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455" w:rsidRDefault="006F4455"/>
    <w:p w:rsidR="00FC40D8" w:rsidRPr="000B3C3E" w:rsidRDefault="00FC40D8" w:rsidP="00B4719A">
      <w:pPr>
        <w:pStyle w:val="Citadestacada"/>
        <w:ind w:firstLine="576"/>
      </w:pPr>
      <w:r>
        <w:t>Asociaci</w:t>
      </w:r>
      <w:r>
        <w:t>ó</w:t>
      </w:r>
      <w:r>
        <w:t>n</w:t>
      </w:r>
    </w:p>
    <w:p w:rsidR="00784EDD" w:rsidRDefault="00CE3ABF">
      <w:r w:rsidRPr="000B3C3E">
        <w:rPr>
          <w:b/>
        </w:rPr>
        <w:t>Cuesti</w:t>
      </w:r>
      <w:r w:rsidRPr="000B3C3E">
        <w:rPr>
          <w:b/>
        </w:rPr>
        <w:t>ó</w:t>
      </w:r>
      <w:r w:rsidRPr="000B3C3E">
        <w:rPr>
          <w:b/>
        </w:rPr>
        <w:t>n 1.</w:t>
      </w:r>
      <w:r w:rsidR="000B3C3E" w:rsidRPr="000B3C3E">
        <w:rPr>
          <w:b/>
        </w:rPr>
        <w:t xml:space="preserve"> </w:t>
      </w:r>
      <w:r w:rsidR="000B3C3E" w:rsidRPr="000B3C3E">
        <w:t>Localiza las tramas Beacon</w:t>
      </w:r>
      <w:r w:rsidR="00784EDD">
        <w:t>:</w:t>
      </w:r>
    </w:p>
    <w:p w:rsidR="004E2B4F" w:rsidRPr="0078507A" w:rsidRDefault="004E2B4F">
      <w:r>
        <w:tab/>
        <w:t xml:space="preserve">Usando el filtro </w:t>
      </w:r>
      <w:r w:rsidRPr="004E2B4F">
        <w:rPr>
          <w:b/>
          <w:i/>
        </w:rPr>
        <w:t>wlan.fc.type_subtype == 0x0008</w:t>
      </w:r>
      <w:r w:rsidR="0078507A">
        <w:rPr>
          <w:b/>
          <w:i/>
        </w:rPr>
        <w:t xml:space="preserve"> </w:t>
      </w:r>
      <w:r w:rsidR="0078507A">
        <w:t>obtenemos todas las tramas Beacon.</w:t>
      </w:r>
    </w:p>
    <w:p w:rsidR="008D0779" w:rsidRPr="008D0779" w:rsidRDefault="008D0779" w:rsidP="008D0779">
      <w:pPr>
        <w:pStyle w:val="Prrafodelista"/>
      </w:pPr>
    </w:p>
    <w:p w:rsidR="000B3C3E" w:rsidRDefault="008D0779" w:rsidP="008D0779">
      <w:pPr>
        <w:pStyle w:val="Prrafodelista"/>
        <w:numPr>
          <w:ilvl w:val="0"/>
          <w:numId w:val="2"/>
        </w:numPr>
      </w:pPr>
      <w:r w:rsidRPr="008D0779">
        <w:t>¿</w:t>
      </w:r>
      <w:r w:rsidRPr="008D0779">
        <w:t>Cu</w:t>
      </w:r>
      <w:r w:rsidRPr="008D0779">
        <w:t>á</w:t>
      </w:r>
      <w:r w:rsidRPr="008D0779">
        <w:t>ntas APs est</w:t>
      </w:r>
      <w:r w:rsidRPr="008D0779">
        <w:t>á</w:t>
      </w:r>
      <w:r w:rsidRPr="008D0779">
        <w:t>n en la cobertura de la estaci</w:t>
      </w:r>
      <w:r w:rsidRPr="008D0779">
        <w:t>ó</w:t>
      </w:r>
      <w:r w:rsidRPr="008D0779">
        <w:t>n desde la que se realiz</w:t>
      </w:r>
      <w:r w:rsidRPr="008D0779">
        <w:t>ó</w:t>
      </w:r>
      <w:r w:rsidRPr="008D0779">
        <w:t xml:space="preserve"> la captura?</w:t>
      </w:r>
    </w:p>
    <w:p w:rsidR="008D0779" w:rsidRDefault="0078507A" w:rsidP="0078507A">
      <w:pPr>
        <w:ind w:left="2160"/>
      </w:pPr>
      <w:r>
        <w:t xml:space="preserve">Sabiendo que las tramas Beacon son enviadas por los APs, vemos que en la </w:t>
      </w:r>
      <w:r w:rsidRPr="0079460D">
        <w:rPr>
          <w:i/>
        </w:rPr>
        <w:t>Wireshark_802_11</w:t>
      </w:r>
      <w:r w:rsidR="00D641FB">
        <w:t xml:space="preserve"> hay </w:t>
      </w:r>
      <w:r w:rsidR="004500B4">
        <w:t>7</w:t>
      </w:r>
      <w:r>
        <w:t xml:space="preserve"> </w:t>
      </w:r>
      <w:r w:rsidRPr="0078507A">
        <w:t>access points</w:t>
      </w:r>
      <w:r>
        <w:t xml:space="preserve">, </w:t>
      </w:r>
      <w:r w:rsidR="0079460D">
        <w:t xml:space="preserve">y en la </w:t>
      </w:r>
      <w:r w:rsidR="0079460D" w:rsidRPr="0079460D">
        <w:rPr>
          <w:i/>
        </w:rPr>
        <w:t>Wireshark_802_11LOCAL</w:t>
      </w:r>
      <w:r w:rsidR="0079460D">
        <w:t xml:space="preserve"> hay </w:t>
      </w:r>
      <w:r w:rsidR="00D641FB">
        <w:t>34:</w:t>
      </w:r>
    </w:p>
    <w:p w:rsidR="00D641FB" w:rsidRDefault="00D641FB" w:rsidP="0078507A">
      <w:pPr>
        <w:ind w:left="2160"/>
      </w:pPr>
    </w:p>
    <w:p w:rsidR="00F26B14" w:rsidRDefault="006A6BA4" w:rsidP="00F26B14">
      <w:pPr>
        <w:keepNext/>
      </w:pPr>
      <w:r>
        <w:rPr>
          <w:noProof/>
        </w:rPr>
        <w:drawing>
          <wp:inline distT="0" distB="0" distL="0" distR="0" wp14:anchorId="729AE6B3" wp14:editId="32A02B7D">
            <wp:extent cx="5400040" cy="34055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1FB" w:rsidRPr="006A6BA4" w:rsidRDefault="00F26B14" w:rsidP="00F26B14">
      <w:pPr>
        <w:pStyle w:val="Descripcin"/>
        <w:rPr>
          <w:i w:val="0"/>
          <w:lang w:val="en-GB"/>
        </w:rPr>
      </w:pPr>
      <w:r w:rsidRPr="00EF1584">
        <w:rPr>
          <w:lang w:val="en-GB"/>
        </w:rPr>
        <w:t xml:space="preserve">Imagen </w:t>
      </w:r>
      <w:r>
        <w:fldChar w:fldCharType="begin"/>
      </w:r>
      <w:r w:rsidRPr="00EF1584">
        <w:rPr>
          <w:lang w:val="en-GB"/>
        </w:rPr>
        <w:instrText xml:space="preserve"> SEQ Imagen \* ARABIC </w:instrText>
      </w:r>
      <w:r>
        <w:fldChar w:fldCharType="separate"/>
      </w:r>
      <w:r w:rsidR="00170C46">
        <w:rPr>
          <w:noProof/>
          <w:lang w:val="en-GB"/>
        </w:rPr>
        <w:t>1</w:t>
      </w:r>
      <w:r>
        <w:fldChar w:fldCharType="end"/>
      </w:r>
      <w:r w:rsidRPr="00EF1584">
        <w:rPr>
          <w:lang w:val="en-GB"/>
        </w:rPr>
        <w:t xml:space="preserve">: Aps in </w:t>
      </w:r>
      <w:r w:rsidRPr="006A6BA4">
        <w:rPr>
          <w:i w:val="0"/>
          <w:lang w:val="en-GB"/>
        </w:rPr>
        <w:t>Wireshark_802_11LOCAL</w:t>
      </w:r>
    </w:p>
    <w:p w:rsidR="00F26B14" w:rsidRPr="006A6BA4" w:rsidRDefault="00F26B14" w:rsidP="00F26B14">
      <w:pPr>
        <w:rPr>
          <w:lang w:val="en-GB"/>
        </w:rPr>
      </w:pPr>
    </w:p>
    <w:p w:rsidR="00897FB5" w:rsidRPr="006A6BA4" w:rsidRDefault="00897FB5" w:rsidP="00F26B14">
      <w:pPr>
        <w:rPr>
          <w:lang w:val="en-GB"/>
        </w:rPr>
      </w:pPr>
    </w:p>
    <w:p w:rsidR="00897FB5" w:rsidRPr="006A6BA4" w:rsidRDefault="00897FB5" w:rsidP="00F26B14">
      <w:pPr>
        <w:rPr>
          <w:lang w:val="en-GB"/>
        </w:rPr>
      </w:pPr>
    </w:p>
    <w:p w:rsidR="00897FB5" w:rsidRDefault="004500B4" w:rsidP="00F26B1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FA20FB" wp14:editId="64CFFA2C">
                <wp:simplePos x="0" y="0"/>
                <wp:positionH relativeFrom="column">
                  <wp:posOffset>635</wp:posOffset>
                </wp:positionH>
                <wp:positionV relativeFrom="paragraph">
                  <wp:posOffset>3662045</wp:posOffset>
                </wp:positionV>
                <wp:extent cx="5391150" cy="635"/>
                <wp:effectExtent l="0" t="0" r="0" b="0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26B14" w:rsidRPr="00131D98" w:rsidRDefault="00F26B14" w:rsidP="00F26B14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Imagen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Imagen \* ARABIC </w:instrText>
                            </w:r>
                            <w:r>
                              <w:fldChar w:fldCharType="separate"/>
                            </w:r>
                            <w:r w:rsidR="00170C46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: Aps in </w:t>
                            </w:r>
                            <w:r>
                              <w:rPr>
                                <w:i w:val="0"/>
                              </w:rPr>
                              <w:t>Wireshark_802_11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FA20FB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.05pt;margin-top:288.35pt;width:424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" stroked="f">
                <v:textbox style="mso-fit-shape-to-text:t" inset="0,0,0,0">
                  <w:txbxContent>
                    <w:p w:rsidR="00F26B14" w:rsidRPr="00131D98" w:rsidRDefault="00F26B14" w:rsidP="00F26B14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Imagen </w:t>
                      </w:r>
                      <w:r>
                        <w:fldChar w:fldCharType="begin"/>
                      </w:r>
                      <w:r>
                        <w:instrText xml:space="preserve"> SEQ Imagen \* ARABIC </w:instrText>
                      </w:r>
                      <w:r>
                        <w:fldChar w:fldCharType="separate"/>
                      </w:r>
                      <w:r w:rsidR="00170C46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: Aps in </w:t>
                      </w:r>
                      <w:r>
                        <w:rPr>
                          <w:i w:val="0"/>
                        </w:rPr>
                        <w:t>Wireshark_802_11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FAA52DE" wp14:editId="6AA5AAC7">
            <wp:extent cx="5400040" cy="3538855"/>
            <wp:effectExtent l="0" t="0" r="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FB5" w:rsidRDefault="00897FB5" w:rsidP="00897FB5"/>
    <w:p w:rsidR="0057024C" w:rsidRDefault="0057024C" w:rsidP="0057024C">
      <w:pPr>
        <w:pStyle w:val="Prrafodelista"/>
        <w:numPr>
          <w:ilvl w:val="0"/>
          <w:numId w:val="2"/>
        </w:numPr>
      </w:pPr>
      <w:r w:rsidRPr="0057024C">
        <w:t>¿</w:t>
      </w:r>
      <w:r w:rsidRPr="0057024C">
        <w:t>Cu</w:t>
      </w:r>
      <w:r w:rsidRPr="0057024C">
        <w:t>á</w:t>
      </w:r>
      <w:r w:rsidRPr="0057024C">
        <w:t>les son sus identificadores?</w:t>
      </w:r>
    </w:p>
    <w:p w:rsidR="00D43CFC" w:rsidRDefault="00125C48" w:rsidP="00B42CAF">
      <w:pPr>
        <w:pStyle w:val="Prrafodelista"/>
        <w:numPr>
          <w:ilvl w:val="0"/>
          <w:numId w:val="4"/>
        </w:numPr>
      </w:pPr>
      <w:r w:rsidRPr="00B42CAF">
        <w:t xml:space="preserve">En la captura LOCAL tenemos los SSIDs: </w:t>
      </w:r>
      <w:r w:rsidR="00A96768">
        <w:t>Broadcast, ICB-Wifi, NEO, WifiUma, alumnos, eduroam, pas, pdi</w:t>
      </w:r>
      <w:r w:rsidRPr="00B42CAF">
        <w:t>.</w:t>
      </w:r>
    </w:p>
    <w:p w:rsidR="003A5E3E" w:rsidRPr="003A5E3E" w:rsidRDefault="006A6BA4" w:rsidP="003A5E3E">
      <w:r>
        <w:rPr>
          <w:noProof/>
        </w:rPr>
        <w:drawing>
          <wp:inline distT="0" distB="0" distL="0" distR="0" wp14:anchorId="0814BE67" wp14:editId="7206BEA7">
            <wp:extent cx="5400040" cy="3405505"/>
            <wp:effectExtent l="0" t="0" r="0" b="444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92A" w:rsidRPr="00B42CAF" w:rsidRDefault="00AF292A" w:rsidP="00AF292A">
      <w:pPr>
        <w:pStyle w:val="Prrafodelista"/>
        <w:ind w:left="1806"/>
      </w:pPr>
    </w:p>
    <w:p w:rsidR="006A6BA4" w:rsidRDefault="006A6BA4" w:rsidP="006A6BA4">
      <w:pPr>
        <w:pStyle w:val="Prrafodelista"/>
        <w:ind w:left="1806"/>
      </w:pPr>
    </w:p>
    <w:p w:rsidR="00A42514" w:rsidRDefault="00125C48" w:rsidP="006A6BA4">
      <w:pPr>
        <w:pStyle w:val="Prrafodelista"/>
        <w:numPr>
          <w:ilvl w:val="0"/>
          <w:numId w:val="4"/>
        </w:numPr>
      </w:pPr>
      <w:r w:rsidRPr="00B42CAF">
        <w:lastRenderedPageBreak/>
        <w:t xml:space="preserve">En la otra captura tenemos las siguientes identificaciones: </w:t>
      </w:r>
      <w:r w:rsidR="0050194F">
        <w:t>Broadcast</w:t>
      </w:r>
      <w:r w:rsidR="0077584F">
        <w:t>, 30 Munroe St, lynksis</w:t>
      </w:r>
      <w:r w:rsidR="00160EAF">
        <w:t>12, lynksis</w:t>
      </w:r>
      <w:r w:rsidR="0077584F">
        <w:t>_SES_24086</w:t>
      </w:r>
      <w:r w:rsidR="0050194F">
        <w:t>.</w:t>
      </w:r>
    </w:p>
    <w:p w:rsidR="006A6BA4" w:rsidRPr="006A6BA4" w:rsidRDefault="006A6BA4" w:rsidP="006A6BA4">
      <w:pPr>
        <w:pStyle w:val="Prrafodelista"/>
        <w:ind w:left="1806"/>
      </w:pPr>
    </w:p>
    <w:p w:rsidR="00A42514" w:rsidRDefault="004500B4" w:rsidP="004500B4">
      <w:pPr>
        <w:ind w:firstLine="720"/>
      </w:pPr>
      <w:r>
        <w:rPr>
          <w:noProof/>
        </w:rPr>
        <w:drawing>
          <wp:inline distT="0" distB="0" distL="0" distR="0" wp14:anchorId="5965AD08" wp14:editId="6BAA3949">
            <wp:extent cx="5400040" cy="3538855"/>
            <wp:effectExtent l="0" t="0" r="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514" w:rsidRPr="00A42514" w:rsidRDefault="00A42514" w:rsidP="00D43CFC">
      <w:pPr>
        <w:ind w:left="2160"/>
      </w:pPr>
    </w:p>
    <w:p w:rsidR="00125C48" w:rsidRDefault="00C2280C" w:rsidP="00D86ED0">
      <w:pPr>
        <w:pStyle w:val="Prrafodelista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90545F4">
            <wp:simplePos x="0" y="0"/>
            <wp:positionH relativeFrom="column">
              <wp:posOffset>310709</wp:posOffset>
            </wp:positionH>
            <wp:positionV relativeFrom="paragraph">
              <wp:posOffset>525780</wp:posOffset>
            </wp:positionV>
            <wp:extent cx="4873625" cy="3757930"/>
            <wp:effectExtent l="0" t="0" r="3175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625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6ED0" w:rsidRPr="00D86ED0">
        <w:t>¿</w:t>
      </w:r>
      <w:r w:rsidR="00D86ED0" w:rsidRPr="00D86ED0">
        <w:t xml:space="preserve">Cada </w:t>
      </w:r>
      <w:r w:rsidR="00A02F7E" w:rsidRPr="00D86ED0">
        <w:t>cu</w:t>
      </w:r>
      <w:r w:rsidR="00A02F7E" w:rsidRPr="00D86ED0">
        <w:t>á</w:t>
      </w:r>
      <w:r w:rsidR="00A02F7E" w:rsidRPr="00D86ED0">
        <w:t>nto</w:t>
      </w:r>
      <w:r w:rsidR="00D86ED0" w:rsidRPr="00D86ED0">
        <w:t xml:space="preserve"> tiempo env</w:t>
      </w:r>
      <w:r w:rsidR="00D86ED0" w:rsidRPr="00D86ED0">
        <w:t>í</w:t>
      </w:r>
      <w:r w:rsidR="00D86ED0" w:rsidRPr="00D86ED0">
        <w:t>an una trama de Beacon?</w:t>
      </w:r>
    </w:p>
    <w:p w:rsidR="00D86ED0" w:rsidRDefault="00A1272D" w:rsidP="00C2280C">
      <w:r>
        <w:lastRenderedPageBreak/>
        <w:t xml:space="preserve">Si aplicamos un filtro para una source address </w:t>
      </w:r>
      <w:r w:rsidR="00C2280C">
        <w:t>espec</w:t>
      </w:r>
      <w:r w:rsidR="00C2280C">
        <w:t>í</w:t>
      </w:r>
      <w:r w:rsidR="00C2280C">
        <w:t>fica</w:t>
      </w:r>
      <w:r>
        <w:t xml:space="preserve">, </w:t>
      </w:r>
      <w:r w:rsidR="003933A6">
        <w:t>obtenemos</w:t>
      </w:r>
      <w:r w:rsidR="00C2280C">
        <w:t xml:space="preserve"> </w:t>
      </w:r>
      <w:r w:rsidR="003933A6">
        <w:t>que,</w:t>
      </w:r>
      <w:r w:rsidR="00C2280C">
        <w:t xml:space="preserve"> de media, </w:t>
      </w:r>
      <w:r w:rsidR="00A93FF8">
        <w:t>las tramas Beacon se env</w:t>
      </w:r>
      <w:r w:rsidR="00A93FF8">
        <w:t>í</w:t>
      </w:r>
      <w:r w:rsidR="00A93FF8">
        <w:t xml:space="preserve">an </w:t>
      </w:r>
      <w:r w:rsidR="00C2280C">
        <w:t>con entre 0,102400</w:t>
      </w:r>
      <w:r w:rsidR="00A93FF8">
        <w:t>s entre ellas (desde una misma fuente).</w:t>
      </w:r>
    </w:p>
    <w:p w:rsidR="007D3100" w:rsidRDefault="007D3100" w:rsidP="00D86ED0"/>
    <w:p w:rsidR="007D3100" w:rsidRDefault="007D3100" w:rsidP="007D3100">
      <w:pPr>
        <w:pStyle w:val="Prrafodelista"/>
        <w:numPr>
          <w:ilvl w:val="0"/>
          <w:numId w:val="2"/>
        </w:numPr>
      </w:pPr>
      <w:r w:rsidRPr="007D3100">
        <w:t>¿</w:t>
      </w:r>
      <w:r w:rsidRPr="007D3100">
        <w:t>Qu</w:t>
      </w:r>
      <w:r w:rsidRPr="007D3100">
        <w:t>é</w:t>
      </w:r>
      <w:r w:rsidRPr="007D3100">
        <w:t xml:space="preserve"> tipo de trama es?</w:t>
      </w:r>
    </w:p>
    <w:p w:rsidR="007D3100" w:rsidRDefault="00953E43" w:rsidP="007D3100">
      <w:pPr>
        <w:ind w:left="2160"/>
      </w:pPr>
      <w:r>
        <w:t>Son tramas Beacon, es decir, tramas del tipo Management (type = 0, subtype = 8).</w:t>
      </w:r>
    </w:p>
    <w:p w:rsidR="00953E43" w:rsidRPr="007D3100" w:rsidRDefault="00953E43" w:rsidP="007D3100">
      <w:pPr>
        <w:ind w:left="2160"/>
      </w:pPr>
      <w:r>
        <w:rPr>
          <w:noProof/>
        </w:rPr>
        <w:drawing>
          <wp:inline distT="0" distB="0" distL="0" distR="0" wp14:anchorId="1D44621C" wp14:editId="7F29ECA8">
            <wp:extent cx="3629025" cy="10287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ED0" w:rsidRPr="00D86ED0" w:rsidRDefault="00D86ED0" w:rsidP="00D86ED0"/>
    <w:p w:rsidR="00125C48" w:rsidRPr="00D43CFC" w:rsidRDefault="00125C48" w:rsidP="00D43CFC">
      <w:pPr>
        <w:ind w:left="2160"/>
      </w:pPr>
    </w:p>
    <w:p w:rsidR="00897FB5" w:rsidRPr="00897FB5" w:rsidRDefault="00897FB5" w:rsidP="00897FB5"/>
    <w:p w:rsidR="00897FB5" w:rsidRPr="001C02A2" w:rsidRDefault="0005676D" w:rsidP="00897FB5">
      <w:pPr>
        <w:rPr>
          <w:b/>
        </w:rPr>
      </w:pPr>
      <w:r>
        <w:rPr>
          <w:b/>
        </w:rPr>
        <w:t>Ejercicio 1</w:t>
      </w:r>
      <w:r w:rsidR="001C02A2" w:rsidRPr="001C02A2">
        <w:rPr>
          <w:b/>
        </w:rPr>
        <w:t>.</w:t>
      </w:r>
      <w:r w:rsidR="00730222">
        <w:rPr>
          <w:b/>
        </w:rPr>
        <w:t xml:space="preserve"> </w:t>
      </w:r>
      <w:r w:rsidR="00730222" w:rsidRPr="00730222">
        <w:t xml:space="preserve"> Muestra la estructura y contenido de los campos de una trama Beacon (de ambos ficheros)</w:t>
      </w:r>
      <w:r w:rsidR="001C02A2" w:rsidRPr="001C02A2">
        <w:rPr>
          <w:b/>
        </w:rPr>
        <w:tab/>
      </w:r>
    </w:p>
    <w:p w:rsidR="00897FB5" w:rsidRPr="00897FB5" w:rsidRDefault="00897FB5" w:rsidP="00897FB5"/>
    <w:p w:rsidR="00527789" w:rsidRDefault="00527789" w:rsidP="00527789">
      <w:pPr>
        <w:keepNext/>
      </w:pPr>
      <w:r>
        <w:rPr>
          <w:noProof/>
        </w:rPr>
        <w:drawing>
          <wp:inline distT="0" distB="0" distL="0" distR="0" wp14:anchorId="4E38A1CF" wp14:editId="77C50311">
            <wp:extent cx="5400040" cy="251841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FB5" w:rsidRDefault="00527789" w:rsidP="00527789">
      <w:pPr>
        <w:pStyle w:val="Descripcin"/>
      </w:pPr>
      <w:r w:rsidRPr="00527789">
        <w:t xml:space="preserve">Imagen </w:t>
      </w:r>
      <w:r>
        <w:fldChar w:fldCharType="begin"/>
      </w:r>
      <w:r w:rsidRPr="00527789">
        <w:instrText xml:space="preserve"> SEQ Imagen \* ARABIC </w:instrText>
      </w:r>
      <w:r>
        <w:fldChar w:fldCharType="separate"/>
      </w:r>
      <w:r w:rsidR="00170C46">
        <w:rPr>
          <w:noProof/>
        </w:rPr>
        <w:t>3</w:t>
      </w:r>
      <w:r>
        <w:fldChar w:fldCharType="end"/>
      </w:r>
      <w:r w:rsidRPr="00527789">
        <w:t xml:space="preserve">: Ejemplo </w:t>
      </w:r>
      <w:r w:rsidR="001208C2" w:rsidRPr="00527789">
        <w:t>estructura</w:t>
      </w:r>
      <w:r w:rsidRPr="00527789">
        <w:t xml:space="preserve"> trama Beacon (</w:t>
      </w:r>
      <w:r w:rsidR="004A22B9">
        <w:t>Wireshark_</w:t>
      </w:r>
      <w:r>
        <w:t>802_11_LOCAL)</w:t>
      </w:r>
    </w:p>
    <w:p w:rsidR="00716F6D" w:rsidRDefault="00716F6D" w:rsidP="00716F6D"/>
    <w:p w:rsidR="00716F6D" w:rsidRDefault="00716F6D" w:rsidP="00716F6D"/>
    <w:p w:rsidR="00716F6D" w:rsidRDefault="00716F6D" w:rsidP="00716F6D"/>
    <w:p w:rsidR="00716F6D" w:rsidRDefault="00716F6D" w:rsidP="00716F6D"/>
    <w:p w:rsidR="00716F6D" w:rsidRDefault="00716F6D" w:rsidP="00716F6D"/>
    <w:p w:rsidR="00716F6D" w:rsidRDefault="00716F6D" w:rsidP="00716F6D"/>
    <w:p w:rsidR="00716F6D" w:rsidRDefault="00716F6D" w:rsidP="00716F6D"/>
    <w:p w:rsidR="00716F6D" w:rsidRDefault="00716F6D" w:rsidP="00716F6D"/>
    <w:p w:rsidR="00716F6D" w:rsidRDefault="00716F6D" w:rsidP="00716F6D">
      <w:pPr>
        <w:keepNext/>
      </w:pPr>
      <w:r>
        <w:rPr>
          <w:noProof/>
        </w:rPr>
        <w:drawing>
          <wp:inline distT="0" distB="0" distL="0" distR="0" wp14:anchorId="285FD7DF" wp14:editId="4DFE4DF7">
            <wp:extent cx="5400040" cy="251523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F6D" w:rsidRDefault="00716F6D" w:rsidP="00716F6D">
      <w:pPr>
        <w:pStyle w:val="Descripcin"/>
      </w:pPr>
      <w:r w:rsidRPr="00716F6D">
        <w:t xml:space="preserve">Imagen </w:t>
      </w:r>
      <w:r>
        <w:fldChar w:fldCharType="begin"/>
      </w:r>
      <w:r w:rsidRPr="00716F6D">
        <w:instrText xml:space="preserve"> SEQ Imagen \* ARABIC </w:instrText>
      </w:r>
      <w:r>
        <w:fldChar w:fldCharType="separate"/>
      </w:r>
      <w:r w:rsidR="00170C46">
        <w:rPr>
          <w:noProof/>
        </w:rPr>
        <w:t>4</w:t>
      </w:r>
      <w:r>
        <w:fldChar w:fldCharType="end"/>
      </w:r>
      <w:r w:rsidRPr="00716F6D">
        <w:t xml:space="preserve">: Ejemplo estructura </w:t>
      </w:r>
      <w:r w:rsidRPr="00527789">
        <w:t>trama Beacon (</w:t>
      </w:r>
      <w:r>
        <w:t>Wireshark_802_11)</w:t>
      </w:r>
    </w:p>
    <w:p w:rsidR="00716F6D" w:rsidRPr="00716F6D" w:rsidRDefault="00716F6D" w:rsidP="00716F6D">
      <w:pPr>
        <w:pStyle w:val="Descripcin"/>
      </w:pPr>
    </w:p>
    <w:p w:rsidR="00897FB5" w:rsidRPr="00897FB5" w:rsidRDefault="00897FB5" w:rsidP="00897FB5"/>
    <w:p w:rsidR="00897FB5" w:rsidRDefault="00763038" w:rsidP="00897FB5">
      <w:r w:rsidRPr="00763038">
        <w:rPr>
          <w:b/>
        </w:rPr>
        <w:t>Cuesti</w:t>
      </w:r>
      <w:r w:rsidRPr="00763038">
        <w:rPr>
          <w:b/>
        </w:rPr>
        <w:t>ó</w:t>
      </w:r>
      <w:r w:rsidRPr="00763038">
        <w:rPr>
          <w:b/>
        </w:rPr>
        <w:t>n 2.</w:t>
      </w:r>
      <w:r w:rsidR="001A36F0">
        <w:t xml:space="preserve"> </w:t>
      </w:r>
      <w:r w:rsidR="001A36F0" w:rsidRPr="001A36F0">
        <w:t>¿</w:t>
      </w:r>
      <w:r w:rsidR="001A36F0" w:rsidRPr="001A36F0">
        <w:t>En la captura, hay alguna estaci</w:t>
      </w:r>
      <w:r w:rsidR="001A36F0" w:rsidRPr="001A36F0">
        <w:t>ó</w:t>
      </w:r>
      <w:r w:rsidR="001A36F0" w:rsidRPr="001A36F0">
        <w:t xml:space="preserve">n que realice un escaneo activo? </w:t>
      </w:r>
      <w:r w:rsidR="001A36F0" w:rsidRPr="001A36F0">
        <w:t>¿</w:t>
      </w:r>
      <w:r w:rsidR="001A36F0" w:rsidRPr="001A36F0">
        <w:t xml:space="preserve">Hay APs que respondan? </w:t>
      </w:r>
      <w:r w:rsidR="001A36F0" w:rsidRPr="001A36F0">
        <w:t>¿</w:t>
      </w:r>
      <w:r w:rsidR="001A36F0" w:rsidRPr="001A36F0">
        <w:t>Qu</w:t>
      </w:r>
      <w:r w:rsidR="001A36F0" w:rsidRPr="001A36F0">
        <w:t>é</w:t>
      </w:r>
      <w:r w:rsidR="001A36F0" w:rsidRPr="001A36F0">
        <w:t xml:space="preserve"> tipos de tramas son? (Consulta e indica el valor de campo tipo)</w:t>
      </w:r>
    </w:p>
    <w:p w:rsidR="00A12B2F" w:rsidRDefault="00A12B2F" w:rsidP="00A12B2F">
      <w:pPr>
        <w:pStyle w:val="Prrafodelista"/>
        <w:numPr>
          <w:ilvl w:val="0"/>
          <w:numId w:val="5"/>
        </w:numPr>
      </w:pPr>
      <w:r>
        <w:t>S</w:t>
      </w:r>
      <w:r>
        <w:t>í</w:t>
      </w:r>
      <w:r>
        <w:t xml:space="preserve">: en la captura </w:t>
      </w:r>
      <w:r w:rsidRPr="00A12B2F">
        <w:rPr>
          <w:i/>
        </w:rPr>
        <w:t>Wireshark_802_11</w:t>
      </w:r>
      <w:r>
        <w:t xml:space="preserve"> las estaciones </w:t>
      </w:r>
      <w:r w:rsidR="001D5130">
        <w:t>Intelcor_1f: 57:13 e Intelcor_d1: b6:4f; y en la versi</w:t>
      </w:r>
      <w:r w:rsidR="001D5130">
        <w:t>ó</w:t>
      </w:r>
      <w:r w:rsidR="001D5130">
        <w:t xml:space="preserve">n </w:t>
      </w:r>
      <w:r w:rsidR="001D5130" w:rsidRPr="005C7B2C">
        <w:rPr>
          <w:i/>
        </w:rPr>
        <w:t>LOCAL</w:t>
      </w:r>
      <w:r w:rsidR="001D5130">
        <w:t>, Apple_3a:5d:96 y la HonHairPr_7</w:t>
      </w:r>
      <w:r w:rsidR="007E1810">
        <w:t>e: b</w:t>
      </w:r>
      <w:r w:rsidR="001D5130">
        <w:t>7:25 entre otras.</w:t>
      </w:r>
    </w:p>
    <w:p w:rsidR="001D5130" w:rsidRDefault="001D5130" w:rsidP="001D5130">
      <w:pPr>
        <w:pStyle w:val="Prrafodelista"/>
        <w:ind w:left="1800"/>
      </w:pPr>
    </w:p>
    <w:p w:rsidR="001D5130" w:rsidRDefault="001D5130" w:rsidP="001D5130">
      <w:pPr>
        <w:keepNext/>
      </w:pPr>
      <w:r>
        <w:rPr>
          <w:noProof/>
        </w:rPr>
        <w:drawing>
          <wp:inline distT="0" distB="0" distL="0" distR="0" wp14:anchorId="6EA47C06" wp14:editId="6031CDB7">
            <wp:extent cx="5400040" cy="2470785"/>
            <wp:effectExtent l="0" t="0" r="0" b="571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B2F" w:rsidRPr="00EF1584" w:rsidRDefault="001D5130" w:rsidP="001D5130">
      <w:pPr>
        <w:pStyle w:val="Descripcin"/>
        <w:rPr>
          <w:lang w:val="en-GB"/>
        </w:rPr>
      </w:pPr>
      <w:r w:rsidRPr="00EF1584">
        <w:rPr>
          <w:lang w:val="en-GB"/>
        </w:rPr>
        <w:t xml:space="preserve">Imagen </w:t>
      </w:r>
      <w:r>
        <w:fldChar w:fldCharType="begin"/>
      </w:r>
      <w:r w:rsidRPr="00EF1584">
        <w:rPr>
          <w:lang w:val="en-GB"/>
        </w:rPr>
        <w:instrText xml:space="preserve"> SEQ Imagen \* ARABIC </w:instrText>
      </w:r>
      <w:r>
        <w:fldChar w:fldCharType="separate"/>
      </w:r>
      <w:r w:rsidR="00170C46">
        <w:rPr>
          <w:noProof/>
          <w:lang w:val="en-GB"/>
        </w:rPr>
        <w:t>5</w:t>
      </w:r>
      <w:r>
        <w:fldChar w:fldCharType="end"/>
      </w:r>
      <w:r w:rsidRPr="00EF1584">
        <w:rPr>
          <w:lang w:val="en-GB"/>
        </w:rPr>
        <w:t>: Probe Requests en Wireshark_802_11</w:t>
      </w:r>
      <w:r w:rsidR="0017302A" w:rsidRPr="00EF1584">
        <w:rPr>
          <w:lang w:val="en-GB"/>
        </w:rPr>
        <w:t>.</w:t>
      </w:r>
    </w:p>
    <w:p w:rsidR="00A53E1F" w:rsidRPr="00EF1584" w:rsidRDefault="00A53E1F" w:rsidP="00A53E1F">
      <w:pPr>
        <w:rPr>
          <w:lang w:val="en-GB"/>
        </w:rPr>
      </w:pPr>
    </w:p>
    <w:p w:rsidR="00A53E1F" w:rsidRPr="00EF1584" w:rsidRDefault="00A53E1F" w:rsidP="00A53E1F">
      <w:pPr>
        <w:rPr>
          <w:lang w:val="en-GB"/>
        </w:rPr>
      </w:pPr>
    </w:p>
    <w:p w:rsidR="00A53E1F" w:rsidRPr="00EF1584" w:rsidRDefault="00A53E1F" w:rsidP="00A53E1F">
      <w:pPr>
        <w:rPr>
          <w:lang w:val="en-GB"/>
        </w:rPr>
      </w:pPr>
    </w:p>
    <w:p w:rsidR="00A53E1F" w:rsidRPr="00EF1584" w:rsidRDefault="00A53E1F" w:rsidP="00A53E1F">
      <w:pPr>
        <w:rPr>
          <w:lang w:val="en-GB"/>
        </w:rPr>
      </w:pPr>
    </w:p>
    <w:p w:rsidR="00A53E1F" w:rsidRDefault="00A53E1F" w:rsidP="00A53E1F">
      <w:pPr>
        <w:keepNext/>
      </w:pPr>
      <w:r>
        <w:rPr>
          <w:noProof/>
        </w:rPr>
        <w:drawing>
          <wp:inline distT="0" distB="0" distL="0" distR="0" wp14:anchorId="66CCCB14" wp14:editId="76372A25">
            <wp:extent cx="5400040" cy="188722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E1F" w:rsidRPr="00A53E1F" w:rsidRDefault="00A53E1F" w:rsidP="00A53E1F">
      <w:pPr>
        <w:pStyle w:val="Descripcin"/>
        <w:rPr>
          <w:lang w:val="en-GB"/>
        </w:rPr>
      </w:pPr>
      <w:r w:rsidRPr="00EF1584">
        <w:rPr>
          <w:lang w:val="en-GB"/>
        </w:rPr>
        <w:t xml:space="preserve">Imagen </w:t>
      </w:r>
      <w:r>
        <w:fldChar w:fldCharType="begin"/>
      </w:r>
      <w:r w:rsidRPr="00EF1584">
        <w:rPr>
          <w:lang w:val="en-GB"/>
        </w:rPr>
        <w:instrText xml:space="preserve"> SEQ Imagen \* ARABIC </w:instrText>
      </w:r>
      <w:r>
        <w:fldChar w:fldCharType="separate"/>
      </w:r>
      <w:r w:rsidR="00170C46">
        <w:rPr>
          <w:noProof/>
          <w:lang w:val="en-GB"/>
        </w:rPr>
        <w:t>6</w:t>
      </w:r>
      <w:r>
        <w:fldChar w:fldCharType="end"/>
      </w:r>
      <w:r w:rsidR="000F22D8" w:rsidRPr="00EF1584">
        <w:rPr>
          <w:lang w:val="en-GB"/>
        </w:rPr>
        <w:t xml:space="preserve">: </w:t>
      </w:r>
      <w:r w:rsidRPr="00EF1584">
        <w:rPr>
          <w:lang w:val="en-GB"/>
        </w:rPr>
        <w:t xml:space="preserve"> </w:t>
      </w:r>
      <w:r w:rsidRPr="00AD6B13">
        <w:rPr>
          <w:lang w:val="en-GB"/>
        </w:rPr>
        <w:t>Probe Requests en Wireshark_802_11_LOCAL</w:t>
      </w:r>
      <w:r w:rsidR="0017302A" w:rsidRPr="00EF1584">
        <w:rPr>
          <w:lang w:val="en-GB"/>
        </w:rPr>
        <w:t>.</w:t>
      </w:r>
    </w:p>
    <w:p w:rsidR="00897FB5" w:rsidRPr="001D5130" w:rsidRDefault="00897FB5" w:rsidP="00897FB5">
      <w:pPr>
        <w:rPr>
          <w:lang w:val="en-GB"/>
        </w:rPr>
      </w:pPr>
    </w:p>
    <w:p w:rsidR="00897FB5" w:rsidRDefault="00AD6B13" w:rsidP="007E1810">
      <w:pPr>
        <w:pStyle w:val="Prrafodelista"/>
        <w:numPr>
          <w:ilvl w:val="0"/>
          <w:numId w:val="5"/>
        </w:numPr>
      </w:pPr>
      <w:r>
        <w:t>S</w:t>
      </w:r>
      <w:r>
        <w:t>í</w:t>
      </w:r>
      <w:r>
        <w:t>.</w:t>
      </w:r>
    </w:p>
    <w:p w:rsidR="00AD6B13" w:rsidRDefault="00AD6B13" w:rsidP="00AD6B13"/>
    <w:p w:rsidR="00AD6B13" w:rsidRDefault="00AD6B13" w:rsidP="00AD6B13">
      <w:pPr>
        <w:keepNext/>
      </w:pPr>
      <w:r>
        <w:rPr>
          <w:noProof/>
        </w:rPr>
        <w:drawing>
          <wp:inline distT="0" distB="0" distL="0" distR="0" wp14:anchorId="06815E6D" wp14:editId="2C31AB87">
            <wp:extent cx="5400040" cy="181102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B13" w:rsidRPr="00AD6B13" w:rsidRDefault="00AD6B13" w:rsidP="00AD6B13">
      <w:pPr>
        <w:pStyle w:val="Descripcin"/>
      </w:pPr>
      <w:r w:rsidRPr="00AD6B13">
        <w:t xml:space="preserve">Imagen </w:t>
      </w:r>
      <w:r>
        <w:fldChar w:fldCharType="begin"/>
      </w:r>
      <w:r w:rsidRPr="00AD6B13">
        <w:instrText xml:space="preserve"> SEQ Imagen \* ARABIC </w:instrText>
      </w:r>
      <w:r>
        <w:fldChar w:fldCharType="separate"/>
      </w:r>
      <w:r w:rsidR="00170C46">
        <w:rPr>
          <w:noProof/>
        </w:rPr>
        <w:t>7</w:t>
      </w:r>
      <w:r>
        <w:fldChar w:fldCharType="end"/>
      </w:r>
      <w:r w:rsidRPr="00AD6B13">
        <w:t>: Probe Responses en LOCAL.</w:t>
      </w:r>
    </w:p>
    <w:p w:rsidR="00AD6B13" w:rsidRDefault="00AD6B13" w:rsidP="00AD6B13"/>
    <w:p w:rsidR="00AD6B13" w:rsidRDefault="00AD6B13" w:rsidP="00AD6B13">
      <w:pPr>
        <w:keepNext/>
      </w:pPr>
      <w:r>
        <w:rPr>
          <w:noProof/>
        </w:rPr>
        <w:drawing>
          <wp:inline distT="0" distB="0" distL="0" distR="0" wp14:anchorId="2CB26991" wp14:editId="72E8B790">
            <wp:extent cx="5400040" cy="21717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B13" w:rsidRPr="00AD6B13" w:rsidRDefault="00AD6B13" w:rsidP="00AD6B13">
      <w:pPr>
        <w:pStyle w:val="Descripcin"/>
      </w:pPr>
      <w:r>
        <w:t xml:space="preserve">Imagen </w:t>
      </w:r>
      <w:r>
        <w:fldChar w:fldCharType="begin"/>
      </w:r>
      <w:r>
        <w:instrText xml:space="preserve"> SEQ Imagen \* ARABIC </w:instrText>
      </w:r>
      <w:r>
        <w:fldChar w:fldCharType="separate"/>
      </w:r>
      <w:r w:rsidR="00170C46">
        <w:rPr>
          <w:noProof/>
        </w:rPr>
        <w:t>8</w:t>
      </w:r>
      <w:r>
        <w:fldChar w:fldCharType="end"/>
      </w:r>
      <w:r>
        <w:t>: Probe Responses en Wireshark_802_11.</w:t>
      </w:r>
    </w:p>
    <w:p w:rsidR="00897FB5" w:rsidRPr="00AD6B13" w:rsidRDefault="00897FB5" w:rsidP="00897FB5"/>
    <w:p w:rsidR="00897FB5" w:rsidRPr="00AD6B13" w:rsidRDefault="00897FB5" w:rsidP="00897FB5"/>
    <w:p w:rsidR="00897FB5" w:rsidRDefault="00184EFA" w:rsidP="00184EFA">
      <w:pPr>
        <w:pStyle w:val="Prrafodelista"/>
        <w:numPr>
          <w:ilvl w:val="0"/>
          <w:numId w:val="5"/>
        </w:numPr>
      </w:pPr>
      <w:r>
        <w:t>Son tramas del tipo Probe Request (subtipo 4, enviadas por las estaciones en un escaneo activo) y del tipo Probe Response (subtipo 5, enviadas por los APs en respuesta a las Requests). Ambas son del tipo 0 (management)</w:t>
      </w:r>
      <w:r w:rsidR="00C67FBE">
        <w:t>.</w:t>
      </w:r>
    </w:p>
    <w:p w:rsidR="00605CAF" w:rsidRDefault="00605CAF" w:rsidP="00605CAF"/>
    <w:p w:rsidR="00605CAF" w:rsidRDefault="00605CAF" w:rsidP="00605CAF">
      <w:pPr>
        <w:keepNext/>
        <w:ind w:left="1440"/>
      </w:pPr>
      <w:r>
        <w:rPr>
          <w:noProof/>
        </w:rPr>
        <w:drawing>
          <wp:inline distT="0" distB="0" distL="0" distR="0" wp14:anchorId="0C766246" wp14:editId="7A45906C">
            <wp:extent cx="3971925" cy="97155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CAF" w:rsidRPr="00605CAF" w:rsidRDefault="00605CAF" w:rsidP="00605CAF">
      <w:pPr>
        <w:pStyle w:val="Descripcin"/>
        <w:ind w:left="720" w:firstLine="720"/>
      </w:pPr>
      <w:r>
        <w:t xml:space="preserve">Imagen </w:t>
      </w:r>
      <w:r>
        <w:fldChar w:fldCharType="begin"/>
      </w:r>
      <w:r>
        <w:instrText xml:space="preserve"> SEQ Imagen \* ARABIC </w:instrText>
      </w:r>
      <w:r>
        <w:fldChar w:fldCharType="separate"/>
      </w:r>
      <w:r w:rsidR="00170C46">
        <w:rPr>
          <w:noProof/>
        </w:rPr>
        <w:t>9</w:t>
      </w:r>
      <w:r>
        <w:fldChar w:fldCharType="end"/>
      </w:r>
      <w:r w:rsidR="003A4763">
        <w:t>: Probe Response</w:t>
      </w:r>
    </w:p>
    <w:p w:rsidR="00897FB5" w:rsidRDefault="00897FB5" w:rsidP="00897FB5"/>
    <w:p w:rsidR="0001174A" w:rsidRDefault="0001174A" w:rsidP="0001174A">
      <w:pPr>
        <w:keepNext/>
      </w:pPr>
      <w:r>
        <w:tab/>
      </w:r>
      <w:r>
        <w:tab/>
      </w:r>
      <w:r>
        <w:rPr>
          <w:noProof/>
        </w:rPr>
        <w:drawing>
          <wp:inline distT="0" distB="0" distL="0" distR="0" wp14:anchorId="1ED130A6" wp14:editId="336F4C3F">
            <wp:extent cx="4219575" cy="89535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74A" w:rsidRPr="00AD6B13" w:rsidRDefault="0001174A" w:rsidP="009C3E2C">
      <w:pPr>
        <w:pStyle w:val="Descripcin"/>
        <w:ind w:left="720" w:firstLine="720"/>
      </w:pPr>
      <w:r>
        <w:t xml:space="preserve">Imagen </w:t>
      </w:r>
      <w:r>
        <w:fldChar w:fldCharType="begin"/>
      </w:r>
      <w:r>
        <w:instrText xml:space="preserve"> SEQ Imagen \* ARABIC </w:instrText>
      </w:r>
      <w:r>
        <w:fldChar w:fldCharType="separate"/>
      </w:r>
      <w:r w:rsidR="00170C46">
        <w:rPr>
          <w:noProof/>
        </w:rPr>
        <w:t>10</w:t>
      </w:r>
      <w:r>
        <w:fldChar w:fldCharType="end"/>
      </w:r>
      <w:r>
        <w:t>: Probe Request</w:t>
      </w:r>
    </w:p>
    <w:p w:rsidR="00F26B14" w:rsidRDefault="00F26B14" w:rsidP="00897FB5"/>
    <w:p w:rsidR="00B45129" w:rsidRDefault="00B45129" w:rsidP="00897FB5"/>
    <w:p w:rsidR="00B45129" w:rsidRDefault="00B45129" w:rsidP="00897FB5">
      <w:r w:rsidRPr="00B45129">
        <w:rPr>
          <w:b/>
        </w:rPr>
        <w:t>Ejercicio 2.</w:t>
      </w:r>
      <w:r>
        <w:t xml:space="preserve"> </w:t>
      </w:r>
      <w:r w:rsidRPr="00B45129">
        <w:t>Localiza en la captura alguna trama de petici</w:t>
      </w:r>
      <w:r w:rsidRPr="00B45129">
        <w:t>ó</w:t>
      </w:r>
      <w:r w:rsidRPr="00B45129">
        <w:t xml:space="preserve">n activo y la respuesta correspondiente. </w:t>
      </w:r>
      <w:r w:rsidRPr="000107B4">
        <w:t>Muestra la estructura y contenido de ambas tramas</w:t>
      </w:r>
      <w:r w:rsidR="000107B4">
        <w:t>.</w:t>
      </w:r>
    </w:p>
    <w:p w:rsidR="00DE540E" w:rsidRDefault="00397963" w:rsidP="00897FB5">
      <w:r>
        <w:tab/>
        <w:t xml:space="preserve">En la captura </w:t>
      </w:r>
      <w:r w:rsidRPr="00A41863">
        <w:rPr>
          <w:i/>
        </w:rPr>
        <w:t>Wireshark_802_11</w:t>
      </w:r>
      <w:r>
        <w:t xml:space="preserve"> encontramos una request y una response entre un AP y una estaci</w:t>
      </w:r>
      <w:r>
        <w:t>ó</w:t>
      </w:r>
      <w:r>
        <w:t>n:</w:t>
      </w:r>
    </w:p>
    <w:p w:rsidR="00397963" w:rsidRDefault="00397963" w:rsidP="00897FB5"/>
    <w:p w:rsidR="00D64FE9" w:rsidRDefault="00D64FE9" w:rsidP="00D64FE9">
      <w:pPr>
        <w:keepNext/>
      </w:pPr>
      <w:r>
        <w:rPr>
          <w:noProof/>
        </w:rPr>
        <w:drawing>
          <wp:inline distT="0" distB="0" distL="0" distR="0" wp14:anchorId="0679741A" wp14:editId="7C67BA5F">
            <wp:extent cx="5400040" cy="17907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FE9" w:rsidRPr="00D64FE9" w:rsidRDefault="00D64FE9" w:rsidP="00D64FE9">
      <w:pPr>
        <w:pStyle w:val="Descripcin"/>
      </w:pPr>
      <w:r w:rsidRPr="00D64FE9">
        <w:t xml:space="preserve">Imagen </w:t>
      </w:r>
      <w:r>
        <w:fldChar w:fldCharType="begin"/>
      </w:r>
      <w:r w:rsidRPr="00D64FE9">
        <w:instrText xml:space="preserve"> SEQ Imagen \* ARABIC </w:instrText>
      </w:r>
      <w:r>
        <w:fldChar w:fldCharType="separate"/>
      </w:r>
      <w:r w:rsidR="00170C46">
        <w:rPr>
          <w:noProof/>
        </w:rPr>
        <w:t>11</w:t>
      </w:r>
      <w:r>
        <w:fldChar w:fldCharType="end"/>
      </w:r>
      <w:r w:rsidRPr="00D64FE9">
        <w:t>: Interacci</w:t>
      </w:r>
      <w:r w:rsidRPr="00D64FE9">
        <w:t>ó</w:t>
      </w:r>
      <w:r w:rsidRPr="00D64FE9">
        <w:t>n entre AP y estaci</w:t>
      </w:r>
      <w:r>
        <w:t>ó</w:t>
      </w:r>
      <w:r>
        <w:t>n base.</w:t>
      </w:r>
    </w:p>
    <w:p w:rsidR="00AE6309" w:rsidRDefault="00AE6309" w:rsidP="00897FB5"/>
    <w:p w:rsidR="00AE6309" w:rsidRDefault="00AE6309" w:rsidP="00897FB5"/>
    <w:p w:rsidR="00AE6309" w:rsidRDefault="00AE6309" w:rsidP="00897FB5"/>
    <w:p w:rsidR="00AE6309" w:rsidRDefault="00AE6309" w:rsidP="00897FB5"/>
    <w:p w:rsidR="00AE6309" w:rsidRDefault="00AE6309" w:rsidP="00897FB5"/>
    <w:p w:rsidR="00AE6309" w:rsidRDefault="00AE6309" w:rsidP="00897FB5"/>
    <w:p w:rsidR="00AE6309" w:rsidRDefault="00AE6309" w:rsidP="00897FB5"/>
    <w:p w:rsidR="00AE6309" w:rsidRDefault="00AE6309" w:rsidP="00897FB5"/>
    <w:p w:rsidR="00A54375" w:rsidRDefault="00A54375" w:rsidP="00897FB5"/>
    <w:p w:rsidR="00AE6309" w:rsidRDefault="00D64FE9" w:rsidP="00AE6309">
      <w:pPr>
        <w:keepNext/>
      </w:pPr>
      <w:r>
        <w:rPr>
          <w:noProof/>
        </w:rPr>
        <w:drawing>
          <wp:inline distT="0" distB="0" distL="0" distR="0" wp14:anchorId="3876132D" wp14:editId="4B2AF7E5">
            <wp:extent cx="5400040" cy="248475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963" w:rsidRDefault="00AE6309" w:rsidP="00AE6309">
      <w:pPr>
        <w:pStyle w:val="Descripcin"/>
      </w:pPr>
      <w:r w:rsidRPr="00716BAD">
        <w:t xml:space="preserve">Imagen </w:t>
      </w:r>
      <w:r>
        <w:fldChar w:fldCharType="begin"/>
      </w:r>
      <w:r w:rsidRPr="00716BAD">
        <w:instrText xml:space="preserve"> SEQ Imagen \* ARABIC </w:instrText>
      </w:r>
      <w:r>
        <w:fldChar w:fldCharType="separate"/>
      </w:r>
      <w:r w:rsidR="00170C46">
        <w:rPr>
          <w:noProof/>
        </w:rPr>
        <w:t>12</w:t>
      </w:r>
      <w:r>
        <w:fldChar w:fldCharType="end"/>
      </w:r>
      <w:r w:rsidRPr="00716BAD">
        <w:t>: Probe request de la trama n</w:t>
      </w:r>
      <w:r w:rsidRPr="00716BAD">
        <w:t>º</w:t>
      </w:r>
      <w:r w:rsidRPr="00716BAD">
        <w:t xml:space="preserve"> 118.</w:t>
      </w:r>
    </w:p>
    <w:p w:rsidR="00966106" w:rsidRPr="00966106" w:rsidRDefault="00966106" w:rsidP="00966106"/>
    <w:p w:rsidR="00716BAD" w:rsidRDefault="00716BAD" w:rsidP="00716BAD"/>
    <w:p w:rsidR="00716BAD" w:rsidRDefault="00716BAD" w:rsidP="00716BAD">
      <w:pPr>
        <w:keepNext/>
      </w:pPr>
      <w:r>
        <w:rPr>
          <w:noProof/>
        </w:rPr>
        <w:drawing>
          <wp:inline distT="0" distB="0" distL="0" distR="0" wp14:anchorId="36FFBD34" wp14:editId="410DB63A">
            <wp:extent cx="5400040" cy="2585720"/>
            <wp:effectExtent l="0" t="0" r="0" b="508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B10" w:rsidRDefault="00716BAD" w:rsidP="00716BAD">
      <w:pPr>
        <w:pStyle w:val="Descripcin"/>
      </w:pPr>
      <w:r w:rsidRPr="004A5B10">
        <w:t xml:space="preserve">Imagen </w:t>
      </w:r>
      <w:r>
        <w:fldChar w:fldCharType="begin"/>
      </w:r>
      <w:r w:rsidRPr="004A5B10">
        <w:instrText xml:space="preserve"> SEQ Imagen \* ARABIC </w:instrText>
      </w:r>
      <w:r>
        <w:fldChar w:fldCharType="separate"/>
      </w:r>
      <w:r w:rsidR="00170C46">
        <w:rPr>
          <w:noProof/>
        </w:rPr>
        <w:t>13</w:t>
      </w:r>
      <w:r>
        <w:fldChar w:fldCharType="end"/>
      </w:r>
      <w:r w:rsidRPr="004A5B10">
        <w:t xml:space="preserve">: </w:t>
      </w:r>
      <w:r w:rsidR="003744C4" w:rsidRPr="004A5B10">
        <w:t>Probe response de la trama n</w:t>
      </w:r>
      <w:r w:rsidR="003744C4" w:rsidRPr="004A5B10">
        <w:t>º</w:t>
      </w:r>
      <w:r w:rsidR="003744C4" w:rsidRPr="004A5B10">
        <w:t xml:space="preserve"> 119</w:t>
      </w:r>
    </w:p>
    <w:p w:rsidR="004A5B10" w:rsidRPr="004A5B10" w:rsidRDefault="004A5B10" w:rsidP="004A5B10"/>
    <w:p w:rsidR="004A5B10" w:rsidRPr="004A5B10" w:rsidRDefault="004A5B10" w:rsidP="004A5B10"/>
    <w:p w:rsidR="004A5B10" w:rsidRPr="004A5B10" w:rsidRDefault="004A5B10" w:rsidP="004A5B10"/>
    <w:p w:rsidR="004A5B10" w:rsidRPr="004A5B10" w:rsidRDefault="004A5B10" w:rsidP="004A5B10"/>
    <w:p w:rsidR="004A5B10" w:rsidRPr="004A5B10" w:rsidRDefault="004A5B10" w:rsidP="004A5B10"/>
    <w:p w:rsidR="004A5B10" w:rsidRDefault="004A5B10" w:rsidP="004A5B10"/>
    <w:p w:rsidR="004A5B10" w:rsidRDefault="004A5B10" w:rsidP="00F574F5"/>
    <w:p w:rsidR="004A5B10" w:rsidRDefault="004A5B10" w:rsidP="004A5B10">
      <w:pPr>
        <w:ind w:firstLine="720"/>
      </w:pPr>
    </w:p>
    <w:p w:rsidR="004A5B10" w:rsidRDefault="004A5B10" w:rsidP="004A5B10">
      <w:pPr>
        <w:ind w:firstLine="720"/>
      </w:pPr>
      <w:r w:rsidRPr="004A5B10">
        <w:rPr>
          <w:b/>
        </w:rPr>
        <w:t>Cuesti</w:t>
      </w:r>
      <w:r w:rsidRPr="004A5B10">
        <w:rPr>
          <w:b/>
        </w:rPr>
        <w:t>ó</w:t>
      </w:r>
      <w:r w:rsidRPr="004A5B10">
        <w:rPr>
          <w:b/>
        </w:rPr>
        <w:t xml:space="preserve">n 3. </w:t>
      </w:r>
      <w:r w:rsidR="00C35B85">
        <w:rPr>
          <w:b/>
        </w:rPr>
        <w:t xml:space="preserve"> </w:t>
      </w:r>
      <w:r w:rsidR="00C35B85" w:rsidRPr="00331203">
        <w:t>Localiza en la captura alguna petici</w:t>
      </w:r>
      <w:r w:rsidR="00C35B85" w:rsidRPr="00331203">
        <w:t>ó</w:t>
      </w:r>
      <w:r w:rsidR="00C35B85" w:rsidRPr="00331203">
        <w:t>n de asociaci</w:t>
      </w:r>
      <w:r w:rsidR="00C35B85" w:rsidRPr="00331203">
        <w:t>ó</w:t>
      </w:r>
      <w:r w:rsidR="00C35B85" w:rsidRPr="00331203">
        <w:t xml:space="preserve">n. </w:t>
      </w:r>
      <w:r w:rsidR="00C35B85" w:rsidRPr="00331203">
        <w:t>¿</w:t>
      </w:r>
      <w:r w:rsidR="00C35B85" w:rsidRPr="00331203">
        <w:t>Qu</w:t>
      </w:r>
      <w:r w:rsidR="00C35B85" w:rsidRPr="00331203">
        <w:t>é</w:t>
      </w:r>
      <w:r w:rsidR="00C35B85" w:rsidRPr="00331203">
        <w:t xml:space="preserve"> informaci</w:t>
      </w:r>
      <w:r w:rsidR="00C35B85" w:rsidRPr="00331203">
        <w:t>ó</w:t>
      </w:r>
      <w:r w:rsidR="00C35B85" w:rsidRPr="00331203">
        <w:t>n incluye? Localiza en la captura alguna respuesta de asociaci</w:t>
      </w:r>
      <w:r w:rsidR="00C35B85" w:rsidRPr="00331203">
        <w:t>ó</w:t>
      </w:r>
      <w:r w:rsidR="00C35B85" w:rsidRPr="00331203">
        <w:t xml:space="preserve">n </w:t>
      </w:r>
      <w:r w:rsidR="00C35B85" w:rsidRPr="00331203">
        <w:t>¿</w:t>
      </w:r>
      <w:r w:rsidR="00C35B85" w:rsidRPr="00331203">
        <w:t>Qu</w:t>
      </w:r>
      <w:r w:rsidR="00C35B85" w:rsidRPr="00331203">
        <w:t>é</w:t>
      </w:r>
      <w:r w:rsidR="00C35B85" w:rsidRPr="00331203">
        <w:t xml:space="preserve"> informaci</w:t>
      </w:r>
      <w:r w:rsidR="00C35B85" w:rsidRPr="00331203">
        <w:t>ó</w:t>
      </w:r>
      <w:r w:rsidR="00C35B85" w:rsidRPr="00331203">
        <w:t xml:space="preserve">n incluye? </w:t>
      </w:r>
      <w:r w:rsidR="00C35B85" w:rsidRPr="00331203">
        <w:t>¿</w:t>
      </w:r>
      <w:r w:rsidR="00C35B85" w:rsidRPr="00331203">
        <w:t>Qu</w:t>
      </w:r>
      <w:r w:rsidR="00C35B85" w:rsidRPr="00331203">
        <w:t>é</w:t>
      </w:r>
      <w:r w:rsidR="00C35B85" w:rsidRPr="00331203">
        <w:t xml:space="preserve"> tipos de tramas con? (valor de campo tipo)</w:t>
      </w:r>
    </w:p>
    <w:p w:rsidR="00C12680" w:rsidRDefault="00C12680" w:rsidP="004A5B10">
      <w:pPr>
        <w:ind w:firstLine="720"/>
      </w:pPr>
      <w:r>
        <w:t xml:space="preserve">Vamos a analizar la captura </w:t>
      </w:r>
      <w:r w:rsidRPr="00C12680">
        <w:rPr>
          <w:i/>
        </w:rPr>
        <w:t>Wireshark_802_11</w:t>
      </w:r>
      <w:r>
        <w:t>:</w:t>
      </w:r>
    </w:p>
    <w:p w:rsidR="00512E91" w:rsidRPr="00EF1584" w:rsidRDefault="00A21B47" w:rsidP="00A21B47">
      <w:pPr>
        <w:pStyle w:val="Prrafodelista"/>
        <w:numPr>
          <w:ilvl w:val="0"/>
          <w:numId w:val="6"/>
        </w:numPr>
      </w:pPr>
      <w:r>
        <w:t xml:space="preserve">Usando el filtro </w:t>
      </w:r>
      <w:r>
        <w:t>“</w:t>
      </w:r>
      <w:r w:rsidRPr="00A21B47">
        <w:rPr>
          <w:i/>
        </w:rPr>
        <w:t>wlan.fc.type_subtype == 0x00</w:t>
      </w:r>
      <w:r>
        <w:t>”</w:t>
      </w:r>
      <w:r>
        <w:t xml:space="preserve"> obtenemos todas las tramas </w:t>
      </w:r>
      <w:r w:rsidRPr="00A21B47">
        <w:rPr>
          <w:i/>
        </w:rPr>
        <w:t>Association Request</w:t>
      </w:r>
      <w:r w:rsidR="00EF1584">
        <w:rPr>
          <w:i/>
        </w:rPr>
        <w:t>:</w:t>
      </w:r>
    </w:p>
    <w:p w:rsidR="00EF1584" w:rsidRDefault="00EF1584" w:rsidP="00EF1584"/>
    <w:p w:rsidR="00EF1584" w:rsidRDefault="00EF1584" w:rsidP="00EF1584">
      <w:pPr>
        <w:keepNext/>
      </w:pPr>
      <w:r>
        <w:rPr>
          <w:noProof/>
        </w:rPr>
        <w:drawing>
          <wp:inline distT="0" distB="0" distL="0" distR="0" wp14:anchorId="00B03751" wp14:editId="7671AE42">
            <wp:extent cx="5400040" cy="2436495"/>
            <wp:effectExtent l="0" t="0" r="0" b="190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584" w:rsidRDefault="00EF1584" w:rsidP="00EF1584">
      <w:pPr>
        <w:pStyle w:val="Descripcin"/>
      </w:pPr>
      <w:r>
        <w:t xml:space="preserve">Imagen </w:t>
      </w:r>
      <w:r>
        <w:fldChar w:fldCharType="begin"/>
      </w:r>
      <w:r>
        <w:instrText xml:space="preserve"> SEQ Imagen \* ARABIC </w:instrText>
      </w:r>
      <w:r>
        <w:fldChar w:fldCharType="separate"/>
      </w:r>
      <w:r w:rsidR="00170C46">
        <w:rPr>
          <w:noProof/>
        </w:rPr>
        <w:t>14</w:t>
      </w:r>
      <w:r>
        <w:fldChar w:fldCharType="end"/>
      </w:r>
      <w:r>
        <w:t xml:space="preserve">: Ejemplo estructura de un </w:t>
      </w:r>
      <w:r w:rsidRPr="00EF1584">
        <w:t>Association Request</w:t>
      </w:r>
    </w:p>
    <w:p w:rsidR="000463DB" w:rsidRDefault="00A462E7" w:rsidP="000463DB">
      <w:r>
        <w:t>Podemos observar que contiene los datos del destinatario deseado y de</w:t>
      </w:r>
      <w:r w:rsidR="008A35EE">
        <w:t>l emisor, aparte de s</w:t>
      </w:r>
      <w:r>
        <w:t xml:space="preserve">u </w:t>
      </w:r>
      <w:r w:rsidR="008D76A5">
        <w:t>tipo (</w:t>
      </w:r>
      <w:r>
        <w:t xml:space="preserve">0, management) </w:t>
      </w:r>
      <w:r w:rsidR="00006D07">
        <w:t>y subtipo (0, Associa</w:t>
      </w:r>
      <w:r>
        <w:t>tion Request).</w:t>
      </w:r>
    </w:p>
    <w:p w:rsidR="008D76A5" w:rsidRDefault="008D76A5" w:rsidP="000463DB"/>
    <w:p w:rsidR="008D76A5" w:rsidRDefault="009C7A02" w:rsidP="009C7A02">
      <w:pPr>
        <w:pStyle w:val="Prrafodelista"/>
        <w:numPr>
          <w:ilvl w:val="0"/>
          <w:numId w:val="6"/>
        </w:numPr>
      </w:pPr>
      <w:r>
        <w:t xml:space="preserve">Utilizando el filtro </w:t>
      </w:r>
      <w:r>
        <w:t>“</w:t>
      </w:r>
      <w:r>
        <w:rPr>
          <w:i/>
        </w:rPr>
        <w:t>wlan.fc.type_subtype == 0x01</w:t>
      </w:r>
      <w:r>
        <w:t>”</w:t>
      </w:r>
      <w:r>
        <w:t xml:space="preserve"> obtenemos todas las tramas Association Response:</w:t>
      </w:r>
    </w:p>
    <w:p w:rsidR="009C7A02" w:rsidRDefault="009C7A02" w:rsidP="009C7A02"/>
    <w:p w:rsidR="009C7A02" w:rsidRDefault="009C7A02" w:rsidP="009C7A02">
      <w:pPr>
        <w:keepNext/>
      </w:pPr>
      <w:r>
        <w:rPr>
          <w:noProof/>
        </w:rPr>
        <w:drawing>
          <wp:inline distT="0" distB="0" distL="0" distR="0" wp14:anchorId="1EA94E84" wp14:editId="598A6F56">
            <wp:extent cx="5400040" cy="1096010"/>
            <wp:effectExtent l="0" t="0" r="0" b="889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A02" w:rsidRDefault="009C7A02" w:rsidP="009C7A02">
      <w:pPr>
        <w:pStyle w:val="Descripcin"/>
      </w:pPr>
      <w:r>
        <w:t xml:space="preserve">Imagen </w:t>
      </w:r>
      <w:r>
        <w:fldChar w:fldCharType="begin"/>
      </w:r>
      <w:r>
        <w:instrText xml:space="preserve"> SEQ Imagen \* ARABIC </w:instrText>
      </w:r>
      <w:r>
        <w:fldChar w:fldCharType="separate"/>
      </w:r>
      <w:r w:rsidR="00170C46">
        <w:rPr>
          <w:noProof/>
        </w:rPr>
        <w:t>15</w:t>
      </w:r>
      <w:r>
        <w:fldChar w:fldCharType="end"/>
      </w:r>
      <w:r>
        <w:t>: Association Responses en la captura analizada.</w:t>
      </w:r>
    </w:p>
    <w:p w:rsidR="009C7A02" w:rsidRDefault="009C7A02" w:rsidP="009C7A02"/>
    <w:p w:rsidR="009C7A02" w:rsidRDefault="00AF2664" w:rsidP="009C7A02">
      <w:r>
        <w:t>Tenemos que uno de ellos muestra errores, mientras que el otro contiene la siguiente estructura:</w:t>
      </w:r>
    </w:p>
    <w:p w:rsidR="00AF2664" w:rsidRDefault="00AF2664" w:rsidP="009C7A02"/>
    <w:p w:rsidR="00DA2709" w:rsidRDefault="00DA2709" w:rsidP="00DA2709">
      <w:pPr>
        <w:keepNext/>
      </w:pPr>
      <w:r>
        <w:rPr>
          <w:noProof/>
        </w:rPr>
        <w:lastRenderedPageBreak/>
        <w:drawing>
          <wp:inline distT="0" distB="0" distL="0" distR="0" wp14:anchorId="5746E97F" wp14:editId="6E4E7E6C">
            <wp:extent cx="5267325" cy="2628900"/>
            <wp:effectExtent l="0" t="0" r="952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664" w:rsidRDefault="00DA2709" w:rsidP="00DA2709">
      <w:pPr>
        <w:pStyle w:val="Descripcin"/>
      </w:pPr>
      <w:r>
        <w:t xml:space="preserve">Imagen </w:t>
      </w:r>
      <w:r>
        <w:fldChar w:fldCharType="begin"/>
      </w:r>
      <w:r>
        <w:instrText xml:space="preserve"> SEQ Imagen \* ARABIC </w:instrText>
      </w:r>
      <w:r>
        <w:fldChar w:fldCharType="separate"/>
      </w:r>
      <w:r w:rsidR="00170C46">
        <w:rPr>
          <w:noProof/>
        </w:rPr>
        <w:t>16</w:t>
      </w:r>
      <w:r>
        <w:fldChar w:fldCharType="end"/>
      </w:r>
      <w:r>
        <w:t>: Estructura trama Association Response en captura analizada.</w:t>
      </w:r>
    </w:p>
    <w:p w:rsidR="00DA2709" w:rsidRDefault="00776DE4" w:rsidP="00DA2709">
      <w:r>
        <w:t>Vemos como el AP le responde a</w:t>
      </w:r>
      <w:r w:rsidR="0082456B">
        <w:t xml:space="preserve"> la petici</w:t>
      </w:r>
      <w:r w:rsidR="0082456B">
        <w:t>ó</w:t>
      </w:r>
      <w:r w:rsidR="0082456B">
        <w:t>n de asociaci</w:t>
      </w:r>
      <w:r w:rsidR="0082456B">
        <w:t>ó</w:t>
      </w:r>
      <w:r w:rsidR="0082456B">
        <w:t>n anterior.</w:t>
      </w:r>
      <w:r w:rsidR="004C3A9E">
        <w:t xml:space="preserve"> La trama contiene la misma estructura que la Association Request.</w:t>
      </w:r>
    </w:p>
    <w:p w:rsidR="00C44049" w:rsidRDefault="00213151" w:rsidP="00213151">
      <w:pPr>
        <w:pStyle w:val="Prrafodelista"/>
        <w:numPr>
          <w:ilvl w:val="0"/>
          <w:numId w:val="6"/>
        </w:numPr>
      </w:pPr>
      <w:r>
        <w:t>Ambas son tramas del tipo management (tipo 0) y subtipo 0 (request) 1 (response).</w:t>
      </w:r>
    </w:p>
    <w:p w:rsidR="00C44049" w:rsidRPr="00C44049" w:rsidRDefault="00C44049" w:rsidP="00C44049"/>
    <w:p w:rsidR="00C44049" w:rsidRPr="00C44049" w:rsidRDefault="00C44049" w:rsidP="00C44049"/>
    <w:p w:rsidR="00DA2709" w:rsidRDefault="00075268" w:rsidP="00C44049">
      <w:r w:rsidRPr="00465917">
        <w:rPr>
          <w:b/>
        </w:rPr>
        <w:t xml:space="preserve">Ejercicio 3. </w:t>
      </w:r>
      <w:r w:rsidR="00273E88">
        <w:t xml:space="preserve"> Localiza en la captura alguna trama de petici</w:t>
      </w:r>
      <w:r w:rsidR="00273E88">
        <w:t>ó</w:t>
      </w:r>
      <w:r w:rsidR="00273E88">
        <w:t>n de asociaci</w:t>
      </w:r>
      <w:r w:rsidR="00273E88">
        <w:t>ó</w:t>
      </w:r>
      <w:r w:rsidR="00273E88">
        <w:t>n y la respuesta correspondiente. Muestra la estructura y contenido de ambas tramas</w:t>
      </w:r>
      <w:r w:rsidR="00CD32E3">
        <w:t>.</w:t>
      </w:r>
    </w:p>
    <w:p w:rsidR="00C9042B" w:rsidRDefault="006F7CFB" w:rsidP="00C9042B">
      <w:pPr>
        <w:ind w:left="2160" w:firstLine="720"/>
        <w:rPr>
          <w:b/>
        </w:rPr>
      </w:pPr>
      <w:r w:rsidRPr="006F7CFB">
        <w:rPr>
          <w:b/>
        </w:rPr>
        <w:t>Realizado en la cuesti</w:t>
      </w:r>
      <w:r w:rsidRPr="006F7CFB">
        <w:rPr>
          <w:b/>
        </w:rPr>
        <w:t>ó</w:t>
      </w:r>
      <w:r w:rsidRPr="006F7CFB">
        <w:rPr>
          <w:b/>
        </w:rPr>
        <w:t>n 3</w:t>
      </w:r>
    </w:p>
    <w:p w:rsidR="00C9042B" w:rsidRDefault="00C9042B" w:rsidP="00C9042B">
      <w:pPr>
        <w:rPr>
          <w:b/>
        </w:rPr>
      </w:pPr>
    </w:p>
    <w:p w:rsidR="00787C5D" w:rsidRDefault="00787C5D" w:rsidP="00C9042B">
      <w:pPr>
        <w:rPr>
          <w:b/>
        </w:rPr>
      </w:pPr>
    </w:p>
    <w:p w:rsidR="00787C5D" w:rsidRDefault="00787C5D" w:rsidP="00C9042B">
      <w:r>
        <w:rPr>
          <w:b/>
        </w:rPr>
        <w:t>Cuesti</w:t>
      </w:r>
      <w:r>
        <w:rPr>
          <w:b/>
        </w:rPr>
        <w:t>ó</w:t>
      </w:r>
      <w:r>
        <w:rPr>
          <w:b/>
        </w:rPr>
        <w:t xml:space="preserve">n 4. </w:t>
      </w:r>
      <w:r w:rsidR="007355D2">
        <w:rPr>
          <w:b/>
        </w:rPr>
        <w:t xml:space="preserve"> </w:t>
      </w:r>
      <w:r w:rsidR="007355D2">
        <w:t>¿</w:t>
      </w:r>
      <w:r w:rsidR="007355D2">
        <w:t>Cu</w:t>
      </w:r>
      <w:r w:rsidR="007355D2">
        <w:t>á</w:t>
      </w:r>
      <w:r w:rsidR="007355D2">
        <w:t>l de estos dos escenarios corresponder</w:t>
      </w:r>
      <w:r w:rsidR="007355D2">
        <w:t>í</w:t>
      </w:r>
      <w:r w:rsidR="007355D2">
        <w:t xml:space="preserve">a con un escaneado pasivo y con uno activo? </w:t>
      </w:r>
      <w:r w:rsidR="007355D2">
        <w:t>¿</w:t>
      </w:r>
      <w:r w:rsidR="007355D2">
        <w:t>Por qu</w:t>
      </w:r>
      <w:r w:rsidR="007355D2">
        <w:t>é</w:t>
      </w:r>
      <w:r w:rsidR="007355D2">
        <w:t>?</w:t>
      </w:r>
    </w:p>
    <w:p w:rsidR="000871B1" w:rsidRDefault="000871B1" w:rsidP="00C9042B">
      <w:r>
        <w:tab/>
      </w:r>
      <w:r w:rsidR="00F53D95">
        <w:rPr>
          <w:noProof/>
        </w:rPr>
        <w:drawing>
          <wp:inline distT="0" distB="0" distL="0" distR="0" wp14:anchorId="1BF765FF" wp14:editId="0B8A629F">
            <wp:extent cx="5381625" cy="1800225"/>
            <wp:effectExtent l="0" t="0" r="9525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D95" w:rsidRDefault="00F53D95" w:rsidP="00C9042B"/>
    <w:p w:rsidR="00827844" w:rsidRDefault="00827844" w:rsidP="00C9042B"/>
    <w:p w:rsidR="00F53D95" w:rsidRDefault="00D808D4" w:rsidP="00C9042B">
      <w:r>
        <w:lastRenderedPageBreak/>
        <w:t>El escenario B ser</w:t>
      </w:r>
      <w:r>
        <w:t>í</w:t>
      </w:r>
      <w:r>
        <w:t>a el que representa la b</w:t>
      </w:r>
      <w:r>
        <w:t>ú</w:t>
      </w:r>
      <w:r>
        <w:t>squeda activa, porque es la estaci</w:t>
      </w:r>
      <w:r>
        <w:t>ó</w:t>
      </w:r>
      <w:r>
        <w:t xml:space="preserve">n H1 la que inicia el </w:t>
      </w:r>
      <w:r w:rsidR="00223BBA">
        <w:t>escaneado</w:t>
      </w:r>
      <w:r>
        <w:t>, enviando un Probe Request a AP1 y AP2. En cambio, en el escenario A, tanto el Ap1 como el Ap2 env</w:t>
      </w:r>
      <w:r>
        <w:t>í</w:t>
      </w:r>
      <w:r>
        <w:t>an tramas Beacon a H1, por lo que H1 estar</w:t>
      </w:r>
      <w:r>
        <w:t>í</w:t>
      </w:r>
      <w:r>
        <w:t>a esperando a recibirla. A partir de ah</w:t>
      </w:r>
      <w:r>
        <w:t>í</w:t>
      </w:r>
      <w:r>
        <w:t>, ob</w:t>
      </w:r>
      <w:r w:rsidR="00F90565">
        <w:t>serv</w:t>
      </w:r>
      <w:r>
        <w:t xml:space="preserve">amos que H1 se comunica con P2 en </w:t>
      </w:r>
      <w:r w:rsidR="00AE793D">
        <w:t>ambos</w:t>
      </w:r>
      <w:r>
        <w:t xml:space="preserve"> casos.</w:t>
      </w:r>
    </w:p>
    <w:p w:rsidR="00D36E1A" w:rsidRDefault="00D36E1A" w:rsidP="00C9042B"/>
    <w:p w:rsidR="00D36E1A" w:rsidRDefault="00D36E1A" w:rsidP="00D36E1A">
      <w:pPr>
        <w:pStyle w:val="Citadestacada"/>
      </w:pPr>
      <w:r>
        <w:t>Transmisi</w:t>
      </w:r>
      <w:r>
        <w:t>ó</w:t>
      </w:r>
      <w:r>
        <w:t>n de Datos</w:t>
      </w:r>
    </w:p>
    <w:p w:rsidR="0049028C" w:rsidRDefault="0049028C" w:rsidP="0049028C"/>
    <w:p w:rsidR="0049028C" w:rsidRDefault="00100970" w:rsidP="0049028C">
      <w:r w:rsidRPr="00960CB2">
        <w:rPr>
          <w:b/>
        </w:rPr>
        <w:t>Cuesti</w:t>
      </w:r>
      <w:r w:rsidRPr="00960CB2">
        <w:rPr>
          <w:b/>
        </w:rPr>
        <w:t>ó</w:t>
      </w:r>
      <w:r w:rsidR="007547AA">
        <w:rPr>
          <w:b/>
        </w:rPr>
        <w:t>n 5</w:t>
      </w:r>
      <w:r w:rsidRPr="00960CB2">
        <w:rPr>
          <w:b/>
        </w:rPr>
        <w:t xml:space="preserve">. </w:t>
      </w:r>
      <w:r w:rsidR="007547AA">
        <w:rPr>
          <w:b/>
        </w:rPr>
        <w:t xml:space="preserve"> </w:t>
      </w:r>
      <w:r w:rsidR="007547AA" w:rsidRPr="00505D75">
        <w:t>¿</w:t>
      </w:r>
      <w:r w:rsidR="007547AA" w:rsidRPr="00505D75">
        <w:t>Cu</w:t>
      </w:r>
      <w:r w:rsidR="007547AA" w:rsidRPr="00505D75">
        <w:t>á</w:t>
      </w:r>
      <w:r w:rsidR="007547AA" w:rsidRPr="00505D75">
        <w:t xml:space="preserve">ntas tramas de datos diferentes observas en la captura? </w:t>
      </w:r>
      <w:r w:rsidR="007547AA" w:rsidRPr="00505D75">
        <w:t>¿</w:t>
      </w:r>
      <w:r w:rsidR="007547AA" w:rsidRPr="00505D75">
        <w:t>Qu</w:t>
      </w:r>
      <w:r w:rsidR="007547AA" w:rsidRPr="00505D75">
        <w:t>é</w:t>
      </w:r>
      <w:r w:rsidR="007547AA" w:rsidRPr="00505D75">
        <w:t xml:space="preserve"> estaciones participan de esta comunicaci</w:t>
      </w:r>
      <w:r w:rsidR="007547AA" w:rsidRPr="00505D75">
        <w:t>ó</w:t>
      </w:r>
      <w:r w:rsidR="007547AA" w:rsidRPr="00505D75">
        <w:t xml:space="preserve">n? </w:t>
      </w:r>
      <w:r w:rsidR="007547AA" w:rsidRPr="00505D75">
        <w:t>¿</w:t>
      </w:r>
      <w:r w:rsidR="007547AA" w:rsidRPr="00505D75">
        <w:t>Hay comunicaci</w:t>
      </w:r>
      <w:r w:rsidR="007547AA" w:rsidRPr="00505D75">
        <w:t>ó</w:t>
      </w:r>
      <w:r w:rsidR="007547AA" w:rsidRPr="00505D75">
        <w:t>n directa entre estaciones o siempre interviene un punto de acceso?</w:t>
      </w:r>
    </w:p>
    <w:p w:rsidR="00327BEB" w:rsidRDefault="00752CD1" w:rsidP="008A1484">
      <w:pPr>
        <w:ind w:firstLine="720"/>
      </w:pPr>
      <w:r>
        <w:t xml:space="preserve">Usando el filtro </w:t>
      </w:r>
      <w:r>
        <w:t>“</w:t>
      </w:r>
      <w:r w:rsidRPr="008A1484">
        <w:rPr>
          <w:i/>
        </w:rPr>
        <w:t>wlan.fc.type==2</w:t>
      </w:r>
      <w:r>
        <w:t>”</w:t>
      </w:r>
      <w:r>
        <w:t>, ense</w:t>
      </w:r>
      <w:r>
        <w:t>ñ</w:t>
      </w:r>
      <w:r>
        <w:t>amos por pantall</w:t>
      </w:r>
      <w:r w:rsidR="008A1484">
        <w:t xml:space="preserve">a todos los frames de tipo Data, que en este caso son: </w:t>
      </w:r>
      <w:r w:rsidR="008A1484" w:rsidRPr="008A1484">
        <w:t>TCP, GET, SYN, ACK, PSH, OK, QoS Null function, Out of Order y FIN.</w:t>
      </w:r>
      <w:bookmarkStart w:id="0" w:name="_GoBack"/>
      <w:bookmarkEnd w:id="0"/>
    </w:p>
    <w:p w:rsidR="00E13A71" w:rsidRDefault="00E13A71" w:rsidP="00E13A71"/>
    <w:p w:rsidR="00AD5E91" w:rsidRDefault="00505D75" w:rsidP="00AD5E91">
      <w:pPr>
        <w:rPr>
          <w:b/>
        </w:rPr>
      </w:pPr>
      <w:r>
        <w:rPr>
          <w:b/>
        </w:rPr>
        <w:t xml:space="preserve">Ejercicio 5. </w:t>
      </w:r>
      <w:r w:rsidR="003C72BC">
        <w:t xml:space="preserve">Localiza en la captura alguna trama de datos NULL Muestra la estructura y contenido de esta trama. </w:t>
      </w:r>
      <w:r w:rsidR="003C72BC">
        <w:t>¿</w:t>
      </w:r>
      <w:r w:rsidR="003C72BC">
        <w:t>Qu</w:t>
      </w:r>
      <w:r w:rsidR="003C72BC">
        <w:t>é</w:t>
      </w:r>
      <w:r w:rsidR="003C72BC">
        <w:t xml:space="preserve"> la diferencia de las tramas de datos normales? </w:t>
      </w:r>
      <w:r w:rsidR="003C72BC">
        <w:t>¿</w:t>
      </w:r>
      <w:r w:rsidR="003C72BC">
        <w:t xml:space="preserve">Para </w:t>
      </w:r>
      <w:r w:rsidR="00611842">
        <w:t>qu</w:t>
      </w:r>
      <w:r w:rsidR="00611842">
        <w:t>é</w:t>
      </w:r>
      <w:r w:rsidR="003C72BC">
        <w:t xml:space="preserve"> sirve?</w:t>
      </w:r>
    </w:p>
    <w:p w:rsidR="00AD5E91" w:rsidRDefault="00AC4F3B" w:rsidP="00AC4F3B">
      <w:pPr>
        <w:tabs>
          <w:tab w:val="left" w:pos="1187"/>
        </w:tabs>
      </w:pPr>
      <w:r>
        <w:tab/>
      </w:r>
      <w:r w:rsidR="00AD5E91">
        <w:t xml:space="preserve">En la captura </w:t>
      </w:r>
      <w:r w:rsidR="00AD5E91">
        <w:t>“</w:t>
      </w:r>
      <w:r w:rsidR="00AD5E91" w:rsidRPr="008472DF">
        <w:rPr>
          <w:i/>
        </w:rPr>
        <w:t>Wireshark_802_11</w:t>
      </w:r>
      <w:r w:rsidR="00AD5E91">
        <w:t>”</w:t>
      </w:r>
      <w:r w:rsidR="00AD5E91">
        <w:t xml:space="preserve"> encontramos varias tramas de datos NULL, por ejemplo, la siguiente:</w:t>
      </w:r>
    </w:p>
    <w:p w:rsidR="00AD5E91" w:rsidRDefault="00AD5E91" w:rsidP="00AD5E91">
      <w:pPr>
        <w:tabs>
          <w:tab w:val="left" w:pos="1187"/>
        </w:tabs>
      </w:pPr>
    </w:p>
    <w:p w:rsidR="00110EB3" w:rsidRDefault="00AD5E91" w:rsidP="00110EB3">
      <w:pPr>
        <w:keepNext/>
        <w:tabs>
          <w:tab w:val="left" w:pos="1187"/>
        </w:tabs>
      </w:pPr>
      <w:r>
        <w:tab/>
      </w:r>
      <w:r>
        <w:rPr>
          <w:noProof/>
        </w:rPr>
        <w:drawing>
          <wp:inline distT="0" distB="0" distL="0" distR="0" wp14:anchorId="62F9F02D" wp14:editId="4F4C2D7A">
            <wp:extent cx="4491532" cy="3399283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24459" cy="342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E91" w:rsidRDefault="00110EB3" w:rsidP="00110EB3">
      <w:pPr>
        <w:pStyle w:val="Descripcin"/>
        <w:ind w:left="720" w:firstLine="720"/>
      </w:pPr>
      <w:r>
        <w:t xml:space="preserve">Imagen </w:t>
      </w:r>
      <w:r>
        <w:fldChar w:fldCharType="begin"/>
      </w:r>
      <w:r>
        <w:instrText xml:space="preserve"> SEQ Imagen \* ARABIC </w:instrText>
      </w:r>
      <w:r>
        <w:fldChar w:fldCharType="separate"/>
      </w:r>
      <w:r w:rsidR="00170C46">
        <w:rPr>
          <w:noProof/>
        </w:rPr>
        <w:t>17</w:t>
      </w:r>
      <w:r>
        <w:fldChar w:fldCharType="end"/>
      </w:r>
      <w:r>
        <w:t>: En este caso, la STA que mand</w:t>
      </w:r>
      <w:r>
        <w:t>ó</w:t>
      </w:r>
      <w:r>
        <w:t xml:space="preserve"> el frame 158 va a pasar a estar offline.</w:t>
      </w:r>
    </w:p>
    <w:p w:rsidR="00AD5E91" w:rsidRDefault="00AD5E91" w:rsidP="00AD5E91">
      <w:pPr>
        <w:tabs>
          <w:tab w:val="left" w:pos="1187"/>
        </w:tabs>
      </w:pPr>
      <w:r>
        <w:lastRenderedPageBreak/>
        <w:tab/>
      </w:r>
      <w:r>
        <w:tab/>
        <w:t>Este tipo de frames solo lo env</w:t>
      </w:r>
      <w:r>
        <w:t>í</w:t>
      </w:r>
      <w:r>
        <w:t xml:space="preserve">an las STAs y no los APs, y su importancia yace en transportar el bit de </w:t>
      </w:r>
      <w:r w:rsidRPr="00DC08BA">
        <w:rPr>
          <w:i/>
        </w:rPr>
        <w:t>power management</w:t>
      </w:r>
      <w:r>
        <w:t>, que ser</w:t>
      </w:r>
      <w:r>
        <w:t>á</w:t>
      </w:r>
      <w:r w:rsidR="00DC08BA">
        <w:t xml:space="preserve">, o bien 0 </w:t>
      </w:r>
      <w:r w:rsidR="00DC08BA">
        <w:t>ó</w:t>
      </w:r>
      <w:r>
        <w:t xml:space="preserve"> 1.</w:t>
      </w:r>
      <w:r w:rsidR="00837171">
        <w:t xml:space="preserve"> </w:t>
      </w:r>
      <w:r w:rsidR="008F42AC">
        <w:t>Esto quiere decir: s</w:t>
      </w:r>
      <w:r w:rsidR="00837171">
        <w:t>i la estaci</w:t>
      </w:r>
      <w:r w:rsidR="00837171">
        <w:t>ó</w:t>
      </w:r>
      <w:r w:rsidR="00837171">
        <w:t xml:space="preserve">n manda un Null Data frame </w:t>
      </w:r>
      <w:r w:rsidR="0078487C">
        <w:t>con el bit de PWR MGT a 0, est</w:t>
      </w:r>
      <w:r w:rsidR="0078487C">
        <w:t>á</w:t>
      </w:r>
      <w:r w:rsidR="0078487C">
        <w:t xml:space="preserve"> indicando al AP al que se lo env</w:t>
      </w:r>
      <w:r w:rsidR="0078487C">
        <w:t>í</w:t>
      </w:r>
      <w:r w:rsidR="0078487C">
        <w:t>a que esta online, y listo para recibir informaci</w:t>
      </w:r>
      <w:r w:rsidR="0078487C">
        <w:t>ó</w:t>
      </w:r>
      <w:r w:rsidR="0078487C">
        <w:t>n; en cambio, si estuviera a 1, estar</w:t>
      </w:r>
      <w:r w:rsidR="0078487C">
        <w:t>í</w:t>
      </w:r>
      <w:r w:rsidR="0078487C">
        <w:t xml:space="preserve">a indicando que va a pasar a estar offline, y </w:t>
      </w:r>
      <w:r w:rsidR="00500A8C">
        <w:t>as</w:t>
      </w:r>
      <w:r w:rsidR="00500A8C">
        <w:t>í</w:t>
      </w:r>
      <w:r w:rsidR="0078487C">
        <w:t xml:space="preserve"> los APs sabr</w:t>
      </w:r>
      <w:r w:rsidR="0078487C">
        <w:t>í</w:t>
      </w:r>
      <w:r w:rsidR="0078487C">
        <w:t>an que no deber</w:t>
      </w:r>
      <w:r w:rsidR="0078487C">
        <w:t>í</w:t>
      </w:r>
      <w:r w:rsidR="0078487C">
        <w:t>an enviarle informaci</w:t>
      </w:r>
      <w:r w:rsidR="0078487C">
        <w:t>ó</w:t>
      </w:r>
      <w:r w:rsidR="0078487C">
        <w:t>n.</w:t>
      </w:r>
    </w:p>
    <w:p w:rsidR="005D361E" w:rsidRDefault="005D361E" w:rsidP="00AD5E91">
      <w:pPr>
        <w:tabs>
          <w:tab w:val="left" w:pos="1187"/>
        </w:tabs>
      </w:pPr>
    </w:p>
    <w:p w:rsidR="005D361E" w:rsidRDefault="005D361E" w:rsidP="005D361E">
      <w:pPr>
        <w:pStyle w:val="Citadestacada"/>
      </w:pPr>
      <w:r>
        <w:t>Direccionamiento</w:t>
      </w:r>
    </w:p>
    <w:p w:rsidR="005D361E" w:rsidRPr="005A74A6" w:rsidRDefault="005D361E" w:rsidP="005D361E">
      <w:pPr>
        <w:rPr>
          <w:b/>
        </w:rPr>
      </w:pPr>
    </w:p>
    <w:p w:rsidR="005D361E" w:rsidRPr="006D4A9E" w:rsidRDefault="005A74A6" w:rsidP="005D361E">
      <w:r w:rsidRPr="005A74A6">
        <w:rPr>
          <w:b/>
        </w:rPr>
        <w:t>Cuesti</w:t>
      </w:r>
      <w:r w:rsidRPr="005A74A6">
        <w:rPr>
          <w:b/>
        </w:rPr>
        <w:t>ó</w:t>
      </w:r>
      <w:r w:rsidR="006D4A9E">
        <w:rPr>
          <w:b/>
        </w:rPr>
        <w:t xml:space="preserve">n 6. </w:t>
      </w:r>
      <w:r w:rsidR="006D4A9E">
        <w:t>Encuentra la trama que contenga el segmento TCP SYN de la primera sesi</w:t>
      </w:r>
      <w:r w:rsidR="006D4A9E">
        <w:t>ó</w:t>
      </w:r>
      <w:r w:rsidR="006D4A9E">
        <w:t>n TCP (que descarga alice.txt). Muestra su contenido.</w:t>
      </w:r>
    </w:p>
    <w:p w:rsidR="00AD5E91" w:rsidRDefault="007A3463" w:rsidP="007A3463">
      <w:pPr>
        <w:pStyle w:val="Prrafodelista"/>
        <w:numPr>
          <w:ilvl w:val="0"/>
          <w:numId w:val="13"/>
        </w:numPr>
        <w:tabs>
          <w:tab w:val="left" w:pos="1187"/>
        </w:tabs>
      </w:pPr>
      <w:r>
        <w:t>¿</w:t>
      </w:r>
      <w:r>
        <w:t>Cu</w:t>
      </w:r>
      <w:r>
        <w:t>á</w:t>
      </w:r>
      <w:r>
        <w:t xml:space="preserve">les son las tres direcciones MAC de esta trama? </w:t>
      </w:r>
      <w:r>
        <w:t>¿</w:t>
      </w:r>
      <w:r>
        <w:t>Cu</w:t>
      </w:r>
      <w:r>
        <w:t>á</w:t>
      </w:r>
      <w:r>
        <w:t>l es la direcci</w:t>
      </w:r>
      <w:r>
        <w:t>ó</w:t>
      </w:r>
      <w:r>
        <w:t>n MAC correspondiente al host inal</w:t>
      </w:r>
      <w:r>
        <w:t>á</w:t>
      </w:r>
      <w:r>
        <w:t>mbrico desde el que se hace la petici</w:t>
      </w:r>
      <w:r>
        <w:t>ó</w:t>
      </w:r>
      <w:r>
        <w:t>n? (representaci</w:t>
      </w:r>
      <w:r>
        <w:t>ó</w:t>
      </w:r>
      <w:r>
        <w:t xml:space="preserve">n hexadecimal) </w:t>
      </w:r>
      <w:r>
        <w:t>¿</w:t>
      </w:r>
      <w:r>
        <w:t>Cu</w:t>
      </w:r>
      <w:r>
        <w:t>á</w:t>
      </w:r>
      <w:r>
        <w:t xml:space="preserve">l la del punto de acceso? </w:t>
      </w:r>
      <w:r>
        <w:t>¿</w:t>
      </w:r>
      <w:r>
        <w:t>y la del (primer) router?</w:t>
      </w:r>
    </w:p>
    <w:p w:rsidR="007A3463" w:rsidRDefault="00791C97" w:rsidP="007A3463">
      <w:pPr>
        <w:pStyle w:val="Prrafodelista"/>
        <w:tabs>
          <w:tab w:val="left" w:pos="1187"/>
        </w:tabs>
        <w:ind w:left="1545"/>
      </w:pPr>
      <w:r>
        <w:tab/>
        <w:t>Esta trama es la n</w:t>
      </w:r>
      <w:r>
        <w:t>ú</w:t>
      </w:r>
      <w:r w:rsidR="007A3463">
        <w:t>mero 474, enviada en el tiempo t=24.811093</w:t>
      </w:r>
      <w:r w:rsidR="00B91BF9">
        <w:t>s</w:t>
      </w:r>
    </w:p>
    <w:p w:rsidR="007A3463" w:rsidRDefault="007A3463" w:rsidP="007A3463">
      <w:pPr>
        <w:pStyle w:val="Prrafodelista"/>
        <w:tabs>
          <w:tab w:val="left" w:pos="1187"/>
        </w:tabs>
        <w:ind w:left="1545"/>
      </w:pPr>
    </w:p>
    <w:p w:rsidR="007A3463" w:rsidRDefault="006A2236" w:rsidP="007A3463">
      <w:pPr>
        <w:pStyle w:val="Prrafodelista"/>
        <w:numPr>
          <w:ilvl w:val="2"/>
          <w:numId w:val="13"/>
        </w:numPr>
        <w:tabs>
          <w:tab w:val="left" w:pos="1187"/>
        </w:tabs>
      </w:pPr>
      <w:r>
        <w:t>Las direcciones MAC se muestran se</w:t>
      </w:r>
      <w:r>
        <w:t>ñ</w:t>
      </w:r>
      <w:r>
        <w:t>aladas en la siguiente imagen:</w:t>
      </w:r>
    </w:p>
    <w:p w:rsidR="006A2236" w:rsidRDefault="006A2236" w:rsidP="006A2236">
      <w:pPr>
        <w:keepNext/>
        <w:tabs>
          <w:tab w:val="left" w:pos="1187"/>
        </w:tabs>
        <w:ind w:left="720"/>
      </w:pPr>
      <w:r>
        <w:tab/>
      </w:r>
      <w:r>
        <w:rPr>
          <w:noProof/>
        </w:rPr>
        <w:drawing>
          <wp:inline distT="0" distB="0" distL="0" distR="0" wp14:anchorId="43C0DE6A" wp14:editId="4A4265A0">
            <wp:extent cx="4857293" cy="3796045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65419" cy="380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236" w:rsidRPr="0099152A" w:rsidRDefault="006A2236" w:rsidP="0099152A">
      <w:pPr>
        <w:pStyle w:val="Descripcin"/>
        <w:ind w:firstLine="720"/>
        <w:rPr>
          <w:lang w:val="en-GB"/>
        </w:rPr>
      </w:pPr>
      <w:r w:rsidRPr="0099152A">
        <w:rPr>
          <w:lang w:val="en-GB"/>
        </w:rPr>
        <w:t xml:space="preserve">Imagen </w:t>
      </w:r>
      <w:r>
        <w:fldChar w:fldCharType="begin"/>
      </w:r>
      <w:r w:rsidRPr="0099152A">
        <w:rPr>
          <w:lang w:val="en-GB"/>
        </w:rPr>
        <w:instrText xml:space="preserve"> SEQ Imagen \* ARABIC </w:instrText>
      </w:r>
      <w:r>
        <w:fldChar w:fldCharType="separate"/>
      </w:r>
      <w:r w:rsidR="00170C46">
        <w:rPr>
          <w:noProof/>
          <w:lang w:val="en-GB"/>
        </w:rPr>
        <w:t>18</w:t>
      </w:r>
      <w:r>
        <w:fldChar w:fldCharType="end"/>
      </w:r>
      <w:r w:rsidRPr="0099152A">
        <w:rPr>
          <w:lang w:val="en-GB"/>
        </w:rPr>
        <w:t>: Trama 474, receiver address, destination address y trasnmitter address.</w:t>
      </w:r>
    </w:p>
    <w:p w:rsidR="007A3463" w:rsidRDefault="007D1460" w:rsidP="007D1460">
      <w:pPr>
        <w:pStyle w:val="Prrafodelista"/>
        <w:numPr>
          <w:ilvl w:val="2"/>
          <w:numId w:val="13"/>
        </w:numPr>
        <w:tabs>
          <w:tab w:val="left" w:pos="1187"/>
        </w:tabs>
      </w:pPr>
      <w:r w:rsidRPr="00F626D6">
        <w:lastRenderedPageBreak/>
        <w:t>Corresponder</w:t>
      </w:r>
      <w:r w:rsidRPr="00F626D6">
        <w:t>í</w:t>
      </w:r>
      <w:r w:rsidRPr="00F626D6">
        <w:t xml:space="preserve">a a la </w:t>
      </w:r>
      <w:r w:rsidR="00F626D6" w:rsidRPr="00F626D6">
        <w:t>Souce address, que en este caso coincide con la</w:t>
      </w:r>
      <w:r w:rsidR="00F626D6">
        <w:t xml:space="preserve"> </w:t>
      </w:r>
      <w:r w:rsidRPr="00F626D6">
        <w:t>Transmitter address: IntelCor_d1: b6:4f</w:t>
      </w:r>
      <w:r w:rsidR="008C3CF2" w:rsidRPr="00F626D6">
        <w:t xml:space="preserve"> (</w:t>
      </w:r>
      <w:r w:rsidR="00C42FE6" w:rsidRPr="00F626D6">
        <w:t>00:13:02:</w:t>
      </w:r>
      <w:r w:rsidR="009C31FE" w:rsidRPr="00F626D6">
        <w:t>d</w:t>
      </w:r>
      <w:r w:rsidR="00C42FE6" w:rsidRPr="00F626D6">
        <w:t>1:</w:t>
      </w:r>
      <w:r w:rsidR="009C31FE" w:rsidRPr="00F626D6">
        <w:t>b</w:t>
      </w:r>
      <w:r w:rsidR="008C3CF2" w:rsidRPr="00F626D6">
        <w:t>6:4f)</w:t>
      </w:r>
    </w:p>
    <w:p w:rsidR="00A079FA" w:rsidRDefault="00A079FA" w:rsidP="00A079FA">
      <w:pPr>
        <w:pStyle w:val="Prrafodelista"/>
        <w:tabs>
          <w:tab w:val="left" w:pos="1187"/>
        </w:tabs>
        <w:ind w:left="2160"/>
      </w:pPr>
    </w:p>
    <w:p w:rsidR="009C31FE" w:rsidRPr="00A079FA" w:rsidRDefault="00A079FA" w:rsidP="00A079FA">
      <w:pPr>
        <w:pStyle w:val="Prrafodelista"/>
        <w:numPr>
          <w:ilvl w:val="2"/>
          <w:numId w:val="13"/>
        </w:numPr>
        <w:tabs>
          <w:tab w:val="left" w:pos="1187"/>
        </w:tabs>
        <w:rPr>
          <w:lang w:val="en-GB"/>
        </w:rPr>
      </w:pPr>
      <w:r w:rsidRPr="00A079FA">
        <w:rPr>
          <w:lang w:val="en-GB"/>
        </w:rPr>
        <w:t>Destination address: Cisco-Li_f4:eb:a8 (00:16:b6:f4:eb:a8)</w:t>
      </w:r>
    </w:p>
    <w:p w:rsidR="009C31FE" w:rsidRPr="00A079FA" w:rsidRDefault="009C31FE" w:rsidP="009C31FE">
      <w:pPr>
        <w:pStyle w:val="Prrafodelista"/>
        <w:tabs>
          <w:tab w:val="left" w:pos="1187"/>
        </w:tabs>
        <w:ind w:left="2160"/>
        <w:rPr>
          <w:lang w:val="en-GB"/>
        </w:rPr>
      </w:pPr>
    </w:p>
    <w:p w:rsidR="00A079FA" w:rsidRDefault="00A079FA" w:rsidP="00A079FA">
      <w:pPr>
        <w:pStyle w:val="Prrafodelista"/>
        <w:numPr>
          <w:ilvl w:val="2"/>
          <w:numId w:val="13"/>
        </w:numPr>
        <w:tabs>
          <w:tab w:val="left" w:pos="1187"/>
        </w:tabs>
        <w:rPr>
          <w:lang w:val="en-GB"/>
        </w:rPr>
      </w:pPr>
      <w:r>
        <w:rPr>
          <w:lang w:val="en-GB"/>
        </w:rPr>
        <w:t>La Receiver address: Cisco-Li_f7:1d:51</w:t>
      </w:r>
    </w:p>
    <w:p w:rsidR="009C31FE" w:rsidRDefault="009C31FE" w:rsidP="00A079FA">
      <w:pPr>
        <w:pStyle w:val="Prrafodelista"/>
        <w:tabs>
          <w:tab w:val="left" w:pos="1187"/>
        </w:tabs>
        <w:ind w:left="2160"/>
        <w:rPr>
          <w:lang w:val="en-GB"/>
        </w:rPr>
      </w:pPr>
    </w:p>
    <w:p w:rsidR="00DD2A97" w:rsidRDefault="00DD2A97" w:rsidP="00DD2A97">
      <w:pPr>
        <w:tabs>
          <w:tab w:val="left" w:pos="1187"/>
        </w:tabs>
        <w:rPr>
          <w:lang w:val="en-GB"/>
        </w:rPr>
      </w:pPr>
      <w:r>
        <w:rPr>
          <w:lang w:val="en-GB"/>
        </w:rPr>
        <w:tab/>
      </w:r>
    </w:p>
    <w:p w:rsidR="00DD2A97" w:rsidRPr="002F79E3" w:rsidRDefault="00DD2A97" w:rsidP="00DD2A97">
      <w:pPr>
        <w:pStyle w:val="Prrafodelista"/>
        <w:numPr>
          <w:ilvl w:val="0"/>
          <w:numId w:val="13"/>
        </w:numPr>
        <w:tabs>
          <w:tab w:val="left" w:pos="1187"/>
        </w:tabs>
        <w:rPr>
          <w:lang w:val="en-GB"/>
        </w:rPr>
      </w:pPr>
      <w:r>
        <w:t>¿</w:t>
      </w:r>
      <w:r>
        <w:t>Cu</w:t>
      </w:r>
      <w:r>
        <w:t>á</w:t>
      </w:r>
      <w:r>
        <w:t>les es la direcci</w:t>
      </w:r>
      <w:r>
        <w:t>ó</w:t>
      </w:r>
      <w:r>
        <w:t>n IP del host inal</w:t>
      </w:r>
      <w:r>
        <w:t>á</w:t>
      </w:r>
      <w:r>
        <w:t>mbrico que env</w:t>
      </w:r>
      <w:r>
        <w:t>í</w:t>
      </w:r>
      <w:r>
        <w:t xml:space="preserve">a este segmento? </w:t>
      </w:r>
      <w:r>
        <w:t>¿</w:t>
      </w:r>
      <w:r>
        <w:t>y la direcci</w:t>
      </w:r>
      <w:r>
        <w:t>ó</w:t>
      </w:r>
      <w:r>
        <w:t xml:space="preserve">n IP destino? </w:t>
      </w:r>
      <w:r>
        <w:t>¿</w:t>
      </w:r>
      <w:r>
        <w:t>con que se corresponde esta direcci</w:t>
      </w:r>
      <w:r>
        <w:t>ó</w:t>
      </w:r>
      <w:r>
        <w:t>n IP destino? (host, punto de acceso, router, o cualquier otro dispositivo de la red). Razona tu respuesta</w:t>
      </w:r>
      <w:r w:rsidR="002F79E3">
        <w:t>.</w:t>
      </w:r>
    </w:p>
    <w:p w:rsidR="002F79E3" w:rsidRPr="002F79E3" w:rsidRDefault="002F79E3" w:rsidP="002F79E3">
      <w:pPr>
        <w:pStyle w:val="Prrafodelista"/>
        <w:tabs>
          <w:tab w:val="left" w:pos="1187"/>
        </w:tabs>
        <w:ind w:left="1545"/>
        <w:rPr>
          <w:lang w:val="en-GB"/>
        </w:rPr>
      </w:pPr>
    </w:p>
    <w:p w:rsidR="002A171D" w:rsidRDefault="002A171D" w:rsidP="002A171D">
      <w:pPr>
        <w:pStyle w:val="Prrafodelista"/>
        <w:numPr>
          <w:ilvl w:val="2"/>
          <w:numId w:val="13"/>
        </w:numPr>
        <w:tabs>
          <w:tab w:val="left" w:pos="1187"/>
        </w:tabs>
      </w:pPr>
      <w:r w:rsidRPr="002A171D">
        <w:t xml:space="preserve">Recordamos que nos encontramos en el frame #474. </w:t>
      </w:r>
      <w:r>
        <w:t>La IP desde la que se env</w:t>
      </w:r>
      <w:r>
        <w:t>í</w:t>
      </w:r>
      <w:r>
        <w:t>a esta trama TCP es 192.168.1.109, y la IP de destino es 128.119.245.12.</w:t>
      </w:r>
    </w:p>
    <w:p w:rsidR="00B75295" w:rsidRDefault="002A171D" w:rsidP="00B03AF8">
      <w:pPr>
        <w:keepNext/>
        <w:tabs>
          <w:tab w:val="left" w:pos="1187"/>
        </w:tabs>
        <w:ind w:left="720"/>
      </w:pPr>
      <w:r>
        <w:tab/>
      </w:r>
      <w:r>
        <w:rPr>
          <w:noProof/>
        </w:rPr>
        <w:drawing>
          <wp:inline distT="0" distB="0" distL="0" distR="0" wp14:anchorId="094B0C34" wp14:editId="7C1F7A6A">
            <wp:extent cx="5400040" cy="74739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71D" w:rsidRDefault="002A171D" w:rsidP="002A171D">
      <w:pPr>
        <w:tabs>
          <w:tab w:val="left" w:pos="1187"/>
        </w:tabs>
        <w:ind w:left="720"/>
      </w:pPr>
      <w:r>
        <w:tab/>
      </w:r>
    </w:p>
    <w:p w:rsidR="002A171D" w:rsidRDefault="00A206AF" w:rsidP="002A171D">
      <w:pPr>
        <w:tabs>
          <w:tab w:val="left" w:pos="1187"/>
        </w:tabs>
        <w:ind w:left="720"/>
      </w:pPr>
      <w:r>
        <w:tab/>
      </w:r>
      <w:r>
        <w:tab/>
      </w:r>
      <w:r>
        <w:tab/>
        <w:t>La IP de destino es la IP del AP (punto de acceso) al que se env</w:t>
      </w:r>
      <w:r>
        <w:t>í</w:t>
      </w:r>
      <w:r>
        <w:t>a, ya que en la zona de control encontramos 3 direcciones, y esta se corresponder</w:t>
      </w:r>
      <w:r>
        <w:t>í</w:t>
      </w:r>
      <w:r>
        <w:t>a con la Receiver address, desde donde ser</w:t>
      </w:r>
      <w:r>
        <w:t>á</w:t>
      </w:r>
      <w:r>
        <w:t xml:space="preserve"> redireccionado dicho paquete hasta llegar a la Destination address, que es a donde realmente queremos enviar los datos.</w:t>
      </w:r>
    </w:p>
    <w:p w:rsidR="004F4447" w:rsidRDefault="004F4447" w:rsidP="002A171D">
      <w:pPr>
        <w:tabs>
          <w:tab w:val="left" w:pos="1187"/>
        </w:tabs>
        <w:ind w:left="720"/>
      </w:pPr>
    </w:p>
    <w:p w:rsidR="004F4447" w:rsidRDefault="004F4447" w:rsidP="00D96D69">
      <w:pPr>
        <w:pStyle w:val="Citadestacada"/>
      </w:pPr>
      <w:r>
        <w:t>Colisiones</w:t>
      </w:r>
    </w:p>
    <w:p w:rsidR="004F4447" w:rsidRDefault="00574850" w:rsidP="004F4447">
      <w:r w:rsidRPr="00D717DF">
        <w:rPr>
          <w:b/>
        </w:rPr>
        <w:t>Cuesti</w:t>
      </w:r>
      <w:r w:rsidRPr="00D717DF">
        <w:rPr>
          <w:b/>
        </w:rPr>
        <w:t>ó</w:t>
      </w:r>
      <w:r w:rsidRPr="00D717DF">
        <w:rPr>
          <w:b/>
        </w:rPr>
        <w:t>n 7.</w:t>
      </w:r>
      <w:r w:rsidR="00D717DF">
        <w:rPr>
          <w:b/>
        </w:rPr>
        <w:t xml:space="preserve"> </w:t>
      </w:r>
      <w:r w:rsidR="00D717DF">
        <w:t xml:space="preserve"> Localiza las tramas RTS y CTS capturadas en el fichero Wireshar_802_11.pcap. </w:t>
      </w:r>
      <w:r w:rsidR="00D717DF">
        <w:t>¿</w:t>
      </w:r>
      <w:r w:rsidR="00D717DF">
        <w:t>Es posible que s</w:t>
      </w:r>
      <w:r w:rsidR="00D717DF">
        <w:t>ó</w:t>
      </w:r>
      <w:r w:rsidR="00D717DF">
        <w:t xml:space="preserve">lo haya tramas RTS o CTS? </w:t>
      </w:r>
      <w:r w:rsidR="00D717DF">
        <w:t>¿</w:t>
      </w:r>
      <w:r w:rsidR="00D717DF">
        <w:t>Por qu</w:t>
      </w:r>
      <w:r w:rsidR="00D717DF">
        <w:t>é</w:t>
      </w:r>
      <w:r w:rsidR="00D717DF">
        <w:t>?</w:t>
      </w:r>
    </w:p>
    <w:p w:rsidR="00D96D69" w:rsidRDefault="00D96D69" w:rsidP="004F4447">
      <w:pPr>
        <w:rPr>
          <w:noProof/>
        </w:rPr>
      </w:pPr>
      <w:r>
        <w:tab/>
        <w:t xml:space="preserve">En efecto, encontramos una </w:t>
      </w:r>
      <w:r>
        <w:t>ú</w:t>
      </w:r>
      <w:r>
        <w:t>nica trama CTS y ning</w:t>
      </w:r>
      <w:r>
        <w:t>ú</w:t>
      </w:r>
      <w:r>
        <w:t>n RTS. Esto ocurre cuando un dispositivo se acaba de configurar y esta listo para recibir datos.</w:t>
      </w:r>
      <w:r w:rsidRPr="00D96D69">
        <w:rPr>
          <w:noProof/>
        </w:rPr>
        <w:t xml:space="preserve"> </w:t>
      </w:r>
    </w:p>
    <w:p w:rsidR="00D96D69" w:rsidRDefault="00D96D69" w:rsidP="004F4447">
      <w:r>
        <w:rPr>
          <w:noProof/>
        </w:rPr>
        <w:drawing>
          <wp:inline distT="0" distB="0" distL="0" distR="0" wp14:anchorId="4EE9DDA2" wp14:editId="7CE86E7C">
            <wp:extent cx="5400040" cy="13620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D69" w:rsidRDefault="00D96D69" w:rsidP="004F4447"/>
    <w:p w:rsidR="001C087C" w:rsidRDefault="001C087C" w:rsidP="004F4447"/>
    <w:p w:rsidR="001C087C" w:rsidRDefault="003724EB" w:rsidP="004F4447">
      <w:r w:rsidRPr="00CC706F">
        <w:rPr>
          <w:b/>
        </w:rPr>
        <w:t>Cuesti</w:t>
      </w:r>
      <w:r w:rsidRPr="00CC706F">
        <w:rPr>
          <w:b/>
        </w:rPr>
        <w:t>ó</w:t>
      </w:r>
      <w:r w:rsidR="001C087C" w:rsidRPr="00CC706F">
        <w:rPr>
          <w:b/>
        </w:rPr>
        <w:t xml:space="preserve">n 8. </w:t>
      </w:r>
      <w:r w:rsidR="00CC706F">
        <w:rPr>
          <w:b/>
        </w:rPr>
        <w:t xml:space="preserve"> </w:t>
      </w:r>
      <w:r w:rsidR="00CC706F">
        <w:t xml:space="preserve">Localiza </w:t>
      </w:r>
      <w:r w:rsidR="000E3980">
        <w:t>las</w:t>
      </w:r>
      <w:r w:rsidR="00CC706F">
        <w:t xml:space="preserve"> tramas RTS y CTS en el fichero Wireshark_802_11_RTS_CTS.pcap. </w:t>
      </w:r>
      <w:r w:rsidR="00CC706F">
        <w:t>¿</w:t>
      </w:r>
      <w:r w:rsidR="00CC706F">
        <w:t>Qu</w:t>
      </w:r>
      <w:r w:rsidR="00CC706F">
        <w:t>é</w:t>
      </w:r>
      <w:r w:rsidR="00CC706F">
        <w:t xml:space="preserve"> informaci</w:t>
      </w:r>
      <w:r w:rsidR="00CC706F">
        <w:t>ó</w:t>
      </w:r>
      <w:r w:rsidR="00CC706F">
        <w:t xml:space="preserve">n contienen estas tramas? </w:t>
      </w:r>
      <w:r w:rsidR="00CC706F">
        <w:t>¿</w:t>
      </w:r>
      <w:r w:rsidR="00CC706F">
        <w:t xml:space="preserve">Para </w:t>
      </w:r>
      <w:r w:rsidR="000E3980">
        <w:t>qu</w:t>
      </w:r>
      <w:r w:rsidR="000E3980">
        <w:t>é</w:t>
      </w:r>
      <w:r w:rsidR="00CC706F">
        <w:t xml:space="preserve"> sirve el </w:t>
      </w:r>
      <w:r w:rsidR="000E3980">
        <w:t>valor</w:t>
      </w:r>
      <w:r w:rsidR="00CC706F">
        <w:t xml:space="preserve"> NAV?</w:t>
      </w:r>
    </w:p>
    <w:p w:rsidR="00B75295" w:rsidRDefault="00B75295" w:rsidP="004F4447"/>
    <w:p w:rsidR="00B75295" w:rsidRDefault="00B75295" w:rsidP="004F4447">
      <w:r>
        <w:tab/>
        <w:t>Por una parte, encontramos las tramas Request-to-send, cuya estructura es la siguiente:</w:t>
      </w:r>
    </w:p>
    <w:p w:rsidR="00B75295" w:rsidRDefault="00B75295" w:rsidP="004F4447"/>
    <w:p w:rsidR="00B75295" w:rsidRDefault="00B75295" w:rsidP="004F4447"/>
    <w:p w:rsidR="00B75295" w:rsidRDefault="00B75295" w:rsidP="00B75295">
      <w:pPr>
        <w:ind w:firstLine="720"/>
      </w:pPr>
      <w:r>
        <w:rPr>
          <w:noProof/>
        </w:rPr>
        <w:drawing>
          <wp:inline distT="0" distB="0" distL="0" distR="0" wp14:anchorId="0C9FEC8B" wp14:editId="647E9F0E">
            <wp:extent cx="5400040" cy="233934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p w:rsidR="009873A7" w:rsidRDefault="00530AAB" w:rsidP="004F4447">
      <w:r>
        <w:t>Podemos observar que se trata de un frame de control, concretamente un RTS (subtipo 1011). Se utiliza para pedir acceso al canal</w:t>
      </w:r>
      <w:r w:rsidR="00DF1CCA">
        <w:t xml:space="preserve"> (se le pide permiso al AP)</w:t>
      </w:r>
      <w:r>
        <w:t>. Si el acceso es concedido, un frame del tipo CTS (Clear-to-send) ser</w:t>
      </w:r>
      <w:r>
        <w:t>á</w:t>
      </w:r>
      <w:r>
        <w:t xml:space="preserve"> enviado de vuelta</w:t>
      </w:r>
      <w:r w:rsidR="00F16C19">
        <w:t xml:space="preserve"> a la estaci</w:t>
      </w:r>
      <w:r w:rsidR="00F16C19">
        <w:t>ó</w:t>
      </w:r>
      <w:r w:rsidR="00F16C19">
        <w:t>n que envi</w:t>
      </w:r>
      <w:r w:rsidR="00F16C19">
        <w:t>ó</w:t>
      </w:r>
      <w:r w:rsidR="00F16C19">
        <w:t xml:space="preserve"> el RTS.</w:t>
      </w:r>
    </w:p>
    <w:p w:rsidR="009873A7" w:rsidRDefault="009873A7" w:rsidP="004F4447">
      <w:r>
        <w:t>Si buscamos tramas CTS encontramos la siguiente estructura en ellas:</w:t>
      </w:r>
    </w:p>
    <w:p w:rsidR="00476425" w:rsidRDefault="00476425" w:rsidP="004F4447"/>
    <w:p w:rsidR="00476425" w:rsidRDefault="00476425" w:rsidP="004F4447">
      <w:r>
        <w:rPr>
          <w:noProof/>
        </w:rPr>
        <w:drawing>
          <wp:inline distT="0" distB="0" distL="0" distR="0" wp14:anchorId="6458035B" wp14:editId="5C72D3F5">
            <wp:extent cx="5400040" cy="250317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3A7" w:rsidRDefault="009873A7" w:rsidP="004F4447"/>
    <w:p w:rsidR="00CC706F" w:rsidRPr="00CC706F" w:rsidRDefault="00CC706F" w:rsidP="004F4447"/>
    <w:sectPr w:rsidR="00CC706F" w:rsidRPr="00CC706F" w:rsidSect="00E7498A">
      <w:headerReference w:type="default" r:id="rId3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1D72" w:rsidRDefault="000D1D72" w:rsidP="00A9765C">
      <w:pPr>
        <w:spacing w:after="0" w:line="240" w:lineRule="auto"/>
      </w:pPr>
      <w:r>
        <w:separator/>
      </w:r>
    </w:p>
  </w:endnote>
  <w:endnote w:type="continuationSeparator" w:id="0">
    <w:p w:rsidR="000D1D72" w:rsidRDefault="000D1D72" w:rsidP="00A97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1D72" w:rsidRDefault="000D1D72" w:rsidP="00A9765C">
      <w:pPr>
        <w:spacing w:after="0" w:line="240" w:lineRule="auto"/>
      </w:pPr>
      <w:r>
        <w:separator/>
      </w:r>
    </w:p>
  </w:footnote>
  <w:footnote w:type="continuationSeparator" w:id="0">
    <w:p w:rsidR="000D1D72" w:rsidRDefault="000D1D72" w:rsidP="00A97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765C" w:rsidRPr="00A9765C" w:rsidRDefault="00A9765C">
    <w:pPr>
      <w:pStyle w:val="Encabezado"/>
    </w:pPr>
    <w:r w:rsidRPr="00A9765C">
      <w:rPr>
        <w:b/>
        <w:i/>
      </w:rPr>
      <w:t>Redes Inal</w:t>
    </w:r>
    <w:r w:rsidRPr="00A9765C">
      <w:rPr>
        <w:b/>
        <w:i/>
      </w:rPr>
      <w:t>á</w:t>
    </w:r>
    <w:r w:rsidRPr="00A9765C">
      <w:rPr>
        <w:b/>
        <w:i/>
      </w:rPr>
      <w:t>mbricas</w:t>
    </w:r>
    <w:r>
      <w:rPr>
        <w:b/>
        <w:i/>
      </w:rPr>
      <w:tab/>
    </w:r>
    <w:r>
      <w:rPr>
        <w:b/>
        <w:i/>
      </w:rPr>
      <w:tab/>
    </w:r>
    <w:r>
      <w:t>Sergio Gavil</w:t>
    </w:r>
    <w:r>
      <w:t>á</w:t>
    </w:r>
    <w:r>
      <w:t>n Prieto</w:t>
    </w:r>
  </w:p>
  <w:p w:rsidR="00A9765C" w:rsidRPr="00A9765C" w:rsidRDefault="00A9765C">
    <w:pPr>
      <w:pStyle w:val="Encabezado"/>
    </w:pPr>
    <w:r>
      <w:t>WLAN2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E16DE"/>
    <w:multiLevelType w:val="hybridMultilevel"/>
    <w:tmpl w:val="D2E2CD06"/>
    <w:lvl w:ilvl="0" w:tplc="51BE4732">
      <w:start w:val="1"/>
      <w:numFmt w:val="lowerLetter"/>
      <w:lvlText w:val="%1)"/>
      <w:lvlJc w:val="left"/>
      <w:pPr>
        <w:ind w:left="15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65" w:hanging="360"/>
      </w:pPr>
    </w:lvl>
    <w:lvl w:ilvl="2" w:tplc="0809001B" w:tentative="1">
      <w:start w:val="1"/>
      <w:numFmt w:val="lowerRoman"/>
      <w:lvlText w:val="%3."/>
      <w:lvlJc w:val="right"/>
      <w:pPr>
        <w:ind w:left="2985" w:hanging="180"/>
      </w:pPr>
    </w:lvl>
    <w:lvl w:ilvl="3" w:tplc="0809000F" w:tentative="1">
      <w:start w:val="1"/>
      <w:numFmt w:val="decimal"/>
      <w:lvlText w:val="%4."/>
      <w:lvlJc w:val="left"/>
      <w:pPr>
        <w:ind w:left="3705" w:hanging="360"/>
      </w:pPr>
    </w:lvl>
    <w:lvl w:ilvl="4" w:tplc="08090019" w:tentative="1">
      <w:start w:val="1"/>
      <w:numFmt w:val="lowerLetter"/>
      <w:lvlText w:val="%5."/>
      <w:lvlJc w:val="left"/>
      <w:pPr>
        <w:ind w:left="4425" w:hanging="360"/>
      </w:pPr>
    </w:lvl>
    <w:lvl w:ilvl="5" w:tplc="0809001B" w:tentative="1">
      <w:start w:val="1"/>
      <w:numFmt w:val="lowerRoman"/>
      <w:lvlText w:val="%6."/>
      <w:lvlJc w:val="right"/>
      <w:pPr>
        <w:ind w:left="5145" w:hanging="180"/>
      </w:pPr>
    </w:lvl>
    <w:lvl w:ilvl="6" w:tplc="0809000F" w:tentative="1">
      <w:start w:val="1"/>
      <w:numFmt w:val="decimal"/>
      <w:lvlText w:val="%7."/>
      <w:lvlJc w:val="left"/>
      <w:pPr>
        <w:ind w:left="5865" w:hanging="360"/>
      </w:pPr>
    </w:lvl>
    <w:lvl w:ilvl="7" w:tplc="08090019" w:tentative="1">
      <w:start w:val="1"/>
      <w:numFmt w:val="lowerLetter"/>
      <w:lvlText w:val="%8."/>
      <w:lvlJc w:val="left"/>
      <w:pPr>
        <w:ind w:left="6585" w:hanging="360"/>
      </w:pPr>
    </w:lvl>
    <w:lvl w:ilvl="8" w:tplc="08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" w15:restartNumberingAfterBreak="0">
    <w:nsid w:val="1EEC6F79"/>
    <w:multiLevelType w:val="hybridMultilevel"/>
    <w:tmpl w:val="7278D744"/>
    <w:lvl w:ilvl="0" w:tplc="8F2AA19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F42BFD"/>
    <w:multiLevelType w:val="hybridMultilevel"/>
    <w:tmpl w:val="8CC00A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E058A"/>
    <w:multiLevelType w:val="hybridMultilevel"/>
    <w:tmpl w:val="D0ACDA42"/>
    <w:lvl w:ilvl="0" w:tplc="08090017">
      <w:start w:val="1"/>
      <w:numFmt w:val="lowerLetter"/>
      <w:lvlText w:val="%1)"/>
      <w:lvlJc w:val="left"/>
      <w:pPr>
        <w:ind w:left="1446" w:hanging="360"/>
      </w:pPr>
    </w:lvl>
    <w:lvl w:ilvl="1" w:tplc="08090019" w:tentative="1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" w15:restartNumberingAfterBreak="0">
    <w:nsid w:val="277147A4"/>
    <w:multiLevelType w:val="hybridMultilevel"/>
    <w:tmpl w:val="3200B8B8"/>
    <w:lvl w:ilvl="0" w:tplc="1A58F36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0F0B79"/>
    <w:multiLevelType w:val="hybridMultilevel"/>
    <w:tmpl w:val="97982C86"/>
    <w:lvl w:ilvl="0" w:tplc="08090001">
      <w:start w:val="1"/>
      <w:numFmt w:val="bullet"/>
      <w:lvlText w:val=""/>
      <w:lvlJc w:val="left"/>
      <w:pPr>
        <w:ind w:left="180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6" w:hanging="360"/>
      </w:pPr>
      <w:rPr>
        <w:rFonts w:ascii="Wingdings" w:hAnsi="Wingdings" w:hint="default"/>
      </w:rPr>
    </w:lvl>
  </w:abstractNum>
  <w:abstractNum w:abstractNumId="6" w15:restartNumberingAfterBreak="0">
    <w:nsid w:val="36F171CB"/>
    <w:multiLevelType w:val="hybridMultilevel"/>
    <w:tmpl w:val="33AE0F76"/>
    <w:lvl w:ilvl="0" w:tplc="3C0E3908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214464"/>
    <w:multiLevelType w:val="hybridMultilevel"/>
    <w:tmpl w:val="0060B896"/>
    <w:lvl w:ilvl="0" w:tplc="51BE4732">
      <w:start w:val="1"/>
      <w:numFmt w:val="lowerLetter"/>
      <w:lvlText w:val="%1)"/>
      <w:lvlJc w:val="left"/>
      <w:pPr>
        <w:ind w:left="1545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8342BF"/>
    <w:multiLevelType w:val="hybridMultilevel"/>
    <w:tmpl w:val="4C1A1522"/>
    <w:lvl w:ilvl="0" w:tplc="5278331A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D1366B3"/>
    <w:multiLevelType w:val="hybridMultilevel"/>
    <w:tmpl w:val="AA0AE2DA"/>
    <w:lvl w:ilvl="0" w:tplc="D634304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EBD1D8B"/>
    <w:multiLevelType w:val="hybridMultilevel"/>
    <w:tmpl w:val="3622221C"/>
    <w:lvl w:ilvl="0" w:tplc="51BE4732">
      <w:start w:val="1"/>
      <w:numFmt w:val="lowerLetter"/>
      <w:lvlText w:val="%1)"/>
      <w:lvlJc w:val="left"/>
      <w:pPr>
        <w:ind w:left="2732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627" w:hanging="360"/>
      </w:pPr>
    </w:lvl>
    <w:lvl w:ilvl="2" w:tplc="0809001B" w:tentative="1">
      <w:start w:val="1"/>
      <w:numFmt w:val="lowerRoman"/>
      <w:lvlText w:val="%3."/>
      <w:lvlJc w:val="right"/>
      <w:pPr>
        <w:ind w:left="3347" w:hanging="180"/>
      </w:pPr>
    </w:lvl>
    <w:lvl w:ilvl="3" w:tplc="0809000F" w:tentative="1">
      <w:start w:val="1"/>
      <w:numFmt w:val="decimal"/>
      <w:lvlText w:val="%4."/>
      <w:lvlJc w:val="left"/>
      <w:pPr>
        <w:ind w:left="4067" w:hanging="360"/>
      </w:pPr>
    </w:lvl>
    <w:lvl w:ilvl="4" w:tplc="08090019" w:tentative="1">
      <w:start w:val="1"/>
      <w:numFmt w:val="lowerLetter"/>
      <w:lvlText w:val="%5."/>
      <w:lvlJc w:val="left"/>
      <w:pPr>
        <w:ind w:left="4787" w:hanging="360"/>
      </w:pPr>
    </w:lvl>
    <w:lvl w:ilvl="5" w:tplc="0809001B" w:tentative="1">
      <w:start w:val="1"/>
      <w:numFmt w:val="lowerRoman"/>
      <w:lvlText w:val="%6."/>
      <w:lvlJc w:val="right"/>
      <w:pPr>
        <w:ind w:left="5507" w:hanging="180"/>
      </w:pPr>
    </w:lvl>
    <w:lvl w:ilvl="6" w:tplc="0809000F" w:tentative="1">
      <w:start w:val="1"/>
      <w:numFmt w:val="decimal"/>
      <w:lvlText w:val="%7."/>
      <w:lvlJc w:val="left"/>
      <w:pPr>
        <w:ind w:left="6227" w:hanging="360"/>
      </w:pPr>
    </w:lvl>
    <w:lvl w:ilvl="7" w:tplc="08090019" w:tentative="1">
      <w:start w:val="1"/>
      <w:numFmt w:val="lowerLetter"/>
      <w:lvlText w:val="%8."/>
      <w:lvlJc w:val="left"/>
      <w:pPr>
        <w:ind w:left="6947" w:hanging="360"/>
      </w:pPr>
    </w:lvl>
    <w:lvl w:ilvl="8" w:tplc="0809001B" w:tentative="1">
      <w:start w:val="1"/>
      <w:numFmt w:val="lowerRoman"/>
      <w:lvlText w:val="%9."/>
      <w:lvlJc w:val="right"/>
      <w:pPr>
        <w:ind w:left="7667" w:hanging="180"/>
      </w:pPr>
    </w:lvl>
  </w:abstractNum>
  <w:abstractNum w:abstractNumId="11" w15:restartNumberingAfterBreak="0">
    <w:nsid w:val="70860D21"/>
    <w:multiLevelType w:val="hybridMultilevel"/>
    <w:tmpl w:val="9CC48BBA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779974A4"/>
    <w:multiLevelType w:val="hybridMultilevel"/>
    <w:tmpl w:val="9F4C9B2C"/>
    <w:lvl w:ilvl="0" w:tplc="613A747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5"/>
  </w:num>
  <w:num w:numId="5">
    <w:abstractNumId w:val="12"/>
  </w:num>
  <w:num w:numId="6">
    <w:abstractNumId w:val="8"/>
  </w:num>
  <w:num w:numId="7">
    <w:abstractNumId w:val="4"/>
  </w:num>
  <w:num w:numId="8">
    <w:abstractNumId w:val="1"/>
  </w:num>
  <w:num w:numId="9">
    <w:abstractNumId w:val="6"/>
  </w:num>
  <w:num w:numId="10">
    <w:abstractNumId w:val="9"/>
  </w:num>
  <w:num w:numId="11">
    <w:abstractNumId w:val="0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65C"/>
    <w:rsid w:val="000004C7"/>
    <w:rsid w:val="00006D07"/>
    <w:rsid w:val="000107B4"/>
    <w:rsid w:val="0001174A"/>
    <w:rsid w:val="000463DB"/>
    <w:rsid w:val="0005676D"/>
    <w:rsid w:val="00075268"/>
    <w:rsid w:val="00085E7B"/>
    <w:rsid w:val="000871B1"/>
    <w:rsid w:val="000B3C3E"/>
    <w:rsid w:val="000D1D72"/>
    <w:rsid w:val="000E3980"/>
    <w:rsid w:val="000F22D8"/>
    <w:rsid w:val="00100970"/>
    <w:rsid w:val="00110EB3"/>
    <w:rsid w:val="001208C2"/>
    <w:rsid w:val="00125C48"/>
    <w:rsid w:val="00132F20"/>
    <w:rsid w:val="00160EAF"/>
    <w:rsid w:val="00170C46"/>
    <w:rsid w:val="0017302A"/>
    <w:rsid w:val="00184EFA"/>
    <w:rsid w:val="001A36F0"/>
    <w:rsid w:val="001C02A2"/>
    <w:rsid w:val="001C087C"/>
    <w:rsid w:val="001D5130"/>
    <w:rsid w:val="00213151"/>
    <w:rsid w:val="00223BBA"/>
    <w:rsid w:val="002378CB"/>
    <w:rsid w:val="00273E88"/>
    <w:rsid w:val="002838E6"/>
    <w:rsid w:val="002A171D"/>
    <w:rsid w:val="002F79E3"/>
    <w:rsid w:val="0030359A"/>
    <w:rsid w:val="00327BEB"/>
    <w:rsid w:val="00331203"/>
    <w:rsid w:val="003724EB"/>
    <w:rsid w:val="003744C4"/>
    <w:rsid w:val="00385B98"/>
    <w:rsid w:val="003933A6"/>
    <w:rsid w:val="00397963"/>
    <w:rsid w:val="003A4763"/>
    <w:rsid w:val="003A5E3E"/>
    <w:rsid w:val="003B6755"/>
    <w:rsid w:val="003C72BC"/>
    <w:rsid w:val="004500B4"/>
    <w:rsid w:val="00465917"/>
    <w:rsid w:val="00476425"/>
    <w:rsid w:val="00483C3A"/>
    <w:rsid w:val="00484140"/>
    <w:rsid w:val="004859FB"/>
    <w:rsid w:val="0049028C"/>
    <w:rsid w:val="004A1F54"/>
    <w:rsid w:val="004A22B9"/>
    <w:rsid w:val="004A5B10"/>
    <w:rsid w:val="004C0F3D"/>
    <w:rsid w:val="004C3A9E"/>
    <w:rsid w:val="004D214C"/>
    <w:rsid w:val="004E2B4F"/>
    <w:rsid w:val="004F4447"/>
    <w:rsid w:val="00500A8C"/>
    <w:rsid w:val="0050194F"/>
    <w:rsid w:val="00505D75"/>
    <w:rsid w:val="00512E91"/>
    <w:rsid w:val="00527789"/>
    <w:rsid w:val="00530AAB"/>
    <w:rsid w:val="0057024C"/>
    <w:rsid w:val="00574850"/>
    <w:rsid w:val="005A74A6"/>
    <w:rsid w:val="005C7B2C"/>
    <w:rsid w:val="005D361E"/>
    <w:rsid w:val="00605CAF"/>
    <w:rsid w:val="00611842"/>
    <w:rsid w:val="006A2236"/>
    <w:rsid w:val="006A6BA4"/>
    <w:rsid w:val="006C5293"/>
    <w:rsid w:val="006D4A9E"/>
    <w:rsid w:val="006F4455"/>
    <w:rsid w:val="006F7CFB"/>
    <w:rsid w:val="00716BAD"/>
    <w:rsid w:val="00716F6D"/>
    <w:rsid w:val="00730222"/>
    <w:rsid w:val="007355D2"/>
    <w:rsid w:val="00752CD1"/>
    <w:rsid w:val="007547AA"/>
    <w:rsid w:val="00763038"/>
    <w:rsid w:val="0077584F"/>
    <w:rsid w:val="00776DE4"/>
    <w:rsid w:val="0078487C"/>
    <w:rsid w:val="00784EDD"/>
    <w:rsid w:val="0078507A"/>
    <w:rsid w:val="00787C5D"/>
    <w:rsid w:val="00791C97"/>
    <w:rsid w:val="0079460D"/>
    <w:rsid w:val="007A3078"/>
    <w:rsid w:val="007A3463"/>
    <w:rsid w:val="007D1460"/>
    <w:rsid w:val="007D3100"/>
    <w:rsid w:val="007E1810"/>
    <w:rsid w:val="0082456B"/>
    <w:rsid w:val="00827844"/>
    <w:rsid w:val="00837171"/>
    <w:rsid w:val="008472DF"/>
    <w:rsid w:val="00855755"/>
    <w:rsid w:val="00882DEA"/>
    <w:rsid w:val="00897FB5"/>
    <w:rsid w:val="008A1484"/>
    <w:rsid w:val="008A35EE"/>
    <w:rsid w:val="008C3CF2"/>
    <w:rsid w:val="008C557A"/>
    <w:rsid w:val="008D0779"/>
    <w:rsid w:val="008D1D15"/>
    <w:rsid w:val="008D76A5"/>
    <w:rsid w:val="008F42AC"/>
    <w:rsid w:val="0091313E"/>
    <w:rsid w:val="00924300"/>
    <w:rsid w:val="00953E43"/>
    <w:rsid w:val="00960CB2"/>
    <w:rsid w:val="00966106"/>
    <w:rsid w:val="009873A7"/>
    <w:rsid w:val="0099152A"/>
    <w:rsid w:val="009B1065"/>
    <w:rsid w:val="009B17E9"/>
    <w:rsid w:val="009C31FE"/>
    <w:rsid w:val="009C3E2C"/>
    <w:rsid w:val="009C7A02"/>
    <w:rsid w:val="00A02F7E"/>
    <w:rsid w:val="00A079FA"/>
    <w:rsid w:val="00A1272D"/>
    <w:rsid w:val="00A12B2F"/>
    <w:rsid w:val="00A206AF"/>
    <w:rsid w:val="00A21B47"/>
    <w:rsid w:val="00A41863"/>
    <w:rsid w:val="00A42514"/>
    <w:rsid w:val="00A462E7"/>
    <w:rsid w:val="00A4784D"/>
    <w:rsid w:val="00A53E1F"/>
    <w:rsid w:val="00A54375"/>
    <w:rsid w:val="00A75A8B"/>
    <w:rsid w:val="00A83A91"/>
    <w:rsid w:val="00A93FF8"/>
    <w:rsid w:val="00A96768"/>
    <w:rsid w:val="00A9765C"/>
    <w:rsid w:val="00AC4F3B"/>
    <w:rsid w:val="00AD5E91"/>
    <w:rsid w:val="00AD6B13"/>
    <w:rsid w:val="00AE6309"/>
    <w:rsid w:val="00AE793D"/>
    <w:rsid w:val="00AF2664"/>
    <w:rsid w:val="00AF292A"/>
    <w:rsid w:val="00B03AF8"/>
    <w:rsid w:val="00B42CAF"/>
    <w:rsid w:val="00B4421D"/>
    <w:rsid w:val="00B45129"/>
    <w:rsid w:val="00B4719A"/>
    <w:rsid w:val="00B75295"/>
    <w:rsid w:val="00B91BF9"/>
    <w:rsid w:val="00BB1ACE"/>
    <w:rsid w:val="00C058BE"/>
    <w:rsid w:val="00C12680"/>
    <w:rsid w:val="00C2280C"/>
    <w:rsid w:val="00C35B85"/>
    <w:rsid w:val="00C42FE6"/>
    <w:rsid w:val="00C44049"/>
    <w:rsid w:val="00C67FBE"/>
    <w:rsid w:val="00C720CD"/>
    <w:rsid w:val="00C9042B"/>
    <w:rsid w:val="00CB18FC"/>
    <w:rsid w:val="00CC706F"/>
    <w:rsid w:val="00CD32E3"/>
    <w:rsid w:val="00CE1648"/>
    <w:rsid w:val="00CE3ABF"/>
    <w:rsid w:val="00D36E1A"/>
    <w:rsid w:val="00D43CFC"/>
    <w:rsid w:val="00D641FB"/>
    <w:rsid w:val="00D64FE9"/>
    <w:rsid w:val="00D717DF"/>
    <w:rsid w:val="00D808D4"/>
    <w:rsid w:val="00D86ED0"/>
    <w:rsid w:val="00D90239"/>
    <w:rsid w:val="00D96D69"/>
    <w:rsid w:val="00DA2709"/>
    <w:rsid w:val="00DC00D5"/>
    <w:rsid w:val="00DC08BA"/>
    <w:rsid w:val="00DD2A97"/>
    <w:rsid w:val="00DE540E"/>
    <w:rsid w:val="00DE7FEC"/>
    <w:rsid w:val="00DF1CCA"/>
    <w:rsid w:val="00E13A71"/>
    <w:rsid w:val="00E7498A"/>
    <w:rsid w:val="00EC74AB"/>
    <w:rsid w:val="00EF1584"/>
    <w:rsid w:val="00F16C19"/>
    <w:rsid w:val="00F26B14"/>
    <w:rsid w:val="00F53D95"/>
    <w:rsid w:val="00F574F5"/>
    <w:rsid w:val="00F626D6"/>
    <w:rsid w:val="00F90565"/>
    <w:rsid w:val="00F934E1"/>
    <w:rsid w:val="00FA1914"/>
    <w:rsid w:val="00FC40D8"/>
    <w:rsid w:val="00FE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EC90F"/>
  <w15:chartTrackingRefBased/>
  <w15:docId w15:val="{0F835084-67DE-48FE-8971-800274CD1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76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765C"/>
  </w:style>
  <w:style w:type="paragraph" w:styleId="Piedepgina">
    <w:name w:val="footer"/>
    <w:basedOn w:val="Normal"/>
    <w:link w:val="PiedepginaCar"/>
    <w:uiPriority w:val="99"/>
    <w:unhideWhenUsed/>
    <w:rsid w:val="00A976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765C"/>
  </w:style>
  <w:style w:type="paragraph" w:styleId="Prrafodelista">
    <w:name w:val="List Paragraph"/>
    <w:basedOn w:val="Normal"/>
    <w:uiPriority w:val="34"/>
    <w:qFormat/>
    <w:rsid w:val="008D0779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F26B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6E1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6E1A"/>
    <w:rPr>
      <w:i/>
      <w:iCs/>
      <w:color w:val="4472C4" w:themeColor="accent1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43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4300"/>
    <w:rPr>
      <w:rFonts w:ascii="Segoe U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15</Pages>
  <Words>1254</Words>
  <Characters>7149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Gavilán Prieto</dc:creator>
  <cp:keywords/>
  <dc:description/>
  <cp:lastModifiedBy>Sergio Gavilán Prieto</cp:lastModifiedBy>
  <cp:revision>182</cp:revision>
  <cp:lastPrinted>2017-11-06T17:08:00Z</cp:lastPrinted>
  <dcterms:created xsi:type="dcterms:W3CDTF">2017-10-23T14:39:00Z</dcterms:created>
  <dcterms:modified xsi:type="dcterms:W3CDTF">2017-11-06T17:08:00Z</dcterms:modified>
</cp:coreProperties>
</file>