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>emo</w:t>
      </w:r>
      <w:r>
        <w:rPr>
          <w:rFonts w:hint="eastAsia"/>
          <w:kern w:val="0"/>
        </w:rPr>
        <w:t xml:space="preserve"> App</w:t>
      </w:r>
      <w:r>
        <w:rPr>
          <w:kern w:val="0"/>
        </w:rPr>
        <w:t xml:space="preserve"> </w:t>
      </w:r>
      <w:r>
        <w:rPr>
          <w:rFonts w:hint="eastAsia"/>
          <w:kern w:val="0"/>
        </w:rPr>
        <w:t>for TelinkSigMeshLib</w:t>
      </w:r>
      <w:r>
        <w:rPr>
          <w:kern w:val="0"/>
        </w:rPr>
        <w:t xml:space="preserve"> release notes</w:t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</w:t>
      </w:r>
      <w:r>
        <w:rPr>
          <w:rFonts w:ascii="宋体" w:hAnsi="宋体" w:eastAsia="宋体" w:cs="宋体"/>
          <w:color w:val="000000"/>
        </w:rPr>
        <w:t>12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</w:t>
      </w:r>
      <w:r>
        <w:rPr>
          <w:rFonts w:ascii="宋体" w:hAnsi="宋体" w:eastAsia="宋体" w:cs="宋体"/>
          <w:color w:val="000000"/>
        </w:rPr>
        <w:t>3</w:t>
      </w:r>
      <w:r>
        <w:rPr>
          <w:rFonts w:ascii="宋体" w:hAnsi="宋体" w:eastAsia="宋体" w:cs="宋体"/>
          <w:color w:val="000000"/>
        </w:rPr>
        <w:t>.</w:t>
      </w:r>
      <w:r>
        <w:rPr>
          <w:rFonts w:ascii="宋体" w:hAnsi="宋体" w:eastAsia="宋体" w:cs="宋体"/>
          <w:color w:val="000000"/>
        </w:rPr>
        <w:t>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</w:t>
      </w:r>
      <w:r>
        <w:rPr>
          <w:rFonts w:ascii="宋体" w:hAnsi="宋体" w:eastAsia="宋体" w:cs="宋体"/>
          <w:color w:val="000000"/>
        </w:rPr>
        <w:t>12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30</w:t>
      </w:r>
      <w:r>
        <w:rPr>
          <w:rFonts w:ascii="宋体" w:hAnsi="宋体" w:eastAsia="宋体" w:cs="宋体"/>
          <w:color w:val="000000"/>
        </w:rPr>
        <w:t xml:space="preserve"> 1</w:t>
      </w:r>
      <w:r>
        <w:rPr>
          <w:rFonts w:ascii="宋体" w:hAnsi="宋体" w:eastAsia="宋体" w:cs="宋体"/>
          <w:color w:val="000000"/>
        </w:rPr>
        <w:t>8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>42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>44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</w:t>
      </w:r>
      <w:r>
        <w:rPr>
          <w:rFonts w:ascii="宋体" w:hAnsi="宋体" w:eastAsia="宋体" w:cs="宋体"/>
          <w:color w:val="000000"/>
        </w:rPr>
        <w:t>12</w:t>
      </w:r>
      <w:r>
        <w:rPr>
          <w:rFonts w:ascii="宋体" w:hAnsi="宋体" w:eastAsia="宋体" w:cs="宋体"/>
          <w:color w:val="000000"/>
        </w:rPr>
        <w:t>/</w:t>
      </w:r>
      <w:r>
        <w:rPr>
          <w:rFonts w:ascii="宋体" w:hAnsi="宋体" w:eastAsia="宋体" w:cs="宋体"/>
          <w:color w:val="000000"/>
        </w:rPr>
        <w:t>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1.</w:t>
      </w:r>
      <w:r>
        <w:rPr>
          <w:rFonts w:ascii="宋体" w:hAnsi="宋体" w:eastAsia="宋体" w:cs="宋体"/>
          <w:color w:val="000000"/>
          <w:lang w:val="en-US" w:eastAsia="zh-CN"/>
        </w:rPr>
        <w:t>feature(ios): 新增配置参数defaultUnsegmentedMessageLowerTransportPDUMaxLength，默认值为15，用于判断数据包使用segmentedMessage还是unSegmentedMessage。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2.</w:t>
      </w:r>
      <w:r>
        <w:rPr>
          <w:rFonts w:ascii="宋体" w:hAnsi="宋体" w:eastAsia="宋体" w:cs="宋体"/>
          <w:color w:val="000000"/>
          <w:lang w:val="en-US" w:eastAsia="zh-CN"/>
        </w:rPr>
        <w:t>feature(ios): 添加回包根据sequenceNumber进行过滤的机制。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3.</w:t>
      </w:r>
      <w:r>
        <w:rPr>
          <w:rFonts w:ascii="宋体" w:hAnsi="宋体" w:eastAsia="宋体" w:cs="宋体"/>
          <w:color w:val="000000"/>
          <w:lang w:val="en-US" w:eastAsia="zh-CN"/>
        </w:rPr>
        <w:t>fix(ios): 修复keyBind过程中关闭手机蓝牙时依然显示keyBind成功的bug。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4.</w:t>
      </w:r>
      <w:r>
        <w:rPr>
          <w:rFonts w:ascii="宋体" w:hAnsi="宋体" w:eastAsia="宋体" w:cs="宋体"/>
          <w:color w:val="000000"/>
          <w:lang w:val="en-US" w:eastAsia="zh-CN"/>
        </w:rPr>
        <w:t>fix(ios): 修复AppKey的AID为0时mesh数据包加解密异常的bug。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5.</w:t>
      </w:r>
      <w:r>
        <w:rPr>
          <w:rFonts w:ascii="宋体" w:hAnsi="宋体" w:eastAsia="宋体" w:cs="宋体"/>
          <w:color w:val="000000"/>
          <w:lang w:val="en-US" w:eastAsia="zh-CN"/>
        </w:rPr>
        <w:t>fix(ios): 修复多个线程同时发送SigSegmentAcknowledgmentMessage数据包时导致SDK发生crash的bug。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bookmarkStart w:id="0" w:name="_GoBack"/>
      <w:bookmarkEnd w:id="0"/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1.feat(ios): A new configuration parameter ‘defaultUnsegmentedAccessMessageLowerTransportPDUMaxLength’, with a default value of 15, is added to determine whether the packet uses segmentedMessage or unSegmentedMessage.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2.feat(ios): Add the mechanism of filtering response package according to sequenceNumber.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 xml:space="preserve">3.fix(ios): fix the bug that keybind is still successful when Bluetooth is turned off during keybind.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4.fix(ios): fix the bug of abnormal encryption and decryption of mesh packets when the AID of AppKey is 0.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5.fix(ios): fix the SDK crash bug when multiple threads send SigSegmentAcknowledgmentMessage packets at the same time.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------------------------------------------------------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2020/09/27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3.2.3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2020/09/27 15:54:08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2020/09/27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ascii="宋体" w:hAnsi="宋体" w:eastAsia="宋体" w:cs="宋体"/>
          <w:color w:val="000000"/>
          <w:lang w:val="en-US" w:eastAsia="zh-CN"/>
        </w:rPr>
        <w:t>breaking changes(ios): 移除C语言版本SDK。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ascii="宋体" w:hAnsi="宋体" w:eastAsia="宋体" w:cs="宋体"/>
          <w:color w:val="000000"/>
          <w:lang w:val="en-US" w:eastAsia="zh-CN"/>
        </w:rPr>
        <w:t>fix(ios): 优化读取服务完成的判断逻辑。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rPr>
          <w:rFonts w:ascii="宋体" w:hAnsi="宋体" w:eastAsia="宋体" w:cs="宋体"/>
          <w:color w:val="000000"/>
          <w:lang w:val="en-US" w:eastAsia="zh-CN"/>
        </w:rPr>
        <w:t>fix(ios): 优化根据参数responseMax上报数据包的逻辑。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</w:t>
      </w:r>
      <w:r>
        <w:rPr>
          <w:rFonts w:ascii="宋体" w:hAnsi="宋体" w:eastAsia="宋体" w:cs="宋体"/>
          <w:color w:val="000000"/>
          <w:lang w:val="en-US" w:eastAsia="zh-CN"/>
        </w:rPr>
        <w:t>feature(ios): 添加新的NetKey和AppKey，切换不同的可以进行消息发送。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ascii="宋体" w:hAnsi="宋体" w:eastAsia="宋体" w:cs="宋体"/>
          <w:color w:val="000000"/>
          <w:lang w:val="en-US" w:eastAsia="zh-CN"/>
        </w:rPr>
        <w:t>breaking changes(ios): remove c-lib SDK.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ascii="宋体" w:hAnsi="宋体" w:eastAsia="宋体" w:cs="宋体"/>
          <w:color w:val="000000"/>
          <w:lang w:val="en-US" w:eastAsia="zh-CN"/>
        </w:rPr>
        <w:t>fix(ios): Optimize the judgment logic of reading Bluetooth service.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rPr>
          <w:rFonts w:ascii="宋体" w:hAnsi="宋体" w:eastAsia="宋体" w:cs="宋体"/>
          <w:color w:val="000000"/>
          <w:lang w:val="en-US" w:eastAsia="zh-CN"/>
        </w:rPr>
        <w:t>fix(ios): Optimize the logic of reporting packets according to the parameter `responseMax`.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</w:t>
      </w:r>
      <w:r>
        <w:rPr>
          <w:rFonts w:ascii="宋体" w:hAnsi="宋体" w:eastAsia="宋体" w:cs="宋体"/>
          <w:color w:val="000000"/>
          <w:lang w:val="en-US" w:eastAsia="zh-CN"/>
        </w:rPr>
        <w:t>feature(ios): add new NetKey and AppKey, change current NetKey and AppKey of send message.</w:t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2020/08/27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3.2.3 beta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2020/08/27 14:59:54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2020/08/27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1.修复添加cypress设备时crash的bug。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修复添加cypress设备成功率低的问题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 xml:space="preserve">fix: </w:t>
      </w:r>
      <w:r>
        <w:rPr>
          <w:rFonts w:hint="default" w:ascii="宋体" w:hAnsi="宋体" w:eastAsia="宋体" w:cs="宋体"/>
          <w:color w:val="000000"/>
          <w:lang w:eastAsia="zh-CN"/>
        </w:rPr>
        <w:t>fix the crash bug when add cypress device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</w:p>
    <w:p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fix: </w:t>
      </w:r>
      <w:r>
        <w:rPr>
          <w:rFonts w:hint="default" w:ascii="宋体" w:hAnsi="宋体" w:eastAsia="宋体" w:cs="宋体"/>
          <w:color w:val="000000"/>
          <w:lang w:eastAsia="zh-CN"/>
        </w:rPr>
        <w:t>i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ncrease the success rate of adding 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cypress </w:t>
      </w:r>
      <w:r>
        <w:rPr>
          <w:rFonts w:hint="default" w:ascii="宋体" w:hAnsi="宋体" w:eastAsia="宋体" w:cs="宋体"/>
          <w:color w:val="000000"/>
          <w:lang w:val="en-US" w:eastAsia="zh-CN"/>
        </w:rPr>
        <w:t>devices.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2020/07/31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2020/07/31 20:19:19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2020/07/31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1.默认ivIndex由0x1223344修改0x0。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优化SDK公开的头文件，缩短SDK的文件夹路径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3.APP支持static OOB数据导入功能。</w:t>
      </w:r>
    </w:p>
    <w:p>
      <w:pPr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4.MeshInfo界面新增按钮用于是否启用功能：如未在数据库找到支持static OOB设备的OOB数据时，尝试使用no OOB的发送进行设备的添加。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5.更新json文件数据结构。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>fix: change default ivIndex from 0x11223344 to 0x0.</w:t>
      </w:r>
    </w:p>
    <w:p>
      <w:pPr>
        <w:rPr>
          <w:rFonts w:hint="default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cut down file path,  current max size of file path is 118.</w:t>
      </w:r>
    </w:p>
    <w:p>
      <w:pPr>
        <w:pStyle w:val="22"/>
        <w:keepNext w:val="0"/>
        <w:keepLines w:val="0"/>
        <w:widowControl/>
        <w:suppressLineNumbers w:val="0"/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t>feat: add feature: support static oob database importing and use static oob if target device supported.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4.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add enable button of `add static OOB device by no OOB provision` in `Mesh Info` ViewController.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5.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update new json format</w:t>
      </w: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>.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rPr>
          <w:rFonts w:hint="eastAsia" w:ascii="宋体" w:hAnsi="宋体" w:eastAsia="宋体" w:cs="宋体"/>
          <w:color w:val="000000"/>
          <w:lang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2020/05/12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 18:27:50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1.源码库分为分为基础版本库和扩展库两个库，基础库不包含meshOTA和remote provision功能。.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修复remote provision多跳时添加异常的bug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hint="default" w:ascii="宋体" w:hAnsi="宋体" w:eastAsia="宋体" w:cs="宋体"/>
          <w:color w:val="000000"/>
          <w:lang w:val="en-US" w:eastAsia="zh-CN"/>
        </w:rPr>
        <w:t>delete source code file of `meshOTA` and `remote provision`, just reserved header file of them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 in default library `</w:t>
      </w:r>
      <w:r>
        <w:rPr>
          <w:rFonts w:hint="eastAsia" w:ascii="宋体" w:hAnsi="宋体" w:eastAsia="宋体" w:cs="宋体"/>
          <w:color w:val="000000"/>
          <w:lang w:eastAsia="zh-CN"/>
        </w:rPr>
        <w:t>TelinkSigMeshLib</w:t>
      </w:r>
      <w:r>
        <w:rPr>
          <w:rFonts w:hint="default" w:ascii="宋体" w:hAnsi="宋体" w:eastAsia="宋体" w:cs="宋体"/>
          <w:color w:val="000000"/>
          <w:lang w:eastAsia="zh-CN"/>
        </w:rPr>
        <w:t>`</w:t>
      </w:r>
      <w:r>
        <w:rPr>
          <w:rFonts w:hint="default" w:ascii="宋体" w:hAnsi="宋体" w:eastAsia="宋体" w:cs="宋体"/>
          <w:color w:val="000000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multi-hop bug of remote provision.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2020/04/29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2020/04/29 19:41:55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降低OpenSSL文件大小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GATT OTA需要执行</w:t>
      </w:r>
      <w:r>
        <w:rPr>
          <w:rFonts w:hint="eastAsia" w:ascii="宋体" w:hAnsi="宋体" w:eastAsia="宋体" w:cs="宋体"/>
          <w:color w:val="000000"/>
          <w:lang w:val="en-US" w:eastAsia="zh-CN"/>
        </w:rPr>
        <w:t>nodeIdentifySet</w:t>
      </w:r>
      <w:r>
        <w:rPr>
          <w:rFonts w:hint="eastAsia" w:ascii="宋体" w:hAnsi="宋体" w:eastAsia="宋体" w:cs="宋体"/>
          <w:color w:val="000000"/>
          <w:lang w:eastAsia="zh-CN"/>
        </w:rPr>
        <w:t>并根据nodeIdentity来直连设备。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eastAsia="zh-CN"/>
        </w:rPr>
        <w:t>.上传源码版本SDK，更新源码版本SDK的接口说明文档。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.cut down the size of OpenSSL file.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.add nodeIdentifySet in GATT OTA.</w:t>
      </w:r>
    </w:p>
    <w:p>
      <w:r>
        <w:rPr>
          <w:rFonts w:hint="default" w:ascii="宋体" w:hAnsi="宋体" w:eastAsia="宋体" w:cs="宋体"/>
          <w:color w:val="000000"/>
          <w:lang w:eastAsia="zh-CN"/>
        </w:rPr>
        <w:t xml:space="preserve">3.add </w:t>
      </w:r>
      <w:r>
        <w:rPr>
          <w:rFonts w:hint="eastAsia" w:ascii="宋体" w:hAnsi="宋体" w:eastAsia="宋体" w:cs="宋体"/>
          <w:color w:val="000000"/>
          <w:lang w:val="en-US" w:eastAsia="zh-CN"/>
        </w:rPr>
        <w:t>sourceCode library TelinkSigMeshLib</w:t>
      </w:r>
      <w:r>
        <w:rPr>
          <w:rFonts w:hint="eastAsia" w:ascii="宋体" w:hAnsi="宋体" w:eastAsia="宋体" w:cs="宋体"/>
          <w:color w:val="000000"/>
          <w:lang w:eastAsia="zh-CN"/>
        </w:rPr>
        <w:t xml:space="preserve">, </w:t>
      </w:r>
      <w:r>
        <w:rPr>
          <w:rFonts w:hint="eastAsia" w:ascii="宋体" w:hAnsi="宋体" w:eastAsia="宋体" w:cs="宋体"/>
          <w:color w:val="000000"/>
          <w:lang w:val="en-US" w:eastAsia="zh-CN"/>
        </w:rPr>
        <w:t>update doc of sourceCode library TelinkSigMeshLib.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5659"/>
    <w:rsid w:val="000348A0"/>
    <w:rsid w:val="00074E85"/>
    <w:rsid w:val="00077558"/>
    <w:rsid w:val="000A4689"/>
    <w:rsid w:val="000B1B32"/>
    <w:rsid w:val="00101DBE"/>
    <w:rsid w:val="0011089B"/>
    <w:rsid w:val="00121350"/>
    <w:rsid w:val="001258E4"/>
    <w:rsid w:val="00164958"/>
    <w:rsid w:val="00201C06"/>
    <w:rsid w:val="00287780"/>
    <w:rsid w:val="00290598"/>
    <w:rsid w:val="002F48C0"/>
    <w:rsid w:val="0031246E"/>
    <w:rsid w:val="003152FD"/>
    <w:rsid w:val="00320B4D"/>
    <w:rsid w:val="00354D3E"/>
    <w:rsid w:val="00356C08"/>
    <w:rsid w:val="00372CDA"/>
    <w:rsid w:val="003834CE"/>
    <w:rsid w:val="00393535"/>
    <w:rsid w:val="003A0C48"/>
    <w:rsid w:val="003E2EF9"/>
    <w:rsid w:val="004345B2"/>
    <w:rsid w:val="00444947"/>
    <w:rsid w:val="0045783F"/>
    <w:rsid w:val="00460381"/>
    <w:rsid w:val="00474C54"/>
    <w:rsid w:val="00477B22"/>
    <w:rsid w:val="00480786"/>
    <w:rsid w:val="004D25F6"/>
    <w:rsid w:val="004F1C4A"/>
    <w:rsid w:val="00525BBC"/>
    <w:rsid w:val="005578ED"/>
    <w:rsid w:val="00586D87"/>
    <w:rsid w:val="005A2A36"/>
    <w:rsid w:val="005D03B8"/>
    <w:rsid w:val="005D7E5B"/>
    <w:rsid w:val="006075E0"/>
    <w:rsid w:val="006B1169"/>
    <w:rsid w:val="006D5457"/>
    <w:rsid w:val="006E01DC"/>
    <w:rsid w:val="00705CB9"/>
    <w:rsid w:val="00731E80"/>
    <w:rsid w:val="0074264C"/>
    <w:rsid w:val="00745C0E"/>
    <w:rsid w:val="0077369F"/>
    <w:rsid w:val="00774640"/>
    <w:rsid w:val="00784818"/>
    <w:rsid w:val="007F3279"/>
    <w:rsid w:val="00820A1D"/>
    <w:rsid w:val="00855C06"/>
    <w:rsid w:val="00863A89"/>
    <w:rsid w:val="008666F0"/>
    <w:rsid w:val="00876374"/>
    <w:rsid w:val="00886435"/>
    <w:rsid w:val="008E24F7"/>
    <w:rsid w:val="009528DB"/>
    <w:rsid w:val="00954B87"/>
    <w:rsid w:val="009572F9"/>
    <w:rsid w:val="009666A2"/>
    <w:rsid w:val="00984DA1"/>
    <w:rsid w:val="009A27AD"/>
    <w:rsid w:val="009C652C"/>
    <w:rsid w:val="00A06132"/>
    <w:rsid w:val="00A97469"/>
    <w:rsid w:val="00AA0561"/>
    <w:rsid w:val="00AC6801"/>
    <w:rsid w:val="00B0070D"/>
    <w:rsid w:val="00B0375A"/>
    <w:rsid w:val="00B21836"/>
    <w:rsid w:val="00B25BE5"/>
    <w:rsid w:val="00B5418A"/>
    <w:rsid w:val="00BA7217"/>
    <w:rsid w:val="00BD07B5"/>
    <w:rsid w:val="00C42360"/>
    <w:rsid w:val="00C876DB"/>
    <w:rsid w:val="00C93EAA"/>
    <w:rsid w:val="00CD16BE"/>
    <w:rsid w:val="00CF4724"/>
    <w:rsid w:val="00CF5659"/>
    <w:rsid w:val="00D0409C"/>
    <w:rsid w:val="00D22415"/>
    <w:rsid w:val="00D4365D"/>
    <w:rsid w:val="00D62F2E"/>
    <w:rsid w:val="00D666FC"/>
    <w:rsid w:val="00DB3D95"/>
    <w:rsid w:val="00DB7AF4"/>
    <w:rsid w:val="00DC7D32"/>
    <w:rsid w:val="00DF2383"/>
    <w:rsid w:val="00E04FA0"/>
    <w:rsid w:val="00E1053A"/>
    <w:rsid w:val="00E35CE7"/>
    <w:rsid w:val="00EB4CC4"/>
    <w:rsid w:val="00EF7D3A"/>
    <w:rsid w:val="00F344A2"/>
    <w:rsid w:val="00F57BD0"/>
    <w:rsid w:val="00F658B9"/>
    <w:rsid w:val="00FA277B"/>
    <w:rsid w:val="00FB2395"/>
    <w:rsid w:val="00FD39D7"/>
    <w:rsid w:val="00FE3A1A"/>
    <w:rsid w:val="1FEE4CEC"/>
    <w:rsid w:val="3DF742D3"/>
    <w:rsid w:val="3E7F6E9D"/>
    <w:rsid w:val="3FF1B6A1"/>
    <w:rsid w:val="4B76E9DB"/>
    <w:rsid w:val="4F776892"/>
    <w:rsid w:val="4FDF3C18"/>
    <w:rsid w:val="5EED7835"/>
    <w:rsid w:val="5FBA8E21"/>
    <w:rsid w:val="6AF9DB2D"/>
    <w:rsid w:val="6DFA0118"/>
    <w:rsid w:val="7DEEF967"/>
    <w:rsid w:val="7DF64DE2"/>
    <w:rsid w:val="7FABF149"/>
    <w:rsid w:val="7FFDB0C1"/>
    <w:rsid w:val="8FFDDE97"/>
    <w:rsid w:val="B7FB7591"/>
    <w:rsid w:val="BFDE4C27"/>
    <w:rsid w:val="DB67E607"/>
    <w:rsid w:val="F3FB3533"/>
    <w:rsid w:val="F63F87CD"/>
    <w:rsid w:val="FAB7B647"/>
    <w:rsid w:val="FDCDF764"/>
    <w:rsid w:val="FECFC36F"/>
    <w:rsid w:val="FEFE2374"/>
    <w:rsid w:val="FF5E8094"/>
    <w:rsid w:val="FFBFEA9C"/>
    <w:rsid w:val="FFD6305B"/>
    <w:rsid w:val="FFF94121"/>
    <w:rsid w:val="FFFB8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HTML 预设格式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日期字符"/>
    <w:basedOn w:val="10"/>
    <w:link w:val="4"/>
    <w:semiHidden/>
    <w:qFormat/>
    <w:uiPriority w:val="99"/>
  </w:style>
  <w:style w:type="character" w:customStyle="1" w:styleId="19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1">
    <w:name w:val="apple-tab-span"/>
    <w:basedOn w:val="10"/>
    <w:qFormat/>
    <w:uiPriority w:val="0"/>
  </w:style>
  <w:style w:type="paragraph" w:customStyle="1" w:styleId="2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1704</Words>
  <Characters>9716</Characters>
  <Lines>80</Lines>
  <Paragraphs>22</Paragraphs>
  <ScaleCrop>false</ScaleCrop>
  <LinksUpToDate>false</LinksUpToDate>
  <CharactersWithSpaces>11398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2017-09-25T05:59:00Z</dcterms:created>
  <dc:creator>Windows 用户</dc:creator>
  <cp:lastModifiedBy>liangjiazhi</cp:lastModifiedBy>
  <dcterms:modified xsi:type="dcterms:W3CDTF">2020-12-30T18:45:57Z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