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kern w:val="0"/>
        </w:rPr>
      </w:pPr>
      <w:r>
        <w:rPr>
          <w:rFonts w:hint="eastAsia"/>
          <w:kern w:val="0"/>
        </w:rPr>
        <w:t>D</w:t>
      </w:r>
      <w:r>
        <w:rPr>
          <w:kern w:val="0"/>
        </w:rPr>
        <w:t>emo</w:t>
      </w:r>
      <w:r>
        <w:rPr>
          <w:rFonts w:hint="eastAsia"/>
          <w:kern w:val="0"/>
        </w:rPr>
        <w:t xml:space="preserve"> App</w:t>
      </w:r>
      <w:r>
        <w:rPr>
          <w:kern w:val="0"/>
        </w:rPr>
        <w:t xml:space="preserve"> </w:t>
      </w:r>
      <w:r>
        <w:rPr>
          <w:rFonts w:hint="eastAsia"/>
          <w:kern w:val="0"/>
        </w:rPr>
        <w:t>for TelinkSigMeshLib</w:t>
      </w:r>
      <w:r>
        <w:rPr>
          <w:kern w:val="0"/>
        </w:rPr>
        <w:t xml:space="preserve"> release notes</w:t>
      </w:r>
    </w:p>
    <w:p>
      <w:pPr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2021/2/1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3.3.2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2021/2/1 1</w:t>
      </w:r>
      <w:r>
        <w:rPr>
          <w:rFonts w:ascii="宋体" w:hAnsi="宋体" w:eastAsia="宋体" w:cs="宋体"/>
          <w:color w:val="000000"/>
        </w:rPr>
        <w:t>1</w:t>
      </w:r>
      <w:r>
        <w:rPr>
          <w:rFonts w:ascii="宋体" w:hAnsi="宋体" w:eastAsia="宋体" w:cs="宋体"/>
          <w:color w:val="000000"/>
        </w:rPr>
        <w:t>:</w:t>
      </w:r>
      <w:r>
        <w:rPr>
          <w:rFonts w:ascii="宋体" w:hAnsi="宋体" w:eastAsia="宋体" w:cs="宋体"/>
          <w:color w:val="000000"/>
        </w:rPr>
        <w:t>14</w:t>
      </w:r>
      <w:r>
        <w:rPr>
          <w:rFonts w:ascii="宋体" w:hAnsi="宋体" w:eastAsia="宋体" w:cs="宋体"/>
          <w:color w:val="000000"/>
        </w:rPr>
        <w:t>:</w:t>
      </w:r>
      <w:r>
        <w:rPr>
          <w:rFonts w:ascii="宋体" w:hAnsi="宋体" w:eastAsia="宋体" w:cs="宋体"/>
          <w:color w:val="000000"/>
        </w:rPr>
        <w:t>12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bookmarkStart w:id="0" w:name="_GoBack"/>
      <w:bookmarkEnd w:id="0"/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2021/2/1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1.feature(ios): 新增</w:t>
      </w:r>
      <w:r>
        <w:rPr>
          <w:rFonts w:ascii="宋体" w:hAnsi="宋体" w:eastAsia="宋体" w:cs="宋体"/>
          <w:color w:val="000000"/>
          <w:lang w:eastAsia="zh-CN"/>
        </w:rPr>
        <w:t>subnet bridge</w:t>
      </w:r>
      <w:r>
        <w:rPr>
          <w:rFonts w:hint="eastAsia" w:ascii="宋体" w:hAnsi="宋体" w:eastAsia="宋体" w:cs="宋体"/>
          <w:color w:val="000000"/>
          <w:lang w:val="en-US" w:eastAsia="zh-Hans"/>
        </w:rPr>
        <w:t>功能</w:t>
      </w:r>
      <w:r>
        <w:rPr>
          <w:rFonts w:ascii="宋体" w:hAnsi="宋体" w:eastAsia="宋体" w:cs="宋体"/>
          <w:color w:val="000000"/>
          <w:lang w:val="en-US" w:eastAsia="zh-CN"/>
        </w:rPr>
        <w:t>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eastAsia="zh-CN"/>
        </w:rPr>
        <w:t>2</w:t>
      </w:r>
      <w:r>
        <w:rPr>
          <w:rFonts w:ascii="宋体" w:hAnsi="宋体" w:eastAsia="宋体" w:cs="宋体"/>
          <w:color w:val="000000"/>
          <w:lang w:val="en-US" w:eastAsia="zh-CN"/>
        </w:rPr>
        <w:t>.fix(ios): 修复SDK未根据设备端返回的ivi进行解密的bug。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 xml:space="preserve">1.feat(ios): </w:t>
      </w:r>
      <w:r>
        <w:rPr>
          <w:rFonts w:hint="eastAsia" w:ascii="宋体" w:hAnsi="宋体" w:eastAsia="宋体" w:cs="宋体"/>
          <w:color w:val="000000"/>
          <w:lang w:val="en-US" w:eastAsia="zh-Hans"/>
        </w:rPr>
        <w:t>sub</w:t>
      </w:r>
      <w:r>
        <w:rPr>
          <w:rFonts w:hint="default" w:ascii="宋体" w:hAnsi="宋体" w:eastAsia="宋体" w:cs="宋体"/>
          <w:color w:val="000000"/>
          <w:lang w:eastAsia="zh-Hans"/>
        </w:rPr>
        <w:t>net bridge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2.f</w:t>
      </w:r>
      <w:r>
        <w:rPr>
          <w:rFonts w:hint="eastAsia" w:ascii="宋体" w:hAnsi="宋体" w:eastAsia="宋体" w:cs="宋体"/>
          <w:color w:val="000000"/>
          <w:lang w:eastAsia="zh-CN"/>
        </w:rPr>
        <w:t>ix</w:t>
      </w:r>
      <w:r>
        <w:rPr>
          <w:rFonts w:hint="eastAsia" w:ascii="宋体" w:hAnsi="宋体" w:eastAsia="宋体" w:cs="宋体"/>
          <w:color w:val="000000"/>
          <w:lang w:val="en-US" w:eastAsia="zh-CN"/>
        </w:rPr>
        <w:t>(ios): Fixed bug that SDK did not decrypt on the basis of IVI returned by device side.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2020/12/31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3.3.0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2020/12/30 18:42:44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2020/12/31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1.feature(ios): 新增配置参数defaultUnsegmentedMessageLowerTransportPDUMaxLength，默认值为15，用于判断数据包使用segmentedMessage还是unSegmentedMessage。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2.feature(ios): 添加回包根据sequenceNumber进行过滤的机制。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3.fix(ios): 修复keyBind过程中关闭手机蓝牙时依然显示keyBind成功的bug。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4.fix(ios): 修复AppKey的AID为0时mesh数据包加解密异常的bug。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5.fix(ios): 修复多个线程同时发送SigSegmentAcknowledgmentMessage数据包时导致SDK发生crash的bug。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1.feat(ios): A new configuration parameter ‘defaultUnsegmentedAccessMessageLowerTransportPDUMaxLength’, with a default value of 15, is added to determine whether the packet uses segmentedMessage or unSegmentedMessage.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2.feat(ios): Add the mechanism of filtering response package according to sequenceNumber.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 xml:space="preserve">3.fix(ios): fix the bug that keybind is still successful when Bluetooth is turned off during keybind.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4.fix(ios): fix the bug of abnormal encryption and decryption of mesh packets when the AID of AppKey is 0.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5.fix(ios): fix the SDK crash bug when multiple threads send SigSegmentAcknowledgmentMessage packets at the same time.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宋体" w:hAnsi="宋体" w:eastAsia="宋体" w:cs="宋体"/>
          <w:color w:val="000000"/>
          <w:lang w:val="en-US" w:eastAsia="zh-CN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------------------------------------------------------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  <w:lang w:val="en-US" w:eastAsia="zh-CN"/>
        </w:rPr>
      </w:pPr>
      <w:r>
        <w:rPr>
          <w:rFonts w:ascii="宋体" w:hAnsi="宋体" w:eastAsia="宋体" w:cs="宋体"/>
          <w:color w:val="000000"/>
          <w:lang w:val="en-US" w:eastAsia="zh-CN"/>
        </w:rPr>
        <w:t>2020/09/27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3.2.3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2020/09/27 15:54:08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2020/09/27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</w:t>
      </w:r>
      <w:r>
        <w:rPr>
          <w:rFonts w:ascii="宋体" w:hAnsi="宋体" w:eastAsia="宋体" w:cs="宋体"/>
          <w:color w:val="000000"/>
          <w:lang w:val="en-US" w:eastAsia="zh-CN"/>
        </w:rPr>
        <w:t>breaking changes(ios): 移除C语言版本SDK。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ascii="宋体" w:hAnsi="宋体" w:eastAsia="宋体" w:cs="宋体"/>
          <w:color w:val="000000"/>
          <w:lang w:val="en-US" w:eastAsia="zh-CN"/>
        </w:rPr>
        <w:t>fix(ios): 优化读取服务完成的判断逻辑。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3.</w:t>
      </w:r>
      <w:r>
        <w:rPr>
          <w:rFonts w:ascii="宋体" w:hAnsi="宋体" w:eastAsia="宋体" w:cs="宋体"/>
          <w:color w:val="000000"/>
          <w:lang w:val="en-US" w:eastAsia="zh-CN"/>
        </w:rPr>
        <w:t>fix(ios): 优化根据参数responseMax上报数据包的逻辑。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4.</w:t>
      </w:r>
      <w:r>
        <w:rPr>
          <w:rFonts w:ascii="宋体" w:hAnsi="宋体" w:eastAsia="宋体" w:cs="宋体"/>
          <w:color w:val="000000"/>
          <w:lang w:val="en-US" w:eastAsia="zh-CN"/>
        </w:rPr>
        <w:t>feature(ios): 添加新的NetKey和AppKey，切换不同的可以进行消息发送。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1.</w:t>
      </w:r>
      <w:r>
        <w:rPr>
          <w:rFonts w:ascii="宋体" w:hAnsi="宋体" w:eastAsia="宋体" w:cs="宋体"/>
          <w:color w:val="000000"/>
          <w:lang w:val="en-US" w:eastAsia="zh-CN"/>
        </w:rPr>
        <w:t>breaking changes(ios): remove c-lib SDK.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ascii="宋体" w:hAnsi="宋体" w:eastAsia="宋体" w:cs="宋体"/>
          <w:color w:val="000000"/>
          <w:lang w:val="en-US" w:eastAsia="zh-CN"/>
        </w:rPr>
        <w:t>fix(ios): Optimize the judgment logic of reading Bluetooth service.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3.</w:t>
      </w:r>
      <w:r>
        <w:rPr>
          <w:rFonts w:ascii="宋体" w:hAnsi="宋体" w:eastAsia="宋体" w:cs="宋体"/>
          <w:color w:val="000000"/>
          <w:lang w:val="en-US" w:eastAsia="zh-CN"/>
        </w:rPr>
        <w:t>fix(ios): Optimize the logic of reporting packets according to the parameter `responseMax`.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4.</w:t>
      </w:r>
      <w:r>
        <w:rPr>
          <w:rFonts w:ascii="宋体" w:hAnsi="宋体" w:eastAsia="宋体" w:cs="宋体"/>
          <w:color w:val="000000"/>
          <w:lang w:val="en-US" w:eastAsia="zh-CN"/>
        </w:rPr>
        <w:t>feature(ios): add new NetKey and AppKey, change current NetKey and AppKey of send message.</w:t>
      </w:r>
    </w:p>
    <w:p>
      <w:pPr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2020/08/27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3.2.3 beta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2020/08/27 14:59:54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2020/08/27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1.修复添加cypress设备时crash的bug。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修复添加cypress设备成功率低的问题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1.</w:t>
      </w:r>
      <w:r>
        <w:rPr>
          <w:rFonts w:hint="eastAsia" w:ascii="宋体" w:hAnsi="宋体" w:eastAsia="宋体" w:cs="宋体"/>
          <w:color w:val="000000"/>
          <w:lang w:val="en-US" w:eastAsia="zh-CN"/>
        </w:rPr>
        <w:t xml:space="preserve">fix: </w:t>
      </w:r>
      <w:r>
        <w:rPr>
          <w:rFonts w:hint="default" w:ascii="宋体" w:hAnsi="宋体" w:eastAsia="宋体" w:cs="宋体"/>
          <w:color w:val="000000"/>
          <w:lang w:eastAsia="zh-CN"/>
        </w:rPr>
        <w:t>fix the crash bug when add cypress device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</w:p>
    <w:p>
      <w:r>
        <w:rPr>
          <w:rFonts w:hint="default" w:ascii="宋体" w:hAnsi="宋体" w:eastAsia="宋体" w:cs="宋体"/>
          <w:color w:val="000000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val="en-US" w:eastAsia="zh-CN"/>
        </w:rPr>
        <w:t xml:space="preserve">fix: </w:t>
      </w:r>
      <w:r>
        <w:rPr>
          <w:rFonts w:hint="default" w:ascii="宋体" w:hAnsi="宋体" w:eastAsia="宋体" w:cs="宋体"/>
          <w:color w:val="000000"/>
          <w:lang w:eastAsia="zh-CN"/>
        </w:rPr>
        <w:t>i</w:t>
      </w:r>
      <w:r>
        <w:rPr>
          <w:rFonts w:hint="default" w:ascii="宋体" w:hAnsi="宋体" w:eastAsia="宋体" w:cs="宋体"/>
          <w:color w:val="000000"/>
          <w:lang w:val="en-US" w:eastAsia="zh-CN"/>
        </w:rPr>
        <w:t xml:space="preserve">ncrease the success rate of adding </w:t>
      </w:r>
      <w:r>
        <w:rPr>
          <w:rFonts w:hint="default" w:ascii="宋体" w:hAnsi="宋体" w:eastAsia="宋体" w:cs="宋体"/>
          <w:color w:val="000000"/>
          <w:lang w:eastAsia="zh-CN"/>
        </w:rPr>
        <w:t xml:space="preserve">cypress </w:t>
      </w:r>
      <w:r>
        <w:rPr>
          <w:rFonts w:hint="default" w:ascii="宋体" w:hAnsi="宋体" w:eastAsia="宋体" w:cs="宋体"/>
          <w:color w:val="000000"/>
          <w:lang w:val="en-US" w:eastAsia="zh-CN"/>
        </w:rPr>
        <w:t>devices.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2020/07/31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2020/07/31 20:19:19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2020/07/31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1.默认ivIndex由0x1223344修改0x0。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优化SDK公开的头文件，缩短SDK的文件夹路径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3.APP支持static OOB数据导入功能。</w:t>
      </w:r>
    </w:p>
    <w:p>
      <w:pPr>
        <w:rPr>
          <w:rFonts w:hint="default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4.MeshInfo界面新增按钮用于是否启用功能：如未在数据库找到支持static OOB设备的OOB数据时，尝试使用no OOB的发送进行设备的添加。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5.更新json文件数据结构。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1.</w:t>
      </w:r>
      <w:r>
        <w:rPr>
          <w:rFonts w:hint="eastAsia" w:ascii="宋体" w:hAnsi="宋体" w:eastAsia="宋体" w:cs="宋体"/>
          <w:color w:val="000000"/>
          <w:lang w:val="en-US" w:eastAsia="zh-CN"/>
        </w:rPr>
        <w:t>fix: change default ivIndex from 0x11223344 to 0x0.</w:t>
      </w:r>
    </w:p>
    <w:p>
      <w:pPr>
        <w:rPr>
          <w:rFonts w:hint="default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val="en-US" w:eastAsia="zh-CN"/>
        </w:rPr>
        <w:t>fix: cut down file path,  current max size of file path is 118.</w:t>
      </w:r>
    </w:p>
    <w:p>
      <w:pPr>
        <w:pStyle w:val="22"/>
        <w:keepNext w:val="0"/>
        <w:keepLines w:val="0"/>
        <w:widowControl/>
        <w:suppressLineNumbers w:val="0"/>
      </w:pPr>
      <w:r>
        <w:rPr>
          <w:rFonts w:hint="default" w:ascii="宋体" w:hAnsi="宋体" w:eastAsia="宋体" w:cs="宋体"/>
          <w:color w:val="000000"/>
          <w:lang w:eastAsia="zh-CN"/>
        </w:rPr>
        <w:t>3.</w:t>
      </w:r>
      <w:r>
        <w:t>feat: add feature: support static oob database importing and use static oob if target device supported.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4.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fix: add enable button of `add static OOB device by no OOB provision` in `Mesh Info` ViewController.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5.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fix: update new json format</w:t>
      </w:r>
      <w:r>
        <w:rPr>
          <w:rFonts w:ascii="Helvetica" w:hAnsi="Helvetica" w:eastAsia="Helvetica" w:cs="Helvetica"/>
          <w:kern w:val="0"/>
          <w:sz w:val="24"/>
          <w:szCs w:val="24"/>
          <w:lang w:eastAsia="zh-CN" w:bidi="ar"/>
        </w:rPr>
        <w:t>.</w:t>
      </w:r>
    </w:p>
    <w:p>
      <w:pPr>
        <w:pStyle w:val="22"/>
        <w:keepNext w:val="0"/>
        <w:keepLines w:val="0"/>
        <w:widowControl/>
        <w:suppressLineNumbers w:val="0"/>
      </w:pPr>
    </w:p>
    <w:p>
      <w:pPr>
        <w:rPr>
          <w:rFonts w:hint="eastAsia" w:ascii="宋体" w:hAnsi="宋体" w:eastAsia="宋体" w:cs="宋体"/>
          <w:color w:val="000000"/>
          <w:lang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2020/05/12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3.2.1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2020/05/12 18:27:50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2020/05/12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1.源码库分为分为基础版本库和扩展库两个库，基础库不包含meshOTA和remote provision功能。.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修复remote provision多跳时添加异常的bug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1.</w:t>
      </w:r>
      <w:r>
        <w:rPr>
          <w:rFonts w:hint="default" w:ascii="宋体" w:hAnsi="宋体" w:eastAsia="宋体" w:cs="宋体"/>
          <w:color w:val="000000"/>
          <w:lang w:val="en-US" w:eastAsia="zh-CN"/>
        </w:rPr>
        <w:t>delete source code file of `meshOTA` and `remote provision`, just reserved header file of them</w:t>
      </w:r>
      <w:r>
        <w:rPr>
          <w:rFonts w:hint="default" w:ascii="宋体" w:hAnsi="宋体" w:eastAsia="宋体" w:cs="宋体"/>
          <w:color w:val="000000"/>
          <w:lang w:eastAsia="zh-CN"/>
        </w:rPr>
        <w:t xml:space="preserve"> in default library `</w:t>
      </w:r>
      <w:r>
        <w:rPr>
          <w:rFonts w:hint="eastAsia" w:ascii="宋体" w:hAnsi="宋体" w:eastAsia="宋体" w:cs="宋体"/>
          <w:color w:val="000000"/>
          <w:lang w:eastAsia="zh-CN"/>
        </w:rPr>
        <w:t>TelinkSigMeshLib</w:t>
      </w:r>
      <w:r>
        <w:rPr>
          <w:rFonts w:hint="default" w:ascii="宋体" w:hAnsi="宋体" w:eastAsia="宋体" w:cs="宋体"/>
          <w:color w:val="000000"/>
          <w:lang w:eastAsia="zh-CN"/>
        </w:rPr>
        <w:t>`</w:t>
      </w:r>
      <w:r>
        <w:rPr>
          <w:rFonts w:hint="default" w:ascii="宋体" w:hAnsi="宋体" w:eastAsia="宋体" w:cs="宋体"/>
          <w:color w:val="000000"/>
          <w:lang w:val="en-US" w:eastAsia="zh-CN"/>
        </w:rPr>
        <w:t>.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val="en-US" w:eastAsia="zh-CN"/>
        </w:rPr>
        <w:t>fix: multi-hop bug of remote provision.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2020/04/29</w:t>
      </w:r>
    </w:p>
    <w:p>
      <w:pPr>
        <w:pStyle w:val="3"/>
        <w:rPr>
          <w:kern w:val="0"/>
        </w:rPr>
      </w:pPr>
      <w:r>
        <w:rPr>
          <w:rFonts w:hint="eastAsia"/>
          <w:kern w:val="0"/>
        </w:rPr>
        <w:t>iOS</w:t>
      </w:r>
      <w:r>
        <w:t xml:space="preserve"> 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 xml:space="preserve">git branch </w:t>
      </w:r>
      <w:r>
        <w:rPr>
          <w:rFonts w:hint="eastAsia"/>
        </w:rPr>
        <w:t>http://192.168.48.36/sdk_app/ble_mesh/telink_sig_mesh_sdk.git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version: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3.2.0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gittime: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2020/04/29 19:41:55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release date: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update 2020/04/29</w:t>
      </w:r>
    </w:p>
    <w:p>
      <w:pPr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更新日志：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降低OpenSSL文件大小</w:t>
      </w:r>
      <w:r>
        <w:rPr>
          <w:rFonts w:hint="eastAsia" w:ascii="宋体" w:hAnsi="宋体" w:eastAsia="宋体" w:cs="宋体"/>
          <w:color w:val="000000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</w:t>
      </w:r>
      <w:r>
        <w:rPr>
          <w:rFonts w:hint="default" w:ascii="宋体" w:hAnsi="宋体" w:eastAsia="宋体" w:cs="宋体"/>
          <w:color w:val="000000"/>
          <w:lang w:eastAsia="zh-CN"/>
        </w:rPr>
        <w:t>GATT OTA需要执行</w:t>
      </w:r>
      <w:r>
        <w:rPr>
          <w:rFonts w:hint="eastAsia" w:ascii="宋体" w:hAnsi="宋体" w:eastAsia="宋体" w:cs="宋体"/>
          <w:color w:val="000000"/>
          <w:lang w:val="en-US" w:eastAsia="zh-CN"/>
        </w:rPr>
        <w:t>nodeIdentifySet</w:t>
      </w:r>
      <w:r>
        <w:rPr>
          <w:rFonts w:hint="eastAsia" w:ascii="宋体" w:hAnsi="宋体" w:eastAsia="宋体" w:cs="宋体"/>
          <w:color w:val="000000"/>
          <w:lang w:eastAsia="zh-CN"/>
        </w:rPr>
        <w:t>并根据nodeIdentity来直连设备。</w:t>
      </w:r>
    </w:p>
    <w:p>
      <w:pPr>
        <w:rPr>
          <w:rFonts w:hint="eastAsia" w:ascii="宋体" w:hAnsi="宋体" w:eastAsia="宋体" w:cs="宋体"/>
          <w:color w:val="000000"/>
          <w:lang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3</w:t>
      </w:r>
      <w:r>
        <w:rPr>
          <w:rFonts w:hint="eastAsia" w:ascii="宋体" w:hAnsi="宋体" w:eastAsia="宋体" w:cs="宋体"/>
          <w:color w:val="000000"/>
          <w:lang w:eastAsia="zh-CN"/>
        </w:rPr>
        <w:t>.上传源码版本SDK，更新源码版本SDK的接口说明文档。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eastAsia" w:ascii="宋体" w:hAnsi="宋体" w:eastAsia="宋体" w:cs="宋体"/>
          <w:color w:val="000000"/>
          <w:lang w:val="en-US" w:eastAsia="zh-CN"/>
        </w:rPr>
        <w:t>release note: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1</w:t>
      </w:r>
      <w:r>
        <w:rPr>
          <w:rFonts w:hint="eastAsia" w:ascii="宋体" w:hAnsi="宋体" w:eastAsia="宋体" w:cs="宋体"/>
          <w:color w:val="000000"/>
          <w:lang w:val="en-US" w:eastAsia="zh-CN"/>
        </w:rPr>
        <w:t>.cut down the size of OpenSSL file.</w:t>
      </w:r>
    </w:p>
    <w:p>
      <w:pPr>
        <w:rPr>
          <w:rFonts w:hint="eastAsia" w:ascii="宋体" w:hAnsi="宋体" w:eastAsia="宋体" w:cs="宋体"/>
          <w:color w:val="000000"/>
          <w:lang w:val="en-US" w:eastAsia="zh-CN"/>
        </w:rPr>
      </w:pPr>
      <w:r>
        <w:rPr>
          <w:rFonts w:hint="default" w:ascii="宋体" w:hAnsi="宋体" w:eastAsia="宋体" w:cs="宋体"/>
          <w:color w:val="000000"/>
          <w:lang w:eastAsia="zh-CN"/>
        </w:rPr>
        <w:t>2</w:t>
      </w:r>
      <w:r>
        <w:rPr>
          <w:rFonts w:hint="eastAsia" w:ascii="宋体" w:hAnsi="宋体" w:eastAsia="宋体" w:cs="宋体"/>
          <w:color w:val="000000"/>
          <w:lang w:val="en-US" w:eastAsia="zh-CN"/>
        </w:rPr>
        <w:t>.add nodeIdentifySet in GATT OTA.</w:t>
      </w:r>
    </w:p>
    <w:p>
      <w:r>
        <w:rPr>
          <w:rFonts w:hint="default" w:ascii="宋体" w:hAnsi="宋体" w:eastAsia="宋体" w:cs="宋体"/>
          <w:color w:val="000000"/>
          <w:lang w:eastAsia="zh-CN"/>
        </w:rPr>
        <w:t xml:space="preserve">3.add </w:t>
      </w:r>
      <w:r>
        <w:rPr>
          <w:rFonts w:hint="eastAsia" w:ascii="宋体" w:hAnsi="宋体" w:eastAsia="宋体" w:cs="宋体"/>
          <w:color w:val="000000"/>
          <w:lang w:val="en-US" w:eastAsia="zh-CN"/>
        </w:rPr>
        <w:t>sourceCode library TelinkSigMeshLib</w:t>
      </w:r>
      <w:r>
        <w:rPr>
          <w:rFonts w:hint="eastAsia" w:ascii="宋体" w:hAnsi="宋体" w:eastAsia="宋体" w:cs="宋体"/>
          <w:color w:val="000000"/>
          <w:lang w:eastAsia="zh-CN"/>
        </w:rPr>
        <w:t xml:space="preserve">, </w:t>
      </w:r>
      <w:r>
        <w:rPr>
          <w:rFonts w:hint="eastAsia" w:ascii="宋体" w:hAnsi="宋体" w:eastAsia="宋体" w:cs="宋体"/>
          <w:color w:val="000000"/>
          <w:lang w:val="en-US" w:eastAsia="zh-CN"/>
        </w:rPr>
        <w:t>update doc of sourceCode library TelinkSigMeshLib.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------------------------------------------------------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eastAsia="宋体" w:cs="宋体"/>
          <w:color w:val="000000"/>
        </w:rPr>
      </w:pPr>
    </w:p>
    <w:p>
      <w:pPr>
        <w:rPr>
          <w:rFonts w:ascii="宋体" w:hAnsi="宋体" w:eastAsia="宋体" w:cs="宋体"/>
          <w:color w:val="00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MS Mincho">
    <w:altName w:val="Hiragino Sans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-webkit-standard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F5659"/>
    <w:rsid w:val="000348A0"/>
    <w:rsid w:val="00074E85"/>
    <w:rsid w:val="00077558"/>
    <w:rsid w:val="000A4689"/>
    <w:rsid w:val="000B1B32"/>
    <w:rsid w:val="00101DBE"/>
    <w:rsid w:val="0011089B"/>
    <w:rsid w:val="00121350"/>
    <w:rsid w:val="001258E4"/>
    <w:rsid w:val="00164958"/>
    <w:rsid w:val="00201C06"/>
    <w:rsid w:val="00287780"/>
    <w:rsid w:val="00290598"/>
    <w:rsid w:val="002F48C0"/>
    <w:rsid w:val="0031246E"/>
    <w:rsid w:val="003152FD"/>
    <w:rsid w:val="00320B4D"/>
    <w:rsid w:val="00354D3E"/>
    <w:rsid w:val="00356C08"/>
    <w:rsid w:val="00372CDA"/>
    <w:rsid w:val="003834CE"/>
    <w:rsid w:val="00393535"/>
    <w:rsid w:val="003A0C48"/>
    <w:rsid w:val="003E2EF9"/>
    <w:rsid w:val="004345B2"/>
    <w:rsid w:val="00444947"/>
    <w:rsid w:val="0045783F"/>
    <w:rsid w:val="00460381"/>
    <w:rsid w:val="00474C54"/>
    <w:rsid w:val="00477B22"/>
    <w:rsid w:val="00480786"/>
    <w:rsid w:val="004D25F6"/>
    <w:rsid w:val="004F1C4A"/>
    <w:rsid w:val="00525BBC"/>
    <w:rsid w:val="005578ED"/>
    <w:rsid w:val="00586D87"/>
    <w:rsid w:val="005A2A36"/>
    <w:rsid w:val="005D03B8"/>
    <w:rsid w:val="005D7E5B"/>
    <w:rsid w:val="006075E0"/>
    <w:rsid w:val="006B1169"/>
    <w:rsid w:val="006D5457"/>
    <w:rsid w:val="006E01DC"/>
    <w:rsid w:val="00705CB9"/>
    <w:rsid w:val="00731E80"/>
    <w:rsid w:val="0074264C"/>
    <w:rsid w:val="00745C0E"/>
    <w:rsid w:val="0077369F"/>
    <w:rsid w:val="00774640"/>
    <w:rsid w:val="00784818"/>
    <w:rsid w:val="007F3279"/>
    <w:rsid w:val="00820A1D"/>
    <w:rsid w:val="00855C06"/>
    <w:rsid w:val="00863A89"/>
    <w:rsid w:val="008666F0"/>
    <w:rsid w:val="00876374"/>
    <w:rsid w:val="00886435"/>
    <w:rsid w:val="008E24F7"/>
    <w:rsid w:val="009528DB"/>
    <w:rsid w:val="00954B87"/>
    <w:rsid w:val="009572F9"/>
    <w:rsid w:val="009666A2"/>
    <w:rsid w:val="00984DA1"/>
    <w:rsid w:val="009A27AD"/>
    <w:rsid w:val="009C652C"/>
    <w:rsid w:val="00A06132"/>
    <w:rsid w:val="00A97469"/>
    <w:rsid w:val="00AA0561"/>
    <w:rsid w:val="00AC6801"/>
    <w:rsid w:val="00B0070D"/>
    <w:rsid w:val="00B0375A"/>
    <w:rsid w:val="00B21836"/>
    <w:rsid w:val="00B25BE5"/>
    <w:rsid w:val="00B5418A"/>
    <w:rsid w:val="00BA7217"/>
    <w:rsid w:val="00BD07B5"/>
    <w:rsid w:val="00C42360"/>
    <w:rsid w:val="00C876DB"/>
    <w:rsid w:val="00C93EAA"/>
    <w:rsid w:val="00CD16BE"/>
    <w:rsid w:val="00CF4724"/>
    <w:rsid w:val="00CF5659"/>
    <w:rsid w:val="00D0409C"/>
    <w:rsid w:val="00D22415"/>
    <w:rsid w:val="00D4365D"/>
    <w:rsid w:val="00D62F2E"/>
    <w:rsid w:val="00D666FC"/>
    <w:rsid w:val="00DB3D95"/>
    <w:rsid w:val="00DB7AF4"/>
    <w:rsid w:val="00DC7D32"/>
    <w:rsid w:val="00DF2383"/>
    <w:rsid w:val="00E04FA0"/>
    <w:rsid w:val="00E1053A"/>
    <w:rsid w:val="00E35CE7"/>
    <w:rsid w:val="00EB4CC4"/>
    <w:rsid w:val="00EF7D3A"/>
    <w:rsid w:val="00F344A2"/>
    <w:rsid w:val="00F57BD0"/>
    <w:rsid w:val="00F658B9"/>
    <w:rsid w:val="00FA277B"/>
    <w:rsid w:val="00FB2395"/>
    <w:rsid w:val="00FD39D7"/>
    <w:rsid w:val="00FE3A1A"/>
    <w:rsid w:val="1FEE4CEC"/>
    <w:rsid w:val="2EC53189"/>
    <w:rsid w:val="3DF742D3"/>
    <w:rsid w:val="3E7F6E9D"/>
    <w:rsid w:val="3FF1B6A1"/>
    <w:rsid w:val="4B76E9DB"/>
    <w:rsid w:val="4F776892"/>
    <w:rsid w:val="4FDF3C18"/>
    <w:rsid w:val="5EED7835"/>
    <w:rsid w:val="5FBA8E21"/>
    <w:rsid w:val="6AF9DB2D"/>
    <w:rsid w:val="6DFA0118"/>
    <w:rsid w:val="7DEEF967"/>
    <w:rsid w:val="7DF64DE2"/>
    <w:rsid w:val="7FABF149"/>
    <w:rsid w:val="7FFDB0C1"/>
    <w:rsid w:val="8FFDDE97"/>
    <w:rsid w:val="B5F75C35"/>
    <w:rsid w:val="B7FB7591"/>
    <w:rsid w:val="BFDE4C27"/>
    <w:rsid w:val="DB67E607"/>
    <w:rsid w:val="F3FB3533"/>
    <w:rsid w:val="F63F87CD"/>
    <w:rsid w:val="FAB7B647"/>
    <w:rsid w:val="FDCDF764"/>
    <w:rsid w:val="FECFC36F"/>
    <w:rsid w:val="FEFE2374"/>
    <w:rsid w:val="FF5E8094"/>
    <w:rsid w:val="FFBFEA9C"/>
    <w:rsid w:val="FFD6305B"/>
    <w:rsid w:val="FFF94121"/>
    <w:rsid w:val="FFFB8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8"/>
    <w:unhideWhenUsed/>
    <w:qFormat/>
    <w:uiPriority w:val="99"/>
    <w:pPr>
      <w:ind w:left="100" w:leftChars="2500"/>
    </w:pPr>
  </w:style>
  <w:style w:type="paragraph" w:styleId="5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8">
    <w:name w:val="HTML Preformatted"/>
    <w:basedOn w:val="1"/>
    <w:link w:val="1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3">
    <w:name w:val="页眉字符"/>
    <w:basedOn w:val="10"/>
    <w:link w:val="7"/>
    <w:semiHidden/>
    <w:qFormat/>
    <w:uiPriority w:val="99"/>
    <w:rPr>
      <w:sz w:val="18"/>
      <w:szCs w:val="18"/>
    </w:rPr>
  </w:style>
  <w:style w:type="character" w:customStyle="1" w:styleId="14">
    <w:name w:val="页脚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5">
    <w:name w:val="HTML 预设格式字符"/>
    <w:basedOn w:val="10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标题 1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日期字符"/>
    <w:basedOn w:val="10"/>
    <w:link w:val="4"/>
    <w:semiHidden/>
    <w:qFormat/>
    <w:uiPriority w:val="99"/>
  </w:style>
  <w:style w:type="character" w:customStyle="1" w:styleId="19">
    <w:name w:val="批注框文本字符"/>
    <w:basedOn w:val="10"/>
    <w:link w:val="5"/>
    <w:semiHidden/>
    <w:qFormat/>
    <w:uiPriority w:val="99"/>
    <w:rPr>
      <w:sz w:val="18"/>
      <w:szCs w:val="18"/>
    </w:rPr>
  </w:style>
  <w:style w:type="paragraph" w:customStyle="1" w:styleId="20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21">
    <w:name w:val="apple-tab-span"/>
    <w:basedOn w:val="10"/>
    <w:qFormat/>
    <w:uiPriority w:val="0"/>
  </w:style>
  <w:style w:type="paragraph" w:customStyle="1" w:styleId="22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1704</Words>
  <Characters>9716</Characters>
  <Lines>80</Lines>
  <Paragraphs>22</Paragraphs>
  <ScaleCrop>false</ScaleCrop>
  <LinksUpToDate>false</LinksUpToDate>
  <CharactersWithSpaces>11398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2017-09-25T21:59:00Z</dcterms:created>
  <dc:creator>Windows 用户</dc:creator>
  <cp:lastModifiedBy>liangjiazhi</cp:lastModifiedBy>
  <dcterms:modified xsi:type="dcterms:W3CDTF">2021-02-01T11:16:08Z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