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TelinkSigMeshLib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8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</w:t>
      </w:r>
      <w:r>
        <w:rPr>
          <w:rFonts w:ascii="宋体" w:hAnsi="宋体" w:eastAsia="宋体" w:cs="宋体"/>
          <w:color w:val="000000"/>
        </w:rPr>
        <w:t>3 beta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8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</w:t>
      </w:r>
      <w:r>
        <w:rPr>
          <w:rFonts w:ascii="宋体" w:hAnsi="宋体" w:eastAsia="宋体" w:cs="宋体"/>
          <w:color w:val="000000"/>
        </w:rPr>
        <w:t>8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eastAsia="zh-CN"/>
        </w:rPr>
        <w:t>修复添加cypress设备时crash的bug</w:t>
      </w:r>
      <w:r>
        <w:rPr>
          <w:rFonts w:hint="default" w:ascii="宋体" w:hAnsi="宋体" w:eastAsia="宋体" w:cs="宋体"/>
          <w:color w:val="000000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修复添加cypress设备成功率低的问题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fix the crash bug when add cypress device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fix: </w:t>
      </w:r>
      <w:bookmarkStart w:id="0" w:name="_GoBack"/>
      <w:r>
        <w:rPr>
          <w:rFonts w:hint="default" w:ascii="宋体" w:hAnsi="宋体" w:eastAsia="宋体" w:cs="宋体"/>
          <w:color w:val="000000"/>
          <w:lang w:eastAsia="zh-CN"/>
        </w:rPr>
        <w:t>i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ncrease the success rate of adding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cypress </w:t>
      </w:r>
      <w:r>
        <w:rPr>
          <w:rFonts w:hint="default" w:ascii="宋体" w:hAnsi="宋体" w:eastAsia="宋体" w:cs="宋体"/>
          <w:color w:val="000000"/>
          <w:lang w:val="en-US" w:eastAsia="zh-CN"/>
        </w:rPr>
        <w:t>devices.</w:t>
      </w:r>
      <w:bookmarkEnd w:id="0"/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2020/07/31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2020/07/31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3.APP支持static OOB数据导入功能。</w:t>
      </w:r>
    </w:p>
    <w:p>
      <w:pPr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4.MeshInfo界面新增按钮用于是否启用功能：如未在数据库找到支持static OOB设备的OOB数据时，尝试使用no OOB的发送进行设备的添加。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5.更新json文件数据结构。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</w:t>
      </w:r>
    </w:p>
    <w:p>
      <w:pPr>
        <w:pStyle w:val="22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t>feat: add feature: support static oob database importing and use static oob if target device supported.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add enable button of `add static OOB device by no OOB provision` in `Mesh Info` ViewController.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update new json format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r>
        <w:rPr>
          <w:rFonts w:hint="default" w:ascii="宋体" w:hAnsi="宋体" w:eastAsia="宋体" w:cs="宋体"/>
          <w:color w:val="000000"/>
          <w:lang w:eastAsia="zh-CN"/>
        </w:rPr>
        <w:t xml:space="preserve">3.add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3E7F6E9D"/>
    <w:rsid w:val="4F776892"/>
    <w:rsid w:val="5EED7835"/>
    <w:rsid w:val="6AF9DB2D"/>
    <w:rsid w:val="6DFA0118"/>
    <w:rsid w:val="7DF64DE2"/>
    <w:rsid w:val="B7FB7591"/>
    <w:rsid w:val="BFDE4C27"/>
    <w:rsid w:val="DB67E607"/>
    <w:rsid w:val="F3FB3533"/>
    <w:rsid w:val="F63F87CD"/>
    <w:rsid w:val="FAB7B647"/>
    <w:rsid w:val="FDCDF764"/>
    <w:rsid w:val="FECFC36F"/>
    <w:rsid w:val="FEFE2374"/>
    <w:rsid w:val="FFBFEA9C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  <w:style w:type="paragraph" w:customStyle="1" w:styleId="22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2017-09-24T05:59:00Z</dcterms:created>
  <dc:creator>Windows 用户</dc:creator>
  <cp:lastModifiedBy>liangjiazhi</cp:lastModifiedBy>
  <dcterms:modified xsi:type="dcterms:W3CDTF">2020-08-27T14:59:07Z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