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230FEC96" w:rsidR="00356B67" w:rsidRDefault="00356B67" w:rsidP="00356B67">
      <w:r>
        <w:t xml:space="preserve">* @date    </w:t>
      </w:r>
      <w:r w:rsidR="00175FFD">
        <w:t>Ma</w:t>
      </w:r>
      <w:r w:rsidR="00AA0526">
        <w:t>y</w:t>
      </w:r>
      <w:r>
        <w:t xml:space="preserve"> </w:t>
      </w:r>
      <w:r w:rsidR="00AA0526">
        <w:t>06</w:t>
      </w:r>
      <w:bookmarkStart w:id="0" w:name="_GoBack"/>
      <w:bookmarkEnd w:id="0"/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4D890BD5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r w:rsidR="00BE3020" w:rsidRPr="00BE3020">
        <w:rPr>
          <w:b/>
          <w:sz w:val="28"/>
          <w:szCs w:val="28"/>
        </w:rPr>
        <w:t>telink_</w:t>
      </w:r>
      <w:r w:rsidR="00D563CF">
        <w:rPr>
          <w:b/>
          <w:sz w:val="28"/>
          <w:szCs w:val="28"/>
        </w:rPr>
        <w:t>sig</w:t>
      </w:r>
      <w:r w:rsidR="00BE3020" w:rsidRPr="00BE3020">
        <w:rPr>
          <w:b/>
          <w:sz w:val="28"/>
          <w:szCs w:val="28"/>
        </w:rPr>
        <w:t>_mesh_sdk</w:t>
      </w:r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>V</w:t>
      </w:r>
      <w:r w:rsidR="00D563CF">
        <w:rPr>
          <w:b/>
          <w:sz w:val="28"/>
          <w:szCs w:val="28"/>
        </w:rPr>
        <w:t>3.3.2</w:t>
      </w:r>
      <w:r w:rsidR="004911F7">
        <w:rPr>
          <w:b/>
          <w:sz w:val="28"/>
          <w:szCs w:val="28"/>
        </w:rPr>
        <w:t xml:space="preserve">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77296248" w14:textId="45F308A2" w:rsidR="0049577D" w:rsidRDefault="0049577D" w:rsidP="0049577D">
      <w:pPr>
        <w:jc w:val="left"/>
      </w:pPr>
      <w:r>
        <w:t>Note: if you are developing base</w:t>
      </w:r>
      <w:r w:rsidR="004B21ED">
        <w:t>d</w:t>
      </w:r>
      <w:r>
        <w:t xml:space="preserve"> on </w:t>
      </w:r>
      <w:r w:rsidRPr="0049577D">
        <w:t>V3.3.2</w:t>
      </w:r>
      <w:r>
        <w:t>, please update to V3.3.3 for all patch. Other version</w:t>
      </w:r>
      <w:r w:rsidR="002C0CB1">
        <w:t>s</w:t>
      </w:r>
      <w:r>
        <w:t>,</w:t>
      </w:r>
    </w:p>
    <w:p w14:paraId="0910B0F1" w14:textId="1F399CA9" w:rsidR="00356B67" w:rsidRDefault="003D497B" w:rsidP="00014A16">
      <w:pPr>
        <w:jc w:val="left"/>
      </w:pP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1031450E" w14:textId="08400371" w:rsidR="00EA4946" w:rsidRPr="005132A6" w:rsidRDefault="005132A6" w:rsidP="00974E07">
      <w:pPr>
        <w:pStyle w:val="1"/>
        <w:numPr>
          <w:ilvl w:val="0"/>
          <w:numId w:val="4"/>
        </w:numPr>
      </w:pPr>
      <w:r w:rsidRPr="005132A6">
        <w:t>U</w:t>
      </w:r>
      <w:r w:rsidRPr="005132A6">
        <w:rPr>
          <w:rFonts w:hint="eastAsia"/>
        </w:rPr>
        <w:t>pdate</w:t>
      </w:r>
      <w:r w:rsidRPr="005132A6">
        <w:t xml:space="preserve"> </w:t>
      </w:r>
      <w:r w:rsidRPr="005132A6">
        <w:rPr>
          <w:rFonts w:hint="eastAsia"/>
        </w:rPr>
        <w:t>flash</w:t>
      </w:r>
      <w:r w:rsidRPr="005132A6">
        <w:t xml:space="preserve"> </w:t>
      </w:r>
      <w:r w:rsidRPr="005132A6">
        <w:rPr>
          <w:rFonts w:hint="eastAsia"/>
        </w:rPr>
        <w:t>driver</w:t>
      </w:r>
    </w:p>
    <w:p w14:paraId="0D1B88EA" w14:textId="71D14895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\proj\drivers</w:t>
      </w:r>
      <w:r>
        <w:rPr>
          <w:rFonts w:hint="eastAsia"/>
          <w:b/>
          <w:bCs/>
        </w:rPr>
        <w:t>\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r w:rsidR="00014A16" w:rsidRPr="00356B67">
        <w:t xml:space="preserve"> </w:t>
      </w:r>
      <w:r w:rsidR="00014A16">
        <w:t>,</w:t>
      </w:r>
      <w:r w:rsidR="00014A16" w:rsidRPr="00014A16">
        <w:rPr>
          <w:b/>
          <w:bCs/>
        </w:rPr>
        <w:t xml:space="preserve"> 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r w:rsidRPr="00356B67">
        <w:t>"</w:t>
      </w:r>
    </w:p>
    <w:p w14:paraId="2EAE2C85" w14:textId="755F9BC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r w:rsidR="009D548F" w:rsidRPr="0078553E">
        <w:rPr>
          <w:b/>
          <w:bCs/>
        </w:rPr>
        <w:t>drivers\</w:t>
      </w:r>
      <w:r w:rsidR="002B479A">
        <w:rPr>
          <w:b/>
          <w:bCs/>
        </w:rPr>
        <w:t>8258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7359EE0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F63381" w:rsidRPr="00E56D76">
        <w:rPr>
          <w:b/>
        </w:rPr>
        <w:t>flash_mesh_extend.c</w:t>
      </w:r>
      <w:r w:rsidR="00F63381" w:rsidRPr="00356B67">
        <w:t>" to path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\proj\</w:t>
      </w:r>
      <w:r w:rsidR="002D37D0">
        <w:rPr>
          <w:b/>
          <w:bCs/>
        </w:rPr>
        <w:t>mcu</w:t>
      </w:r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r w:rsidR="002D37D0" w:rsidRPr="00356B67">
        <w:t xml:space="preserve">" </w:t>
      </w:r>
      <w:r w:rsidR="00014A16">
        <w:t>to add define of “</w:t>
      </w:r>
      <w:r w:rsidR="00014A16" w:rsidRPr="00014A16">
        <w:t>_attribute_ram_code_sec_</w:t>
      </w:r>
      <w:r w:rsidR="00014A16">
        <w:t>” and “</w:t>
      </w:r>
      <w:r w:rsidR="00014A16" w:rsidRPr="00014A16">
        <w:t>_attribute_ram_code_sec_noinline_</w:t>
      </w:r>
      <w:r w:rsidR="00014A16">
        <w:t>”</w:t>
      </w:r>
    </w:p>
    <w:p w14:paraId="65EEDE22" w14:textId="20A8A7D4" w:rsidR="00182F44" w:rsidRDefault="00AA434E" w:rsidP="00182F44">
      <w:pPr>
        <w:jc w:val="left"/>
      </w:pPr>
      <w:r>
        <w:rPr>
          <w:noProof/>
        </w:rPr>
        <w:drawing>
          <wp:inline distT="0" distB="0" distL="0" distR="0" wp14:anchorId="013B21D9" wp14:editId="5B8944BC">
            <wp:extent cx="5274310" cy="1350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1AD0B6C2" w:rsidR="00E72443" w:rsidRPr="00974E07" w:rsidRDefault="009C05DA" w:rsidP="00974E07">
      <w:pPr>
        <w:pStyle w:val="1"/>
        <w:numPr>
          <w:ilvl w:val="0"/>
          <w:numId w:val="4"/>
        </w:numPr>
      </w:pPr>
      <w:r w:rsidRPr="00974E07">
        <w:rPr>
          <w:rFonts w:hint="eastAsia"/>
        </w:rPr>
        <w:t>A</w:t>
      </w:r>
      <w:r w:rsidR="00576F59" w:rsidRPr="00974E07">
        <w:rPr>
          <w:rFonts w:hint="eastAsia"/>
        </w:rPr>
        <w:t>dd</w:t>
      </w:r>
      <w:r w:rsidR="00576F59" w:rsidRPr="00974E07">
        <w:t xml:space="preserve"> </w:t>
      </w:r>
      <w:r w:rsidR="008606C9" w:rsidRPr="00974E07">
        <w:t>low voltage detection function</w:t>
      </w:r>
    </w:p>
    <w:p w14:paraId="1F3CBED0" w14:textId="047D1E6C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186A0A" w:rsidRPr="009D548F">
        <w:rPr>
          <w:b/>
          <w:bCs/>
        </w:rPr>
        <w:t>\drivers</w:t>
      </w:r>
      <w:r w:rsidR="00186A0A">
        <w:rPr>
          <w:rFonts w:hint="eastAsia"/>
          <w:b/>
          <w:bCs/>
        </w:rPr>
        <w:t>\</w:t>
      </w:r>
      <w:r w:rsidR="00186A0A">
        <w:rPr>
          <w:b/>
          <w:bCs/>
        </w:rPr>
        <w:t>8258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</w:t>
      </w:r>
      <w:r w:rsidRPr="00200004">
        <w:rPr>
          <w:b/>
          <w:bCs/>
        </w:rPr>
        <w:t>.c</w:t>
      </w:r>
      <w:r>
        <w:rPr>
          <w:b/>
          <w:bCs/>
        </w:rPr>
        <w:t>, adc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="00837A16" w:rsidRPr="00356B67">
        <w:t>"</w:t>
      </w:r>
      <w:r>
        <w:t xml:space="preserve">, </w:t>
      </w:r>
      <w:r w:rsidR="00837A16" w:rsidRPr="00356B67">
        <w:t>"</w:t>
      </w:r>
      <w:r w:rsidR="00837A16" w:rsidRPr="009D548F">
        <w:t xml:space="preserve"> </w:t>
      </w:r>
      <w:r w:rsidR="00837A16" w:rsidRPr="009D548F">
        <w:rPr>
          <w:b/>
          <w:bCs/>
        </w:rPr>
        <w:t>\drivers</w:t>
      </w:r>
      <w:r w:rsidR="00837A16">
        <w:rPr>
          <w:rFonts w:hint="eastAsia"/>
          <w:b/>
          <w:bCs/>
        </w:rPr>
        <w:t>\</w:t>
      </w:r>
      <w:r w:rsidR="00837A16">
        <w:rPr>
          <w:b/>
          <w:bCs/>
        </w:rPr>
        <w:t>82</w:t>
      </w:r>
      <w:r w:rsidR="00E53DD9">
        <w:rPr>
          <w:b/>
          <w:bCs/>
        </w:rPr>
        <w:t>7</w:t>
      </w:r>
      <w:r w:rsidR="00837A16">
        <w:rPr>
          <w:b/>
          <w:bCs/>
        </w:rPr>
        <w:t>8</w:t>
      </w:r>
      <w:r w:rsidR="00837A16">
        <w:rPr>
          <w:rFonts w:hint="eastAsia"/>
          <w:b/>
          <w:bCs/>
        </w:rPr>
        <w:t>\</w:t>
      </w:r>
      <w:r w:rsidR="00837A16" w:rsidRPr="00224146">
        <w:rPr>
          <w:b/>
          <w:bCs/>
        </w:rPr>
        <w:t xml:space="preserve"> </w:t>
      </w:r>
      <w:r w:rsidR="00837A16">
        <w:rPr>
          <w:b/>
          <w:bCs/>
        </w:rPr>
        <w:t>adc</w:t>
      </w:r>
      <w:r w:rsidR="00837A16" w:rsidRPr="00200004">
        <w:rPr>
          <w:b/>
          <w:bCs/>
        </w:rPr>
        <w:t>.c</w:t>
      </w:r>
      <w:r w:rsidR="00837A16">
        <w:rPr>
          <w:b/>
          <w:bCs/>
        </w:rPr>
        <w:t>, adc</w:t>
      </w:r>
      <w:r w:rsidR="00837A16" w:rsidRPr="00200004">
        <w:rPr>
          <w:b/>
          <w:bCs/>
        </w:rPr>
        <w:t>.</w:t>
      </w:r>
      <w:r w:rsidR="00837A16">
        <w:rPr>
          <w:b/>
          <w:bCs/>
        </w:rPr>
        <w:t>h</w:t>
      </w:r>
      <w:r w:rsidR="00837A16" w:rsidRPr="00356B67">
        <w:t>"</w:t>
      </w:r>
    </w:p>
    <w:p w14:paraId="01B2310A" w14:textId="707393CA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r w:rsidR="00FC1088" w:rsidRPr="00FC1088">
        <w:t>battery_check.c</w:t>
      </w:r>
      <w:r w:rsidR="00FC1088">
        <w:t xml:space="preserve">, battery_check.h,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D2F755D" w14:textId="7A81A3C0" w:rsidR="00B71A6E" w:rsidRDefault="00B71A6E" w:rsidP="000C576D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B71A6E">
        <w:t>proj_lib</w:t>
      </w:r>
      <w:r>
        <w:t>\</w:t>
      </w:r>
      <w:r w:rsidRPr="00B71A6E">
        <w:t>ble</w:t>
      </w:r>
      <w:r>
        <w:t>\</w:t>
      </w:r>
      <w:r w:rsidRPr="00B71A6E">
        <w:t>blt_config.h</w:t>
      </w:r>
      <w:r w:rsidRPr="00AE5EEC">
        <w:rPr>
          <w:rFonts w:hint="eastAsia"/>
        </w:rPr>
        <w:t>”</w:t>
      </w:r>
      <w:r>
        <w:t xml:space="preserve"> to add</w:t>
      </w:r>
      <w:r w:rsidR="00E3765E">
        <w:t>”</w:t>
      </w:r>
      <w:r w:rsidR="00E3765E" w:rsidRPr="00E3765E">
        <w:t xml:space="preserve"> FLD_OTA_REBOOT_FLAG</w:t>
      </w:r>
      <w:r w:rsidR="00E3765E">
        <w:t>”</w:t>
      </w:r>
      <w:r w:rsidR="000C576D">
        <w:t>, ”</w:t>
      </w:r>
      <w:r w:rsidR="000C576D" w:rsidRPr="000C576D">
        <w:t xml:space="preserve"> FLD_LOW_BATT_FLG</w:t>
      </w:r>
      <w:r w:rsidR="000C576D">
        <w:t xml:space="preserve">” </w:t>
      </w:r>
      <w:r>
        <w:t>and “</w:t>
      </w:r>
      <w:r w:rsidRPr="00B71A6E">
        <w:t>LOW_BATT_LOOP_FLG</w:t>
      </w:r>
      <w:r>
        <w:t>”</w:t>
      </w:r>
    </w:p>
    <w:p w14:paraId="1CF9A82B" w14:textId="05A2858F" w:rsidR="00B71A6E" w:rsidRDefault="00E3765E" w:rsidP="00B71A6E">
      <w:pPr>
        <w:jc w:val="left"/>
      </w:pPr>
      <w:r>
        <w:rPr>
          <w:noProof/>
        </w:rPr>
        <w:drawing>
          <wp:inline distT="0" distB="0" distL="0" distR="0" wp14:anchorId="46EA780B" wp14:editId="0704AD5D">
            <wp:extent cx="6645910" cy="732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9596" w14:textId="34CABC06" w:rsidR="002E154B" w:rsidRPr="002E154B" w:rsidRDefault="002E154B" w:rsidP="00BC7CEC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2E154B">
        <w:t xml:space="preserve"> vendor/common/light.c</w:t>
      </w:r>
      <w:r w:rsidRPr="00AE5EEC">
        <w:rPr>
          <w:rFonts w:hint="eastAsia"/>
        </w:rPr>
        <w:t>”</w:t>
      </w:r>
      <w:r>
        <w:t xml:space="preserve"> to add</w:t>
      </w:r>
      <w:r w:rsidR="000C576D">
        <w:t xml:space="preserve"> or update </w:t>
      </w:r>
      <w:r w:rsidR="000C576D">
        <w:t>”</w:t>
      </w:r>
      <w:r w:rsidR="000C576D" w:rsidRPr="00E3765E">
        <w:t xml:space="preserve"> FLD_OTA_REBOOT_FLAG</w:t>
      </w:r>
      <w:r w:rsidR="000C576D">
        <w:t>”, ”</w:t>
      </w:r>
      <w:r w:rsidR="000C576D" w:rsidRPr="000C576D">
        <w:t xml:space="preserve"> FLD_LOW_BATT_FLG</w:t>
      </w:r>
      <w:r w:rsidR="000C576D">
        <w:t>” and “</w:t>
      </w:r>
      <w:r w:rsidR="000C576D" w:rsidRPr="00B71A6E">
        <w:t>LOW_BATT_LOOP_FLG</w:t>
      </w:r>
      <w:r w:rsidR="000C576D">
        <w:t>”</w:t>
      </w:r>
      <w:r w:rsidR="00BC7CEC">
        <w:t xml:space="preserve">, </w:t>
      </w:r>
      <w:r w:rsidR="00171CB0">
        <w:t>a</w:t>
      </w:r>
      <w:r w:rsidR="00171CB0" w:rsidRPr="00171CB0">
        <w:t>s shown below</w:t>
      </w:r>
      <w:r w:rsidR="00171CB0">
        <w:t>:</w:t>
      </w:r>
    </w:p>
    <w:p w14:paraId="2B6211EC" w14:textId="4A29F9F6" w:rsidR="000C576D" w:rsidRDefault="000C576D" w:rsidP="00B71A6E">
      <w:pPr>
        <w:jc w:val="left"/>
      </w:pPr>
      <w:r>
        <w:rPr>
          <w:noProof/>
        </w:rPr>
        <w:drawing>
          <wp:inline distT="0" distB="0" distL="0" distR="0" wp14:anchorId="4767277C" wp14:editId="5B62A712">
            <wp:extent cx="6228571" cy="990476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663" w14:textId="77777777" w:rsidR="000C576D" w:rsidRDefault="000C576D" w:rsidP="00B71A6E">
      <w:pPr>
        <w:jc w:val="left"/>
      </w:pPr>
    </w:p>
    <w:p w14:paraId="553653B7" w14:textId="46015499" w:rsidR="002E154B" w:rsidRDefault="00671A3D" w:rsidP="00B71A6E">
      <w:pPr>
        <w:jc w:val="left"/>
      </w:pPr>
      <w:r>
        <w:rPr>
          <w:noProof/>
        </w:rPr>
        <w:lastRenderedPageBreak/>
        <w:drawing>
          <wp:inline distT="0" distB="0" distL="0" distR="0" wp14:anchorId="3C1751CA" wp14:editId="0598D83D">
            <wp:extent cx="6645910" cy="1388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4ED" w14:textId="77777777" w:rsidR="00E92822" w:rsidRDefault="00E92822" w:rsidP="00B71A6E">
      <w:pPr>
        <w:jc w:val="left"/>
      </w:pPr>
    </w:p>
    <w:p w14:paraId="56921CA4" w14:textId="67D263C7" w:rsidR="002E154B" w:rsidRDefault="002E154B" w:rsidP="00B71A6E">
      <w:pPr>
        <w:jc w:val="left"/>
      </w:pPr>
    </w:p>
    <w:p w14:paraId="0D4AA981" w14:textId="5077F079" w:rsidR="002E154B" w:rsidRDefault="002E1B7A" w:rsidP="00B71A6E">
      <w:pPr>
        <w:jc w:val="left"/>
      </w:pPr>
      <w:r>
        <w:rPr>
          <w:noProof/>
        </w:rPr>
        <w:drawing>
          <wp:inline distT="0" distB="0" distL="0" distR="0" wp14:anchorId="3AF07CD6" wp14:editId="1538AAEF">
            <wp:extent cx="6645910" cy="3553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3251" w14:textId="77777777" w:rsidR="005C6884" w:rsidRDefault="005C6884" w:rsidP="00B71A6E">
      <w:pPr>
        <w:jc w:val="left"/>
        <w:rPr>
          <w:rFonts w:hint="eastAsia"/>
        </w:rPr>
      </w:pPr>
    </w:p>
    <w:p w14:paraId="22999A3A" w14:textId="197D4870" w:rsidR="00356B67" w:rsidRDefault="00C05AE6" w:rsidP="006664C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6664C3" w:rsidRPr="006664C3">
        <w:t xml:space="preserve"> vendor/common/mesh_common.h</w:t>
      </w:r>
      <w:r w:rsidR="00302FD7" w:rsidRPr="00AE5EEC">
        <w:rPr>
          <w:rFonts w:hint="eastAsia"/>
        </w:rPr>
        <w:t>”</w:t>
      </w:r>
      <w:r>
        <w:t xml:space="preserve"> to add “</w:t>
      </w:r>
      <w:r w:rsidRPr="00C05AE6">
        <w:t>#include "battery_check.h"</w:t>
      </w:r>
    </w:p>
    <w:p w14:paraId="1735B81E" w14:textId="3747B7D9" w:rsidR="00984218" w:rsidRDefault="006664C3" w:rsidP="00984218">
      <w:pPr>
        <w:jc w:val="left"/>
      </w:pPr>
      <w:r>
        <w:rPr>
          <w:noProof/>
        </w:rPr>
        <w:drawing>
          <wp:inline distT="0" distB="0" distL="0" distR="0" wp14:anchorId="5564C2AB" wp14:editId="158CF4DD">
            <wp:extent cx="5752381" cy="1714286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00314AED" w14:textId="3E5F31FB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1267435A" w14:textId="77777777" w:rsidR="00C27842" w:rsidRDefault="00C27842" w:rsidP="00C27842">
      <w:pPr>
        <w:pStyle w:val="a3"/>
        <w:ind w:left="360"/>
        <w:jc w:val="left"/>
      </w:pPr>
      <w:r>
        <w:t>firmware/vendor/boot_loader/app_config_8258.h</w:t>
      </w:r>
      <w:r>
        <w:tab/>
      </w:r>
    </w:p>
    <w:p w14:paraId="650D2D3E" w14:textId="1E8F9988" w:rsidR="00C27842" w:rsidRDefault="00C27842" w:rsidP="00C27842">
      <w:pPr>
        <w:pStyle w:val="a3"/>
        <w:ind w:left="360"/>
        <w:jc w:val="left"/>
      </w:pPr>
      <w:r>
        <w:t>firmware/vendor/boot_loader/app_config_8278.h</w:t>
      </w:r>
      <w:r>
        <w:tab/>
      </w:r>
    </w:p>
    <w:p w14:paraId="78911156" w14:textId="77777777" w:rsidR="001939E8" w:rsidRDefault="001939E8" w:rsidP="001939E8">
      <w:pPr>
        <w:pStyle w:val="a3"/>
        <w:ind w:left="360"/>
        <w:jc w:val="left"/>
      </w:pPr>
      <w:r>
        <w:t>firmware/vendor/mesh/app_config_8258.h</w:t>
      </w:r>
      <w:r>
        <w:tab/>
      </w:r>
    </w:p>
    <w:p w14:paraId="70530727" w14:textId="77777777" w:rsidR="001939E8" w:rsidRDefault="001939E8" w:rsidP="001939E8">
      <w:pPr>
        <w:pStyle w:val="a3"/>
        <w:ind w:left="360"/>
        <w:jc w:val="left"/>
      </w:pPr>
      <w:r>
        <w:t>firmware/vendor/mesh/app_config_8278.h</w:t>
      </w:r>
      <w:r>
        <w:tab/>
      </w:r>
    </w:p>
    <w:p w14:paraId="3C464733" w14:textId="77777777" w:rsidR="001939E8" w:rsidRDefault="001939E8" w:rsidP="001939E8">
      <w:pPr>
        <w:pStyle w:val="a3"/>
        <w:ind w:left="360"/>
        <w:jc w:val="left"/>
      </w:pPr>
      <w:r>
        <w:t>firmware/vendor/mesh_gw_node_homekit/app_config_8258.h</w:t>
      </w:r>
      <w:r>
        <w:tab/>
      </w:r>
    </w:p>
    <w:p w14:paraId="6F2635E2" w14:textId="77777777" w:rsidR="001939E8" w:rsidRDefault="001939E8" w:rsidP="001939E8">
      <w:pPr>
        <w:pStyle w:val="a3"/>
        <w:ind w:left="360"/>
        <w:jc w:val="left"/>
      </w:pPr>
      <w:r>
        <w:t>firmware/vendor/mesh_lpn/app_config_8258.h</w:t>
      </w:r>
      <w:r>
        <w:tab/>
      </w:r>
    </w:p>
    <w:p w14:paraId="27EE0E72" w14:textId="77777777" w:rsidR="001939E8" w:rsidRDefault="001939E8" w:rsidP="001939E8">
      <w:pPr>
        <w:pStyle w:val="a3"/>
        <w:ind w:left="360"/>
        <w:jc w:val="left"/>
      </w:pPr>
      <w:r>
        <w:t>firmware/vendor/mesh_lpn/app_config_8278.h</w:t>
      </w:r>
      <w:r>
        <w:tab/>
      </w:r>
    </w:p>
    <w:p w14:paraId="72AD0241" w14:textId="77777777" w:rsidR="001939E8" w:rsidRDefault="001939E8" w:rsidP="001939E8">
      <w:pPr>
        <w:pStyle w:val="a3"/>
        <w:ind w:left="360"/>
        <w:jc w:val="left"/>
      </w:pPr>
      <w:r>
        <w:t>firmware/vendor/mesh_provision/app_config_8258.h</w:t>
      </w:r>
      <w:r>
        <w:tab/>
      </w:r>
    </w:p>
    <w:p w14:paraId="723C6575" w14:textId="77777777" w:rsidR="001939E8" w:rsidRDefault="001939E8" w:rsidP="001939E8">
      <w:pPr>
        <w:pStyle w:val="a3"/>
        <w:ind w:left="360"/>
        <w:jc w:val="left"/>
      </w:pPr>
      <w:r>
        <w:lastRenderedPageBreak/>
        <w:t>firmware/vendor/mesh_provision/app_config_8278.h</w:t>
      </w:r>
      <w:r>
        <w:tab/>
      </w:r>
    </w:p>
    <w:p w14:paraId="120D1E6F" w14:textId="77777777" w:rsidR="001939E8" w:rsidRDefault="001939E8" w:rsidP="001939E8">
      <w:pPr>
        <w:pStyle w:val="a3"/>
        <w:ind w:left="360"/>
        <w:jc w:val="left"/>
      </w:pPr>
      <w:r>
        <w:t>firmware/vendor/mesh_switch/app_config_8258.h</w:t>
      </w:r>
      <w:r>
        <w:tab/>
      </w:r>
    </w:p>
    <w:p w14:paraId="1C555594" w14:textId="77777777" w:rsidR="001939E8" w:rsidRDefault="001939E8" w:rsidP="001939E8">
      <w:pPr>
        <w:pStyle w:val="a3"/>
        <w:ind w:left="360"/>
        <w:jc w:val="left"/>
      </w:pPr>
      <w:r>
        <w:t>firmware/vendor/mesh_switch/app_config_8278.h</w:t>
      </w:r>
      <w:r>
        <w:tab/>
      </w:r>
    </w:p>
    <w:p w14:paraId="10C0CCA9" w14:textId="77777777" w:rsidR="001939E8" w:rsidRDefault="001939E8" w:rsidP="001939E8">
      <w:pPr>
        <w:pStyle w:val="a3"/>
        <w:ind w:left="360"/>
        <w:jc w:val="left"/>
      </w:pPr>
      <w:r>
        <w:t>firmware/vendor/spirit_lpn/app_config_8258.h</w:t>
      </w:r>
      <w:r>
        <w:tab/>
      </w:r>
    </w:p>
    <w:p w14:paraId="37B2AE8B" w14:textId="4F782438" w:rsidR="00E22E18" w:rsidRDefault="001939E8" w:rsidP="001939E8">
      <w:pPr>
        <w:pStyle w:val="a3"/>
        <w:ind w:left="360"/>
        <w:jc w:val="left"/>
      </w:pPr>
      <w:r>
        <w:t>firmware/vendor/spirit_lpn/app_config_8278.h</w:t>
      </w:r>
      <w:r>
        <w:tab/>
      </w:r>
    </w:p>
    <w:p w14:paraId="64876D8E" w14:textId="79BBFEC0" w:rsidR="00DC08E8" w:rsidRDefault="00EE021F" w:rsidP="00DC08E8">
      <w:pPr>
        <w:jc w:val="left"/>
      </w:pPr>
      <w:r>
        <w:rPr>
          <w:noProof/>
        </w:rPr>
        <w:drawing>
          <wp:inline distT="0" distB="0" distL="0" distR="0" wp14:anchorId="3C290A9B" wp14:editId="1E6D562E">
            <wp:extent cx="6645910" cy="2846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847"/>
                    <a:stretch/>
                  </pic:blipFill>
                  <pic:spPr bwMode="auto"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r w:rsidR="00E22E18" w:rsidRPr="00E22E18">
        <w:t>app_battery_power_check_and_sleep_handle(1);</w:t>
      </w:r>
      <w:r w:rsidR="00E22E18">
        <w:t>” in</w:t>
      </w:r>
      <w:r w:rsidR="00A25AAF">
        <w:t xml:space="preserve"> all</w:t>
      </w:r>
      <w:r w:rsidR="00E22E18">
        <w:t xml:space="preserve"> main_loop</w:t>
      </w:r>
      <w:r w:rsidR="00814F0F">
        <w:t>()</w:t>
      </w:r>
      <w:r w:rsidR="00E22E18">
        <w:t>, and “</w:t>
      </w:r>
      <w:r w:rsidR="00E22E18" w:rsidRPr="00E22E18">
        <w:t>app_battery_power_check_and_sleep_handle(0);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r w:rsidR="00E22E18">
        <w:t>user_init</w:t>
      </w:r>
      <w:r w:rsidR="00814F0F">
        <w:t>()</w:t>
      </w:r>
      <w:r w:rsidR="009D189F">
        <w:t>.</w:t>
      </w:r>
      <w:r w:rsidR="0000202F">
        <w:t xml:space="preserve"> Include:</w:t>
      </w:r>
    </w:p>
    <w:p w14:paraId="2EE819A9" w14:textId="77777777" w:rsidR="00EE021F" w:rsidRDefault="00EE021F" w:rsidP="00EE021F">
      <w:pPr>
        <w:pStyle w:val="a3"/>
        <w:ind w:left="360"/>
        <w:jc w:val="left"/>
      </w:pPr>
      <w:r>
        <w:t>firmware/vendor/mesh/app.c</w:t>
      </w:r>
      <w:r>
        <w:tab/>
      </w:r>
    </w:p>
    <w:p w14:paraId="192D28C3" w14:textId="77777777" w:rsidR="00EE021F" w:rsidRDefault="00EE021F" w:rsidP="00EE021F">
      <w:pPr>
        <w:pStyle w:val="a3"/>
        <w:ind w:left="360"/>
        <w:jc w:val="left"/>
      </w:pPr>
      <w:r>
        <w:t>firmware/vendor/mesh_gw_node_homekit/app.c</w:t>
      </w:r>
      <w:r>
        <w:tab/>
      </w:r>
    </w:p>
    <w:p w14:paraId="74817570" w14:textId="77777777" w:rsidR="00EE021F" w:rsidRDefault="00EE021F" w:rsidP="00EE021F">
      <w:pPr>
        <w:pStyle w:val="a3"/>
        <w:ind w:left="360"/>
        <w:jc w:val="left"/>
      </w:pPr>
      <w:r>
        <w:t>firmware/vendor/mesh_lpn/app.c</w:t>
      </w:r>
      <w:r>
        <w:tab/>
      </w:r>
    </w:p>
    <w:p w14:paraId="25833729" w14:textId="77777777" w:rsidR="00EE021F" w:rsidRDefault="00EE021F" w:rsidP="00EE021F">
      <w:pPr>
        <w:pStyle w:val="a3"/>
        <w:ind w:left="360"/>
        <w:jc w:val="left"/>
      </w:pPr>
      <w:r>
        <w:t>firmware/vendor/mesh_provision/app.c</w:t>
      </w:r>
      <w:r>
        <w:tab/>
      </w:r>
    </w:p>
    <w:p w14:paraId="35E7E1E8" w14:textId="77777777" w:rsidR="00EE021F" w:rsidRDefault="00EE021F" w:rsidP="00EE021F">
      <w:pPr>
        <w:pStyle w:val="a3"/>
        <w:ind w:left="360"/>
        <w:jc w:val="left"/>
      </w:pPr>
      <w:r>
        <w:t>firmware/vendor/mesh_switch/app.c</w:t>
      </w:r>
      <w:r>
        <w:tab/>
      </w:r>
    </w:p>
    <w:p w14:paraId="054ACCEC" w14:textId="1BD25C19" w:rsidR="00D038E0" w:rsidRDefault="00EE021F" w:rsidP="00EE021F">
      <w:pPr>
        <w:pStyle w:val="a3"/>
        <w:ind w:left="360"/>
        <w:jc w:val="left"/>
      </w:pPr>
      <w:r>
        <w:t>firmware/vendor/spirit_lpn/app.c</w:t>
      </w:r>
    </w:p>
    <w:p w14:paraId="26FF14D7" w14:textId="75D7261A" w:rsidR="00DC08E8" w:rsidRDefault="00E52B4A" w:rsidP="00DC08E8">
      <w:pPr>
        <w:jc w:val="left"/>
      </w:pPr>
      <w:r>
        <w:rPr>
          <w:noProof/>
        </w:rPr>
        <w:drawing>
          <wp:inline distT="0" distB="0" distL="0" distR="0" wp14:anchorId="56B311B9" wp14:editId="75FFAD86">
            <wp:extent cx="4380932" cy="15138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521"/>
                    <a:stretch/>
                  </pic:blipFill>
                  <pic:spPr bwMode="auto">
                    <a:xfrm>
                      <a:off x="0" y="0"/>
                      <a:ext cx="4423004" cy="152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0667B202" w:rsidR="00DC08E8" w:rsidRDefault="00E52B4A" w:rsidP="00022924">
      <w:pPr>
        <w:jc w:val="left"/>
      </w:pPr>
      <w:r>
        <w:rPr>
          <w:noProof/>
        </w:rPr>
        <w:drawing>
          <wp:inline distT="0" distB="0" distL="0" distR="0" wp14:anchorId="4F35A83C" wp14:editId="324CF372">
            <wp:extent cx="6645910" cy="1618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8BE" w14:textId="3E049CB2" w:rsidR="008B49B5" w:rsidRDefault="008B49B5" w:rsidP="00022924">
      <w:pPr>
        <w:jc w:val="left"/>
      </w:pPr>
    </w:p>
    <w:p w14:paraId="53442F5F" w14:textId="3C390A2D" w:rsidR="008B49B5" w:rsidRDefault="008B49B5" w:rsidP="008B49B5">
      <w:pPr>
        <w:pStyle w:val="a3"/>
        <w:numPr>
          <w:ilvl w:val="0"/>
          <w:numId w:val="3"/>
        </w:numPr>
        <w:ind w:firstLineChars="0"/>
        <w:jc w:val="left"/>
      </w:pPr>
      <w:r>
        <w:t>update “</w:t>
      </w:r>
      <w:r w:rsidRPr="008B49B5">
        <w:t>\vendor\boot_loader\main.c</w:t>
      </w:r>
      <w:r>
        <w:t xml:space="preserve">” to </w:t>
      </w:r>
      <w:r>
        <w:rPr>
          <w:rFonts w:hint="eastAsia"/>
        </w:rPr>
        <w:t>a</w:t>
      </w:r>
      <w:r>
        <w:t xml:space="preserve">dd function calling of </w:t>
      </w:r>
      <w:r>
        <w:lastRenderedPageBreak/>
        <w:t>“</w:t>
      </w:r>
      <w:r w:rsidRPr="00E22E18">
        <w:t>app_battery_power_check_and_sleep_handle(1);</w:t>
      </w:r>
      <w:r>
        <w:t>” and “</w:t>
      </w:r>
      <w:r w:rsidRPr="00E22E18">
        <w:t>app_battery_power_check_and_sleep_handle(0);</w:t>
      </w:r>
      <w:r>
        <w:t>”</w:t>
      </w:r>
    </w:p>
    <w:p w14:paraId="51FC332D" w14:textId="50ED5BB6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253AF79D" wp14:editId="7ABD9590">
            <wp:extent cx="5941918" cy="534352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931" cy="53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E9E" w14:textId="383410D1" w:rsidR="008B49B5" w:rsidRDefault="008B49B5" w:rsidP="00022924">
      <w:pPr>
        <w:jc w:val="left"/>
      </w:pPr>
    </w:p>
    <w:p w14:paraId="4075F64C" w14:textId="08768952" w:rsidR="008B49B5" w:rsidRDefault="008B49B5" w:rsidP="00022924">
      <w:pPr>
        <w:jc w:val="left"/>
      </w:pPr>
    </w:p>
    <w:p w14:paraId="467EBBBF" w14:textId="19B95073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418CE599" wp14:editId="7FFD0852">
            <wp:extent cx="5393371" cy="289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016" cy="28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1BF3" w14:textId="02485FB9" w:rsidR="003F241D" w:rsidRDefault="003F241D" w:rsidP="00022924">
      <w:pPr>
        <w:jc w:val="left"/>
      </w:pPr>
    </w:p>
    <w:p w14:paraId="2C52F05F" w14:textId="77777777" w:rsidR="007D64E9" w:rsidRPr="00E8607F" w:rsidRDefault="007D64E9" w:rsidP="007D64E9">
      <w:pPr>
        <w:pStyle w:val="1"/>
        <w:numPr>
          <w:ilvl w:val="0"/>
          <w:numId w:val="4"/>
        </w:numPr>
      </w:pPr>
      <w:r w:rsidRPr="00E8607F">
        <w:lastRenderedPageBreak/>
        <w:t xml:space="preserve">Calibrate the flash vref according </w:t>
      </w:r>
      <w:r>
        <w:t>to the reading value from flash</w:t>
      </w:r>
    </w:p>
    <w:p w14:paraId="32EE601C" w14:textId="5D1D09BE" w:rsidR="003F241D" w:rsidRDefault="003F241D" w:rsidP="001533CB">
      <w:pPr>
        <w:pStyle w:val="a3"/>
        <w:numPr>
          <w:ilvl w:val="0"/>
          <w:numId w:val="6"/>
        </w:numPr>
        <w:ind w:firstLineChars="0"/>
        <w:jc w:val="left"/>
      </w:pPr>
      <w:r w:rsidRPr="003F241D">
        <w:t>update "proj_lib\ble\blt_config.h” to add</w:t>
      </w:r>
      <w:r w:rsidR="00C02948">
        <w:t xml:space="preserve"> </w:t>
      </w:r>
      <w:r w:rsidR="001533CB">
        <w:t xml:space="preserve"> ” </w:t>
      </w:r>
      <w:r w:rsidR="001533CB" w:rsidRPr="001533CB">
        <w:t>CALIB_OFFSET_FLASH_VREF</w:t>
      </w:r>
      <w:r w:rsidRPr="003F241D">
        <w:t>”</w:t>
      </w:r>
      <w:r w:rsidR="001533CB">
        <w:t xml:space="preserve"> in red.</w:t>
      </w:r>
    </w:p>
    <w:p w14:paraId="210595A8" w14:textId="5DD683E2" w:rsidR="001533CB" w:rsidRDefault="001533CB" w:rsidP="001533C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98E5038" wp14:editId="33A82306">
            <wp:extent cx="6209524" cy="140952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9437" w14:textId="676D0007" w:rsidR="001533CB" w:rsidRDefault="00180E89" w:rsidP="00180E89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180E89">
        <w:t>\stack\ble\blt_config.h</w:t>
      </w:r>
      <w:r>
        <w:t>” to add codes in red:</w:t>
      </w:r>
    </w:p>
    <w:p w14:paraId="5BA6E854" w14:textId="5730D59F" w:rsidR="00180E89" w:rsidRDefault="00180E89" w:rsidP="00180E89">
      <w:pPr>
        <w:jc w:val="left"/>
      </w:pPr>
      <w:r>
        <w:rPr>
          <w:noProof/>
        </w:rPr>
        <w:drawing>
          <wp:inline distT="0" distB="0" distL="0" distR="0" wp14:anchorId="6E5E6C1F" wp14:editId="299F168D">
            <wp:extent cx="6645910" cy="6320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9A9" w14:textId="2088AA13" w:rsidR="00180E89" w:rsidRDefault="00180E89" w:rsidP="00180E89">
      <w:pPr>
        <w:jc w:val="left"/>
      </w:pPr>
    </w:p>
    <w:p w14:paraId="35F151D3" w14:textId="545C1200" w:rsidR="00180E89" w:rsidRDefault="00180E89" w:rsidP="00180E89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2B59F2" wp14:editId="792691D8">
            <wp:extent cx="6133333" cy="2971429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66DB" w14:textId="275609F0" w:rsidR="00322BF6" w:rsidRDefault="00322BF6" w:rsidP="00322BF6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322BF6">
        <w:t>\stack\ble_8278\blt_config.h</w:t>
      </w:r>
      <w:r>
        <w:t>” to add codes in red:</w:t>
      </w:r>
    </w:p>
    <w:p w14:paraId="2AC812BB" w14:textId="6F609BEA" w:rsidR="00322BF6" w:rsidRDefault="00322BF6" w:rsidP="00322BF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84A47EE" wp14:editId="033E5170">
            <wp:extent cx="6645910" cy="48628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E62" w14:textId="0CEEC169" w:rsidR="00322BF6" w:rsidRDefault="00322BF6" w:rsidP="00322BF6">
      <w:pPr>
        <w:jc w:val="left"/>
      </w:pPr>
    </w:p>
    <w:p w14:paraId="3E7E8BA6" w14:textId="7E6AFF72" w:rsidR="00322BF6" w:rsidRDefault="00322BF6" w:rsidP="00322BF6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D6B10C" wp14:editId="6C530448">
            <wp:extent cx="6095238" cy="2971429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E6B" w14:textId="6A21C886" w:rsidR="00180E89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 “main()” in file “\vendor\boot_loader\main.c” to add the codes in red.</w:t>
      </w:r>
    </w:p>
    <w:p w14:paraId="2D16A727" w14:textId="57F2451A" w:rsidR="0039514C" w:rsidRDefault="0039514C" w:rsidP="0039514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451CAF8" wp14:editId="50E43B5F">
            <wp:extent cx="5847619" cy="75238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468" w14:textId="138CA907" w:rsidR="0039514C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>s</w:t>
      </w:r>
      <w:r w:rsidRPr="0039514C">
        <w:t xml:space="preserve"> in file “</w:t>
      </w:r>
      <w:r w:rsidRPr="0039514C">
        <w:t>\vendor\common\ble_ll_ota.c</w:t>
      </w:r>
      <w:r>
        <w:t>” to add the codes in red:</w:t>
      </w:r>
    </w:p>
    <w:p w14:paraId="163D1FED" w14:textId="5D322E3C" w:rsidR="0039514C" w:rsidRPr="0039514C" w:rsidRDefault="0039514C" w:rsidP="0039514C">
      <w:pPr>
        <w:pStyle w:val="a3"/>
        <w:ind w:left="360" w:firstLineChars="0" w:firstLine="0"/>
        <w:jc w:val="left"/>
        <w:rPr>
          <w:b/>
        </w:rPr>
      </w:pPr>
      <w:r w:rsidRPr="0039514C">
        <w:rPr>
          <w:b/>
        </w:rPr>
        <w:t>“otaWrite ()”</w:t>
      </w:r>
      <w:r w:rsidRPr="0039514C">
        <w:rPr>
          <w:b/>
        </w:rPr>
        <w:t>:</w:t>
      </w:r>
    </w:p>
    <w:p w14:paraId="048016A2" w14:textId="69248EE8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3A821CB5" wp14:editId="2C941A81">
            <wp:extent cx="4952381" cy="249523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71B" w14:textId="77777777" w:rsidR="0039514C" w:rsidRDefault="0039514C" w:rsidP="0039514C">
      <w:pPr>
        <w:jc w:val="left"/>
        <w:rPr>
          <w:b/>
        </w:rPr>
      </w:pPr>
      <w:r w:rsidRPr="0039514C">
        <w:rPr>
          <w:b/>
        </w:rPr>
        <w:tab/>
      </w:r>
    </w:p>
    <w:p w14:paraId="3A8B55B0" w14:textId="64795867" w:rsidR="0039514C" w:rsidRDefault="0039514C" w:rsidP="0039514C">
      <w:pPr>
        <w:ind w:firstLine="420"/>
        <w:jc w:val="left"/>
        <w:rPr>
          <w:b/>
        </w:rPr>
      </w:pPr>
      <w:r w:rsidRPr="0039514C">
        <w:rPr>
          <w:b/>
        </w:rPr>
        <w:t>“ais_ota_req”</w:t>
      </w:r>
    </w:p>
    <w:p w14:paraId="0F231550" w14:textId="0E7B2F68" w:rsidR="0039514C" w:rsidRPr="0039514C" w:rsidRDefault="0039514C" w:rsidP="0039514C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6D6676C" wp14:editId="220166D3">
            <wp:extent cx="5361273" cy="46196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8818" cy="46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1165" w14:textId="3256F2C1" w:rsidR="0039514C" w:rsidRDefault="00BA08AC" w:rsidP="00BA08AC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 w:rsidRPr="0039514C">
        <w:t>update the function</w:t>
      </w:r>
      <w:r>
        <w:t xml:space="preserve"> “</w:t>
      </w:r>
      <w:r w:rsidRPr="00BA08AC">
        <w:t>mible_dfu_handler</w:t>
      </w:r>
      <w:r>
        <w:t>()”</w:t>
      </w:r>
      <w:r w:rsidRPr="0039514C">
        <w:t xml:space="preserve"> in file “</w:t>
      </w:r>
      <w:r w:rsidRPr="00BA08AC">
        <w:t>\vendor\common\mi_api\telink_sdk_mible_api.c</w:t>
      </w:r>
      <w:r>
        <w:t>” to add the codes in red:</w:t>
      </w:r>
    </w:p>
    <w:p w14:paraId="27E93B5A" w14:textId="0F0F414B" w:rsidR="00BA08AC" w:rsidRDefault="00BA08AC" w:rsidP="00BA08A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7488567" wp14:editId="6AA31183">
            <wp:extent cx="6066155" cy="3695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6674" cy="36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ABAB" w14:textId="49834E3C" w:rsidR="003C1E25" w:rsidRDefault="003C1E25" w:rsidP="003C1E25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 xml:space="preserve"> “</w:t>
      </w:r>
      <w:r w:rsidRPr="00BA08AC">
        <w:t>mible_dfu_handler</w:t>
      </w:r>
      <w:r>
        <w:t>()”</w:t>
      </w:r>
      <w:r w:rsidRPr="0039514C">
        <w:t xml:space="preserve"> in file “</w:t>
      </w:r>
      <w:r w:rsidRPr="00BA08AC">
        <w:t>\vendor\common\mi_api\telink_sdk_mible_api.c</w:t>
      </w:r>
      <w:r>
        <w:t>” to add the codes in red:</w:t>
      </w:r>
    </w:p>
    <w:p w14:paraId="4D5D2B2A" w14:textId="1BB1C6C7" w:rsidR="00283E3A" w:rsidRDefault="00283E3A" w:rsidP="00283E3A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 w:rsidRPr="00283E3A">
        <w:t>update the function “mesh_cmd_sig_blob_transfer_handle ()” in file “\vendor\common\</w:t>
      </w:r>
      <w:r>
        <w:t>mesh_ota</w:t>
      </w:r>
      <w:r w:rsidRPr="00283E3A">
        <w:t>.c” to add the codes in red</w:t>
      </w:r>
      <w:r>
        <w:t>, if “mesh_ota.c” is existed</w:t>
      </w:r>
      <w:r w:rsidRPr="00283E3A">
        <w:t>:</w:t>
      </w:r>
    </w:p>
    <w:p w14:paraId="7E063393" w14:textId="7750F753" w:rsidR="0039514C" w:rsidRPr="008B49B5" w:rsidRDefault="00283E3A" w:rsidP="00283E3A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2D158C" wp14:editId="6FFACA5F">
            <wp:extent cx="6645910" cy="69418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4C" w:rsidRPr="008B49B5" w:rsidSect="000A76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C3A80" w14:textId="77777777" w:rsidR="002608F5" w:rsidRDefault="002608F5" w:rsidP="0049577D">
      <w:r>
        <w:separator/>
      </w:r>
    </w:p>
  </w:endnote>
  <w:endnote w:type="continuationSeparator" w:id="0">
    <w:p w14:paraId="1785F431" w14:textId="77777777" w:rsidR="002608F5" w:rsidRDefault="002608F5" w:rsidP="0049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FD8EA" w14:textId="77777777" w:rsidR="002608F5" w:rsidRDefault="002608F5" w:rsidP="0049577D">
      <w:r>
        <w:separator/>
      </w:r>
    </w:p>
  </w:footnote>
  <w:footnote w:type="continuationSeparator" w:id="0">
    <w:p w14:paraId="12586AD1" w14:textId="77777777" w:rsidR="002608F5" w:rsidRDefault="002608F5" w:rsidP="0049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73B8F"/>
    <w:multiLevelType w:val="hybridMultilevel"/>
    <w:tmpl w:val="9F924192"/>
    <w:lvl w:ilvl="0" w:tplc="10642D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312EFF"/>
    <w:multiLevelType w:val="hybridMultilevel"/>
    <w:tmpl w:val="21CE5994"/>
    <w:lvl w:ilvl="0" w:tplc="C2ACF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141946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4A16"/>
    <w:rsid w:val="00022924"/>
    <w:rsid w:val="00042E66"/>
    <w:rsid w:val="000507E8"/>
    <w:rsid w:val="00050846"/>
    <w:rsid w:val="00083F76"/>
    <w:rsid w:val="000A7654"/>
    <w:rsid w:val="000C576D"/>
    <w:rsid w:val="000F16F5"/>
    <w:rsid w:val="001241FA"/>
    <w:rsid w:val="00137D71"/>
    <w:rsid w:val="001533CB"/>
    <w:rsid w:val="00155772"/>
    <w:rsid w:val="00171CB0"/>
    <w:rsid w:val="00175FFD"/>
    <w:rsid w:val="00180E89"/>
    <w:rsid w:val="00182F44"/>
    <w:rsid w:val="00185549"/>
    <w:rsid w:val="00186A0A"/>
    <w:rsid w:val="0019196F"/>
    <w:rsid w:val="001939E8"/>
    <w:rsid w:val="001E2E1D"/>
    <w:rsid w:val="00200004"/>
    <w:rsid w:val="00224146"/>
    <w:rsid w:val="002351DF"/>
    <w:rsid w:val="002526F3"/>
    <w:rsid w:val="0025611F"/>
    <w:rsid w:val="002608F5"/>
    <w:rsid w:val="00270818"/>
    <w:rsid w:val="0027212C"/>
    <w:rsid w:val="00283E3A"/>
    <w:rsid w:val="002B479A"/>
    <w:rsid w:val="002C0CB1"/>
    <w:rsid w:val="002D37D0"/>
    <w:rsid w:val="002E154B"/>
    <w:rsid w:val="002E1B7A"/>
    <w:rsid w:val="00302FD7"/>
    <w:rsid w:val="00312301"/>
    <w:rsid w:val="00322BF6"/>
    <w:rsid w:val="00356B67"/>
    <w:rsid w:val="0039514C"/>
    <w:rsid w:val="003B0813"/>
    <w:rsid w:val="003B25D6"/>
    <w:rsid w:val="003C1E25"/>
    <w:rsid w:val="003D497B"/>
    <w:rsid w:val="003F241D"/>
    <w:rsid w:val="0041433B"/>
    <w:rsid w:val="004166F4"/>
    <w:rsid w:val="00417E93"/>
    <w:rsid w:val="00436A75"/>
    <w:rsid w:val="004911F7"/>
    <w:rsid w:val="0049577D"/>
    <w:rsid w:val="004B21ED"/>
    <w:rsid w:val="005132A6"/>
    <w:rsid w:val="00576F59"/>
    <w:rsid w:val="0058409E"/>
    <w:rsid w:val="005C6884"/>
    <w:rsid w:val="006664C3"/>
    <w:rsid w:val="00670E67"/>
    <w:rsid w:val="00671A3D"/>
    <w:rsid w:val="00701C52"/>
    <w:rsid w:val="0070301A"/>
    <w:rsid w:val="00721F7A"/>
    <w:rsid w:val="007509D1"/>
    <w:rsid w:val="0078553E"/>
    <w:rsid w:val="007D64E9"/>
    <w:rsid w:val="00814F0F"/>
    <w:rsid w:val="00837A16"/>
    <w:rsid w:val="008606C9"/>
    <w:rsid w:val="0087226D"/>
    <w:rsid w:val="008B49B5"/>
    <w:rsid w:val="00907263"/>
    <w:rsid w:val="00974E07"/>
    <w:rsid w:val="00976ED7"/>
    <w:rsid w:val="00984218"/>
    <w:rsid w:val="009971B4"/>
    <w:rsid w:val="009C05DA"/>
    <w:rsid w:val="009D189F"/>
    <w:rsid w:val="009D548F"/>
    <w:rsid w:val="00A25AAF"/>
    <w:rsid w:val="00A46925"/>
    <w:rsid w:val="00A7613B"/>
    <w:rsid w:val="00AA0526"/>
    <w:rsid w:val="00AA434E"/>
    <w:rsid w:val="00AE5EEC"/>
    <w:rsid w:val="00B40738"/>
    <w:rsid w:val="00B71A6E"/>
    <w:rsid w:val="00BA08AC"/>
    <w:rsid w:val="00BC3C5E"/>
    <w:rsid w:val="00BC7CEC"/>
    <w:rsid w:val="00BE3020"/>
    <w:rsid w:val="00BF0A6A"/>
    <w:rsid w:val="00C02948"/>
    <w:rsid w:val="00C05AE6"/>
    <w:rsid w:val="00C230F4"/>
    <w:rsid w:val="00C27842"/>
    <w:rsid w:val="00C80941"/>
    <w:rsid w:val="00C87DDE"/>
    <w:rsid w:val="00C94779"/>
    <w:rsid w:val="00CE55A3"/>
    <w:rsid w:val="00D038E0"/>
    <w:rsid w:val="00D5548D"/>
    <w:rsid w:val="00D563CF"/>
    <w:rsid w:val="00D83B4E"/>
    <w:rsid w:val="00DC08E8"/>
    <w:rsid w:val="00DD7BF4"/>
    <w:rsid w:val="00DF0340"/>
    <w:rsid w:val="00E14651"/>
    <w:rsid w:val="00E22E18"/>
    <w:rsid w:val="00E31066"/>
    <w:rsid w:val="00E3765E"/>
    <w:rsid w:val="00E52B4A"/>
    <w:rsid w:val="00E53DD9"/>
    <w:rsid w:val="00E56D76"/>
    <w:rsid w:val="00E5708A"/>
    <w:rsid w:val="00E70F59"/>
    <w:rsid w:val="00E72443"/>
    <w:rsid w:val="00E92240"/>
    <w:rsid w:val="00E92822"/>
    <w:rsid w:val="00EA4946"/>
    <w:rsid w:val="00EB107D"/>
    <w:rsid w:val="00EE021F"/>
    <w:rsid w:val="00F23E0D"/>
    <w:rsid w:val="00F327AE"/>
    <w:rsid w:val="00F60520"/>
    <w:rsid w:val="00F63381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7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7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E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51FBE-618D-44B2-A1F7-EFA065C2D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9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165</cp:revision>
  <dcterms:created xsi:type="dcterms:W3CDTF">2021-02-05T09:45:00Z</dcterms:created>
  <dcterms:modified xsi:type="dcterms:W3CDTF">2021-04-30T06:07:00Z</dcterms:modified>
</cp:coreProperties>
</file>