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EC1D5" w14:textId="5B9F54E5" w:rsidR="00B4766E" w:rsidRPr="00B4766E" w:rsidRDefault="00F562A1" w:rsidP="00B4766E">
      <w:pPr>
        <w:jc w:val="center"/>
        <w:rPr>
          <w:sz w:val="36"/>
          <w:szCs w:val="36"/>
        </w:rPr>
      </w:pPr>
      <w:r>
        <w:rPr>
          <w:sz w:val="36"/>
          <w:szCs w:val="36"/>
        </w:rPr>
        <w:t>iOS</w:t>
      </w:r>
      <w:r w:rsidR="00B4766E" w:rsidRPr="00B4766E">
        <w:rPr>
          <w:sz w:val="36"/>
          <w:szCs w:val="36"/>
        </w:rPr>
        <w:t xml:space="preserve"> Demo App for Telink mesh release notes</w:t>
      </w:r>
    </w:p>
    <w:p w14:paraId="51E4F917" w14:textId="7777777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34BB80" w14:textId="2AFD130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2019/09/24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(V2.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.1)</w:t>
      </w:r>
    </w:p>
    <w:p w14:paraId="7A09F6A9" w14:textId="7777777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48B770" w14:textId="77777777" w:rsidR="006B6B59" w:rsidRPr="00C02038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 branch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gitolite@www.telink-us.com:telink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_app -&gt; mesh_demo_app</w:t>
      </w:r>
    </w:p>
    <w:p w14:paraId="5FB2423D" w14:textId="77777777" w:rsidR="006B6B59" w:rsidRPr="00C02038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A4166B" w14:textId="56E46915" w:rsidR="006B6B59" w:rsidRPr="00C02038" w:rsidRDefault="006B6B59" w:rsidP="006B6B59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version: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.1</w:t>
      </w:r>
    </w:p>
    <w:p w14:paraId="35FCF52B" w14:textId="35012C53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gittime: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2019/09/24 </w:t>
      </w:r>
    </w:p>
    <w:p w14:paraId="4456347C" w14:textId="1D20602F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release date: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2019</w:t>
      </w:r>
      <w:r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09</w:t>
      </w:r>
      <w:r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14:paraId="3A2845ED" w14:textId="77777777" w:rsidR="006B6B59" w:rsidRDefault="006B6B59" w:rsidP="006B6B5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76A906" w14:textId="6027354E" w:rsidR="006B6B59" w:rsidRDefault="0013135D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更新日志：</w:t>
      </w:r>
    </w:p>
    <w:p w14:paraId="343EFEF5" w14:textId="45CBF6DE" w:rsidR="006B6B59" w:rsidRDefault="006B6B59" w:rsidP="006B6B5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</w:t>
      </w: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修复iOS13的兼容性问题</w:t>
      </w:r>
      <w:r w:rsidR="00AB40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：使用方法</w:t>
      </w:r>
      <w:r w:rsidR="00AB40F6" w:rsidRPr="00AB40F6">
        <w:rPr>
          <w:rFonts w:ascii="宋体" w:eastAsia="宋体" w:hAnsi="宋体" w:cs="宋体"/>
          <w:color w:val="000000"/>
          <w:kern w:val="0"/>
          <w:sz w:val="24"/>
          <w:szCs w:val="24"/>
        </w:rPr>
        <w:t>- (NSString *)getDescriptionStringWithData:(NSData *)data</w:t>
      </w:r>
      <w:r w:rsidR="00AB40F6" w:rsidRPr="00AB40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;替代系统方法</w:t>
      </w:r>
      <w:r w:rsidR="00AB40F6" w:rsidRPr="00AB40F6">
        <w:rPr>
          <w:rFonts w:ascii="宋体" w:eastAsia="宋体" w:hAnsi="宋体" w:cs="宋体"/>
          <w:color w:val="000000"/>
          <w:kern w:val="0"/>
          <w:sz w:val="24"/>
          <w:szCs w:val="24"/>
        </w:rPr>
        <w:t>- (NSString *)description</w:t>
      </w:r>
      <w:r w:rsidR="00AB40F6" w:rsidRPr="00AB40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6FC7C42F" w14:textId="27018763" w:rsidR="006B6B59" w:rsidRDefault="006B6B59" w:rsidP="006B6B5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</w:t>
      </w: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新增读取Bin</w:t>
      </w:r>
      <w:r w:rsidR="002771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文件的设备类型的接口。</w:t>
      </w:r>
    </w:p>
    <w:p w14:paraId="5DBE2E57" w14:textId="29E399D7" w:rsidR="006B6B59" w:rsidRDefault="006B6B59" w:rsidP="006B6B5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</w:t>
      </w: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优化GATT的OTA的上层接口</w:t>
      </w: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6404B5C4" w14:textId="77777777" w:rsidR="006B6B59" w:rsidRDefault="006B6B59" w:rsidP="006B6B5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26FD4E3" w14:textId="7DF377E3" w:rsidR="0013135D" w:rsidRDefault="0013135D" w:rsidP="0013135D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elease notes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3BE0B34" w14:textId="7717780E" w:rsidR="006B6B59" w:rsidRPr="007405EF" w:rsidRDefault="00277151" w:rsidP="006B6B5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="006B6B59"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>epair bug ：</w:t>
      </w:r>
      <w:r w:rsidR="006B6B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SDK can</w:t>
      </w:r>
      <w:r w:rsidR="006B6B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add device in ios13 because system api –(</w:t>
      </w:r>
      <w:r w:rsidR="006B6B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NSString)descri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ption;</w:t>
      </w:r>
      <w:r w:rsidR="006B6B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has changed</w:t>
      </w:r>
      <w:r w:rsidR="006B6B59"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4CC08C0D" w14:textId="12EF1705" w:rsidR="006B6B59" w:rsidRPr="007405EF" w:rsidRDefault="00277151" w:rsidP="006B6B5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="006B6B59"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dd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</w:t>
      </w:r>
      <w:r w:rsidR="006B6B59"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 type of bin</w:t>
      </w:r>
      <w:r w:rsidR="006B6B59"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14:paraId="11C9B77A" w14:textId="07455940" w:rsidR="006B6B59" w:rsidRPr="007405EF" w:rsidRDefault="00277151" w:rsidP="006B6B5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ptomize the</w:t>
      </w:r>
      <w:r w:rsidR="006B6B59"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of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GATT OTA.</w:t>
      </w:r>
    </w:p>
    <w:bookmarkEnd w:id="0"/>
    <w:p w14:paraId="02907441" w14:textId="77777777" w:rsidR="006B6B59" w:rsidRDefault="006B6B59" w:rsidP="006B6B59">
      <w:pPr>
        <w:widowControl/>
        <w:jc w:val="left"/>
        <w:rPr>
          <w:sz w:val="24"/>
          <w:szCs w:val="24"/>
        </w:rPr>
      </w:pPr>
    </w:p>
    <w:p w14:paraId="7AC8862D" w14:textId="77777777" w:rsidR="006B6B59" w:rsidRDefault="006B6B59" w:rsidP="006B6B59">
      <w:pPr>
        <w:widowControl/>
        <w:jc w:val="left"/>
        <w:rPr>
          <w:sz w:val="24"/>
          <w:szCs w:val="24"/>
        </w:rPr>
      </w:pPr>
    </w:p>
    <w:p w14:paraId="79D05EC3" w14:textId="7777777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D05DB1" w14:textId="7777777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2019/01/05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(V2.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9A73D12" w14:textId="7777777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DEB959" w14:textId="77777777" w:rsidR="006B6B59" w:rsidRPr="00C02038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 branch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gitolite@www.telink-us.com:telink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_app -&gt; mesh_demo_app</w:t>
      </w:r>
    </w:p>
    <w:p w14:paraId="1E79750F" w14:textId="77777777" w:rsidR="006B6B59" w:rsidRPr="00C02038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8C7F51" w14:textId="77777777" w:rsidR="006B6B59" w:rsidRPr="00C02038" w:rsidRDefault="006B6B59" w:rsidP="006B6B59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version: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14:paraId="0CFD091E" w14:textId="7777777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gittime: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2019/1/5 </w:t>
      </w:r>
    </w:p>
    <w:p w14:paraId="62536A56" w14:textId="7777777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release date: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2019</w:t>
      </w:r>
      <w:r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14:paraId="3523460D" w14:textId="77777777" w:rsidR="006B6B59" w:rsidRDefault="006B6B59" w:rsidP="006B6B5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432E47" w14:textId="77777777" w:rsidR="006B6B59" w:rsidRPr="004D3896" w:rsidRDefault="006B6B59" w:rsidP="006B6B5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difference description:</w:t>
      </w:r>
    </w:p>
    <w:p w14:paraId="1D530D32" w14:textId="77777777" w:rsidR="006B6B59" w:rsidRDefault="006B6B59" w:rsidP="006B6B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2E01DF" w14:textId="77777777" w:rsidR="006B6B59" w:rsidRDefault="006B6B59" w:rsidP="006B6B5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</w:t>
      </w: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修复mesh设备短地址发生改变时，扫描代理回调两次不同的数据的问题。</w:t>
      </w:r>
    </w:p>
    <w:p w14:paraId="7E0A7F28" w14:textId="77777777" w:rsidR="006B6B59" w:rsidRDefault="006B6B59" w:rsidP="006B6B5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</w:t>
      </w: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对扫描回调的设备进行缓存并比较RSSI信号强度，优先处理信号强的设备。</w:t>
      </w:r>
    </w:p>
    <w:p w14:paraId="73BD15BE" w14:textId="77777777" w:rsidR="006B6B59" w:rsidRDefault="006B6B59" w:rsidP="006B6B5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</w:t>
      </w: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添加mesh入网功能。</w:t>
      </w:r>
    </w:p>
    <w:p w14:paraId="37F80FBD" w14:textId="77777777" w:rsidR="006B6B59" w:rsidRDefault="006B6B59" w:rsidP="006B6B5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8086EC" w14:textId="77777777" w:rsidR="006B6B59" w:rsidRPr="007405EF" w:rsidRDefault="006B6B59" w:rsidP="006B6B5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>repair bug ：didDiscoverPeripheral callback twice when address change.</w:t>
      </w:r>
    </w:p>
    <w:p w14:paraId="57C4ED97" w14:textId="77777777" w:rsidR="006B6B59" w:rsidRPr="007405EF" w:rsidRDefault="006B6B59" w:rsidP="006B6B5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>add logic： connect device that has max RSSI preferentialy.</w:t>
      </w:r>
    </w:p>
    <w:p w14:paraId="38DB9C3D" w14:textId="77777777" w:rsidR="006B6B59" w:rsidRPr="007405EF" w:rsidRDefault="006B6B59" w:rsidP="006B6B59">
      <w:pPr>
        <w:pStyle w:val="a9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05EF">
        <w:rPr>
          <w:rFonts w:ascii="宋体" w:eastAsia="宋体" w:hAnsi="宋体" w:cs="宋体"/>
          <w:color w:val="000000"/>
          <w:kern w:val="0"/>
          <w:sz w:val="24"/>
          <w:szCs w:val="24"/>
        </w:rPr>
        <w:t>add function：mesh add</w:t>
      </w:r>
    </w:p>
    <w:p w14:paraId="5C059697" w14:textId="77777777" w:rsidR="006B6B59" w:rsidRDefault="006B6B59" w:rsidP="006B6B59">
      <w:pPr>
        <w:widowControl/>
        <w:jc w:val="left"/>
        <w:rPr>
          <w:sz w:val="24"/>
          <w:szCs w:val="24"/>
        </w:rPr>
      </w:pPr>
    </w:p>
    <w:p w14:paraId="5D6F152A" w14:textId="77777777" w:rsidR="006B6B59" w:rsidRDefault="006B6B59" w:rsidP="006B6B59">
      <w:pPr>
        <w:widowControl/>
        <w:jc w:val="left"/>
        <w:rPr>
          <w:sz w:val="24"/>
          <w:szCs w:val="24"/>
        </w:rPr>
      </w:pPr>
    </w:p>
    <w:p w14:paraId="50F800F5" w14:textId="77777777" w:rsidR="00B81127" w:rsidRPr="00B81127" w:rsidRDefault="00B81127" w:rsidP="00B81127">
      <w:pPr>
        <w:widowControl/>
        <w:jc w:val="left"/>
        <w:rPr>
          <w:sz w:val="24"/>
          <w:szCs w:val="24"/>
        </w:rPr>
      </w:pPr>
    </w:p>
    <w:p w14:paraId="7A14D056" w14:textId="77777777" w:rsidR="00B81127" w:rsidRDefault="00B81127" w:rsidP="00B8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2018/05/22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(V2.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B897300" w14:textId="77777777" w:rsidR="00B81127" w:rsidRDefault="00B81127" w:rsidP="00B8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0D6EF0" w14:textId="77777777" w:rsidR="00B81127" w:rsidRPr="00C02038" w:rsidRDefault="00B81127" w:rsidP="00B8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 branch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gitolite@www.telink-us.com:telink</w:t>
      </w:r>
      <w:proofErr w:type="gramEnd"/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_app -&gt; mesh_demo_app</w:t>
      </w:r>
    </w:p>
    <w:p w14:paraId="2565BFE9" w14:textId="77777777" w:rsidR="00B81127" w:rsidRPr="00C02038" w:rsidRDefault="00B81127" w:rsidP="00B8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801580" w14:textId="77777777" w:rsidR="00B81127" w:rsidRPr="00C02038" w:rsidRDefault="00B81127" w:rsidP="00B81127">
      <w:pPr>
        <w:widowControl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version: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2.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14:paraId="0BC5B0C3" w14:textId="77777777" w:rsidR="00B81127" w:rsidRPr="00D90C45" w:rsidRDefault="00B81127" w:rsidP="00B8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githash:</w:t>
      </w:r>
      <w:r w:rsidRPr="00C02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Pr="00A75F22">
        <w:rPr>
          <w:rFonts w:ascii="宋体" w:eastAsia="宋体" w:hAnsi="宋体" w:cs="宋体"/>
          <w:color w:val="000000"/>
          <w:kern w:val="0"/>
          <w:sz w:val="24"/>
          <w:szCs w:val="24"/>
        </w:rPr>
        <w:t>5d1c1b6688eec1f3cd3809bb617300b43f25764f</w:t>
      </w:r>
    </w:p>
    <w:p w14:paraId="3A1AD37A" w14:textId="77777777" w:rsidR="00B81127" w:rsidRDefault="00B81127" w:rsidP="00B8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gittime: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55C37">
        <w:rPr>
          <w:rFonts w:ascii="宋体" w:eastAsia="宋体" w:hAnsi="宋体" w:cs="宋体"/>
          <w:color w:val="000000"/>
          <w:kern w:val="0"/>
          <w:sz w:val="24"/>
          <w:szCs w:val="24"/>
        </w:rPr>
        <w:t>2018/5/22 17:37:17</w:t>
      </w:r>
    </w:p>
    <w:p w14:paraId="322FB05C" w14:textId="77777777" w:rsidR="00B81127" w:rsidRDefault="00B81127" w:rsidP="00B8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release date:</w:t>
      </w: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2018/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5801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22</w:t>
      </w:r>
    </w:p>
    <w:p w14:paraId="6A8D865F" w14:textId="77777777" w:rsidR="00B81127" w:rsidRDefault="00B81127" w:rsidP="00B811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68D941" w14:textId="77777777" w:rsidR="00B81127" w:rsidRPr="004D3896" w:rsidRDefault="00B81127" w:rsidP="00B8112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2038">
        <w:rPr>
          <w:rFonts w:ascii="宋体" w:eastAsia="宋体" w:hAnsi="宋体" w:cs="宋体"/>
          <w:color w:val="000000"/>
          <w:kern w:val="0"/>
          <w:sz w:val="24"/>
          <w:szCs w:val="24"/>
        </w:rPr>
        <w:t>difference description:</w:t>
      </w:r>
    </w:p>
    <w:p w14:paraId="1B637E4A" w14:textId="77777777" w:rsidR="00B81127" w:rsidRDefault="00B81127" w:rsidP="00B811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F09108" w14:textId="77777777" w:rsidR="00B81127" w:rsidRDefault="00B81127" w:rsidP="00B811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1.添加iTunes文件共享功能，方便OTA测试。</w:t>
      </w:r>
    </w:p>
    <w:p w14:paraId="71F8C9ED" w14:textId="77777777" w:rsidR="00B81127" w:rsidRDefault="00B81127" w:rsidP="00B811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2.添加组控的亮度、色温、颜色的控制功能。</w:t>
      </w:r>
    </w:p>
    <w:p w14:paraId="70678A1F" w14:textId="77777777" w:rsidR="00B81127" w:rsidRDefault="00B81127" w:rsidP="00B811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3.meshOTAManager处过滤在mesh加灯时收到的0xe1数据包。</w:t>
      </w:r>
    </w:p>
    <w:p w14:paraId="4F2ABF5F" w14:textId="77777777" w:rsidR="00B81127" w:rsidRDefault="00B81127" w:rsidP="00B811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4.修改setting界面，跟安卓保持一致。</w:t>
      </w:r>
    </w:p>
    <w:p w14:paraId="35FC7FF2" w14:textId="77777777" w:rsidR="00B81127" w:rsidRDefault="00B81127" w:rsidP="00B811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06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5.添加蓝牙扫描回调的容错处理，解决因为修改短地址造成直连灯广播包的短地址异常问题。</w:t>
      </w:r>
    </w:p>
    <w:p w14:paraId="32C537FD" w14:textId="77777777" w:rsidR="00B81127" w:rsidRDefault="00B81127" w:rsidP="00B8112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01ACEA" w14:textId="77777777" w:rsidR="00B81127" w:rsidRDefault="00B81127" w:rsidP="00B81127">
      <w:pPr>
        <w:pStyle w:val="a9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iTunes file shared function, for OTA test</w:t>
      </w:r>
    </w:p>
    <w:p w14:paraId="02537C35" w14:textId="77777777" w:rsidR="00B81127" w:rsidRDefault="00B81127" w:rsidP="00B81127">
      <w:pPr>
        <w:pStyle w:val="a9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group control function: lightness, temperature, color</w:t>
      </w:r>
    </w:p>
    <w:p w14:paraId="57D09FA5" w14:textId="77777777" w:rsidR="00B81127" w:rsidRDefault="00B81127" w:rsidP="00B81127">
      <w:pPr>
        <w:pStyle w:val="a9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Add mesh filter when scan device in </w:t>
      </w:r>
      <w:r w:rsidRPr="002541B9">
        <w:rPr>
          <w:sz w:val="24"/>
          <w:szCs w:val="24"/>
        </w:rPr>
        <w:t>meshOTAManager</w:t>
      </w:r>
    </w:p>
    <w:p w14:paraId="79896517" w14:textId="77777777" w:rsidR="00B81127" w:rsidRDefault="00B81127" w:rsidP="00B81127">
      <w:pPr>
        <w:pStyle w:val="a9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Update setting page, as same as android UI</w:t>
      </w:r>
    </w:p>
    <w:p w14:paraId="26F826A2" w14:textId="77777777" w:rsidR="00B81127" w:rsidRDefault="00B81127" w:rsidP="00B81127">
      <w:pPr>
        <w:pStyle w:val="a9"/>
        <w:widowControl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Add error dealing in ble scan callback, resolve mesh address conflict error</w:t>
      </w:r>
    </w:p>
    <w:p w14:paraId="52C1C866" w14:textId="77777777" w:rsidR="00F50A82" w:rsidRDefault="00F50A82" w:rsidP="00F50A82">
      <w:pPr>
        <w:pStyle w:val="a9"/>
        <w:widowControl/>
        <w:ind w:left="360" w:firstLineChars="0" w:firstLine="0"/>
        <w:jc w:val="left"/>
        <w:rPr>
          <w:sz w:val="24"/>
          <w:szCs w:val="24"/>
        </w:rPr>
      </w:pPr>
    </w:p>
    <w:p w14:paraId="6F31D8D4" w14:textId="77777777" w:rsidR="00F50A82" w:rsidRDefault="00F50A82" w:rsidP="00F50A82">
      <w:pPr>
        <w:pStyle w:val="a9"/>
        <w:widowControl/>
        <w:ind w:left="360" w:firstLineChars="0" w:firstLine="0"/>
        <w:jc w:val="left"/>
        <w:rPr>
          <w:sz w:val="24"/>
          <w:szCs w:val="24"/>
        </w:rPr>
      </w:pPr>
    </w:p>
    <w:p w14:paraId="66582CCE" w14:textId="77777777" w:rsidR="00F50A82" w:rsidRDefault="00F50A82" w:rsidP="00F50A82">
      <w:pPr>
        <w:pStyle w:val="a9"/>
        <w:widowControl/>
        <w:ind w:left="360" w:firstLineChars="0" w:firstLine="0"/>
        <w:jc w:val="left"/>
        <w:rPr>
          <w:sz w:val="24"/>
          <w:szCs w:val="24"/>
        </w:rPr>
      </w:pPr>
    </w:p>
    <w:p w14:paraId="0CA1DAFE" w14:textId="6CF3744E" w:rsidR="006202AB" w:rsidRPr="00F562A1" w:rsidRDefault="006202AB" w:rsidP="00F50A82">
      <w:pPr>
        <w:pStyle w:val="a9"/>
        <w:widowControl/>
        <w:pBdr>
          <w:bottom w:val="double" w:sz="6" w:space="1" w:color="auto"/>
        </w:pBdr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BBDB56" w14:textId="77777777" w:rsidR="00F50A82" w:rsidRDefault="00F50A82" w:rsidP="00B4766E">
      <w:pPr>
        <w:rPr>
          <w:sz w:val="24"/>
          <w:szCs w:val="24"/>
        </w:rPr>
      </w:pPr>
    </w:p>
    <w:p w14:paraId="0899914B" w14:textId="77777777" w:rsidR="00F50A82" w:rsidRPr="004F38E6" w:rsidRDefault="00F50A82" w:rsidP="00B4766E">
      <w:pPr>
        <w:rPr>
          <w:sz w:val="24"/>
          <w:szCs w:val="24"/>
        </w:rPr>
      </w:pPr>
    </w:p>
    <w:sectPr w:rsidR="00F50A82" w:rsidRPr="004F38E6" w:rsidSect="00BE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FEF43" w14:textId="77777777" w:rsidR="002336B2" w:rsidRDefault="002336B2" w:rsidP="00E25F49">
      <w:r>
        <w:separator/>
      </w:r>
    </w:p>
  </w:endnote>
  <w:endnote w:type="continuationSeparator" w:id="0">
    <w:p w14:paraId="4AE75FF1" w14:textId="77777777" w:rsidR="002336B2" w:rsidRDefault="002336B2" w:rsidP="00E25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B1BDA" w14:textId="77777777" w:rsidR="002336B2" w:rsidRDefault="002336B2" w:rsidP="00E25F49">
      <w:r>
        <w:separator/>
      </w:r>
    </w:p>
  </w:footnote>
  <w:footnote w:type="continuationSeparator" w:id="0">
    <w:p w14:paraId="49DA7D1C" w14:textId="77777777" w:rsidR="002336B2" w:rsidRDefault="002336B2" w:rsidP="00E25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F1A"/>
    <w:multiLevelType w:val="hybridMultilevel"/>
    <w:tmpl w:val="0EC886AE"/>
    <w:lvl w:ilvl="0" w:tplc="1D8AB19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0E2354"/>
    <w:multiLevelType w:val="hybridMultilevel"/>
    <w:tmpl w:val="627A4E4A"/>
    <w:lvl w:ilvl="0" w:tplc="80E09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C402B8"/>
    <w:multiLevelType w:val="hybridMultilevel"/>
    <w:tmpl w:val="BC4EB3B2"/>
    <w:lvl w:ilvl="0" w:tplc="19C85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D82D7A"/>
    <w:multiLevelType w:val="hybridMultilevel"/>
    <w:tmpl w:val="A9CEDD20"/>
    <w:lvl w:ilvl="0" w:tplc="37BED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B1705A"/>
    <w:multiLevelType w:val="multilevel"/>
    <w:tmpl w:val="101C8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F49"/>
    <w:rsid w:val="00055C37"/>
    <w:rsid w:val="000B3644"/>
    <w:rsid w:val="000E740F"/>
    <w:rsid w:val="00113158"/>
    <w:rsid w:val="0013135D"/>
    <w:rsid w:val="0018063C"/>
    <w:rsid w:val="00204724"/>
    <w:rsid w:val="002336B2"/>
    <w:rsid w:val="002541B9"/>
    <w:rsid w:val="00277151"/>
    <w:rsid w:val="00290132"/>
    <w:rsid w:val="002E61EF"/>
    <w:rsid w:val="00313022"/>
    <w:rsid w:val="003D50D1"/>
    <w:rsid w:val="0045492D"/>
    <w:rsid w:val="00474CEE"/>
    <w:rsid w:val="004D3896"/>
    <w:rsid w:val="004F38E6"/>
    <w:rsid w:val="005361EE"/>
    <w:rsid w:val="00576099"/>
    <w:rsid w:val="0058019F"/>
    <w:rsid w:val="005979C8"/>
    <w:rsid w:val="005B4AC6"/>
    <w:rsid w:val="00604164"/>
    <w:rsid w:val="006202AB"/>
    <w:rsid w:val="006B6B59"/>
    <w:rsid w:val="007405EF"/>
    <w:rsid w:val="008D2177"/>
    <w:rsid w:val="009254DB"/>
    <w:rsid w:val="009B4384"/>
    <w:rsid w:val="009B5A13"/>
    <w:rsid w:val="009D1728"/>
    <w:rsid w:val="00A4488F"/>
    <w:rsid w:val="00A56E21"/>
    <w:rsid w:val="00A75F22"/>
    <w:rsid w:val="00A94D5B"/>
    <w:rsid w:val="00AB40F6"/>
    <w:rsid w:val="00B4766E"/>
    <w:rsid w:val="00B53888"/>
    <w:rsid w:val="00B81127"/>
    <w:rsid w:val="00BC7E2E"/>
    <w:rsid w:val="00BE02B2"/>
    <w:rsid w:val="00C02038"/>
    <w:rsid w:val="00CA780D"/>
    <w:rsid w:val="00CD55B6"/>
    <w:rsid w:val="00CD61C1"/>
    <w:rsid w:val="00CF0BCB"/>
    <w:rsid w:val="00D163D9"/>
    <w:rsid w:val="00D16E80"/>
    <w:rsid w:val="00D436F2"/>
    <w:rsid w:val="00D90C45"/>
    <w:rsid w:val="00E25F49"/>
    <w:rsid w:val="00E91A79"/>
    <w:rsid w:val="00F50A82"/>
    <w:rsid w:val="00F562A1"/>
    <w:rsid w:val="00F66C45"/>
    <w:rsid w:val="00F71F8C"/>
    <w:rsid w:val="00F84C06"/>
    <w:rsid w:val="00F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39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6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5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25F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25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25F49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B47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4766E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B4766E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B4766E"/>
  </w:style>
  <w:style w:type="paragraph" w:styleId="a9">
    <w:name w:val="List Paragraph"/>
    <w:basedOn w:val="a"/>
    <w:uiPriority w:val="34"/>
    <w:qFormat/>
    <w:rsid w:val="00C02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68</cp:revision>
  <dcterms:created xsi:type="dcterms:W3CDTF">2017-11-09T02:40:00Z</dcterms:created>
  <dcterms:modified xsi:type="dcterms:W3CDTF">2019-09-24T08:55:00Z</dcterms:modified>
</cp:coreProperties>
</file>