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sz w:val="36"/>
          <w:szCs w:val="36"/>
        </w:rPr>
        <w:t>iOS Demo App for Telink mesh release notes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21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Menlo" w:hAnsi="Menlo" w:cs="Menlo"/>
          <w:sz w:val="26"/>
          <w:szCs w:val="26"/>
          <w:lang w:eastAsia="zh-CN"/>
        </w:rPr>
        <w:t>修复获取到的Mac地址大小端相反的bug。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 xml:space="preserve">1.Fix the bug that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MacAddress is in reverse order in share json string.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2020/06/19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加密接口与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解密接口同时调用的bug。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修复iOS13以上设备生成分享二维码异常的bug。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修复meshOTA的bug。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1.Fix the bug that the encryption and decryption interface calls at the same time.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2.Fix the bug of create QRcode when ios system is bigger than iOS 13.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3.Fix the bug of meshOTA.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2020/01/15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修复读取bin文件PID异常。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 xml:space="preserve">1.Fix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get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PID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2019/09/24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修复iOS13的兼容性问题：使用方法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*)getDescriptionStringWithData:(NSData *)data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;替代系统方法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*)description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新增读取Bin文件的设备类型的接口。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优化GATT的OTA的上层接口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1.Repair bug 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SDK can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not add device in ios13 because system api –(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NSString)description; has changed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2.Add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api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：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get type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3.O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ptomize the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GATT OTA.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2019/01/05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2019/1/5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2019/1/5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修复mesh设备短地址发生改变时，扫描代理回调两次不同的数据的问题。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对扫描回调的设备进行缓存并比较RSSI信号强度，优先处理信号强的设备。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添加mesh入网功能。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repair bug ：didDiscoverPeripheral callback twice when address change.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logic： connect device that has max RSSI preferentialy.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function：mesh add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2018/05/22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githash: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5d1c1b6688eec1f3cd3809bb617300b43f25764f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 17:37:17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1.添加iTunes文件共享功能，方便OTA测试。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2.添加组控的亮度、色温、颜色的控制功能。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3.meshOTAManager处过滤在mesh加灯时收到的0xe1数据包。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4.修改setting界面，跟安卓保持一致。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5.添加蓝牙扫描回调的容错处理，解决因为修改短地址造成直连灯广播包的短地址异常问题。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iTunes file shared function, for OTA test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group control function: lightness, temperature, color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mesh filter when scan device in meshOTAManager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Update setting page, as same as android UI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error dealing in ble scan callback, resolve mesh address conflict error</w:t>
      </w: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pBdr>
          <w:bottom w:val="double" w:color="auto" w:sz="6" w:space="1"/>
        </w:pBdr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1A"/>
    <w:multiLevelType w:val="multilevel"/>
    <w:tmpl w:val="05011F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EC7BF7"/>
    <w:multiLevelType w:val="singleLevel"/>
    <w:tmpl w:val="5EEC7B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F49"/>
    <w:rsid w:val="00055C37"/>
    <w:rsid w:val="000B3644"/>
    <w:rsid w:val="000E740F"/>
    <w:rsid w:val="00113158"/>
    <w:rsid w:val="0013135D"/>
    <w:rsid w:val="0018063C"/>
    <w:rsid w:val="00204724"/>
    <w:rsid w:val="002336B2"/>
    <w:rsid w:val="002541B9"/>
    <w:rsid w:val="00277151"/>
    <w:rsid w:val="00290132"/>
    <w:rsid w:val="002E61EF"/>
    <w:rsid w:val="00313022"/>
    <w:rsid w:val="003D50D1"/>
    <w:rsid w:val="0045492D"/>
    <w:rsid w:val="00474CEE"/>
    <w:rsid w:val="004D3896"/>
    <w:rsid w:val="004F38E6"/>
    <w:rsid w:val="005361EE"/>
    <w:rsid w:val="00576099"/>
    <w:rsid w:val="0058019F"/>
    <w:rsid w:val="005979C8"/>
    <w:rsid w:val="005B4AC6"/>
    <w:rsid w:val="00604164"/>
    <w:rsid w:val="006202AB"/>
    <w:rsid w:val="006B6B59"/>
    <w:rsid w:val="007405EF"/>
    <w:rsid w:val="008D2177"/>
    <w:rsid w:val="009254DB"/>
    <w:rsid w:val="009B4384"/>
    <w:rsid w:val="009B5A13"/>
    <w:rsid w:val="009D1728"/>
    <w:rsid w:val="00A4488F"/>
    <w:rsid w:val="00A56E21"/>
    <w:rsid w:val="00A75F22"/>
    <w:rsid w:val="00A94D5B"/>
    <w:rsid w:val="00AB40F6"/>
    <w:rsid w:val="00B4766E"/>
    <w:rsid w:val="00B53888"/>
    <w:rsid w:val="00B81127"/>
    <w:rsid w:val="00BC7E2E"/>
    <w:rsid w:val="00BE02B2"/>
    <w:rsid w:val="00C02038"/>
    <w:rsid w:val="00CA780D"/>
    <w:rsid w:val="00CD55B6"/>
    <w:rsid w:val="00CD61C1"/>
    <w:rsid w:val="00CF0BCB"/>
    <w:rsid w:val="00D163D9"/>
    <w:rsid w:val="00D16E80"/>
    <w:rsid w:val="00D436F2"/>
    <w:rsid w:val="00D90C45"/>
    <w:rsid w:val="00E25F49"/>
    <w:rsid w:val="00E91A79"/>
    <w:rsid w:val="00F50A82"/>
    <w:rsid w:val="00F562A1"/>
    <w:rsid w:val="00F66C45"/>
    <w:rsid w:val="00F71F8C"/>
    <w:rsid w:val="00F84C06"/>
    <w:rsid w:val="00FC54F8"/>
    <w:rsid w:val="3F8E7473"/>
    <w:rsid w:val="5DFF3BE8"/>
    <w:rsid w:val="6FFEE148"/>
    <w:rsid w:val="BF7FE2B0"/>
    <w:rsid w:val="EF7D8EDE"/>
    <w:rsid w:val="F7F642AD"/>
    <w:rsid w:val="FBC2D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字符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日期字符"/>
    <w:basedOn w:val="7"/>
    <w:link w:val="4"/>
    <w:semiHidden/>
    <w:qFormat/>
    <w:uiPriority w:val="99"/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ScaleCrop>false</ScaleCrop>
  <LinksUpToDate>false</LinksUpToDate>
  <CharactersWithSpaces>1611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2017-11-10T18:40:00Z</dcterms:created>
  <dc:creator>Windows 用户</dc:creator>
  <cp:lastModifiedBy>liangjiazhi</cp:lastModifiedBy>
  <dcterms:modified xsi:type="dcterms:W3CDTF">2020-08-21T17:34:38Z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