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sz w:val="36"/>
          <w:szCs w:val="36"/>
        </w:rPr>
        <w:t>iOS Demo App for Telink mesh release notes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2020/06/19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(V2.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 branch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http://192.168.48.36/sdk_app/ble_mesh/telink_private_mesh_sdk.git</w:t>
      </w:r>
    </w:p>
    <w:p>
      <w:pPr>
        <w:widowControl/>
        <w:tabs>
          <w:tab w:val="left" w:pos="916"/>
          <w:tab w:val="left" w:pos="18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version: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gittime: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2020/06/19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release date: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2020/06/19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更新日志：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修复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CN"/>
        </w:rPr>
        <w:t>加密接口与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解密接口同时调用的bug。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CN"/>
        </w:rPr>
        <w:t>修复iOS13以上设备生成分享二维码异常的bug。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修复meshOTA的bug。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elease notes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</w:p>
    <w:p>
      <w:pPr>
        <w:pStyle w:val="14"/>
        <w:widowControl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1.Fix the bug that the encryption and decryption interface calls at the same time.</w:t>
      </w:r>
    </w:p>
    <w:p>
      <w:pPr>
        <w:pStyle w:val="14"/>
        <w:widowControl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2.Fix the bug of create QRcode when ios system is bigger than iOS 13.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</w:t>
      </w:r>
      <w:bookmarkStart w:id="0" w:name="_GoBack"/>
      <w:bookmarkEnd w:id="0"/>
      <w:r>
        <w:rPr>
          <w:rFonts w:ascii="宋体" w:hAnsi="宋体" w:eastAsia="宋体" w:cs="宋体"/>
          <w:color w:val="000000"/>
          <w:kern w:val="0"/>
          <w:sz w:val="24"/>
          <w:szCs w:val="24"/>
        </w:rPr>
        <w:t>Fix the bug of meshOTA.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2020/01/15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(V2.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 branch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gitolite@www.telink-us.com:telink_app -&gt; mesh_demo_app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version: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gittime: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2020/01/15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release date: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2020/01/15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更新日志：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1.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修复读取bin文件PID异常。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elease notes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</w:p>
    <w:p>
      <w:pPr>
        <w:pStyle w:val="14"/>
        <w:widowControl/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 xml:space="preserve">1.Fix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get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PID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of bin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</w:t>
      </w:r>
    </w:p>
    <w:p>
      <w:pPr>
        <w:pStyle w:val="14"/>
        <w:widowControl/>
        <w:numPr>
          <w:ilvl w:val="0"/>
          <w:numId w:val="0"/>
        </w:numPr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14"/>
        <w:widowControl/>
        <w:numPr>
          <w:ilvl w:val="0"/>
          <w:numId w:val="0"/>
        </w:numPr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2019/09/24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(V2.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.1)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 branch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gitolite@www.telink-us.com:telink_app -&gt; mesh_demo_app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version: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gittime: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2019/09/24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release date: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2019/09/24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更新日志：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1.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修复iOS13的兼容性问题：使用方法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- (NSString *)getDescriptionStringWithData:(NSData *)data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;替代系统方法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- (NSString *)description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;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2.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新增读取Bin文件的设备类型的接口。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3.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优化GATT的OTA的上层接口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。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elease notes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</w:p>
    <w:p>
      <w:pPr>
        <w:pStyle w:val="14"/>
        <w:widowControl/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1.Repair bug 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SDK can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not add device in ios13 because system api –(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NSString)description; has changed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</w:t>
      </w:r>
    </w:p>
    <w:p>
      <w:pPr>
        <w:pStyle w:val="14"/>
        <w:widowControl/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2.Add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api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：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get type of bin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</w:t>
      </w:r>
    </w:p>
    <w:p>
      <w:pPr>
        <w:pStyle w:val="14"/>
        <w:widowControl/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3.O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ptomize the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function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of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GATT OTA.</w:t>
      </w: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2019/01/05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(V2.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 branch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gitolite@www.telink-us.com:telink_app -&gt; mesh_demo_app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version: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2.4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gittime: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2019/1/5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release date: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2019/1/5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difference description: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1.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修复mesh设备短地址发生改变时，扫描代理回调两次不同的数据的问题。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2.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对扫描回调的设备进行缓存并比较RSSI信号强度，优先处理信号强的设备。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3.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添加mesh入网功能。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14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repair bug ：didDiscoverPeripheral callback twice when address change.</w:t>
      </w:r>
    </w:p>
    <w:p>
      <w:pPr>
        <w:pStyle w:val="14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add logic： connect device that has max RSSI preferentialy.</w:t>
      </w:r>
    </w:p>
    <w:p>
      <w:pPr>
        <w:pStyle w:val="14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add function：mesh add</w:t>
      </w: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2018/05/22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(V2.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 branch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gitolite@www.telink-us.com:telink_app -&gt; mesh_demo_app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version: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githash: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5d1c1b6688eec1f3cd3809bb617300b43f25764f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gittime: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2018/5/22 17:37:17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release date: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2018/5/22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difference description: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1.添加iTunes文件共享功能，方便OTA测试。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2.添加组控的亮度、色温、颜色的控制功能。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3.meshOTAManager处过滤在mesh加灯时收到的0xe1数据包。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4.修改setting界面，跟安卓保持一致。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5.添加蓝牙扫描回调的容错处理，解决因为修改短地址造成直连灯广播包的短地址异常问题。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14"/>
        <w:widowControl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Add iTunes file shared function, for OTA test</w:t>
      </w:r>
    </w:p>
    <w:p>
      <w:pPr>
        <w:pStyle w:val="14"/>
        <w:widowControl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Add group control function: lightness, temperature, color</w:t>
      </w:r>
    </w:p>
    <w:p>
      <w:pPr>
        <w:pStyle w:val="14"/>
        <w:widowControl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Add mesh filter when scan device in meshOTAManager</w:t>
      </w:r>
    </w:p>
    <w:p>
      <w:pPr>
        <w:pStyle w:val="14"/>
        <w:widowControl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Update setting page, as same as android UI</w:t>
      </w:r>
    </w:p>
    <w:p>
      <w:pPr>
        <w:pStyle w:val="14"/>
        <w:widowControl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Add error dealing in ble scan callback, resolve mesh address conflict error</w:t>
      </w:r>
    </w:p>
    <w:p>
      <w:pPr>
        <w:pStyle w:val="14"/>
        <w:widowControl/>
        <w:ind w:left="360" w:firstLine="0" w:firstLineChars="0"/>
        <w:jc w:val="left"/>
        <w:rPr>
          <w:sz w:val="24"/>
          <w:szCs w:val="24"/>
        </w:rPr>
      </w:pPr>
    </w:p>
    <w:p>
      <w:pPr>
        <w:pStyle w:val="14"/>
        <w:widowControl/>
        <w:ind w:left="360" w:firstLine="0" w:firstLineChars="0"/>
        <w:jc w:val="left"/>
        <w:rPr>
          <w:sz w:val="24"/>
          <w:szCs w:val="24"/>
        </w:rPr>
      </w:pPr>
    </w:p>
    <w:p>
      <w:pPr>
        <w:pStyle w:val="14"/>
        <w:widowControl/>
        <w:ind w:left="360" w:firstLine="0" w:firstLineChars="0"/>
        <w:jc w:val="left"/>
        <w:rPr>
          <w:sz w:val="24"/>
          <w:szCs w:val="24"/>
        </w:rPr>
      </w:pPr>
    </w:p>
    <w:p>
      <w:pPr>
        <w:pStyle w:val="14"/>
        <w:widowControl/>
        <w:pBdr>
          <w:bottom w:val="double" w:color="auto" w:sz="6" w:space="1"/>
        </w:pBdr>
        <w:ind w:left="36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11F1A"/>
    <w:multiLevelType w:val="multilevel"/>
    <w:tmpl w:val="05011F1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宋体" w:hAnsi="宋体" w:eastAsia="宋体" w:cs="宋体"/>
        <w:color w:val="000000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EEC7BF7"/>
    <w:multiLevelType w:val="singleLevel"/>
    <w:tmpl w:val="5EEC7BF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25F49"/>
    <w:rsid w:val="00055C37"/>
    <w:rsid w:val="000B3644"/>
    <w:rsid w:val="000E740F"/>
    <w:rsid w:val="00113158"/>
    <w:rsid w:val="0013135D"/>
    <w:rsid w:val="0018063C"/>
    <w:rsid w:val="00204724"/>
    <w:rsid w:val="002336B2"/>
    <w:rsid w:val="002541B9"/>
    <w:rsid w:val="00277151"/>
    <w:rsid w:val="00290132"/>
    <w:rsid w:val="002E61EF"/>
    <w:rsid w:val="00313022"/>
    <w:rsid w:val="003D50D1"/>
    <w:rsid w:val="0045492D"/>
    <w:rsid w:val="00474CEE"/>
    <w:rsid w:val="004D3896"/>
    <w:rsid w:val="004F38E6"/>
    <w:rsid w:val="005361EE"/>
    <w:rsid w:val="00576099"/>
    <w:rsid w:val="0058019F"/>
    <w:rsid w:val="005979C8"/>
    <w:rsid w:val="005B4AC6"/>
    <w:rsid w:val="00604164"/>
    <w:rsid w:val="006202AB"/>
    <w:rsid w:val="006B6B59"/>
    <w:rsid w:val="007405EF"/>
    <w:rsid w:val="008D2177"/>
    <w:rsid w:val="009254DB"/>
    <w:rsid w:val="009B4384"/>
    <w:rsid w:val="009B5A13"/>
    <w:rsid w:val="009D1728"/>
    <w:rsid w:val="00A4488F"/>
    <w:rsid w:val="00A56E21"/>
    <w:rsid w:val="00A75F22"/>
    <w:rsid w:val="00A94D5B"/>
    <w:rsid w:val="00AB40F6"/>
    <w:rsid w:val="00B4766E"/>
    <w:rsid w:val="00B53888"/>
    <w:rsid w:val="00B81127"/>
    <w:rsid w:val="00BC7E2E"/>
    <w:rsid w:val="00BE02B2"/>
    <w:rsid w:val="00C02038"/>
    <w:rsid w:val="00CA780D"/>
    <w:rsid w:val="00CD55B6"/>
    <w:rsid w:val="00CD61C1"/>
    <w:rsid w:val="00CF0BCB"/>
    <w:rsid w:val="00D163D9"/>
    <w:rsid w:val="00D16E80"/>
    <w:rsid w:val="00D436F2"/>
    <w:rsid w:val="00D90C45"/>
    <w:rsid w:val="00E25F49"/>
    <w:rsid w:val="00E91A79"/>
    <w:rsid w:val="00F50A82"/>
    <w:rsid w:val="00F562A1"/>
    <w:rsid w:val="00F66C45"/>
    <w:rsid w:val="00F71F8C"/>
    <w:rsid w:val="00F84C06"/>
    <w:rsid w:val="00FC54F8"/>
    <w:rsid w:val="3F8E7473"/>
    <w:rsid w:val="5DFF3BE8"/>
    <w:rsid w:val="BF7FE2B0"/>
    <w:rsid w:val="EF7D8EDE"/>
    <w:rsid w:val="F7F642AD"/>
    <w:rsid w:val="FBC2D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3"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字符"/>
    <w:basedOn w:val="7"/>
    <w:link w:val="6"/>
    <w:semiHidden/>
    <w:qFormat/>
    <w:uiPriority w:val="99"/>
    <w:rPr>
      <w:sz w:val="18"/>
      <w:szCs w:val="18"/>
    </w:rPr>
  </w:style>
  <w:style w:type="character" w:customStyle="1" w:styleId="10">
    <w:name w:val="页脚字符"/>
    <w:basedOn w:val="7"/>
    <w:link w:val="5"/>
    <w:semiHidden/>
    <w:qFormat/>
    <w:uiPriority w:val="99"/>
    <w:rPr>
      <w:sz w:val="18"/>
      <w:szCs w:val="18"/>
    </w:rPr>
  </w:style>
  <w:style w:type="character" w:customStyle="1" w:styleId="11">
    <w:name w:val="标题 2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日期字符"/>
    <w:basedOn w:val="7"/>
    <w:link w:val="4"/>
    <w:semiHidden/>
    <w:qFormat/>
    <w:uiPriority w:val="99"/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240</Words>
  <Characters>1374</Characters>
  <Lines>11</Lines>
  <Paragraphs>3</Paragraphs>
  <ScaleCrop>false</ScaleCrop>
  <LinksUpToDate>false</LinksUpToDate>
  <CharactersWithSpaces>1611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2017-11-10T10:40:00Z</dcterms:created>
  <dc:creator>Windows 用户</dc:creator>
  <cp:lastModifiedBy>liangjiazhi</cp:lastModifiedBy>
  <dcterms:modified xsi:type="dcterms:W3CDTF">2020-06-19T16:42:17Z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