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E063" w14:textId="77777777" w:rsidR="00A210CA" w:rsidRPr="00D83DDF" w:rsidRDefault="00A210CA">
      <w:pPr>
        <w:pStyle w:val="a3"/>
        <w:wordWrap/>
        <w:spacing w:line="432" w:lineRule="auto"/>
        <w:jc w:val="center"/>
        <w:rPr>
          <w:rFonts w:ascii="Kakao Regular" w:eastAsia="Kakao Regular" w:hAnsi="Kakao Regular"/>
        </w:rPr>
      </w:pPr>
      <w:bookmarkStart w:id="0" w:name="_top"/>
      <w:bookmarkEnd w:id="0"/>
    </w:p>
    <w:p w14:paraId="569706BD" w14:textId="77777777" w:rsidR="00A210CA" w:rsidRPr="00D83DDF" w:rsidRDefault="00A210CA">
      <w:pPr>
        <w:pStyle w:val="a3"/>
        <w:wordWrap/>
        <w:spacing w:line="432" w:lineRule="auto"/>
        <w:jc w:val="center"/>
        <w:rPr>
          <w:rFonts w:ascii="Kakao Regular" w:eastAsia="Kakao Regular" w:hAnsi="Kakao Regular"/>
        </w:rPr>
      </w:pPr>
    </w:p>
    <w:p w14:paraId="7AEA5327" w14:textId="77777777" w:rsidR="00A210CA" w:rsidRPr="00D83DDF" w:rsidRDefault="00A210CA">
      <w:pPr>
        <w:pStyle w:val="a3"/>
        <w:wordWrap/>
        <w:spacing w:line="432" w:lineRule="auto"/>
        <w:jc w:val="center"/>
        <w:rPr>
          <w:rFonts w:ascii="Kakao Regular" w:eastAsia="Kakao Regular" w:hAnsi="Kakao Regular"/>
        </w:rPr>
      </w:pPr>
    </w:p>
    <w:p w14:paraId="0A84FED9" w14:textId="77777777" w:rsidR="00A210CA" w:rsidRPr="00D83DDF" w:rsidRDefault="00000000">
      <w:pPr>
        <w:pStyle w:val="a3"/>
        <w:wordWrap/>
        <w:spacing w:line="432" w:lineRule="auto"/>
        <w:jc w:val="center"/>
        <w:rPr>
          <w:rFonts w:ascii="Kakao Regular" w:eastAsia="Kakao Regular" w:hAnsi="Kakao Regular"/>
        </w:rPr>
      </w:pPr>
      <w:r w:rsidRPr="00D83DDF">
        <w:rPr>
          <w:rFonts w:ascii="Kakao Regular" w:eastAsia="Kakao Regular" w:hAnsi="Kakao Regular"/>
          <w:sz w:val="70"/>
        </w:rPr>
        <w:t>카카오 서비스 약관</w:t>
      </w:r>
    </w:p>
    <w:p w14:paraId="2B319217" w14:textId="77777777" w:rsidR="00A210CA" w:rsidRPr="00D83DDF" w:rsidRDefault="00A210CA">
      <w:pPr>
        <w:pStyle w:val="a3"/>
        <w:wordWrap/>
        <w:spacing w:line="432" w:lineRule="auto"/>
        <w:jc w:val="center"/>
        <w:rPr>
          <w:rFonts w:ascii="Kakao Regular" w:eastAsia="Kakao Regular" w:hAnsi="Kakao Regular"/>
        </w:rPr>
      </w:pPr>
    </w:p>
    <w:p w14:paraId="27BE4C3B" w14:textId="77777777" w:rsidR="00A210CA" w:rsidRPr="00D83DDF" w:rsidRDefault="00A210CA">
      <w:pPr>
        <w:pStyle w:val="a3"/>
        <w:wordWrap/>
        <w:spacing w:line="432" w:lineRule="auto"/>
        <w:jc w:val="center"/>
        <w:rPr>
          <w:rFonts w:ascii="Kakao Regular" w:eastAsia="Kakao Regular" w:hAnsi="Kakao Regular"/>
        </w:rPr>
      </w:pPr>
    </w:p>
    <w:p w14:paraId="4A7F3F09" w14:textId="77777777" w:rsidR="00A210CA" w:rsidRPr="00D83DDF" w:rsidRDefault="00A210CA">
      <w:pPr>
        <w:pStyle w:val="a3"/>
        <w:wordWrap/>
        <w:spacing w:line="432" w:lineRule="auto"/>
        <w:jc w:val="center"/>
        <w:rPr>
          <w:rFonts w:ascii="Kakao Regular" w:eastAsia="Kakao Regular" w:hAnsi="Kakao Regular"/>
        </w:rPr>
      </w:pPr>
    </w:p>
    <w:p w14:paraId="0EA220AD" w14:textId="77777777" w:rsidR="00A210CA" w:rsidRPr="00D83DDF" w:rsidRDefault="00A210CA">
      <w:pPr>
        <w:pStyle w:val="a3"/>
        <w:wordWrap/>
        <w:spacing w:line="432" w:lineRule="auto"/>
        <w:jc w:val="center"/>
        <w:rPr>
          <w:rFonts w:ascii="Kakao Regular" w:eastAsia="Kakao Regular" w:hAnsi="Kakao Regular"/>
        </w:rPr>
      </w:pPr>
    </w:p>
    <w:p w14:paraId="7CCC4F9B" w14:textId="77777777" w:rsidR="00A210CA" w:rsidRPr="00D83DDF" w:rsidRDefault="00A210CA">
      <w:pPr>
        <w:pStyle w:val="a3"/>
        <w:wordWrap/>
        <w:spacing w:line="432" w:lineRule="auto"/>
        <w:jc w:val="center"/>
        <w:rPr>
          <w:rFonts w:ascii="Kakao Regular" w:eastAsia="Kakao Regular" w:hAnsi="Kakao Regular"/>
        </w:rPr>
      </w:pPr>
    </w:p>
    <w:p w14:paraId="4516E771" w14:textId="77777777" w:rsidR="00A210CA" w:rsidRPr="00D83DDF" w:rsidRDefault="00A210CA">
      <w:pPr>
        <w:pStyle w:val="a3"/>
        <w:wordWrap/>
        <w:spacing w:line="432" w:lineRule="auto"/>
        <w:jc w:val="center"/>
        <w:rPr>
          <w:rFonts w:ascii="Kakao Regular" w:eastAsia="Kakao Regular" w:hAnsi="Kakao Regular"/>
        </w:rPr>
      </w:pPr>
    </w:p>
    <w:p w14:paraId="1AB9B6E4" w14:textId="77777777" w:rsidR="00A210CA" w:rsidRPr="00D83DDF" w:rsidRDefault="00A210CA">
      <w:pPr>
        <w:pStyle w:val="a3"/>
        <w:wordWrap/>
        <w:spacing w:line="432" w:lineRule="auto"/>
        <w:jc w:val="center"/>
        <w:rPr>
          <w:rFonts w:ascii="Kakao Regular" w:eastAsia="Kakao Regular" w:hAnsi="Kakao Regular"/>
        </w:rPr>
      </w:pPr>
    </w:p>
    <w:p w14:paraId="61A9FE53" w14:textId="77777777" w:rsidR="00A210CA" w:rsidRPr="00D83DDF" w:rsidRDefault="00A210CA">
      <w:pPr>
        <w:pStyle w:val="a3"/>
        <w:wordWrap/>
        <w:spacing w:line="432" w:lineRule="auto"/>
        <w:jc w:val="center"/>
        <w:rPr>
          <w:rFonts w:ascii="Kakao Regular" w:eastAsia="Kakao Regular" w:hAnsi="Kakao Regular"/>
        </w:rPr>
      </w:pPr>
    </w:p>
    <w:p w14:paraId="518EAA84" w14:textId="77777777" w:rsidR="00A210CA" w:rsidRPr="00D83DDF" w:rsidRDefault="00A210CA">
      <w:pPr>
        <w:pStyle w:val="a3"/>
        <w:wordWrap/>
        <w:spacing w:line="432" w:lineRule="auto"/>
        <w:jc w:val="center"/>
        <w:rPr>
          <w:rFonts w:ascii="Kakao Regular" w:eastAsia="Kakao Regular" w:hAnsi="Kakao Regular"/>
        </w:rPr>
      </w:pPr>
    </w:p>
    <w:p w14:paraId="69306729" w14:textId="77777777" w:rsidR="00A210CA" w:rsidRPr="00D83DDF" w:rsidRDefault="00A210CA">
      <w:pPr>
        <w:pStyle w:val="a3"/>
        <w:wordWrap/>
        <w:spacing w:line="432" w:lineRule="auto"/>
        <w:jc w:val="center"/>
        <w:rPr>
          <w:rFonts w:ascii="Kakao Regular" w:eastAsia="Kakao Regular" w:hAnsi="Kakao Regular"/>
        </w:rPr>
      </w:pPr>
    </w:p>
    <w:p w14:paraId="00F28E9A" w14:textId="77777777" w:rsidR="00A210CA" w:rsidRPr="00D83DDF" w:rsidRDefault="00A210CA">
      <w:pPr>
        <w:pStyle w:val="a3"/>
        <w:wordWrap/>
        <w:spacing w:line="432" w:lineRule="auto"/>
        <w:jc w:val="center"/>
        <w:rPr>
          <w:rFonts w:ascii="Kakao Regular" w:eastAsia="Kakao Regular" w:hAnsi="Kakao Regular"/>
        </w:rPr>
      </w:pPr>
    </w:p>
    <w:p w14:paraId="74556356" w14:textId="77777777" w:rsidR="00A210CA" w:rsidRPr="00D83DDF" w:rsidRDefault="00A210CA">
      <w:pPr>
        <w:pStyle w:val="a3"/>
        <w:wordWrap/>
        <w:spacing w:line="432" w:lineRule="auto"/>
        <w:jc w:val="center"/>
        <w:rPr>
          <w:rFonts w:ascii="Kakao Regular" w:eastAsia="Kakao Regular" w:hAnsi="Kakao Regular"/>
        </w:rPr>
      </w:pPr>
    </w:p>
    <w:p w14:paraId="0AD0DFB2" w14:textId="77777777" w:rsidR="00A210CA" w:rsidRPr="00D83DDF" w:rsidRDefault="00A210CA">
      <w:pPr>
        <w:pStyle w:val="a3"/>
        <w:wordWrap/>
        <w:spacing w:line="432" w:lineRule="auto"/>
        <w:jc w:val="center"/>
        <w:rPr>
          <w:rFonts w:ascii="Kakao Regular" w:eastAsia="Kakao Regular" w:hAnsi="Kakao Regular"/>
        </w:rPr>
      </w:pPr>
    </w:p>
    <w:p w14:paraId="0A225BA7" w14:textId="77777777" w:rsidR="00A210CA" w:rsidRPr="00D83DDF" w:rsidRDefault="00000000">
      <w:pPr>
        <w:pStyle w:val="a3"/>
        <w:wordWrap/>
        <w:spacing w:line="432" w:lineRule="auto"/>
        <w:jc w:val="center"/>
        <w:rPr>
          <w:rFonts w:ascii="Kakao Regular" w:eastAsia="Kakao Regular" w:hAnsi="Kakao Regular"/>
        </w:rPr>
      </w:pPr>
      <w:r w:rsidRPr="00D83DDF">
        <w:rPr>
          <w:rFonts w:ascii="Kakao Regular" w:eastAsia="Kakao Regular" w:hAnsi="Kakao Regular"/>
          <w:sz w:val="70"/>
        </w:rPr>
        <w:t>㈜카카오</w:t>
      </w:r>
    </w:p>
    <w:p w14:paraId="6322BAAE" w14:textId="77777777" w:rsidR="00A210CA" w:rsidRPr="00D83DDF" w:rsidRDefault="00A210CA">
      <w:pPr>
        <w:pStyle w:val="a3"/>
        <w:spacing w:line="432" w:lineRule="auto"/>
        <w:rPr>
          <w:rFonts w:ascii="Kakao Regular" w:eastAsia="Kakao Regular" w:hAnsi="Kakao Regular"/>
        </w:rPr>
      </w:pPr>
    </w:p>
    <w:p w14:paraId="46609B13" w14:textId="77777777" w:rsidR="00A210CA" w:rsidRPr="00D83DDF" w:rsidRDefault="00A210CA">
      <w:pPr>
        <w:pStyle w:val="a3"/>
        <w:spacing w:line="432" w:lineRule="auto"/>
        <w:rPr>
          <w:rFonts w:ascii="Kakao Regular" w:eastAsia="Kakao Regular" w:hAnsi="Kakao Regular"/>
        </w:rPr>
      </w:pPr>
    </w:p>
    <w:p w14:paraId="0329F708" w14:textId="77777777" w:rsidR="00A210CA" w:rsidRPr="00D83DDF" w:rsidRDefault="00A210CA">
      <w:pPr>
        <w:pStyle w:val="a3"/>
        <w:spacing w:line="432" w:lineRule="auto"/>
        <w:rPr>
          <w:rFonts w:ascii="Kakao Regular" w:eastAsia="Kakao Regular" w:hAnsi="Kakao Regular"/>
        </w:rPr>
      </w:pPr>
    </w:p>
    <w:p w14:paraId="3E860AB1" w14:textId="77777777" w:rsidR="00A210CA" w:rsidRPr="00D83DDF" w:rsidRDefault="00000000">
      <w:pPr>
        <w:pStyle w:val="a3"/>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lastRenderedPageBreak/>
        <w:t>환영합니다!</w:t>
      </w:r>
    </w:p>
    <w:p w14:paraId="3754FE65"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2B03737"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 서비스를 이용해 주셔서 감사합니다. 카카오는 다양한 인터넷과 모바일 서비스(Application)를 여러분이 가장 편안하고 친근하게 이용할 수 있는 방법으로 제공하고 있습니다. 카카오는 여러분이 카카오 서비스에 더 가깝게 다가갈 수 있도록 모든 카카오 서비스에 적용될 수 있는 하나의 약관을 마련하였습니다. 여러분이 조금만 시간을 내서 약관을 읽어주신다면, 여러분과 카카오는 더욱 가까운 사이가 될 것이라고 믿습니다.</w:t>
      </w:r>
    </w:p>
    <w:p w14:paraId="4D43209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346BC2B" w14:textId="77777777" w:rsidR="00A210CA" w:rsidRPr="00D83DDF" w:rsidRDefault="00000000">
      <w:pPr>
        <w:pStyle w:val="a3"/>
        <w:spacing w:line="288" w:lineRule="auto"/>
        <w:rPr>
          <w:rFonts w:ascii="Kakao Regular" w:eastAsia="Kakao Regular" w:hAnsi="Kakao Regular"/>
        </w:rPr>
      </w:pPr>
      <w:r w:rsidRPr="00D83DDF">
        <w:rPr>
          <w:rFonts w:ascii="Arial" w:eastAsia="Kakao Regular" w:hAnsi="Arial" w:cs="Arial"/>
          <w:shd w:val="clear" w:color="000000" w:fill="auto"/>
        </w:rPr>
        <w:t>•</w:t>
      </w:r>
      <w:r w:rsidRPr="00D83DDF">
        <w:rPr>
          <w:rFonts w:ascii="Kakao Regular" w:eastAsia="Kakao Regular" w:hAnsi="Kakao Regular"/>
          <w:shd w:val="clear" w:color="000000" w:fill="auto"/>
        </w:rPr>
        <w:t xml:space="preserve"> ‘카카오 서비스’라 함은 (주)카카오가 제공하는 1) “카카오” 브랜드를 사용하는 서비스(예:카카오톡) 또는 2) 카카오계정으로 이용하는 서비스(예: 브런치)를 의미하며, "</w:t>
      </w:r>
      <w:proofErr w:type="spellStart"/>
      <w:r w:rsidRPr="00D83DDF">
        <w:rPr>
          <w:rFonts w:ascii="Kakao Regular" w:eastAsia="Kakao Regular" w:hAnsi="Kakao Regular"/>
          <w:shd w:val="clear" w:color="000000" w:fill="auto"/>
        </w:rPr>
        <w:t>Daum</w:t>
      </w:r>
      <w:proofErr w:type="spellEnd"/>
      <w:r w:rsidRPr="00D83DDF">
        <w:rPr>
          <w:rFonts w:ascii="Kakao Regular" w:eastAsia="Kakao Regular" w:hAnsi="Kakao Regular"/>
          <w:shd w:val="clear" w:color="000000" w:fill="auto"/>
        </w:rPr>
        <w:t>" 브랜드를 사용하는 서비스는 포함되지 않습니다.</w:t>
      </w:r>
    </w:p>
    <w:p w14:paraId="6BAD79A3"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9204F0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783F609"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다양한 카카오 서비스가 여러분을 찾아갑니다.</w:t>
      </w:r>
    </w:p>
    <w:p w14:paraId="4C82B047"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CB17B0B"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SNS, 게시판 서비스, 온라인 콘텐츠 제공 서비스, 위치기반서비스 등 여러분이 인터넷과 모바일로 즐길 수 있는 다양한 서비스를 제공합니다. 여러분은 스마트폰의 어플리케이션 스토어 등에서 카카오 서비스를 다운받아 설치하거나 직접 PC에 설치하여 카카오 서비스를 이용할 수 있습니다. 그런데 카카오는 여러분이 원하는 다양한 서비스를 시시각각 제공하기 때문에 서비스의 자세한 내용은 별도로 알려드릴 수밖에 없습니다. 이러한 카카오의 사정을 이해하여 주시길 바라며, 카카오도 개별적인 카카오 서비스 이용방법을 어플리케이션 스토어와 각 서비스의 Q&amp;A 센터, 해당 안내 및 고지사항에서 더 상세하게 안내하고 있으니 언제든지 확인하여 주시기 바랍니다.</w:t>
      </w:r>
    </w:p>
    <w:p w14:paraId="4FCA3A60"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C2E458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여러분이 카카오 서비스를 마음껏 이용할 수 있도록 이에 필요한 소프트웨어의 개인적이고 전 세계적이며 양도불가능하고 비독점적인 무상의 라이선스를 여러분에게 제공합니다. 단, 카카오가 여러분에게 카카오 상표 및 로고를 사용할 권리를 부여하는 것은 아니라는 점은 잊지 말아주시기 바랍니다.</w:t>
      </w:r>
    </w:p>
    <w:p w14:paraId="362D040F"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8019501"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더 나은 카카오 서비스를 위하여 서비스에 필요한 소프트웨어의 업데이트 버전을 제공할 수 있습니다. 소프트웨어의 업데이트에는 중요한 기능의 추가 또는 불필요한 기능의 제거 등이 포함되어 있습니다. 여러분들도 카카오 서비스를 즐겁게 이용할 수 있도록 꾸준히 업데이트를 하여 주시기 바랍니다.</w:t>
      </w:r>
    </w:p>
    <w:p w14:paraId="6FBE343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EE6B8C9"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더 나은 카카오 서비스의 제공을 위하여 여러분에게 카카오 서비스의 이용과 관련된 각종 고지, 관리 메시지 및 기타 광고를 비롯한 다양한 정보를 카카오 서비스에 표시하거나 여러분의 메일 계정으로 직접 발송할 수 있습니다. 카카오 서비스 이용 중 시스템 오류 등 문제점을 발견하신다면 언제든지 카카오 고객 센터로 알려주시기 바랍니다.</w:t>
      </w:r>
    </w:p>
    <w:p w14:paraId="244BF2E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0B15EF5"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여러분이 카카오 서비스를 이용하는 과정에서 Wi-Fi 무선인터넷을 사용하지 않고, 가입하신 이동통신사의 무선인터넷에 연결하여 이용하는 경우 이동통신사로부터 여러분에게 별도의 데이터 통신요금이 부과되는 점을 유의하여 주시기 바랍니다. 카카오 서비스 이용 과정에서 발생하는 데이터 통신요금은 여러분이 여러분의 비용과 책임 하에 이동통신사에 납부하셔야 합니다. 데이터 통신요금에 대한 자세한 안내는 여러분이 가입하신 이동통신사에 문의하시기 바랍니다.</w:t>
      </w:r>
    </w:p>
    <w:p w14:paraId="7F949FD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3C4D5D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14C981C"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카카오 계정을 이용할 수 있습니다.</w:t>
      </w:r>
    </w:p>
    <w:p w14:paraId="62743F70" w14:textId="77777777" w:rsidR="00A210CA" w:rsidRPr="00D83DDF" w:rsidRDefault="00A210CA">
      <w:pPr>
        <w:pStyle w:val="a3"/>
        <w:shd w:val="clear" w:color="000000" w:fill="FFFFFF"/>
        <w:spacing w:line="432" w:lineRule="auto"/>
        <w:rPr>
          <w:rFonts w:ascii="Kakao Regular" w:eastAsia="Kakao Regular" w:hAnsi="Kakao Regular"/>
          <w:sz w:val="28"/>
          <w:shd w:val="clear" w:color="000000" w:fill="auto"/>
        </w:rPr>
      </w:pPr>
    </w:p>
    <w:p w14:paraId="20B2A0A7"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카카오계정이란 여러분이 카카오 서비스를 사용하기 위하여 필요한 로그인 계정을 의미합니다. 카카오 서비스를 이용하기 위하여 카카오계정이 필요할 수 있으며, 어떤 카카오 서비스는 카카오계정이 반드시 필요합니다. 카카오계정은 여러분이 본 약관에 동의하고 카카오계정 생성을 위해 필요한 일정 정보를 입력하시면, 카카오가 입력된 일정 정보를 인증한 후 가입을 승낙하는 절차로 생성됩니다.</w:t>
      </w:r>
    </w:p>
    <w:p w14:paraId="7FC9EEE5"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0DECB4B"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그런데 카카오는 카카오가 본 약관에 의해 여러분의 카카오계정을 삭제하였던 경우, 다른 사람의 명의나 이</w:t>
      </w:r>
      <w:r w:rsidRPr="00D83DDF">
        <w:rPr>
          <w:rFonts w:ascii="Kakao Regular" w:eastAsia="Kakao Regular" w:hAnsi="Kakao Regular"/>
          <w:shd w:val="clear" w:color="000000" w:fill="auto"/>
        </w:rPr>
        <w:lastRenderedPageBreak/>
        <w:t>메일 주소 등 개인정보를 이용하여 카카오계정을 생성하려 한 경우, 카카오계정 생성시 필요한 정보를 입력하지 않거나 허위의 정보를 입력한 경우 등에는 여러분의 계정 생성을 승낙하지 않을 수 있습니다. 특히, 여러분이 14세 미만인 경우에는 부모님 등 법정대리인의 동의가 있는 경우에만 계정을 생성할 수 있습니다. 만약, 여러분이 위 조건에 위반하여 계정을 생성한 것으로 판명된 때에는 카카오는 즉시 여러분의 카카오 서비스 이용을 중단하거나 카카오계정을 삭제하는 등 적절한 제한을 할 수 있습니다.</w:t>
      </w:r>
    </w:p>
    <w:p w14:paraId="7E29B8B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1A00E5D"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카카오계정은 여러분 본인만 이용할 수 있으며, 다른 사람이 여러분의 계정을 이용하도록 허락할 수 없습니다. 그리고 여러분은 다른 사람이 여러분의 카카오계정을 무단으로 사용할 수 없도록 직접 비밀번호를 관리하여야 합니다. 카카오는 다른 사람이 여러분의 카카오계정을 무단으로 사용하는 것을 막기 위하여 비밀번호 입력 및 추가적인 본인 확인 절차를 거치도록 할 수 있습니다. 만약 무단 사용이 발견된다면, 카카오 고객 센터를 통하여 카카오에게 알려주시기 바라며, 카카오는 무단 사용을 막기 위한 방법을 여러분에게 안내하도록 하겠습니다.</w:t>
      </w:r>
    </w:p>
    <w:p w14:paraId="1453C88D"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D4176A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여러분은 카카오 서비스 내 설정 화면을 통하여 여러분의 정보를 열람하고 수정할 수 있습니다. 다만, 서비스의 제공 및 관리를 위해 필요한 카카오계정, 전화번호, 단말기 식별번호, 기타 본인확인정보 등 일부 정보는 수정이 불가능할 수 있으며, 수정하는 경우에는 추가적인 본인 확인 절차가 필요할 수 있습니다. 여러분이 카카오 서비스 이용 신청시 기재하신 내용에 변동이 있을 때, 직접 카카오 서비스에서 수정하거나 이메일, 카카오 고객 센터를 통하여 카카오에 알려 주시기 바랍니다. 카카오에 변경사항을 알리지 않아 발생한 불이익에 대하여 카카오는 책임지지 않습니다.</w:t>
      </w:r>
    </w:p>
    <w:p w14:paraId="0370DB2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B951B5A"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247028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이 점만은 주의하여 주시기 바랍니다.</w:t>
      </w:r>
    </w:p>
    <w:p w14:paraId="393966D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A2AFF8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여러분은 카카오 서비스를 자유롭게 이용할 수 있으며, 여러분이 카카오 서비스를 이용함으로써 더 넓은 세상과 만나는 것이 카카오의 보람입니다. 다만, 여러분은 카카오 서비스를 잘못된 방법으로 이용할 수 없다는 점을 잊지 말아주셨으면 합니다.</w:t>
      </w:r>
    </w:p>
    <w:p w14:paraId="0E98B09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2BB313A" w14:textId="77777777" w:rsidR="00A210CA" w:rsidRPr="00D83DDF" w:rsidRDefault="00000000">
      <w:pPr>
        <w:pStyle w:val="a3"/>
        <w:spacing w:line="432" w:lineRule="auto"/>
        <w:rPr>
          <w:rFonts w:ascii="Kakao Regular" w:eastAsia="Kakao Regular" w:hAnsi="Kakao Regular"/>
        </w:rPr>
      </w:pPr>
      <w:r w:rsidRPr="00D83DDF">
        <w:rPr>
          <w:rFonts w:ascii="Kakao Regular" w:eastAsia="Kakao Regular" w:hAnsi="Kakao Regular"/>
          <w:shd w:val="clear" w:color="000000" w:fill="auto"/>
        </w:rPr>
        <w:t>예를 들어, 여러분은 잘못된 방법으로 카카오 서비스의 제공을 방해하거나 카카오가 안내하는 방법 이외의 다른 방법을 사용하여 카카오 서비스에 접근할 수 없습니다. 또한, 다른 카카오 서비스 이용자의 정보를 무단으로 수집, 이용하거나 다른 사람들에게 제공하는 행위도, 수신자의 명시적 수신거부 의사에 반하여 또는 수신자의 명시적인 동의 없이 광고성 정보를 전송하거나 카카오 서비스를 영리 목적으로 이용하는 것도, 음란 정보나 저작권 침해, 카카오나 제3자 등에 대한 허위의 사실을 게시하는 정보 등을 발송하거나 게시하는 행위도 금지된다는 점을 이해하여 주시기 바랍니다. 그리고 카카오의 동의 없이 카카오 서비스 또는 이에 포함된 소프트웨어의 일부를 복사, 수정, 배포, 판매, 양도, 대여, 담보제공하거나 타인에게 그 이용을 허락하는 행위와 소프트웨어를 역설계하거나 소스 코드의 추출을 시도하는 등 카카오 서비스를 복제, 분해 또는 모방하거나 기타 변형하는 행위도 당연히 금지됩니다.</w:t>
      </w:r>
    </w:p>
    <w:p w14:paraId="325C4388"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8977A7F" w14:textId="77777777" w:rsidR="00A210CA" w:rsidRPr="00D83DDF" w:rsidRDefault="00000000">
      <w:pPr>
        <w:pStyle w:val="a3"/>
        <w:spacing w:line="432" w:lineRule="auto"/>
        <w:rPr>
          <w:rFonts w:ascii="Kakao Regular" w:eastAsia="Kakao Regular" w:hAnsi="Kakao Regular"/>
        </w:rPr>
      </w:pPr>
      <w:r w:rsidRPr="00D83DDF">
        <w:rPr>
          <w:rFonts w:ascii="Kakao Regular" w:eastAsia="Kakao Regular" w:hAnsi="Kakao Regular"/>
          <w:shd w:val="clear" w:color="000000" w:fill="auto"/>
        </w:rPr>
        <w:t>카카오는 음성대화 기능 등을 제공하는 일부 서비스 내에서 이용자간 신고가 있는 경우, 신고된 이용자의 음성정보를 저장 및 보관할 수 있으며 이 정보는 회사만 보유합니다. 카카오는 이용자간 분쟁 조정, 민원 처리를 위한 목적에 한하여, 제 3 자는 법령에 따라 권한이 부여된 경우에 한하여 이 정보를 열람할 수 있습니다. 카카오는 부정이용 방지 및 관리의 목적에 따라 신고 접수시부터 3년간 해당 정보를 3년간 보관 후 파기합니다. 단, 저 사양 단말기의 경우에는 신고된 음성정보가 저장되지 않을 수 있습니다.</w:t>
      </w:r>
    </w:p>
    <w:p w14:paraId="0643158F"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69EC3FF" w14:textId="77777777" w:rsidR="00A210CA" w:rsidRPr="00D83DDF" w:rsidRDefault="00000000">
      <w:pPr>
        <w:pStyle w:val="a3"/>
        <w:pBdr>
          <w:top w:val="none" w:sz="2" w:space="4" w:color="000000"/>
          <w:left w:val="none" w:sz="2" w:space="1" w:color="000000"/>
          <w:bottom w:val="none" w:sz="2" w:space="4" w:color="000000"/>
          <w:right w:val="none" w:sz="2" w:space="1" w:color="000000"/>
        </w:pBdr>
        <w:wordWrap/>
        <w:spacing w:line="432" w:lineRule="auto"/>
        <w:rPr>
          <w:rFonts w:ascii="Kakao Regular" w:eastAsia="Kakao Regular" w:hAnsi="Kakao Regular"/>
        </w:rPr>
      </w:pPr>
      <w:r w:rsidRPr="00D83DDF">
        <w:rPr>
          <w:rFonts w:ascii="Kakao Regular" w:eastAsia="Kakao Regular" w:hAnsi="Kakao Regular"/>
          <w:shd w:val="clear" w:color="000000" w:fill="auto"/>
        </w:rPr>
        <w:t xml:space="preserve">혹시라도 여러분이 관련 법령, 카카오의 모든 약관 또는 정책을 준수하지 않는다면, 카카오는 여러분의 위반행위를 조사할 수 있고, 해당 게시물 등을 삭제 또는 임시 삭제하거나 여러분의 카카오 서비스 이용을 잠시 또는 계속하여 중단할 수도 있습니다. 또한 여러분이 서비스와 관련된 설비의 오작동이나 시스템의 파괴 및 혼란을 유발하는 등 서비스 제공에 악영향을 미치거나 안정적 운영을 심각하게 방해한 경우, 회사는 이러한 위험 활동이 확인된 여러분의 계정들에 대하여 이용제한을 할 수 있습니다. 다만, 여러분은 이용제한과 관련하여 조치 결과가 불만족스러울 경우 고객센터를 통해 이의를 제기할 수 있습니다. 회사는 법령에서 정하는 기간 동안 여러분이 서비스를 이용하기 위해 로그인 혹은 접속한 기록이 없는 경우 여러분이 카카오 서비스 내 등록한 이메일주소, 휴대폰번호로 이메일, 문자메시지 또는 카카오톡 메시지를 보내는 등 기타 유효한 수단으로 통지 후 여러분의 정보를 파기하거나 분리 보관할 수 있으며, 이로 인해 </w:t>
      </w:r>
      <w:r w:rsidRPr="00D83DDF">
        <w:rPr>
          <w:rFonts w:ascii="Kakao Regular" w:eastAsia="Kakao Regular" w:hAnsi="Kakao Regular"/>
          <w:shd w:val="clear" w:color="000000" w:fill="auto"/>
        </w:rPr>
        <w:lastRenderedPageBreak/>
        <w:t xml:space="preserve">서비스 이용을 위한 필수적인 정보가 부족할 경우 이용계약이 해지될 수도 있습니다. </w:t>
      </w:r>
    </w:p>
    <w:p w14:paraId="23D1FE8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A1F5D29"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 서비스 내 금지되는 서비스 이용 활동 및 그에 따른 카카오 서비스 이용제한과 카카오 서비스 휴면정책 등 그 밖에 카카오 서비스의 이용에 관한 보다 자세한 사항은 </w:t>
      </w:r>
      <w:hyperlink r:id="rId5" w:history="1">
        <w:r w:rsidRPr="00D83DDF">
          <w:rPr>
            <w:rFonts w:ascii="Kakao Regular" w:eastAsia="Kakao Regular" w:hAnsi="Kakao Regular"/>
            <w:color w:val="800080"/>
            <w:u w:val="single" w:color="800080"/>
            <w:shd w:val="clear" w:color="000000" w:fill="auto"/>
          </w:rPr>
          <w:t>카카오 운영정책</w:t>
        </w:r>
      </w:hyperlink>
      <w:r w:rsidRPr="00D83DDF">
        <w:rPr>
          <w:rFonts w:ascii="Kakao Regular" w:eastAsia="Kakao Regular" w:hAnsi="Kakao Regular"/>
          <w:shd w:val="clear" w:color="000000" w:fill="auto"/>
        </w:rPr>
        <w:t>을 참고해 주시기 바랍니다.</w:t>
      </w:r>
    </w:p>
    <w:p w14:paraId="3045C3FD"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F7C8F6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8977CF3"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법률에 따라 게시물을 관리할 수 있습니다.</w:t>
      </w:r>
    </w:p>
    <w:p w14:paraId="16A1583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6C1D29A"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여러분의 게시물이 정보통신망 이용촉진 및 정보보호 등에 관한 법률(이하 ‘정보통신망법’이라 합니다)및 저작권법등 관련법에 위반되는 내용을 포함하는 경우, 권리자는 카카오에 관련법이 정한 절차에 따라 해당 게시물의 게시중단 및 삭제 등을 요청할 수 있으며, 카카오는 관련법에 따라 조치를 취합니다. 또한, 카카오는 권리자의 요청이 없는 경우라도 권리침해가 인정될 만한 사유가 있거나 기타 카카오의 정책 및 관련법에 위반되는 경우에는 관련법에 따라 해당 게시물에 대해 임시조치 등을 취할 수 있습니다. 이와 관련된 세부절차는 정보통신망법 및 저작권법이 규정한 범위 내에서 카카오가 정한 </w:t>
      </w:r>
      <w:hyperlink r:id="rId6" w:history="1">
        <w:r w:rsidRPr="00D83DDF">
          <w:rPr>
            <w:rFonts w:ascii="Kakao Regular" w:eastAsia="Kakao Regular" w:hAnsi="Kakao Regular"/>
            <w:color w:val="0000FE"/>
            <w:u w:val="single" w:color="0000FF"/>
            <w:shd w:val="clear" w:color="000000" w:fill="auto"/>
          </w:rPr>
          <w:t>‘권리침해 신고’</w:t>
        </w:r>
      </w:hyperlink>
      <w:r w:rsidRPr="00D83DDF">
        <w:rPr>
          <w:rFonts w:ascii="Kakao Regular" w:eastAsia="Kakao Regular" w:hAnsi="Kakao Regular"/>
          <w:shd w:val="clear" w:color="000000" w:fill="auto"/>
        </w:rPr>
        <w:t> 절차에 따릅니다.</w:t>
      </w:r>
    </w:p>
    <w:p w14:paraId="14B946A0"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2D7121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FDDA50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여러분의 개인정보를 보호합니다.</w:t>
      </w:r>
    </w:p>
    <w:p w14:paraId="651162AC"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7034BDB"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여러분의 개인정보의 안전한 처리은 카카오에게 있어 가장 중요한 일 중 하나입니다. 여러분의 개인정보는 카카오 서비스의 원활한 제공을 위하여 여러분이 동의한 목적과 범위 내에서만 이용됩니다. 법령에 의하거나 여러분이 별도로 동의하지 아니하는 한 카카오가 여러분의 개인정보를 제3자에게 제공하는 일은 결코 없으므로, 안심하셔도 좋습니다. 카카오가 여러분의 개인정보를 안전하게 처리하기 위하여 기울이는 노력이나 기타 상세한 사항은 </w:t>
      </w:r>
      <w:hyperlink r:id="rId7" w:history="1">
        <w:r w:rsidRPr="00D83DDF">
          <w:rPr>
            <w:rFonts w:ascii="Kakao Regular" w:eastAsia="Kakao Regular" w:hAnsi="Kakao Regular"/>
            <w:color w:val="0000FE"/>
            <w:u w:val="single" w:color="0000FF"/>
            <w:shd w:val="clear" w:color="000000" w:fill="auto"/>
          </w:rPr>
          <w:t>카카오 개인정보 처리방침</w:t>
        </w:r>
      </w:hyperlink>
      <w:r w:rsidRPr="00D83DDF">
        <w:rPr>
          <w:rFonts w:ascii="Kakao Regular" w:eastAsia="Kakao Regular" w:hAnsi="Kakao Regular"/>
          <w:shd w:val="clear" w:color="000000" w:fill="auto"/>
        </w:rPr>
        <w:t>을 참고하여 주십시오.</w:t>
      </w:r>
    </w:p>
    <w:p w14:paraId="0481F59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8B6697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8F886A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lastRenderedPageBreak/>
        <w:t>콘텐츠의 저작권도 보호합니다.</w:t>
      </w:r>
    </w:p>
    <w:p w14:paraId="51532DC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F110FF3"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여러분의 지적재산권을 존중합니다. 여러분은 사진, 글, 정보, 카카오에 대한 의견이나 제안들을 카카오 서비스에 게시할 수 있으며, 이러한 콘텐츠에 대한 지적재산권은 당연히 여러분이 계속하여 보유합니다.</w:t>
      </w:r>
    </w:p>
    <w:p w14:paraId="4C9DCE7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D07A34B" w14:textId="77777777" w:rsidR="00A210CA" w:rsidRPr="00D83DDF" w:rsidRDefault="00000000">
      <w:pPr>
        <w:pStyle w:val="a3"/>
        <w:spacing w:line="288" w:lineRule="auto"/>
        <w:rPr>
          <w:rFonts w:ascii="Kakao Regular" w:eastAsia="Kakao Regular" w:hAnsi="Kakao Regular"/>
        </w:rPr>
      </w:pPr>
      <w:r w:rsidRPr="00D83DDF">
        <w:rPr>
          <w:rFonts w:ascii="Kakao Regular" w:eastAsia="Kakao Regular" w:hAnsi="Kakao Regular"/>
          <w:shd w:val="clear" w:color="000000" w:fill="FFFFFF"/>
        </w:rPr>
        <w:t>카카오는 여러분의 콘텐츠가 유용한 정보를 포함하고 있으며, 많은 사람들이 여러분의 콘텐츠에 적법한 절차와 방법으로 접근하는 것이 매우 중요하다고 믿고 있습니다. 여러분은 카카오 서비스에 게시한 콘텐츠에 대한 사용, 저장, 복제, 수정, 공중송신, 전시, 배포 등의 방식으로 이용할 수 있도록 사용을 허락하는 전 세계적인 라이선스를 제공하게 됩니다. </w:t>
      </w:r>
      <w:r w:rsidRPr="00D83DDF">
        <w:rPr>
          <w:rFonts w:ascii="Kakao Regular" w:eastAsia="Kakao Regular" w:hAnsi="Kakao Regular"/>
          <w:shd w:val="clear" w:color="000000" w:fill="auto"/>
        </w:rPr>
        <w:t>본 라이선스에서 여러분이 카카오와 협력사에게 부여하는 권리는 카카오 서비스를 운영, 개선, 홍보하고 새로운 카카오 서비스를 개발하기 위한 범위 내에서 사용되며, 이러한 목적 범위 내에서 다른 이용자에 대한 서브라이선스 또한 여기에 포함됩니다. 또한, 카카오 서비스의 개선 및 연구개발 목적으로 회사 및 회사의 계열사에서 콘텐츠를 사용할 수 있습니다.</w:t>
      </w:r>
      <w:r w:rsidRPr="00D83DDF">
        <w:rPr>
          <w:rFonts w:ascii="Kakao Regular" w:eastAsia="Kakao Regular" w:hAnsi="Kakao Regular"/>
          <w:shd w:val="clear" w:color="000000" w:fill="FFFFFF"/>
        </w:rPr>
        <w:t> 이 경우, 카카오는 저작권법을 준수하며, 여러분은 언제든지 고객센터 또는 카카오 서비스 내 관리기능이 제공되는 경우 해당 관리기능을 통해 콘텐츠에 대한 삭제, 비공개 등의 조치를 취할 수 있습니다(다만 일부 서비스의 특성 및 콘텐츠의 성질 등에 따라 게시물의 삭제가 불가능할 수도 있습니다.)</w:t>
      </w:r>
    </w:p>
    <w:p w14:paraId="0910673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5536857"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일부 카카오 서비스에서는 여러분이 제공한 콘텐츠에 접근하거나 이를 삭제하는 방법을 제공할 수 있습니다. 또한 일부 서비스에서는 제공된 콘텐츠에 대한 카카오의 사용 범위를 제한하는 설정이 있습니다. 카카오의 콘텐츠 사용에 대해 더 자세한 정보가 필요한 경우, 카카오 개인정보 처리방침 또는 각 서비스별 Q&amp;A 센터를 방문해 주시기 바랍니다.</w:t>
      </w:r>
    </w:p>
    <w:p w14:paraId="7BD6AB84"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57EE5F4"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여러분은 카카오에 제공한 콘텐츠에 대해 카카오에 라이선스를 부여하기 위해 필요한 권리를 보유해야 합니다. 그리고 다시 말씀을 드리지만, 여러분은 음란하거나 폭력적이거나 기타 공서양속 및 법령에 위반하는 콘텐츠를 공개 또는 게시할 수 없습니다.</w:t>
      </w:r>
    </w:p>
    <w:p w14:paraId="2048BD5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194D4FA"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여러분의 콘텐츠가 법령 및 카카오 서비스 정책에 위반된다고 판단할 경우, 이를 삭제하거나 게시를 거부할 수 있습니다. 다만 카카오가 모든 콘텐츠를 검토할 의무가 있는 것은 아닙니다. 누군가 여러분의 권리를 침해하였다면, 카카오 고객센터를 통해 게시중단요청에 대한 도움을 받으실 수 있습니다.</w:t>
      </w:r>
    </w:p>
    <w:p w14:paraId="65BB45E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C75628B"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lastRenderedPageBreak/>
        <w:t>카카오 서비스에서는 카카오가 보유하지 않은 일부 콘텐츠가 표시될 수 있습니다. 그러한 콘텐츠에 대해서는 콘텐츠를 제공한 주체가 단독으로 모든 책임을 부담하게 됩니다. 여러분이 카카오 서비스를 이용하더라도 다른 이용자의 콘텐츠에 대하여 어떠한 권리를 가지게 되는 것은 아닙니다. 여러분이 다른 이용자의 콘텐츠를 사용하기 위하여는 콘텐츠 소유자로부터 별도로 허락을 받아야 합니다.</w:t>
      </w:r>
    </w:p>
    <w:p w14:paraId="1E524E1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68B32F4"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52EAFF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더 나은 위치기반서비스를 제공합니다.</w:t>
      </w:r>
    </w:p>
    <w:p w14:paraId="5B21F4E4"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0BCBE52"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여러분의 실생활에 더욱 보탬이 되는 유용한 서비스를 제공하기 위하여 카카오 서비스에 위치기반서비스를 포함시킬 수 있습니다. 카카오의 위치기반서비스는 여러분의 단말기기의 위치정보를 수집하는 위치정보사업자로부터 위치정보를 전달받아 제공하는 무료서비스이며, 구체적으로는 여러분의 현재 위치 또는 특정 위치를 다른 이용자와 공유하거나 그와 관련된 게시물을 작성할 수 있도록 하는 서비스(장소공유서비스), 여러분의 현재 위치를 이용한 생활 정보나 광고성 정보를 제공하는 서비스(정보제공서비스), 그리고 여러분이 보유하는 사진 등 콘텐츠에 기록되거나 콘텐츠와 결합된 위치정보를 활용하여 여러분의 친구들과 콘텐츠를 공유하도록 도와주는 서비스(콘텐츠공유서비스)가 있습니다. 특히, 여러분이 14세 미만 이용자로서 개인위치정보를 활용한 위치기반 서비스를 이용하기 위해서는 카카오는 여러분의 개인위치정보를 이용 또는 제공하게 되며, 이 경우 부모님 등 법정대리인의 동의가 먼저 있어야 합니다. 만약 법정대리인의 동의 없이 위치기반서비스가 이용된 것으로 판명된 때에는 카카오는 즉시 여러분의 위치기반서비스 이용을 중단하는 등 적절한 제한을 할 수 있습니다.</w:t>
      </w:r>
    </w:p>
    <w:p w14:paraId="23DE346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E8DC48A"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여러분(14세 미만 이용자의 법정대리인 포함)은 카카오 서비스와 관련된 개인위치정보의 이용, 제공 목적, 제공받는 자의 범위 및 위치기반서비스의 일부에 대하여 동의를 유보하거나, 이용·제공에 대한 동의의 전부 또는 일부 철회할 수 있으며, 일시적인 중지를 요구할 수 있습니다. 카카오는 위치정보의 보호 및 이용 등에 관한 법률의 규정에 따라 개인위치정보 및 위치정보 이용·제공사실 확인자료를 6개월 이상 보관하며, 여러분이 동의의 전부 또는 일부를 철회한 때에는 카카오는 철회한 부분에 해당하는 개인위치정보 및 위치정보 이용·제공사실 확인자료를 지체 없이 파기하겠습니다.</w:t>
      </w:r>
    </w:p>
    <w:p w14:paraId="3FB9A98A"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0A9F0F1"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여러분(14세 미만 이용자의 법정대리인 포함)은 카카오에 대하여 여러분에 대한 위치정보 이용</w:t>
      </w:r>
      <w:r w:rsidRPr="00D83DDF">
        <w:rPr>
          <w:rFonts w:ascii="Cambria Math" w:eastAsia="Kakao Regular" w:hAnsi="Cambria Math" w:cs="Cambria Math"/>
          <w:shd w:val="clear" w:color="000000" w:fill="auto"/>
        </w:rPr>
        <w:t>∙</w:t>
      </w:r>
      <w:r w:rsidRPr="00D83DDF">
        <w:rPr>
          <w:rFonts w:ascii="Kakao Regular" w:eastAsia="Kakao Regular" w:hAnsi="Kakao Regular"/>
          <w:shd w:val="clear" w:color="000000" w:fill="auto"/>
        </w:rPr>
        <w:t>제공사실 확인자료나, 여러분의 개인위치정보가 법령에 의하여 제3자에게 제공되었을 때에는 그 이유 및 내용의 열람 또는 고지를 요구할 수 있고, 오류가 있는 때에는 정정을 요구할 수 있습니다. 만약, 카카오가 여러분의 개인위치정보를 여러분이 지정하는 제3자에게 직접 제공하는 때에는 법령에 따라 개인위치정보를 수집한 스마트폰 등으로 여러분에게 개인위치정보를 제공받는 자, 제공 일시 및 제공 목적을 즉시 통보하겠습니다.</w:t>
      </w:r>
    </w:p>
    <w:p w14:paraId="228D3747"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E8E5D96"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8세 이하의 아동 등(금치산자, 중증 정신장애인 포함)의 보호의무자가 개인위치정보의 이용 또는 제공에 서면으로 동의하는 경우에는 해당 본인의 동의가 있는 것으로 보며, 이 경우 보호의무자는 개인위치정보주체의 권리를 모두 행사할 수 있습니다.</w:t>
      </w:r>
    </w:p>
    <w:p w14:paraId="56A8FF35"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C538B8B" w14:textId="77777777" w:rsidR="00A210CA" w:rsidRPr="00D83DDF" w:rsidRDefault="00000000">
      <w:pPr>
        <w:pStyle w:val="a3"/>
        <w:spacing w:line="288" w:lineRule="auto"/>
        <w:rPr>
          <w:rFonts w:ascii="Kakao Regular" w:eastAsia="Kakao Regular" w:hAnsi="Kakao Regular"/>
        </w:rPr>
      </w:pPr>
      <w:r w:rsidRPr="00D83DDF">
        <w:rPr>
          <w:rFonts w:ascii="Kakao Regular" w:eastAsia="Kakao Regular" w:hAnsi="Kakao Regular"/>
          <w:shd w:val="clear" w:color="000000" w:fill="auto"/>
        </w:rPr>
        <w:t xml:space="preserve">카카오는 여러분의 위치정보를 안전하게 보호하기 위하여 위치정보관리책임자(김연지, 1577-3754, 위치정보 전용문의 게시판 : </w:t>
      </w:r>
      <w:hyperlink r:id="rId8" w:history="1">
        <w:r w:rsidRPr="00D83DDF">
          <w:rPr>
            <w:rFonts w:ascii="Kakao Regular" w:eastAsia="Kakao Regular" w:hAnsi="Kakao Regular"/>
            <w:color w:val="0000FE"/>
            <w:u w:val="single" w:color="0000FF"/>
            <w:shd w:val="clear" w:color="000000" w:fill="auto"/>
          </w:rPr>
          <w:t>https://cs.kakao.com/location_term_requests</w:t>
        </w:r>
      </w:hyperlink>
      <w:r w:rsidRPr="00D83DDF">
        <w:rPr>
          <w:rFonts w:ascii="Kakao Regular" w:eastAsia="Kakao Regular" w:hAnsi="Kakao Regular"/>
          <w:shd w:val="clear" w:color="000000" w:fill="auto"/>
        </w:rPr>
        <w:t>)를 지정하고있습니다.</w:t>
      </w:r>
    </w:p>
    <w:p w14:paraId="1C1D0D9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19E44C0"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FC041C1"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유료 서비스를 이용할 수 있습니다.</w:t>
      </w:r>
    </w:p>
    <w:p w14:paraId="1DA7784F"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CBF3775"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무료로 서비스를 제공하고 있으나, 일부 서비스의 경우 유료로 제공하고 있습니다. 예를 들면, 카카오톡에서 친구들과 무료로 메시지를 주고 받을 수 있으나 일부 이모티콘 등은 유료로 구매해야 친구들에게 보낼 수 있습니다. 여러분은 카카오가 제공하는 유료서비스를 이용하려고 하는 경우 이용대금을 납부해야 하고, 카카오는 결제의 이행을 위하여 반드시 필요한 여러분의 개인정보 등을 추가적으로 요구할 수 있습니다. 여러분이 유료서비스의 이용을 원하지 않는 경우 카카오에 대하여 이용요금의 환불을 요청할 수 있고 카카오는 여러분에게 환불함을 원칙으로 합니다.</w:t>
      </w:r>
    </w:p>
    <w:p w14:paraId="0EBF454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AD21427"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유료서비스 이용대금의 납부, 환불 방법, 이의제기 등 구체적인 내용은</w:t>
      </w:r>
      <w:r w:rsidRPr="00D83DDF">
        <w:rPr>
          <w:rFonts w:ascii="Kakao Regular" w:eastAsia="Kakao Regular" w:hAnsi="Kakao Regular"/>
          <w:color w:val="0000FE"/>
          <w:shd w:val="clear" w:color="000000" w:fill="auto"/>
        </w:rPr>
        <w:t> </w:t>
      </w:r>
      <w:hyperlink r:id="rId9" w:history="1">
        <w:r w:rsidRPr="00D83DDF">
          <w:rPr>
            <w:rFonts w:ascii="Kakao Regular" w:eastAsia="Kakao Regular" w:hAnsi="Kakao Regular"/>
            <w:color w:val="0000FE"/>
            <w:u w:val="single" w:color="0000FF"/>
            <w:shd w:val="clear" w:color="000000" w:fill="auto"/>
          </w:rPr>
          <w:t>카카오 유료서비스 이용약관</w:t>
        </w:r>
      </w:hyperlink>
      <w:r w:rsidRPr="00D83DDF">
        <w:rPr>
          <w:rFonts w:ascii="Kakao Regular" w:eastAsia="Kakao Regular" w:hAnsi="Kakao Regular"/>
          <w:shd w:val="clear" w:color="000000" w:fill="auto"/>
        </w:rPr>
        <w:t>에 따릅니다</w:t>
      </w:r>
    </w:p>
    <w:p w14:paraId="485C081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DAE3D3C"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06FDE17"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게시판을 이용하여 상거래를 하는 경우 관련 법률을 준수해야 합니다.</w:t>
      </w:r>
    </w:p>
    <w:p w14:paraId="0EA81A8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20DB455"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여러분이 서비스를 이용하여 통신판매 또는 통신판매중개를 업으로 하는 경우 전자상거래 등에서의 소비자보호에 관한 법률(이하 ‘전자상거래법’이라 합니다)에 따른 의무사항을 준수하여야 합니다.</w:t>
      </w:r>
    </w:p>
    <w:p w14:paraId="42CC092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888FD8F"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여러분이 통신판매 또는 통신판매중개를 함에 있어 다른 이용자와 전자상거래 관련 분쟁이 발생하는 경우, 회사는 다른 이용자에게 소비자피해 구제 대행 신청을 할 수 있는 장치를 마련합니다.</w:t>
      </w:r>
    </w:p>
    <w:p w14:paraId="2A74143E"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2395854"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또한 회사는 전자상거래법에 따라 신원정보를 입력하는 기능 등을 제공하여 여러분의 신원정보를 확인하고, 여러분과 다른 이용자 사이에 분쟁이 발생하여 전자상거래법에 따라 소비자피해 분쟁조정기구, 공정거래 위원회, 시도지사 또는 시장 군수 구청장이 신원정보 제공을 요구하는 경우 이에 협조합니다.</w:t>
      </w:r>
    </w:p>
    <w:p w14:paraId="2CFE652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67AA24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9B0E207"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인증서비스를 사용할 수 있습니다.</w:t>
      </w:r>
    </w:p>
    <w:p w14:paraId="31DBE4A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BDFF11F"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인증서비스란 회사가 제공하는 전자서명*과 인증서*를 활용한 일체의 서비스를 말합니다. 회사는 전자서명생성정보* 및 인증서를 발급하고, (</w:t>
      </w:r>
      <w:proofErr w:type="spellStart"/>
      <w:r w:rsidRPr="00D83DDF">
        <w:rPr>
          <w:rFonts w:ascii="Kakao Regular" w:eastAsia="Kakao Regular" w:hAnsi="Kakao Regular"/>
        </w:rPr>
        <w:t>i</w:t>
      </w:r>
      <w:proofErr w:type="spellEnd"/>
      <w:r w:rsidRPr="00D83DDF">
        <w:rPr>
          <w:rFonts w:ascii="Kakao Regular" w:eastAsia="Kakao Regular" w:hAnsi="Kakao Regular"/>
        </w:rPr>
        <w:t>) 전자서명생성정보 및 인증서 발급, (ii) 전자서명 및 인증서를 활용한 각종 서비스, (iii) 이용기관* 로그인 및 신원확인을 위한 간편인증, (iv) 기타 전자서명인증업무 운영준칙에서 정하는 서비스를 제공하며, 회원은 회사로부터 전자서명생성정보를 인증받은 인증회원*이 되어 회사가 제공하는 인증서비스를 이용할 수 있습니다. 이 때 회사는 필요한 경우 인증서비스의 유형 및 종류를 추가하거나, 부가서비스를 별도로 제공할 수 있습니다.</w:t>
      </w:r>
    </w:p>
    <w:p w14:paraId="39322846" w14:textId="77777777" w:rsidR="00A210CA" w:rsidRPr="00D83DDF" w:rsidRDefault="00A210CA">
      <w:pPr>
        <w:pStyle w:val="a3"/>
        <w:rPr>
          <w:rFonts w:ascii="Kakao Regular" w:eastAsia="Kakao Regular" w:hAnsi="Kakao Regular"/>
        </w:rPr>
      </w:pPr>
    </w:p>
    <w:p w14:paraId="543FE27D"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 전자서명: 서명자의 신원을 확인하고 서명자가 해당 전자문서에 서명하였다는 사실을 나타내는데 이용하기 위하여 전자문서에 첨부되거나 논리적으로 결합된 전자적 형태의 정보를 말합니다.</w:t>
      </w:r>
    </w:p>
    <w:p w14:paraId="31E0C62E"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lastRenderedPageBreak/>
        <w:t>* 인증서: 인증서라 함은 회사가 인증서비스를 통하여 발급하는 전자서명생성정보가 회원에게 유일하게 속한다는 사실 등을 확인하고 이를 증명하는 전자적 정보를 말합니다.</w:t>
      </w:r>
    </w:p>
    <w:p w14:paraId="171F945A"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 전자서명생성정보: 전자서명을 생성하기 위하여 이용하는 전자적 정보를 말합니다.</w:t>
      </w:r>
    </w:p>
    <w:p w14:paraId="318AF8AB"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 이용기관: 인증회원의 전자서명 및 인증서를 바탕으로 한 거래 등을 위하여 인증서비스를 이용하려는 제3자를 말합니다.</w:t>
      </w:r>
    </w:p>
    <w:p w14:paraId="3B7285E6"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 인증회원 : 회사로부터 전자서명생성정보를 인증 받은 회원을 말합니다.</w:t>
      </w:r>
    </w:p>
    <w:p w14:paraId="338790DD" w14:textId="77777777" w:rsidR="00A210CA" w:rsidRPr="00D83DDF" w:rsidRDefault="00A210CA">
      <w:pPr>
        <w:pStyle w:val="a3"/>
        <w:rPr>
          <w:rFonts w:ascii="Kakao Regular" w:eastAsia="Kakao Regular" w:hAnsi="Kakao Regular"/>
        </w:rPr>
      </w:pPr>
    </w:p>
    <w:p w14:paraId="72CD2C9F"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회원은 회사가 정하는 방법에 따라 정확한 정보만을 제공하여 인증서비스에 가입하여야 하며, 인증서를 발급받음과 동시에 인증회원으로 전환됩니다. 인증서는 명의자 당 1개의 카카오계정에서 1대의 기기에만 발급됩니다. 만일 인증회원이 다른 기기 또는 다른 카카오계정에서 인증서를 재발급하는 경우 기존에 발급받은 인증서는 자동 폐지됩니다.</w:t>
      </w:r>
    </w:p>
    <w:p w14:paraId="4435D4C2" w14:textId="77777777" w:rsidR="00A210CA" w:rsidRPr="00D83DDF" w:rsidRDefault="00A210CA">
      <w:pPr>
        <w:pStyle w:val="a3"/>
        <w:rPr>
          <w:rFonts w:ascii="Kakao Regular" w:eastAsia="Kakao Regular" w:hAnsi="Kakao Regular"/>
        </w:rPr>
      </w:pPr>
    </w:p>
    <w:p w14:paraId="60300033"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인증회원은 회사가 정한 방법에 따라 인증서비스를 이용하여야 합니다. 또한 인증회원은 자신의 전자서명생성정보와 인증서 및 이와 관련된 모든 정보를 안전하게 관리하고 인증서비스 이용 기간 중 회사에 제공한 정보 및 인증서에 포함된 정보가 정확하고 완전하게 유지되도록 하여야 합니다. 인증회원은 자신의 전자서명생성정보와 인증서 및 이에 관련된 정보를 타인에게 양도, 증여, 판매, 사용 허락할 수 없으며, 분실, 훼손, 도난 또는 유출되거나 그러할 위험이 있다고 인지한 경우 즉시 그 사실을 회사에 통지하여야 합니다.</w:t>
      </w:r>
    </w:p>
    <w:p w14:paraId="2C8489AF" w14:textId="77777777" w:rsidR="00A210CA" w:rsidRPr="00D83DDF" w:rsidRDefault="00A210CA">
      <w:pPr>
        <w:pStyle w:val="a3"/>
        <w:rPr>
          <w:rFonts w:ascii="Kakao Regular" w:eastAsia="Kakao Regular" w:hAnsi="Kakao Regular"/>
        </w:rPr>
      </w:pPr>
    </w:p>
    <w:p w14:paraId="73A2BA4A"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회사는 회원 또는 인증회원이 피성년후견인 또는 피한정후견인이 법정대리인의 동의 없이 가입한 경우, 타인 명의의 신청 및 정보 도용 등 허위의 사실을 신청하였다고 판단되는 경우, 회사가 제시하는 인증 절차를 완료하지 못하거나, 회사가 정하지 않은 비정상적인 방법으로 시스템에 접근하여 인증서비스에 가입하는 경우 또는 회사로부터 이용 정지를 당하거나, 법령 또는 본 약관을 위반하는 등의 이유로 서비스 이용 계약이 해지된 회원이 재이용신청을 하는 경우, 기타 회원의 귀책사유로 발급이 곤란한 경우 또는 회사가 정한 이용신청 요건이 충족되지 않은 경우 인증서의 신청 및 발급을 제한하거나 발급된 인증서를 인증회원의 동의없이 폐지할 수 있습니다.</w:t>
      </w:r>
    </w:p>
    <w:p w14:paraId="44D1A02B" w14:textId="77777777" w:rsidR="00A210CA" w:rsidRPr="00D83DDF" w:rsidRDefault="00A210CA">
      <w:pPr>
        <w:pStyle w:val="a3"/>
        <w:rPr>
          <w:rFonts w:ascii="Kakao Regular" w:eastAsia="Kakao Regular" w:hAnsi="Kakao Regular"/>
        </w:rPr>
      </w:pPr>
    </w:p>
    <w:p w14:paraId="38FA720E"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인증회원은 인증서비스를 자유롭게 이용할 수 있습니다. 다만 회사가 정하지 않은 비정상적인 방법으로 시스템에 접근하거나 인증서비스를 이용하는 경우 및 부정한 방법으로 인증서를 발급받거나 행사하는 등 인증서비스를 불법적 또는 부당한 용도로 사용하는 행위를 하여서는 안 됩니다.</w:t>
      </w:r>
    </w:p>
    <w:p w14:paraId="7AF65428" w14:textId="77777777" w:rsidR="00A210CA" w:rsidRPr="00D83DDF" w:rsidRDefault="00A210CA">
      <w:pPr>
        <w:pStyle w:val="a3"/>
        <w:rPr>
          <w:rFonts w:ascii="Kakao Regular" w:eastAsia="Kakao Regular" w:hAnsi="Kakao Regular"/>
        </w:rPr>
      </w:pPr>
    </w:p>
    <w:p w14:paraId="570770E6"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회사는 인증서의 유효기간이 경과한 경우, 인증회원이 인증서의 비밀번호를 연속하여 제한 횟수 이상 잘못 입력한 경우, 인증회원의 카카오계정에 등록된 카카오톡 전화번호가 변경된 경우, 인증회원의 사망/구속 등으로 신원확인이나 전자거래가 불가능한 경우, 인증서비스 가입 시 본인확인기관에서 전달받은 연계정보(CI)가 국적, 성별 등의 변경으로 더이상 유효하지 않음이 확인된 경우, 회사가 인증서비스와 관련된 보안절차나 인증회원의 전자서명생성정보 유출과 같은 보안상의 이유로 기 발급된 인증서의 이용제한이 필요한 경우, 전시, 사변, 천재지변 또는 이에 준하는 비상사태가 발생하거나 발생할 우려가 있는 경우, 회사 고객센터 등을 통해서 인증서의 분실신고가 접수된 경우, 인증회원의 인증서가 부정하게 사용된 사실을 회사가 인지한 경우 등 인증회원이 본 약관 및 운영정책을 포함한 회사의 서비스 이용 정책을 위반하거나 위반할 우려가 있다고 회사가 판단하는 경우, 기타 인증서비스의 안전성과 신뢰성을 저해할 우려가 있는 경우 인증회원에게 발급한 인증서 이용의 일부 또는 전부를 제한할 수 있으며, 인증회원의 동의 없이 인증서를 즉시 폐지할 수 있습니다.</w:t>
      </w:r>
    </w:p>
    <w:p w14:paraId="538316D3" w14:textId="77777777" w:rsidR="00A210CA" w:rsidRPr="00D83DDF" w:rsidRDefault="00A210CA">
      <w:pPr>
        <w:pStyle w:val="a3"/>
        <w:rPr>
          <w:rFonts w:ascii="Kakao Regular" w:eastAsia="Kakao Regular" w:hAnsi="Kakao Regular"/>
        </w:rPr>
      </w:pPr>
    </w:p>
    <w:p w14:paraId="670F6C60"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회사는 인증서를 사용하는 인증회원과 이용기관 상호간 거래에 대하여 어떠한 책임도 부담하지 않으며, 회사는 인증회원과 이용기관의 귀책사유로 인하여 발생한 손해에 대하여 회사의 귀책사유가 없는 경우 책임을 부담하지 않습니다.</w:t>
      </w:r>
    </w:p>
    <w:p w14:paraId="55BD82E7" w14:textId="77777777" w:rsidR="00A210CA" w:rsidRPr="00D83DDF" w:rsidRDefault="00A210CA">
      <w:pPr>
        <w:pStyle w:val="a3"/>
        <w:rPr>
          <w:rFonts w:ascii="Kakao Regular" w:eastAsia="Kakao Regular" w:hAnsi="Kakao Regular"/>
        </w:rPr>
      </w:pPr>
    </w:p>
    <w:p w14:paraId="6253C490" w14:textId="77777777" w:rsidR="00A210CA" w:rsidRPr="00D83DDF" w:rsidRDefault="00000000">
      <w:pPr>
        <w:pStyle w:val="a3"/>
        <w:rPr>
          <w:rFonts w:ascii="Kakao Regular" w:eastAsia="Kakao Regular" w:hAnsi="Kakao Regular"/>
        </w:rPr>
      </w:pPr>
      <w:r w:rsidRPr="00D83DDF">
        <w:rPr>
          <w:rFonts w:ascii="Kakao Regular" w:eastAsia="Kakao Regular" w:hAnsi="Kakao Regular"/>
        </w:rPr>
        <w:t>그 외에 인증서비스와 관련된 상세한 사항은 전자서명법 등을 포함한 관련법령 및 회사가 별도로 정한 전자서명인증업무준칙에 따르며, 회사는 인증서비스 공지사항 및 고객센터 도움말 페이지 등을 통하여 회원에게 안내합니다.</w:t>
      </w:r>
    </w:p>
    <w:p w14:paraId="42A8B0B0"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C8F2AC0"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B67E748" w14:textId="77777777" w:rsidR="00A210CA" w:rsidRPr="00D83DDF" w:rsidRDefault="00000000">
      <w:pPr>
        <w:pStyle w:val="a3"/>
        <w:rPr>
          <w:rFonts w:ascii="Kakao Regular" w:eastAsia="Kakao Regular" w:hAnsi="Kakao Regular"/>
          <w:b/>
          <w:bCs/>
        </w:rPr>
      </w:pPr>
      <w:r w:rsidRPr="00D83DDF">
        <w:rPr>
          <w:rFonts w:ascii="Kakao Regular" w:eastAsia="Kakao Regular" w:hAnsi="Kakao Regular"/>
          <w:b/>
          <w:bCs/>
          <w:sz w:val="28"/>
          <w:shd w:val="clear" w:color="000000" w:fill="auto"/>
        </w:rPr>
        <w:t>디지털카드 서비스를 사용할 수 있습니다.</w:t>
      </w:r>
    </w:p>
    <w:p w14:paraId="5C20A5B2" w14:textId="77777777" w:rsidR="00A210CA" w:rsidRPr="00D83DDF" w:rsidRDefault="00000000">
      <w:pPr>
        <w:pStyle w:val="a3"/>
        <w:rPr>
          <w:rFonts w:ascii="Kakao Regular" w:eastAsia="Kakao Regular" w:hAnsi="Kakao Regular"/>
        </w:rPr>
      </w:pPr>
      <w:r w:rsidRPr="00D83DDF">
        <w:rPr>
          <w:rFonts w:ascii="맑은 고딕" w:eastAsia="맑은 고딕" w:hAnsi="맑은 고딕" w:cs="맑은 고딕" w:hint="eastAsia"/>
          <w:shd w:val="clear" w:color="000000" w:fill="auto"/>
        </w:rPr>
        <w:t>ﾠ</w:t>
      </w:r>
    </w:p>
    <w:p w14:paraId="6B819745" w14:textId="77777777" w:rsidR="00A210CA" w:rsidRPr="00D83DDF" w:rsidRDefault="00000000">
      <w:pPr>
        <w:pStyle w:val="a3"/>
        <w:rPr>
          <w:rFonts w:ascii="Kakao Regular" w:eastAsia="Kakao Regular" w:hAnsi="Kakao Regular"/>
        </w:rPr>
      </w:pPr>
      <w:r w:rsidRPr="00D83DDF">
        <w:rPr>
          <w:rFonts w:ascii="Kakao Regular" w:eastAsia="Kakao Regular" w:hAnsi="Kakao Regular"/>
          <w:shd w:val="clear" w:color="000000" w:fill="auto"/>
        </w:rPr>
        <w:t>회사는 회사를 포함한 제휴 발급기관의 요청에 따라 회원의 카카오계정에 자격증명, 티켓, 아이템 등의 디지털카드를 발급하고 이를 제휴 이용기관*에 제출하는 등의 활용을 할 수 있도록 하는 서비스(이하 '디지털카드 서비스'라 합니다)를 제공합니다.</w:t>
      </w:r>
    </w:p>
    <w:p w14:paraId="65952AB3"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ind w:left="710" w:hanging="480"/>
        <w:rPr>
          <w:rFonts w:ascii="Kakao Regular" w:eastAsia="Kakao Regular" w:hAnsi="Kakao Regular"/>
        </w:rPr>
      </w:pPr>
      <w:r w:rsidRPr="00D83DDF">
        <w:rPr>
          <w:rFonts w:ascii="Kakao Regular" w:eastAsia="Kakao Regular" w:hAnsi="Kakao Regular"/>
          <w:shd w:val="clear" w:color="000000" w:fill="auto"/>
        </w:rPr>
        <w:t>・ 이용기관: 디지털카드 서비스에 관하여서는 디지털카드를 제출받거나 확인하여 자신의 업무, 영업에 활</w:t>
      </w:r>
      <w:r w:rsidRPr="00D83DDF">
        <w:rPr>
          <w:rFonts w:ascii="Kakao Regular" w:eastAsia="Kakao Regular" w:hAnsi="Kakao Regular"/>
          <w:shd w:val="clear" w:color="000000" w:fill="auto"/>
        </w:rPr>
        <w:lastRenderedPageBreak/>
        <w:t>용하는 제3자를 말합니다.</w:t>
      </w:r>
    </w:p>
    <w:p w14:paraId="2693FFF4"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ind w:left="710" w:hanging="480"/>
        <w:rPr>
          <w:rFonts w:ascii="Kakao Regular" w:eastAsia="Kakao Regular" w:hAnsi="Kakao Regular"/>
          <w:shd w:val="clear" w:color="000000" w:fill="auto"/>
        </w:rPr>
      </w:pPr>
    </w:p>
    <w:p w14:paraId="16CEEED6"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디지털카드는 회원 본인의 신청에 따라 발급되거나, 이용자가 일정한 조건을 충족한 경우 또는 발급기관의 요청을 받은 경우에는 자동으로 발급될 수 있습니다. 단, 회사는 디지털카드 발급 과정에서 추가적인 인증 또는 이용 등의 동의를 요청할 수 있고, 해외 거주 또는 외국인 회원의 경우 디지털카드의 발급 및 이용이 제한 될 수 있습니다.</w:t>
      </w:r>
    </w:p>
    <w:p w14:paraId="1BAD4E41"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629FC42A"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 xml:space="preserve">회사는 제휴 발급기관이 제공하는 정보를 디지털카드에 담거나 표시할 뿐, 제휴 발급기관이 발급한 디지털카드의 내용에 대한 검증 및 적법성 등에 대한 보증을 하지 않습니다. </w:t>
      </w:r>
    </w:p>
    <w:p w14:paraId="26357413"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6BB2B732"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 xml:space="preserve">회사, 발급기관 또는 이용기관(이하 발급기관과 이용기관을 통칭하여 '제휴사'라 합니다)이 제공하는 서비스에서 회원의 디지털카드 정보를 조회하거나 표시, 노출할 수 있습니다. </w:t>
      </w:r>
    </w:p>
    <w:p w14:paraId="422ADF24"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01BF4A2A"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 xml:space="preserve">디지털카드는 발급기관의 필요와 요청에 따라 회수 또는 수정될 수 있습니다. 회수된 디지털카드 및 디지털카드에 담긴 정보는 복구할 수 없습니다. </w:t>
      </w:r>
    </w:p>
    <w:p w14:paraId="228CD7D2"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10404D5D"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디지털카드에는 발급기관이 설정한 유효기간이 있으며, 유효기간이 경과하는 경우 제휴사의 정책에 따라 디지털카드의 기능을 사용할 수 없거나 기타 제출 등의 활용에 제한이 있을 수 있습니다. 또한, 디지털카드의 활용처는 제휴사의 사정에 따라 변동될 수 있고, 회사는 디지털카드의 영속성을 보장하지 않으며, 기능 외의 금전적 가치도 인정하지 않습니다.</w:t>
      </w:r>
    </w:p>
    <w:p w14:paraId="0DE4AA80"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회원이 카카오계정을 탈퇴하는 경우 해당 카카오계정에 발급되어 있는 디지털카드는 삭제되고, 동일한 디지털카드의 재발급이 불가능할 수 있습니다.</w:t>
      </w:r>
    </w:p>
    <w:p w14:paraId="186DAF71"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42F04BB5"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lastRenderedPageBreak/>
        <w:t>회원은 디지털카드 서비스를 이용함에 있어서 서비스 이용 시 허위 사실을 기재하거나, 타인의 명의 및 정보를 도용하여 회사가 제공하는 서비스 또는 디지털카드를 이용하는 행위, 디지털카드 정보를 회원 본인이 아닌 제3자가 사용하도록 대여하는 행위, 유효하지 않은 디지털카드를 비정상적 목적으로 사용하는 행위, 서비스에서 회사가 게시한 정보의 무단 변경 또는 회사가 정한 정보 이외의 정보(컴퓨터 프로그램 등)등의 송신 또는 게시하는 행위, 회사가 정하지 않은 비정상적인 방법으로 서비스를 이용하거나 시스템에 접근하는 행위, 회사가 정하지 않은 비정상적인 방법으로 부당하게 디지털카드를 주고 받는 행위(예: 디지털카드의 유상거래, 이용자간 합의되지 않은 전송에 따른 탈취 행위, 정상적으로 안내되지 않은 방법에 의한 거래 행위 등), 기타 관련법령, 회사의 약관 및 운영정책을 위반하여 회사나 제휴사 또는 다른 제3자에게 손해를 끼치거나 손해를 끼칠 것으로 합리적으로 예상되는 행위는 하여서는 안 됩니다.</w:t>
      </w:r>
    </w:p>
    <w:p w14:paraId="17952770"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5016AE81"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회사는 디지털카드의 활용과 관련하여 회원, 발급기관, 이용기관 간의 관계에서 어떠한 책임도 부담하지 않으며, 회사는 발급기관과 이용기관의 귀책사유로 인하여 회원에게 발생한 손해에 대하여 회사의 귀책사유가 없는 한 책임을 지지 않습니다.</w:t>
      </w:r>
    </w:p>
    <w:p w14:paraId="11317B42" w14:textId="77777777" w:rsidR="00A210CA" w:rsidRPr="00D83DDF" w:rsidRDefault="00A210CA">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shd w:val="clear" w:color="000000" w:fill="auto"/>
        </w:rPr>
      </w:pPr>
    </w:p>
    <w:p w14:paraId="32525823" w14:textId="77777777" w:rsidR="00A210CA" w:rsidRPr="00D83DDF" w:rsidRDefault="00000000">
      <w:pPr>
        <w:pStyle w:val="a3"/>
        <w:pBdr>
          <w:top w:val="none" w:sz="2" w:space="4" w:color="000000"/>
          <w:left w:val="none" w:sz="2" w:space="1" w:color="000000"/>
          <w:bottom w:val="none" w:sz="2" w:space="4" w:color="000000"/>
          <w:right w:val="none" w:sz="2" w:space="1" w:color="000000"/>
        </w:pBdr>
        <w:spacing w:after="213"/>
        <w:rPr>
          <w:rFonts w:ascii="Kakao Regular" w:eastAsia="Kakao Regular" w:hAnsi="Kakao Regular"/>
        </w:rPr>
      </w:pPr>
      <w:r w:rsidRPr="00D83DDF">
        <w:rPr>
          <w:rFonts w:ascii="Kakao Regular" w:eastAsia="Kakao Regular" w:hAnsi="Kakao Regular"/>
          <w:shd w:val="clear" w:color="000000" w:fill="auto"/>
        </w:rPr>
        <w:t xml:space="preserve">여기에서 정하고 있는 내용 외에 디지털카드 서비스와 관련된 상세한 사항은 디지털카드 서비스 운영정책에 따르며, 회사는 서비스 공지사항 및 고객센터 도움말 페이지 등을 통하여 회원에게 안내합니다. </w:t>
      </w:r>
    </w:p>
    <w:p w14:paraId="1C0C034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3E72027"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가끔은 중단될 수도 있습니다.</w:t>
      </w:r>
    </w:p>
    <w:p w14:paraId="24C92BB8"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49F0A7C"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FFFFFF"/>
        </w:rPr>
        <w:t>카카오는 카카오 서비스를 365일, 24시간 쉬지 않고 제공하기 위하여 최선의 노력을 다합니다. 다만, 장비의 유지·보수를 위한 정기 또는 임시 점검 또는 다른 상당한 이유로 카카오 서비스의 제공이 일시 중단될 수 있으며, 이때에는 미리 서비스 제공화면에 공지하겠습니다.</w:t>
      </w:r>
      <w:r w:rsidRPr="00D83DDF">
        <w:rPr>
          <w:rFonts w:ascii="MS Gothic" w:eastAsia="MS Gothic" w:hAnsi="MS Gothic" w:cs="MS Gothic" w:hint="eastAsia"/>
          <w:shd w:val="clear" w:color="000000" w:fill="FFFFFF"/>
        </w:rPr>
        <w:t> </w:t>
      </w:r>
      <w:r w:rsidRPr="00D83DDF">
        <w:rPr>
          <w:rFonts w:ascii="Kakao Regular" w:eastAsia="Kakao Regular" w:hAnsi="Kakao Regular"/>
          <w:shd w:val="clear" w:color="000000" w:fill="FFFFFF"/>
        </w:rPr>
        <w:t xml:space="preserve">이 때 원만한 서비스 및 정책 변경 등을 위하여 서비스 이용 시 재로그인 또는 추가적인 동의 절차 등이 필요할 수 있습니다. </w:t>
      </w:r>
    </w:p>
    <w:p w14:paraId="74620C50" w14:textId="77777777" w:rsidR="00A210CA" w:rsidRPr="00D83DDF" w:rsidRDefault="00000000">
      <w:pPr>
        <w:pStyle w:val="a3"/>
        <w:pBdr>
          <w:top w:val="none" w:sz="2" w:space="4" w:color="000000"/>
          <w:left w:val="none" w:sz="2" w:space="1" w:color="000000"/>
          <w:bottom w:val="none" w:sz="2" w:space="4" w:color="000000"/>
          <w:right w:val="none" w:sz="2" w:space="1" w:color="000000"/>
        </w:pBdr>
        <w:wordWrap/>
        <w:spacing w:line="240" w:lineRule="auto"/>
        <w:rPr>
          <w:rFonts w:ascii="Kakao Regular" w:eastAsia="Kakao Regular" w:hAnsi="Kakao Regular"/>
        </w:rPr>
      </w:pPr>
      <w:r w:rsidRPr="00D83DDF">
        <w:rPr>
          <w:rFonts w:ascii="Kakao Regular" w:eastAsia="Kakao Regular" w:hAnsi="Kakao Regular"/>
          <w:shd w:val="clear" w:color="000000" w:fill="FFFFFF"/>
        </w:rPr>
        <w:t xml:space="preserve">만약, 카카오로서도 예측할 수 없는 이유로 카카오 서비스가 중단된 때에는 회사가 상황을 파악하는 즉시 최대한 빠른 시일 내에 서비스를 복구하도록 노력하되, 2시간 이상 복구가 지연될 시 카카오 </w:t>
      </w:r>
      <w:hyperlink r:id="rId10" w:history="1">
        <w:r w:rsidRPr="00D83DDF">
          <w:rPr>
            <w:rFonts w:ascii="Kakao Regular" w:eastAsia="Kakao Regular" w:hAnsi="Kakao Regular"/>
            <w:color w:val="0000FF"/>
            <w:u w:val="single" w:color="0000FF"/>
            <w:shd w:val="clear" w:color="000000" w:fill="auto"/>
          </w:rPr>
          <w:t>서비스 공지사항</w:t>
        </w:r>
      </w:hyperlink>
      <w:r w:rsidRPr="00D83DDF">
        <w:rPr>
          <w:rFonts w:ascii="Kakao Regular" w:eastAsia="Kakao Regular" w:hAnsi="Kakao Regular"/>
          <w:color w:val="0000FF"/>
          <w:shd w:val="clear" w:color="000000" w:fill="auto"/>
        </w:rPr>
        <w:t>,</w:t>
      </w:r>
      <w:r w:rsidRPr="00D83DDF">
        <w:rPr>
          <w:rFonts w:ascii="Kakao Regular" w:eastAsia="Kakao Regular" w:hAnsi="Kakao Regular"/>
          <w:shd w:val="clear" w:color="000000" w:fill="auto"/>
        </w:rPr>
        <w:t xml:space="preserve"> 카카오</w:t>
      </w:r>
      <w:r w:rsidRPr="00D83DDF">
        <w:rPr>
          <w:rFonts w:ascii="Kakao Regular" w:eastAsia="Kakao Regular" w:hAnsi="Kakao Regular"/>
          <w:color w:val="0000FF"/>
          <w:shd w:val="clear" w:color="000000" w:fill="auto"/>
        </w:rPr>
        <w:t xml:space="preserve"> </w:t>
      </w:r>
      <w:hyperlink r:id="rId11" w:history="1">
        <w:r w:rsidRPr="00D83DDF">
          <w:rPr>
            <w:rFonts w:ascii="Kakao Regular" w:eastAsia="Kakao Regular" w:hAnsi="Kakao Regular"/>
            <w:color w:val="0000FF"/>
            <w:u w:val="single" w:color="0000FF"/>
            <w:shd w:val="clear" w:color="000000" w:fill="auto"/>
          </w:rPr>
          <w:t>고객센터 공지사항</w:t>
        </w:r>
      </w:hyperlink>
      <w:r w:rsidRPr="00D83DDF">
        <w:rPr>
          <w:rFonts w:ascii="Kakao Regular" w:eastAsia="Kakao Regular" w:hAnsi="Kakao Regular"/>
          <w:color w:val="0000FF"/>
          <w:shd w:val="clear" w:color="000000" w:fill="FFFFFF"/>
        </w:rPr>
        <w:t xml:space="preserve"> </w:t>
      </w:r>
      <w:r w:rsidRPr="00D83DDF">
        <w:rPr>
          <w:rFonts w:ascii="Kakao Regular" w:eastAsia="Kakao Regular" w:hAnsi="Kakao Regular"/>
          <w:shd w:val="clear" w:color="000000" w:fill="FFFFFF"/>
        </w:rPr>
        <w:t>등에 게시하여 알려 드리겠습니다.</w:t>
      </w:r>
    </w:p>
    <w:p w14:paraId="707F4E0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EE12AD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F35AB9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원치 않으시면 해지하실 수 있습니다.</w:t>
      </w:r>
    </w:p>
    <w:p w14:paraId="49056546"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F0B13F4"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여러분이 카카오 서비스의 이용을 더 이상 원치 않는 때에는 언제든지 카카오 서비스 내 제공되는 메뉴를 이용하여 카카오 서비스 이용계약의 해지 신청을 할 수 있으며, 카카오는 법령이 정하는 바에 따라 신속히 처리하겠습니다.</w:t>
      </w:r>
    </w:p>
    <w:p w14:paraId="17097C9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1FC8324"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이용계약이 해지되면 법령 및 개인정보 처리방침에 따라 여러분의 정보를 보유하는 경우를 제외하고는 여러분의 정보나 여러분이 작성한 게시물 등 모든 데이터는 삭제됩니다. 다만, 여러분이 작성한 게시물이 제3자에 의하여 스크랩 또는 다른 공유 기능으로 게시되거나, 여러분이 제3자의 게시물에 댓글 등 게시물을 추가하는 등의 경우에는 다른 이용자의 정상적 서비스 이용을 위하여 필요한 범위 내에서 카카오 서비스 내에 삭제되지 않으므로 반드시 해지신청 전에 삭제하신 후 탈퇴하시기 바랍니다.</w:t>
      </w:r>
    </w:p>
    <w:p w14:paraId="2F3FEC5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259E36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또한, 여러분은 다양한 카카오 서비스 중에서 일부 서비스만을 선택적으로 해지하실 수 있으며, 이 경우에는 해지된 서비스에 대한 데이터만 삭제되며, 다른 카카오 서비스 이용을 위한 카카오계정은 삭제되지 않고 남아 있게 됩니다.</w:t>
      </w:r>
    </w:p>
    <w:p w14:paraId="0D74AEB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05EADD1"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이용계약이 해지된 경우라도 여러분은 다시 카카오에 이용계약의 체결을 신청할 수 있습니다. 다만, 여러분이 관련 법령, 카카오의 모든 약관 또는 정책을 준수하지 않아 서비스의 이용이 중단된 상태에서 이용계약 해지한 이후 다시 이용계약을 신청하는 경우, 서비스 가입에 시간적 제한 등이 따를 수 있으며 이에 대한 구체적인 내용은 </w:t>
      </w:r>
      <w:hyperlink r:id="rId12" w:history="1">
        <w:r w:rsidRPr="00D83DDF">
          <w:rPr>
            <w:rFonts w:ascii="Kakao Regular" w:eastAsia="Kakao Regular" w:hAnsi="Kakao Regular"/>
            <w:color w:val="0000FE"/>
            <w:u w:val="single" w:color="0000FF"/>
            <w:shd w:val="clear" w:color="000000" w:fill="auto"/>
          </w:rPr>
          <w:t>카카오 운영정책</w:t>
        </w:r>
      </w:hyperlink>
      <w:r w:rsidRPr="00D83DDF">
        <w:rPr>
          <w:rFonts w:ascii="Kakao Regular" w:eastAsia="Kakao Regular" w:hAnsi="Kakao Regular"/>
          <w:shd w:val="clear" w:color="000000" w:fill="auto"/>
        </w:rPr>
        <w:t>에서 확인하실 수 있습니다.</w:t>
      </w:r>
    </w:p>
    <w:p w14:paraId="5B3F0BE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CB7B897"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F314A60"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모든 것을 보증하는 것은 아닙니다.</w:t>
      </w:r>
    </w:p>
    <w:p w14:paraId="30FF36B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9E1FAC5"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여러분이 마음껏 카카오 서비스를 이용할 수 있도록 합리적인 수준의 주의를 기울여 카카오 서비스를 제공합니다.</w:t>
      </w:r>
    </w:p>
    <w:p w14:paraId="7D5E229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1F610E1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법령상 허용되는 한도 내에서 카카오 서비스와 관련하여 본 약관에 명시되지 않은 어떠한 구체적인 사항에 대한 약정이나 보증을 하지 않습니다. 예를 들어, 카카오는 카카오 서비스에 속한 콘텐츠, 서비스의 특정 기능, 서비스의 이용가능성에 대하여 어떠한 약정이나 보증을 하는 것이 아니며, 카카오 서비스를 ‘있는 그대로’ 제공할 뿐입니다.</w:t>
      </w:r>
    </w:p>
    <w:p w14:paraId="6965392D"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B4F6A7B"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60B4E98B"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카카오의 잘못은 카카오가 책임집니다.</w:t>
      </w:r>
    </w:p>
    <w:p w14:paraId="177052E3"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B289CB1"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여러분이 카카오 서비스를 이용함으로써 더 많은 즐거움과 혜택을 받기를 희망합니다. 만일 카카오의 과실로 인하여 여러분이 손해를 입게 될 경우 카카오는 법령에 따라 여러분의 손해를 배상하겠습니다.</w:t>
      </w:r>
    </w:p>
    <w:p w14:paraId="700FFE0D"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0922B11"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다만 카카오는 카카오 서비스에 접속 또는 이용과정에서 발생하는 개인적인 손해, 제3자가 불법적으로 카카오의 서버에 접속하거나 서버를 이용함으로써 발생하는 손해, 제3자가 카카오 서버에 대한 전송 또는 카카오 서버로부터의 전송을 방해함으로써 발생하는 손해, 제3자가 악성 프로그램을 전송 또는 유포함으로써 발생하는 손해, 전송된 데이터의 생략, 누락, 파괴 등으로 발생한 손해, 명예훼손 등 카카오의 과실 없이 제3자가 카카오 서비스를 이용하는 과정에서 여러분에게 발생시킨 손해에 대하여 책임을 부담하지 않습니다. 또한 카카오는 법률상 허용되는 한도 내에서 간접 손해, 특별 손해, 결과적 손해, 징계적 손해, 및 징벌적 손해에 대한 책임을 부담하지 않습니다.</w:t>
      </w:r>
    </w:p>
    <w:p w14:paraId="728AE5D8"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5A071EC"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73F5EA7"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약관을 수정할 수도 있습니다.</w:t>
      </w:r>
    </w:p>
    <w:p w14:paraId="251EE012"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C86DD3E"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법률이나 카카오 서비스의 변경사항을 반영하기 위한 목적 등으로 본 약관이나 각 카카오 서비스 Q&amp;A 센터의 카카오 서비스 이용방법, 해당 안내 및 고지사항을 수정할 수 있습니다. 본 약관이 변경되는 경우 카카오는 변경 사항을 </w:t>
      </w:r>
      <w:hyperlink r:id="rId13" w:history="1">
        <w:r w:rsidRPr="00D83DDF">
          <w:rPr>
            <w:rFonts w:ascii="Kakao Regular" w:eastAsia="Kakao Regular" w:hAnsi="Kakao Regular"/>
            <w:color w:val="0000FE"/>
            <w:u w:val="single" w:color="0000FF"/>
            <w:shd w:val="clear" w:color="000000" w:fill="auto"/>
          </w:rPr>
          <w:t>카카오 서비스 공지사항</w:t>
        </w:r>
      </w:hyperlink>
      <w:r w:rsidRPr="00D83DDF">
        <w:rPr>
          <w:rFonts w:ascii="Kakao Regular" w:eastAsia="Kakao Regular" w:hAnsi="Kakao Regular"/>
          <w:shd w:val="clear" w:color="000000" w:fill="auto"/>
        </w:rPr>
        <w:t>에 게시하며, 변경된 약관은 게시한 날로부터 15 일 후부터 효력이 발생합니다.</w:t>
      </w:r>
    </w:p>
    <w:p w14:paraId="4CE2710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617341F"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하지만, 피치 못하게 여러분에게 불리한 내용으로 개정될 경우 카카오는 여러분이 카카오 서비스 내 등록한 이메일주소, 휴대폰번호로 이메일 또는 문자메시지를 보내거나 카카오톡 메시지, 카카오 서비스 내 전자쪽지 발송, 알림 메시지를 띄우는 등 합리적으로 가능한 방법으로 여러분에게 변경된 내용을 30일 전에 미리 알려드리겠습니다.</w:t>
      </w:r>
    </w:p>
    <w:p w14:paraId="63375889"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5D4C605A"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변경된 약관을 게시한 날로부터 효력이 발생되는 날까지 약관변경에 대한 여러분의 의견을 기다리겠습니다. 위 기간이 지나도록 여러분의 의견이 카카오에 접수되지 않으면, 여러분이 변경된 약관에 따라 서비스를 이용하는 데에 동의하는 것으로 보겠습니다. 카카오로서는 매우 안타까운 일이지만, 여러분이 변경된 약관에 동의하지 않는 경우 변경된 약관의 적용을 받는 해당 서비스의 제공이 더 이상 불가능하게 됩니다.</w:t>
      </w:r>
    </w:p>
    <w:p w14:paraId="56193BB4"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1144E85"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3150DE6" w14:textId="77777777" w:rsidR="00A210CA" w:rsidRPr="00D83DDF" w:rsidRDefault="00000000">
      <w:pPr>
        <w:pStyle w:val="a3"/>
        <w:shd w:val="clear" w:color="000000" w:fill="FFFFFF"/>
        <w:spacing w:line="432" w:lineRule="auto"/>
        <w:rPr>
          <w:rFonts w:ascii="Kakao Regular" w:eastAsia="Kakao Regular" w:hAnsi="Kakao Regular"/>
          <w:b/>
          <w:bCs/>
        </w:rPr>
      </w:pPr>
      <w:r w:rsidRPr="00D83DDF">
        <w:rPr>
          <w:rFonts w:ascii="Kakao Regular" w:eastAsia="Kakao Regular" w:hAnsi="Kakao Regular"/>
          <w:b/>
          <w:bCs/>
          <w:sz w:val="28"/>
          <w:shd w:val="clear" w:color="000000" w:fill="auto"/>
        </w:rPr>
        <w:t>마지막으로…</w:t>
      </w:r>
    </w:p>
    <w:p w14:paraId="79C2F243"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46D50002"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카카오는 여러분과의 의견 교환을 소중하게 생각합니다. 여러분은 언제든지 카카오 고객센터에 방문하여 의견을 개진할 수 있습니다. 카카오는 여러분이 카카오 서비스 내 등록한 이메일주소, 휴대폰번호로 이메일 또는 문자메시지를 보내거나 카카오톡 메시지, 카카오 서비스 내 전자쪽지 발송, 알림 메시지를 띄우는 등의 방법으로 회원에게 여러 가지 소식을 알려드리며, 회원 전체에 대한 통지는 7일 이상 </w:t>
      </w:r>
      <w:hyperlink r:id="rId14" w:history="1">
        <w:r w:rsidRPr="00D83DDF">
          <w:rPr>
            <w:rFonts w:ascii="Kakao Regular" w:eastAsia="Kakao Regular" w:hAnsi="Kakao Regular"/>
            <w:color w:val="0000FE"/>
            <w:u w:val="single" w:color="0000FF"/>
            <w:shd w:val="clear" w:color="000000" w:fill="auto"/>
          </w:rPr>
          <w:t>카카오 서비스 공지사항</w:t>
        </w:r>
      </w:hyperlink>
      <w:r w:rsidRPr="00D83DDF">
        <w:rPr>
          <w:rFonts w:ascii="Kakao Regular" w:eastAsia="Kakao Regular" w:hAnsi="Kakao Regular"/>
          <w:shd w:val="clear" w:color="000000" w:fill="auto"/>
        </w:rPr>
        <w:t>에 게시함으로써 효력이 발생합니다.</w:t>
      </w:r>
    </w:p>
    <w:p w14:paraId="746E1661"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3E5D7648"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본 약관은 카카오와 여러분과의 관계에 적용되며, 제3자의 수익권을 발생시키지 않습니다.</w:t>
      </w:r>
    </w:p>
    <w:p w14:paraId="228F897D"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79A585F"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여러분이 본 약관을 준수하지 않은 경우에, 카카오가 즉시 조치를 취하지 않더라도 카카오가 가지고 있는 권리를 포기하는 것이 아니며, 본 약관 중 일부 조항의 집행이 불가능하게 되더라도 다른 조항에는 영향을 미치지 않습니다.</w:t>
      </w:r>
    </w:p>
    <w:p w14:paraId="773D3E27"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038651F0"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본 약관 또는 카카오 서비스와 관련하여서는 대한민국의 법률이 적용됩니다.</w:t>
      </w:r>
    </w:p>
    <w:p w14:paraId="530209BA"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718878FB" w14:textId="77777777" w:rsidR="00D83DDF" w:rsidRDefault="00000000" w:rsidP="00D83DDF">
      <w:pPr>
        <w:pStyle w:val="a3"/>
        <w:numPr>
          <w:ilvl w:val="0"/>
          <w:numId w:val="12"/>
        </w:numPr>
        <w:shd w:val="clear" w:color="000000" w:fill="FFFFFF"/>
        <w:spacing w:line="432" w:lineRule="auto"/>
        <w:ind w:left="851"/>
        <w:rPr>
          <w:rFonts w:ascii="Kakao Regular" w:eastAsia="Kakao Regular" w:hAnsi="Kakao Regular"/>
        </w:rPr>
      </w:pPr>
      <w:r w:rsidRPr="00D83DDF">
        <w:rPr>
          <w:rFonts w:ascii="Kakao Regular" w:eastAsia="Kakao Regular" w:hAnsi="Kakao Regular"/>
          <w:shd w:val="clear" w:color="000000" w:fill="auto"/>
        </w:rPr>
        <w:t>공고일자 : 2022년 12월 22일</w:t>
      </w:r>
    </w:p>
    <w:p w14:paraId="689EB3AF" w14:textId="6D79B7AE" w:rsidR="00A210CA" w:rsidRPr="00D83DDF" w:rsidRDefault="00000000" w:rsidP="00D83DDF">
      <w:pPr>
        <w:pStyle w:val="a3"/>
        <w:numPr>
          <w:ilvl w:val="0"/>
          <w:numId w:val="12"/>
        </w:numPr>
        <w:shd w:val="clear" w:color="000000" w:fill="FFFFFF"/>
        <w:spacing w:line="432" w:lineRule="auto"/>
        <w:ind w:left="851"/>
        <w:rPr>
          <w:rFonts w:ascii="Kakao Regular" w:eastAsia="Kakao Regular" w:hAnsi="Kakao Regular"/>
        </w:rPr>
      </w:pPr>
      <w:r w:rsidRPr="00D83DDF">
        <w:rPr>
          <w:rFonts w:ascii="Kakao Regular" w:eastAsia="Kakao Regular" w:hAnsi="Kakao Regular"/>
          <w:shd w:val="clear" w:color="000000" w:fill="auto"/>
        </w:rPr>
        <w:t>시행일자 : 2023년 1월 9일</w:t>
      </w:r>
    </w:p>
    <w:p w14:paraId="2B603C35" w14:textId="77777777" w:rsidR="00A210CA" w:rsidRPr="00D83DDF" w:rsidRDefault="00A210CA">
      <w:pPr>
        <w:pStyle w:val="a3"/>
        <w:shd w:val="clear" w:color="000000" w:fill="FFFFFF"/>
        <w:spacing w:line="432" w:lineRule="auto"/>
        <w:rPr>
          <w:rFonts w:ascii="Kakao Regular" w:eastAsia="Kakao Regular" w:hAnsi="Kakao Regular"/>
          <w:shd w:val="clear" w:color="000000" w:fill="auto"/>
        </w:rPr>
      </w:pPr>
    </w:p>
    <w:p w14:paraId="25F28BDB" w14:textId="77777777" w:rsidR="00A210CA" w:rsidRPr="00D83DDF" w:rsidRDefault="00000000">
      <w:pPr>
        <w:pStyle w:val="a3"/>
        <w:shd w:val="clear" w:color="000000" w:fill="FFFFFF"/>
        <w:spacing w:line="432" w:lineRule="auto"/>
        <w:rPr>
          <w:rFonts w:ascii="Kakao Regular" w:eastAsia="Kakao Regular" w:hAnsi="Kakao Regular"/>
        </w:rPr>
      </w:pPr>
      <w:r w:rsidRPr="00D83DDF">
        <w:rPr>
          <w:rFonts w:ascii="Kakao Regular" w:eastAsia="Kakao Regular" w:hAnsi="Kakao Regular"/>
          <w:shd w:val="clear" w:color="000000" w:fill="auto"/>
        </w:rPr>
        <w:t>카카오 서비스(위치기반서비스 포함) 관련 문의사항이 있으시면 언제든지 </w:t>
      </w:r>
      <w:hyperlink r:id="rId15" w:history="1">
        <w:r w:rsidRPr="00D83DDF">
          <w:rPr>
            <w:rFonts w:ascii="Kakao Regular" w:eastAsia="Kakao Regular" w:hAnsi="Kakao Regular"/>
            <w:color w:val="0000FE"/>
            <w:u w:val="single" w:color="0000FF"/>
            <w:shd w:val="clear" w:color="000000" w:fill="auto"/>
          </w:rPr>
          <w:t>카카오 고객 센터</w:t>
        </w:r>
      </w:hyperlink>
      <w:r w:rsidRPr="00D83DDF">
        <w:rPr>
          <w:rFonts w:ascii="Kakao Regular" w:eastAsia="Kakao Regular" w:hAnsi="Kakao Regular"/>
          <w:shd w:val="clear" w:color="000000" w:fill="auto"/>
        </w:rPr>
        <w:t>에 방문 또는 연락해 주시기 바랍니다.</w:t>
      </w:r>
    </w:p>
    <w:sectPr w:rsidR="00A210CA" w:rsidRPr="00D83DDF">
      <w:endnotePr>
        <w:numFmt w:val="decimal"/>
      </w:endnotePr>
      <w:pgSz w:w="11906" w:h="16837"/>
      <w:pgMar w:top="1418" w:right="1701" w:bottom="1418" w:left="1701" w:header="850" w:footer="567"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2AF" w:usb1="29D77CFB" w:usb2="00000012" w:usb3="00000000" w:csb0="00280001" w:csb1="00000000"/>
  </w:font>
  <w:font w:name="함초롬바탕">
    <w:altName w:val="바탕"/>
    <w:panose1 w:val="020B0604020202020204"/>
    <w:charset w:val="81"/>
    <w:family w:val="roman"/>
    <w:pitch w:val="default"/>
  </w:font>
  <w:font w:name="함초롬돋움">
    <w:panose1 w:val="020B0604020202020204"/>
    <w:charset w:val="81"/>
    <w:family w:val="roman"/>
    <w:pitch w:val="default"/>
  </w:font>
  <w:font w:name="Kakao Regular">
    <w:panose1 w:val="020B0600000101010101"/>
    <w:charset w:val="81"/>
    <w:family w:val="swiss"/>
    <w:pitch w:val="variable"/>
    <w:sig w:usb0="00000203"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2A"/>
    <w:multiLevelType w:val="multilevel"/>
    <w:tmpl w:val="0CD23D22"/>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 w15:restartNumberingAfterBreak="0">
    <w:nsid w:val="13C3562A"/>
    <w:multiLevelType w:val="multilevel"/>
    <w:tmpl w:val="9B1E4F6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abstractNum w:abstractNumId="2" w15:restartNumberingAfterBreak="0">
    <w:nsid w:val="15575CA6"/>
    <w:multiLevelType w:val="hybridMultilevel"/>
    <w:tmpl w:val="225C819E"/>
    <w:lvl w:ilvl="0" w:tplc="15328718">
      <w:start w:val="1"/>
      <w:numFmt w:val="bullet"/>
      <w:suff w:val="space"/>
      <w:lvlText w:val=""/>
      <w:lvlJc w:val="left"/>
    </w:lvl>
    <w:lvl w:ilvl="1" w:tplc="4184B85C">
      <w:numFmt w:val="decimal"/>
      <w:lvlText w:val=""/>
      <w:lvlJc w:val="left"/>
    </w:lvl>
    <w:lvl w:ilvl="2" w:tplc="1FD82666">
      <w:numFmt w:val="decimal"/>
      <w:lvlText w:val=""/>
      <w:lvlJc w:val="left"/>
    </w:lvl>
    <w:lvl w:ilvl="3" w:tplc="5AA61664">
      <w:numFmt w:val="decimal"/>
      <w:lvlText w:val=""/>
      <w:lvlJc w:val="left"/>
    </w:lvl>
    <w:lvl w:ilvl="4" w:tplc="6554E064">
      <w:numFmt w:val="decimal"/>
      <w:lvlText w:val=""/>
      <w:lvlJc w:val="left"/>
    </w:lvl>
    <w:lvl w:ilvl="5" w:tplc="E318BBEA">
      <w:numFmt w:val="decimal"/>
      <w:lvlText w:val=""/>
      <w:lvlJc w:val="left"/>
    </w:lvl>
    <w:lvl w:ilvl="6" w:tplc="90A4877C">
      <w:numFmt w:val="decimal"/>
      <w:lvlText w:val=""/>
      <w:lvlJc w:val="left"/>
    </w:lvl>
    <w:lvl w:ilvl="7" w:tplc="1436B65A">
      <w:numFmt w:val="decimal"/>
      <w:lvlText w:val=""/>
      <w:lvlJc w:val="left"/>
    </w:lvl>
    <w:lvl w:ilvl="8" w:tplc="08F2B13C">
      <w:numFmt w:val="decimal"/>
      <w:lvlText w:val=""/>
      <w:lvlJc w:val="left"/>
    </w:lvl>
  </w:abstractNum>
  <w:abstractNum w:abstractNumId="3" w15:restartNumberingAfterBreak="0">
    <w:nsid w:val="19AC05C1"/>
    <w:multiLevelType w:val="multilevel"/>
    <w:tmpl w:val="F404F8D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4" w15:restartNumberingAfterBreak="0">
    <w:nsid w:val="1ACC344D"/>
    <w:multiLevelType w:val="multilevel"/>
    <w:tmpl w:val="397EE11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5" w15:restartNumberingAfterBreak="0">
    <w:nsid w:val="317B6B66"/>
    <w:multiLevelType w:val="multilevel"/>
    <w:tmpl w:val="F62A621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6" w15:restartNumberingAfterBreak="0">
    <w:nsid w:val="49824A78"/>
    <w:multiLevelType w:val="multilevel"/>
    <w:tmpl w:val="45844F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7" w15:restartNumberingAfterBreak="0">
    <w:nsid w:val="5D1B0EEE"/>
    <w:multiLevelType w:val="hybridMultilevel"/>
    <w:tmpl w:val="EC62FF58"/>
    <w:lvl w:ilvl="0" w:tplc="78D03C14">
      <w:start w:val="1"/>
      <w:numFmt w:val="bullet"/>
      <w:lvlText w:val="•"/>
      <w:lvlJc w:val="left"/>
      <w:pPr>
        <w:ind w:left="1099" w:hanging="400"/>
      </w:pPr>
      <w:rPr>
        <w:rFonts w:ascii="Wingdings" w:hAnsi="Wingdings" w:hint="default"/>
      </w:rPr>
    </w:lvl>
    <w:lvl w:ilvl="1" w:tplc="04090003" w:tentative="1">
      <w:start w:val="1"/>
      <w:numFmt w:val="bullet"/>
      <w:lvlText w:val=""/>
      <w:lvlJc w:val="left"/>
      <w:pPr>
        <w:ind w:left="1499" w:hanging="400"/>
      </w:pPr>
      <w:rPr>
        <w:rFonts w:ascii="Wingdings" w:hAnsi="Wingdings" w:hint="default"/>
      </w:rPr>
    </w:lvl>
    <w:lvl w:ilvl="2" w:tplc="04090005" w:tentative="1">
      <w:start w:val="1"/>
      <w:numFmt w:val="bullet"/>
      <w:lvlText w:val=""/>
      <w:lvlJc w:val="left"/>
      <w:pPr>
        <w:ind w:left="1899" w:hanging="400"/>
      </w:pPr>
      <w:rPr>
        <w:rFonts w:ascii="Wingdings" w:hAnsi="Wingdings" w:hint="default"/>
      </w:rPr>
    </w:lvl>
    <w:lvl w:ilvl="3" w:tplc="04090001" w:tentative="1">
      <w:start w:val="1"/>
      <w:numFmt w:val="bullet"/>
      <w:lvlText w:val=""/>
      <w:lvlJc w:val="left"/>
      <w:pPr>
        <w:ind w:left="2299" w:hanging="400"/>
      </w:pPr>
      <w:rPr>
        <w:rFonts w:ascii="Wingdings" w:hAnsi="Wingdings" w:hint="default"/>
      </w:rPr>
    </w:lvl>
    <w:lvl w:ilvl="4" w:tplc="04090003" w:tentative="1">
      <w:start w:val="1"/>
      <w:numFmt w:val="bullet"/>
      <w:lvlText w:val=""/>
      <w:lvlJc w:val="left"/>
      <w:pPr>
        <w:ind w:left="2699" w:hanging="400"/>
      </w:pPr>
      <w:rPr>
        <w:rFonts w:ascii="Wingdings" w:hAnsi="Wingdings" w:hint="default"/>
      </w:rPr>
    </w:lvl>
    <w:lvl w:ilvl="5" w:tplc="04090005" w:tentative="1">
      <w:start w:val="1"/>
      <w:numFmt w:val="bullet"/>
      <w:lvlText w:val=""/>
      <w:lvlJc w:val="left"/>
      <w:pPr>
        <w:ind w:left="3099" w:hanging="400"/>
      </w:pPr>
      <w:rPr>
        <w:rFonts w:ascii="Wingdings" w:hAnsi="Wingdings" w:hint="default"/>
      </w:rPr>
    </w:lvl>
    <w:lvl w:ilvl="6" w:tplc="04090001" w:tentative="1">
      <w:start w:val="1"/>
      <w:numFmt w:val="bullet"/>
      <w:lvlText w:val=""/>
      <w:lvlJc w:val="left"/>
      <w:pPr>
        <w:ind w:left="3499" w:hanging="400"/>
      </w:pPr>
      <w:rPr>
        <w:rFonts w:ascii="Wingdings" w:hAnsi="Wingdings" w:hint="default"/>
      </w:rPr>
    </w:lvl>
    <w:lvl w:ilvl="7" w:tplc="04090003" w:tentative="1">
      <w:start w:val="1"/>
      <w:numFmt w:val="bullet"/>
      <w:lvlText w:val=""/>
      <w:lvlJc w:val="left"/>
      <w:pPr>
        <w:ind w:left="3899" w:hanging="400"/>
      </w:pPr>
      <w:rPr>
        <w:rFonts w:ascii="Wingdings" w:hAnsi="Wingdings" w:hint="default"/>
      </w:rPr>
    </w:lvl>
    <w:lvl w:ilvl="8" w:tplc="04090005" w:tentative="1">
      <w:start w:val="1"/>
      <w:numFmt w:val="bullet"/>
      <w:lvlText w:val=""/>
      <w:lvlJc w:val="left"/>
      <w:pPr>
        <w:ind w:left="4299" w:hanging="400"/>
      </w:pPr>
      <w:rPr>
        <w:rFonts w:ascii="Wingdings" w:hAnsi="Wingdings" w:hint="default"/>
      </w:rPr>
    </w:lvl>
  </w:abstractNum>
  <w:abstractNum w:abstractNumId="8" w15:restartNumberingAfterBreak="0">
    <w:nsid w:val="5E8015A1"/>
    <w:multiLevelType w:val="multilevel"/>
    <w:tmpl w:val="DC007E2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9" w15:restartNumberingAfterBreak="0">
    <w:nsid w:val="61245E03"/>
    <w:multiLevelType w:val="multilevel"/>
    <w:tmpl w:val="B900E74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0" w15:restartNumberingAfterBreak="0">
    <w:nsid w:val="672671B2"/>
    <w:multiLevelType w:val="multilevel"/>
    <w:tmpl w:val="FB8CF5C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1" w15:restartNumberingAfterBreak="0">
    <w:nsid w:val="73793DE2"/>
    <w:multiLevelType w:val="multilevel"/>
    <w:tmpl w:val="76762D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num w:numId="1" w16cid:durableId="498886194">
    <w:abstractNumId w:val="2"/>
  </w:num>
  <w:num w:numId="2" w16cid:durableId="1716350005">
    <w:abstractNumId w:val="5"/>
  </w:num>
  <w:num w:numId="3" w16cid:durableId="2044790402">
    <w:abstractNumId w:val="4"/>
  </w:num>
  <w:num w:numId="4" w16cid:durableId="1976912395">
    <w:abstractNumId w:val="0"/>
  </w:num>
  <w:num w:numId="5" w16cid:durableId="1637299889">
    <w:abstractNumId w:val="10"/>
  </w:num>
  <w:num w:numId="6" w16cid:durableId="1424373900">
    <w:abstractNumId w:val="9"/>
  </w:num>
  <w:num w:numId="7" w16cid:durableId="646202921">
    <w:abstractNumId w:val="11"/>
  </w:num>
  <w:num w:numId="8" w16cid:durableId="1141145352">
    <w:abstractNumId w:val="6"/>
  </w:num>
  <w:num w:numId="9" w16cid:durableId="1020861697">
    <w:abstractNumId w:val="1"/>
  </w:num>
  <w:num w:numId="10" w16cid:durableId="958922837">
    <w:abstractNumId w:val="8"/>
  </w:num>
  <w:num w:numId="11" w16cid:durableId="1674842775">
    <w:abstractNumId w:val="3"/>
  </w:num>
  <w:num w:numId="12" w16cid:durableId="117648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210CA"/>
    <w:rsid w:val="00A210CA"/>
    <w:rsid w:val="00D83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7FDB1E"/>
  <w15:docId w15:val="{EE5965F2-3618-D547-9259-D6B323B2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9"/>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0"/>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s.kakao.com/location_term_requests" TargetMode="External"/><Relationship Id="rId13" Type="http://schemas.openxmlformats.org/officeDocument/2006/relationships/hyperlink" Target="https://www.kakao.com/notices" TargetMode="External"/><Relationship Id="rId3" Type="http://schemas.openxmlformats.org/officeDocument/2006/relationships/settings" Target="settings.xml"/><Relationship Id="rId7" Type="http://schemas.openxmlformats.org/officeDocument/2006/relationships/hyperlink" Target="https://www.kakao.com/policy/privacy\?lang=ko" TargetMode="External"/><Relationship Id="rId12" Type="http://schemas.openxmlformats.org/officeDocument/2006/relationships/hyperlink" Target="https://www.kakao.com/policy/oppolicy\?lang=k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kao.com/policy/right\?lang=ko" TargetMode="External"/><Relationship Id="rId11" Type="http://schemas.openxmlformats.org/officeDocument/2006/relationships/hyperlink" Target="http://cs.kakao.com" TargetMode="External"/><Relationship Id="rId5" Type="http://schemas.openxmlformats.org/officeDocument/2006/relationships/hyperlink" Target="https://www.kakao.com/policy/oppolicy\?lang=ko" TargetMode="External"/><Relationship Id="rId15" Type="http://schemas.openxmlformats.org/officeDocument/2006/relationships/hyperlink" Target="https://cs.kakao.com/" TargetMode="External"/><Relationship Id="rId10" Type="http://schemas.openxmlformats.org/officeDocument/2006/relationships/hyperlink" Target="https://www.kakao.com/notices\?lang=ko" TargetMode="External"/><Relationship Id="rId4" Type="http://schemas.openxmlformats.org/officeDocument/2006/relationships/webSettings" Target="webSettings.xml"/><Relationship Id="rId9" Type="http://schemas.openxmlformats.org/officeDocument/2006/relationships/hyperlink" Target="https://web.payments.kakao.com/v1/service_terms" TargetMode="External"/><Relationship Id="rId14" Type="http://schemas.openxmlformats.org/officeDocument/2006/relationships/hyperlink" Target="https://www.kakao.com/notices" TargetMode="External"/></Relationships>
</file>

<file path=word/theme/theme1.xml><?xml version="1.0" encoding="utf-8"?>
<a:theme xmlns:a="http://schemas.openxmlformats.org/drawingml/2006/main" name="Office 테마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2494</Words>
  <Characters>14216</Characters>
  <Application>Microsoft Office Word</Application>
  <DocSecurity>0</DocSecurity>
  <Lines>118</Lines>
  <Paragraphs>33</Paragraphs>
  <ScaleCrop>false</ScaleCrop>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카카오 통합서비스 약관</dc:title>
  <dc:creator>kakao</dc:creator>
  <cp:lastModifiedBy>Danny.kim</cp:lastModifiedBy>
  <cp:revision>2</cp:revision>
  <dcterms:created xsi:type="dcterms:W3CDTF">2020-05-20T09:11:00Z</dcterms:created>
  <dcterms:modified xsi:type="dcterms:W3CDTF">2022-12-19T01:51:00Z</dcterms:modified>
  <cp:version>0501.0001.10</cp:version>
</cp:coreProperties>
</file>