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C1" w:rsidRDefault="00D86108">
      <w:pPr>
        <w:rPr>
          <w:rFonts w:ascii="Arial" w:hAnsi="Arial" w:cs="Arial"/>
          <w:color w:val="000000"/>
          <w:shd w:val="clear" w:color="auto" w:fill="FFFFFF"/>
        </w:rPr>
      </w:pPr>
      <w:hyperlink r:id="rId5" w:history="1">
        <w:r w:rsidRPr="009828DF">
          <w:rPr>
            <w:rStyle w:val="Hipervnculo"/>
            <w:rFonts w:ascii="Arial" w:hAnsi="Arial" w:cs="Arial"/>
            <w:shd w:val="clear" w:color="auto" w:fill="FFFFFF"/>
          </w:rPr>
          <w:t>https://view.genial.ly/6364d763420cd70013b2ce91/presentation-presentacion-flipped-classroom-vibrant</w:t>
        </w:r>
      </w:hyperlink>
    </w:p>
    <w:p w:rsidR="00D86108" w:rsidRDefault="00D86108">
      <w:bookmarkStart w:id="0" w:name="_GoBack"/>
      <w:bookmarkEnd w:id="0"/>
    </w:p>
    <w:sectPr w:rsidR="00D8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3B"/>
    <w:rsid w:val="00B81CC1"/>
    <w:rsid w:val="00C5113B"/>
    <w:rsid w:val="00D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6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1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D861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61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1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D86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w.genial.ly/6364d763420cd70013b2ce91/presentation-presentacion-flipped-classroom-vib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2022-11-05T11:29:00Z</dcterms:created>
  <dcterms:modified xsi:type="dcterms:W3CDTF">2022-11-05T11:30:00Z</dcterms:modified>
</cp:coreProperties>
</file>