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988" w:rsidRDefault="00333988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Crea la tabla </w:t>
      </w:r>
      <w:r w:rsidR="006B537F">
        <w:rPr>
          <w:rFonts w:ascii="Times New Roman" w:hAnsi="Times New Roman" w:cs="Times New Roman"/>
          <w:sz w:val="24"/>
          <w:szCs w:val="24"/>
        </w:rPr>
        <w:t xml:space="preserve">PROVINCIAS </w:t>
      </w:r>
      <w:r>
        <w:rPr>
          <w:rFonts w:ascii="Times New Roman" w:hAnsi="Times New Roman" w:cs="Times New Roman"/>
          <w:sz w:val="24"/>
          <w:szCs w:val="24"/>
        </w:rPr>
        <w:t>con los siguientes campos</w:t>
      </w:r>
    </w:p>
    <w:p w:rsidR="00333988" w:rsidRDefault="00333988" w:rsidP="006B537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Cod_provi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tipo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2) y es la clave primaria</w:t>
      </w:r>
    </w:p>
    <w:p w:rsidR="00333988" w:rsidRDefault="00333988" w:rsidP="006B537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Nombre </w:t>
      </w:r>
      <w:r>
        <w:rPr>
          <w:rFonts w:ascii="Times New Roman" w:hAnsi="Times New Roman" w:cs="Times New Roman"/>
          <w:sz w:val="24"/>
          <w:szCs w:val="24"/>
        </w:rPr>
        <w:t xml:space="preserve">de tipo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>
        <w:rPr>
          <w:rFonts w:ascii="Times New Roman" w:hAnsi="Times New Roman" w:cs="Times New Roman"/>
          <w:sz w:val="24"/>
          <w:szCs w:val="24"/>
        </w:rPr>
        <w:t>25), es obligatorio</w:t>
      </w:r>
    </w:p>
    <w:p w:rsidR="00333988" w:rsidRDefault="00333988" w:rsidP="006B537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tipo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>
        <w:rPr>
          <w:rFonts w:ascii="Times New Roman" w:hAnsi="Times New Roman" w:cs="Times New Roman"/>
          <w:sz w:val="24"/>
          <w:szCs w:val="24"/>
        </w:rPr>
        <w:t>25) debe ser uno de los siguientes España, Portugal o Italia</w:t>
      </w:r>
    </w:p>
    <w:p w:rsidR="00333988" w:rsidRDefault="00333988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 la provincia 1 Ávila de España</w:t>
      </w:r>
      <w:r w:rsidR="00556D12">
        <w:rPr>
          <w:rFonts w:ascii="Times New Roman" w:hAnsi="Times New Roman" w:cs="Times New Roman"/>
          <w:sz w:val="24"/>
          <w:szCs w:val="24"/>
        </w:rPr>
        <w:t>.</w:t>
      </w:r>
    </w:p>
    <w:p w:rsidR="00556D12" w:rsidRDefault="00556D12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3988" w:rsidRDefault="00333988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Crea la tabla </w:t>
      </w:r>
      <w:r w:rsidR="006B537F">
        <w:rPr>
          <w:rFonts w:ascii="Times New Roman" w:hAnsi="Times New Roman" w:cs="Times New Roman"/>
          <w:sz w:val="24"/>
          <w:szCs w:val="24"/>
        </w:rPr>
        <w:t xml:space="preserve">EMPRESAS </w:t>
      </w:r>
      <w:r>
        <w:rPr>
          <w:rFonts w:ascii="Times New Roman" w:hAnsi="Times New Roman" w:cs="Times New Roman"/>
          <w:sz w:val="24"/>
          <w:szCs w:val="24"/>
        </w:rPr>
        <w:t>con los siguientes campos:</w:t>
      </w:r>
    </w:p>
    <w:p w:rsidR="00333988" w:rsidRDefault="00333988" w:rsidP="006B537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Cod_empre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2) es la clave</w:t>
      </w:r>
    </w:p>
    <w:p w:rsidR="00333988" w:rsidRDefault="00333988" w:rsidP="006B537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Nombre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>
        <w:rPr>
          <w:rFonts w:ascii="Times New Roman" w:hAnsi="Times New Roman" w:cs="Times New Roman"/>
          <w:sz w:val="24"/>
          <w:szCs w:val="24"/>
        </w:rPr>
        <w:t>25) obligatorio por defecto será empresa1</w:t>
      </w:r>
    </w:p>
    <w:p w:rsidR="00333988" w:rsidRDefault="00333988" w:rsidP="006B537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Fecha_crea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tipo fecha por defecto será un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posterior a la fecha actual.</w:t>
      </w:r>
    </w:p>
    <w:p w:rsidR="00556D12" w:rsidRPr="00D92D80" w:rsidRDefault="00556D12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33988" w:rsidRDefault="00333988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Introduce la empresa 20 </w:t>
      </w:r>
      <w:proofErr w:type="gramStart"/>
      <w:r>
        <w:rPr>
          <w:rFonts w:ascii="Times New Roman" w:hAnsi="Times New Roman" w:cs="Times New Roman"/>
          <w:sz w:val="24"/>
          <w:szCs w:val="24"/>
        </w:rPr>
        <w:t>llamada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Alfa21 S.A.</w:t>
      </w:r>
    </w:p>
    <w:p w:rsidR="00556D12" w:rsidRDefault="00556D12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3988" w:rsidRDefault="00333988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Crea la tabla </w:t>
      </w:r>
      <w:r w:rsidR="006B537F">
        <w:rPr>
          <w:rFonts w:ascii="Times New Roman" w:hAnsi="Times New Roman" w:cs="Times New Roman"/>
          <w:sz w:val="24"/>
          <w:szCs w:val="24"/>
        </w:rPr>
        <w:t xml:space="preserve">CONTINENTES </w:t>
      </w:r>
      <w:r>
        <w:rPr>
          <w:rFonts w:ascii="Times New Roman" w:hAnsi="Times New Roman" w:cs="Times New Roman"/>
          <w:sz w:val="24"/>
          <w:szCs w:val="24"/>
        </w:rPr>
        <w:t>con los siguientes campos</w:t>
      </w:r>
    </w:p>
    <w:p w:rsidR="00333988" w:rsidRDefault="00333988" w:rsidP="006B537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Cod_conti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es la clave primaria</w:t>
      </w:r>
    </w:p>
    <w:p w:rsidR="00333988" w:rsidRDefault="00333988" w:rsidP="006B537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Nombre </w:t>
      </w:r>
      <w:r>
        <w:rPr>
          <w:rFonts w:ascii="Times New Roman" w:hAnsi="Times New Roman" w:cs="Times New Roman"/>
          <w:sz w:val="24"/>
          <w:szCs w:val="24"/>
        </w:rPr>
        <w:t xml:space="preserve">de tipo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20) el valor por defecto es EUROPA </w:t>
      </w:r>
      <w:r w:rsidR="00091687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es obligatorio</w:t>
      </w:r>
    </w:p>
    <w:p w:rsidR="00556D12" w:rsidRPr="00BC4707" w:rsidRDefault="00556D12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33988" w:rsidRDefault="00333988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Crea la tabla </w:t>
      </w:r>
      <w:r w:rsidR="006B537F">
        <w:rPr>
          <w:rFonts w:ascii="Times New Roman" w:hAnsi="Times New Roman" w:cs="Times New Roman"/>
          <w:sz w:val="24"/>
          <w:szCs w:val="24"/>
        </w:rPr>
        <w:t xml:space="preserve">ALUMNOS </w:t>
      </w:r>
      <w:r>
        <w:rPr>
          <w:rFonts w:ascii="Times New Roman" w:hAnsi="Times New Roman" w:cs="Times New Roman"/>
          <w:sz w:val="24"/>
          <w:szCs w:val="24"/>
        </w:rPr>
        <w:t>con los siguientes campos</w:t>
      </w:r>
    </w:p>
    <w:p w:rsidR="00333988" w:rsidRDefault="00333988" w:rsidP="006B537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codigo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>(3) y es la clave primaria</w:t>
      </w:r>
    </w:p>
    <w:p w:rsidR="00333988" w:rsidRDefault="00333988" w:rsidP="006B537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nombre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cadena de caracteres de longitud máxima 21, es obligatorio</w:t>
      </w:r>
    </w:p>
    <w:p w:rsidR="00333988" w:rsidRDefault="00333988" w:rsidP="006B537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apellido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cadena de caracteres de longitud máxima 30, es obligatorio y ha de estar en mayúsculas.</w:t>
      </w:r>
    </w:p>
    <w:p w:rsidR="00333988" w:rsidRDefault="00333988" w:rsidP="006B537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Curso </w:t>
      </w:r>
      <w:r>
        <w:rPr>
          <w:rFonts w:ascii="Times New Roman" w:hAnsi="Times New Roman" w:cs="Times New Roman"/>
          <w:sz w:val="24"/>
          <w:szCs w:val="24"/>
        </w:rPr>
        <w:t xml:space="preserve">de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ha de ser 1,2 o 3</w:t>
      </w:r>
    </w:p>
    <w:p w:rsidR="00333988" w:rsidRDefault="00333988" w:rsidP="006B537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Fecha_matri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tipo fecha y por defecto es la fecha actual</w:t>
      </w:r>
    </w:p>
    <w:p w:rsidR="00556D12" w:rsidRDefault="00556D12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3988" w:rsidRDefault="00333988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Crea la tabla </w:t>
      </w:r>
      <w:r w:rsidR="006B537F">
        <w:rPr>
          <w:rFonts w:ascii="Times New Roman" w:hAnsi="Times New Roman" w:cs="Times New Roman"/>
          <w:sz w:val="24"/>
          <w:szCs w:val="24"/>
        </w:rPr>
        <w:t xml:space="preserve">EMPLEADOS </w:t>
      </w:r>
      <w:r>
        <w:rPr>
          <w:rFonts w:ascii="Times New Roman" w:hAnsi="Times New Roman" w:cs="Times New Roman"/>
          <w:sz w:val="24"/>
          <w:szCs w:val="24"/>
        </w:rPr>
        <w:t>con los siguientes campos</w:t>
      </w:r>
    </w:p>
    <w:p w:rsidR="00333988" w:rsidRDefault="00333988" w:rsidP="006B537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Cod_emple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2) y es clave</w:t>
      </w:r>
    </w:p>
    <w:p w:rsidR="00333988" w:rsidRDefault="00333988" w:rsidP="006B537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Nombre </w:t>
      </w:r>
      <w:r>
        <w:rPr>
          <w:rFonts w:ascii="Times New Roman" w:hAnsi="Times New Roman" w:cs="Times New Roman"/>
          <w:sz w:val="24"/>
          <w:szCs w:val="24"/>
        </w:rPr>
        <w:t>cadena de caracteres de longitud máxima 20 y es obligatorio</w:t>
      </w:r>
    </w:p>
    <w:p w:rsidR="00333988" w:rsidRDefault="00333988" w:rsidP="006B537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Apellido </w:t>
      </w:r>
      <w:r>
        <w:rPr>
          <w:rFonts w:ascii="Times New Roman" w:hAnsi="Times New Roman" w:cs="Times New Roman"/>
          <w:sz w:val="24"/>
          <w:szCs w:val="24"/>
        </w:rPr>
        <w:t>cadena de caracteres de longitud máxima 25</w:t>
      </w:r>
    </w:p>
    <w:p w:rsidR="00333988" w:rsidRDefault="00333988" w:rsidP="006B537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Salario </w:t>
      </w:r>
      <w:r>
        <w:rPr>
          <w:rFonts w:ascii="Times New Roman" w:hAnsi="Times New Roman" w:cs="Times New Roman"/>
          <w:sz w:val="24"/>
          <w:szCs w:val="24"/>
        </w:rPr>
        <w:t>número de 7 cifras con dos decimales debe ser mayor que 0</w:t>
      </w:r>
    </w:p>
    <w:p w:rsidR="00333988" w:rsidRDefault="00333988" w:rsidP="006B537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Además tiene dos campos que son claves ajenas de las tablas provincias y empresas</w:t>
      </w:r>
      <w:r w:rsidR="00556D12">
        <w:rPr>
          <w:rFonts w:ascii="Times New Roman" w:hAnsi="Times New Roman" w:cs="Times New Roman"/>
          <w:sz w:val="24"/>
          <w:szCs w:val="24"/>
        </w:rPr>
        <w:t xml:space="preserve"> respectivamente. P</w:t>
      </w:r>
      <w:r>
        <w:rPr>
          <w:rFonts w:ascii="Times New Roman" w:hAnsi="Times New Roman" w:cs="Times New Roman"/>
          <w:sz w:val="24"/>
          <w:szCs w:val="24"/>
        </w:rPr>
        <w:t>ara la clave ajena de provincias indicaremos un borrado en cascada.</w:t>
      </w:r>
    </w:p>
    <w:p w:rsidR="00333988" w:rsidRDefault="00333988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NOTA: EN TOTAL DEBE HABER SEIS CAMPOS</w:t>
      </w:r>
    </w:p>
    <w:p w:rsidR="00556D12" w:rsidRDefault="00556D12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3988" w:rsidRDefault="00333988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Introduce en la tabla </w:t>
      </w:r>
      <w:r w:rsidR="00414830">
        <w:rPr>
          <w:rFonts w:ascii="Times New Roman" w:hAnsi="Times New Roman" w:cs="Times New Roman"/>
          <w:sz w:val="24"/>
          <w:szCs w:val="24"/>
        </w:rPr>
        <w:t>EMPLEADOS</w:t>
      </w:r>
      <w:r>
        <w:rPr>
          <w:rFonts w:ascii="Times New Roman" w:hAnsi="Times New Roman" w:cs="Times New Roman"/>
          <w:sz w:val="24"/>
          <w:szCs w:val="24"/>
        </w:rPr>
        <w:t>, la e</w:t>
      </w:r>
      <w:r w:rsidR="00556D12">
        <w:rPr>
          <w:rFonts w:ascii="Times New Roman" w:hAnsi="Times New Roman" w:cs="Times New Roman"/>
          <w:sz w:val="24"/>
          <w:szCs w:val="24"/>
        </w:rPr>
        <w:t xml:space="preserve">mpleada 300 de nombre </w:t>
      </w:r>
      <w:proofErr w:type="spellStart"/>
      <w:r w:rsidR="00556D12">
        <w:rPr>
          <w:rFonts w:ascii="Times New Roman" w:hAnsi="Times New Roman" w:cs="Times New Roman"/>
          <w:sz w:val="24"/>
          <w:szCs w:val="24"/>
        </w:rPr>
        <w:t>Veronica</w:t>
      </w:r>
      <w:proofErr w:type="spellEnd"/>
      <w:r w:rsidR="00556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D1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opez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salario 3000 ¿Qué</w:t>
      </w:r>
      <w:r w:rsidR="00556D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ocurre</w:t>
      </w:r>
      <w:proofErr w:type="gramStart"/>
      <w:r>
        <w:rPr>
          <w:rFonts w:ascii="Times New Roman" w:hAnsi="Times New Roman" w:cs="Times New Roman"/>
          <w:sz w:val="24"/>
          <w:szCs w:val="24"/>
        </w:rPr>
        <w:t>?¿</w:t>
      </w:r>
      <w:proofErr w:type="gramEnd"/>
      <w:r>
        <w:rPr>
          <w:rFonts w:ascii="Times New Roman" w:hAnsi="Times New Roman" w:cs="Times New Roman"/>
          <w:sz w:val="24"/>
          <w:szCs w:val="24"/>
        </w:rPr>
        <w:t>Por qué?</w:t>
      </w:r>
    </w:p>
    <w:p w:rsidR="00556D12" w:rsidRDefault="00556D12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3988" w:rsidRDefault="00333988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 los mismos datos que antes pero el código del empleado será 30.</w:t>
      </w:r>
    </w:p>
    <w:p w:rsidR="00333988" w:rsidRDefault="00333988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Introduce en la tabla </w:t>
      </w:r>
      <w:r w:rsidR="00414830">
        <w:rPr>
          <w:rFonts w:ascii="Times New Roman" w:hAnsi="Times New Roman" w:cs="Times New Roman"/>
          <w:sz w:val="24"/>
          <w:szCs w:val="24"/>
        </w:rPr>
        <w:t xml:space="preserve">EMPLEADOS </w:t>
      </w:r>
      <w:r>
        <w:rPr>
          <w:rFonts w:ascii="Times New Roman" w:hAnsi="Times New Roman" w:cs="Times New Roman"/>
          <w:sz w:val="24"/>
          <w:szCs w:val="24"/>
        </w:rPr>
        <w:t xml:space="preserve">el empleado 10 llamado Sergio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trabaja para la empresa</w:t>
      </w:r>
      <w:r w:rsidR="00556D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código 10 en la provincia 1 ¿Qué ocurre</w:t>
      </w:r>
      <w:proofErr w:type="gramStart"/>
      <w:r>
        <w:rPr>
          <w:rFonts w:ascii="Times New Roman" w:hAnsi="Times New Roman" w:cs="Times New Roman"/>
          <w:sz w:val="24"/>
          <w:szCs w:val="24"/>
        </w:rPr>
        <w:t>?¿</w:t>
      </w:r>
      <w:proofErr w:type="gramEnd"/>
      <w:r>
        <w:rPr>
          <w:rFonts w:ascii="Times New Roman" w:hAnsi="Times New Roman" w:cs="Times New Roman"/>
          <w:sz w:val="24"/>
          <w:szCs w:val="24"/>
        </w:rPr>
        <w:t>Porqué?</w:t>
      </w:r>
    </w:p>
    <w:p w:rsidR="00556D12" w:rsidRDefault="00556D12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33988" w:rsidRDefault="00333988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Introduce en la tabla </w:t>
      </w:r>
      <w:r w:rsidR="00414830">
        <w:rPr>
          <w:rFonts w:ascii="Times New Roman" w:hAnsi="Times New Roman" w:cs="Times New Roman"/>
          <w:sz w:val="24"/>
          <w:szCs w:val="24"/>
        </w:rPr>
        <w:t xml:space="preserve">EMPLEADOS </w:t>
      </w:r>
      <w:r>
        <w:rPr>
          <w:rFonts w:ascii="Times New Roman" w:hAnsi="Times New Roman" w:cs="Times New Roman"/>
          <w:sz w:val="24"/>
          <w:szCs w:val="24"/>
        </w:rPr>
        <w:t xml:space="preserve">el empleado 10 </w:t>
      </w:r>
      <w:proofErr w:type="gramStart"/>
      <w:r>
        <w:rPr>
          <w:rFonts w:ascii="Times New Roman" w:hAnsi="Times New Roman" w:cs="Times New Roman"/>
          <w:sz w:val="24"/>
          <w:szCs w:val="24"/>
        </w:rPr>
        <w:t>llamado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Sergio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trabaja para la empresa</w:t>
      </w:r>
      <w:r w:rsidR="00556D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Alfa21 y vive en Ávila.</w:t>
      </w:r>
    </w:p>
    <w:p w:rsidR="00414830" w:rsidRDefault="00414830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3988" w:rsidRDefault="00333988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Crea la tabla </w:t>
      </w:r>
      <w:r w:rsidR="00414830">
        <w:rPr>
          <w:rFonts w:ascii="Times New Roman" w:hAnsi="Times New Roman" w:cs="Times New Roman"/>
          <w:sz w:val="24"/>
          <w:szCs w:val="24"/>
        </w:rPr>
        <w:t xml:space="preserve">PROVINCIAS 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="00414830">
        <w:rPr>
          <w:rFonts w:ascii="Times New Roman" w:hAnsi="Times New Roman" w:cs="Times New Roman"/>
          <w:sz w:val="24"/>
          <w:szCs w:val="24"/>
        </w:rPr>
        <w:t xml:space="preserve">PERSONAS </w:t>
      </w:r>
      <w:r w:rsidR="00091687">
        <w:rPr>
          <w:rFonts w:ascii="Times New Roman" w:hAnsi="Times New Roman" w:cs="Times New Roman"/>
          <w:sz w:val="24"/>
          <w:szCs w:val="24"/>
        </w:rPr>
        <w:t>con la</w:t>
      </w:r>
      <w:r>
        <w:rPr>
          <w:rFonts w:ascii="Times New Roman" w:hAnsi="Times New Roman" w:cs="Times New Roman"/>
          <w:sz w:val="24"/>
          <w:szCs w:val="24"/>
        </w:rPr>
        <w:t xml:space="preserve"> estructura</w:t>
      </w:r>
      <w:r w:rsidR="00091687">
        <w:rPr>
          <w:rFonts w:ascii="Times New Roman" w:hAnsi="Times New Roman" w:cs="Times New Roman"/>
          <w:sz w:val="24"/>
          <w:szCs w:val="24"/>
        </w:rPr>
        <w:t xml:space="preserve"> que se muestra a continuación</w:t>
      </w:r>
      <w:r>
        <w:rPr>
          <w:rFonts w:ascii="Times New Roman" w:hAnsi="Times New Roman" w:cs="Times New Roman"/>
          <w:sz w:val="24"/>
          <w:szCs w:val="24"/>
        </w:rPr>
        <w:t>, en negrita la clave principal y</w:t>
      </w:r>
      <w:r w:rsidR="00556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codprovin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cod_provincia</w:t>
      </w:r>
      <w:proofErr w:type="spellEnd"/>
      <w:r>
        <w:rPr>
          <w:rFonts w:ascii="Times New Roman" w:hAnsi="Times New Roman" w:cs="Times New Roman"/>
          <w:sz w:val="24"/>
          <w:szCs w:val="24"/>
        </w:rPr>
        <w:t>. Además pondremos la opción de BORRADO EN</w:t>
      </w:r>
      <w:r w:rsidR="00556D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CASCADA</w:t>
      </w:r>
      <w:r w:rsidR="00515077">
        <w:rPr>
          <w:rFonts w:ascii="Times New Roman" w:hAnsi="Times New Roman" w:cs="Times New Roman"/>
          <w:sz w:val="24"/>
          <w:szCs w:val="24"/>
        </w:rPr>
        <w:t>.</w:t>
      </w:r>
    </w:p>
    <w:p w:rsidR="00414830" w:rsidRDefault="00414830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4830" w:rsidRDefault="00414830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3365BD" w:rsidTr="003365BD">
        <w:tc>
          <w:tcPr>
            <w:tcW w:w="4322" w:type="dxa"/>
          </w:tcPr>
          <w:p w:rsidR="003365BD" w:rsidRDefault="003365BD" w:rsidP="00556D1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TABLA PERSONAS</w:t>
            </w:r>
          </w:p>
        </w:tc>
        <w:tc>
          <w:tcPr>
            <w:tcW w:w="4322" w:type="dxa"/>
          </w:tcPr>
          <w:p w:rsidR="003365BD" w:rsidRDefault="003365BD" w:rsidP="00556D1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TABLA PROVINCIAS</w:t>
            </w:r>
          </w:p>
        </w:tc>
      </w:tr>
      <w:tr w:rsidR="003365BD" w:rsidTr="003365BD">
        <w:tc>
          <w:tcPr>
            <w:tcW w:w="4322" w:type="dxa"/>
          </w:tcPr>
          <w:p w:rsidR="003365BD" w:rsidRDefault="004B464E" w:rsidP="00556D1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s-E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63.7pt;margin-top:5.4pt;width:149.45pt;height:42.1pt;flip:y;z-index:251658240;mso-position-horizontal-relative:text;mso-position-vertical-relative:text" o:connectortype="straight">
                  <v:stroke endarrow="block"/>
                </v:shape>
              </w:pict>
            </w:r>
            <w:r w:rsidR="003365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DNI</w:t>
            </w:r>
          </w:p>
          <w:p w:rsidR="003365BD" w:rsidRDefault="003365BD" w:rsidP="00556D1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  <w:p w:rsidR="003365BD" w:rsidRDefault="003365BD" w:rsidP="003365B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DIRECCION</w:t>
            </w:r>
          </w:p>
          <w:p w:rsidR="003365BD" w:rsidRDefault="003365BD" w:rsidP="003365B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CODPROVIN</w:t>
            </w:r>
          </w:p>
          <w:p w:rsidR="003365BD" w:rsidRDefault="003365BD" w:rsidP="00556D1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:rsidR="003365BD" w:rsidRDefault="003365BD" w:rsidP="003365B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COD_PROVINCIA</w:t>
            </w:r>
          </w:p>
          <w:p w:rsidR="003365BD" w:rsidRDefault="003365BD" w:rsidP="003365B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NOM_PROVINCIA</w:t>
            </w:r>
          </w:p>
          <w:p w:rsidR="003365BD" w:rsidRPr="003365BD" w:rsidRDefault="003365BD" w:rsidP="00556D1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POBLACION</w:t>
            </w:r>
          </w:p>
          <w:p w:rsidR="003365BD" w:rsidRDefault="003365BD" w:rsidP="00556D1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5077" w:rsidRDefault="00515077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3988" w:rsidRDefault="00333988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Crear la tabla EJEMPLO1 y asignar a la columna fecha la fecha del sistema</w:t>
      </w:r>
      <w:r w:rsidR="009E47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3988" w:rsidRDefault="00333988" w:rsidP="0041483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DNI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>
        <w:rPr>
          <w:rFonts w:ascii="Times New Roman" w:hAnsi="Times New Roman" w:cs="Times New Roman"/>
          <w:sz w:val="24"/>
          <w:szCs w:val="24"/>
        </w:rPr>
        <w:t>10)</w:t>
      </w:r>
    </w:p>
    <w:p w:rsidR="00333988" w:rsidRDefault="00333988" w:rsidP="0041483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NOMBRE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>
        <w:rPr>
          <w:rFonts w:ascii="Times New Roman" w:hAnsi="Times New Roman" w:cs="Times New Roman"/>
          <w:sz w:val="24"/>
          <w:szCs w:val="24"/>
        </w:rPr>
        <w:t>30)</w:t>
      </w:r>
    </w:p>
    <w:p w:rsidR="00333988" w:rsidRDefault="00333988" w:rsidP="0041483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EDAD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2)</w:t>
      </w:r>
    </w:p>
    <w:p w:rsidR="00333988" w:rsidRDefault="00333988" w:rsidP="0041483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 DATE</w:t>
      </w:r>
    </w:p>
    <w:p w:rsidR="00333988" w:rsidRDefault="00333988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Insertar una fila con los valores siguientes, 1234, PEPA, 21 sin la columna fecha, comprobando</w:t>
      </w:r>
      <w:r w:rsidR="00E932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después que efectivamente añade la fecha actual.</w:t>
      </w:r>
    </w:p>
    <w:p w:rsidR="00E932BB" w:rsidRDefault="00E932BB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3988" w:rsidRDefault="00333988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Crear la tabla EJEMPLO3 cuyas columnas y restricciones son las siguientes:</w:t>
      </w:r>
    </w:p>
    <w:p w:rsidR="00333988" w:rsidRDefault="00333988" w:rsidP="0041483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DNI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>
        <w:rPr>
          <w:rFonts w:ascii="Times New Roman" w:hAnsi="Times New Roman" w:cs="Times New Roman"/>
          <w:sz w:val="24"/>
          <w:szCs w:val="24"/>
        </w:rPr>
        <w:t>10)</w:t>
      </w:r>
    </w:p>
    <w:p w:rsidR="00333988" w:rsidRDefault="00333988" w:rsidP="0041483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NOMBRE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>
        <w:rPr>
          <w:rFonts w:ascii="Times New Roman" w:hAnsi="Times New Roman" w:cs="Times New Roman"/>
          <w:sz w:val="24"/>
          <w:szCs w:val="24"/>
        </w:rPr>
        <w:t>30)</w:t>
      </w:r>
    </w:p>
    <w:p w:rsidR="00333988" w:rsidRDefault="00333988" w:rsidP="0041483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EDAD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2)</w:t>
      </w:r>
    </w:p>
    <w:p w:rsidR="00333988" w:rsidRDefault="00333988" w:rsidP="0041483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NUMBER</w:t>
      </w:r>
    </w:p>
    <w:p w:rsidR="00333988" w:rsidRDefault="00333988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Restricciones</w:t>
      </w:r>
    </w:p>
    <w:p w:rsidR="00333988" w:rsidRDefault="00333988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El DNI no puede ser nulo</w:t>
      </w:r>
    </w:p>
    <w:p w:rsidR="00333988" w:rsidRDefault="00333988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La clave principal es </w:t>
      </w:r>
      <w:proofErr w:type="spellStart"/>
      <w:r>
        <w:rPr>
          <w:rFonts w:ascii="Times New Roman" w:hAnsi="Times New Roman" w:cs="Times New Roman"/>
          <w:sz w:val="24"/>
          <w:szCs w:val="24"/>
        </w:rPr>
        <w:t>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DNI</w:t>
      </w:r>
    </w:p>
    <w:p w:rsidR="00333988" w:rsidRDefault="00333988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La EDAD ha de estar comprendida entre 5 y 20 años</w:t>
      </w:r>
    </w:p>
    <w:p w:rsidR="00333988" w:rsidRDefault="00333988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El NOMBRE ha de estar en mayúsculas</w:t>
      </w:r>
    </w:p>
    <w:p w:rsidR="00333988" w:rsidRDefault="00333988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El curso sólo puede almacenar 1,2 o 3</w:t>
      </w:r>
    </w:p>
    <w:p w:rsidR="00E932BB" w:rsidRDefault="00E932BB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32BB" w:rsidRDefault="00333988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Insertar: las filas siguientes </w:t>
      </w:r>
      <w:r w:rsidR="00E932BB">
        <w:rPr>
          <w:rFonts w:ascii="Times New Roman" w:hAnsi="Times New Roman" w:cs="Times New Roman"/>
          <w:sz w:val="24"/>
          <w:szCs w:val="24"/>
        </w:rPr>
        <w:t>y si da error indicar por qué:</w:t>
      </w:r>
    </w:p>
    <w:p w:rsidR="00333988" w:rsidRDefault="00333988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1111 Pepe 4 1 (error) NOMBRE MAYÚSCULAS</w:t>
      </w:r>
    </w:p>
    <w:p w:rsidR="00333988" w:rsidRDefault="00333988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1111 PEPE 10 2</w:t>
      </w:r>
    </w:p>
    <w:p w:rsidR="00333988" w:rsidRDefault="00333988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2222 MARIA 12 5 (error) CURSO 1,2 O 3</w:t>
      </w:r>
    </w:p>
    <w:p w:rsidR="00333988" w:rsidRDefault="00333988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2222 MARIA 12 2</w:t>
      </w:r>
    </w:p>
    <w:p w:rsidR="00E932BB" w:rsidRDefault="00E932BB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3988" w:rsidRDefault="00333988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Crea </w:t>
      </w:r>
      <w:proofErr w:type="gramStart"/>
      <w:r>
        <w:rPr>
          <w:rFonts w:ascii="Times New Roman" w:hAnsi="Times New Roman" w:cs="Times New Roman"/>
          <w:sz w:val="24"/>
          <w:szCs w:val="24"/>
        </w:rPr>
        <w:t>las tabla siguientes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 lo campos y restricciones:</w:t>
      </w:r>
    </w:p>
    <w:p w:rsidR="00333988" w:rsidRDefault="00333988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ALUMNO</w:t>
      </w:r>
      <w:r w:rsidR="00E932BB">
        <w:rPr>
          <w:rFonts w:ascii="Times New Roman" w:hAnsi="Times New Roman" w:cs="Times New Roman"/>
          <w:sz w:val="24"/>
          <w:szCs w:val="24"/>
        </w:rPr>
        <w:t>S</w:t>
      </w:r>
    </w:p>
    <w:p w:rsidR="00333988" w:rsidRDefault="00333988" w:rsidP="00F8330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Codigo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2 )PK</w:t>
      </w:r>
      <w:proofErr w:type="gramEnd"/>
    </w:p>
    <w:p w:rsidR="00333988" w:rsidRDefault="00333988" w:rsidP="00F8330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Nombre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>
        <w:rPr>
          <w:rFonts w:ascii="Times New Roman" w:hAnsi="Times New Roman" w:cs="Times New Roman"/>
          <w:sz w:val="24"/>
          <w:szCs w:val="24"/>
        </w:rPr>
        <w:t>25) obligatorio</w:t>
      </w:r>
    </w:p>
    <w:p w:rsidR="00333988" w:rsidRDefault="00333988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MODULOS</w:t>
      </w:r>
    </w:p>
    <w:p w:rsidR="00333988" w:rsidRDefault="00333988" w:rsidP="00F8330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Codigo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PK,</w:t>
      </w:r>
    </w:p>
    <w:p w:rsidR="00333988" w:rsidRDefault="00333988" w:rsidP="00F8330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Nombre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>
        <w:rPr>
          <w:rFonts w:ascii="Times New Roman" w:hAnsi="Times New Roman" w:cs="Times New Roman"/>
          <w:sz w:val="24"/>
          <w:szCs w:val="24"/>
        </w:rPr>
        <w:t>25)</w:t>
      </w:r>
    </w:p>
    <w:p w:rsidR="00333988" w:rsidRDefault="00333988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NOTAS</w:t>
      </w:r>
    </w:p>
    <w:p w:rsidR="00333988" w:rsidRDefault="00333988" w:rsidP="00F8330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Cod_alumno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2)</w:t>
      </w:r>
    </w:p>
    <w:p w:rsidR="00333988" w:rsidRDefault="00333988" w:rsidP="00F8330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Cod_modulo</w:t>
      </w:r>
      <w:proofErr w:type="spellEnd"/>
      <w:r w:rsidR="00D9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D80">
        <w:rPr>
          <w:rFonts w:ascii="Times New Roman" w:hAnsi="Times New Roman" w:cs="Times New Roman"/>
          <w:sz w:val="24"/>
          <w:szCs w:val="24"/>
        </w:rPr>
        <w:t>number</w:t>
      </w:r>
      <w:proofErr w:type="spellEnd"/>
    </w:p>
    <w:p w:rsidR="00333988" w:rsidRDefault="00333988" w:rsidP="00F8330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2),</w:t>
      </w:r>
    </w:p>
    <w:p w:rsidR="00333988" w:rsidRDefault="00333988" w:rsidP="00F8330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Cod</w:t>
      </w:r>
      <w:proofErr w:type="spellEnd"/>
      <w:r>
        <w:rPr>
          <w:rFonts w:ascii="Times New Roman" w:hAnsi="Times New Roman" w:cs="Times New Roman"/>
          <w:sz w:val="24"/>
          <w:szCs w:val="24"/>
        </w:rPr>
        <w:t>-alumno, modulo) es la clave primaria</w:t>
      </w:r>
    </w:p>
    <w:p w:rsidR="00333988" w:rsidRDefault="00333988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 ha de ser un número comprendido entre 0 y 10</w:t>
      </w:r>
    </w:p>
    <w:p w:rsidR="00333988" w:rsidRDefault="00333988" w:rsidP="00556D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Debe además tener dos campos que hacen referencia a la tabla MODULOS y ALUMNOS</w:t>
      </w:r>
    </w:p>
    <w:sectPr w:rsidR="00333988" w:rsidSect="006B537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042" w:rsidRDefault="00FA6042" w:rsidP="00FA6042">
      <w:pPr>
        <w:spacing w:after="0" w:line="240" w:lineRule="auto"/>
      </w:pPr>
      <w:r>
        <w:separator/>
      </w:r>
    </w:p>
  </w:endnote>
  <w:endnote w:type="continuationSeparator" w:id="0">
    <w:p w:rsidR="00FA6042" w:rsidRDefault="00FA6042" w:rsidP="00FA6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042" w:rsidRDefault="00FA6042" w:rsidP="00FA6042">
      <w:pPr>
        <w:spacing w:after="0" w:line="240" w:lineRule="auto"/>
      </w:pPr>
      <w:r>
        <w:separator/>
      </w:r>
    </w:p>
  </w:footnote>
  <w:footnote w:type="continuationSeparator" w:id="0">
    <w:p w:rsidR="00FA6042" w:rsidRDefault="00FA6042" w:rsidP="00FA6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042" w:rsidRDefault="00FA6042">
    <w:pPr>
      <w:pStyle w:val="Encabezado"/>
    </w:pPr>
    <w:r>
      <w:rPr>
        <w:rFonts w:ascii="Times New Roman" w:hAnsi="Times New Roman" w:cs="Times New Roman"/>
        <w:sz w:val="24"/>
        <w:szCs w:val="24"/>
      </w:rPr>
      <w:t>Unidad 6. Diseño físico de datos Oracle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proofErr w:type="spellStart"/>
    <w:r>
      <w:rPr>
        <w:rFonts w:ascii="Times New Roman" w:hAnsi="Times New Roman" w:cs="Times New Roman"/>
        <w:sz w:val="24"/>
        <w:szCs w:val="24"/>
      </w:rPr>
      <w:t>Ejercicios_I</w:t>
    </w:r>
    <w:proofErr w:type="spellEnd"/>
  </w:p>
  <w:p w:rsidR="00FA6042" w:rsidRDefault="00FA6042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3988"/>
    <w:rsid w:val="00091687"/>
    <w:rsid w:val="002004D4"/>
    <w:rsid w:val="00333988"/>
    <w:rsid w:val="003365BD"/>
    <w:rsid w:val="00414830"/>
    <w:rsid w:val="004B464E"/>
    <w:rsid w:val="00515077"/>
    <w:rsid w:val="00556D12"/>
    <w:rsid w:val="00603497"/>
    <w:rsid w:val="006A4F71"/>
    <w:rsid w:val="006B537F"/>
    <w:rsid w:val="009E47CC"/>
    <w:rsid w:val="00B0525A"/>
    <w:rsid w:val="00BC4707"/>
    <w:rsid w:val="00D126B2"/>
    <w:rsid w:val="00D92D80"/>
    <w:rsid w:val="00DE454D"/>
    <w:rsid w:val="00E932BB"/>
    <w:rsid w:val="00EC381B"/>
    <w:rsid w:val="00F8330D"/>
    <w:rsid w:val="00FA6042"/>
    <w:rsid w:val="00FB6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F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042"/>
  </w:style>
  <w:style w:type="paragraph" w:styleId="Piedepgina">
    <w:name w:val="footer"/>
    <w:basedOn w:val="Normal"/>
    <w:link w:val="PiedepginaCar"/>
    <w:uiPriority w:val="99"/>
    <w:semiHidden/>
    <w:unhideWhenUsed/>
    <w:rsid w:val="00FA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A6042"/>
  </w:style>
  <w:style w:type="paragraph" w:styleId="Textodeglobo">
    <w:name w:val="Balloon Text"/>
    <w:basedOn w:val="Normal"/>
    <w:link w:val="TextodegloboCar"/>
    <w:uiPriority w:val="99"/>
    <w:semiHidden/>
    <w:unhideWhenUsed/>
    <w:rsid w:val="00FA6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04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365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542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16</cp:revision>
  <dcterms:created xsi:type="dcterms:W3CDTF">2012-12-13T12:07:00Z</dcterms:created>
  <dcterms:modified xsi:type="dcterms:W3CDTF">2016-12-13T10:16:00Z</dcterms:modified>
</cp:coreProperties>
</file>