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8D" w:rsidRPr="0064068D" w:rsidRDefault="0064068D" w:rsidP="0064068D">
      <w:pPr>
        <w:pStyle w:val="Ttulo2"/>
        <w:rPr>
          <w:sz w:val="24"/>
          <w:szCs w:val="24"/>
        </w:rPr>
      </w:pPr>
      <w:r w:rsidRPr="0064068D">
        <w:rPr>
          <w:sz w:val="24"/>
          <w:szCs w:val="24"/>
        </w:rPr>
        <w:t>Ejercicios de SQL sobre el esquema de ventas usado en el examen anterior</w:t>
      </w:r>
      <w:r>
        <w:rPr>
          <w:sz w:val="24"/>
          <w:szCs w:val="24"/>
        </w:rPr>
        <w:t>.</w:t>
      </w:r>
    </w:p>
    <w:p w:rsidR="0064068D" w:rsidRDefault="0064068D"/>
    <w:p w:rsidR="0081428D" w:rsidRPr="00A54A5B" w:rsidRDefault="00554F7D">
      <w:pPr>
        <w:rPr>
          <w:strike/>
        </w:rPr>
      </w:pPr>
      <w:r w:rsidRPr="00A54A5B">
        <w:rPr>
          <w:strike/>
        </w:rPr>
        <w:t xml:space="preserve">1.- Número de pedidos e importe de los mismos </w:t>
      </w:r>
      <w:r w:rsidR="00C575D3" w:rsidRPr="00A54A5B">
        <w:rPr>
          <w:strike/>
        </w:rPr>
        <w:t>que se han realizado en</w:t>
      </w:r>
      <w:r w:rsidRPr="00A54A5B">
        <w:rPr>
          <w:strike/>
        </w:rPr>
        <w:t xml:space="preserve"> cada año y mes </w:t>
      </w:r>
      <w:r w:rsidR="00C575D3" w:rsidRPr="00A54A5B">
        <w:rPr>
          <w:strike/>
        </w:rPr>
        <w:t>(</w:t>
      </w:r>
      <w:proofErr w:type="spellStart"/>
      <w:r w:rsidR="00C575D3" w:rsidRPr="00A54A5B">
        <w:rPr>
          <w:strike/>
        </w:rPr>
        <w:t>fecha_pedido</w:t>
      </w:r>
      <w:proofErr w:type="spellEnd"/>
      <w:r w:rsidR="00C575D3" w:rsidRPr="00A54A5B">
        <w:rPr>
          <w:strike/>
        </w:rPr>
        <w:t>) ordenado por fecha.</w:t>
      </w:r>
    </w:p>
    <w:p w:rsidR="00554F7D" w:rsidRPr="00111853" w:rsidRDefault="00554F7D">
      <w:pPr>
        <w:rPr>
          <w:strike/>
        </w:rPr>
      </w:pPr>
      <w:r w:rsidRPr="00111853">
        <w:rPr>
          <w:strike/>
        </w:rPr>
        <w:t>2.-</w:t>
      </w:r>
      <w:r w:rsidR="001A3054" w:rsidRPr="00111853">
        <w:rPr>
          <w:strike/>
        </w:rPr>
        <w:t xml:space="preserve"> Clientes que han sido atendidos por empleados </w:t>
      </w:r>
      <w:r w:rsidR="00C575D3" w:rsidRPr="00111853">
        <w:rPr>
          <w:strike/>
        </w:rPr>
        <w:t xml:space="preserve">para los </w:t>
      </w:r>
      <w:r w:rsidR="001A3054" w:rsidRPr="00111853">
        <w:rPr>
          <w:strike/>
        </w:rPr>
        <w:t>que ambos tienen el mismo código de área</w:t>
      </w:r>
      <w:r w:rsidR="00C575D3" w:rsidRPr="00111853">
        <w:rPr>
          <w:strike/>
        </w:rPr>
        <w:t>.</w:t>
      </w:r>
    </w:p>
    <w:p w:rsidR="001A3054" w:rsidRPr="00111853" w:rsidRDefault="001A3054">
      <w:pPr>
        <w:rPr>
          <w:strike/>
        </w:rPr>
      </w:pPr>
      <w:r w:rsidRPr="00111853">
        <w:rPr>
          <w:strike/>
        </w:rPr>
        <w:t>3.- Producto/s del/los que se tiene</w:t>
      </w:r>
      <w:r w:rsidR="0064068D" w:rsidRPr="00111853">
        <w:rPr>
          <w:strike/>
        </w:rPr>
        <w:t>/n</w:t>
      </w:r>
      <w:r w:rsidRPr="00111853">
        <w:rPr>
          <w:strike/>
        </w:rPr>
        <w:t xml:space="preserve"> menor stock;</w:t>
      </w:r>
    </w:p>
    <w:p w:rsidR="00200C91" w:rsidRPr="004D4812" w:rsidRDefault="00200C91">
      <w:pPr>
        <w:rPr>
          <w:strike/>
        </w:rPr>
      </w:pPr>
      <w:r w:rsidRPr="004D4812">
        <w:rPr>
          <w:strike/>
        </w:rPr>
        <w:t xml:space="preserve">4.- </w:t>
      </w:r>
      <w:r w:rsidR="00187248" w:rsidRPr="004D4812">
        <w:rPr>
          <w:strike/>
        </w:rPr>
        <w:t>Clientes que viven en el mismo código postal que los proveedores a los que han comprado sus productos.</w:t>
      </w:r>
    </w:p>
    <w:p w:rsidR="00187248" w:rsidRPr="00EE4512" w:rsidRDefault="00187248">
      <w:pPr>
        <w:rPr>
          <w:strike/>
        </w:rPr>
      </w:pPr>
      <w:r w:rsidRPr="00EE4512">
        <w:rPr>
          <w:strike/>
        </w:rPr>
        <w:t xml:space="preserve">5.- </w:t>
      </w:r>
      <w:r w:rsidR="006E0948" w:rsidRPr="00EE4512">
        <w:rPr>
          <w:strike/>
        </w:rPr>
        <w:t>Sacar el día de mayor</w:t>
      </w:r>
      <w:r w:rsidR="00E80AED" w:rsidRPr="00EE4512">
        <w:rPr>
          <w:strike/>
        </w:rPr>
        <w:t xml:space="preserve"> importe de </w:t>
      </w:r>
      <w:r w:rsidR="006E0948" w:rsidRPr="00EE4512">
        <w:rPr>
          <w:strike/>
        </w:rPr>
        <w:t>ventas</w:t>
      </w:r>
      <w:r w:rsidR="00E80AED" w:rsidRPr="00EE4512">
        <w:rPr>
          <w:strike/>
        </w:rPr>
        <w:t xml:space="preserve"> incluyendo el importe</w:t>
      </w:r>
      <w:r w:rsidR="006E0948" w:rsidRPr="00EE4512">
        <w:rPr>
          <w:strike/>
        </w:rPr>
        <w:t>.</w:t>
      </w:r>
    </w:p>
    <w:p w:rsidR="00E80AED" w:rsidRPr="00CB63DD" w:rsidRDefault="00E80AED">
      <w:pPr>
        <w:rPr>
          <w:strike/>
        </w:rPr>
      </w:pPr>
      <w:r w:rsidRPr="00CB63DD">
        <w:rPr>
          <w:strike/>
        </w:rPr>
        <w:t xml:space="preserve">6.- </w:t>
      </w:r>
      <w:r w:rsidR="00095626" w:rsidRPr="00CB63DD">
        <w:rPr>
          <w:strike/>
        </w:rPr>
        <w:t>Sacar los tres empleados que mayores ventas hayan realizado en el año 2007.</w:t>
      </w:r>
    </w:p>
    <w:p w:rsidR="00677CFD" w:rsidRPr="00CB63DD" w:rsidRDefault="00677CFD">
      <w:pPr>
        <w:rPr>
          <w:strike/>
        </w:rPr>
      </w:pPr>
      <w:r w:rsidRPr="00CB63DD">
        <w:rPr>
          <w:strike/>
        </w:rPr>
        <w:t>7.- Productos que no se han vendido en 2008.</w:t>
      </w:r>
    </w:p>
    <w:p w:rsidR="00EC0665" w:rsidRPr="00CB63DD" w:rsidRDefault="00677CFD">
      <w:pPr>
        <w:rPr>
          <w:strike/>
        </w:rPr>
      </w:pPr>
      <w:r w:rsidRPr="00CB63DD">
        <w:rPr>
          <w:strike/>
        </w:rPr>
        <w:t>8</w:t>
      </w:r>
      <w:r w:rsidR="00EC0665" w:rsidRPr="00CB63DD">
        <w:rPr>
          <w:strike/>
        </w:rPr>
        <w:t>.- Muestra los productos con los prec</w:t>
      </w:r>
      <w:r w:rsidR="00C575D3" w:rsidRPr="00CB63DD">
        <w:rPr>
          <w:strike/>
        </w:rPr>
        <w:t>ios que tienen actualmente y</w:t>
      </w:r>
      <w:r w:rsidR="00EC0665" w:rsidRPr="00CB63DD">
        <w:rPr>
          <w:strike/>
        </w:rPr>
        <w:t xml:space="preserve"> un nuevo precio calculado de la siguiente forma. Los de categoría 6 y 7 un incremento del 3%, los de categoría 3 y 4 una disminución del 5%, los de</w:t>
      </w:r>
      <w:r w:rsidR="005D3B8E" w:rsidRPr="00CB63DD">
        <w:rPr>
          <w:strike/>
        </w:rPr>
        <w:t xml:space="preserve"> </w:t>
      </w:r>
      <w:r w:rsidR="00EC0665" w:rsidRPr="00CB63DD">
        <w:rPr>
          <w:strike/>
        </w:rPr>
        <w:t>categoría 2 y 5 igual y el resto un incremento del 10%.</w:t>
      </w:r>
    </w:p>
    <w:p w:rsidR="00F6433D" w:rsidRDefault="00677CFD">
      <w:r>
        <w:t>9</w:t>
      </w:r>
      <w:r w:rsidR="00F6433D">
        <w:t>.- Actualiza los precios de los artículos con los precios anteriores</w:t>
      </w:r>
      <w:r w:rsidR="00472D8F">
        <w:t xml:space="preserve">. ( </w:t>
      </w:r>
      <w:proofErr w:type="gramStart"/>
      <w:r w:rsidR="00472D8F">
        <w:t>si</w:t>
      </w:r>
      <w:proofErr w:type="gramEnd"/>
      <w:r w:rsidR="00472D8F">
        <w:t xml:space="preserve"> la consulta anterior no la has </w:t>
      </w:r>
      <w:r w:rsidR="00C575D3">
        <w:t>conseguido</w:t>
      </w:r>
      <w:r w:rsidR="00472D8F">
        <w:t xml:space="preserve">, realiza </w:t>
      </w:r>
      <w:r w:rsidR="00C575D3">
        <w:t>una a una</w:t>
      </w:r>
      <w:r w:rsidR="00472D8F">
        <w:t xml:space="preserve"> las actualizaciones con los criterios anteriores</w:t>
      </w:r>
      <w:r w:rsidR="00C575D3">
        <w:t xml:space="preserve"> para cada categoría</w:t>
      </w:r>
      <w:r w:rsidR="00472D8F">
        <w:t>)</w:t>
      </w:r>
    </w:p>
    <w:p w:rsidR="00F6433D" w:rsidRDefault="00677CFD">
      <w:r>
        <w:t>10</w:t>
      </w:r>
      <w:r w:rsidR="00F6433D">
        <w:t xml:space="preserve">.- Calcula los nuevos precios para los detalles de </w:t>
      </w:r>
      <w:r w:rsidR="00C575D3">
        <w:t xml:space="preserve">pedidos </w:t>
      </w:r>
      <w:r w:rsidR="00F6433D">
        <w:t xml:space="preserve">y pedidos </w:t>
      </w:r>
      <w:r w:rsidR="00C575D3">
        <w:t xml:space="preserve">con los precios de productos nuevos </w:t>
      </w:r>
      <w:r w:rsidR="00F6433D">
        <w:t xml:space="preserve">para </w:t>
      </w:r>
      <w:r w:rsidR="00EF410C">
        <w:t xml:space="preserve">los pedidos que se han realizado en </w:t>
      </w:r>
      <w:r w:rsidR="00F6433D">
        <w:t>el año 2008.</w:t>
      </w:r>
    </w:p>
    <w:p w:rsidR="006E0948" w:rsidRDefault="006E0948"/>
    <w:sectPr w:rsidR="006E0948" w:rsidSect="0081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4F7D"/>
    <w:rsid w:val="00095626"/>
    <w:rsid w:val="000B6067"/>
    <w:rsid w:val="00111853"/>
    <w:rsid w:val="00187248"/>
    <w:rsid w:val="001A3054"/>
    <w:rsid w:val="00200C91"/>
    <w:rsid w:val="00222D5C"/>
    <w:rsid w:val="00381196"/>
    <w:rsid w:val="00472D8F"/>
    <w:rsid w:val="004C31E7"/>
    <w:rsid w:val="004D4812"/>
    <w:rsid w:val="00554F7D"/>
    <w:rsid w:val="005D3B8E"/>
    <w:rsid w:val="0064068D"/>
    <w:rsid w:val="00677CFD"/>
    <w:rsid w:val="006E0948"/>
    <w:rsid w:val="0076067E"/>
    <w:rsid w:val="00796C41"/>
    <w:rsid w:val="00806FC8"/>
    <w:rsid w:val="0081428D"/>
    <w:rsid w:val="00883700"/>
    <w:rsid w:val="00A54A5B"/>
    <w:rsid w:val="00AB703D"/>
    <w:rsid w:val="00B74FB8"/>
    <w:rsid w:val="00BA4943"/>
    <w:rsid w:val="00C575D3"/>
    <w:rsid w:val="00CB63DD"/>
    <w:rsid w:val="00E80AED"/>
    <w:rsid w:val="00EC0665"/>
    <w:rsid w:val="00EE4512"/>
    <w:rsid w:val="00EF410C"/>
    <w:rsid w:val="00F268CA"/>
    <w:rsid w:val="00F6433D"/>
    <w:rsid w:val="00F7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8D"/>
  </w:style>
  <w:style w:type="paragraph" w:styleId="Ttulo1">
    <w:name w:val="heading 1"/>
    <w:basedOn w:val="Normal"/>
    <w:next w:val="Normal"/>
    <w:link w:val="Ttulo1Car"/>
    <w:uiPriority w:val="9"/>
    <w:qFormat/>
    <w:rsid w:val="00640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B606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0B606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40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40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2018-04-05T17:59:00Z</dcterms:created>
  <dcterms:modified xsi:type="dcterms:W3CDTF">2018-04-09T15:14:00Z</dcterms:modified>
</cp:coreProperties>
</file>