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4E3" w:rsidRPr="00272C49" w:rsidRDefault="00FF3DCD">
      <w:pPr>
        <w:rPr>
          <w:rFonts w:ascii="Lucida Sans Unicode" w:hAnsi="Lucida Sans Unicode" w:cs="Lucida Sans Unicode"/>
          <w:b/>
          <w:bCs/>
          <w:color w:val="283769"/>
          <w:sz w:val="24"/>
          <w:szCs w:val="26"/>
          <w:shd w:val="clear" w:color="auto" w:fill="FFFFFF"/>
        </w:rPr>
      </w:pPr>
      <w:r w:rsidRPr="00272C49">
        <w:rPr>
          <w:rFonts w:ascii="Lucida Sans Unicode" w:hAnsi="Lucida Sans Unicode" w:cs="Lucida Sans Unicode"/>
          <w:b/>
          <w:bCs/>
          <w:color w:val="283769"/>
          <w:sz w:val="24"/>
          <w:szCs w:val="26"/>
          <w:shd w:val="clear" w:color="auto" w:fill="FFFFFF"/>
        </w:rPr>
        <w:t>Ejercicio DTD básico 01. Dado un DTD indicar si un documento es válido</w:t>
      </w:r>
    </w:p>
    <w:p w:rsidR="00FF3DCD" w:rsidRPr="00FF3DCD" w:rsidRDefault="00FF3DCD" w:rsidP="00FF3DCD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</w:p>
    <w:p w:rsidR="00FF3DCD" w:rsidRPr="00FF3DCD" w:rsidRDefault="00FF3DCD" w:rsidP="00FF3DCD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</w:p>
    <w:p w:rsidR="00FF3DCD" w:rsidRPr="00413313" w:rsidRDefault="00FF3DCD" w:rsidP="00413313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FF3DCD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Para la definición de tipos que se incluye</w:t>
      </w:r>
      <w:r w:rsidR="0041331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a continuación, indicar si </w:t>
      </w:r>
      <w:r w:rsidR="00272C49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los</w:t>
      </w:r>
      <w:r w:rsidR="0041331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</w:t>
      </w:r>
      <w:r w:rsidRPr="00FF3DCD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ejemplos de documentos que se relaciona son de tipo válido y porqué. Rehacer el DTD y el XML en los elementos necesarios</w:t>
      </w:r>
      <w:r w:rsidR="0041331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para que el documento valide. </w:t>
      </w:r>
      <w:r w:rsidRPr="00FF3DCD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Documentar con comentarios los </w:t>
      </w:r>
      <w:r w:rsidRPr="00413313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cambios realizados.</w:t>
      </w:r>
    </w:p>
    <w:p w:rsidR="00FF3DCD" w:rsidRDefault="00FF3DCD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</w:p>
    <w:p w:rsidR="00413313" w:rsidRPr="00413313" w:rsidRDefault="00413313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</w:p>
    <w:p w:rsidR="00FF3DCD" w:rsidRPr="00FF3DCD" w:rsidRDefault="00FF3DCD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413313">
        <w:rPr>
          <w:rFonts w:ascii="Lucida Sans Unicode" w:eastAsia="Times New Roman" w:hAnsi="Lucida Sans Unicode" w:cs="Lucida Sans Unicode"/>
          <w:b/>
          <w:bCs/>
          <w:color w:val="283769"/>
          <w:sz w:val="20"/>
          <w:szCs w:val="20"/>
          <w:u w:val="single"/>
          <w:lang w:eastAsia="es-ES"/>
        </w:rPr>
        <w:t>XMLbasico</w:t>
      </w:r>
      <w:r w:rsidRPr="00413313">
        <w:rPr>
          <w:rFonts w:ascii="Lucida Sans Unicode" w:eastAsia="Times New Roman" w:hAnsi="Lucida Sans Unicode" w:cs="Lucida Sans Unicode"/>
          <w:b/>
          <w:bCs/>
          <w:color w:val="283769"/>
          <w:sz w:val="20"/>
          <w:szCs w:val="12"/>
          <w:u w:val="single"/>
          <w:lang w:eastAsia="es-ES"/>
        </w:rPr>
        <w:t>_01_valida.dtd</w:t>
      </w:r>
    </w:p>
    <w:p w:rsidR="00FF3DCD" w:rsidRPr="00FF3DCD" w:rsidRDefault="007532FE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7532FE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FF3DCD" w:rsidRPr="00FF3DCD" w:rsidRDefault="00FF3DCD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proofErr w:type="gramStart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&lt;!ELEMENT</w:t>
      </w:r>
      <w:proofErr w:type="gramEnd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 xml:space="preserve"> receta (titulo, ingredientes, procedimiento)&gt;</w:t>
      </w:r>
    </w:p>
    <w:p w:rsidR="00FF3DCD" w:rsidRDefault="00FF3DCD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8"/>
          <w:szCs w:val="13"/>
          <w:lang w:eastAsia="es-ES"/>
        </w:rPr>
      </w:pPr>
    </w:p>
    <w:p w:rsidR="00413313" w:rsidRPr="00413313" w:rsidRDefault="00413313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8"/>
          <w:szCs w:val="13"/>
          <w:lang w:eastAsia="es-ES"/>
        </w:rPr>
      </w:pPr>
    </w:p>
    <w:p w:rsidR="00FF3DCD" w:rsidRPr="00413313" w:rsidRDefault="00FF3DCD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8"/>
          <w:szCs w:val="13"/>
          <w:lang w:eastAsia="es-ES"/>
        </w:rPr>
      </w:pPr>
      <w:r w:rsidRPr="00413313">
        <w:rPr>
          <w:rFonts w:ascii="Lucida Sans Unicode" w:eastAsia="Times New Roman" w:hAnsi="Lucida Sans Unicode" w:cs="Lucida Sans Unicode"/>
          <w:b/>
          <w:bCs/>
          <w:color w:val="283769"/>
          <w:sz w:val="18"/>
          <w:szCs w:val="12"/>
          <w:u w:val="single"/>
          <w:lang w:eastAsia="es-ES"/>
        </w:rPr>
        <w:t>XMLbasico_01_valida.xml</w:t>
      </w:r>
    </w:p>
    <w:p w:rsidR="00FF3DCD" w:rsidRPr="00FF3DCD" w:rsidRDefault="007532FE" w:rsidP="00FF3DCD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7532FE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pict>
          <v:rect id="_x0000_i1026" style="width:0;height:.5pt" o:hralign="center" o:hrstd="t" o:hrnoshade="t" o:hr="t" fillcolor="#c7c7c7" stroked="f"/>
        </w:pict>
      </w:r>
    </w:p>
    <w:p w:rsidR="00FF3DCD" w:rsidRPr="00FF3DCD" w:rsidRDefault="00FF3DCD" w:rsidP="00FF3DCD">
      <w:pPr>
        <w:shd w:val="clear" w:color="auto" w:fill="FFFFFF"/>
        <w:spacing w:before="3" w:after="0" w:line="122" w:lineRule="atLeast"/>
        <w:ind w:left="102" w:right="2543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receta</w:t>
      </w:r>
      <w:proofErr w:type="gramEnd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&gt; Primera receta</w:t>
      </w:r>
    </w:p>
    <w:p w:rsidR="00FF3DCD" w:rsidRPr="00FF3DCD" w:rsidRDefault="00FF3DCD" w:rsidP="00FF3DCD">
      <w:pPr>
        <w:shd w:val="clear" w:color="auto" w:fill="FFFFFF"/>
        <w:spacing w:after="0" w:line="240" w:lineRule="auto"/>
        <w:ind w:left="102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titulo</w:t>
      </w:r>
      <w:proofErr w:type="gramEnd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&gt;...&lt;/titulo&gt;</w:t>
      </w:r>
    </w:p>
    <w:p w:rsidR="00FF3DCD" w:rsidRPr="00FF3DCD" w:rsidRDefault="00FF3DCD" w:rsidP="00FF3DCD">
      <w:pPr>
        <w:shd w:val="clear" w:color="auto" w:fill="FFFFFF"/>
        <w:spacing w:after="0" w:line="240" w:lineRule="auto"/>
        <w:ind w:left="102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ingredientes</w:t>
      </w:r>
      <w:proofErr w:type="gramEnd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&gt;...&lt;/ingredientes&gt;</w:t>
      </w:r>
    </w:p>
    <w:p w:rsidR="00FF3DCD" w:rsidRPr="00FF3DCD" w:rsidRDefault="00FF3DCD" w:rsidP="00FF3DCD">
      <w:pPr>
        <w:shd w:val="clear" w:color="auto" w:fill="FFFFFF"/>
        <w:spacing w:after="0" w:line="240" w:lineRule="auto"/>
        <w:ind w:left="102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</w:t>
      </w:r>
      <w:proofErr w:type="gramStart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procedimiento</w:t>
      </w:r>
      <w:proofErr w:type="gramEnd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&gt;...&lt;/procedimiento&gt;</w:t>
      </w:r>
    </w:p>
    <w:p w:rsidR="00FF3DCD" w:rsidRPr="00FF3DCD" w:rsidRDefault="00FF3DCD" w:rsidP="00FF3DCD">
      <w:pPr>
        <w:shd w:val="clear" w:color="auto" w:fill="FFFFFF"/>
        <w:spacing w:after="0" w:line="240" w:lineRule="auto"/>
        <w:ind w:left="102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&lt;/</w:t>
      </w:r>
      <w:proofErr w:type="gramStart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receta</w:t>
      </w:r>
      <w:proofErr w:type="gramEnd"/>
      <w:r w:rsidRPr="00FF3DCD">
        <w:rPr>
          <w:rFonts w:ascii="Courier New" w:eastAsia="Times New Roman" w:hAnsi="Courier New" w:cs="Courier New"/>
          <w:color w:val="006000"/>
          <w:sz w:val="20"/>
          <w:lang w:eastAsia="es-ES"/>
        </w:rPr>
        <w:t>&gt;</w:t>
      </w:r>
    </w:p>
    <w:p w:rsidR="00FF3DCD" w:rsidRDefault="00FF3DCD"/>
    <w:sectPr w:rsidR="00FF3DCD" w:rsidSect="00272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3DCD"/>
    <w:rsid w:val="00272C49"/>
    <w:rsid w:val="00413313"/>
    <w:rsid w:val="007532FE"/>
    <w:rsid w:val="00765D18"/>
    <w:rsid w:val="009D7093"/>
    <w:rsid w:val="00B034E3"/>
    <w:rsid w:val="00FE7D3C"/>
    <w:rsid w:val="00FF3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4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F3D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3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2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2017-11-06T05:46:00Z</dcterms:created>
  <dcterms:modified xsi:type="dcterms:W3CDTF">2017-11-07T11:11:00Z</dcterms:modified>
</cp:coreProperties>
</file>