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5B" w:rsidRDefault="009719E0">
      <w:r w:rsidRPr="009719E0">
        <w:t>sed 's/^ *//'</w:t>
      </w:r>
      <w:r>
        <w:t xml:space="preserve"> ----------------- ((elimina tabulaciones al principio))</w:t>
      </w:r>
    </w:p>
    <w:p w:rsidR="009719E0" w:rsidRDefault="009719E0">
      <w:r w:rsidRPr="009719E0">
        <w:t>tr -s [:blank:] :</w:t>
      </w:r>
      <w:r>
        <w:t xml:space="preserve">   ------    cambia los blancos por ":"</w:t>
      </w:r>
    </w:p>
    <w:p w:rsidR="00405AFA" w:rsidRDefault="00405AFA">
      <w:r w:rsidRPr="00405AFA">
        <w:t>nl</w:t>
      </w:r>
      <w:r>
        <w:t xml:space="preserve">    -------   number line</w:t>
      </w:r>
    </w:p>
    <w:sectPr w:rsidR="00405AFA" w:rsidSect="008D2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19E0"/>
    <w:rsid w:val="00405AFA"/>
    <w:rsid w:val="008D225B"/>
    <w:rsid w:val="0097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dua112</dc:creator>
  <cp:keywords/>
  <dc:description/>
  <cp:lastModifiedBy>dua112</cp:lastModifiedBy>
  <cp:revision>3</cp:revision>
  <dcterms:created xsi:type="dcterms:W3CDTF">2017-11-17T15:58:00Z</dcterms:created>
  <dcterms:modified xsi:type="dcterms:W3CDTF">2017-11-17T16:00:00Z</dcterms:modified>
</cp:coreProperties>
</file>