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D8BCF" w14:textId="00820B38" w:rsidR="00FE69FB" w:rsidRDefault="009115F5" w:rsidP="009115F5">
      <w:pPr>
        <w:pStyle w:val="Title"/>
        <w:jc w:val="center"/>
      </w:pPr>
      <w:r>
        <w:t>Angular and PRIMENG Upgrade</w:t>
      </w:r>
    </w:p>
    <w:p w14:paraId="17F51001" w14:textId="2F73B3BB" w:rsidR="009115F5" w:rsidRDefault="009115F5" w:rsidP="009115F5"/>
    <w:p w14:paraId="04C2E936" w14:textId="1214E639" w:rsidR="009115F5" w:rsidRDefault="009115F5" w:rsidP="009115F5">
      <w:r>
        <w:t>Screen shots</w:t>
      </w:r>
    </w:p>
    <w:p w14:paraId="46D0E55C" w14:textId="3226793E" w:rsidR="009115F5" w:rsidRDefault="002959DB" w:rsidP="009115F5">
      <w:r>
        <w:rPr>
          <w:noProof/>
        </w:rPr>
        <w:drawing>
          <wp:inline distT="0" distB="0" distL="0" distR="0" wp14:anchorId="60AB6745" wp14:editId="2AA5B53C">
            <wp:extent cx="4562475" cy="3543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0D14" w14:textId="48306BAB" w:rsidR="002959DB" w:rsidRDefault="002959DB" w:rsidP="009115F5"/>
    <w:p w14:paraId="049F49D4" w14:textId="018DCF44" w:rsidR="002959DB" w:rsidRDefault="002959DB" w:rsidP="009115F5">
      <w:r>
        <w:rPr>
          <w:noProof/>
        </w:rPr>
        <w:drawing>
          <wp:inline distT="0" distB="0" distL="0" distR="0" wp14:anchorId="10C28D1F" wp14:editId="12AC92F0">
            <wp:extent cx="4181475" cy="2705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2185" w14:textId="21A91F73" w:rsidR="002959DB" w:rsidRDefault="002959DB" w:rsidP="009115F5"/>
    <w:p w14:paraId="702832DA" w14:textId="5133B840" w:rsidR="002959DB" w:rsidRDefault="002959DB">
      <w:r>
        <w:br w:type="page"/>
      </w:r>
    </w:p>
    <w:p w14:paraId="48304E2F" w14:textId="3561B4FD" w:rsidR="002959DB" w:rsidRPr="009115F5" w:rsidRDefault="002959DB" w:rsidP="009115F5">
      <w:r>
        <w:rPr>
          <w:noProof/>
        </w:rPr>
        <w:lastRenderedPageBreak/>
        <w:drawing>
          <wp:inline distT="0" distB="0" distL="0" distR="0" wp14:anchorId="00692B46" wp14:editId="5DADDC58">
            <wp:extent cx="4029075" cy="2600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59DB" w:rsidRPr="00911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F5"/>
    <w:rsid w:val="002959DB"/>
    <w:rsid w:val="002C495D"/>
    <w:rsid w:val="009115F5"/>
    <w:rsid w:val="00FE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74A2"/>
  <w15:chartTrackingRefBased/>
  <w15:docId w15:val="{CD4C6F5B-85A5-43EF-8360-5425EA75E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1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E1F93CD9FA9540853D7F2E9582D171" ma:contentTypeVersion="8" ma:contentTypeDescription="Create a new document." ma:contentTypeScope="" ma:versionID="8697aa36db658d301b16fb6b54cbb431">
  <xsd:schema xmlns:xsd="http://www.w3.org/2001/XMLSchema" xmlns:xs="http://www.w3.org/2001/XMLSchema" xmlns:p="http://schemas.microsoft.com/office/2006/metadata/properties" xmlns:ns3="da7f1144-8291-4e10-b71f-baaa9258c101" targetNamespace="http://schemas.microsoft.com/office/2006/metadata/properties" ma:root="true" ma:fieldsID="d16644a82fbea8f4a432744fb789332f" ns3:_="">
    <xsd:import namespace="da7f1144-8291-4e10-b71f-baaa9258c1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7f1144-8291-4e10-b71f-baaa9258c1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842470-B99C-4BDD-93C4-C4C3D7CE03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7f1144-8291-4e10-b71f-baaa9258c1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3CE2E2-A02B-4833-A172-BE14DECFAA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FFF66E-F505-40BF-847B-27D0AE062685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da7f1144-8291-4e10-b71f-baaa9258c10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</Words>
  <Characters>45</Characters>
  <Application>Microsoft Office Word</Application>
  <DocSecurity>0</DocSecurity>
  <Lines>1</Lines>
  <Paragraphs>1</Paragraphs>
  <ScaleCrop>false</ScaleCrop>
  <Company>Hennepin County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Tellek E Liberty</dc:creator>
  <cp:keywords/>
  <dc:description/>
  <cp:lastModifiedBy>Tellek E Liberty</cp:lastModifiedBy>
  <cp:revision>2</cp:revision>
  <dcterms:created xsi:type="dcterms:W3CDTF">2020-03-02T21:42:00Z</dcterms:created>
  <dcterms:modified xsi:type="dcterms:W3CDTF">2020-03-02T21:58:00Z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0x0101005CE1F93CD9FA9540853D7F2E9582D171</vt:lpwstr>
  </property>
</Properties>
</file>