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E38B" w14:textId="77777777" w:rsidR="00F972E7" w:rsidRPr="00F972E7" w:rsidRDefault="00F972E7" w:rsidP="00F97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In this project, you’ll combine your knowledge of lists, loops, and syntax to help a mad scientist perform some calculations on his data.</w:t>
      </w:r>
    </w:p>
    <w:p w14:paraId="62AE2CAD" w14:textId="77777777" w:rsidR="00F972E7" w:rsidRPr="00F972E7" w:rsidRDefault="00F972E7" w:rsidP="00F97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Complete this project on your own computer. To do this, you’ll need to install Python. Follow the directions below, if you’re interested.</w:t>
      </w:r>
    </w:p>
    <w:p w14:paraId="4EF4D93D" w14:textId="77777777" w:rsidR="00F972E7" w:rsidRPr="00F972E7" w:rsidRDefault="00F972E7" w:rsidP="00F972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pt-BR"/>
        </w:rPr>
      </w:pPr>
      <w:r w:rsidRPr="00F972E7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pt-BR"/>
        </w:rPr>
        <w:t>Working on Your Computer</w:t>
      </w:r>
    </w:p>
    <w:p w14:paraId="223EE4AF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If you’ve never used the command line, we recommend taking the </w:t>
      </w:r>
      <w:hyperlink r:id="rId5" w:tgtFrame="_blank" w:history="1">
        <w:r w:rsidRPr="00F972E7">
          <w:rPr>
            <w:rFonts w:ascii="Segoe UI" w:eastAsia="Times New Roman" w:hAnsi="Segoe UI" w:cs="Segoe UI"/>
            <w:color w:val="4B35EF"/>
            <w:sz w:val="29"/>
            <w:szCs w:val="29"/>
            <w:u w:val="single"/>
            <w:lang w:eastAsia="pt-BR"/>
          </w:rPr>
          <w:t>Learn the Command Line course</w:t>
        </w:r>
      </w:hyperlink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.</w:t>
      </w:r>
    </w:p>
    <w:p w14:paraId="61D7DA26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Install Python by following the directions in this article on </w:t>
      </w:r>
      <w:hyperlink r:id="rId6" w:tgtFrame="_blank" w:history="1">
        <w:r w:rsidRPr="00F972E7">
          <w:rPr>
            <w:rFonts w:ascii="Segoe UI" w:eastAsia="Times New Roman" w:hAnsi="Segoe UI" w:cs="Segoe UI"/>
            <w:color w:val="4B35EF"/>
            <w:sz w:val="29"/>
            <w:szCs w:val="29"/>
            <w:u w:val="single"/>
            <w:lang w:eastAsia="pt-BR"/>
          </w:rPr>
          <w:t>Installing Python</w:t>
        </w:r>
      </w:hyperlink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.</w:t>
      </w:r>
    </w:p>
    <w:p w14:paraId="30D8D612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Learn about </w:t>
      </w:r>
      <w:hyperlink r:id="rId7" w:tgtFrame="_blank" w:history="1">
        <w:r w:rsidRPr="00F972E7">
          <w:rPr>
            <w:rFonts w:ascii="Segoe UI" w:eastAsia="Times New Roman" w:hAnsi="Segoe UI" w:cs="Segoe UI"/>
            <w:color w:val="4B35EF"/>
            <w:sz w:val="29"/>
            <w:szCs w:val="29"/>
            <w:u w:val="single"/>
            <w:lang w:eastAsia="pt-BR"/>
          </w:rPr>
          <w:t>Jupyter Notebooks</w:t>
        </w:r>
      </w:hyperlink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, a cool way of combining Python code with explanations or instruction in a web terminal.</w:t>
      </w:r>
    </w:p>
    <w:p w14:paraId="09994A75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Download the </w:t>
      </w:r>
      <w:hyperlink r:id="rId8" w:tgtFrame="_blank" w:history="1">
        <w:r w:rsidRPr="00F972E7">
          <w:rPr>
            <w:rFonts w:ascii="Segoe UI" w:eastAsia="Times New Roman" w:hAnsi="Segoe UI" w:cs="Segoe UI"/>
            <w:color w:val="4B35EF"/>
            <w:sz w:val="29"/>
            <w:szCs w:val="29"/>
            <w:u w:val="single"/>
            <w:lang w:eastAsia="pt-BR"/>
          </w:rPr>
          <w:t>Linear Regression project</w:t>
        </w:r>
      </w:hyperlink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. Unzip it by double-clicking on it. In the terminal, navigate to the directory containing the project, and type:</w:t>
      </w:r>
    </w:p>
    <w:p w14:paraId="58CA1CC8" w14:textId="77777777" w:rsidR="00F972E7" w:rsidRPr="00F972E7" w:rsidRDefault="00F972E7" w:rsidP="00F972E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9"/>
          <w:szCs w:val="29"/>
          <w:lang w:eastAsia="pt-BR"/>
        </w:rPr>
      </w:pPr>
      <w:r w:rsidRPr="00F972E7">
        <w:rPr>
          <w:rFonts w:ascii="Consolas" w:eastAsia="Times New Roman" w:hAnsi="Consolas" w:cs="Courier New"/>
          <w:color w:val="FFFFFF"/>
          <w:sz w:val="29"/>
          <w:szCs w:val="29"/>
          <w:lang w:eastAsia="pt-BR"/>
        </w:rPr>
        <w:t>jupyter notebook</w:t>
      </w:r>
    </w:p>
    <w:p w14:paraId="5CBEF9EC" w14:textId="77777777" w:rsidR="00F972E7" w:rsidRPr="00F972E7" w:rsidRDefault="00F972E7" w:rsidP="00F972E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This should open a browser tab.</w:t>
      </w:r>
    </w:p>
    <w:p w14:paraId="2586C7B3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Click on </w:t>
      </w:r>
      <w:r w:rsidRPr="00F972E7">
        <w:rPr>
          <w:rFonts w:ascii="Segoe UI" w:eastAsia="Times New Roman" w:hAnsi="Segoe UI" w:cs="Segoe UI"/>
          <w:b/>
          <w:bCs/>
          <w:color w:val="484848"/>
          <w:sz w:val="29"/>
          <w:szCs w:val="29"/>
          <w:lang w:eastAsia="pt-BR"/>
        </w:rPr>
        <w:t>Reggie_Linear_Regression_Skeleton.ipynb</w:t>
      </w: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 in the browser tab. This will open up your Jupyter Notebook.</w:t>
      </w:r>
    </w:p>
    <w:p w14:paraId="3EA7E642" w14:textId="77777777" w:rsidR="00F972E7" w:rsidRPr="00F972E7" w:rsidRDefault="00F972E7" w:rsidP="00F9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</w:pP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Follow the steps in the Jupyter Notebook. If you get stuck, you can look at </w:t>
      </w:r>
      <w:r w:rsidRPr="00F972E7">
        <w:rPr>
          <w:rFonts w:ascii="Segoe UI" w:eastAsia="Times New Roman" w:hAnsi="Segoe UI" w:cs="Segoe UI"/>
          <w:b/>
          <w:bCs/>
          <w:color w:val="484848"/>
          <w:sz w:val="29"/>
          <w:szCs w:val="29"/>
          <w:lang w:eastAsia="pt-BR"/>
        </w:rPr>
        <w:t>Reggie_Linear_Regression_Solution.ipynb</w:t>
      </w:r>
      <w:r w:rsidRPr="00F972E7">
        <w:rPr>
          <w:rFonts w:ascii="Segoe UI" w:eastAsia="Times New Roman" w:hAnsi="Segoe UI" w:cs="Segoe UI"/>
          <w:color w:val="484848"/>
          <w:sz w:val="29"/>
          <w:szCs w:val="29"/>
          <w:lang w:eastAsia="pt-BR"/>
        </w:rPr>
        <w:t> for the answer.</w:t>
      </w:r>
    </w:p>
    <w:p w14:paraId="08791C64" w14:textId="77777777" w:rsidR="003474FC" w:rsidRDefault="003474FC"/>
    <w:sectPr w:rsidR="0034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A1658"/>
    <w:multiLevelType w:val="multilevel"/>
    <w:tmpl w:val="E30C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0E"/>
    <w:rsid w:val="003474FC"/>
    <w:rsid w:val="0042060E"/>
    <w:rsid w:val="00F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FB6D7-0873-4C06-ACD7-5B58B7BD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97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972E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p1qg33igem5pagn4kpmirjw">
    <w:name w:val="p__1qg33igem5pagn4kpmirjw"/>
    <w:basedOn w:val="Normal"/>
    <w:rsid w:val="00F9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1kqbjwbwa3ze6v0bvxq9rx">
    <w:name w:val="li__1kqbjwbwa3ze6v0bvxq9rx"/>
    <w:basedOn w:val="Normal"/>
    <w:rsid w:val="00F9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72E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72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97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programs/programming-with-python/Reggie's+Linear+Regressio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articles/how-to-use-jupyter-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install-python3" TargetMode="External"/><Relationship Id="rId5" Type="http://schemas.openxmlformats.org/officeDocument/2006/relationships/hyperlink" Target="https://www.codecademy.com/learn/learn-the-command-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Telles Dajello</dc:creator>
  <cp:keywords/>
  <dc:description/>
  <cp:lastModifiedBy>Luis Fernando Telles Dajello</cp:lastModifiedBy>
  <cp:revision>3</cp:revision>
  <dcterms:created xsi:type="dcterms:W3CDTF">2020-04-18T07:40:00Z</dcterms:created>
  <dcterms:modified xsi:type="dcterms:W3CDTF">2020-04-18T07:40:00Z</dcterms:modified>
</cp:coreProperties>
</file>