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8C007B" w:rsidRDefault="00B56238" w:rsidP="000351D6">
      <w:pPr>
        <w:pStyle w:val="Heading1"/>
        <w:rPr>
          <w:rFonts w:ascii="Times New Roman" w:hAnsi="Times New Roman" w:cs="Times New Roman"/>
        </w:rPr>
      </w:pPr>
      <w:r w:rsidRPr="008C007B">
        <w:rPr>
          <w:rFonts w:ascii="Times New Roman" w:hAnsi="Times New Roman" w:cs="Times New Roman"/>
        </w:rPr>
        <w:t>CS 255 Business Requirements Document</w:t>
      </w:r>
      <w:r w:rsidR="008F277B" w:rsidRPr="008C007B">
        <w:rPr>
          <w:rFonts w:ascii="Times New Roman" w:hAnsi="Times New Roman" w:cs="Times New Roman"/>
        </w:rPr>
        <w:t xml:space="preserve"> Template</w:t>
      </w:r>
    </w:p>
    <w:p w14:paraId="06524B3F" w14:textId="77777777" w:rsidR="000351D6" w:rsidRPr="008C007B" w:rsidRDefault="000351D6" w:rsidP="000351D6">
      <w:pPr>
        <w:rPr>
          <w:rFonts w:ascii="Times New Roman" w:hAnsi="Times New Roman" w:cs="Times New Roman"/>
          <w:sz w:val="24"/>
          <w:szCs w:val="24"/>
        </w:rPr>
      </w:pPr>
    </w:p>
    <w:p w14:paraId="5C11DE4D" w14:textId="69DA5C03" w:rsidR="001F5855" w:rsidRPr="008C007B" w:rsidRDefault="00B56238" w:rsidP="000351D6">
      <w:pPr>
        <w:pStyle w:val="Heading2"/>
        <w:spacing w:after="240"/>
        <w:rPr>
          <w:rFonts w:ascii="Times New Roman" w:hAnsi="Times New Roman" w:cs="Times New Roman"/>
        </w:rPr>
      </w:pPr>
      <w:r w:rsidRPr="008C007B">
        <w:rPr>
          <w:rFonts w:ascii="Times New Roman" w:hAnsi="Times New Roman" w:cs="Times New Roman"/>
        </w:rPr>
        <w:t>System Components and Design</w:t>
      </w:r>
    </w:p>
    <w:p w14:paraId="616D65E4" w14:textId="07042811" w:rsidR="000351D6" w:rsidRPr="008C007B" w:rsidRDefault="00B56238" w:rsidP="000351D6">
      <w:pPr>
        <w:pStyle w:val="Heading3"/>
        <w:keepNext w:val="0"/>
        <w:keepLines w:val="0"/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Purpose</w:t>
      </w:r>
    </w:p>
    <w:p w14:paraId="1D2316DF" w14:textId="77777777" w:rsidR="000351D6" w:rsidRPr="008C007B" w:rsidRDefault="000351D6" w:rsidP="000351D6">
      <w:pPr>
        <w:rPr>
          <w:rFonts w:ascii="Times New Roman" w:hAnsi="Times New Roman" w:cs="Times New Roman"/>
          <w:sz w:val="24"/>
          <w:szCs w:val="24"/>
        </w:rPr>
      </w:pPr>
    </w:p>
    <w:p w14:paraId="4CEFA553" w14:textId="270122E2" w:rsidR="000351D6" w:rsidRPr="008C007B" w:rsidRDefault="000351D6" w:rsidP="000351D6">
      <w:pPr>
        <w:pStyle w:val="ListParagraph"/>
        <w:numPr>
          <w:ilvl w:val="0"/>
          <w:numId w:val="7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DriverPass is a driver training organization dedicated to assisting students in passing DMV driving examinations. </w:t>
      </w:r>
    </w:p>
    <w:p w14:paraId="20A63333" w14:textId="1549AF68" w:rsidR="000351D6" w:rsidRPr="008C007B" w:rsidRDefault="000351D6" w:rsidP="000351D6">
      <w:pPr>
        <w:pStyle w:val="ListParagraph"/>
        <w:numPr>
          <w:ilvl w:val="0"/>
          <w:numId w:val="7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is here to offer convenient online practice exams, helpful training resources, and easy scheduling for your behind-the-wheel driving lessons. </w:t>
      </w:r>
    </w:p>
    <w:p w14:paraId="23070166" w14:textId="729CA381" w:rsidR="000351D6" w:rsidRPr="008C007B" w:rsidRDefault="000351D6" w:rsidP="000351D6">
      <w:pPr>
        <w:pStyle w:val="ListParagraph"/>
        <w:numPr>
          <w:ilvl w:val="0"/>
          <w:numId w:val="7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must enable customers, secretaries, managers, and IT administrators to access services via a web-based platform. </w:t>
      </w:r>
    </w:p>
    <w:p w14:paraId="2A25F8FE" w14:textId="2D0263A4" w:rsidR="001F5855" w:rsidRPr="008C007B" w:rsidRDefault="000351D6" w:rsidP="000351D6">
      <w:pPr>
        <w:pStyle w:val="ListParagraph"/>
        <w:numPr>
          <w:ilvl w:val="0"/>
          <w:numId w:val="7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The system will enhance customer success rates concerning DMV examinations and streamline DriverPass operations.</w:t>
      </w:r>
    </w:p>
    <w:p w14:paraId="0DCE038A" w14:textId="77777777" w:rsidR="001F5855" w:rsidRPr="008C007B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System Background</w:t>
      </w:r>
    </w:p>
    <w:p w14:paraId="4B0B0C00" w14:textId="77777777" w:rsidR="000351D6" w:rsidRPr="008C007B" w:rsidRDefault="000351D6" w:rsidP="000351D6">
      <w:pPr>
        <w:rPr>
          <w:rFonts w:ascii="Times New Roman" w:hAnsi="Times New Roman" w:cs="Times New Roman"/>
          <w:sz w:val="24"/>
          <w:szCs w:val="24"/>
        </w:rPr>
      </w:pPr>
    </w:p>
    <w:p w14:paraId="1AE9769C" w14:textId="2A677B57" w:rsidR="000351D6" w:rsidRPr="008C007B" w:rsidRDefault="00E4040B" w:rsidP="00E4040B">
      <w:pPr>
        <w:pStyle w:val="ListParagraph"/>
        <w:numPr>
          <w:ilvl w:val="0"/>
          <w:numId w:val="9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Over sixty-five percent of students do not pass the DMV driving examinations, primarily due to insufficient preparation. </w:t>
      </w:r>
    </w:p>
    <w:p w14:paraId="0978119F" w14:textId="385BB375" w:rsidR="000351D6" w:rsidRPr="008C007B" w:rsidRDefault="00E4040B" w:rsidP="00E4040B">
      <w:pPr>
        <w:pStyle w:val="ListParagraph"/>
        <w:numPr>
          <w:ilvl w:val="0"/>
          <w:numId w:val="9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DriverPass aims to offer a comprehensive training solution that encompasses: </w:t>
      </w:r>
    </w:p>
    <w:p w14:paraId="5E48B728" w14:textId="079AFBF8" w:rsidR="000351D6" w:rsidRPr="008C007B" w:rsidRDefault="00E4040B" w:rsidP="00E4040B">
      <w:pPr>
        <w:numPr>
          <w:ilvl w:val="0"/>
          <w:numId w:val="8"/>
        </w:numPr>
        <w:tabs>
          <w:tab w:val="num" w:pos="720"/>
        </w:tabs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Online practice assessments. </w:t>
      </w:r>
    </w:p>
    <w:p w14:paraId="26A774CA" w14:textId="77777777" w:rsidR="000351D6" w:rsidRPr="008C007B" w:rsidRDefault="000351D6" w:rsidP="00E4040B">
      <w:pPr>
        <w:numPr>
          <w:ilvl w:val="0"/>
          <w:numId w:val="8"/>
        </w:numPr>
        <w:tabs>
          <w:tab w:val="num" w:pos="720"/>
        </w:tabs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Online learning content </w:t>
      </w:r>
    </w:p>
    <w:p w14:paraId="01383B82" w14:textId="6FBACF41" w:rsidR="000351D6" w:rsidRPr="008C007B" w:rsidRDefault="00E4040B" w:rsidP="00E4040B">
      <w:pPr>
        <w:numPr>
          <w:ilvl w:val="0"/>
          <w:numId w:val="8"/>
        </w:numPr>
        <w:tabs>
          <w:tab w:val="num" w:pos="720"/>
        </w:tabs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Scheduling of driving lessons </w:t>
      </w:r>
    </w:p>
    <w:p w14:paraId="654FA0B3" w14:textId="42C9B246" w:rsidR="000351D6" w:rsidRPr="008C007B" w:rsidRDefault="00E4040B" w:rsidP="00E4040B">
      <w:pPr>
        <w:numPr>
          <w:ilvl w:val="0"/>
          <w:numId w:val="8"/>
        </w:numPr>
        <w:tabs>
          <w:tab w:val="num" w:pos="720"/>
        </w:tabs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Package Management </w:t>
      </w:r>
    </w:p>
    <w:p w14:paraId="4E297B6A" w14:textId="0ADE4B8E" w:rsidR="00E4040B" w:rsidRPr="008C007B" w:rsidRDefault="00E4040B" w:rsidP="00E4040B">
      <w:pPr>
        <w:numPr>
          <w:ilvl w:val="0"/>
          <w:numId w:val="8"/>
        </w:numPr>
        <w:tabs>
          <w:tab w:val="num" w:pos="720"/>
        </w:tabs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Customer account management. </w:t>
      </w:r>
    </w:p>
    <w:p w14:paraId="1111DA4C" w14:textId="3C26B941" w:rsidR="000351D6" w:rsidRPr="008C007B" w:rsidRDefault="00E4040B" w:rsidP="00E4040B">
      <w:pPr>
        <w:pStyle w:val="ListParagraph"/>
        <w:numPr>
          <w:ilvl w:val="0"/>
          <w:numId w:val="10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must remain updated with DMV rules and regulations. </w:t>
      </w:r>
    </w:p>
    <w:p w14:paraId="656AE204" w14:textId="3E07E4D2" w:rsidR="001F5855" w:rsidRPr="008C007B" w:rsidRDefault="00E4040B" w:rsidP="00E4040B">
      <w:pPr>
        <w:pStyle w:val="ListParagraph"/>
        <w:numPr>
          <w:ilvl w:val="0"/>
          <w:numId w:val="10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The system will utilize cloud-based technology to enhance accessibility and security.</w:t>
      </w:r>
    </w:p>
    <w:p w14:paraId="506DAF62" w14:textId="77777777" w:rsidR="001F5855" w:rsidRPr="008C007B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Objectives and Goals</w:t>
      </w:r>
    </w:p>
    <w:p w14:paraId="67EC7CB1" w14:textId="77777777" w:rsidR="00E4040B" w:rsidRPr="008C007B" w:rsidRDefault="00E4040B" w:rsidP="00E4040B">
      <w:pPr>
        <w:rPr>
          <w:rFonts w:ascii="Times New Roman" w:hAnsi="Times New Roman" w:cs="Times New Roman"/>
          <w:sz w:val="24"/>
          <w:szCs w:val="24"/>
        </w:rPr>
      </w:pPr>
    </w:p>
    <w:p w14:paraId="347879B5" w14:textId="431408AD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Permit customers to register and manage accounts via online platforms. </w:t>
      </w:r>
    </w:p>
    <w:p w14:paraId="0CE1DB44" w14:textId="35BE87C1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Permit clients to acquire training packages. </w:t>
      </w:r>
    </w:p>
    <w:p w14:paraId="4FA57042" w14:textId="27740572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Provide online practice examinations and instructional materials. </w:t>
      </w:r>
    </w:p>
    <w:p w14:paraId="18D0626E" w14:textId="0BF561A5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Permit clients to arrange, amend, and rescind driving lessons. </w:t>
      </w:r>
    </w:p>
    <w:p w14:paraId="0D5CD042" w14:textId="79FF77E2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Monitor drivers, vehicles, customers, and appointments. </w:t>
      </w:r>
    </w:p>
    <w:p w14:paraId="3CAE3397" w14:textId="37CFA325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Keep thorough and accurate customer records to build trust and provide excellent service. </w:t>
      </w:r>
    </w:p>
    <w:p w14:paraId="01FE09DE" w14:textId="7424CB14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Prepare and submit reports to management. </w:t>
      </w:r>
    </w:p>
    <w:p w14:paraId="09CD2D3E" w14:textId="7F024A26" w:rsidR="00E4040B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Provide secure, role-based access. </w:t>
      </w:r>
    </w:p>
    <w:p w14:paraId="772B4AEB" w14:textId="195239E1" w:rsidR="001F5855" w:rsidRPr="008C007B" w:rsidRDefault="00E4040B" w:rsidP="00E4040B">
      <w:pPr>
        <w:pStyle w:val="ListParagraph"/>
        <w:numPr>
          <w:ilvl w:val="0"/>
          <w:numId w:val="11"/>
        </w:numPr>
        <w:suppressAutoHyphens/>
        <w:spacing w:after="240" w:line="480" w:lineRule="auto"/>
        <w:ind w:left="778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Coordinate updates in accordance with DMV regulations and testing requirements.</w:t>
      </w:r>
    </w:p>
    <w:p w14:paraId="52E62171" w14:textId="77777777" w:rsidR="001F5855" w:rsidRPr="008C007B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8C007B">
        <w:rPr>
          <w:rFonts w:ascii="Times New Roman" w:hAnsi="Times New Roman" w:cs="Times New Roman"/>
        </w:rPr>
        <w:t>Requirements</w:t>
      </w:r>
    </w:p>
    <w:p w14:paraId="0B1C78C4" w14:textId="0E62A005" w:rsidR="00C924BA" w:rsidRPr="008C007B" w:rsidRDefault="00C924BA" w:rsidP="004869AB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Non</w:t>
      </w:r>
      <w:r w:rsidR="009462E1" w:rsidRPr="008C007B">
        <w:rPr>
          <w:rFonts w:ascii="Times New Roman" w:hAnsi="Times New Roman" w:cs="Times New Roman"/>
          <w:sz w:val="24"/>
          <w:szCs w:val="24"/>
        </w:rPr>
        <w:t>functional R</w:t>
      </w:r>
      <w:r w:rsidR="00B56238" w:rsidRPr="008C007B">
        <w:rPr>
          <w:rFonts w:ascii="Times New Roman" w:hAnsi="Times New Roman" w:cs="Times New Roman"/>
          <w:sz w:val="24"/>
          <w:szCs w:val="24"/>
        </w:rPr>
        <w:t>equirements</w:t>
      </w:r>
    </w:p>
    <w:p w14:paraId="6BE11BCB" w14:textId="77777777" w:rsidR="004869AB" w:rsidRPr="008C007B" w:rsidRDefault="004869AB" w:rsidP="004869AB">
      <w:pPr>
        <w:rPr>
          <w:rFonts w:ascii="Times New Roman" w:hAnsi="Times New Roman" w:cs="Times New Roman"/>
          <w:sz w:val="24"/>
          <w:szCs w:val="24"/>
        </w:rPr>
      </w:pPr>
    </w:p>
    <w:p w14:paraId="5E51AA87" w14:textId="77777777" w:rsidR="001F5855" w:rsidRPr="008C007B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Performance R</w:t>
      </w:r>
      <w:r w:rsidR="00B56238" w:rsidRPr="008C007B">
        <w:rPr>
          <w:rFonts w:ascii="Times New Roman" w:hAnsi="Times New Roman" w:cs="Times New Roman"/>
          <w:sz w:val="24"/>
          <w:szCs w:val="24"/>
        </w:rPr>
        <w:t>equirements</w:t>
      </w:r>
    </w:p>
    <w:p w14:paraId="3AE15929" w14:textId="77777777" w:rsidR="004869AB" w:rsidRPr="008C007B" w:rsidRDefault="004869AB" w:rsidP="004869AB">
      <w:pPr>
        <w:rPr>
          <w:rFonts w:ascii="Times New Roman" w:hAnsi="Times New Roman" w:cs="Times New Roman"/>
          <w:sz w:val="24"/>
          <w:szCs w:val="24"/>
        </w:rPr>
      </w:pPr>
    </w:p>
    <w:p w14:paraId="694C3115" w14:textId="25EC3C1F" w:rsidR="004869AB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be web-based and hosted in the cloud. </w:t>
      </w:r>
    </w:p>
    <w:p w14:paraId="2B03D11D" w14:textId="0064F4A0" w:rsidR="004869AB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support desktops, laptops, tablets, and mobile devices. </w:t>
      </w:r>
    </w:p>
    <w:p w14:paraId="4C7A213F" w14:textId="16375952" w:rsidR="004869AB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deliver prompt response times during scheduling and testing activities. </w:t>
      </w:r>
    </w:p>
    <w:p w14:paraId="045A5451" w14:textId="35CE5EB4" w:rsidR="004869AB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The system should be accessible twenty-four hours a day, seven days a week, with minimal periods of downtime. </w:t>
      </w:r>
    </w:p>
    <w:p w14:paraId="18616685" w14:textId="3C6BDCDB" w:rsidR="004869AB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update DMV content whenever changes are received. </w:t>
      </w:r>
    </w:p>
    <w:p w14:paraId="15DACD0F" w14:textId="4F94E736" w:rsidR="001F5855" w:rsidRPr="008C007B" w:rsidRDefault="004869AB" w:rsidP="004869AB">
      <w:pPr>
        <w:pStyle w:val="ListParagraph"/>
        <w:numPr>
          <w:ilvl w:val="0"/>
          <w:numId w:val="1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The system should support multiple users concurrently.</w:t>
      </w:r>
    </w:p>
    <w:p w14:paraId="05F9731F" w14:textId="77777777" w:rsidR="001F5855" w:rsidRPr="008C007B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Platform C</w:t>
      </w:r>
      <w:r w:rsidR="00B56238" w:rsidRPr="008C007B">
        <w:rPr>
          <w:rFonts w:ascii="Times New Roman" w:hAnsi="Times New Roman" w:cs="Times New Roman"/>
          <w:sz w:val="24"/>
          <w:szCs w:val="24"/>
        </w:rPr>
        <w:t>onstraints</w:t>
      </w:r>
    </w:p>
    <w:p w14:paraId="0D7C6A5C" w14:textId="77777777" w:rsidR="004869AB" w:rsidRPr="008C007B" w:rsidRDefault="004869AB" w:rsidP="004869AB">
      <w:pPr>
        <w:rPr>
          <w:rFonts w:ascii="Times New Roman" w:hAnsi="Times New Roman" w:cs="Times New Roman"/>
          <w:sz w:val="24"/>
          <w:szCs w:val="24"/>
        </w:rPr>
      </w:pPr>
    </w:p>
    <w:p w14:paraId="73524139" w14:textId="6958FA23" w:rsidR="004869AB" w:rsidRPr="008C007B" w:rsidRDefault="004869AB" w:rsidP="004869AB">
      <w:pPr>
        <w:pStyle w:val="ListParagraph"/>
        <w:numPr>
          <w:ilvl w:val="0"/>
          <w:numId w:val="14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will operate through contemporary web browsers. </w:t>
      </w:r>
    </w:p>
    <w:p w14:paraId="359D1E3F" w14:textId="3E6CAF38" w:rsidR="004869AB" w:rsidRPr="008C007B" w:rsidRDefault="004869AB" w:rsidP="004869AB">
      <w:pPr>
        <w:pStyle w:val="ListParagraph"/>
        <w:numPr>
          <w:ilvl w:val="0"/>
          <w:numId w:val="14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support Windows, macOS, Android, and iOS devices. </w:t>
      </w:r>
    </w:p>
    <w:p w14:paraId="679E1826" w14:textId="707013D6" w:rsidR="004869AB" w:rsidRPr="008C007B" w:rsidRDefault="004869AB" w:rsidP="004869AB">
      <w:pPr>
        <w:pStyle w:val="ListParagraph"/>
        <w:numPr>
          <w:ilvl w:val="0"/>
          <w:numId w:val="14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Cloud hosting will be necessary. </w:t>
      </w:r>
    </w:p>
    <w:p w14:paraId="37114BA9" w14:textId="4EDFE46F" w:rsidR="004869AB" w:rsidRPr="008C007B" w:rsidRDefault="004869AB" w:rsidP="004869AB">
      <w:pPr>
        <w:pStyle w:val="ListParagraph"/>
        <w:numPr>
          <w:ilvl w:val="0"/>
          <w:numId w:val="14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Database management software will be necessary for storing user, scheduling, and testing data. </w:t>
      </w:r>
    </w:p>
    <w:p w14:paraId="1D5292B2" w14:textId="508E695F" w:rsidR="001F5855" w:rsidRPr="008C007B" w:rsidRDefault="004869AB" w:rsidP="004869AB">
      <w:pPr>
        <w:pStyle w:val="ListParagraph"/>
        <w:numPr>
          <w:ilvl w:val="0"/>
          <w:numId w:val="14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Internet connectivity is essential for updates and scheduling.</w:t>
      </w:r>
    </w:p>
    <w:p w14:paraId="03D2899D" w14:textId="77777777" w:rsidR="001F5855" w:rsidRPr="008C007B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Accuracy and Precision</w:t>
      </w:r>
    </w:p>
    <w:p w14:paraId="6A8BFDEE" w14:textId="77777777" w:rsidR="004869AB" w:rsidRPr="008C007B" w:rsidRDefault="004869AB" w:rsidP="004869AB">
      <w:pPr>
        <w:rPr>
          <w:rFonts w:ascii="Times New Roman" w:hAnsi="Times New Roman" w:cs="Times New Roman"/>
          <w:sz w:val="24"/>
          <w:szCs w:val="24"/>
        </w:rPr>
      </w:pPr>
    </w:p>
    <w:p w14:paraId="30B532DB" w14:textId="23E7C1F5" w:rsidR="004869AB" w:rsidRPr="008C007B" w:rsidRDefault="004869AB" w:rsidP="00205DE8">
      <w:pPr>
        <w:pStyle w:val="ListParagraph"/>
        <w:numPr>
          <w:ilvl w:val="0"/>
          <w:numId w:val="15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Each user sh</w:t>
      </w:r>
      <w:r w:rsidR="00205DE8" w:rsidRPr="008C007B">
        <w:rPr>
          <w:rFonts w:ascii="Times New Roman" w:hAnsi="Times New Roman" w:cs="Times New Roman"/>
          <w:sz w:val="24"/>
          <w:szCs w:val="24"/>
        </w:rPr>
        <w:t>ould</w:t>
      </w:r>
      <w:r w:rsidRPr="008C007B">
        <w:rPr>
          <w:rFonts w:ascii="Times New Roman" w:hAnsi="Times New Roman" w:cs="Times New Roman"/>
          <w:sz w:val="24"/>
          <w:szCs w:val="24"/>
        </w:rPr>
        <w:t xml:space="preserve"> possess a distinct username and account. </w:t>
      </w:r>
    </w:p>
    <w:p w14:paraId="326CCBE2" w14:textId="73C491FE" w:rsidR="004869AB" w:rsidRPr="008C007B" w:rsidRDefault="004869AB" w:rsidP="00205DE8">
      <w:pPr>
        <w:pStyle w:val="ListParagraph"/>
        <w:numPr>
          <w:ilvl w:val="0"/>
          <w:numId w:val="15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The system sh</w:t>
      </w:r>
      <w:r w:rsidR="00205DE8" w:rsidRPr="008C007B">
        <w:rPr>
          <w:rFonts w:ascii="Times New Roman" w:hAnsi="Times New Roman" w:cs="Times New Roman"/>
          <w:sz w:val="24"/>
          <w:szCs w:val="24"/>
        </w:rPr>
        <w:t>ould</w:t>
      </w:r>
      <w:r w:rsidRPr="008C007B">
        <w:rPr>
          <w:rFonts w:ascii="Times New Roman" w:hAnsi="Times New Roman" w:cs="Times New Roman"/>
          <w:sz w:val="24"/>
          <w:szCs w:val="24"/>
        </w:rPr>
        <w:t xml:space="preserve"> accurately monitor appointments, test scores, and lesson history. </w:t>
      </w:r>
    </w:p>
    <w:p w14:paraId="12D66C27" w14:textId="3912C661" w:rsidR="004869AB" w:rsidRPr="008C007B" w:rsidRDefault="004869AB" w:rsidP="00205DE8">
      <w:pPr>
        <w:pStyle w:val="ListParagraph"/>
        <w:numPr>
          <w:ilvl w:val="0"/>
          <w:numId w:val="15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Audit logs sh</w:t>
      </w:r>
      <w:r w:rsidR="00205DE8" w:rsidRPr="008C007B">
        <w:rPr>
          <w:rFonts w:ascii="Times New Roman" w:hAnsi="Times New Roman" w:cs="Times New Roman"/>
          <w:sz w:val="24"/>
          <w:szCs w:val="24"/>
        </w:rPr>
        <w:t>ould</w:t>
      </w:r>
      <w:r w:rsidRPr="008C007B">
        <w:rPr>
          <w:rFonts w:ascii="Times New Roman" w:hAnsi="Times New Roman" w:cs="Times New Roman"/>
          <w:sz w:val="24"/>
          <w:szCs w:val="24"/>
        </w:rPr>
        <w:t xml:space="preserve"> document all additions, modifications, and cancellations. </w:t>
      </w:r>
    </w:p>
    <w:p w14:paraId="46FFDFD8" w14:textId="2B02A20A" w:rsidR="004869AB" w:rsidRPr="008C007B" w:rsidRDefault="004869AB" w:rsidP="00205DE8">
      <w:pPr>
        <w:pStyle w:val="ListParagraph"/>
        <w:numPr>
          <w:ilvl w:val="0"/>
          <w:numId w:val="15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r w:rsidRPr="008C007B">
        <w:rPr>
          <w:rFonts w:ascii="Times New Roman" w:hAnsi="Times New Roman" w:cs="Times New Roman"/>
          <w:sz w:val="24"/>
          <w:szCs w:val="24"/>
        </w:rPr>
        <w:t>should</w:t>
      </w:r>
      <w:r w:rsidRPr="008C007B">
        <w:rPr>
          <w:rFonts w:ascii="Times New Roman" w:hAnsi="Times New Roman" w:cs="Times New Roman"/>
          <w:sz w:val="24"/>
          <w:szCs w:val="24"/>
        </w:rPr>
        <w:t xml:space="preserve"> notify administrators when errors occur. </w:t>
      </w:r>
    </w:p>
    <w:p w14:paraId="61150377" w14:textId="6AFAAB79" w:rsidR="001F5855" w:rsidRPr="008C007B" w:rsidRDefault="00205DE8" w:rsidP="00205DE8">
      <w:pPr>
        <w:pStyle w:val="ListParagraph"/>
        <w:numPr>
          <w:ilvl w:val="0"/>
          <w:numId w:val="15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Customer records should be validated prior to being saved.</w:t>
      </w:r>
    </w:p>
    <w:p w14:paraId="7E32C910" w14:textId="77777777" w:rsidR="001F5855" w:rsidRPr="008C007B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7D8B572E" w14:textId="77777777" w:rsidR="00205DE8" w:rsidRPr="008C007B" w:rsidRDefault="00205DE8" w:rsidP="00205DE8">
      <w:pPr>
        <w:rPr>
          <w:rFonts w:ascii="Times New Roman" w:hAnsi="Times New Roman" w:cs="Times New Roman"/>
          <w:sz w:val="24"/>
          <w:szCs w:val="24"/>
        </w:rPr>
      </w:pPr>
    </w:p>
    <w:p w14:paraId="5D2741F0" w14:textId="5FB4F0AA" w:rsidR="00205DE8" w:rsidRPr="008C007B" w:rsidRDefault="00205DE8" w:rsidP="00205DE8">
      <w:pPr>
        <w:pStyle w:val="ListParagraph"/>
        <w:numPr>
          <w:ilvl w:val="0"/>
          <w:numId w:val="16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Administrators should have the capability to add, remove, or disable users without necessitating modifications to the code. </w:t>
      </w:r>
    </w:p>
    <w:p w14:paraId="4619748C" w14:textId="23AB3DBA" w:rsidR="00205DE8" w:rsidRPr="008C007B" w:rsidRDefault="00205DE8" w:rsidP="00205DE8">
      <w:pPr>
        <w:pStyle w:val="ListParagraph"/>
        <w:numPr>
          <w:ilvl w:val="0"/>
          <w:numId w:val="16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Packages may be enabled or disabled by authorized personnel. </w:t>
      </w:r>
    </w:p>
    <w:p w14:paraId="5998E8F6" w14:textId="389AACBA" w:rsidR="00205DE8" w:rsidRPr="008C007B" w:rsidRDefault="00205DE8" w:rsidP="00205DE8">
      <w:pPr>
        <w:pStyle w:val="ListParagraph"/>
        <w:numPr>
          <w:ilvl w:val="0"/>
          <w:numId w:val="16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The system sh</w:t>
      </w:r>
      <w:r w:rsidRPr="008C007B">
        <w:rPr>
          <w:rFonts w:ascii="Times New Roman" w:hAnsi="Times New Roman" w:cs="Times New Roman"/>
          <w:sz w:val="24"/>
          <w:szCs w:val="24"/>
        </w:rPr>
        <w:t>ould</w:t>
      </w:r>
      <w:r w:rsidRPr="008C007B">
        <w:rPr>
          <w:rFonts w:ascii="Times New Roman" w:hAnsi="Times New Roman" w:cs="Times New Roman"/>
          <w:sz w:val="24"/>
          <w:szCs w:val="24"/>
        </w:rPr>
        <w:t xml:space="preserve"> support future enhancements and additional training packages. </w:t>
      </w:r>
    </w:p>
    <w:p w14:paraId="5A2E17DB" w14:textId="382BD84A" w:rsidR="00205DE8" w:rsidRPr="008C007B" w:rsidRDefault="00205DE8" w:rsidP="00205DE8">
      <w:pPr>
        <w:pStyle w:val="ListParagraph"/>
        <w:numPr>
          <w:ilvl w:val="0"/>
          <w:numId w:val="16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should maintain compatibility with future updates to browsers and operating systems. </w:t>
      </w:r>
    </w:p>
    <w:p w14:paraId="14B171E2" w14:textId="5F1FECD0" w:rsidR="001F5855" w:rsidRPr="008C007B" w:rsidRDefault="00205DE8" w:rsidP="00205DE8">
      <w:pPr>
        <w:pStyle w:val="ListParagraph"/>
        <w:numPr>
          <w:ilvl w:val="0"/>
          <w:numId w:val="16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IT administrators should possess comprehensive maintenance privileges.</w:t>
      </w:r>
    </w:p>
    <w:p w14:paraId="1C1D3CF0" w14:textId="0957894C" w:rsidR="001F5855" w:rsidRPr="008C007B" w:rsidRDefault="00B56238" w:rsidP="00205DE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Security</w:t>
      </w:r>
    </w:p>
    <w:p w14:paraId="33E6207C" w14:textId="77777777" w:rsidR="00205DE8" w:rsidRPr="008C007B" w:rsidRDefault="00205DE8" w:rsidP="00205DE8">
      <w:pPr>
        <w:rPr>
          <w:rFonts w:ascii="Times New Roman" w:hAnsi="Times New Roman" w:cs="Times New Roman"/>
          <w:sz w:val="24"/>
          <w:szCs w:val="24"/>
        </w:rPr>
      </w:pPr>
    </w:p>
    <w:p w14:paraId="795308C0" w14:textId="5D1E60E6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Users are required to authenticate via a secure username and password. </w:t>
      </w:r>
    </w:p>
    <w:p w14:paraId="01839382" w14:textId="67B954BC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password reset functionality should be available. </w:t>
      </w:r>
    </w:p>
    <w:p w14:paraId="2FBE891E" w14:textId="21ED3082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Role-based access control should restrict access in accordance with user responsibilities. </w:t>
      </w:r>
    </w:p>
    <w:p w14:paraId="3B9F01CA" w14:textId="6650D1C1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Data transmission should utilize encrypted HTTPS connections. </w:t>
      </w:r>
    </w:p>
    <w:p w14:paraId="5E148912" w14:textId="2CD09CC4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Failed login attempts </w:t>
      </w:r>
      <w:r w:rsidRPr="008C007B">
        <w:rPr>
          <w:rFonts w:ascii="Times New Roman" w:hAnsi="Times New Roman" w:cs="Times New Roman"/>
          <w:sz w:val="24"/>
          <w:szCs w:val="24"/>
        </w:rPr>
        <w:t>will</w:t>
      </w:r>
      <w:r w:rsidRPr="008C007B">
        <w:rPr>
          <w:rFonts w:ascii="Times New Roman" w:hAnsi="Times New Roman" w:cs="Times New Roman"/>
          <w:sz w:val="24"/>
          <w:szCs w:val="24"/>
        </w:rPr>
        <w:t xml:space="preserve"> be monitored. </w:t>
      </w:r>
    </w:p>
    <w:p w14:paraId="54DB623C" w14:textId="70BDE837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Accounts will be temporarily locked following multiple unsuccessful login attempts. </w:t>
      </w:r>
    </w:p>
    <w:p w14:paraId="7859D846" w14:textId="53B55D48" w:rsidR="00205DE8" w:rsidRPr="008C007B" w:rsidRDefault="00205DE8" w:rsidP="00205DE8">
      <w:pPr>
        <w:pStyle w:val="ListParagraph"/>
        <w:numPr>
          <w:ilvl w:val="0"/>
          <w:numId w:val="17"/>
        </w:numPr>
        <w:suppressAutoHyphens/>
        <w:spacing w:after="36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Payment information will be stored securely in accordance with industry standards.</w:t>
      </w:r>
    </w:p>
    <w:p w14:paraId="28B77AA3" w14:textId="77777777" w:rsidR="001F5855" w:rsidRPr="008C007B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3F0066F6" w14:textId="77777777" w:rsidR="004607E8" w:rsidRPr="008C007B" w:rsidRDefault="004607E8" w:rsidP="004607E8">
      <w:pPr>
        <w:rPr>
          <w:rFonts w:ascii="Times New Roman" w:hAnsi="Times New Roman" w:cs="Times New Roman"/>
          <w:sz w:val="24"/>
          <w:szCs w:val="24"/>
        </w:rPr>
      </w:pPr>
    </w:p>
    <w:p w14:paraId="28821461" w14:textId="23F07B60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shall enable customers to establish accounts. </w:t>
      </w:r>
    </w:p>
    <w:p w14:paraId="21548656" w14:textId="17AD3492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enable customers to log in securely. </w:t>
      </w:r>
    </w:p>
    <w:p w14:paraId="42B25474" w14:textId="34B3FB10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system 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permit users to reset forgotten passwords. </w:t>
      </w:r>
    </w:p>
    <w:p w14:paraId="4E5EBD5B" w14:textId="0156EE67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enable customers to access and view the available training packages. </w:t>
      </w:r>
    </w:p>
    <w:p w14:paraId="23933662" w14:textId="0FBE365B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enable customers to purchase training packages. </w:t>
      </w:r>
    </w:p>
    <w:p w14:paraId="619A1DC6" w14:textId="608AF1B1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enable customers to schedule driving lessons. </w:t>
      </w:r>
    </w:p>
    <w:p w14:paraId="70751C67" w14:textId="26925E6A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enable customers to modify appointments. </w:t>
      </w:r>
    </w:p>
    <w:p w14:paraId="57CF95B3" w14:textId="0A76E242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permit customers to cancel appointments. </w:t>
      </w:r>
    </w:p>
    <w:p w14:paraId="51AEDEA6" w14:textId="177B56F1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assign customers to drivers and vehicles. </w:t>
      </w:r>
    </w:p>
    <w:p w14:paraId="3CA0725A" w14:textId="6299BFE0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monitor lesson schedules. </w:t>
      </w:r>
    </w:p>
    <w:p w14:paraId="724FBDAF" w14:textId="43790A3F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shall document driver comments and notes. </w:t>
      </w:r>
    </w:p>
    <w:p w14:paraId="782CDE5A" w14:textId="1E7AE425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supply online training materials. </w:t>
      </w:r>
    </w:p>
    <w:p w14:paraId="6C5B2598" w14:textId="2E3A8EE6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system 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offer online practice examinations. </w:t>
      </w:r>
    </w:p>
    <w:p w14:paraId="62B5ECDF" w14:textId="77777777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shall record test scores and progress.</w:t>
      </w:r>
    </w:p>
    <w:p w14:paraId="3E00F30A" w14:textId="5F244184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shall display completed, failed, in-progress, and not-started exams.</w:t>
      </w:r>
    </w:p>
    <w:p w14:paraId="3EB41F03" w14:textId="0CF25D5E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generate activity reports.</w:t>
      </w:r>
    </w:p>
    <w:p w14:paraId="3C66541F" w14:textId="48F48EA7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shall maintain audit logs for all transactions.</w:t>
      </w:r>
    </w:p>
    <w:p w14:paraId="72B7F678" w14:textId="69117CA6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allow secretaries to manage customer appointments.</w:t>
      </w:r>
    </w:p>
    <w:p w14:paraId="776FCA4F" w14:textId="5EE7E04B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allow administrators to manage accounts and permissions.</w:t>
      </w:r>
    </w:p>
    <w:p w14:paraId="28A15F14" w14:textId="00947DFC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shall receive DMV content updates.</w:t>
      </w:r>
    </w:p>
    <w:p w14:paraId="3002A17B" w14:textId="5BB1CCC4" w:rsidR="004607E8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notify administrators when DMV updates occur.</w:t>
      </w:r>
    </w:p>
    <w:p w14:paraId="6B61F7AA" w14:textId="4F095917" w:rsidR="001F5855" w:rsidRPr="008C007B" w:rsidRDefault="004607E8" w:rsidP="004607E8">
      <w:pPr>
        <w:pStyle w:val="ListParagraph"/>
        <w:numPr>
          <w:ilvl w:val="0"/>
          <w:numId w:val="18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The system </w:t>
      </w:r>
      <w:proofErr w:type="gramStart"/>
      <w:r w:rsidRPr="008C007B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C007B">
        <w:rPr>
          <w:rFonts w:ascii="Times New Roman" w:hAnsi="Times New Roman" w:cs="Times New Roman"/>
          <w:sz w:val="24"/>
          <w:szCs w:val="24"/>
        </w:rPr>
        <w:t xml:space="preserve"> allow managers to generate business reports.</w:t>
      </w:r>
    </w:p>
    <w:p w14:paraId="28672C1F" w14:textId="77777777" w:rsidR="001F5855" w:rsidRPr="008C007B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User Interface</w:t>
      </w:r>
    </w:p>
    <w:p w14:paraId="0DAD2E4F" w14:textId="77777777" w:rsidR="004607E8" w:rsidRPr="008C007B" w:rsidRDefault="004607E8" w:rsidP="004607E8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007B"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1B42C096" w14:textId="77777777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Register an account</w:t>
      </w:r>
    </w:p>
    <w:p w14:paraId="23312255" w14:textId="72C4A395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Log in</w:t>
      </w:r>
    </w:p>
    <w:p w14:paraId="002FD087" w14:textId="7CC475D3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Purchase packages</w:t>
      </w:r>
    </w:p>
    <w:p w14:paraId="7A8E511C" w14:textId="17E912AC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Schedule lessons</w:t>
      </w:r>
    </w:p>
    <w:p w14:paraId="36069201" w14:textId="637DFD11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Take practice exams</w:t>
      </w:r>
    </w:p>
    <w:p w14:paraId="103BD901" w14:textId="5710ACD3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 View progress and scores</w:t>
      </w:r>
    </w:p>
    <w:p w14:paraId="2E5F8756" w14:textId="24FE8D44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View driver notes</w:t>
      </w:r>
    </w:p>
    <w:p w14:paraId="239C30A9" w14:textId="547E1D07" w:rsidR="004607E8" w:rsidRPr="008C007B" w:rsidRDefault="004607E8" w:rsidP="004607E8">
      <w:pPr>
        <w:numPr>
          <w:ilvl w:val="0"/>
          <w:numId w:val="1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 Update profile information </w:t>
      </w:r>
      <w:r w:rsidRPr="008C00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03857B" w14:textId="77777777" w:rsidR="004607E8" w:rsidRPr="008C007B" w:rsidRDefault="004607E8" w:rsidP="004607E8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007B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3424A177" w14:textId="411036C8" w:rsidR="004607E8" w:rsidRPr="008C007B" w:rsidRDefault="004607E8" w:rsidP="004607E8">
      <w:pPr>
        <w:numPr>
          <w:ilvl w:val="0"/>
          <w:numId w:val="2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Customer registration</w:t>
      </w:r>
      <w:r w:rsidRPr="008C00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32DA4" w14:textId="05687007" w:rsidR="004607E8" w:rsidRPr="008C007B" w:rsidRDefault="004607E8" w:rsidP="004607E8">
      <w:pPr>
        <w:numPr>
          <w:ilvl w:val="0"/>
          <w:numId w:val="2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Arrange appointments </w:t>
      </w:r>
    </w:p>
    <w:p w14:paraId="1E0ADD7F" w14:textId="66039CF7" w:rsidR="004607E8" w:rsidRPr="008C007B" w:rsidRDefault="004607E8" w:rsidP="004607E8">
      <w:pPr>
        <w:numPr>
          <w:ilvl w:val="0"/>
          <w:numId w:val="2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Amend appointments</w:t>
      </w:r>
    </w:p>
    <w:p w14:paraId="21E020CA" w14:textId="77777777" w:rsidR="004607E8" w:rsidRPr="008C007B" w:rsidRDefault="004607E8" w:rsidP="004607E8">
      <w:pPr>
        <w:numPr>
          <w:ilvl w:val="0"/>
          <w:numId w:val="2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Cancel appointments </w:t>
      </w:r>
    </w:p>
    <w:p w14:paraId="2E569C15" w14:textId="77777777" w:rsidR="004607E8" w:rsidRPr="008C007B" w:rsidRDefault="004607E8" w:rsidP="004607E8">
      <w:pPr>
        <w:numPr>
          <w:ilvl w:val="0"/>
          <w:numId w:val="2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View customer information </w:t>
      </w:r>
    </w:p>
    <w:p w14:paraId="4BAE9C08" w14:textId="77777777" w:rsidR="004607E8" w:rsidRPr="008C007B" w:rsidRDefault="004607E8" w:rsidP="004607E8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007B">
        <w:rPr>
          <w:rFonts w:ascii="Times New Roman" w:hAnsi="Times New Roman" w:cs="Times New Roman"/>
          <w:b/>
          <w:bCs/>
          <w:sz w:val="24"/>
          <w:szCs w:val="24"/>
        </w:rPr>
        <w:t>IT Administrator</w:t>
      </w:r>
    </w:p>
    <w:p w14:paraId="04A4C6E9" w14:textId="77777777" w:rsidR="004607E8" w:rsidRPr="008C007B" w:rsidRDefault="004607E8" w:rsidP="004607E8">
      <w:pPr>
        <w:numPr>
          <w:ilvl w:val="0"/>
          <w:numId w:val="2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Manage user accounts </w:t>
      </w:r>
    </w:p>
    <w:p w14:paraId="406F909E" w14:textId="77777777" w:rsidR="004607E8" w:rsidRPr="008C007B" w:rsidRDefault="004607E8" w:rsidP="004607E8">
      <w:pPr>
        <w:numPr>
          <w:ilvl w:val="0"/>
          <w:numId w:val="2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Reset passwords </w:t>
      </w:r>
    </w:p>
    <w:p w14:paraId="130BCB2D" w14:textId="77777777" w:rsidR="004607E8" w:rsidRPr="008C007B" w:rsidRDefault="004607E8" w:rsidP="004607E8">
      <w:pPr>
        <w:numPr>
          <w:ilvl w:val="0"/>
          <w:numId w:val="2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Assign roles and permissions </w:t>
      </w:r>
    </w:p>
    <w:p w14:paraId="467E45A7" w14:textId="640D38D5" w:rsidR="004607E8" w:rsidRPr="008C007B" w:rsidRDefault="00E32464" w:rsidP="004607E8">
      <w:pPr>
        <w:numPr>
          <w:ilvl w:val="0"/>
          <w:numId w:val="2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Keep the system secure and well-protected</w:t>
      </w:r>
    </w:p>
    <w:p w14:paraId="7542FC5E" w14:textId="5C4D2100" w:rsidR="004607E8" w:rsidRPr="008C007B" w:rsidRDefault="00E32464" w:rsidP="004607E8">
      <w:pPr>
        <w:numPr>
          <w:ilvl w:val="0"/>
          <w:numId w:val="2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Review activity logs regularly</w:t>
      </w:r>
    </w:p>
    <w:p w14:paraId="25D8A726" w14:textId="77777777" w:rsidR="004607E8" w:rsidRPr="008C007B" w:rsidRDefault="004607E8" w:rsidP="004607E8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007B">
        <w:rPr>
          <w:rFonts w:ascii="Times New Roman" w:hAnsi="Times New Roman" w:cs="Times New Roman"/>
          <w:b/>
          <w:bCs/>
          <w:sz w:val="24"/>
          <w:szCs w:val="24"/>
        </w:rPr>
        <w:t>Owner/Management</w:t>
      </w:r>
    </w:p>
    <w:p w14:paraId="0391202B" w14:textId="7C3BC05D" w:rsidR="004607E8" w:rsidRPr="008C007B" w:rsidRDefault="00E32464" w:rsidP="004607E8">
      <w:pPr>
        <w:numPr>
          <w:ilvl w:val="0"/>
          <w:numId w:val="2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Create detailed reports</w:t>
      </w:r>
    </w:p>
    <w:p w14:paraId="718BD069" w14:textId="258536A8" w:rsidR="004607E8" w:rsidRPr="008C007B" w:rsidRDefault="00E32464" w:rsidP="004607E8">
      <w:pPr>
        <w:numPr>
          <w:ilvl w:val="0"/>
          <w:numId w:val="2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Review scheduling data</w:t>
      </w:r>
    </w:p>
    <w:p w14:paraId="1BC72E3A" w14:textId="7720F1D9" w:rsidR="004607E8" w:rsidRPr="008C007B" w:rsidRDefault="00E32464" w:rsidP="004607E8">
      <w:pPr>
        <w:numPr>
          <w:ilvl w:val="0"/>
          <w:numId w:val="2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Supervise customer activity</w:t>
      </w:r>
    </w:p>
    <w:p w14:paraId="43453811" w14:textId="11E7D76C" w:rsidR="004607E8" w:rsidRPr="008C007B" w:rsidRDefault="00E32464" w:rsidP="004607E8">
      <w:pPr>
        <w:numPr>
          <w:ilvl w:val="0"/>
          <w:numId w:val="2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Examine the audit logs</w:t>
      </w:r>
    </w:p>
    <w:p w14:paraId="5184CB93" w14:textId="77777777" w:rsidR="004607E8" w:rsidRPr="008C007B" w:rsidRDefault="004607E8" w:rsidP="004607E8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007B">
        <w:rPr>
          <w:rFonts w:ascii="Times New Roman" w:hAnsi="Times New Roman" w:cs="Times New Roman"/>
          <w:b/>
          <w:bCs/>
          <w:sz w:val="24"/>
          <w:szCs w:val="24"/>
        </w:rPr>
        <w:t>Interface Requirements</w:t>
      </w:r>
    </w:p>
    <w:p w14:paraId="6E82B9B7" w14:textId="77777777" w:rsidR="004607E8" w:rsidRPr="008C007B" w:rsidRDefault="004607E8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Responsive web interface </w:t>
      </w:r>
    </w:p>
    <w:p w14:paraId="281B903A" w14:textId="77777777" w:rsidR="004607E8" w:rsidRPr="008C007B" w:rsidRDefault="004607E8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Mobile-friendly design </w:t>
      </w:r>
    </w:p>
    <w:p w14:paraId="4478C687" w14:textId="62424647" w:rsidR="004607E8" w:rsidRPr="008C007B" w:rsidRDefault="00E32464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Dashboard displaying test progress </w:t>
      </w:r>
    </w:p>
    <w:p w14:paraId="6865117E" w14:textId="50B6296A" w:rsidR="004607E8" w:rsidRPr="008C007B" w:rsidRDefault="00E32464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Appointment management interfaces</w:t>
      </w:r>
    </w:p>
    <w:p w14:paraId="085CF08F" w14:textId="2C4D3307" w:rsidR="004607E8" w:rsidRPr="008C007B" w:rsidRDefault="00E32464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lastRenderedPageBreak/>
        <w:t xml:space="preserve">Customer Information Forms </w:t>
      </w:r>
    </w:p>
    <w:p w14:paraId="708552FF" w14:textId="5B0A35BA" w:rsidR="004607E8" w:rsidRPr="008C007B" w:rsidRDefault="00E32464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Display of driver notes</w:t>
      </w:r>
    </w:p>
    <w:p w14:paraId="45CDF18E" w14:textId="14F54624" w:rsidR="004607E8" w:rsidRPr="008C007B" w:rsidRDefault="00E32464" w:rsidP="004607E8">
      <w:pPr>
        <w:numPr>
          <w:ilvl w:val="0"/>
          <w:numId w:val="2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Contact Forms</w:t>
      </w:r>
    </w:p>
    <w:p w14:paraId="596CE65E" w14:textId="77777777" w:rsidR="001F5855" w:rsidRPr="008C007B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1CE9032" w14:textId="77777777" w:rsidR="001F5855" w:rsidRPr="008C007B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Assumptions</w:t>
      </w:r>
    </w:p>
    <w:p w14:paraId="3FB3DD02" w14:textId="77777777" w:rsidR="00E32464" w:rsidRPr="008C007B" w:rsidRDefault="00E32464" w:rsidP="00E32464">
      <w:pPr>
        <w:rPr>
          <w:rFonts w:ascii="Times New Roman" w:hAnsi="Times New Roman" w:cs="Times New Roman"/>
          <w:sz w:val="24"/>
          <w:szCs w:val="24"/>
        </w:rPr>
      </w:pPr>
    </w:p>
    <w:p w14:paraId="709DA0FC" w14:textId="28DAA812" w:rsidR="00E32464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Customers possess internet access</w:t>
      </w:r>
    </w:p>
    <w:p w14:paraId="6A35DEA7" w14:textId="15F1D96D" w:rsidR="00E32464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Customers possess a valid email address</w:t>
      </w:r>
    </w:p>
    <w:p w14:paraId="2FAB974B" w14:textId="7318AFED" w:rsidR="00E32464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DMV data is accessible via an electronic connection</w:t>
      </w:r>
    </w:p>
    <w:p w14:paraId="64D7DDED" w14:textId="54BFDAEE" w:rsidR="00E32464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Cloud hosting services are accessible</w:t>
      </w:r>
    </w:p>
    <w:p w14:paraId="4869CA74" w14:textId="05518939" w:rsidR="00E32464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Users possess fundamental computer skills</w:t>
      </w:r>
    </w:p>
    <w:p w14:paraId="469A7AD0" w14:textId="240A1072" w:rsidR="001F5855" w:rsidRPr="008C007B" w:rsidRDefault="00E32464" w:rsidP="00E32464">
      <w:pPr>
        <w:pStyle w:val="ListParagraph"/>
        <w:numPr>
          <w:ilvl w:val="0"/>
          <w:numId w:val="23"/>
        </w:numPr>
        <w:suppressAutoHyphens/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>Administrators preconfigure drivers and vehicles</w:t>
      </w:r>
    </w:p>
    <w:p w14:paraId="2F6663EA" w14:textId="77777777" w:rsidR="001F5855" w:rsidRPr="008C007B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bookmarkStart w:id="0" w:name="_heading=h.o73cqlpvrpe1" w:colFirst="0" w:colLast="0"/>
      <w:bookmarkEnd w:id="0"/>
      <w:r w:rsidRPr="008C007B">
        <w:rPr>
          <w:rFonts w:ascii="Times New Roman" w:hAnsi="Times New Roman" w:cs="Times New Roman"/>
          <w:sz w:val="24"/>
          <w:szCs w:val="24"/>
        </w:rPr>
        <w:t>Limitations</w:t>
      </w:r>
    </w:p>
    <w:p w14:paraId="7C1F4F0A" w14:textId="77777777" w:rsidR="00E32464" w:rsidRPr="008C007B" w:rsidRDefault="00E32464" w:rsidP="00E32464">
      <w:pPr>
        <w:rPr>
          <w:rFonts w:ascii="Times New Roman" w:hAnsi="Times New Roman" w:cs="Times New Roman"/>
          <w:sz w:val="24"/>
          <w:szCs w:val="24"/>
        </w:rPr>
      </w:pPr>
    </w:p>
    <w:p w14:paraId="6CBB2027" w14:textId="3F79E6CD" w:rsidR="00E32464" w:rsidRPr="008C007B" w:rsidRDefault="00E32464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An internet connection is essential for the operation of most functions. </w:t>
      </w:r>
    </w:p>
    <w:p w14:paraId="61CD64D0" w14:textId="45B1A6E9" w:rsidR="00E32464" w:rsidRPr="008C007B" w:rsidRDefault="00E32464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Budget limitations could restrict the development of future features. </w:t>
      </w:r>
    </w:p>
    <w:p w14:paraId="1FA16817" w14:textId="424EB469" w:rsidR="00E32464" w:rsidRPr="008C007B" w:rsidRDefault="00A63097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Integration is contingent upon the availability of DMV updates. </w:t>
      </w:r>
    </w:p>
    <w:p w14:paraId="0E22FCBF" w14:textId="02635916" w:rsidR="00E32464" w:rsidRPr="008C007B" w:rsidRDefault="00A63097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escalation of security requirements amplifies the complexity of development processes. </w:t>
      </w:r>
    </w:p>
    <w:p w14:paraId="6F46DC50" w14:textId="3641DEC3" w:rsidR="00E32464" w:rsidRPr="008C007B" w:rsidRDefault="00A63097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The availability of cloud services may influence system uptime. </w:t>
      </w:r>
    </w:p>
    <w:p w14:paraId="0C7EDA5C" w14:textId="20753291" w:rsidR="00E32464" w:rsidRPr="008C007B" w:rsidRDefault="00A63097" w:rsidP="00E32464">
      <w:pPr>
        <w:numPr>
          <w:ilvl w:val="0"/>
          <w:numId w:val="2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Future package customization may necessitate further development. </w:t>
      </w:r>
    </w:p>
    <w:p w14:paraId="3C22BA79" w14:textId="77777777" w:rsidR="001F5855" w:rsidRPr="008C007B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B58996A" w14:textId="77777777" w:rsidR="001F5855" w:rsidRPr="008C007B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C007B">
        <w:rPr>
          <w:rFonts w:ascii="Times New Roman" w:hAnsi="Times New Roman" w:cs="Times New Roman"/>
          <w:sz w:val="24"/>
          <w:szCs w:val="24"/>
        </w:rPr>
        <w:t xml:space="preserve">Gantt </w:t>
      </w:r>
      <w:r w:rsidR="009462E1" w:rsidRPr="008C007B">
        <w:rPr>
          <w:rFonts w:ascii="Times New Roman" w:hAnsi="Times New Roman" w:cs="Times New Roman"/>
          <w:sz w:val="24"/>
          <w:szCs w:val="24"/>
        </w:rPr>
        <w:t>Chart</w:t>
      </w:r>
    </w:p>
    <w:p w14:paraId="25AC757B" w14:textId="77777777" w:rsidR="00A63097" w:rsidRPr="008C007B" w:rsidRDefault="00A63097" w:rsidP="00A63097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XSpec="center" w:tblpY="216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1120"/>
        <w:gridCol w:w="1042"/>
      </w:tblGrid>
      <w:tr w:rsidR="00A63097" w:rsidRPr="008C007B" w14:paraId="6F49C213" w14:textId="77777777" w:rsidTr="00A63097">
        <w:trPr>
          <w:tblHeader/>
          <w:tblCellSpacing w:w="15" w:type="dxa"/>
        </w:trPr>
        <w:tc>
          <w:tcPr>
            <w:tcW w:w="3274" w:type="dxa"/>
            <w:vAlign w:val="center"/>
            <w:hideMark/>
          </w:tcPr>
          <w:p w14:paraId="2CC9798E" w14:textId="77777777" w:rsidR="00A63097" w:rsidRPr="008C007B" w:rsidRDefault="00A63097" w:rsidP="00A63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48490B09" w14:textId="77777777" w:rsidR="00A63097" w:rsidRPr="008C007B" w:rsidRDefault="00A63097" w:rsidP="00A63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53938EE" w14:textId="77777777" w:rsidR="00A63097" w:rsidRPr="008C007B" w:rsidRDefault="00A63097" w:rsidP="00A63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</w:tc>
      </w:tr>
      <w:tr w:rsidR="00A63097" w:rsidRPr="008C007B" w14:paraId="0B809149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7BA734E8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Collect Requirements</w:t>
            </w:r>
          </w:p>
        </w:tc>
        <w:tc>
          <w:tcPr>
            <w:tcW w:w="0" w:type="auto"/>
            <w:vAlign w:val="center"/>
            <w:hideMark/>
          </w:tcPr>
          <w:p w14:paraId="58A59899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Jan 22</w:t>
            </w:r>
          </w:p>
        </w:tc>
        <w:tc>
          <w:tcPr>
            <w:tcW w:w="0" w:type="auto"/>
            <w:vAlign w:val="center"/>
            <w:hideMark/>
          </w:tcPr>
          <w:p w14:paraId="63DC0A35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Feb 4</w:t>
            </w:r>
          </w:p>
        </w:tc>
      </w:tr>
      <w:tr w:rsidR="00A63097" w:rsidRPr="008C007B" w14:paraId="20885E85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5E5264ED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Create Use Case Diagrams</w:t>
            </w:r>
          </w:p>
        </w:tc>
        <w:tc>
          <w:tcPr>
            <w:tcW w:w="0" w:type="auto"/>
            <w:vAlign w:val="center"/>
            <w:hideMark/>
          </w:tcPr>
          <w:p w14:paraId="19F6B5E9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Feb 11</w:t>
            </w:r>
          </w:p>
        </w:tc>
        <w:tc>
          <w:tcPr>
            <w:tcW w:w="0" w:type="auto"/>
            <w:vAlign w:val="center"/>
            <w:hideMark/>
          </w:tcPr>
          <w:p w14:paraId="28AD6F02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Feb 18</w:t>
            </w:r>
          </w:p>
        </w:tc>
      </w:tr>
      <w:tr w:rsidR="00A63097" w:rsidRPr="008C007B" w14:paraId="527930DE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2A9ED009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Build Activity Diagrams</w:t>
            </w:r>
          </w:p>
        </w:tc>
        <w:tc>
          <w:tcPr>
            <w:tcW w:w="0" w:type="auto"/>
            <w:vAlign w:val="center"/>
            <w:hideMark/>
          </w:tcPr>
          <w:p w14:paraId="299FBA32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Feb 15</w:t>
            </w:r>
          </w:p>
        </w:tc>
        <w:tc>
          <w:tcPr>
            <w:tcW w:w="0" w:type="auto"/>
            <w:vAlign w:val="center"/>
            <w:hideMark/>
          </w:tcPr>
          <w:p w14:paraId="6FB6CA3B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9</w:t>
            </w:r>
          </w:p>
        </w:tc>
      </w:tr>
      <w:tr w:rsidR="00A63097" w:rsidRPr="008C007B" w14:paraId="08732402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0E54A32C" w14:textId="7BF6D488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Research User Interface Designs</w:t>
            </w: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047F63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Feb 27</w:t>
            </w:r>
          </w:p>
        </w:tc>
        <w:tc>
          <w:tcPr>
            <w:tcW w:w="0" w:type="auto"/>
            <w:vAlign w:val="center"/>
            <w:hideMark/>
          </w:tcPr>
          <w:p w14:paraId="2797DFD8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7</w:t>
            </w:r>
          </w:p>
        </w:tc>
      </w:tr>
      <w:tr w:rsidR="00A63097" w:rsidRPr="008C007B" w14:paraId="4F3EDF70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44391F97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Build Class Diagram</w:t>
            </w:r>
          </w:p>
        </w:tc>
        <w:tc>
          <w:tcPr>
            <w:tcW w:w="0" w:type="auto"/>
            <w:vAlign w:val="center"/>
            <w:hideMark/>
          </w:tcPr>
          <w:p w14:paraId="5E7DCCE7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1</w:t>
            </w:r>
          </w:p>
        </w:tc>
        <w:tc>
          <w:tcPr>
            <w:tcW w:w="0" w:type="auto"/>
            <w:vAlign w:val="center"/>
            <w:hideMark/>
          </w:tcPr>
          <w:p w14:paraId="1B2AAD16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9</w:t>
            </w:r>
          </w:p>
        </w:tc>
      </w:tr>
      <w:tr w:rsidR="00A63097" w:rsidRPr="008C007B" w14:paraId="0F298DFD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3A0E993D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Get Customer Approval</w:t>
            </w:r>
          </w:p>
        </w:tc>
        <w:tc>
          <w:tcPr>
            <w:tcW w:w="0" w:type="auto"/>
            <w:vAlign w:val="center"/>
            <w:hideMark/>
          </w:tcPr>
          <w:p w14:paraId="5D1992EC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10</w:t>
            </w:r>
          </w:p>
        </w:tc>
        <w:tc>
          <w:tcPr>
            <w:tcW w:w="0" w:type="auto"/>
            <w:vAlign w:val="center"/>
            <w:hideMark/>
          </w:tcPr>
          <w:p w14:paraId="392658CD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11</w:t>
            </w:r>
          </w:p>
        </w:tc>
      </w:tr>
      <w:tr w:rsidR="00A63097" w:rsidRPr="008C007B" w14:paraId="6EADA317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4838CA66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Build Interface</w:t>
            </w:r>
          </w:p>
        </w:tc>
        <w:tc>
          <w:tcPr>
            <w:tcW w:w="0" w:type="auto"/>
            <w:vAlign w:val="center"/>
            <w:hideMark/>
          </w:tcPr>
          <w:p w14:paraId="45B97A54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12</w:t>
            </w:r>
          </w:p>
        </w:tc>
        <w:tc>
          <w:tcPr>
            <w:tcW w:w="0" w:type="auto"/>
            <w:vAlign w:val="center"/>
            <w:hideMark/>
          </w:tcPr>
          <w:p w14:paraId="7796C918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24</w:t>
            </w:r>
          </w:p>
        </w:tc>
      </w:tr>
      <w:tr w:rsidR="00A63097" w:rsidRPr="008C007B" w14:paraId="61BCA6B8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16568F7C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Link Database to Interface</w:t>
            </w:r>
          </w:p>
        </w:tc>
        <w:tc>
          <w:tcPr>
            <w:tcW w:w="0" w:type="auto"/>
            <w:vAlign w:val="center"/>
            <w:hideMark/>
          </w:tcPr>
          <w:p w14:paraId="11CB51B4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Mar 24</w:t>
            </w:r>
          </w:p>
        </w:tc>
        <w:tc>
          <w:tcPr>
            <w:tcW w:w="0" w:type="auto"/>
            <w:vAlign w:val="center"/>
            <w:hideMark/>
          </w:tcPr>
          <w:p w14:paraId="400A2F12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Apr 3</w:t>
            </w:r>
          </w:p>
        </w:tc>
      </w:tr>
      <w:tr w:rsidR="00A63097" w:rsidRPr="008C007B" w14:paraId="0DA4E60E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1D54D13D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Build Business Logic</w:t>
            </w:r>
          </w:p>
        </w:tc>
        <w:tc>
          <w:tcPr>
            <w:tcW w:w="0" w:type="auto"/>
            <w:vAlign w:val="center"/>
            <w:hideMark/>
          </w:tcPr>
          <w:p w14:paraId="59EBD651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Apr 5</w:t>
            </w:r>
          </w:p>
        </w:tc>
        <w:tc>
          <w:tcPr>
            <w:tcW w:w="0" w:type="auto"/>
            <w:vAlign w:val="center"/>
            <w:hideMark/>
          </w:tcPr>
          <w:p w14:paraId="4789D45E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Apr 27</w:t>
            </w:r>
          </w:p>
        </w:tc>
      </w:tr>
      <w:tr w:rsidR="00A63097" w:rsidRPr="008C007B" w14:paraId="076DD09F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0A1A5AA4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Test System</w:t>
            </w:r>
          </w:p>
        </w:tc>
        <w:tc>
          <w:tcPr>
            <w:tcW w:w="0" w:type="auto"/>
            <w:vAlign w:val="center"/>
            <w:hideMark/>
          </w:tcPr>
          <w:p w14:paraId="3013F7DB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Apr 27</w:t>
            </w:r>
          </w:p>
        </w:tc>
        <w:tc>
          <w:tcPr>
            <w:tcW w:w="0" w:type="auto"/>
            <w:vAlign w:val="center"/>
            <w:hideMark/>
          </w:tcPr>
          <w:p w14:paraId="091861D5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May 7</w:t>
            </w:r>
          </w:p>
        </w:tc>
      </w:tr>
      <w:tr w:rsidR="00A63097" w:rsidRPr="008C007B" w14:paraId="731BB84A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1AE905A2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Deliver System</w:t>
            </w:r>
          </w:p>
        </w:tc>
        <w:tc>
          <w:tcPr>
            <w:tcW w:w="0" w:type="auto"/>
            <w:vAlign w:val="center"/>
            <w:hideMark/>
          </w:tcPr>
          <w:p w14:paraId="7889CF38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May 8</w:t>
            </w:r>
          </w:p>
        </w:tc>
        <w:tc>
          <w:tcPr>
            <w:tcW w:w="0" w:type="auto"/>
            <w:vAlign w:val="center"/>
            <w:hideMark/>
          </w:tcPr>
          <w:p w14:paraId="59DFA076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May 9</w:t>
            </w:r>
          </w:p>
        </w:tc>
      </w:tr>
      <w:tr w:rsidR="00A63097" w:rsidRPr="008C007B" w14:paraId="6325ADFF" w14:textId="77777777" w:rsidTr="00A63097">
        <w:trPr>
          <w:tblCellSpacing w:w="15" w:type="dxa"/>
        </w:trPr>
        <w:tc>
          <w:tcPr>
            <w:tcW w:w="3274" w:type="dxa"/>
            <w:vAlign w:val="center"/>
            <w:hideMark/>
          </w:tcPr>
          <w:p w14:paraId="0979DE88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Sign-Off Meeting</w:t>
            </w:r>
          </w:p>
        </w:tc>
        <w:tc>
          <w:tcPr>
            <w:tcW w:w="0" w:type="auto"/>
            <w:vAlign w:val="center"/>
            <w:hideMark/>
          </w:tcPr>
          <w:p w14:paraId="235AAD66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May 9</w:t>
            </w:r>
          </w:p>
        </w:tc>
        <w:tc>
          <w:tcPr>
            <w:tcW w:w="0" w:type="auto"/>
            <w:vAlign w:val="center"/>
            <w:hideMark/>
          </w:tcPr>
          <w:p w14:paraId="68BAD90D" w14:textId="77777777" w:rsidR="00A63097" w:rsidRPr="008C007B" w:rsidRDefault="00A63097" w:rsidP="00A63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07B">
              <w:rPr>
                <w:rFonts w:ascii="Times New Roman" w:hAnsi="Times New Roman" w:cs="Times New Roman"/>
                <w:sz w:val="24"/>
                <w:szCs w:val="24"/>
              </w:rPr>
              <w:t>May 10</w:t>
            </w:r>
          </w:p>
        </w:tc>
      </w:tr>
    </w:tbl>
    <w:p w14:paraId="49170C75" w14:textId="77777777" w:rsidR="00A63097" w:rsidRPr="008C007B" w:rsidRDefault="00A63097" w:rsidP="00A63097">
      <w:pPr>
        <w:rPr>
          <w:rFonts w:ascii="Times New Roman" w:hAnsi="Times New Roman" w:cs="Times New Roman"/>
          <w:sz w:val="24"/>
          <w:szCs w:val="24"/>
        </w:rPr>
      </w:pPr>
    </w:p>
    <w:sectPr w:rsidR="00A63097" w:rsidRPr="008C007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1BA87" w14:textId="77777777" w:rsidR="00944B8D" w:rsidRDefault="00944B8D">
      <w:pPr>
        <w:spacing w:after="0" w:line="240" w:lineRule="auto"/>
      </w:pPr>
      <w:r>
        <w:separator/>
      </w:r>
    </w:p>
  </w:endnote>
  <w:endnote w:type="continuationSeparator" w:id="0">
    <w:p w14:paraId="0F652CA3" w14:textId="77777777" w:rsidR="00944B8D" w:rsidRDefault="00944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EE8A" w14:textId="77777777" w:rsidR="00944B8D" w:rsidRDefault="00944B8D">
      <w:pPr>
        <w:spacing w:after="0" w:line="240" w:lineRule="auto"/>
      </w:pPr>
      <w:r>
        <w:separator/>
      </w:r>
    </w:p>
  </w:footnote>
  <w:footnote w:type="continuationSeparator" w:id="0">
    <w:p w14:paraId="65643491" w14:textId="77777777" w:rsidR="00944B8D" w:rsidRDefault="00944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50"/>
    <w:multiLevelType w:val="hybridMultilevel"/>
    <w:tmpl w:val="E052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22A0"/>
    <w:multiLevelType w:val="hybridMultilevel"/>
    <w:tmpl w:val="FFF87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208F5"/>
    <w:multiLevelType w:val="hybridMultilevel"/>
    <w:tmpl w:val="B13CB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21FA8"/>
    <w:multiLevelType w:val="hybridMultilevel"/>
    <w:tmpl w:val="4436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12BF8"/>
    <w:multiLevelType w:val="multilevel"/>
    <w:tmpl w:val="FA7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291"/>
    <w:multiLevelType w:val="hybridMultilevel"/>
    <w:tmpl w:val="037C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5A77"/>
    <w:multiLevelType w:val="multilevel"/>
    <w:tmpl w:val="90D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CC273C0"/>
    <w:multiLevelType w:val="multilevel"/>
    <w:tmpl w:val="BC3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717B1"/>
    <w:multiLevelType w:val="hybridMultilevel"/>
    <w:tmpl w:val="2C0AB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072DC0"/>
    <w:multiLevelType w:val="multilevel"/>
    <w:tmpl w:val="BEF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E76C3"/>
    <w:multiLevelType w:val="hybridMultilevel"/>
    <w:tmpl w:val="908E4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962F7"/>
    <w:multiLevelType w:val="hybridMultilevel"/>
    <w:tmpl w:val="8CD407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CE37358"/>
    <w:multiLevelType w:val="multilevel"/>
    <w:tmpl w:val="7916CF48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12A5F"/>
    <w:multiLevelType w:val="hybridMultilevel"/>
    <w:tmpl w:val="6B6CB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E20DD"/>
    <w:multiLevelType w:val="multilevel"/>
    <w:tmpl w:val="EFB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01D27"/>
    <w:multiLevelType w:val="multilevel"/>
    <w:tmpl w:val="0F5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652F7"/>
    <w:multiLevelType w:val="hybridMultilevel"/>
    <w:tmpl w:val="91A0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66B3D88"/>
    <w:multiLevelType w:val="hybridMultilevel"/>
    <w:tmpl w:val="2D44F8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8C39A4"/>
    <w:multiLevelType w:val="hybridMultilevel"/>
    <w:tmpl w:val="05D6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24"/>
  </w:num>
  <w:num w:numId="2" w16cid:durableId="1577014827">
    <w:abstractNumId w:val="14"/>
  </w:num>
  <w:num w:numId="3" w16cid:durableId="22220197">
    <w:abstractNumId w:val="22"/>
  </w:num>
  <w:num w:numId="4" w16cid:durableId="1604344107">
    <w:abstractNumId w:val="10"/>
  </w:num>
  <w:num w:numId="5" w16cid:durableId="1663773802">
    <w:abstractNumId w:val="7"/>
  </w:num>
  <w:num w:numId="6" w16cid:durableId="123279372">
    <w:abstractNumId w:val="20"/>
  </w:num>
  <w:num w:numId="7" w16cid:durableId="1658800428">
    <w:abstractNumId w:val="19"/>
  </w:num>
  <w:num w:numId="8" w16cid:durableId="1037659456">
    <w:abstractNumId w:val="15"/>
  </w:num>
  <w:num w:numId="9" w16cid:durableId="1913810629">
    <w:abstractNumId w:val="13"/>
  </w:num>
  <w:num w:numId="10" w16cid:durableId="1245454454">
    <w:abstractNumId w:val="0"/>
  </w:num>
  <w:num w:numId="11" w16cid:durableId="657002025">
    <w:abstractNumId w:val="21"/>
  </w:num>
  <w:num w:numId="12" w16cid:durableId="722144523">
    <w:abstractNumId w:val="2"/>
  </w:num>
  <w:num w:numId="13" w16cid:durableId="1157725587">
    <w:abstractNumId w:val="12"/>
  </w:num>
  <w:num w:numId="14" w16cid:durableId="1254582044">
    <w:abstractNumId w:val="23"/>
  </w:num>
  <w:num w:numId="15" w16cid:durableId="1614511278">
    <w:abstractNumId w:val="1"/>
  </w:num>
  <w:num w:numId="16" w16cid:durableId="50352450">
    <w:abstractNumId w:val="5"/>
  </w:num>
  <w:num w:numId="17" w16cid:durableId="1824196331">
    <w:abstractNumId w:val="9"/>
  </w:num>
  <w:num w:numId="18" w16cid:durableId="1246693304">
    <w:abstractNumId w:val="16"/>
  </w:num>
  <w:num w:numId="19" w16cid:durableId="1688751392">
    <w:abstractNumId w:val="17"/>
  </w:num>
  <w:num w:numId="20" w16cid:durableId="635645568">
    <w:abstractNumId w:val="4"/>
  </w:num>
  <w:num w:numId="21" w16cid:durableId="1396657565">
    <w:abstractNumId w:val="8"/>
  </w:num>
  <w:num w:numId="22" w16cid:durableId="294796504">
    <w:abstractNumId w:val="11"/>
  </w:num>
  <w:num w:numId="23" w16cid:durableId="43801036">
    <w:abstractNumId w:val="18"/>
  </w:num>
  <w:num w:numId="24" w16cid:durableId="684946299">
    <w:abstractNumId w:val="3"/>
  </w:num>
  <w:num w:numId="25" w16cid:durableId="1318263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351D6"/>
    <w:rsid w:val="000B78EB"/>
    <w:rsid w:val="0014411C"/>
    <w:rsid w:val="001F5855"/>
    <w:rsid w:val="00205DE8"/>
    <w:rsid w:val="0027235C"/>
    <w:rsid w:val="004607E8"/>
    <w:rsid w:val="004869AB"/>
    <w:rsid w:val="004A24BF"/>
    <w:rsid w:val="004D28C8"/>
    <w:rsid w:val="0059341E"/>
    <w:rsid w:val="0073026F"/>
    <w:rsid w:val="0087013E"/>
    <w:rsid w:val="008C007B"/>
    <w:rsid w:val="008F277B"/>
    <w:rsid w:val="009231F4"/>
    <w:rsid w:val="00927DCE"/>
    <w:rsid w:val="00944B8D"/>
    <w:rsid w:val="00946072"/>
    <w:rsid w:val="009462E1"/>
    <w:rsid w:val="00A63097"/>
    <w:rsid w:val="00AE38B2"/>
    <w:rsid w:val="00AF6495"/>
    <w:rsid w:val="00B56238"/>
    <w:rsid w:val="00C4115E"/>
    <w:rsid w:val="00C865DB"/>
    <w:rsid w:val="00C924BA"/>
    <w:rsid w:val="00E32464"/>
    <w:rsid w:val="00E358DC"/>
    <w:rsid w:val="00E4040B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1174</Words>
  <Characters>6011</Characters>
  <Application>Microsoft Office Word</Application>
  <DocSecurity>0</DocSecurity>
  <Lines>133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cyntel allen</cp:lastModifiedBy>
  <cp:revision>2</cp:revision>
  <dcterms:created xsi:type="dcterms:W3CDTF">2026-06-13T01:00:00Z</dcterms:created>
  <dcterms:modified xsi:type="dcterms:W3CDTF">2026-06-13T01:00:00Z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e9ddfd94-f57b-476c-8b94-2695735c8eac</vt:lpwstr>
  </property>
</Properties>
</file>