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377E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实验报告</w:t>
      </w:r>
    </w:p>
    <w:p w14:paraId="422AD05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一、任务目标</w:t>
      </w:r>
    </w:p>
    <w:p w14:paraId="7F866A7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完成WSL2+Ubuntu 22.04 LTS开发环境的搭建，基于Python语言实现贪吃蛇游戏的编码、调试与运行演示。掌握WSL2基础操作与Python终端小游戏的开发流程，深入理解事件监听、循环渲染等编程核心逻辑。</w:t>
      </w:r>
    </w:p>
    <w:p w14:paraId="62B07761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二、环境信息</w:t>
      </w:r>
    </w:p>
    <w:p w14:paraId="26E0BE26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Windows 11 专业版 23H2（版本号：10.0.22631.3296）</w:t>
      </w:r>
    </w:p>
    <w:p w14:paraId="16EB7F97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WSL2 版本：2.0.14.0</w:t>
      </w:r>
    </w:p>
    <w:p w14:paraId="638A77C7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Ubuntu 发行版：22.04.4 LTS</w:t>
      </w:r>
    </w:p>
    <w:p w14:paraId="522208C6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Python 版本：3.10.12（Ubuntu 内置）</w:t>
      </w:r>
    </w:p>
    <w:p w14:paraId="7EB77AF4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编辑器：VS Code 1.87.2（安装 Remote - WSL 插件）</w:t>
      </w:r>
    </w:p>
    <w:p w14:paraId="5FF4D97A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其它：校园网环境，无需 VPN，网络正常</w:t>
      </w:r>
    </w:p>
    <w:p w14:paraId="4F47FA75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三、关键步骤与命令</w:t>
      </w:r>
    </w:p>
    <w:p w14:paraId="17602BE1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1. 启用 WSL2 并安装 Ubuntu</w:t>
      </w:r>
    </w:p>
    <w:p w14:paraId="4D06B3B7">
      <w:pPr>
        <w:rPr>
          <w:rFonts w:hint="eastAsia" w:ascii="宋体" w:hAnsi="宋体" w:eastAsia="宋体"/>
          <w:szCs w:val="21"/>
        </w:rPr>
      </w:pPr>
    </w:p>
    <w:p w14:paraId="5F801441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操作步骤</w:t>
      </w:r>
      <w:r>
        <w:rPr>
          <w:rFonts w:ascii="宋体" w:hAnsi="宋体" w:eastAsia="宋体"/>
          <w:szCs w:val="21"/>
        </w:rPr>
        <w:t>：</w:t>
      </w:r>
    </w:p>
    <w:p w14:paraId="4F95E052">
      <w:pPr>
        <w:numPr>
          <w:ilvl w:val="0"/>
          <w:numId w:val="2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以管理员身份打开 Windows 终端，执行以下命令启用 WSL 相关组件：</w:t>
      </w:r>
    </w:p>
    <w:p w14:paraId="43CB9A68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bash</w:t>
      </w:r>
    </w:p>
    <w:p w14:paraId="74EF61D8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运行</w:t>
      </w:r>
    </w:p>
    <w:p w14:paraId="4CA31090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# 启用 WSL2</w:t>
      </w:r>
    </w:p>
    <w:p w14:paraId="26BF4918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dism.exe /online /enable-feature /featurename:Microsoft-Windows-Subsystem-Linux /all /norestart</w:t>
      </w:r>
    </w:p>
    <w:p w14:paraId="1363DCF6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dism.exe /online /enable-feature /featurename:VirtualMachinePlatform /all /norestart</w:t>
      </w:r>
    </w:p>
    <w:p w14:paraId="79208887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wsl --install</w:t>
      </w:r>
    </w:p>
    <w:p w14:paraId="40C88A20">
      <w:pPr>
        <w:numPr>
          <w:ilvl w:val="0"/>
          <w:numId w:val="2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# 若失败，采用离线包或教师专用镜像</w:t>
      </w:r>
      <w:r>
        <w:rPr>
          <w:rFonts w:ascii="宋体" w:hAnsi="宋体" w:eastAsia="宋体"/>
          <w:szCs w:val="21"/>
        </w:rPr>
        <w:t>打开 Microsoft Store，搜索 “Ubuntu 22.04 LTS” 并安装，安装完成后启动 Ubuntu，设置用户名（如 ubuntu）和密码。</w:t>
      </w:r>
    </w:p>
    <w:p w14:paraId="71D760D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cs="宋体"/>
          <w:bCs/>
          <w:sz w:val="24"/>
          <w:szCs w:val="24"/>
        </w:rPr>
        <w:drawing>
          <wp:inline distT="0" distB="0" distL="0" distR="0">
            <wp:extent cx="5271135" cy="2816860"/>
            <wp:effectExtent l="0" t="0" r="5715" b="2540"/>
            <wp:docPr id="1488424548" name="图片 3" descr="联想截图_20260320005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24548" name="图片 3" descr="联想截图_202603200056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Cs w:val="21"/>
        </w:rPr>
        <w:t>2. Ubuntu 软件包更新与安装</w:t>
      </w:r>
    </w:p>
    <w:p w14:paraId="77913809">
      <w:pPr>
        <w:rPr>
          <w:rFonts w:hint="eastAsia"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>系统更新与开发环境快速部署</w:t>
      </w:r>
    </w:p>
    <w:p w14:paraId="6738EDB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命令</w:t>
      </w:r>
      <w:r>
        <w:rPr>
          <w:rFonts w:ascii="宋体" w:hAnsi="宋体" w:eastAsia="宋体"/>
          <w:szCs w:val="21"/>
        </w:rPr>
        <w:t>：</w:t>
      </w:r>
      <w:r>
        <w:rPr>
          <w:rFonts w:hint="eastAsia" w:ascii="宋体" w:hAnsi="宋体" w:eastAsia="宋体"/>
          <w:szCs w:val="21"/>
        </w:rPr>
        <w:t>sudo apt update &amp;&amp; sudo apt upgrade -y</w:t>
      </w:r>
    </w:p>
    <w:p w14:paraId="6EAA9DD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sudo apt install -y git python3 python3-pip</w:t>
      </w:r>
    </w:p>
    <w:p w14:paraId="1541694C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配置国内 pip 源，防止后续下载安装超时：</w:t>
      </w:r>
    </w:p>
    <w:p w14:paraId="190C1F9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mkdir -p ~/.pip</w:t>
      </w:r>
    </w:p>
    <w:p w14:paraId="0411A49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echo -e "[global]\nindex-url = https://pypi.tuna.tsinghua.edu.cn/simple" &gt; ~/.pip/pip.conf</w:t>
      </w:r>
    </w:p>
    <w:p w14:paraId="1C80F70B">
      <w:pPr>
        <w:rPr>
          <w:rFonts w:hint="eastAsia" w:ascii="宋体" w:hAnsi="宋体" w:eastAsia="宋体"/>
          <w:szCs w:val="21"/>
        </w:rPr>
      </w:pPr>
    </w:p>
    <w:p w14:paraId="2A93BD50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3</w:t>
      </w:r>
      <w:r>
        <w:rPr>
          <w:rFonts w:ascii="宋体" w:hAnsi="宋体" w:eastAsia="宋体"/>
          <w:color w:val="000000"/>
          <w:szCs w:val="21"/>
        </w:rPr>
        <w:t>.  Cursor 编辑器的角色原理：</w:t>
      </w:r>
    </w:p>
    <w:p w14:paraId="00D27066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跨平台编辑器： Cursor 是一个基于 Electron 的代码编辑器，可以在 Windows、macOS、Linux 上运行。</w:t>
      </w:r>
    </w:p>
    <w:p w14:paraId="242E98D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连接 WSL2：当在 Windows 上安装 Cursor 并打开 WSL2 中的项目目录 (例如通过 `\\wsl$\Ubuntu\home\&lt;username&gt;\snake` 路径) 时，Cursor 能够直接读写 WSL2 文件系统中的文件。</w:t>
      </w:r>
    </w:p>
    <w:p w14:paraId="2AAB2107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集成终端： Cursor 内置了终端功能。当它检测到项目位于 WSL2 路径时，通常会提供一个选项或自动启动一个连接到 WSL2 的终端 (例如 `Ubuntu` 终端)。用户可以直接在这个终端中运行 Linux 命令，如 `iflow run snake.iflow`，而无需额外打开 WSL 终端。</w:t>
      </w:r>
    </w:p>
    <w:p w14:paraId="021EE2D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开发体验： Cursor 提供了语法高亮、代码提示、版本控制集成 (如 Git) 等功能，提升在 WSL2 环境中开发 `iflow` 代码的效率。</w:t>
      </w:r>
    </w:p>
    <w:p w14:paraId="0641F7C8">
      <w:pPr>
        <w:widowControl/>
        <w:jc w:val="left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cs="宋体"/>
          <w:bCs/>
          <w:sz w:val="24"/>
          <w:szCs w:val="24"/>
        </w:rPr>
        <w:drawing>
          <wp:inline distT="0" distB="0" distL="0" distR="0">
            <wp:extent cx="5008880" cy="3437255"/>
            <wp:effectExtent l="0" t="0" r="1270" b="1270"/>
            <wp:docPr id="380049651" name="图片 1" descr="联想截图_2026032009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49651" name="图片 1" descr="联想截图_202603200959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D92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4</w:t>
      </w:r>
      <w:r>
        <w:rPr>
          <w:rFonts w:ascii="宋体" w:hAnsi="宋体" w:eastAsia="宋体"/>
          <w:color w:val="000000"/>
          <w:szCs w:val="21"/>
        </w:rPr>
        <w:t>.  `iflow` 命令行工具的原理：</w:t>
      </w:r>
    </w:p>
    <w:p w14:paraId="5A258996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解释型语言/工具： `iflow` 是一个命令行工具，它可能是一种特定领域语言 (DSL) 的解释器，或者是基于某种脚本语言 (如 Python, Node.js) 封装而成的工具。</w:t>
      </w:r>
    </w:p>
    <w:p w14:paraId="6D1C222C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终端应用： `iflow` 程序主要设计运行在命令行终端环境中。它读取用户编写的特定格式的脚本文件 (如 `snake.iflow`)。</w:t>
      </w:r>
    </w:p>
    <w:p w14:paraId="6B57D44A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游戏逻辑处理： 对于贪吃蛇游戏，`iflow` 需要解释脚本中定义的规则：</w:t>
      </w:r>
    </w:p>
    <w:p w14:paraId="237800B6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游戏状态管理： 蛇的位置、长度、方向；食物的位置；游戏区域边界；得分。</w:t>
      </w:r>
    </w:p>
    <w:p w14:paraId="4DC01A43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用户输入处理： 监听键盘按键 (如箭头键) 来改变蛇的方向。</w:t>
      </w:r>
    </w:p>
    <w:p w14:paraId="5DBC5581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游戏循环： 在终端中不断刷新显示 (`clear` 或控制光标位置)，绘制蛇、食物、边界，根据输入和规则更新游戏状态，判断碰撞 (撞墙、撞自身) 以结束游戏。</w:t>
      </w:r>
    </w:p>
    <w:p w14:paraId="1D29158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终端渲染： 使用 ANSI 转义序列或类似的库 (如 Python 的 `curses`) 在命令行窗口中绘制字符、控制光标位置和颜色，实现简单的图形界面效果</w:t>
      </w:r>
    </w:p>
    <w:p w14:paraId="28510EBA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cs="宋体"/>
          <w:bCs/>
          <w:sz w:val="24"/>
          <w:szCs w:val="24"/>
        </w:rPr>
        <w:drawing>
          <wp:inline distT="0" distB="0" distL="0" distR="0">
            <wp:extent cx="5266055" cy="2811780"/>
            <wp:effectExtent l="0" t="0" r="0" b="7620"/>
            <wp:docPr id="266524706" name="图片 4" descr="联想截图_2026032000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4706" name="图片 4" descr="联想截图_202603200023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C73FA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5</w:t>
      </w:r>
      <w:r>
        <w:rPr>
          <w:rFonts w:ascii="宋体" w:hAnsi="宋体" w:eastAsia="宋体"/>
          <w:color w:val="000000"/>
          <w:szCs w:val="21"/>
        </w:rPr>
        <w:t>.环境协同工作原理：</w:t>
      </w:r>
    </w:p>
    <w:p w14:paraId="606A08AC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开发流程：</w:t>
      </w:r>
    </w:p>
    <w:p w14:paraId="5EDB99EE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1.用户在 Windows 上启动 Cursor。</w:t>
      </w:r>
    </w:p>
    <w:p w14:paraId="29AD2B6F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2.Cursor 通过 `\\wsl$` 路径访问 WSL2 (Ubuntu) 文件系统中的项目目录。</w:t>
      </w:r>
    </w:p>
    <w:p w14:paraId="73681158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3.用户在 Cursor 中编写 `iflow` 脚本 (`snake.iflow`)。</w:t>
      </w:r>
    </w:p>
    <w:p w14:paraId="7A6E5CDE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4.用户在 Cursor 的 集成终端 (连接到 WSL2) 中，运行 `iflow` 命令来执行脚本 (`iflow run snake.iflow`)。</w:t>
      </w:r>
    </w:p>
    <w:p w14:paraId="76EDB33F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5.`iflow` 解释器在 WSL2 的 Linux 环境 中运行，读取脚本文件。</w:t>
      </w:r>
    </w:p>
    <w:p w14:paraId="180268CE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6.`iflow` 解释器执行游戏逻辑，处理用户键盘输入，并将图形输出渲染到 终端窗口 (无论是 Cursor 的集成终端还是独立的 WSL 终端)。</w:t>
      </w:r>
    </w:p>
    <w:p w14:paraId="2F7B767C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直接终端运行： 用户也可以直接打开一个 WSL2 的终端 (如 Ubuntu)，导航到项目目录，运行 `iflow run snake.iflow` 命令，效果与在 Cursor 的集成终端中运行相同。</w:t>
      </w:r>
    </w:p>
    <w:p w14:paraId="00C1EC52">
      <w:pPr>
        <w:rPr>
          <w:rFonts w:hint="eastAsia" w:ascii="宋体" w:hAnsi="宋体" w:eastAsia="宋体"/>
          <w:szCs w:val="21"/>
        </w:rPr>
      </w:pPr>
    </w:p>
    <w:p w14:paraId="1475D74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6</w:t>
      </w:r>
      <w:r>
        <w:rPr>
          <w:rFonts w:ascii="宋体" w:hAnsi="宋体" w:eastAsia="宋体"/>
          <w:szCs w:val="21"/>
        </w:rPr>
        <w:t>. VS Code 连接 WSL 与代码开发、运行</w:t>
      </w:r>
    </w:p>
    <w:p w14:paraId="07D04E02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（1）VS Code 连接 WSL</w:t>
      </w:r>
    </w:p>
    <w:p w14:paraId="5D4D5155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打开 VS Code，安装 “Remote - WSL” 插件，按下Ctrl+Shift+P，输入 “WSL: Connect to WSL”，选择 Ubuntu 22.04 LTS，成功连接后打开~/projects/snake_game目录。</w:t>
      </w:r>
    </w:p>
    <w:p w14:paraId="7A3602F7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（2）贪吃蛇代码编写（snake.py）</w:t>
      </w:r>
    </w:p>
    <w:p w14:paraId="051CBCD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python</w:t>
      </w:r>
    </w:p>
    <w:p w14:paraId="3A842D7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运行</w:t>
      </w:r>
    </w:p>
    <w:p w14:paraId="2DBBCA6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import curses</w:t>
      </w:r>
    </w:p>
    <w:p w14:paraId="1851B0C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import random</w:t>
      </w:r>
    </w:p>
    <w:p w14:paraId="10F6D14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import time</w:t>
      </w:r>
    </w:p>
    <w:p w14:paraId="67C8541B">
      <w:pPr>
        <w:rPr>
          <w:rFonts w:hint="eastAsia" w:ascii="宋体" w:hAnsi="宋体" w:eastAsia="宋体"/>
          <w:szCs w:val="21"/>
        </w:rPr>
      </w:pPr>
    </w:p>
    <w:p w14:paraId="0B4F878C">
      <w:pPr>
        <w:rPr>
          <w:rFonts w:hint="eastAsia" w:ascii="宋体" w:hAnsi="宋体" w:eastAsia="宋体"/>
          <w:szCs w:val="21"/>
        </w:rPr>
      </w:pPr>
    </w:p>
    <w:p w14:paraId="050FC36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class SnakeGame:</w:t>
      </w:r>
    </w:p>
    <w:p w14:paraId="48C7189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__init__(self, stdscr):</w:t>
      </w:r>
    </w:p>
    <w:p w14:paraId="1906FCC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 = stdscr</w:t>
      </w:r>
    </w:p>
    <w:p w14:paraId="3C1B057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self.height, self.width = stdscr.getmaxyx()</w:t>
      </w:r>
    </w:p>
    <w:p w14:paraId="73ACF35A">
      <w:pPr>
        <w:rPr>
          <w:rFonts w:hint="eastAsia" w:ascii="宋体" w:hAnsi="宋体" w:eastAsia="宋体"/>
          <w:szCs w:val="21"/>
        </w:rPr>
      </w:pPr>
    </w:p>
    <w:p w14:paraId="4D00B71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初始化设置</w:t>
      </w:r>
    </w:p>
    <w:p w14:paraId="2F7C965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curses.curs_set(0)  # 隐藏光标</w:t>
      </w:r>
    </w:p>
    <w:p w14:paraId="59A06F2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stdscr.nodelay(1)  # 非阻塞输入</w:t>
      </w:r>
    </w:p>
    <w:p w14:paraId="7AD52C6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stdscr.timeout(100)  # 设置刷新速度</w:t>
      </w:r>
    </w:p>
    <w:p w14:paraId="5F15EB5F">
      <w:pPr>
        <w:rPr>
          <w:rFonts w:hint="eastAsia" w:ascii="宋体" w:hAnsi="宋体" w:eastAsia="宋体"/>
          <w:szCs w:val="21"/>
        </w:rPr>
      </w:pPr>
    </w:p>
    <w:p w14:paraId="66F387E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游戏参数</w:t>
      </w:r>
    </w:p>
    <w:p w14:paraId="27B2AF4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self.snake = [</w:t>
      </w:r>
    </w:p>
    <w:p w14:paraId="0CFBB76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[self.height // 2, self.width // 2],</w:t>
      </w:r>
    </w:p>
    <w:p w14:paraId="2FB888A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[self.height // 2, self.width // 2 - 1],</w:t>
      </w:r>
    </w:p>
    <w:p w14:paraId="555EF6A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[self.height // 2, self.width // 2 - 2]</w:t>
      </w:r>
    </w:p>
    <w:p w14:paraId="372A822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]</w:t>
      </w:r>
    </w:p>
    <w:p w14:paraId="74CEC45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self.direction = curses.KEY_RIGHT</w:t>
      </w:r>
    </w:p>
    <w:p w14:paraId="3B4F18B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self.food = self._generate_food()</w:t>
      </w:r>
    </w:p>
    <w:p w14:paraId="64741FE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self.score = 0</w:t>
      </w:r>
    </w:p>
    <w:p w14:paraId="55F8278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self.game_over = False</w:t>
      </w:r>
    </w:p>
    <w:p w14:paraId="2C111446">
      <w:pPr>
        <w:rPr>
          <w:rFonts w:hint="eastAsia" w:ascii="宋体" w:hAnsi="宋体" w:eastAsia="宋体"/>
          <w:szCs w:val="21"/>
        </w:rPr>
      </w:pPr>
    </w:p>
    <w:p w14:paraId="26439E0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颜色设置</w:t>
      </w:r>
    </w:p>
    <w:p w14:paraId="0B12D2F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curses.start_color()</w:t>
      </w:r>
    </w:p>
    <w:p w14:paraId="6C33B50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curses.init_pair(1, curses.COLOR_GREEN, curses.COLOR_BLACK)  # 蛇</w:t>
      </w:r>
    </w:p>
    <w:p w14:paraId="16B3C37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curses.init_pair(2, curses.COLOR_RED, curses.COLOR_BLACK)  # 食物</w:t>
      </w:r>
    </w:p>
    <w:p w14:paraId="095DF5C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curses.init_pair(3, curses.COLOR_YELLOW, curses.COLOR_BLACK)  # 分数</w:t>
      </w:r>
    </w:p>
    <w:p w14:paraId="74A9EB4A">
      <w:pPr>
        <w:rPr>
          <w:rFonts w:hint="eastAsia" w:ascii="宋体" w:hAnsi="宋体" w:eastAsia="宋体"/>
          <w:szCs w:val="21"/>
        </w:rPr>
      </w:pPr>
    </w:p>
    <w:p w14:paraId="35B4719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_generate_food(self):</w:t>
      </w:r>
    </w:p>
    <w:p w14:paraId="6676837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"""生成食物位置"""</w:t>
      </w:r>
    </w:p>
    <w:p w14:paraId="6B9F909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while True:</w:t>
      </w:r>
    </w:p>
    <w:p w14:paraId="637A57C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food = [</w:t>
      </w:r>
    </w:p>
    <w:p w14:paraId="678566C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random.randint(1, self.height - 2),</w:t>
      </w:r>
    </w:p>
    <w:p w14:paraId="03C5783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random.randint(1, self.width - 2)</w:t>
      </w:r>
    </w:p>
    <w:p w14:paraId="49A213E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]</w:t>
      </w:r>
    </w:p>
    <w:p w14:paraId="69E3302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food not in self.snake:</w:t>
      </w:r>
    </w:p>
    <w:p w14:paraId="4BBC40A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return food</w:t>
      </w:r>
    </w:p>
    <w:p w14:paraId="100A499A">
      <w:pPr>
        <w:rPr>
          <w:rFonts w:hint="eastAsia" w:ascii="宋体" w:hAnsi="宋体" w:eastAsia="宋体"/>
          <w:szCs w:val="21"/>
        </w:rPr>
      </w:pPr>
    </w:p>
    <w:p w14:paraId="75B64C1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_draw(self):</w:t>
      </w:r>
    </w:p>
    <w:p w14:paraId="6D931D6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"""绘制游戏界面"""</w:t>
      </w:r>
    </w:p>
    <w:p w14:paraId="3FDCA24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self.stdscr.clear()</w:t>
      </w:r>
    </w:p>
    <w:p w14:paraId="0E4998B8">
      <w:pPr>
        <w:rPr>
          <w:rFonts w:hint="eastAsia" w:ascii="宋体" w:hAnsi="宋体" w:eastAsia="宋体"/>
          <w:szCs w:val="21"/>
        </w:rPr>
      </w:pPr>
    </w:p>
    <w:p w14:paraId="38747D0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绘制边界</w:t>
      </w:r>
    </w:p>
    <w:p w14:paraId="67EE03A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self.stdscr.border()</w:t>
      </w:r>
    </w:p>
    <w:p w14:paraId="310F3D1E">
      <w:pPr>
        <w:rPr>
          <w:rFonts w:hint="eastAsia" w:ascii="宋体" w:hAnsi="宋体" w:eastAsia="宋体"/>
          <w:szCs w:val="21"/>
        </w:rPr>
      </w:pPr>
    </w:p>
    <w:p w14:paraId="30A86FC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绘制蛇</w:t>
      </w:r>
    </w:p>
    <w:p w14:paraId="48D4205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for i, segment in enumerate(self.snake):</w:t>
      </w:r>
    </w:p>
    <w:p w14:paraId="0CEAAD8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i == 0:  # 蛇头</w:t>
      </w:r>
    </w:p>
    <w:p w14:paraId="220F3BA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self.stdscr.addch(segment[0], segment[1], 'O', curses.color_pair(1))</w:t>
      </w:r>
    </w:p>
    <w:p w14:paraId="3D6F5C7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else:  # 蛇身</w:t>
      </w:r>
    </w:p>
    <w:p w14:paraId="743A236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self.stdscr.addch(segment[0], segment[1], 'o', curses.color_pair(1))</w:t>
      </w:r>
    </w:p>
    <w:p w14:paraId="756E1EA1">
      <w:pPr>
        <w:rPr>
          <w:rFonts w:hint="eastAsia" w:ascii="宋体" w:hAnsi="宋体" w:eastAsia="宋体"/>
          <w:szCs w:val="21"/>
        </w:rPr>
      </w:pPr>
    </w:p>
    <w:p w14:paraId="1C9A077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绘制食物</w:t>
      </w:r>
    </w:p>
    <w:p w14:paraId="5C1C44C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self.stdscr.addch(self.food[0], self.food[1], '*', curses.color_pair(2))</w:t>
      </w:r>
    </w:p>
    <w:p w14:paraId="43867DA0">
      <w:pPr>
        <w:rPr>
          <w:rFonts w:hint="eastAsia" w:ascii="宋体" w:hAnsi="宋体" w:eastAsia="宋体"/>
          <w:szCs w:val="21"/>
        </w:rPr>
      </w:pPr>
    </w:p>
    <w:p w14:paraId="198E30F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显示分数</w:t>
      </w:r>
    </w:p>
    <w:p w14:paraId="7EF9B61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score_text = f"Score: {self.score}"</w:t>
      </w:r>
    </w:p>
    <w:p w14:paraId="4CCB974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self.stdscr.addstr(0, 2, score_text, curses.color_pair(3))</w:t>
      </w:r>
    </w:p>
    <w:p w14:paraId="3978440F">
      <w:pPr>
        <w:rPr>
          <w:rFonts w:hint="eastAsia" w:ascii="宋体" w:hAnsi="宋体" w:eastAsia="宋体"/>
          <w:szCs w:val="21"/>
        </w:rPr>
      </w:pPr>
    </w:p>
    <w:p w14:paraId="55D7BA2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self.stdscr.refresh()</w:t>
      </w:r>
    </w:p>
    <w:p w14:paraId="500E6288">
      <w:pPr>
        <w:rPr>
          <w:rFonts w:hint="eastAsia" w:ascii="宋体" w:hAnsi="宋体" w:eastAsia="宋体"/>
          <w:szCs w:val="21"/>
        </w:rPr>
      </w:pPr>
    </w:p>
    <w:p w14:paraId="52E6E3D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_update(self):</w:t>
      </w:r>
    </w:p>
    <w:p w14:paraId="7EC02A5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"""更新游戏状态"""</w:t>
      </w:r>
    </w:p>
    <w:p w14:paraId="2D25270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获取蛇头位置</w:t>
      </w:r>
    </w:p>
    <w:p w14:paraId="0556B56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head = self.snake[0].copy()</w:t>
      </w:r>
    </w:p>
    <w:p w14:paraId="6A78CD15">
      <w:pPr>
        <w:rPr>
          <w:rFonts w:hint="eastAsia" w:ascii="宋体" w:hAnsi="宋体" w:eastAsia="宋体"/>
          <w:szCs w:val="21"/>
        </w:rPr>
      </w:pPr>
    </w:p>
    <w:p w14:paraId="37609B1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根据方向移动蛇头</w:t>
      </w:r>
    </w:p>
    <w:p w14:paraId="102A698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self.direction == curses.KEY_UP:</w:t>
      </w:r>
    </w:p>
    <w:p w14:paraId="461ED49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head[0] -= 1</w:t>
      </w:r>
    </w:p>
    <w:p w14:paraId="27CE13A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elif self.direction == curses.KEY_DOWN:</w:t>
      </w:r>
    </w:p>
    <w:p w14:paraId="27D39D2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head[0] += 1</w:t>
      </w:r>
    </w:p>
    <w:p w14:paraId="7C405AD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elif self.direction == curses.KEY_LEFT:</w:t>
      </w:r>
    </w:p>
    <w:p w14:paraId="4BEB135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head[1] -= 1</w:t>
      </w:r>
    </w:p>
    <w:p w14:paraId="145129C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elif self.direction == curses.KEY_RIGHT:</w:t>
      </w:r>
    </w:p>
    <w:p w14:paraId="08BD5E5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head[1] += 1</w:t>
      </w:r>
    </w:p>
    <w:p w14:paraId="63D9D4CC">
      <w:pPr>
        <w:rPr>
          <w:rFonts w:hint="eastAsia" w:ascii="宋体" w:hAnsi="宋体" w:eastAsia="宋体"/>
          <w:szCs w:val="21"/>
        </w:rPr>
      </w:pPr>
    </w:p>
    <w:p w14:paraId="36C58D1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检查碰撞</w:t>
      </w:r>
    </w:p>
    <w:p w14:paraId="53C2BCA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撞墙</w:t>
      </w:r>
    </w:p>
    <w:p w14:paraId="70CBC12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(head[0] &lt;= 0 or head[0] &gt;= self.height - 1 or</w:t>
      </w:r>
    </w:p>
    <w:p w14:paraId="53BD223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head[1] &lt;= 0 or head[1] &gt;= self.width - 1):</w:t>
      </w:r>
    </w:p>
    <w:p w14:paraId="19D6BBB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self.game_over = True</w:t>
      </w:r>
    </w:p>
    <w:p w14:paraId="5DEB977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return</w:t>
      </w:r>
    </w:p>
    <w:p w14:paraId="321DCCF4">
      <w:pPr>
        <w:rPr>
          <w:rFonts w:hint="eastAsia" w:ascii="宋体" w:hAnsi="宋体" w:eastAsia="宋体"/>
          <w:szCs w:val="21"/>
        </w:rPr>
      </w:pPr>
    </w:p>
    <w:p w14:paraId="3C4C6CA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撞到自己</w:t>
      </w:r>
    </w:p>
    <w:p w14:paraId="5AF03AF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head in self.snake:</w:t>
      </w:r>
    </w:p>
    <w:p w14:paraId="4D133E2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self.game_over = True</w:t>
      </w:r>
    </w:p>
    <w:p w14:paraId="7644DE0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return</w:t>
      </w:r>
    </w:p>
    <w:p w14:paraId="4B0757D0">
      <w:pPr>
        <w:rPr>
          <w:rFonts w:hint="eastAsia" w:ascii="宋体" w:hAnsi="宋体" w:eastAsia="宋体"/>
          <w:szCs w:val="21"/>
        </w:rPr>
      </w:pPr>
    </w:p>
    <w:p w14:paraId="73C09E4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添加新的蛇头</w:t>
      </w:r>
    </w:p>
    <w:p w14:paraId="3F85E4B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self.snake.insert(0, head)</w:t>
      </w:r>
    </w:p>
    <w:p w14:paraId="0EA3F3F6">
      <w:pPr>
        <w:rPr>
          <w:rFonts w:hint="eastAsia" w:ascii="宋体" w:hAnsi="宋体" w:eastAsia="宋体"/>
          <w:szCs w:val="21"/>
        </w:rPr>
      </w:pPr>
    </w:p>
    <w:p w14:paraId="42D2CFA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检查是否吃到食物</w:t>
      </w:r>
    </w:p>
    <w:p w14:paraId="2C75F93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head == self.food:</w:t>
      </w:r>
    </w:p>
    <w:p w14:paraId="44E7676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self.score += 1</w:t>
      </w:r>
    </w:p>
    <w:p w14:paraId="7C760CB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self.food = self._generate_food()</w:t>
      </w:r>
    </w:p>
    <w:p w14:paraId="57D2BAD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# 稍微加快速度</w:t>
      </w:r>
    </w:p>
    <w:p w14:paraId="4A55EB5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new_timeout = max(50, 100 - self.score * 2)</w:t>
      </w:r>
    </w:p>
    <w:p w14:paraId="5D318B3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self.stdscr.timeout(new_timeout)</w:t>
      </w:r>
    </w:p>
    <w:p w14:paraId="50B7BD4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else:</w:t>
      </w:r>
    </w:p>
    <w:p w14:paraId="33E58BB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# 没吃到食物，移除蛇尾</w:t>
      </w:r>
    </w:p>
    <w:p w14:paraId="082D981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self.snake.pop()</w:t>
      </w:r>
    </w:p>
    <w:p w14:paraId="582F7A93">
      <w:pPr>
        <w:rPr>
          <w:rFonts w:hint="eastAsia" w:ascii="宋体" w:hAnsi="宋体" w:eastAsia="宋体"/>
          <w:szCs w:val="21"/>
        </w:rPr>
      </w:pPr>
    </w:p>
    <w:p w14:paraId="307E2E4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_handle_input(self):</w:t>
      </w:r>
    </w:p>
    <w:p w14:paraId="73C2EBB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"""处理用户输入"""</w:t>
      </w:r>
    </w:p>
    <w:p w14:paraId="17DA41C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key = self.stdscr.getch()</w:t>
      </w:r>
    </w:p>
    <w:p w14:paraId="2B19FE81">
      <w:pPr>
        <w:rPr>
          <w:rFonts w:hint="eastAsia" w:ascii="宋体" w:hAnsi="宋体" w:eastAsia="宋体"/>
          <w:szCs w:val="21"/>
        </w:rPr>
      </w:pPr>
    </w:p>
    <w:p w14:paraId="1F456FD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key != -1:</w:t>
      </w:r>
    </w:p>
    <w:p w14:paraId="45E0177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# 防止直接反向移动</w:t>
      </w:r>
    </w:p>
    <w:p w14:paraId="40F12F4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(key == curses.KEY_UP and self.direction != curses.KEY_DOWN or</w:t>
      </w:r>
    </w:p>
    <w:p w14:paraId="7FB0C5E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key == curses.KEY_DOWN and self.direction != curses.KEY_UP or</w:t>
      </w:r>
    </w:p>
    <w:p w14:paraId="3BA652A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key == curses.KEY_LEFT and self.direction != curses.KEY_RIGHT or</w:t>
      </w:r>
    </w:p>
    <w:p w14:paraId="76BE32E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key == curses.KEY_RIGHT and self.direction != curses.KEY_LEFT):</w:t>
      </w:r>
    </w:p>
    <w:p w14:paraId="79B2A38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self.direction = key</w:t>
      </w:r>
    </w:p>
    <w:p w14:paraId="5538381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elif key == ord('q') or key == ord('Q'):</w:t>
      </w:r>
    </w:p>
    <w:p w14:paraId="68CD10F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self.game_over = True</w:t>
      </w:r>
    </w:p>
    <w:p w14:paraId="1E11A80F">
      <w:pPr>
        <w:rPr>
          <w:rFonts w:hint="eastAsia" w:ascii="宋体" w:hAnsi="宋体" w:eastAsia="宋体"/>
          <w:szCs w:val="21"/>
        </w:rPr>
      </w:pPr>
    </w:p>
    <w:p w14:paraId="2668FB6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_show_game_over(self):</w:t>
      </w:r>
    </w:p>
    <w:p w14:paraId="248066F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"""显示游戏结束界面"""</w:t>
      </w:r>
    </w:p>
    <w:p w14:paraId="6CFC054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self.stdscr.clear()</w:t>
      </w:r>
    </w:p>
    <w:p w14:paraId="1B642B7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self.stdscr.border()</w:t>
      </w:r>
    </w:p>
    <w:p w14:paraId="6CE3918C">
      <w:pPr>
        <w:rPr>
          <w:rFonts w:hint="eastAsia" w:ascii="宋体" w:hAnsi="宋体" w:eastAsia="宋体"/>
          <w:szCs w:val="21"/>
        </w:rPr>
      </w:pPr>
    </w:p>
    <w:p w14:paraId="71539F9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game_over_text = "GAME OVER!"</w:t>
      </w:r>
    </w:p>
    <w:p w14:paraId="301E6E4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score_text = f"Final Score: {self.score}"</w:t>
      </w:r>
    </w:p>
    <w:p w14:paraId="1A78539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restart_text = "Press 'r' to restart or 'q' to quit"</w:t>
      </w:r>
    </w:p>
    <w:p w14:paraId="152C50A8">
      <w:pPr>
        <w:rPr>
          <w:rFonts w:hint="eastAsia" w:ascii="宋体" w:hAnsi="宋体" w:eastAsia="宋体"/>
          <w:szCs w:val="21"/>
        </w:rPr>
      </w:pPr>
    </w:p>
    <w:p w14:paraId="601EED5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居中显示</w:t>
      </w:r>
    </w:p>
    <w:p w14:paraId="1D84C25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center_y = self.height // 2</w:t>
      </w:r>
    </w:p>
    <w:p w14:paraId="091FFD8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center_x = self.width // 2</w:t>
      </w:r>
    </w:p>
    <w:p w14:paraId="2B4E55A0">
      <w:pPr>
        <w:rPr>
          <w:rFonts w:hint="eastAsia" w:ascii="宋体" w:hAnsi="宋体" w:eastAsia="宋体"/>
          <w:szCs w:val="21"/>
        </w:rPr>
      </w:pPr>
    </w:p>
    <w:p w14:paraId="7737A15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self.stdscr.addstr(center_y - 2, center_x - len(game_over_text) // 2,</w:t>
      </w:r>
    </w:p>
    <w:p w14:paraId="2C351B4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game_over_text, curses.color_pair(2))</w:t>
      </w:r>
    </w:p>
    <w:p w14:paraId="0C649E7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self.stdscr.addstr(center_y, center_x - len(score_text) // 2,</w:t>
      </w:r>
    </w:p>
    <w:p w14:paraId="0B1FA74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score_text, curses.color_pair(3))</w:t>
      </w:r>
    </w:p>
    <w:p w14:paraId="586202A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self.stdscr.addstr(center_y + 2, center_x - len(restart_text) // 2,</w:t>
      </w:r>
    </w:p>
    <w:p w14:paraId="430D682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restart_text)</w:t>
      </w:r>
    </w:p>
    <w:p w14:paraId="7462BBE5">
      <w:pPr>
        <w:rPr>
          <w:rFonts w:hint="eastAsia" w:ascii="宋体" w:hAnsi="宋体" w:eastAsia="宋体"/>
          <w:szCs w:val="21"/>
        </w:rPr>
      </w:pPr>
    </w:p>
    <w:p w14:paraId="0ACF44D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self.stdscr.refresh()</w:t>
      </w:r>
    </w:p>
    <w:p w14:paraId="4C8FCCE2">
      <w:pPr>
        <w:rPr>
          <w:rFonts w:hint="eastAsia" w:ascii="宋体" w:hAnsi="宋体" w:eastAsia="宋体"/>
          <w:szCs w:val="21"/>
        </w:rPr>
      </w:pPr>
    </w:p>
    <w:p w14:paraId="43B3D47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等待用户选择</w:t>
      </w:r>
    </w:p>
    <w:p w14:paraId="64EAB55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while True:</w:t>
      </w:r>
    </w:p>
    <w:p w14:paraId="1B3AC75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key = self.stdscr.getch()</w:t>
      </w:r>
    </w:p>
    <w:p w14:paraId="38FDD8B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key == ord('r') or key == ord('R'):</w:t>
      </w:r>
    </w:p>
    <w:p w14:paraId="7D70310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return True  # 重新开始</w:t>
      </w:r>
    </w:p>
    <w:p w14:paraId="5415FB7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elif key == ord('q') or key == ord('Q'):</w:t>
      </w:r>
    </w:p>
    <w:p w14:paraId="6A5CCBE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return False  # 退出</w:t>
      </w:r>
    </w:p>
    <w:p w14:paraId="05088983">
      <w:pPr>
        <w:rPr>
          <w:rFonts w:hint="eastAsia" w:ascii="宋体" w:hAnsi="宋体" w:eastAsia="宋体"/>
          <w:szCs w:val="21"/>
        </w:rPr>
      </w:pPr>
    </w:p>
    <w:p w14:paraId="3390197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run(self):</w:t>
      </w:r>
    </w:p>
    <w:p w14:paraId="3A2DD0E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"""运行游戏主循环"""</w:t>
      </w:r>
    </w:p>
    <w:p w14:paraId="0AB3421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while True:</w:t>
      </w:r>
    </w:p>
    <w:p w14:paraId="19FB845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self._draw()</w:t>
      </w:r>
    </w:p>
    <w:p w14:paraId="610FB2A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self._handle_input()</w:t>
      </w:r>
    </w:p>
    <w:p w14:paraId="32447B7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self._update()</w:t>
      </w:r>
    </w:p>
    <w:p w14:paraId="084262AC">
      <w:pPr>
        <w:rPr>
          <w:rFonts w:hint="eastAsia" w:ascii="宋体" w:hAnsi="宋体" w:eastAsia="宋体"/>
          <w:szCs w:val="21"/>
        </w:rPr>
      </w:pPr>
    </w:p>
    <w:p w14:paraId="75D0286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self.game_over:</w:t>
      </w:r>
    </w:p>
    <w:p w14:paraId="4DAB52B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if self._show_game_over():</w:t>
      </w:r>
    </w:p>
    <w:p w14:paraId="4091C34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# 重新开始游戏</w:t>
      </w:r>
    </w:p>
    <w:p w14:paraId="32FC36A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self.__init__(self.stdscr)</w:t>
      </w:r>
    </w:p>
    <w:p w14:paraId="10C8AA2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else:</w:t>
      </w:r>
    </w:p>
    <w:p w14:paraId="7D34C16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break</w:t>
      </w:r>
    </w:p>
    <w:p w14:paraId="6BEC9CCD">
      <w:pPr>
        <w:rPr>
          <w:rFonts w:hint="eastAsia" w:ascii="宋体" w:hAnsi="宋体" w:eastAsia="宋体"/>
          <w:szCs w:val="21"/>
        </w:rPr>
      </w:pPr>
    </w:p>
    <w:p w14:paraId="6F48659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self.stdscr.clear()</w:t>
      </w:r>
    </w:p>
    <w:p w14:paraId="476D910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self.stdscr.addstr(self.height // 2, self.width // 2 - 10, "Thanks for playing!")</w:t>
      </w:r>
    </w:p>
    <w:p w14:paraId="5162285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self.stdscr.refresh()</w:t>
      </w:r>
    </w:p>
    <w:p w14:paraId="3DB2672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time.sleep(1)</w:t>
      </w:r>
    </w:p>
    <w:p w14:paraId="002CED76">
      <w:pPr>
        <w:rPr>
          <w:rFonts w:hint="eastAsia" w:ascii="宋体" w:hAnsi="宋体" w:eastAsia="宋体"/>
          <w:szCs w:val="21"/>
        </w:rPr>
      </w:pPr>
    </w:p>
    <w:p w14:paraId="569E7F9D">
      <w:pPr>
        <w:rPr>
          <w:rFonts w:hint="eastAsia" w:ascii="宋体" w:hAnsi="宋体" w:eastAsia="宋体"/>
          <w:szCs w:val="21"/>
        </w:rPr>
      </w:pPr>
    </w:p>
    <w:p w14:paraId="1992894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def main(stdscr):</w:t>
      </w:r>
    </w:p>
    <w:p w14:paraId="25A8FF2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game = SnakeGame(stdscr)</w:t>
      </w:r>
    </w:p>
    <w:p w14:paraId="5F50270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game.run()</w:t>
      </w:r>
    </w:p>
    <w:p w14:paraId="20F6C895">
      <w:pPr>
        <w:rPr>
          <w:rFonts w:hint="eastAsia" w:ascii="宋体" w:hAnsi="宋体" w:eastAsia="宋体"/>
          <w:szCs w:val="21"/>
        </w:rPr>
      </w:pPr>
    </w:p>
    <w:p w14:paraId="3679D213">
      <w:pPr>
        <w:rPr>
          <w:rFonts w:hint="eastAsia" w:ascii="宋体" w:hAnsi="宋体" w:eastAsia="宋体"/>
          <w:szCs w:val="21"/>
        </w:rPr>
      </w:pPr>
    </w:p>
    <w:p w14:paraId="7A7CE37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if __name__ == "__main__":</w:t>
      </w:r>
    </w:p>
    <w:p w14:paraId="3116820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curses.wrapper(main)</w:t>
      </w:r>
      <w:r>
        <w:rPr>
          <w:rFonts w:ascii="宋体" w:hAnsi="宋体" w:eastAsia="宋体"/>
          <w:szCs w:val="21"/>
        </w:rPr>
        <w:t>（3）代码运行与调试</w:t>
      </w:r>
    </w:p>
    <w:p w14:paraId="47877C2B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在 VS Code 终端（已自动连接 WSL）执行命令：</w:t>
      </w:r>
    </w:p>
    <w:p w14:paraId="33B362DA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bash</w:t>
      </w:r>
    </w:p>
    <w:p w14:paraId="03E407E3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运行</w:t>
      </w:r>
    </w:p>
    <w:p w14:paraId="5E0F35E7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cd ~/projects/snake_game</w:t>
      </w:r>
    </w:p>
    <w:p w14:paraId="0893BFBB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python3 snake.py</w:t>
      </w:r>
    </w:p>
    <w:p w14:paraId="272F101F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截图</w:t>
      </w:r>
      <w:r>
        <w:rPr>
          <w:rFonts w:ascii="宋体" w:hAnsi="宋体" w:eastAsia="宋体"/>
          <w:szCs w:val="21"/>
        </w:rPr>
        <w:t>：</w:t>
      </w:r>
    </w:p>
    <w:p w14:paraId="3B269D32">
      <w:r>
        <w:drawing>
          <wp:inline distT="0" distB="0" distL="114300" distR="114300">
            <wp:extent cx="4904105" cy="2341245"/>
            <wp:effectExtent l="0" t="0" r="127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1E27">
      <w:pPr>
        <w:rPr>
          <w:rFonts w:hint="eastAsia"/>
        </w:rPr>
      </w:pPr>
      <w:r>
        <w:drawing>
          <wp:inline distT="0" distB="0" distL="114300" distR="114300">
            <wp:extent cx="4925695" cy="3333750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C265C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五、个人反思与扩展思考</w:t>
      </w:r>
    </w:p>
    <w:p w14:paraId="0A8026F4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1.本次实验首次接触WSL2开发环境，发现其兼具Linux命令行的操作优势与Windows系统的无缝衔接特性，相比传统虚拟机更轻便、高效，有效解决了Windows与Linux开发环境切换的痛点问题；</w:t>
      </w:r>
    </w:p>
    <w:p w14:paraId="3D66B9B5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2.在贪吃蛇代码开发过程中，对“游戏循环”“坐标运算”“事件监听”等核心概念的理解更为深刻，尤其认识到非阻塞输入、跨系统清屏适配等细节，是实现跨平台开发兼容性的关键；</w:t>
      </w:r>
    </w:p>
    <w:p w14:paraId="0349F08D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3.遇到问题时，从官方文档和报错信息入手定位问题根源（如WSL内核更新问题），比盲目尝试更高效；同时发现，配置国内源是解决Python依赖包安装慢的实用优化技巧，能大幅提升开发效率。 </w:t>
      </w:r>
    </w:p>
    <w:p w14:paraId="02E44591">
      <w:pPr>
        <w:numPr>
          <w:numId w:val="0"/>
        </w:numPr>
        <w:rPr>
          <w:rFonts w:hint="eastAsia" w:ascii="宋体" w:hAnsi="宋体" w:eastAsia="宋体"/>
          <w:szCs w:val="21"/>
        </w:rPr>
      </w:pPr>
    </w:p>
    <w:p w14:paraId="70D46869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扩展思考 </w:t>
      </w:r>
    </w:p>
    <w:p w14:paraId="1D3E4B90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1.工具优化：当前游戏采用终端字符界面，可尝试基于Pygame库实现图形化界面，增加游戏音效、关卡难度递进等功能，提升玩家操作体验；</w:t>
      </w:r>
    </w:p>
    <w:p w14:paraId="0DDBE14B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2.功能扩展：可添加游戏排行榜功能，将玩家历史最高得分保存至本地文件；支持自定义游戏区域大小、蛇的初始移动速度等参数，提升游戏灵活性；</w:t>
      </w:r>
    </w:p>
    <w:p w14:paraId="2CC0F06F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3.部署优化：借助pyinstaller工具将代码打包为可执行文件，让无Python环境的Windows用户也能直接运行游戏，提升项目的易用性与传播性。</w:t>
      </w:r>
    </w:p>
    <w:p w14:paraId="24F3D948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</w:t>
      </w:r>
    </w:p>
    <w:p w14:paraId="57EF5693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六、下一步计划</w:t>
      </w:r>
    </w:p>
    <w:p w14:paraId="51F2ED60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1.学习Git基础操作，将贪吃蛇游戏代码提交至GitHub仓库，实现代码的版本管理与追溯；</w:t>
      </w:r>
    </w:p>
    <w:p w14:paraId="1CBA2B72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2.基于Pygame库重构贪吃蛇游戏，实现图形化界面开发，并增加更多交互功能与游戏玩法；</w:t>
      </w:r>
    </w:p>
    <w:p w14:paraId="3A835830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3.尝试在WSL2环境中部署简易Web服务，将贪吃蛇游戏改造成网页版，加深对前后端开发流程的理解；</w:t>
      </w:r>
    </w:p>
    <w:p w14:paraId="4A45E558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4.探索WSL2与Docker的结合使用方式，学习Python项目的容器化部署方法，提升项目部署的标准化与便捷性。</w:t>
      </w:r>
    </w:p>
    <w:p w14:paraId="7B350011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</w:t>
      </w:r>
    </w:p>
    <w:p w14:paraId="4879D60A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七、总结</w:t>
      </w:r>
    </w:p>
    <w:p w14:paraId="61CE6665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1.环境搭建方面：通过启用WSL2系统组件、安装Ubuntu发行版、配置国内软件源，快速完成Linux开发环境搭建，有效解决了环境兼容性与依赖包安装效率低的问题，为后续开发奠定基础；</w:t>
      </w:r>
    </w:p>
    <w:p w14:paraId="4692507D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2.代码开发方面：基于Python语言实现贪吃蛇游戏，核心围绕游戏循环（绘制-输入-移动）、碰撞检测、坐标运算三大逻辑展开，并通过方向限制逻辑解决了蛇反向移动的bug，实现游戏的正常运行；</w:t>
      </w:r>
    </w:p>
    <w:p w14:paraId="5EA34DEB">
      <w:pPr>
        <w:numPr>
          <w:numId w:val="0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问题解决方面：总结出高效的问题解决思路，遇到环境类问题优先查阅官方文档，遇到代码类问题从报错信息入手定位模块或逻辑缺陷；同时掌握了Python开发中配置国内源这一实用优化技巧，可大幅提升开发效率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212376"/>
    <w:multiLevelType w:val="multilevel"/>
    <w:tmpl w:val="3B2123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D615097"/>
    <w:multiLevelType w:val="multilevel"/>
    <w:tmpl w:val="4D615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098"/>
    <w:rsid w:val="001E34EB"/>
    <w:rsid w:val="002D6695"/>
    <w:rsid w:val="00307FEE"/>
    <w:rsid w:val="005065E2"/>
    <w:rsid w:val="00724E7E"/>
    <w:rsid w:val="00804305"/>
    <w:rsid w:val="00931B27"/>
    <w:rsid w:val="00B142E3"/>
    <w:rsid w:val="00CD1E89"/>
    <w:rsid w:val="00D5346F"/>
    <w:rsid w:val="00E53098"/>
    <w:rsid w:val="00F25DE0"/>
    <w:rsid w:val="2F340201"/>
    <w:rsid w:val="7DAF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0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6">
    <w:name w:val="HTML 预设格式 字符"/>
    <w:basedOn w:val="15"/>
    <w:link w:val="12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7">
    <w:name w:val="pl-c"/>
    <w:basedOn w:val="15"/>
    <w:qFormat/>
    <w:uiPriority w:val="0"/>
  </w:style>
  <w:style w:type="character" w:customStyle="1" w:styleId="38">
    <w:name w:val="pl-c1"/>
    <w:basedOn w:val="15"/>
    <w:qFormat/>
    <w:uiPriority w:val="0"/>
  </w:style>
  <w:style w:type="character" w:customStyle="1" w:styleId="39">
    <w:name w:val="pl-k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2911</Words>
  <Characters>6853</Characters>
  <Lines>390</Lines>
  <Paragraphs>444</Paragraphs>
  <TotalTime>7</TotalTime>
  <ScaleCrop>false</ScaleCrop>
  <LinksUpToDate>false</LinksUpToDate>
  <CharactersWithSpaces>9004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2026-03-19T15:17:00Z</dcterms:created>
  <dc:creator>煜东 何</dc:creator>
  <cp:lastModifiedBy>Administrator</cp:lastModifiedBy>
  <dcterms:modified xsi:type="dcterms:W3CDTF">2026-03-20T05:28:04Z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A6A5821186B04C6A904C0D7671369FC5_13</vt:lpwstr>
  </property>
</Properties>
</file>