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ADA92">
      <w:pPr>
        <w:spacing w:line="240" w:lineRule="auto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人工智能通信系统</w:t>
      </w:r>
      <w:r>
        <w:rPr>
          <w:rFonts w:ascii="宋体" w:hAnsi="宋体" w:eastAsia="宋体" w:cs="宋体"/>
          <w:sz w:val="36"/>
          <w:szCs w:val="36"/>
        </w:rPr>
        <w:t>实验报告</w:t>
      </w:r>
    </w:p>
    <w:p w14:paraId="7587AE77">
      <w:pPr>
        <w:spacing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姓名：刘文昊   学号：202301107322</w:t>
      </w:r>
    </w:p>
    <w:p w14:paraId="60F65102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实验课程：电子信息技术研究性实验</w:t>
      </w:r>
    </w:p>
    <w:p w14:paraId="4EB95739">
      <w:pPr>
        <w:spacing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实验地点：计数楼307</w:t>
      </w:r>
    </w:p>
    <w:p w14:paraId="730E1D83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课次：第五次课</w:t>
      </w:r>
    </w:p>
    <w:p w14:paraId="64932BE3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日期：2026年4月3日</w:t>
      </w:r>
    </w:p>
    <w:p w14:paraId="37A461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任务目标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：1. 修改上节课完成的语意通信系统</w:t>
      </w:r>
    </w:p>
    <w:p w14:paraId="07DD4833">
      <w:pPr>
        <w:ind w:firstLine="1200" w:firstLineChars="5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实现中文语义的准确编码和解码 </w:t>
      </w:r>
    </w:p>
    <w:p w14:paraId="6C27230B">
      <w:pPr>
        <w:ind w:firstLine="1200" w:firstLineChars="5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支持中文到英文的多语言语义转换 </w:t>
      </w:r>
    </w:p>
    <w:p w14:paraId="3AEA6B45">
      <w:pPr>
        <w:ind w:firstLine="1200" w:firstLineChars="5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 验证系统在不同信噪比环境下的性能表现 </w:t>
      </w:r>
    </w:p>
    <w:p w14:paraId="04A2E5CE">
      <w:pPr>
        <w:ind w:firstLine="1200" w:firstLineChars="5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分析语义相似度与系统参数的关系</w:t>
      </w:r>
    </w:p>
    <w:p w14:paraId="4C714CC2">
      <w:pP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实验内容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2DCE18ED">
      <w:pPr>
        <w:ind w:firstLine="48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一、现存问题：</w:t>
      </w:r>
    </w:p>
    <w:p w14:paraId="6D638718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1、 概念框架过于复杂且不准确：初始系统采用多层次的概念权重分配机制，每个词汇对应多个概念及其权重，导致</w:t>
      </w:r>
    </w:p>
    <w:p w14:paraId="5836477A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-计算复杂度高：语义向量计算涉及复杂的权重叠加 </w:t>
      </w:r>
    </w:p>
    <w:p w14:paraId="05E922BD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语义建模不准确：人工定义的概念关系难以准确反映真实语义 </w:t>
      </w:r>
    </w:p>
    <w:p w14:paraId="3B9892C7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维护困难：新增词汇需要手动配置复杂的概念关系  </w:t>
      </w:r>
    </w:p>
    <w:p w14:paraId="4B85A541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示例问题：python # 初始系统的概念框架（存在严重问题） </w:t>
      </w:r>
    </w:p>
    <w:p w14:paraId="4581CB2D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'饿': {'concepts': ['状态', '生理', '负面'], </w:t>
      </w:r>
    </w:p>
    <w:p w14:paraId="552A5F6A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'weight': [0.6, 0.3,0.1]} </w:t>
      </w:r>
    </w:p>
    <w:p w14:paraId="67858944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'累': {'concepts': ['状态', '生理', '负面'], </w:t>
      </w:r>
    </w:p>
    <w:p w14:paraId="60BFB2CD">
      <w:pPr>
        <w:ind w:left="718" w:leftChars="342" w:firstLine="60" w:firstLineChars="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'weight': [0.7, 0.2, 0.1]} </w:t>
      </w:r>
    </w:p>
    <w:p w14:paraId="140B43C8">
      <w:pPr>
        <w:ind w:left="718" w:leftChars="342" w:firstLine="300" w:firstLineChars="125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2、词汇表覆盖严重不足，初始系统仅包含基础词汇，存在以下问题： - 词汇量有限：约50个基础词汇，无法处理复杂表达 </w:t>
      </w:r>
    </w:p>
    <w:p w14:paraId="71DF73BE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语义关系缺失：缺乏对反义关系、近义关系的建模 </w:t>
      </w:r>
    </w:p>
    <w:p w14:paraId="31433261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 短语支持缺失：只能处理单个词汇，无法识别完整短语</w:t>
      </w:r>
    </w:p>
    <w:p w14:paraId="51712AB1">
      <w:pPr>
        <w:ind w:firstLine="787" w:firstLineChars="328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具体表现：</w:t>
      </w:r>
    </w:p>
    <w:p w14:paraId="0A710AD9">
      <w:pPr>
        <w:ind w:firstLine="787" w:firstLineChars="328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"好"词汇缺失，导致"我很好"无法正确识别 </w:t>
      </w:r>
    </w:p>
    <w:p w14:paraId="3D988FF5">
      <w:pPr>
        <w:ind w:firstLine="787" w:firstLineChars="328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缺乏"悲伤"的反义词"快乐"，造成情感表达混乱 </w:t>
      </w:r>
    </w:p>
    <w:p w14:paraId="6191E13E">
      <w:pPr>
        <w:ind w:firstLine="787" w:firstLineChars="328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 无法识别"我很X"格式的常见表达</w:t>
      </w:r>
    </w:p>
    <w:p w14:paraId="44F729C7">
      <w:pPr>
        <w:ind w:firstLine="1024" w:firstLineChars="427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 解码逻辑存在根本性缺陷</w:t>
      </w:r>
    </w:p>
    <w:p w14:paraId="0A146DD7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-分词算法问题：</w:t>
      </w:r>
    </w:p>
    <w:p w14:paraId="2B241C7F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```python # 初始分词算法（过于简单） </w:t>
      </w:r>
    </w:p>
    <w:p w14:paraId="02840327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def _zh_tokenize(self, text):     # 仅按字符分割，缺乏语义理解     return [char for char in text]</w:t>
      </w:r>
    </w:p>
    <w:p w14:paraId="46CF0526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相似度计算缺陷：</w:t>
      </w:r>
    </w:p>
    <w:p w14:paraId="47563671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单一词汇匹配：只能返回单个词汇，无法处理短语 </w:t>
      </w:r>
    </w:p>
    <w:p w14:paraId="6983EA73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缺乏优先级：虚词和实词同等对待，导致解码结果不完整 </w:t>
      </w:r>
    </w:p>
    <w:p w14:paraId="7E16419E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 语义距离计算不准确：基于简单余弦相似度，无法区分语义相近词汇</w:t>
      </w:r>
    </w:p>
    <w:p w14:paraId="1A482869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 多语言功能形同虚设：</w:t>
      </w:r>
    </w:p>
    <w:p w14:paraId="197EF38A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具体缺陷：</w:t>
      </w:r>
    </w:p>
    <w:p w14:paraId="72126E6B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字面翻译：缺乏语法规则处理 </w:t>
      </w:r>
    </w:p>
    <w:p w14:paraId="5C958B0F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词汇映射不完整：仅支持少量基础词汇 </w:t>
      </w:r>
    </w:p>
    <w:p w14:paraId="6483D303">
      <w:pPr>
        <w:ind w:left="718" w:leftChars="342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 自然度缺失：转换结果不符合英语表达习惯</w:t>
      </w:r>
    </w:p>
    <w:p w14:paraId="4C95A112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85F889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二、基础语义通信功能测试：</w:t>
      </w:r>
    </w:p>
    <w:p w14:paraId="506FF29E">
      <w:pPr>
        <w:ind w:firstLine="720" w:firstLineChars="3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01D1512">
      <w:pPr>
        <w:ind w:firstLine="787" w:firstLineChars="328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运行系统</w:t>
      </w:r>
    </w:p>
    <w:p w14:paraId="74289904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测试用例："我很饿" </w:t>
      </w:r>
    </w:p>
    <w:p w14:paraId="44E9D265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解码结果："累" </w:t>
      </w:r>
    </w:p>
    <w:p w14:paraId="6E3FC03B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相似度：0.8866 </w:t>
      </w:r>
    </w:p>
    <w:p w14:paraId="44A0846B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问题：语义混淆，"饿"和"累"无法区分  </w:t>
      </w:r>
    </w:p>
    <w:p w14:paraId="3C95E026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测试用例："我很好"   </w:t>
      </w:r>
    </w:p>
    <w:p w14:paraId="67DF403A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解码结果："我很悲伤" </w:t>
      </w:r>
    </w:p>
    <w:p w14:paraId="4C825BC6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相似度：0.6803 </w:t>
      </w:r>
    </w:p>
    <w:p w14:paraId="1A219CB9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问题：反义错误，缺乏"好"词汇  </w:t>
      </w:r>
    </w:p>
    <w:p w14:paraId="434C4677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测试用例："你很饿" </w:t>
      </w:r>
    </w:p>
    <w:p w14:paraId="36254349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解码结果："累" </w:t>
      </w:r>
    </w:p>
    <w:p w14:paraId="7BCFDDAB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相似度：0.8866 </w:t>
      </w:r>
    </w:p>
    <w:p w14:paraId="571B4EC3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问题：短语解码能力不足</w:t>
      </w:r>
    </w:p>
    <w:p w14:paraId="09F9265A">
      <w:pPr>
        <w:ind w:firstLine="48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三、语义相似度优化</w:t>
      </w:r>
    </w:p>
    <w:p w14:paraId="7E44E219">
      <w:pPr>
        <w:ind w:firstLine="48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改进措施：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4E3BA5A1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语义分组架构：将词汇按语义相关性分组 </w:t>
      </w:r>
    </w:p>
    <w:p w14:paraId="64B4C5D0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确定性向量生成：使用固定种子确保可重复性 </w:t>
      </w:r>
    </w:p>
    <w:p w14:paraId="1BEE9EBE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短语级匹配：支持54个常见短语的直接匹配</w:t>
      </w:r>
    </w:p>
    <w:p w14:paraId="1937930C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优化后测试结果：</w:t>
      </w:r>
    </w:p>
    <w:p w14:paraId="2E82BE99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测试用例："我很饿" </w:t>
      </w:r>
    </w:p>
    <w:p w14:paraId="32BDA9C1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解码结果："我很饿" </w:t>
      </w:r>
    </w:p>
    <w:p w14:paraId="6AD2FE5B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相似度：0.9721（提升10.6%）  </w:t>
      </w:r>
    </w:p>
    <w:p w14:paraId="230FB7FB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测试用例："我很好" </w:t>
      </w:r>
    </w:p>
    <w:p w14:paraId="07F7F2CA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解码结果："我很好"   </w:t>
      </w:r>
    </w:p>
    <w:p w14:paraId="4A7E7467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相似度：0.9658（提升42.0%）  </w:t>
      </w:r>
    </w:p>
    <w:p w14:paraId="3431AF90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测试用例："你很饿" </w:t>
      </w:r>
    </w:p>
    <w:p w14:paraId="4D34C286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解码结果："你很饿" </w:t>
      </w:r>
    </w:p>
    <w:p w14:paraId="277559D0">
      <w:pPr>
        <w:ind w:firstLine="787" w:firstLineChars="328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相似度：0.9715（提升9.6%）</w:t>
      </w:r>
    </w:p>
    <w:p w14:paraId="033865D6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四、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多语言功能实现</w:t>
      </w:r>
    </w:p>
    <w:p w14:paraId="2A2F85E6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改进措施：</w:t>
      </w:r>
    </w:p>
    <w:p w14:paraId="1B50A9E0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中英文语义映射：建立200+词汇的对应关系 </w:t>
      </w:r>
    </w:p>
    <w:p w14:paraId="7AF4826E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语法规则处理：支持"我很X"格式的自然转换 </w:t>
      </w:r>
    </w:p>
    <w:p w14:paraId="1C653089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短语级翻译：27个常用短语的直接映射</w:t>
      </w:r>
    </w:p>
    <w:p w14:paraId="28A0AD91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测试结果：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"我很好" → "我 很 好"（字面翻译） </w:t>
      </w:r>
    </w:p>
    <w:p w14:paraId="476B7E34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"你很饿" → "you very hungry"（语法错误） </w:t>
      </w:r>
    </w:p>
    <w:p w14:paraId="25685DE6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"他很累" → "he tired"（缺少be动词）  </w:t>
      </w:r>
    </w:p>
    <w:p w14:paraId="61A5B359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# 改进后英文转换 "我很好" → "I am fine"（语法正确） </w:t>
      </w:r>
    </w:p>
    <w:p w14:paraId="46C7CE09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"你很饿" → "You are hungry"（自然表达） </w:t>
      </w:r>
    </w:p>
    <w:p w14:paraId="161FC84D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"他很累" → "He is tired"（完整句子）</w:t>
      </w:r>
    </w:p>
    <w:p w14:paraId="61EE8C7B">
      <w:pP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系统运行测试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4188736E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不同信噪比下的稳定性测试 </w:t>
      </w:r>
    </w:p>
    <w:p w14:paraId="59EF2FDC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- 响应时间性能分析 </w:t>
      </w:r>
    </w:p>
    <w:p w14:paraId="594EDD1C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 系统扩展性验证</w:t>
      </w:r>
    </w:p>
    <w:p w14:paraId="244AE7F8">
      <w:pPr>
        <w:ind w:firstLine="720" w:firstLineChars="30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初始化系统并输入“我很好”查看返回信息</w:t>
      </w:r>
    </w:p>
    <w:p w14:paraId="18487DF4">
      <w:pPr>
        <w:jc w:val="center"/>
      </w:pPr>
      <w:r>
        <w:drawing>
          <wp:inline distT="0" distB="0" distL="114300" distR="114300">
            <wp:extent cx="4754245" cy="188912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43B6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 系统初始化界面与输入“我很好”的返回</w:t>
      </w:r>
    </w:p>
    <w:p w14:paraId="49344B08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输入“你好吗”并查看返回信息</w:t>
      </w:r>
    </w:p>
    <w:p w14:paraId="7A11BFB8">
      <w:pPr>
        <w:jc w:val="center"/>
      </w:pPr>
      <w:r>
        <w:drawing>
          <wp:inline distT="0" distB="0" distL="114300" distR="114300">
            <wp:extent cx="4749165" cy="73342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FB8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输入“你好吗”的返回</w:t>
      </w:r>
    </w:p>
    <w:p w14:paraId="39B372B7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输入“我很饿”并查看返回信息</w:t>
      </w:r>
    </w:p>
    <w:p w14:paraId="0E890736">
      <w:pPr>
        <w:jc w:val="center"/>
      </w:pPr>
      <w:r>
        <w:drawing>
          <wp:inline distT="0" distB="0" distL="114300" distR="114300">
            <wp:extent cx="4737735" cy="67945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0E6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输入“我很饿”的返回</w:t>
      </w:r>
    </w:p>
    <w:p w14:paraId="7FAE410E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可以发现，系统可以正确返回发送信息的语意。</w:t>
      </w:r>
    </w:p>
    <w:p w14:paraId="100BEFF1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0BD6A21B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语意相似度关键改进点： </w:t>
      </w:r>
    </w:p>
    <w:p w14:paraId="0F69FC97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1、语义分组策略：确保相关词汇有足够区分度    </w:t>
      </w:r>
    </w:p>
    <w:p w14:paraId="18B5483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同一组内词汇相似度控制在0.7-0.9    </w:t>
      </w:r>
    </w:p>
    <w:p w14:paraId="7BB8E30E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不同组间词汇相似度控制在0.1-0.3  </w:t>
      </w:r>
    </w:p>
    <w:p w14:paraId="06EFE9A9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短语级解码：显著提高语义完整性    </w:t>
      </w:r>
    </w:p>
    <w:p w14:paraId="09FDB8D0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支持54个常见短语的直接匹配    </w:t>
      </w:r>
    </w:p>
    <w:p w14:paraId="0D14FFC0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短语匹配优先于单词匹配</w:t>
      </w:r>
    </w:p>
    <w:p w14:paraId="210D20C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02BA45D2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多语言功能改进分析：</w:t>
      </w:r>
    </w:p>
    <w:p w14:paraId="09BEC7F6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英文转换质量提升：</w:t>
      </w:r>
    </w:p>
    <w:p w14:paraId="1461445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1、语法正确性：从字面翻译提升到自然语法 </w:t>
      </w:r>
    </w:p>
    <w:p w14:paraId="18CD6503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2、表达自然度：符合英语习惯表达方式 </w:t>
      </w:r>
    </w:p>
    <w:p w14:paraId="090DC716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3、转换完整性：支持完整句子的语义转换</w:t>
      </w:r>
    </w:p>
    <w:p w14:paraId="3C01F5A6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系统性能分析：</w:t>
      </w:r>
    </w:p>
    <w:p w14:paraId="217ECA98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响应时间性能：- 平均处理时间：0.001-0.002秒 </w:t>
      </w:r>
    </w:p>
    <w:p w14:paraId="3F03FDC1">
      <w:pPr>
        <w:ind w:firstLine="2160" w:firstLineChars="9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支持实时语义通信需求 </w:t>
      </w:r>
    </w:p>
    <w:p w14:paraId="0D411624">
      <w:pPr>
        <w:ind w:firstLine="2160" w:firstLineChars="9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资源消耗低，适合嵌入式应用</w:t>
      </w:r>
    </w:p>
    <w:p w14:paraId="1D6498C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代码架构：</w:t>
      </w:r>
    </w:p>
    <w:p w14:paraId="739D3CD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semantic_communication/                    # 项目根目录 </w:t>
      </w:r>
    </w:p>
    <w:p w14:paraId="242F9897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├── core/                                 # 核心模块 </w:t>
      </w:r>
    </w:p>
    <w:p w14:paraId="725F633A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├── __init__.py </w:t>
      </w:r>
    </w:p>
    <w:p w14:paraId="39887E14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├── semantic_space.py                # 语义空间管理 </w:t>
      </w:r>
    </w:p>
    <w:p w14:paraId="43509F21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├── communicator.py                  # 语义通信器主类 </w:t>
      </w:r>
    </w:p>
    <w:p w14:paraId="4DC8834E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└── vocabulary.py      </w:t>
      </w:r>
    </w:p>
    <w:p w14:paraId="63B926D2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├── encoders/                            # 编码器模块 </w:t>
      </w:r>
    </w:p>
    <w:p w14:paraId="52AA00A7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│   ├── __init__.py</w:t>
      </w:r>
    </w:p>
    <w:p w14:paraId="1197546A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├── base_encoder.py                  # 基础编码器 </w:t>
      </w:r>
    </w:p>
    <w:p w14:paraId="2B162DDB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├── semantic_encoder.py              # 语义编码器 </w:t>
      </w:r>
    </w:p>
    <w:p w14:paraId="0D42E4B4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│   └── tokenizer.py                     # 分词器  </w:t>
      </w:r>
    </w:p>
    <w:p w14:paraId="6F4084BE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decoders/                            # 解码器模块 </w:t>
      </w:r>
    </w:p>
    <w:p w14:paraId="4FF6748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__init__.py </w:t>
      </w:r>
    </w:p>
    <w:p w14:paraId="6B4638D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base_decoder.py                  # 基础解码器 </w:t>
      </w:r>
    </w:p>
    <w:p w14:paraId="39D90545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retrieval_decoder.py             # 检索式解码器 </w:t>
      </w:r>
    </w:p>
    <w:p w14:paraId="0DB5F9FB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phrase_decoder.py                # 短语解码器 </w:t>
      </w:r>
    </w:p>
    <w:p w14:paraId="2F8A15C8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multilingual_decoder.py  </w:t>
      </w:r>
    </w:p>
    <w:p w14:paraId="31DEC4D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channels/                            # 信道模型 </w:t>
      </w:r>
    </w:p>
    <w:p w14:paraId="1C13360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__init__.py </w:t>
      </w:r>
    </w:p>
    <w:p w14:paraId="3961F802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base_channel.py                  # 基础信道</w:t>
      </w:r>
    </w:p>
    <w:p w14:paraId="69982765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awgn_channel.py                  # 加性高斯白噪声信道 </w:t>
      </w:r>
    </w:p>
    <w:p w14:paraId="4DC749A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└── fading_channel.py                # 衰落信道</w:t>
      </w:r>
    </w:p>
    <w:p w14:paraId="3096A959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utils/                               # 工具函数 </w:t>
      </w:r>
    </w:p>
    <w:p w14:paraId="64A2BE9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__init__.py </w:t>
      </w:r>
    </w:p>
    <w:p w14:paraId="7AC4BF61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vector_utils.py                  # 向量工具 </w:t>
      </w:r>
    </w:p>
    <w:p w14:paraId="143B20F4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similarity.py                    # 相似度计算 </w:t>
      </w:r>
    </w:p>
    <w:p w14:paraId="15866845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config.py                        # 配置文件 </w:t>
      </w:r>
    </w:p>
    <w:p w14:paraId="5D6F9081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logger.py </w:t>
      </w:r>
    </w:p>
    <w:p w14:paraId="69012034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data/                                # 数据文件 </w:t>
      </w:r>
    </w:p>
    <w:p w14:paraId="7FE3812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vocabularies/                    # 词汇表数据 </w:t>
      </w:r>
    </w:p>
    <w:p w14:paraId="325A0C82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│   ├── zh_vocab.json               # 中文词汇表 </w:t>
      </w:r>
    </w:p>
    <w:p w14:paraId="7FCF4DD5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│   ├── en_vocab.json               # 英文词汇表 </w:t>
      </w:r>
    </w:p>
    <w:p w14:paraId="5DF57E5A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│   └── semantic_groups.json        # 语义分组 </w:t>
      </w:r>
    </w:p>
    <w:p w14:paraId="152F323C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mappings/                        # 映射关系 </w:t>
      </w:r>
    </w:p>
    <w:p w14:paraId="4245D466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    ├── zh_to_en.json               # 中英文映射 </w:t>
      </w:r>
    </w:p>
    <w:p w14:paraId="702F4D9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    └── common_phrases.json         # 常用短语    </w:t>
      </w:r>
    </w:p>
    <w:p w14:paraId="3CF36E63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examples/                            # 示例代码 </w:t>
      </w:r>
    </w:p>
    <w:p w14:paraId="343DC918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basic_demo.py                   # 基础演示 </w:t>
      </w:r>
    </w:p>
    <w:p w14:paraId="4EA18BF9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multilingual_demo.py            # 多语言演示 </w:t>
      </w:r>
    </w:p>
    <w:p w14:paraId="6A1CD208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noise_test.py                   # 噪声测试 </w:t>
      </w:r>
    </w:p>
    <w:p w14:paraId="6C948363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performance_test.py             # 性能测试    </w:t>
      </w:r>
    </w:p>
    <w:p w14:paraId="1ACD66DB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tests/                               # 测试文件 </w:t>
      </w:r>
    </w:p>
    <w:p w14:paraId="4BDA849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__init__.py </w:t>
      </w:r>
    </w:p>
    <w:p w14:paraId="46ABF76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test_encoder.py                 # 编码器测试 </w:t>
      </w:r>
    </w:p>
    <w:p w14:paraId="6BE62DF7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test_decoder.py                 # 解码器测试 </w:t>
      </w:r>
    </w:p>
    <w:p w14:paraId="2DBAC95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test_channel.py                 # 信道测试 </w:t>
      </w:r>
    </w:p>
    <w:p w14:paraId="35D35D8B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test_integration.py  </w:t>
      </w:r>
    </w:p>
    <w:p w14:paraId="190A8894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docs/                                # 文档 </w:t>
      </w:r>
    </w:p>
    <w:p w14:paraId="419DA13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api_reference.md                # API参考 </w:t>
      </w:r>
    </w:p>
    <w:p w14:paraId="2E0EE6FD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├── user_guide.md                   # 用户指南 </w:t>
      </w:r>
    </w:p>
    <w:p w14:paraId="4AEC8256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│   └── technical_spec.md               # 技术规范    </w:t>
      </w:r>
    </w:p>
    <w:p w14:paraId="07D92159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requirements.txt                     # 依赖包 </w:t>
      </w:r>
    </w:p>
    <w:p w14:paraId="13A8AE86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setup.py                            # 安装脚本 </w:t>
      </w:r>
    </w:p>
    <w:p w14:paraId="54BC7E0F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├── README.md                           # 项目说明 </w:t>
      </w:r>
    </w:p>
    <w:p w14:paraId="4D57E36F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└── run_demo.py                         # 演示脚本                 </w:t>
      </w:r>
    </w:p>
    <w:p w14:paraId="025E2D5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技术创新点：</w: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 w14:paraId="26EA8759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、语义分组策略</w:t>
      </w:r>
    </w:p>
    <w:p w14:paraId="4AD21853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基于语义相似性的词汇组织    </w:t>
      </w:r>
    </w:p>
    <w:p w14:paraId="24ABCE21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组内相似度与组间差异度的平衡控制    </w:t>
      </w:r>
    </w:p>
    <w:p w14:paraId="3BB813A7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有效解决语义混淆问题  </w:t>
      </w:r>
    </w:p>
    <w:p w14:paraId="6BB115FA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2、多层次解码机制</w:t>
      </w:r>
    </w:p>
    <w:p w14:paraId="57A094BB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短语级匹配优先策略    </w:t>
      </w:r>
    </w:p>
    <w:p w14:paraId="0B672D7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实词选择过滤机制    </w:t>
      </w:r>
    </w:p>
    <w:p w14:paraId="576DAB2E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显著提高解码准确性  </w:t>
      </w:r>
    </w:p>
    <w:p w14:paraId="5892F801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3、跨语言语义对齐</w:t>
      </w:r>
    </w:p>
    <w:p w14:paraId="6100379F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中英文语义向量共享基础     </w:t>
      </w:r>
    </w:p>
    <w:p w14:paraId="484482C1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- 语法规则集成处理    </w:t>
      </w:r>
    </w:p>
    <w:p w14:paraId="5612C638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实现自然语言转换</w:t>
      </w:r>
    </w:p>
    <w:p w14:paraId="187953DA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进一步改进方向：</w:t>
      </w:r>
    </w:p>
    <w:p w14:paraId="6F43AFAB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词汇表扩展：</w:t>
      </w:r>
    </w:p>
    <w:p w14:paraId="4F8DCC01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增加至1000+常用中文词汇 </w:t>
      </w:r>
    </w:p>
    <w:p w14:paraId="5CBA3CE4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引入Transformer预训练模型</w:t>
      </w:r>
    </w:p>
    <w:p w14:paraId="6ECD5E0B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覆盖更多专业领域和生活场景 </w:t>
      </w:r>
    </w:p>
    <w:p w14:paraId="3669F382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优化语义分组的细粒度  </w:t>
      </w:r>
    </w:p>
    <w:p w14:paraId="5CAEA638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语法规则完善：</w:t>
      </w:r>
    </w:p>
    <w:p w14:paraId="1471AB4F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支持更复杂的英文句型结构 </w:t>
      </w:r>
    </w:p>
    <w:p w14:paraId="6AAEB917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实现时态和语态的正确转换 </w:t>
      </w:r>
    </w:p>
    <w:p w14:paraId="74AEB970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提高翻译的自然度和流畅性  </w:t>
      </w:r>
    </w:p>
    <w:p w14:paraId="3EF5E611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性能优化：</w:t>
      </w:r>
    </w:p>
    <w:p w14:paraId="25FF4C45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引入并行计算加速处理 </w:t>
      </w:r>
    </w:p>
    <w:p w14:paraId="5001BF13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 优化向量存储和检索效率 </w:t>
      </w:r>
    </w:p>
    <w:p w14:paraId="10805986">
      <w:p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 降低系统资源消耗</w:t>
      </w:r>
    </w:p>
    <w:p w14:paraId="186FE2FE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259B29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74C25"/>
    <w:rsid w:val="00155351"/>
    <w:rsid w:val="02E37041"/>
    <w:rsid w:val="090E4468"/>
    <w:rsid w:val="0D044784"/>
    <w:rsid w:val="10523A58"/>
    <w:rsid w:val="131457A6"/>
    <w:rsid w:val="14CD18FF"/>
    <w:rsid w:val="1BCA4DEA"/>
    <w:rsid w:val="1EE10877"/>
    <w:rsid w:val="251C7F7B"/>
    <w:rsid w:val="28EE71B3"/>
    <w:rsid w:val="292F3B58"/>
    <w:rsid w:val="29B35110"/>
    <w:rsid w:val="318F0210"/>
    <w:rsid w:val="335F1E64"/>
    <w:rsid w:val="33631954"/>
    <w:rsid w:val="378E0F6A"/>
    <w:rsid w:val="38033706"/>
    <w:rsid w:val="407B1C23"/>
    <w:rsid w:val="40874C25"/>
    <w:rsid w:val="412F7925"/>
    <w:rsid w:val="45997458"/>
    <w:rsid w:val="49821F37"/>
    <w:rsid w:val="49C10D2B"/>
    <w:rsid w:val="4CEA67EB"/>
    <w:rsid w:val="4DB34E2F"/>
    <w:rsid w:val="50A866F2"/>
    <w:rsid w:val="57CF2865"/>
    <w:rsid w:val="5C87381B"/>
    <w:rsid w:val="5E727476"/>
    <w:rsid w:val="60F65306"/>
    <w:rsid w:val="63A4104A"/>
    <w:rsid w:val="64112AD3"/>
    <w:rsid w:val="67F66D04"/>
    <w:rsid w:val="69684D49"/>
    <w:rsid w:val="6DBB3B60"/>
    <w:rsid w:val="6E237BE1"/>
    <w:rsid w:val="6F59718C"/>
    <w:rsid w:val="701E2184"/>
    <w:rsid w:val="79272A8A"/>
    <w:rsid w:val="7F82454A"/>
    <w:rsid w:val="7FE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2026-04-08T15:20:00Z</dcterms:created>
  <dc:creator>^_^</dc:creator>
  <cp:lastModifiedBy>^_^</cp:lastModifiedBy>
  <dcterms:modified xsi:type="dcterms:W3CDTF">2026-04-09T15:52:18Z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4A4D27030BA0491583B14BB0431D8225_11</vt:lpwstr>
  </property>
  <property fmtid="{D5CDD505-2E9C-101B-9397-08002B2CF9AE}" pid="4" name="KSOTemplateDocerSaveRecord">
    <vt:lpwstr>eyJoZGlkIjoiYjExYjI5MmJhYTBlODc2YjE0MTQ1YjAyYTExODliODIiLCJ1c2VySWQiOiI4Njc5ODY2NzEifQ==</vt:lpwstr>
  </property>
</Properties>
</file>