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ADA92">
      <w:pPr>
        <w:spacing w:line="240" w:lineRule="auto"/>
        <w:jc w:val="center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人工智能通信系统</w:t>
      </w:r>
      <w:r>
        <w:rPr>
          <w:rFonts w:ascii="宋体" w:hAnsi="宋体" w:eastAsia="宋体" w:cs="宋体"/>
          <w:sz w:val="36"/>
          <w:szCs w:val="36"/>
        </w:rPr>
        <w:t>实验报告</w:t>
      </w:r>
    </w:p>
    <w:p w14:paraId="7587AE77">
      <w:pPr>
        <w:spacing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姓名：刘文昊   学号：202301107322</w:t>
      </w:r>
    </w:p>
    <w:p w14:paraId="60F65102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实验课程：电子信息技术研究性实验</w:t>
      </w:r>
    </w:p>
    <w:p w14:paraId="4EB95739">
      <w:pPr>
        <w:spacing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实验地点：计数楼307</w:t>
      </w:r>
    </w:p>
    <w:p w14:paraId="730E1D83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课次：第一、二次课</w:t>
      </w:r>
    </w:p>
    <w:p w14:paraId="64932BE3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日期：2026年3月13日、2026年3月13日</w:t>
      </w:r>
    </w:p>
    <w:p w14:paraId="793917BB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7E20DE"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任务目标：1、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在 Windows 系统下，</w:t>
      </w:r>
      <w:r>
        <w:rPr>
          <w:rFonts w:hint="eastAsia" w:ascii="宋体" w:hAnsi="宋体" w:eastAsia="宋体" w:cs="宋体"/>
          <w:sz w:val="24"/>
          <w:szCs w:val="24"/>
        </w:rPr>
        <w:t>完成 WSL2 + Ubuntu 开发环境搭建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13C5AEE"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2、掌握基本命令行操作、软件包管理与开发工具配置。</w:t>
      </w:r>
    </w:p>
    <w:p w14:paraId="2183B6BE">
      <w:pPr>
        <w:numPr>
          <w:ilvl w:val="0"/>
          <w:numId w:val="0"/>
        </w:numPr>
        <w:spacing w:line="240" w:lineRule="auto"/>
        <w:ind w:left="1200" w:hanging="1200" w:hangingChars="5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3、能在 Ubuntu 环境下开发并运行一个“最小可用版贪吃蛇”程序（命令行版/GUI均可）。</w:t>
      </w:r>
    </w:p>
    <w:p w14:paraId="5BC41DCC">
      <w:pPr>
        <w:numPr>
          <w:ilvl w:val="0"/>
          <w:numId w:val="0"/>
        </w:numPr>
        <w:spacing w:line="240" w:lineRule="auto"/>
        <w:ind w:left="1200" w:hanging="1200" w:hangingChars="5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4、完成 AI 编程工具链配置并稳定可用。</w:t>
      </w:r>
    </w:p>
    <w:p w14:paraId="6661367E">
      <w:pPr>
        <w:numPr>
          <w:ilvl w:val="0"/>
          <w:numId w:val="0"/>
        </w:numPr>
        <w:spacing w:line="240" w:lineRule="auto"/>
        <w:ind w:left="1200" w:hanging="1200" w:hangingChars="5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5、建立代码托管与版本同步流程。</w:t>
      </w:r>
    </w:p>
    <w:p w14:paraId="3FD4A5D7">
      <w:pPr>
        <w:numPr>
          <w:ilvl w:val="0"/>
          <w:numId w:val="0"/>
        </w:numPr>
        <w:spacing w:line="240" w:lineRule="auto"/>
        <w:ind w:left="1200" w:hanging="1200" w:hangingChars="5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6、形成工具链配置记录与问题清单。</w:t>
      </w:r>
    </w:p>
    <w:p w14:paraId="3DD66AC2">
      <w:pPr>
        <w:numPr>
          <w:ilvl w:val="0"/>
          <w:numId w:val="0"/>
        </w:numPr>
        <w:spacing w:line="240" w:lineRule="auto"/>
        <w:ind w:left="1200" w:hanging="1200" w:hangingChars="5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7、撰写完整、规范的实验报告，包括关键命令、环境版本、实际运行截图/录屏、遇到的问题与解决方法、技术反思与展望。</w:t>
      </w:r>
    </w:p>
    <w:p w14:paraId="456A0208"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实验内容：</w:t>
      </w:r>
    </w:p>
    <w:p w14:paraId="111549A4">
      <w:pPr>
        <w:numPr>
          <w:ilvl w:val="0"/>
          <w:numId w:val="0"/>
        </w:numPr>
        <w:spacing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一、第一次：</w:t>
      </w:r>
    </w:p>
    <w:p w14:paraId="4FAA4945">
      <w:pPr>
        <w:numPr>
          <w:ilvl w:val="0"/>
          <w:numId w:val="0"/>
        </w:numPr>
        <w:spacing w:line="240" w:lineRule="auto"/>
        <w:ind w:firstLine="960" w:firstLineChars="4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1、安装 WSL2 + Ubuntu 环境，并成功运行</w:t>
      </w:r>
    </w:p>
    <w:p w14:paraId="77A3D445">
      <w:pPr>
        <w:numPr>
          <w:ilvl w:val="0"/>
          <w:numId w:val="0"/>
        </w:numPr>
        <w:spacing w:line="240" w:lineRule="auto"/>
        <w:ind w:firstLine="420" w:firstLineChars="200"/>
        <w:jc w:val="center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930015" cy="2094865"/>
            <wp:effectExtent l="0" t="0" r="6985" b="63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3961">
      <w:pPr>
        <w:numPr>
          <w:ilvl w:val="0"/>
          <w:numId w:val="0"/>
        </w:numPr>
        <w:spacing w:line="240" w:lineRule="auto"/>
        <w:ind w:firstLine="420" w:firstLineChars="20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 Ubuntu终端启动成功截图</w:t>
      </w:r>
    </w:p>
    <w:p w14:paraId="314B66B9">
      <w:pPr>
        <w:numPr>
          <w:ilvl w:val="0"/>
          <w:numId w:val="0"/>
        </w:numPr>
        <w:tabs>
          <w:tab w:val="left" w:pos="2376"/>
        </w:tabs>
        <w:spacing w:line="240" w:lineRule="auto"/>
        <w:ind w:left="958" w:leftChars="456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2、完成Ubuntu 基础配置与工具链安装，进行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系统更新与开发环境快速部署（推荐教学用标准流程，用一条命令块保存到实验记录）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配置国内 pip 源，防止后续下载安装超时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指令：</w:t>
      </w:r>
    </w:p>
    <w:p w14:paraId="5E070899">
      <w:pPr>
        <w:numPr>
          <w:ilvl w:val="0"/>
          <w:numId w:val="0"/>
        </w:numPr>
        <w:tabs>
          <w:tab w:val="left" w:pos="2376"/>
        </w:tabs>
        <w:spacing w:line="240" w:lineRule="auto"/>
        <w:ind w:left="718" w:leftChars="342" w:firstLine="30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15"/>
          <w:szCs w:val="15"/>
          <w:shd w:val="clear" w:fill="FFFFFF"/>
          <w:lang w:val="en-US" w:eastAsia="zh-CN"/>
        </w:rPr>
        <w:t>sudo apt update &amp;&amp; sudo apt upgrade -y</w:t>
      </w:r>
    </w:p>
    <w:p w14:paraId="31BD00C7">
      <w:pPr>
        <w:numPr>
          <w:ilvl w:val="0"/>
          <w:numId w:val="0"/>
        </w:numPr>
        <w:tabs>
          <w:tab w:val="left" w:pos="2376"/>
        </w:tabs>
        <w:spacing w:line="240" w:lineRule="auto"/>
        <w:ind w:left="718" w:leftChars="342" w:firstLine="30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15"/>
          <w:szCs w:val="15"/>
          <w:shd w:val="clear" w:fill="FFFFFF"/>
          <w:lang w:val="en-US" w:eastAsia="zh-CN"/>
        </w:rPr>
        <w:t>sudo apt install -y git python3 python3-pip</w:t>
      </w:r>
    </w:p>
    <w:p w14:paraId="13412C7C">
      <w:pPr>
        <w:numPr>
          <w:ilvl w:val="0"/>
          <w:numId w:val="0"/>
        </w:numPr>
        <w:tabs>
          <w:tab w:val="left" w:pos="2376"/>
        </w:tabs>
        <w:spacing w:line="240" w:lineRule="auto"/>
        <w:ind w:left="718" w:leftChars="342" w:firstLine="30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15"/>
          <w:szCs w:val="15"/>
          <w:shd w:val="clear" w:fill="FFFFFF"/>
          <w:lang w:val="en-US" w:eastAsia="zh-CN"/>
        </w:rPr>
        <w:t>mkdir -p ~/.pip</w:t>
      </w:r>
    </w:p>
    <w:p w14:paraId="2892ACBD">
      <w:pPr>
        <w:numPr>
          <w:ilvl w:val="0"/>
          <w:numId w:val="0"/>
        </w:numPr>
        <w:tabs>
          <w:tab w:val="left" w:pos="2376"/>
        </w:tabs>
        <w:spacing w:line="240" w:lineRule="auto"/>
        <w:ind w:left="718" w:leftChars="342" w:firstLine="30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15"/>
          <w:szCs w:val="15"/>
          <w:shd w:val="clear" w:fill="FFFFFF"/>
          <w:lang w:val="en-US" w:eastAsia="zh-CN"/>
        </w:rPr>
        <w:t>echo -e "[global]\nindex-url = https://pypi.tuna.tsinghua.edu.cn/simple" &gt; ~/.pip/pip.conf</w:t>
      </w:r>
    </w:p>
    <w:p w14:paraId="1A06CDFA">
      <w:pPr>
        <w:numPr>
          <w:ilvl w:val="0"/>
          <w:numId w:val="0"/>
        </w:numPr>
        <w:tabs>
          <w:tab w:val="left" w:pos="2376"/>
        </w:tabs>
        <w:spacing w:line="240" w:lineRule="auto"/>
        <w:ind w:left="960" w:hanging="960" w:hangingChars="400"/>
        <w:jc w:val="left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    3、配置Iflow模型，完成贪吃蛇小游戏，在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Ubuntu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打开Iflow，命令它生成一个贪吃蛇小游戏的代码，并运行验证。</w:t>
      </w:r>
    </w:p>
    <w:p w14:paraId="22031185">
      <w:pPr>
        <w:numPr>
          <w:ilvl w:val="0"/>
          <w:numId w:val="0"/>
        </w:numPr>
        <w:tabs>
          <w:tab w:val="left" w:pos="2376"/>
        </w:tabs>
        <w:spacing w:line="240" w:lineRule="auto"/>
        <w:ind w:left="960" w:hanging="840" w:hangingChars="400"/>
        <w:jc w:val="center"/>
      </w:pPr>
      <w:r>
        <w:drawing>
          <wp:inline distT="0" distB="0" distL="114300" distR="114300">
            <wp:extent cx="3757295" cy="1993900"/>
            <wp:effectExtent l="0" t="0" r="190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729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FD4C">
      <w:pPr>
        <w:numPr>
          <w:ilvl w:val="0"/>
          <w:numId w:val="0"/>
        </w:numPr>
        <w:tabs>
          <w:tab w:val="left" w:pos="2376"/>
        </w:tabs>
        <w:spacing w:line="240" w:lineRule="auto"/>
        <w:ind w:left="960" w:hanging="840" w:hangingChars="4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iflow界面</w:t>
      </w:r>
    </w:p>
    <w:p w14:paraId="63055DB1">
      <w:pPr>
        <w:numPr>
          <w:ilvl w:val="0"/>
          <w:numId w:val="0"/>
        </w:numPr>
        <w:tabs>
          <w:tab w:val="left" w:pos="2376"/>
        </w:tabs>
        <w:spacing w:line="240" w:lineRule="auto"/>
        <w:ind w:left="960" w:hanging="960" w:hangingChars="4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用Iflow生成贪吃蛇小游戏工程snake game_py,并在Ubuntu中运行，可以正</w:t>
      </w:r>
    </w:p>
    <w:p w14:paraId="2D35BFB5">
      <w:pPr>
        <w:numPr>
          <w:ilvl w:val="0"/>
          <w:numId w:val="0"/>
        </w:numPr>
        <w:tabs>
          <w:tab w:val="left" w:pos="2376"/>
        </w:tabs>
        <w:spacing w:line="240" w:lineRule="auto"/>
        <w:ind w:left="960" w:hanging="960" w:hangingChars="4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常使用。</w:t>
      </w:r>
    </w:p>
    <w:p w14:paraId="2F0F46C0">
      <w:pPr>
        <w:numPr>
          <w:ilvl w:val="0"/>
          <w:numId w:val="0"/>
        </w:numPr>
        <w:tabs>
          <w:tab w:val="left" w:pos="2376"/>
        </w:tabs>
        <w:spacing w:line="240" w:lineRule="auto"/>
        <w:ind w:left="960" w:hanging="960" w:hangingChars="4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指令：python3 snake_game.py</w:t>
      </w:r>
    </w:p>
    <w:p w14:paraId="0A679351">
      <w:pPr>
        <w:numPr>
          <w:ilvl w:val="0"/>
          <w:numId w:val="0"/>
        </w:numPr>
        <w:tabs>
          <w:tab w:val="left" w:pos="2376"/>
        </w:tabs>
        <w:spacing w:line="240" w:lineRule="auto"/>
        <w:jc w:val="left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 w14:paraId="413BE5B6">
      <w:pPr>
        <w:numPr>
          <w:ilvl w:val="0"/>
          <w:numId w:val="0"/>
        </w:numPr>
        <w:tabs>
          <w:tab w:val="left" w:pos="2376"/>
        </w:tabs>
        <w:spacing w:line="240" w:lineRule="auto"/>
        <w:jc w:val="center"/>
      </w:pPr>
    </w:p>
    <w:p w14:paraId="35023987">
      <w:pPr>
        <w:numPr>
          <w:ilvl w:val="0"/>
          <w:numId w:val="0"/>
        </w:numPr>
        <w:tabs>
          <w:tab w:val="left" w:pos="2376"/>
        </w:tabs>
        <w:spacing w:line="240" w:lineRule="auto"/>
        <w:jc w:val="center"/>
      </w:pPr>
      <w:r>
        <w:drawing>
          <wp:inline distT="0" distB="0" distL="114300" distR="114300">
            <wp:extent cx="4055745" cy="2146935"/>
            <wp:effectExtent l="0" t="0" r="8255" b="1206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574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FB2A">
      <w:pPr>
        <w:numPr>
          <w:ilvl w:val="0"/>
          <w:numId w:val="0"/>
        </w:numPr>
        <w:tabs>
          <w:tab w:val="left" w:pos="2376"/>
        </w:tabs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 贪吃蛇游戏成功运行截图</w:t>
      </w:r>
    </w:p>
    <w:p w14:paraId="129D7618">
      <w:pPr>
        <w:numPr>
          <w:ilvl w:val="0"/>
          <w:numId w:val="0"/>
        </w:numPr>
        <w:tabs>
          <w:tab w:val="left" w:pos="2376"/>
        </w:tabs>
        <w:spacing w:line="240" w:lineRule="auto"/>
        <w:ind w:firstLine="720" w:firstLineChars="3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二、第二次：</w:t>
      </w:r>
    </w:p>
    <w:p w14:paraId="3A78F6B0">
      <w:pPr>
        <w:pStyle w:val="8"/>
        <w:numPr>
          <w:ilvl w:val="0"/>
          <w:numId w:val="0"/>
        </w:numPr>
        <w:spacing w:before="60" w:after="60"/>
        <w:ind w:left="958" w:leftChars="456" w:firstLine="0" w:firstLineChars="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1、安装Cursor：从 Cursor 官网（cursor.sh）下载 Windows 版安装包，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安装后打开 Cursor，按 Ctrl+Shift+P，输入「WSL」，选择「WSL: Connect to WSL」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在 Cursor 插件市场中安装「Python」和「Pylance」扩展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。</w:t>
      </w:r>
    </w:p>
    <w:p w14:paraId="0A10DEC3">
      <w:pPr>
        <w:pStyle w:val="8"/>
        <w:numPr>
          <w:ilvl w:val="0"/>
          <w:numId w:val="0"/>
        </w:numPr>
        <w:spacing w:before="60" w:after="60"/>
        <w:ind w:left="958" w:leftChars="456" w:firstLine="0" w:firstLineChars="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配置 Cursor 与 WSL2 连接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：打开Cursor，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按 Ctrl+Shift+P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打开命令面板，输入并选择WSL: Connect to WSL，等待自动连接即可。</w:t>
      </w:r>
    </w:p>
    <w:p w14:paraId="2A3D45F9">
      <w:pPr>
        <w:pStyle w:val="8"/>
        <w:numPr>
          <w:ilvl w:val="0"/>
          <w:numId w:val="0"/>
        </w:numPr>
        <w:spacing w:before="60" w:after="60"/>
        <w:ind w:left="958" w:leftChars="456" w:firstLine="0" w:firstLineChars="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3、建立课程代码目录（如 ~/research-lab/lesson2），初始化 Git。</w:t>
      </w:r>
    </w:p>
    <w:p w14:paraId="2F84814F">
      <w:pPr>
        <w:pStyle w:val="8"/>
        <w:numPr>
          <w:ilvl w:val="0"/>
          <w:numId w:val="0"/>
        </w:numPr>
        <w:spacing w:before="60" w:after="60" w:line="240" w:lineRule="auto"/>
        <w:ind w:left="958" w:leftChars="456" w:firstLine="0" w:firstLineChars="0"/>
        <w:rPr>
          <w:rFonts w:hint="default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  <w:t># 回到家目录并创建文件夹</w:t>
      </w:r>
    </w:p>
    <w:p w14:paraId="5354F57A">
      <w:pPr>
        <w:pStyle w:val="8"/>
        <w:numPr>
          <w:ilvl w:val="0"/>
          <w:numId w:val="0"/>
        </w:numPr>
        <w:spacing w:before="60" w:after="60" w:line="240" w:lineRule="auto"/>
        <w:ind w:left="958" w:leftChars="456" w:firstLine="0" w:firstLineChars="0"/>
        <w:rPr>
          <w:rFonts w:hint="default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  <w:t>mkdir -p ~/research-lab/lesson2</w:t>
      </w:r>
    </w:p>
    <w:p w14:paraId="7DB4E7B7">
      <w:pPr>
        <w:pStyle w:val="8"/>
        <w:numPr>
          <w:ilvl w:val="0"/>
          <w:numId w:val="0"/>
        </w:numPr>
        <w:spacing w:before="60" w:after="60" w:line="240" w:lineRule="auto"/>
        <w:ind w:firstLine="960" w:firstLineChars="600"/>
        <w:rPr>
          <w:rFonts w:hint="default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  <w:t># 进入新创建的目录</w:t>
      </w:r>
    </w:p>
    <w:p w14:paraId="39C39250">
      <w:pPr>
        <w:pStyle w:val="8"/>
        <w:numPr>
          <w:ilvl w:val="0"/>
          <w:numId w:val="0"/>
        </w:numPr>
        <w:spacing w:before="60" w:after="60" w:line="240" w:lineRule="auto"/>
        <w:ind w:left="958" w:leftChars="456" w:firstLine="0" w:firstLineChars="0"/>
        <w:rPr>
          <w:rFonts w:hint="default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  <w:t>cd ~/research-lab/lesson2</w:t>
      </w:r>
    </w:p>
    <w:p w14:paraId="58BA92CB">
      <w:pPr>
        <w:pStyle w:val="8"/>
        <w:numPr>
          <w:ilvl w:val="0"/>
          <w:numId w:val="0"/>
        </w:numPr>
        <w:spacing w:before="60" w:after="60" w:line="240" w:lineRule="auto"/>
        <w:ind w:left="958" w:leftChars="456" w:firstLine="0" w:firstLineChars="0"/>
        <w:rPr>
          <w:rFonts w:hint="default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  <w:t>#初始化git仓库</w:t>
      </w:r>
    </w:p>
    <w:p w14:paraId="186A6CBF">
      <w:pPr>
        <w:pStyle w:val="8"/>
        <w:numPr>
          <w:ilvl w:val="0"/>
          <w:numId w:val="0"/>
        </w:numPr>
        <w:spacing w:before="60" w:after="60" w:line="240" w:lineRule="auto"/>
        <w:ind w:left="958" w:leftChars="456" w:firstLine="0" w:firstLineChars="0"/>
        <w:rPr>
          <w:rFonts w:hint="default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6"/>
          <w:szCs w:val="16"/>
          <w:lang w:val="en-US" w:eastAsia="zh-CN"/>
        </w:rPr>
        <w:t>git init</w:t>
      </w:r>
    </w:p>
    <w:p w14:paraId="28238160">
      <w:pPr>
        <w:pStyle w:val="8"/>
        <w:numPr>
          <w:ilvl w:val="0"/>
          <w:numId w:val="0"/>
        </w:numPr>
        <w:spacing w:before="60" w:after="60" w:line="240" w:lineRule="auto"/>
        <w:ind w:left="958" w:leftChars="456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在Git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hub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创建远程仓库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并完成首次推送</w:t>
      </w:r>
    </w:p>
    <w:p w14:paraId="307C0748">
      <w:pPr>
        <w:pStyle w:val="8"/>
        <w:numPr>
          <w:ilvl w:val="0"/>
          <w:numId w:val="0"/>
        </w:numPr>
        <w:spacing w:before="60" w:after="60" w:line="240" w:lineRule="auto"/>
        <w:ind w:left="958" w:leftChars="456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仓库地址：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"https://github.com/liuwenhao-9602/deepJSCC-feedback.git" </w:instrTex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https://github.com/liuwenhao-9602/deepJSCC-feedback.git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3A06540D">
      <w:pPr>
        <w:spacing w:before="80" w:after="80"/>
        <w:ind w:left="958" w:leftChars="456" w:firstLine="0" w:firstLine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5、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配置 MCP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MCP 是一个让 AI 能够调用外部工具的协议。配置后，AI 可以直接执行代码、读写文件、查询数据库，无需你复制粘贴。</w:t>
      </w:r>
    </w:p>
    <w:p w14:paraId="4CD1F0EA">
      <w:pPr>
        <w:spacing w:before="80" w:after="80"/>
        <w:ind w:firstLine="960" w:firstLineChars="4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 Cursor 的设置中找到「MCP Servers」，添加以下配置：</w:t>
      </w:r>
    </w:p>
    <w:p w14:paraId="012C35F6">
      <w:pPr>
        <w:spacing w:before="40" w:after="40" w:line="240" w:lineRule="auto"/>
        <w:ind w:left="480" w:firstLine="390" w:firstLineChars="300"/>
        <w:rPr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>{</w:t>
      </w:r>
    </w:p>
    <w:p w14:paraId="3402DF0C">
      <w:pPr>
        <w:spacing w:before="40" w:after="40" w:line="240" w:lineRule="auto"/>
        <w:ind w:left="480"/>
        <w:rPr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</w:t>
      </w:r>
      <w:r>
        <w:rPr>
          <w:rFonts w:hint="eastAsia" w:ascii="Courier New" w:hAnsi="Courier New" w:eastAsia="宋体" w:cs="Courier New"/>
          <w:color w:val="333333"/>
          <w:sz w:val="13"/>
          <w:szCs w:val="13"/>
          <w:lang w:val="en-US" w:eastAsia="zh-CN"/>
        </w:rPr>
        <w:t xml:space="preserve">    </w:t>
      </w: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"mcpServers": {</w:t>
      </w:r>
    </w:p>
    <w:p w14:paraId="74767B65">
      <w:pPr>
        <w:spacing w:before="40" w:after="40" w:line="240" w:lineRule="auto"/>
        <w:ind w:left="480"/>
        <w:rPr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  </w:t>
      </w:r>
      <w:r>
        <w:rPr>
          <w:rFonts w:hint="eastAsia" w:ascii="Courier New" w:hAnsi="Courier New" w:eastAsia="宋体" w:cs="Courier New"/>
          <w:color w:val="333333"/>
          <w:sz w:val="13"/>
          <w:szCs w:val="13"/>
          <w:lang w:val="en-US" w:eastAsia="zh-CN"/>
        </w:rPr>
        <w:t xml:space="preserve">  </w:t>
      </w: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"python-executor": {</w:t>
      </w:r>
    </w:p>
    <w:p w14:paraId="0B90EB41">
      <w:pPr>
        <w:spacing w:before="40" w:after="40" w:line="240" w:lineRule="auto"/>
        <w:ind w:left="480"/>
        <w:rPr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     "command": "python",</w:t>
      </w:r>
    </w:p>
    <w:p w14:paraId="50BA3212">
      <w:pPr>
        <w:spacing w:before="40" w:after="40" w:line="240" w:lineRule="auto"/>
        <w:ind w:left="480"/>
        <w:rPr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     "args": ["-m", "mcp_server_python"]</w:t>
      </w:r>
    </w:p>
    <w:p w14:paraId="30716B8B">
      <w:pPr>
        <w:spacing w:before="40" w:after="40" w:line="240" w:lineRule="auto"/>
        <w:ind w:left="480"/>
        <w:rPr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  </w:t>
      </w:r>
      <w:r>
        <w:rPr>
          <w:rFonts w:hint="eastAsia" w:ascii="Courier New" w:hAnsi="Courier New" w:eastAsia="宋体" w:cs="Courier New"/>
          <w:color w:val="333333"/>
          <w:sz w:val="13"/>
          <w:szCs w:val="13"/>
          <w:lang w:val="en-US" w:eastAsia="zh-CN"/>
        </w:rPr>
        <w:t xml:space="preserve">  </w:t>
      </w: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},</w:t>
      </w:r>
    </w:p>
    <w:p w14:paraId="2A49F363">
      <w:pPr>
        <w:spacing w:before="40" w:after="40" w:line="240" w:lineRule="auto"/>
        <w:ind w:left="480"/>
        <w:rPr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  </w:t>
      </w:r>
      <w:r>
        <w:rPr>
          <w:rFonts w:hint="eastAsia" w:ascii="Courier New" w:hAnsi="Courier New" w:eastAsia="宋体" w:cs="Courier New"/>
          <w:color w:val="333333"/>
          <w:sz w:val="13"/>
          <w:szCs w:val="13"/>
          <w:lang w:val="en-US" w:eastAsia="zh-CN"/>
        </w:rPr>
        <w:t xml:space="preserve">  </w:t>
      </w: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"filesystem": {</w:t>
      </w:r>
    </w:p>
    <w:p w14:paraId="342C1E74">
      <w:pPr>
        <w:spacing w:before="40" w:after="40" w:line="240" w:lineRule="auto"/>
        <w:ind w:left="480"/>
        <w:rPr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     "command": "npx",</w:t>
      </w:r>
    </w:p>
    <w:p w14:paraId="68C761A1">
      <w:pPr>
        <w:spacing w:before="40" w:after="40" w:line="240" w:lineRule="auto"/>
        <w:ind w:left="480"/>
        <w:rPr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     "args": ["-y", "@modelcontextprotocol/server-filesystem", "/home/yourname/projects"]</w:t>
      </w:r>
    </w:p>
    <w:p w14:paraId="35442B0D">
      <w:pPr>
        <w:spacing w:before="40" w:after="40" w:line="240" w:lineRule="auto"/>
        <w:ind w:left="480"/>
        <w:rPr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   }</w:t>
      </w:r>
    </w:p>
    <w:p w14:paraId="24295D21">
      <w:pPr>
        <w:spacing w:before="40" w:after="40" w:line="240" w:lineRule="auto"/>
        <w:ind w:left="480"/>
        <w:rPr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 xml:space="preserve">  }</w:t>
      </w:r>
    </w:p>
    <w:p w14:paraId="1289C2FE">
      <w:pPr>
        <w:spacing w:before="40" w:after="40" w:line="240" w:lineRule="auto"/>
        <w:ind w:left="480"/>
        <w:rPr>
          <w:rFonts w:ascii="Courier New" w:hAnsi="Courier New" w:eastAsia="Courier New" w:cs="Courier New"/>
          <w:color w:val="333333"/>
          <w:sz w:val="13"/>
          <w:szCs w:val="13"/>
        </w:rPr>
      </w:pPr>
      <w:r>
        <w:rPr>
          <w:rFonts w:ascii="Courier New" w:hAnsi="Courier New" w:eastAsia="Courier New" w:cs="Courier New"/>
          <w:color w:val="333333"/>
          <w:sz w:val="13"/>
          <w:szCs w:val="13"/>
        </w:rPr>
        <w:t>}</w:t>
      </w:r>
    </w:p>
    <w:p w14:paraId="28F73F6B">
      <w:pPr>
        <w:pStyle w:val="2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Courier New" w:hAnsi="Courier New" w:eastAsia="宋体" w:cs="Courier New"/>
          <w:color w:val="333333"/>
          <w:sz w:val="13"/>
          <w:szCs w:val="13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6、配置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Hooks（自动化钩子）</w:t>
      </w:r>
    </w:p>
    <w:p w14:paraId="00806F12">
      <w:pPr>
        <w:spacing w:before="80" w:after="80"/>
        <w:ind w:firstLine="720" w:firstLineChars="3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在项目根目录创建 .claude/settings.json：</w:t>
      </w:r>
    </w:p>
    <w:p w14:paraId="5A837787">
      <w:pPr>
        <w:spacing w:before="40" w:after="40"/>
        <w:ind w:left="480" w:firstLine="180" w:firstLineChars="10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{</w:t>
      </w:r>
    </w:p>
    <w:p w14:paraId="7375A596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"hooks": {</w:t>
      </w:r>
    </w:p>
    <w:p w14:paraId="5378801A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"postToolUse": [</w:t>
      </w:r>
    </w:p>
    <w:p w14:paraId="3E44D82C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{</w:t>
      </w:r>
    </w:p>
    <w:p w14:paraId="6FDB0DEF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"matcher": "Edit|Write",</w:t>
      </w:r>
    </w:p>
    <w:p w14:paraId="3CD5205D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"hooks": [{</w:t>
      </w:r>
    </w:p>
    <w:p w14:paraId="6DCFF5DE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"type": "command",</w:t>
      </w:r>
    </w:p>
    <w:p w14:paraId="1378C05E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"command": "python -m ruff check --fix ${file}"</w:t>
      </w:r>
    </w:p>
    <w:p w14:paraId="6FF021D0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}]</w:t>
      </w:r>
    </w:p>
    <w:p w14:paraId="7270F270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}</w:t>
      </w:r>
    </w:p>
    <w:p w14:paraId="6A8297C1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],</w:t>
      </w:r>
    </w:p>
    <w:p w14:paraId="2FD8B9E3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"preCommit": [{</w:t>
      </w:r>
    </w:p>
    <w:p w14:paraId="385B886D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"type": "command",</w:t>
      </w:r>
    </w:p>
    <w:p w14:paraId="36C3E55A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"command": "python -m pytest tests/ -q"</w:t>
      </w:r>
    </w:p>
    <w:p w14:paraId="11B33534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}]</w:t>
      </w:r>
    </w:p>
    <w:p w14:paraId="0E4E3D3A">
      <w:pPr>
        <w:spacing w:before="40" w:after="40"/>
        <w:ind w:left="48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</w:t>
      </w:r>
      <w:r>
        <w:rPr>
          <w:rFonts w:hint="eastAsia" w:ascii="Courier New" w:hAnsi="Courier New" w:eastAsia="宋体" w:cs="Courier New"/>
          <w:color w:val="333333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}</w:t>
      </w:r>
    </w:p>
    <w:p w14:paraId="125356C7">
      <w:pPr>
        <w:spacing w:before="40" w:after="40"/>
        <w:ind w:left="480" w:firstLine="180" w:firstLineChars="10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}</w:t>
      </w:r>
    </w:p>
    <w:p w14:paraId="393B1266">
      <w:pPr>
        <w:spacing w:before="40" w:after="40" w:line="240" w:lineRule="auto"/>
        <w:rPr>
          <w:rFonts w:hint="default" w:ascii="宋体" w:hAnsi="宋体" w:eastAsia="宋体" w:cs="宋体"/>
          <w:color w:val="333333"/>
          <w:sz w:val="24"/>
          <w:szCs w:val="24"/>
          <w:lang w:val="en-US" w:eastAsia="zh-CN"/>
        </w:rPr>
      </w:pPr>
    </w:p>
    <w:p w14:paraId="1C758DD8">
      <w:pPr>
        <w:spacing w:before="40" w:after="40" w:line="240" w:lineRule="auto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 xml:space="preserve">实验结果：1、成功安装 WSL2 与 Ubuntu 系统 </w:t>
      </w:r>
    </w:p>
    <w:p w14:paraId="7E1722DE">
      <w:pPr>
        <w:spacing w:before="40" w:after="40" w:line="240" w:lineRule="auto"/>
        <w:ind w:firstLine="1200" w:firstLineChars="50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 xml:space="preserve">2、完成 Python 开发环境配置  </w:t>
      </w:r>
    </w:p>
    <w:p w14:paraId="5BA77C4E">
      <w:pPr>
        <w:spacing w:before="40" w:after="40" w:line="240" w:lineRule="auto"/>
        <w:ind w:firstLine="1200" w:firstLineChars="50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 xml:space="preserve">3、成功连接 Cursor 与 WSL 环境  </w:t>
      </w:r>
    </w:p>
    <w:p w14:paraId="4FA2364E">
      <w:pPr>
        <w:spacing w:before="40" w:after="40" w:line="240" w:lineRule="auto"/>
        <w:ind w:firstLine="1200" w:firstLineChars="50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 xml:space="preserve">4、编写并运行基础贪吃蛇程序  </w:t>
      </w:r>
    </w:p>
    <w:p w14:paraId="17D70506">
      <w:pPr>
        <w:spacing w:before="40" w:after="40" w:line="240" w:lineRule="auto"/>
        <w:ind w:firstLine="1200" w:firstLineChars="50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>5、初步掌握 AI 辅助编程流程</w:t>
      </w:r>
    </w:p>
    <w:p w14:paraId="73E2D920">
      <w:pPr>
        <w:spacing w:before="40" w:after="40" w:line="240" w:lineRule="auto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>问题与解决：</w:t>
      </w:r>
    </w:p>
    <w:p w14:paraId="25CF9234">
      <w:pPr>
        <w:spacing w:before="40" w:after="40" w:line="24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在本次实验过程中，我在环境搭建与工具配置阶段遇到了多种典型问题。首先，在 WSL2 与 Ubuntu 安装过程中，出现了安装失败或无法正常启动的情况。经分析，主要原因在于系统未开启虚拟化支持以及相关组件未完全启用。通过在 BIOS 中开启虚拟化功能，并在 Windows 系统中启用“Windows Subsystem for Linux”和“Virtual Machine Platform”功能后，问题得到解决，最终成功进入 Ubuntu 环境并完成基础配置。</w:t>
      </w:r>
    </w:p>
    <w:p w14:paraId="5B426F6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后续环境配置过程中，还遇到了软件包下载速度较慢的问题。该问题主要是由于默认软件源位于国外服务器，网络延迟较高所致。通过更换为国内镜像源后，软件包下载速度明显提升，环境配置过程得以顺利完成。此外，在配置 Cursor 与 WSL2 连接时，曾出现无法连接或无法识别 Linux 环境的问题。通过重启 WSL 服务并重新连接，最终成功建立连接，使得可以在 Windows 环境中直接操作 Linux 文件系统。</w:t>
      </w:r>
    </w:p>
    <w:p w14:paraId="323F1CA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在程序运行阶段，Python 环境缺失以及相关依赖未安装的问题也较为突出，表现为命令无法识别或程序运行报错。通过在 Ubuntu 中安装 Python 及相关工具后，问题得到解决。与此同时，在实现贪吃蛇程序时，由于 curses 库在 Windows 原生环境中的兼容性问题，导致程序无法正常运行。最终通过在 WSL 的 Linux 环境中运行程序，并结合 AI 对报错信息进行分析与修复，成功实现了程序的正常运行。</w:t>
      </w:r>
    </w:p>
    <w:p w14:paraId="4415896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此外，在使用 AI 辅助编程过程中也发现，AI 生成的代码并非完全正确，部分情况下存在逻辑错误或不符合实际运行环境的情况。针对这一问题，我通过提供完整报错信息、细化问题描述以及要求 AI 解释修改原因等方式，提高了问题定位与解决效率，并逐步掌握了与 AI 协作调试代码的方法。</w:t>
      </w:r>
    </w:p>
    <w:p w14:paraId="44C3D90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上述问题的解决过程，我不仅掌握了基本的环境配置方法，还提升了独立分析问题与解决问题的能力，对“描述问题—分析原因—验证解决方案”的过程有了更加深入的理解，为后续实验的顺利开展奠定了良好基础。</w:t>
      </w:r>
    </w:p>
    <w:p w14:paraId="2220694C">
      <w:pPr>
        <w:spacing w:before="40" w:after="40" w:line="240" w:lineRule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下一步计划：</w:t>
      </w:r>
    </w:p>
    <w:p w14:paraId="6B25C66E">
      <w:pPr>
        <w:spacing w:before="40" w:after="40" w:line="24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在完成本次实验的环境搭建与基础工具链配置后，我的后续学习将从“工具使用”逐步过渡到“工程实践与科研探索”。首先，在工具层面，我计划进一步熟练掌握 Cursor 等 AI 编程工具的使用方法，通过多次实践完整的 Vibe Coding 流程（即“描述问题—生成代码—分析报错—调试修复—运行验证”），不断提升提示词设计能力和代码调试能力，从而能够在无外部指导的情况下独立完成基本开发任务。同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，我将对已有的贪吃蛇程序进行深入分析，对其模块结构（如输入处理、逻辑控制与界面渲染）进行拆解，并通过添加注释和功能改进来加深对代码逻辑的理解，实现从“会运行代码”向“理解代码结构”的转变。</w:t>
      </w:r>
    </w:p>
    <w:p w14:paraId="7F0E36C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在工程能力方面，我计划系统学习 Git 的基本使用方法，逐步养成规范的版本管理习惯，包括合理编写 commit 信息、记录代码修改过程，并在代码托管平台上建立并维护实验仓库，使开发过程具备可追溯性与规范性。此外，我还将持续强化人机协作编程能力，通过记录典型问题及其解决过程，总结常见错误模式，提高对 AI 输出结果的判断能力，避免对 AI 的盲目依赖，逐步形成高效稳定的开发流程。</w:t>
      </w:r>
    </w:p>
    <w:p w14:paraId="2461579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在科研准备方面，我将提前了解课程后续涉及的研究方向，如语义通信、图像传输与多智能体通信等内容，通过查阅基础资料并借助 AI 工具辅助理解相关论文的核心思想，初步建立对不同研究方向的认知框架，并结合自身兴趣与基础进行方向选择。同时，在整个学习过程中，我将坚持记录实验日志与阶段性总结，反思学习中存在的问题与不足，不断优化学习方法与实践策略。</w:t>
      </w:r>
    </w:p>
    <w:p w14:paraId="4480393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总体而言，我希望通过后续阶段的学习，实现从“依赖工具完成任务”向“利用工具解决问题”的转变，不仅能够熟练使用 AI 提升效率，还能够独立分析问题、设计方案并完成实现，逐步具备工程实践能力与初步科研能力。</w:t>
      </w:r>
    </w:p>
    <w:p w14:paraId="2C6AC9CC">
      <w:pPr>
        <w:pStyle w:val="8"/>
        <w:numPr>
          <w:ilvl w:val="0"/>
          <w:numId w:val="0"/>
        </w:numPr>
        <w:spacing w:before="60" w:after="60" w:line="240" w:lineRule="auto"/>
        <w:ind w:left="958" w:leftChars="456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 w14:paraId="4E21929D">
      <w:pPr>
        <w:pStyle w:val="8"/>
        <w:numPr>
          <w:ilvl w:val="0"/>
          <w:numId w:val="0"/>
        </w:numPr>
        <w:spacing w:before="60" w:after="60"/>
        <w:ind w:left="958" w:leftChars="456" w:firstLine="0" w:firstLineChars="0"/>
        <w:rPr>
          <w:rFonts w:hint="eastAsia" w:eastAsia="宋体"/>
          <w:lang w:eastAsia="zh-CN"/>
        </w:rPr>
      </w:pPr>
    </w:p>
    <w:p w14:paraId="14E55072">
      <w:pPr>
        <w:numPr>
          <w:ilvl w:val="0"/>
          <w:numId w:val="0"/>
        </w:numPr>
        <w:tabs>
          <w:tab w:val="left" w:pos="2376"/>
        </w:tabs>
        <w:spacing w:line="240" w:lineRule="auto"/>
        <w:jc w:val="left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 w14:paraId="21339300">
      <w:pPr>
        <w:numPr>
          <w:ilvl w:val="0"/>
          <w:numId w:val="0"/>
        </w:numPr>
        <w:tabs>
          <w:tab w:val="left" w:pos="2376"/>
        </w:tabs>
        <w:spacing w:line="240" w:lineRule="auto"/>
        <w:ind w:left="960" w:hanging="960" w:hangingChars="40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</w:t>
      </w:r>
    </w:p>
    <w:p w14:paraId="570FDF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firstLine="450" w:firstLineChars="300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15"/>
          <w:szCs w:val="15"/>
          <w:shd w:val="clear" w:fill="FFFFFF"/>
          <w:lang w:val="en-US" w:eastAsia="zh-CN"/>
        </w:rPr>
        <w:t xml:space="preserve">   </w:t>
      </w:r>
    </w:p>
    <w:p w14:paraId="497DCF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1080" w:leftChars="0"/>
      </w:pPr>
    </w:p>
    <w:p w14:paraId="24F4F92E">
      <w:pPr>
        <w:numPr>
          <w:ilvl w:val="0"/>
          <w:numId w:val="0"/>
        </w:numPr>
        <w:tabs>
          <w:tab w:val="left" w:pos="2376"/>
        </w:tabs>
        <w:spacing w:line="240" w:lineRule="auto"/>
        <w:ind w:left="718" w:leftChars="342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 w14:paraId="5B2720BA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B53F7"/>
    <w:rsid w:val="020E02AA"/>
    <w:rsid w:val="02477318"/>
    <w:rsid w:val="085B3B1D"/>
    <w:rsid w:val="096B305C"/>
    <w:rsid w:val="0C6D2071"/>
    <w:rsid w:val="11E22BBA"/>
    <w:rsid w:val="1525798D"/>
    <w:rsid w:val="17896F7F"/>
    <w:rsid w:val="19BB441C"/>
    <w:rsid w:val="1A0D3555"/>
    <w:rsid w:val="1FD21442"/>
    <w:rsid w:val="20711CD8"/>
    <w:rsid w:val="21B55BF5"/>
    <w:rsid w:val="24E63F68"/>
    <w:rsid w:val="24FA2B76"/>
    <w:rsid w:val="27A054EB"/>
    <w:rsid w:val="29AB414D"/>
    <w:rsid w:val="2DDE5A8E"/>
    <w:rsid w:val="2E2E745B"/>
    <w:rsid w:val="2E7D5CEC"/>
    <w:rsid w:val="33A51F6D"/>
    <w:rsid w:val="34AB35B3"/>
    <w:rsid w:val="35C12962"/>
    <w:rsid w:val="38371004"/>
    <w:rsid w:val="38683E3D"/>
    <w:rsid w:val="3D850B54"/>
    <w:rsid w:val="3E7F33BB"/>
    <w:rsid w:val="41CB7D53"/>
    <w:rsid w:val="41FD5DA7"/>
    <w:rsid w:val="4E217FEA"/>
    <w:rsid w:val="51CA3B38"/>
    <w:rsid w:val="527414FE"/>
    <w:rsid w:val="5302488E"/>
    <w:rsid w:val="53424C8B"/>
    <w:rsid w:val="57C6377C"/>
    <w:rsid w:val="59411D74"/>
    <w:rsid w:val="5AA63D51"/>
    <w:rsid w:val="5FD0613A"/>
    <w:rsid w:val="60182CB2"/>
    <w:rsid w:val="61AB4343"/>
    <w:rsid w:val="63654BA0"/>
    <w:rsid w:val="642A7B8B"/>
    <w:rsid w:val="653D2227"/>
    <w:rsid w:val="66157FDD"/>
    <w:rsid w:val="67047D53"/>
    <w:rsid w:val="67D3318B"/>
    <w:rsid w:val="687065DC"/>
    <w:rsid w:val="6A425119"/>
    <w:rsid w:val="6C044D7B"/>
    <w:rsid w:val="70074822"/>
    <w:rsid w:val="71FC3A2A"/>
    <w:rsid w:val="727B53F7"/>
    <w:rsid w:val="748A7DE8"/>
    <w:rsid w:val="78241406"/>
    <w:rsid w:val="7890143E"/>
    <w:rsid w:val="792F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4472C4"/>
      <w:sz w:val="24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styleId="8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1012</Words>
  <Characters>1889</Characters>
  <Lines>0</Lines>
  <Paragraphs>0</Paragraphs>
  <TotalTime>3</TotalTime>
  <ScaleCrop>false</ScaleCrop>
  <LinksUpToDate>false</LinksUpToDate>
  <CharactersWithSpaces>2275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2026-03-18T15:25:00Z</dcterms:created>
  <dc:creator>刘文昊</dc:creator>
  <cp:lastModifiedBy>^_^</cp:lastModifiedBy>
  <dcterms:modified xsi:type="dcterms:W3CDTF">2026-03-20T07:05:19Z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5EDBC5BFCA964649BA66C432C7C24720_11</vt:lpwstr>
  </property>
  <property fmtid="{D5CDD505-2E9C-101B-9397-08002B2CF9AE}" pid="4" name="KSOTemplateDocerSaveRecord">
    <vt:lpwstr>eyJoZGlkIjoiYjExYjI5MmJhYTBlODc2YjE0MTQ1YjAyYTExODliODIiLCJ1c2VySWQiOiI4Njc5ODY2NzEifQ==</vt:lpwstr>
  </property>
</Properties>
</file>