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9612B" w14:textId="4092F303" w:rsidR="004F4E91" w:rsidRPr="00CB36AB" w:rsidRDefault="00CB36AB" w:rsidP="0075300B">
      <w:pPr>
        <w:pStyle w:val="Title"/>
        <w:jc w:val="center"/>
        <w:rPr>
          <w:color w:val="E0DF1F"/>
        </w:rPr>
      </w:pPr>
      <w:r>
        <w:rPr>
          <w:color w:val="E0DF1F"/>
        </w:rPr>
        <w:t>New Zealand</w:t>
      </w:r>
      <w:r w:rsidR="00E500C1">
        <w:rPr>
          <w:color w:val="E0DF1F"/>
        </w:rPr>
        <w:t xml:space="preserve"> – Event Report</w:t>
      </w:r>
    </w:p>
    <w:p w14:paraId="08A549C5" w14:textId="77777777" w:rsidR="002D13E3" w:rsidRDefault="00F93266" w:rsidP="002D13E3">
      <w:pPr>
        <w:pStyle w:val="Heading1"/>
        <w:rPr>
          <w:b/>
          <w:bCs/>
          <w:color w:val="000000" w:themeColor="text1"/>
        </w:rPr>
      </w:pPr>
      <w:r w:rsidRPr="00F93266">
        <w:br/>
      </w:r>
      <w:r w:rsidR="002D13E3">
        <w:rPr>
          <w:b/>
          <w:bCs/>
          <w:color w:val="000000" w:themeColor="text1"/>
        </w:rPr>
        <w:t>EVENTS PER MONTH</w:t>
      </w:r>
    </w:p>
    <w:p w14:paraId="480BB74C" w14:textId="77777777" w:rsidR="002D13E3" w:rsidRDefault="002D13E3" w:rsidP="002D13E3"/>
    <w:p w14:paraId="0483C950" w14:textId="00C65C4F" w:rsidR="002D13E3" w:rsidRPr="001878DC" w:rsidRDefault="002D13E3" w:rsidP="002D13E3">
      <w:r>
        <w:t xml:space="preserve">This analysis provides us with the number of events per month in </w:t>
      </w:r>
      <w:r w:rsidR="00202859">
        <w:t xml:space="preserve">Country </w:t>
      </w:r>
      <w:r>
        <w:t>.</w:t>
      </w:r>
    </w:p>
    <w:p w14:paraId="64493C32" w14:textId="4DEC988D" w:rsidR="00F93266" w:rsidRPr="00F93266" w:rsidRDefault="00F93266"/>
    <w:p w14:paraId="0ECAACCC" w14:textId="557DDBC2" w:rsidR="00F93266" w:rsidRDefault="00F93266" w:rsidP="00CB36AB">
      <w:pPr>
        <w:jc w:val="center"/>
      </w:pPr>
      <w:proofErr w:type="gramStart"/>
      <w:r w:rsidRPr="00F93266">
        <w:t/>
      </w:r>
      <w:r>
        <w:drawing>
          <wp:inline xmlns:a="http://schemas.openxmlformats.org/drawingml/2006/main" xmlns:pic="http://schemas.openxmlformats.org/drawingml/2006/picture">
            <wp:extent cx="4889500" cy="3365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ents_per_month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3655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3DDACD4" w14:textId="6A3BFB88" w:rsidR="00D4661C" w:rsidRDefault="00D4661C"/>
    <w:p w14:paraId="328D6C01" w14:textId="77777777" w:rsidR="006F1ADB" w:rsidRDefault="006F1ADB" w:rsidP="006F1ADB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EVENTS PER SEGMENT</w:t>
      </w:r>
    </w:p>
    <w:p w14:paraId="76753A53" w14:textId="77777777" w:rsidR="006F1ADB" w:rsidRDefault="006F1ADB" w:rsidP="006F1ADB"/>
    <w:p w14:paraId="0A4B8BCD" w14:textId="77777777" w:rsidR="006F1ADB" w:rsidRPr="001878DC" w:rsidRDefault="006F1ADB" w:rsidP="006F1ADB">
      <w:r>
        <w:t>This analysis provides us with the number of events per segment. Event segments are the broadest classification of events.</w:t>
      </w:r>
    </w:p>
    <w:p w14:paraId="6028BFB0" w14:textId="63E16630" w:rsidR="008F211E" w:rsidRDefault="008F211E"/>
    <w:p w14:paraId="591A24BD" w14:textId="49FEF86D" w:rsidR="008F211E" w:rsidRDefault="008F211E" w:rsidP="006F1ADB">
      <w:pPr>
        <w:jc w:val="center"/>
      </w:pPr>
      <w:proofErr w:type="gramStart"/>
      <w:r w:rsidRPr="00F93266">
        <w:t/>
      </w:r>
      <w:r>
        <w:drawing>
          <wp:inline xmlns:a="http://schemas.openxmlformats.org/drawingml/2006/main" xmlns:pic="http://schemas.openxmlformats.org/drawingml/2006/picture">
            <wp:extent cx="4978400" cy="3365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ents_per_segmen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3655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907A024" w14:textId="14976357" w:rsidR="00D4661C" w:rsidRDefault="00D4661C"/>
    <w:p w14:paraId="5B24B8E5" w14:textId="15B2D6F5" w:rsidR="006C7EE1" w:rsidRDefault="006C7EE1" w:rsidP="006C7EE1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AVERAGE PRICE PER GENRE</w:t>
      </w:r>
    </w:p>
    <w:p w14:paraId="2AD615B0" w14:textId="77777777" w:rsidR="006C7EE1" w:rsidRDefault="006C7EE1" w:rsidP="006C7EE1"/>
    <w:p w14:paraId="093E7CDE" w14:textId="491ACACC" w:rsidR="009918EE" w:rsidRDefault="006C7EE1" w:rsidP="001D30B5">
      <w:r>
        <w:t>The Genre of an event is a sub-category of the segment. With this analysis it’s possible to understand the price distribution based on the genre.</w:t>
      </w:r>
    </w:p>
    <w:p w14:paraId="1C3B5B63" w14:textId="59C8D920" w:rsidR="008F211E" w:rsidRDefault="008F211E" w:rsidP="000115F6">
      <w:pPr>
        <w:jc w:val="right"/>
      </w:pPr>
      <w:proofErr w:type="gramStart"/>
      <w:r w:rsidRPr="00F93266">
        <w:t xml:space="preserve"/>
      </w:r>
      <w:r>
        <w:drawing>
          <wp:inline xmlns:a="http://schemas.openxmlformats.org/drawingml/2006/main" xmlns:pic="http://schemas.openxmlformats.org/drawingml/2006/picture">
            <wp:extent cx="64008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ce_per_gen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15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C8E0595" w14:textId="7EBC125A" w:rsidR="008F211E" w:rsidRDefault="008F211E"/>
    <w:p w14:paraId="10190361" w14:textId="3F3245BD" w:rsidR="000115F6" w:rsidRDefault="000115F6"/>
    <w:p w14:paraId="06AA2A06" w14:textId="77777777" w:rsidR="001D30B5" w:rsidRDefault="001D30B5"/>
    <w:p w14:paraId="4E8AFA61" w14:textId="77777777" w:rsidR="001D30B5" w:rsidRDefault="001D30B5" w:rsidP="006C7EE1">
      <w:pPr>
        <w:pStyle w:val="Heading1"/>
        <w:rPr>
          <w:b/>
          <w:bCs/>
          <w:color w:val="000000" w:themeColor="text1"/>
        </w:rPr>
      </w:pPr>
    </w:p>
    <w:p w14:paraId="37244483" w14:textId="23E2CACE" w:rsidR="006C7EE1" w:rsidRDefault="006C7EE1" w:rsidP="006C7EE1">
      <w:pPr>
        <w:pStyle w:val="Heading1"/>
        <w:rPr>
          <w:b/>
          <w:bCs/>
          <w:color w:val="000000" w:themeColor="text1"/>
        </w:rPr>
      </w:pPr>
      <w:bookmarkStart w:id="0" w:name="_GoBack"/>
      <w:bookmarkEnd w:id="0"/>
      <w:r>
        <w:rPr>
          <w:b/>
          <w:bCs/>
          <w:color w:val="000000" w:themeColor="text1"/>
        </w:rPr>
        <w:t>STATUS PER SEGMENT</w:t>
      </w:r>
    </w:p>
    <w:p w14:paraId="3717A825" w14:textId="4D5AB98C" w:rsidR="006C7EE1" w:rsidRDefault="006C7EE1" w:rsidP="006C7EE1">
      <w:r>
        <w:t xml:space="preserve"> </w:t>
      </w:r>
    </w:p>
    <w:p w14:paraId="2C8CFC5D" w14:textId="2FE980E1" w:rsidR="006C7EE1" w:rsidRPr="006C7EE1" w:rsidRDefault="006C7EE1" w:rsidP="006C7EE1">
      <w:r>
        <w:t>The Status of an event can be one of the following: On sale (which means that there are tickets for sale), Reschedule or Cancelled. With this analysis it’s possible to understand the status of the event per segment.</w:t>
      </w:r>
    </w:p>
    <w:p w14:paraId="5C814C29" w14:textId="6753B674" w:rsidR="008F211E" w:rsidRDefault="008F211E"/>
    <w:p w14:paraId="118B801F" w14:textId="3C5DCB4E" w:rsidR="008F211E" w:rsidRDefault="008F211E" w:rsidP="006C7EE1">
      <w:pPr>
        <w:jc w:val="center"/>
      </w:pPr>
      <w:proofErr w:type="gramStart"/>
      <w:r w:rsidRPr="00F93266">
        <w:t xml:space="preserve"/>
      </w:r>
      <w:r>
        <w:drawing>
          <wp:inline xmlns:a="http://schemas.openxmlformats.org/drawingml/2006/main" xmlns:pic="http://schemas.openxmlformats.org/drawingml/2006/picture">
            <wp:extent cx="4902200" cy="3365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tus_per_segme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3655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70A19E4" w14:textId="19902103" w:rsidR="008F211E" w:rsidRDefault="008F211E"/>
    <w:p w14:paraId="494F3A1E" w14:textId="2C01F734" w:rsidR="008F211E" w:rsidRDefault="008F211E"/>
    <w:p w14:paraId="0A158A07" w14:textId="779AA522" w:rsidR="006C7EE1" w:rsidRPr="00F93266" w:rsidRDefault="006C7EE1" w:rsidP="006C7EE1">
      <w:pPr>
        <w:jc w:val="right"/>
      </w:pPr>
      <w:proofErr w:type="spellStart"/>
      <w:r>
        <w:t>Telma</w:t>
      </w:r>
      <w:proofErr w:type="spellEnd"/>
      <w:r>
        <w:t xml:space="preserve"> Batista</w:t>
      </w:r>
    </w:p>
    <w:sectPr w:rsidR="006C7EE1" w:rsidRPr="00F93266" w:rsidSect="00541928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B7"/>
    <w:rsid w:val="000115F6"/>
    <w:rsid w:val="001B32B8"/>
    <w:rsid w:val="001D30B5"/>
    <w:rsid w:val="00202859"/>
    <w:rsid w:val="002C7DB7"/>
    <w:rsid w:val="002D13E3"/>
    <w:rsid w:val="003657BB"/>
    <w:rsid w:val="004326CB"/>
    <w:rsid w:val="004F4E91"/>
    <w:rsid w:val="00541928"/>
    <w:rsid w:val="005F7FC2"/>
    <w:rsid w:val="006C7EE1"/>
    <w:rsid w:val="006F1ADB"/>
    <w:rsid w:val="0075300B"/>
    <w:rsid w:val="008F211E"/>
    <w:rsid w:val="00982E50"/>
    <w:rsid w:val="009918EE"/>
    <w:rsid w:val="00A64189"/>
    <w:rsid w:val="00CB36AB"/>
    <w:rsid w:val="00D4661C"/>
    <w:rsid w:val="00E500C1"/>
    <w:rsid w:val="00E61652"/>
    <w:rsid w:val="00F9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EB54A"/>
  <w15:chartTrackingRefBased/>
  <w15:docId w15:val="{675733E2-58E6-014A-8762-95A94BC5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3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36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1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Telma Batista</dc:creator>
  <cp:keywords/>
  <dc:description/>
  <cp:lastModifiedBy>Telma Batista</cp:lastModifiedBy>
  <cp:revision>20</cp:revision>
  <dcterms:created xsi:type="dcterms:W3CDTF">2020-03-31T11:49:00Z</dcterms:created>
  <dcterms:modified xsi:type="dcterms:W3CDTF">2020-03-31T18:08:00Z</dcterms:modified>
</cp:coreProperties>
</file>