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Ponob</w:t>
      </w:r>
    </w:p>
    <w:p>
      <w:pPr>
        <w:pStyle w:val="Heading2"/>
      </w:pPr>
      <w:r>
        <w:t xml:space="preserve">1. Ponob — otamning tug'ilgan qishlog'i</w:t>
      </w:r>
    </w:p>
    <w:p>
      <w:pPr>
        <w:spacing w:after="160"/>
      </w:pPr>
      <w:r>
        <w:t xml:space="preserve">Xarg'ush qishlog'ining markazidan ikki yo'l o'tadi. Biri sharqdan g'arbga qarab, Xayrobodcha, Ko'njak va boshqa qishloqlarni sharqdan Xarg'ushning g'arbida joylashgan Xurram qishlog'iga va Buxoro–Samarqand magistral yo'liga bog'laydi. Ikkinchisi shimoldan janubga qarab, Yangi Turmish va Labi Denov qishloqlarini Tag'alak, Qatag'on va Xarg'ushning shimolida joylashgan Toli Ko'lukh bilan bog'laydi.</w:t>
      </w:r>
    </w:p>
    <w:p>
      <w:pPr>
        <w:spacing w:after="160"/>
      </w:pPr>
      <w:r>
        <w:t xml:space="preserve">Toli Ko'lukh qishlog'ining markazidan chapga (g'arbga) burilib, 1,5–2 km yursangiz, Tunqatar qishlog'iga yetasiz. Bu qishloq — onamning tug'ilgan joyi. Bu haqda kelajakda yozaman. Hozircha Tunqatardan o'tib, chapga burilamiz.</w:t>
      </w:r>
    </w:p>
    <w:p>
      <w:pPr>
        <w:spacing w:after="160"/>
      </w:pPr>
      <w:r>
        <w:t xml:space="preserve">Janub tomonga 200–300 metr yurib, so'ng chapga burilsam, atigi 2–3 ta qabr qolgan qabriston ko'rinadi. Bu Ponobning qadimgi qabristoni bo'lib, hozir bu yerga dafn etilmaydi. Jiyanim Baxtiyor (1 yoshida vafot etgan) va ajdodlarim — bobolarim Mullo Ergash, Mullo Jo'ra, ularning xotinlari va avlodlari shu yerda dafn etilgan. Qabriston g'arbida «Toli Ponob» nomli tepalik joylashgan.</w:t>
      </w:r>
    </w:p>
    <w:p>
      <w:pPr>
        <w:spacing w:after="160"/>
      </w:pPr>
      <w:r>
        <w:t xml:space="preserve">Tepalikdan g'arb va shimol tomonga Ponobning qadimgi qishlog'i yoyilib yotgan edi. Bugun yangi Ponob qishlog'i biroz janubga siljigan.</w:t>
      </w:r>
    </w:p>
    <w:p>
      <w:pPr>
        <w:spacing w:after="160"/>
      </w:pPr>
      <w:r>
        <w:t xml:space="preserve">Qishloq markazidan shimoli-sharqdan Toli Ko'lukh va Tunqatar qishloqlarini g'arbdagi Buxoro–Samarqand magistral yo'liga bog'laydigan asfalt yo'l o'tadi. Ushbu magistralga qadar 1,5–2 km yo'l bor. Qishloqning shimolidan Zarafshon daryosi oqib o'tardi. Bugun bu tarixiy daryo zovurga aylanib qolgan. Daryo o'zani sharqdan g'arbga qarab yo'nalgan.</w:t>
      </w:r>
    </w:p>
    <w:p>
      <w:pPr>
        <w:spacing w:after="160"/>
      </w:pPr>
      <w:r>
        <w:t xml:space="preserve">Ponob — Buxoro tarixida alohida o'rin tutgan qishloq. Otam Baqo aynan mana shu Ponob qishlog'ida tug'ilganlar.</w:t>
      </w:r>
    </w:p>
    <w:p>
      <w:pPr>
        <w:pStyle w:val="Heading2"/>
      </w:pPr>
      <w:r>
        <w:t xml:space="preserve">2. Ponob nomining kelib chiqishi</w:t>
      </w:r>
    </w:p>
    <w:p>
      <w:pPr>
        <w:spacing w:after="160"/>
      </w:pPr>
      <w:r>
        <w:t xml:space="preserve">Ponob nomi «Poyon ob» (Suvning oxiri) iborasidan kelib chiqqan bo'lib, bu joyning geografik ma'nosi va relyefini ifodalaydi. Relyef jihatidan Buxoro shahrига qarab past, shimol (Vobkent) tomonga esa baland. Mahalliy aholi orasida shunday taqqoslash bor: Buxoro minorasining tepasi Vobkent minorasining poydevori bilan teng. Amakimning qishlog'i — Isom Ovurduvoнda yashaydigan bo'lib, bu qishloqning kengroq nomi «daryo bolost» (daryoning yuqori qismi) deb ham ataladi. Qishloq aynan Zarafshonning o'ng tomonida — shimolda joylashgan. Ponobning janubidagi boshqa bir qishloq «Raboti Poyon» deb ataladi. Shu mulohazalarga ko'ra, Ponob nomi aslida Zarafshon o'zanidan emas, balki Zarafshon o'zanining chap qirg'og'ida, daryoning quyi qismida, suvning oxirida joylashganligidan olingan.</w:t>
      </w:r>
    </w:p>
    <w:p>
      <w:pPr>
        <w:pStyle w:val="Heading2"/>
      </w:pPr>
      <w:r>
        <w:t xml:space="preserve">3. Ponob tarixi</w:t>
      </w:r>
    </w:p>
    <w:p>
      <w:pPr>
        <w:spacing w:after="160"/>
      </w:pPr>
      <w:r>
        <w:t xml:space="preserve">XIX asrda Ponob qishlog'i ganchkor va xazinachi ustalari bilan muqaddas Buxoroda keng shuhrat qozondi. Usta Shirin Murodov (1880–1957) — O'zbekiston SSRining xizmat ko'rsatgan san'at arbobi (1943), Stalin Davlat mukofotining 1-darajali sohibi (1948) — ajdodlari aynan shu qishloqdan bo'lgan. Rus olimasi O.A. Suxareva «Buxoro: XIX — XX asr boshlari» kitobida bu qishloq haqida shunday yozadi: Buxoro amiri bu qishloqning usta hunarmandlarini Buxoroga taklif etib, shahar qurilishini rivojlantirish uchun ularga sharoit yaratib bergan. Usta Shirin ajdodlari — usta Abdul, usta Nosir, usta Fuzayl — ana shu ustalar zumrasidan bo'lgan.</w:t>
      </w:r>
    </w:p>
    <w:p>
      <w:pPr>
        <w:spacing w:after="160"/>
      </w:pPr>
      <w:r>
        <w:t xml:space="preserve">Qishloq nafaqat hunarmandchilik, balki ma'rifat sohasida ham ilg'or edi. Mullo Olim va Mullo Jo'ra o'sha zamonning ziyolilari bo'lib, ularni «mullo» deb atashardi. Mullolar orasida qiz olib qiz berish odati bor edi. Shu tariqa Mullo Olim o'g'li Ergashga Mullo Jo'raning qizi Mutarrahni kelin qiladi. Bu qishloqning aholisi to'liq tojikzabon bo'lgan, lekin ba'zan farzandlariga o'zbek ismlari qo'yishgan. Bobomning ismi ham shu qatordagi nomlardan hisoblanadi. Agar farzandingiz mashhur va obro'li kishidek voyaga yetsa degan umid bilan odatda «Ergash» ism qo'yilardi. Mullo Ergash va mullo qizi Mutarrahdan otam Baqo dunyoga kelgan.</w:t>
      </w:r>
    </w:p>
    <w:p>
      <w:pPr>
        <w:spacing w:after="160"/>
      </w:pPr>
      <w:r>
        <w:t xml:space="preserve">Yuqorida zikr etilgan Suxareva kitobiga ko'ra, Ponob aholisining bir qismi Buxoroga ko'chib ketgan. Buxoro shahrida «Barakiyon» va «Po'stindo'zon» ko'chalarini «Mullo xoki yo'l» ko'chasi bog'laydi. Aynan shu ko'cha ponobliklar mahallasi bo'lgan.</w:t>
      </w:r>
    </w:p>
    <w:p>
      <w:pPr>
        <w:spacing w:after="160"/>
      </w:pPr>
      <w:r>
        <w:t xml:space="preserve">O'g'lim bilan bir necha yil ponobliklarni izladik. Mullo xoki yo'l ko'chasini topdik va u ko'chada «Safo» ismli kishini uchrashtirik. Aka Safo — usta Shirin jiyanи bo'lib, aka Akramning (Ponob sakini) qarindoshi. Naim tog'am tomonidan bizga ham qardoshlik aloqasi bor. U bizni juda yaxshi kutib oldi va mazmunli suhbatlari bilan bahramand qildi. Uyida ikki marta mehmon bo'ldik va ruxsati bilan ovozini telefonga yozdik. Mehmonlikka taklif qildik. U ponoblilar va o'sha iste'dodli ustalarning o'ta achchiq taqdiri haqida so'zladi. «Toshkentda bir qarindoshim bor, u kishi «Ponobiyon» nomli kitobga ega. Afsuski, o'sha kitobni hech kim o'qimaydi. Yaqinda uyiga borib, kitobni olib sizga beraman», — dedi. Ming afsuski, ko'p o'tmay o'sha qarindoshlari vafot etdi. Ikki marta qo'ng'iroq qilib yana mehmonlikka taklif qildim, lekin rad etdi. Shu gaplardan 2 yil o'tdi. Bir kuni Mayram opamnikiga (sovxoz) borganimda ko'chada aka Akramni ko'rdim va aka Safo haqida so'radim. Afsuski, u ham vafot etgan ekan.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2026-04-26T16:05:25.826Z</dcterms:created>
  <dcterms:modified xsi:type="dcterms:W3CDTF">2026-04-26T16:05:25.827Z</dcterms:modified>
</cp:coreProperties>
</file>

<file path=docProps/custom.xml><?xml version="1.0" encoding="utf-8"?>
<Properties xmlns="http://schemas.openxmlformats.org/officeDocument/2006/custom-properties" xmlns:vt="http://schemas.openxmlformats.org/officeDocument/2006/docPropsVTypes"/>
</file>