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D9D3" w14:textId="4A90A267" w:rsidR="00823137" w:rsidRPr="006A1329" w:rsidRDefault="006A1329">
      <w:pPr>
        <w:rPr>
          <w:b/>
          <w:bCs/>
          <w:lang w:val="pt-PT"/>
        </w:rPr>
      </w:pPr>
      <w:r w:rsidRPr="006A1329">
        <w:rPr>
          <w:b/>
          <w:bCs/>
          <w:lang w:val="pt-PT"/>
        </w:rPr>
        <w:t>Assets</w:t>
      </w:r>
    </w:p>
    <w:p w14:paraId="5C1B6751" w14:textId="48A757E0" w:rsidR="00BB6F79" w:rsidRPr="00BB6F79" w:rsidRDefault="00BB6F79" w:rsidP="00BB6F79">
      <w:pPr>
        <w:rPr>
          <w:lang w:val="pt-PT"/>
        </w:rPr>
      </w:pPr>
      <w:r>
        <w:rPr>
          <w:lang w:val="pt-PT"/>
        </w:rPr>
        <w:t>Important assets include:</w:t>
      </w:r>
    </w:p>
    <w:p w14:paraId="3F9C92D1" w14:textId="141D1841" w:rsidR="006A1329" w:rsidRPr="000347D1" w:rsidRDefault="009A4B06" w:rsidP="006A1329">
      <w:pPr>
        <w:pStyle w:val="ListParagraph"/>
        <w:numPr>
          <w:ilvl w:val="0"/>
          <w:numId w:val="1"/>
        </w:numPr>
      </w:pPr>
      <w:r>
        <w:t>Collected data</w:t>
      </w:r>
    </w:p>
    <w:p w14:paraId="40E5F6A9" w14:textId="2D81A012" w:rsidR="003A1445" w:rsidRDefault="00EF6EEE" w:rsidP="006A1329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Data </w:t>
      </w:r>
      <w:r w:rsidR="005772BD">
        <w:rPr>
          <w:lang w:val="pt-PT"/>
        </w:rPr>
        <w:t>collection configuration</w:t>
      </w:r>
    </w:p>
    <w:p w14:paraId="077F0FD1" w14:textId="37FA0D8F" w:rsidR="005772BD" w:rsidRPr="006A1329" w:rsidRDefault="005772BD" w:rsidP="006A1329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Device software</w:t>
      </w:r>
    </w:p>
    <w:p w14:paraId="5950C1A8" w14:textId="3424BD87" w:rsidR="006A1329" w:rsidRPr="008553DB" w:rsidRDefault="006A1329">
      <w:pPr>
        <w:rPr>
          <w:b/>
          <w:bCs/>
        </w:rPr>
      </w:pPr>
      <w:r w:rsidRPr="008553DB">
        <w:rPr>
          <w:b/>
          <w:bCs/>
        </w:rPr>
        <w:t>STRIDE tables</w:t>
      </w:r>
      <w:r w:rsidR="008553DB" w:rsidRPr="008553DB">
        <w:rPr>
          <w:b/>
          <w:bCs/>
        </w:rPr>
        <w:t xml:space="preserve"> for the as</w:t>
      </w:r>
      <w:r w:rsidR="008553DB">
        <w:rPr>
          <w:b/>
          <w:bCs/>
        </w:rPr>
        <w:t>sets listed above</w:t>
      </w:r>
    </w:p>
    <w:p w14:paraId="2F7B46D6" w14:textId="2E1B2070" w:rsidR="004018CB" w:rsidRPr="00D10599" w:rsidRDefault="00D10599" w:rsidP="004018CB">
      <w:r w:rsidRPr="00D10599">
        <w:t>C</w:t>
      </w:r>
      <w:r w:rsidR="004018CB" w:rsidRPr="00D10599">
        <w:t>ollected data</w:t>
      </w:r>
      <w:r w:rsidRPr="00D10599">
        <w:t xml:space="preserve"> sent from devices to server</w:t>
      </w:r>
      <w:r w:rsidR="004018CB" w:rsidRPr="00D1059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3117"/>
        <w:gridCol w:w="3117"/>
      </w:tblGrid>
      <w:tr w:rsidR="004018CB" w14:paraId="46333543" w14:textId="77777777" w:rsidTr="005B2498">
        <w:tc>
          <w:tcPr>
            <w:tcW w:w="2677" w:type="dxa"/>
            <w:shd w:val="clear" w:color="auto" w:fill="E8E8E8" w:themeFill="background2"/>
          </w:tcPr>
          <w:p w14:paraId="27594294" w14:textId="77777777" w:rsidR="004018CB" w:rsidRDefault="004018CB" w:rsidP="00602D79">
            <w:pPr>
              <w:rPr>
                <w:lang w:val="pt-PT"/>
              </w:rPr>
            </w:pPr>
            <w:r>
              <w:rPr>
                <w:lang w:val="pt-PT"/>
              </w:rPr>
              <w:t>Stride category</w:t>
            </w:r>
          </w:p>
        </w:tc>
        <w:tc>
          <w:tcPr>
            <w:tcW w:w="3117" w:type="dxa"/>
            <w:shd w:val="clear" w:color="auto" w:fill="E8E8E8" w:themeFill="background2"/>
          </w:tcPr>
          <w:p w14:paraId="265C0281" w14:textId="77777777" w:rsidR="004018CB" w:rsidRDefault="004018CB" w:rsidP="00602D79">
            <w:pPr>
              <w:rPr>
                <w:lang w:val="pt-PT"/>
              </w:rPr>
            </w:pPr>
            <w:r>
              <w:rPr>
                <w:lang w:val="pt-PT"/>
              </w:rPr>
              <w:t>Threats</w:t>
            </w:r>
          </w:p>
        </w:tc>
        <w:tc>
          <w:tcPr>
            <w:tcW w:w="3117" w:type="dxa"/>
            <w:shd w:val="clear" w:color="auto" w:fill="E8E8E8" w:themeFill="background2"/>
          </w:tcPr>
          <w:p w14:paraId="32D8E76E" w14:textId="77777777" w:rsidR="004018CB" w:rsidRDefault="004018CB" w:rsidP="00602D79">
            <w:pPr>
              <w:rPr>
                <w:lang w:val="pt-PT"/>
              </w:rPr>
            </w:pPr>
            <w:r>
              <w:rPr>
                <w:lang w:val="pt-PT"/>
              </w:rPr>
              <w:t>Mitigation</w:t>
            </w:r>
          </w:p>
        </w:tc>
      </w:tr>
      <w:tr w:rsidR="004018CB" w:rsidRPr="00004569" w14:paraId="4A9D223C" w14:textId="77777777" w:rsidTr="005B2498">
        <w:tc>
          <w:tcPr>
            <w:tcW w:w="2677" w:type="dxa"/>
          </w:tcPr>
          <w:p w14:paraId="358F1E10" w14:textId="77777777" w:rsidR="004018CB" w:rsidRDefault="004018CB" w:rsidP="00602D79">
            <w:pPr>
              <w:rPr>
                <w:lang w:val="pt-PT"/>
              </w:rPr>
            </w:pPr>
            <w:r w:rsidRPr="00105B74">
              <w:rPr>
                <w:lang w:val="pt-PT"/>
              </w:rPr>
              <w:t>Spoofing</w:t>
            </w:r>
          </w:p>
        </w:tc>
        <w:tc>
          <w:tcPr>
            <w:tcW w:w="3117" w:type="dxa"/>
          </w:tcPr>
          <w:p w14:paraId="4E8113AB" w14:textId="7429E100" w:rsidR="004018CB" w:rsidRPr="00530322" w:rsidRDefault="004018CB" w:rsidP="00602D79">
            <w:r w:rsidRPr="00530322">
              <w:t>Spoof</w:t>
            </w:r>
            <w:r w:rsidR="00A03E1C">
              <w:t xml:space="preserve"> </w:t>
            </w:r>
            <w:r w:rsidR="0021337A">
              <w:t xml:space="preserve">sent </w:t>
            </w:r>
            <w:r w:rsidRPr="00530322">
              <w:t>data, t</w:t>
            </w:r>
            <w:r>
              <w:t>o cause the server to behave differently</w:t>
            </w:r>
          </w:p>
        </w:tc>
        <w:tc>
          <w:tcPr>
            <w:tcW w:w="3117" w:type="dxa"/>
          </w:tcPr>
          <w:p w14:paraId="48DC6861" w14:textId="27E87475" w:rsidR="004018CB" w:rsidRPr="00004569" w:rsidRDefault="004018CB" w:rsidP="00602D79">
            <w:r w:rsidRPr="00004569">
              <w:t xml:space="preserve">Digitally sign the </w:t>
            </w:r>
            <w:r w:rsidR="0021337A">
              <w:t xml:space="preserve">sent </w:t>
            </w:r>
            <w:r w:rsidR="009C198B">
              <w:t>data</w:t>
            </w:r>
          </w:p>
        </w:tc>
      </w:tr>
      <w:tr w:rsidR="004018CB" w:rsidRPr="005566AC" w14:paraId="0556407D" w14:textId="77777777" w:rsidTr="005B2498">
        <w:tc>
          <w:tcPr>
            <w:tcW w:w="2677" w:type="dxa"/>
          </w:tcPr>
          <w:p w14:paraId="09373F34" w14:textId="77777777" w:rsidR="004018CB" w:rsidRDefault="004018CB" w:rsidP="00602D79">
            <w:pPr>
              <w:rPr>
                <w:lang w:val="pt-PT"/>
              </w:rPr>
            </w:pPr>
            <w:r w:rsidRPr="00105B74">
              <w:rPr>
                <w:lang w:val="pt-PT"/>
              </w:rPr>
              <w:t>Tampering</w:t>
            </w:r>
          </w:p>
        </w:tc>
        <w:tc>
          <w:tcPr>
            <w:tcW w:w="3117" w:type="dxa"/>
          </w:tcPr>
          <w:p w14:paraId="2780547B" w14:textId="35395976" w:rsidR="004018CB" w:rsidRPr="005566AC" w:rsidRDefault="004018CB" w:rsidP="00602D79">
            <w:r>
              <w:t>Modif</w:t>
            </w:r>
            <w:r w:rsidR="00291BDE">
              <w:t xml:space="preserve">y </w:t>
            </w:r>
            <w:r w:rsidR="0021337A">
              <w:t xml:space="preserve">sent </w:t>
            </w:r>
            <w:r w:rsidRPr="00530322">
              <w:t>data, t</w:t>
            </w:r>
            <w:r>
              <w:t>o cause the server to behave differently</w:t>
            </w:r>
          </w:p>
        </w:tc>
        <w:tc>
          <w:tcPr>
            <w:tcW w:w="3117" w:type="dxa"/>
          </w:tcPr>
          <w:p w14:paraId="0135BB12" w14:textId="5C550372" w:rsidR="004018CB" w:rsidRPr="005566AC" w:rsidRDefault="004018CB" w:rsidP="00602D79">
            <w:r>
              <w:t xml:space="preserve">Encrypt the </w:t>
            </w:r>
            <w:r w:rsidR="0021337A">
              <w:t xml:space="preserve">sent </w:t>
            </w:r>
            <w:r w:rsidR="009C198B">
              <w:t>data</w:t>
            </w:r>
          </w:p>
        </w:tc>
      </w:tr>
      <w:tr w:rsidR="004018CB" w14:paraId="3AB2CD6B" w14:textId="77777777" w:rsidTr="005B2498">
        <w:tc>
          <w:tcPr>
            <w:tcW w:w="2677" w:type="dxa"/>
          </w:tcPr>
          <w:p w14:paraId="58F4AF8F" w14:textId="77777777" w:rsidR="004018CB" w:rsidRDefault="004018CB" w:rsidP="00602D79">
            <w:pPr>
              <w:rPr>
                <w:lang w:val="pt-PT"/>
              </w:rPr>
            </w:pPr>
            <w:r w:rsidRPr="00105B74">
              <w:rPr>
                <w:lang w:val="pt-PT"/>
              </w:rPr>
              <w:t>Repudiation</w:t>
            </w:r>
          </w:p>
        </w:tc>
        <w:tc>
          <w:tcPr>
            <w:tcW w:w="3117" w:type="dxa"/>
          </w:tcPr>
          <w:p w14:paraId="3DFFF678" w14:textId="77777777" w:rsidR="004018CB" w:rsidRDefault="004018CB" w:rsidP="00602D79">
            <w:pPr>
              <w:rPr>
                <w:lang w:val="pt-PT"/>
              </w:rPr>
            </w:pPr>
          </w:p>
        </w:tc>
        <w:tc>
          <w:tcPr>
            <w:tcW w:w="3117" w:type="dxa"/>
          </w:tcPr>
          <w:p w14:paraId="1F9F3B4D" w14:textId="77777777" w:rsidR="004018CB" w:rsidRDefault="004018CB" w:rsidP="00602D79">
            <w:pPr>
              <w:rPr>
                <w:lang w:val="pt-PT"/>
              </w:rPr>
            </w:pPr>
          </w:p>
        </w:tc>
      </w:tr>
      <w:tr w:rsidR="004018CB" w:rsidRPr="00F81EC3" w14:paraId="63EA67D0" w14:textId="77777777" w:rsidTr="005B2498">
        <w:tc>
          <w:tcPr>
            <w:tcW w:w="2677" w:type="dxa"/>
          </w:tcPr>
          <w:p w14:paraId="787F508B" w14:textId="77777777" w:rsidR="004018CB" w:rsidRDefault="004018CB" w:rsidP="00602D79">
            <w:pPr>
              <w:rPr>
                <w:lang w:val="pt-PT"/>
              </w:rPr>
            </w:pPr>
            <w:r w:rsidRPr="00F17CE0">
              <w:rPr>
                <w:lang w:val="pt-PT"/>
              </w:rPr>
              <w:t>Information disclosure</w:t>
            </w:r>
          </w:p>
        </w:tc>
        <w:tc>
          <w:tcPr>
            <w:tcW w:w="3117" w:type="dxa"/>
          </w:tcPr>
          <w:p w14:paraId="4741DA0F" w14:textId="39BFD958" w:rsidR="004018CB" w:rsidRPr="00F81EC3" w:rsidRDefault="006A2942" w:rsidP="00602D79">
            <w:r>
              <w:t>E</w:t>
            </w:r>
            <w:r w:rsidRPr="006A2942">
              <w:t>avesdrop</w:t>
            </w:r>
            <w:r w:rsidR="00291BDE">
              <w:t xml:space="preserve"> </w:t>
            </w:r>
            <w:r w:rsidRPr="006A2942">
              <w:t xml:space="preserve">on </w:t>
            </w:r>
            <w:r w:rsidR="005B2498">
              <w:t xml:space="preserve">sent </w:t>
            </w:r>
            <w:r w:rsidR="00291BDE">
              <w:t>data</w:t>
            </w:r>
            <w:r w:rsidR="003704E6">
              <w:t>, to extract sensitive info</w:t>
            </w:r>
          </w:p>
        </w:tc>
        <w:tc>
          <w:tcPr>
            <w:tcW w:w="3117" w:type="dxa"/>
          </w:tcPr>
          <w:p w14:paraId="44574B23" w14:textId="50BA2F23" w:rsidR="004018CB" w:rsidRPr="00F81EC3" w:rsidRDefault="0092104A" w:rsidP="00602D79">
            <w:r>
              <w:t xml:space="preserve">Encrypt the </w:t>
            </w:r>
            <w:r w:rsidR="005B2498">
              <w:t>sent data</w:t>
            </w:r>
            <w:r>
              <w:t xml:space="preserve">; minimize </w:t>
            </w:r>
            <w:r w:rsidR="00655EF2">
              <w:t xml:space="preserve">inclusion of </w:t>
            </w:r>
            <w:r>
              <w:t>sensitive info</w:t>
            </w:r>
          </w:p>
        </w:tc>
      </w:tr>
      <w:tr w:rsidR="004018CB" w:rsidRPr="00FB41A7" w14:paraId="22F67AB4" w14:textId="77777777" w:rsidTr="005B2498">
        <w:tc>
          <w:tcPr>
            <w:tcW w:w="2677" w:type="dxa"/>
          </w:tcPr>
          <w:p w14:paraId="329D7832" w14:textId="77777777" w:rsidR="004018CB" w:rsidRDefault="004018CB" w:rsidP="00602D79">
            <w:pPr>
              <w:rPr>
                <w:lang w:val="pt-PT"/>
              </w:rPr>
            </w:pPr>
            <w:r w:rsidRPr="00166DF7">
              <w:rPr>
                <w:lang w:val="pt-PT"/>
              </w:rPr>
              <w:t>Denial of service</w:t>
            </w:r>
          </w:p>
        </w:tc>
        <w:tc>
          <w:tcPr>
            <w:tcW w:w="3117" w:type="dxa"/>
          </w:tcPr>
          <w:p w14:paraId="5E18E3A3" w14:textId="01A36DC1" w:rsidR="004018CB" w:rsidRPr="00FB41A7" w:rsidRDefault="001A544B" w:rsidP="00602D79">
            <w:r>
              <w:t>S</w:t>
            </w:r>
            <w:r w:rsidR="00F10E36">
              <w:t xml:space="preserve">end </w:t>
            </w:r>
            <w:r w:rsidR="00D0090B" w:rsidRPr="00FB41A7">
              <w:t>collected data</w:t>
            </w:r>
            <w:r w:rsidR="00FB41A7" w:rsidRPr="00FB41A7">
              <w:t xml:space="preserve"> repeatedly, t</w:t>
            </w:r>
            <w:r w:rsidR="00FB41A7">
              <w:t xml:space="preserve">o </w:t>
            </w:r>
            <w:r w:rsidR="009A79E8">
              <w:t xml:space="preserve">overload </w:t>
            </w:r>
            <w:r w:rsidR="00FB41A7">
              <w:t xml:space="preserve">the </w:t>
            </w:r>
            <w:r w:rsidR="00F10E36">
              <w:t>server</w:t>
            </w:r>
          </w:p>
        </w:tc>
        <w:tc>
          <w:tcPr>
            <w:tcW w:w="3117" w:type="dxa"/>
          </w:tcPr>
          <w:p w14:paraId="7BE1DD5F" w14:textId="0EBDB4FB" w:rsidR="004018CB" w:rsidRPr="00FB41A7" w:rsidRDefault="009A79E8" w:rsidP="00602D79">
            <w:r>
              <w:t>Server m</w:t>
            </w:r>
            <w:r w:rsidR="004A0645">
              <w:t xml:space="preserve">echanism to </w:t>
            </w:r>
            <w:r w:rsidR="00AF48B0">
              <w:t>drop repeated messages</w:t>
            </w:r>
          </w:p>
        </w:tc>
      </w:tr>
      <w:tr w:rsidR="004018CB" w14:paraId="47686EDC" w14:textId="77777777" w:rsidTr="005B2498">
        <w:tc>
          <w:tcPr>
            <w:tcW w:w="2677" w:type="dxa"/>
          </w:tcPr>
          <w:p w14:paraId="64CE0229" w14:textId="77777777" w:rsidR="004018CB" w:rsidRDefault="004018CB" w:rsidP="00602D79">
            <w:pPr>
              <w:rPr>
                <w:lang w:val="pt-PT"/>
              </w:rPr>
            </w:pPr>
            <w:r w:rsidRPr="00166DF7">
              <w:rPr>
                <w:lang w:val="pt-PT"/>
              </w:rPr>
              <w:t>Elevation of privilege</w:t>
            </w:r>
          </w:p>
        </w:tc>
        <w:tc>
          <w:tcPr>
            <w:tcW w:w="3117" w:type="dxa"/>
          </w:tcPr>
          <w:p w14:paraId="4E35D6A1" w14:textId="77777777" w:rsidR="004018CB" w:rsidRDefault="004018CB" w:rsidP="00602D79">
            <w:pPr>
              <w:rPr>
                <w:lang w:val="pt-PT"/>
              </w:rPr>
            </w:pPr>
          </w:p>
        </w:tc>
        <w:tc>
          <w:tcPr>
            <w:tcW w:w="3117" w:type="dxa"/>
          </w:tcPr>
          <w:p w14:paraId="0277C25F" w14:textId="77777777" w:rsidR="004018CB" w:rsidRDefault="004018CB" w:rsidP="00602D79">
            <w:pPr>
              <w:rPr>
                <w:lang w:val="pt-PT"/>
              </w:rPr>
            </w:pPr>
          </w:p>
        </w:tc>
      </w:tr>
    </w:tbl>
    <w:p w14:paraId="0C71B82E" w14:textId="77777777" w:rsidR="004018CB" w:rsidRPr="006A1329" w:rsidRDefault="004018CB" w:rsidP="004018CB">
      <w:pPr>
        <w:rPr>
          <w:lang w:val="pt-PT"/>
        </w:rPr>
      </w:pPr>
    </w:p>
    <w:p w14:paraId="2BE7031F" w14:textId="6DDDCCA0" w:rsidR="004018CB" w:rsidRDefault="00197C0B" w:rsidP="004018CB">
      <w:pPr>
        <w:rPr>
          <w:lang w:val="pt-PT"/>
        </w:rPr>
      </w:pPr>
      <w:r>
        <w:rPr>
          <w:lang w:val="pt-PT"/>
        </w:rPr>
        <w:t>Data collection configuration</w:t>
      </w:r>
      <w:r w:rsidR="004018CB">
        <w:rPr>
          <w:lang w:val="pt-PT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3117"/>
        <w:gridCol w:w="3117"/>
      </w:tblGrid>
      <w:tr w:rsidR="004018CB" w14:paraId="06E56028" w14:textId="77777777" w:rsidTr="005B2498">
        <w:tc>
          <w:tcPr>
            <w:tcW w:w="2677" w:type="dxa"/>
            <w:shd w:val="clear" w:color="auto" w:fill="E8E8E8" w:themeFill="background2"/>
          </w:tcPr>
          <w:p w14:paraId="586F8C82" w14:textId="77777777" w:rsidR="004018CB" w:rsidRDefault="004018CB" w:rsidP="00602D79">
            <w:pPr>
              <w:rPr>
                <w:lang w:val="pt-PT"/>
              </w:rPr>
            </w:pPr>
            <w:r>
              <w:rPr>
                <w:lang w:val="pt-PT"/>
              </w:rPr>
              <w:t>Stride category</w:t>
            </w:r>
          </w:p>
        </w:tc>
        <w:tc>
          <w:tcPr>
            <w:tcW w:w="3117" w:type="dxa"/>
            <w:shd w:val="clear" w:color="auto" w:fill="E8E8E8" w:themeFill="background2"/>
          </w:tcPr>
          <w:p w14:paraId="4A6E45AC" w14:textId="77777777" w:rsidR="004018CB" w:rsidRDefault="004018CB" w:rsidP="00602D79">
            <w:pPr>
              <w:rPr>
                <w:lang w:val="pt-PT"/>
              </w:rPr>
            </w:pPr>
            <w:r>
              <w:rPr>
                <w:lang w:val="pt-PT"/>
              </w:rPr>
              <w:t>Threats</w:t>
            </w:r>
          </w:p>
        </w:tc>
        <w:tc>
          <w:tcPr>
            <w:tcW w:w="3117" w:type="dxa"/>
            <w:shd w:val="clear" w:color="auto" w:fill="E8E8E8" w:themeFill="background2"/>
          </w:tcPr>
          <w:p w14:paraId="0373A749" w14:textId="77777777" w:rsidR="004018CB" w:rsidRDefault="004018CB" w:rsidP="00602D79">
            <w:pPr>
              <w:rPr>
                <w:lang w:val="pt-PT"/>
              </w:rPr>
            </w:pPr>
            <w:r>
              <w:rPr>
                <w:lang w:val="pt-PT"/>
              </w:rPr>
              <w:t>Mitigation</w:t>
            </w:r>
          </w:p>
        </w:tc>
      </w:tr>
      <w:tr w:rsidR="009C198B" w:rsidRPr="00004569" w14:paraId="39930D62" w14:textId="77777777" w:rsidTr="005B2498">
        <w:tc>
          <w:tcPr>
            <w:tcW w:w="2677" w:type="dxa"/>
          </w:tcPr>
          <w:p w14:paraId="28A6A0B2" w14:textId="77777777" w:rsidR="009C198B" w:rsidRDefault="009C198B" w:rsidP="009C198B">
            <w:pPr>
              <w:rPr>
                <w:lang w:val="pt-PT"/>
              </w:rPr>
            </w:pPr>
            <w:r w:rsidRPr="00105B74">
              <w:rPr>
                <w:lang w:val="pt-PT"/>
              </w:rPr>
              <w:t>Spoofing</w:t>
            </w:r>
          </w:p>
        </w:tc>
        <w:tc>
          <w:tcPr>
            <w:tcW w:w="3117" w:type="dxa"/>
          </w:tcPr>
          <w:p w14:paraId="1B6F8F0E" w14:textId="29994794" w:rsidR="009C198B" w:rsidRPr="00530322" w:rsidRDefault="009C198B" w:rsidP="009C198B">
            <w:r>
              <w:t>Spoof configuration data, to cause device to behave differently</w:t>
            </w:r>
          </w:p>
        </w:tc>
        <w:tc>
          <w:tcPr>
            <w:tcW w:w="3117" w:type="dxa"/>
          </w:tcPr>
          <w:p w14:paraId="21CFBD04" w14:textId="0F43ED60" w:rsidR="009C198B" w:rsidRPr="00004569" w:rsidRDefault="009C198B" w:rsidP="009C198B">
            <w:r w:rsidRPr="00004569">
              <w:t xml:space="preserve">Digitally sign the </w:t>
            </w:r>
            <w:r>
              <w:t>configuration</w:t>
            </w:r>
            <w:r w:rsidRPr="00004569">
              <w:t xml:space="preserve"> </w:t>
            </w:r>
            <w:r>
              <w:t>data</w:t>
            </w:r>
          </w:p>
        </w:tc>
      </w:tr>
      <w:tr w:rsidR="009C198B" w:rsidRPr="005566AC" w14:paraId="61A92A7F" w14:textId="77777777" w:rsidTr="005B2498">
        <w:tc>
          <w:tcPr>
            <w:tcW w:w="2677" w:type="dxa"/>
          </w:tcPr>
          <w:p w14:paraId="597534A7" w14:textId="77777777" w:rsidR="009C198B" w:rsidRDefault="009C198B" w:rsidP="009C198B">
            <w:pPr>
              <w:rPr>
                <w:lang w:val="pt-PT"/>
              </w:rPr>
            </w:pPr>
            <w:r w:rsidRPr="00105B74">
              <w:rPr>
                <w:lang w:val="pt-PT"/>
              </w:rPr>
              <w:t>Tampering</w:t>
            </w:r>
          </w:p>
        </w:tc>
        <w:tc>
          <w:tcPr>
            <w:tcW w:w="3117" w:type="dxa"/>
          </w:tcPr>
          <w:p w14:paraId="0071D286" w14:textId="3937D82F" w:rsidR="009C198B" w:rsidRPr="005566AC" w:rsidRDefault="0010060A" w:rsidP="009C198B">
            <w:r>
              <w:t>Modify</w:t>
            </w:r>
            <w:r w:rsidR="009C198B">
              <w:t xml:space="preserve"> configuration data, to cause </w:t>
            </w:r>
            <w:proofErr w:type="gramStart"/>
            <w:r w:rsidR="009C198B">
              <w:t>device</w:t>
            </w:r>
            <w:proofErr w:type="gramEnd"/>
            <w:r w:rsidR="009C198B">
              <w:t xml:space="preserve"> to behave differently</w:t>
            </w:r>
          </w:p>
        </w:tc>
        <w:tc>
          <w:tcPr>
            <w:tcW w:w="3117" w:type="dxa"/>
          </w:tcPr>
          <w:p w14:paraId="29A608B7" w14:textId="7612AFC2" w:rsidR="009C198B" w:rsidRPr="005566AC" w:rsidRDefault="009C198B" w:rsidP="009C198B">
            <w:r>
              <w:t xml:space="preserve">Encrypt the </w:t>
            </w:r>
            <w:r>
              <w:t xml:space="preserve">configuration </w:t>
            </w:r>
            <w:r>
              <w:t>data</w:t>
            </w:r>
          </w:p>
        </w:tc>
      </w:tr>
      <w:tr w:rsidR="009C198B" w:rsidRPr="00B47E62" w14:paraId="2FB081E5" w14:textId="77777777" w:rsidTr="005B2498">
        <w:tc>
          <w:tcPr>
            <w:tcW w:w="2677" w:type="dxa"/>
          </w:tcPr>
          <w:p w14:paraId="31D0438F" w14:textId="77777777" w:rsidR="009C198B" w:rsidRDefault="009C198B" w:rsidP="009C198B">
            <w:pPr>
              <w:rPr>
                <w:lang w:val="pt-PT"/>
              </w:rPr>
            </w:pPr>
            <w:r w:rsidRPr="00105B74">
              <w:rPr>
                <w:lang w:val="pt-PT"/>
              </w:rPr>
              <w:t>Repudiation</w:t>
            </w:r>
          </w:p>
        </w:tc>
        <w:tc>
          <w:tcPr>
            <w:tcW w:w="3117" w:type="dxa"/>
          </w:tcPr>
          <w:p w14:paraId="1DBC9905" w14:textId="04EB221D" w:rsidR="009C198B" w:rsidRPr="00B47E62" w:rsidRDefault="00A70DE3" w:rsidP="009C198B">
            <w:r w:rsidRPr="00B47E62">
              <w:t xml:space="preserve">Deny </w:t>
            </w:r>
            <w:r w:rsidR="00B64D0C" w:rsidRPr="00B47E62">
              <w:t>configuration</w:t>
            </w:r>
            <w:r w:rsidR="00004A60">
              <w:t xml:space="preserve"> changes</w:t>
            </w:r>
          </w:p>
        </w:tc>
        <w:tc>
          <w:tcPr>
            <w:tcW w:w="3117" w:type="dxa"/>
          </w:tcPr>
          <w:p w14:paraId="67472703" w14:textId="15BB7CE6" w:rsidR="009C198B" w:rsidRPr="00B47E62" w:rsidRDefault="00B47E62" w:rsidP="009C198B">
            <w:r>
              <w:t xml:space="preserve">Implement logging mechanism, to log </w:t>
            </w:r>
            <w:r w:rsidR="00224299">
              <w:t>who issues configuration changes</w:t>
            </w:r>
          </w:p>
        </w:tc>
      </w:tr>
      <w:tr w:rsidR="005B2498" w:rsidRPr="005B2498" w14:paraId="45F6DE27" w14:textId="77777777" w:rsidTr="005B2498">
        <w:tc>
          <w:tcPr>
            <w:tcW w:w="2677" w:type="dxa"/>
          </w:tcPr>
          <w:p w14:paraId="217405EF" w14:textId="77777777" w:rsidR="005B2498" w:rsidRDefault="005B2498" w:rsidP="005B2498">
            <w:pPr>
              <w:rPr>
                <w:lang w:val="pt-PT"/>
              </w:rPr>
            </w:pPr>
            <w:r w:rsidRPr="00F17CE0">
              <w:rPr>
                <w:lang w:val="pt-PT"/>
              </w:rPr>
              <w:t>Information disclosure</w:t>
            </w:r>
          </w:p>
        </w:tc>
        <w:tc>
          <w:tcPr>
            <w:tcW w:w="3117" w:type="dxa"/>
          </w:tcPr>
          <w:p w14:paraId="7B147032" w14:textId="34A59A69" w:rsidR="005B2498" w:rsidRPr="005B2498" w:rsidRDefault="005B2498" w:rsidP="005B2498">
            <w:r>
              <w:t>E</w:t>
            </w:r>
            <w:r w:rsidRPr="006A2942">
              <w:t>avesdrop</w:t>
            </w:r>
            <w:r>
              <w:t xml:space="preserve"> </w:t>
            </w:r>
            <w:r w:rsidRPr="006A2942">
              <w:t xml:space="preserve">on </w:t>
            </w:r>
            <w:r>
              <w:t xml:space="preserve">sent </w:t>
            </w:r>
            <w:r>
              <w:t xml:space="preserve">configuration </w:t>
            </w:r>
            <w:r>
              <w:t>data, to extract sensitive info</w:t>
            </w:r>
          </w:p>
        </w:tc>
        <w:tc>
          <w:tcPr>
            <w:tcW w:w="3117" w:type="dxa"/>
          </w:tcPr>
          <w:p w14:paraId="5A212E37" w14:textId="4779D89A" w:rsidR="005B2498" w:rsidRPr="005B2498" w:rsidRDefault="005B2498" w:rsidP="005B2498">
            <w:r>
              <w:t xml:space="preserve">Encrypt the </w:t>
            </w:r>
            <w:r w:rsidR="005E7320">
              <w:t>configuration data</w:t>
            </w:r>
            <w:r>
              <w:t>; minimize inclusion of sensitive info</w:t>
            </w:r>
          </w:p>
        </w:tc>
      </w:tr>
      <w:tr w:rsidR="005B2498" w:rsidRPr="009A4B06" w14:paraId="03D93B97" w14:textId="77777777" w:rsidTr="005B2498">
        <w:tc>
          <w:tcPr>
            <w:tcW w:w="2677" w:type="dxa"/>
          </w:tcPr>
          <w:p w14:paraId="2AB566C5" w14:textId="77777777" w:rsidR="005B2498" w:rsidRDefault="005B2498" w:rsidP="005B2498">
            <w:pPr>
              <w:rPr>
                <w:lang w:val="pt-PT"/>
              </w:rPr>
            </w:pPr>
            <w:r w:rsidRPr="00166DF7">
              <w:rPr>
                <w:lang w:val="pt-PT"/>
              </w:rPr>
              <w:t>Denial of service</w:t>
            </w:r>
          </w:p>
        </w:tc>
        <w:tc>
          <w:tcPr>
            <w:tcW w:w="3117" w:type="dxa"/>
          </w:tcPr>
          <w:p w14:paraId="0C345CED" w14:textId="52561ECB" w:rsidR="005B2498" w:rsidRPr="009A4B06" w:rsidRDefault="001A544B" w:rsidP="005B2498">
            <w:r>
              <w:t xml:space="preserve">Send </w:t>
            </w:r>
            <w:r w:rsidR="009A4B06" w:rsidRPr="009A4B06">
              <w:t>too m</w:t>
            </w:r>
            <w:r w:rsidR="009A4B06">
              <w:t xml:space="preserve">any configuration requests, </w:t>
            </w:r>
            <w:r>
              <w:t>to overload the devices</w:t>
            </w:r>
          </w:p>
        </w:tc>
        <w:tc>
          <w:tcPr>
            <w:tcW w:w="3117" w:type="dxa"/>
          </w:tcPr>
          <w:p w14:paraId="4FDD9CE7" w14:textId="3F719444" w:rsidR="005B2498" w:rsidRPr="009A4B06" w:rsidRDefault="00B66FD0" w:rsidP="005B2498">
            <w:r>
              <w:t>Device mechanism to filter out excessively frequent configuration requests</w:t>
            </w:r>
          </w:p>
        </w:tc>
      </w:tr>
      <w:tr w:rsidR="005B2498" w14:paraId="6709156B" w14:textId="77777777" w:rsidTr="005B2498">
        <w:tc>
          <w:tcPr>
            <w:tcW w:w="2677" w:type="dxa"/>
          </w:tcPr>
          <w:p w14:paraId="3FCFB206" w14:textId="77777777" w:rsidR="005B2498" w:rsidRDefault="005B2498" w:rsidP="005B2498">
            <w:pPr>
              <w:rPr>
                <w:lang w:val="pt-PT"/>
              </w:rPr>
            </w:pPr>
            <w:r w:rsidRPr="00166DF7">
              <w:rPr>
                <w:lang w:val="pt-PT"/>
              </w:rPr>
              <w:t>Elevation of privilege</w:t>
            </w:r>
          </w:p>
        </w:tc>
        <w:tc>
          <w:tcPr>
            <w:tcW w:w="3117" w:type="dxa"/>
          </w:tcPr>
          <w:p w14:paraId="1DED636D" w14:textId="77777777" w:rsidR="005B2498" w:rsidRDefault="005B2498" w:rsidP="005B2498">
            <w:pPr>
              <w:rPr>
                <w:lang w:val="pt-PT"/>
              </w:rPr>
            </w:pPr>
          </w:p>
        </w:tc>
        <w:tc>
          <w:tcPr>
            <w:tcW w:w="3117" w:type="dxa"/>
          </w:tcPr>
          <w:p w14:paraId="370C1EDF" w14:textId="77777777" w:rsidR="005B2498" w:rsidRDefault="005B2498" w:rsidP="005B2498">
            <w:pPr>
              <w:rPr>
                <w:lang w:val="pt-PT"/>
              </w:rPr>
            </w:pPr>
          </w:p>
        </w:tc>
      </w:tr>
    </w:tbl>
    <w:p w14:paraId="6287A3DA" w14:textId="77777777" w:rsidR="004018CB" w:rsidRPr="006A1329" w:rsidRDefault="004018CB" w:rsidP="004018CB">
      <w:pPr>
        <w:rPr>
          <w:lang w:val="pt-PT"/>
        </w:rPr>
      </w:pPr>
    </w:p>
    <w:p w14:paraId="1EEEABCA" w14:textId="6ED8E8C9" w:rsidR="004018CB" w:rsidRDefault="00197C0B" w:rsidP="004018CB">
      <w:pPr>
        <w:rPr>
          <w:lang w:val="pt-PT"/>
        </w:rPr>
      </w:pPr>
      <w:r>
        <w:rPr>
          <w:lang w:val="pt-PT"/>
        </w:rPr>
        <w:lastRenderedPageBreak/>
        <w:t>Device software</w:t>
      </w:r>
      <w:r w:rsidR="004018CB">
        <w:rPr>
          <w:lang w:val="pt-PT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3117"/>
        <w:gridCol w:w="3117"/>
      </w:tblGrid>
      <w:tr w:rsidR="004018CB" w14:paraId="0F994A2A" w14:textId="77777777" w:rsidTr="00AA1D23">
        <w:tc>
          <w:tcPr>
            <w:tcW w:w="2677" w:type="dxa"/>
            <w:shd w:val="clear" w:color="auto" w:fill="E8E8E8" w:themeFill="background2"/>
          </w:tcPr>
          <w:p w14:paraId="45413814" w14:textId="77777777" w:rsidR="004018CB" w:rsidRDefault="004018CB" w:rsidP="00602D79">
            <w:pPr>
              <w:rPr>
                <w:lang w:val="pt-PT"/>
              </w:rPr>
            </w:pPr>
            <w:r>
              <w:rPr>
                <w:lang w:val="pt-PT"/>
              </w:rPr>
              <w:t>Stride category</w:t>
            </w:r>
          </w:p>
        </w:tc>
        <w:tc>
          <w:tcPr>
            <w:tcW w:w="3117" w:type="dxa"/>
            <w:shd w:val="clear" w:color="auto" w:fill="E8E8E8" w:themeFill="background2"/>
          </w:tcPr>
          <w:p w14:paraId="72112CFB" w14:textId="77777777" w:rsidR="004018CB" w:rsidRDefault="004018CB" w:rsidP="00602D79">
            <w:pPr>
              <w:rPr>
                <w:lang w:val="pt-PT"/>
              </w:rPr>
            </w:pPr>
            <w:r>
              <w:rPr>
                <w:lang w:val="pt-PT"/>
              </w:rPr>
              <w:t>Threats</w:t>
            </w:r>
          </w:p>
        </w:tc>
        <w:tc>
          <w:tcPr>
            <w:tcW w:w="3117" w:type="dxa"/>
            <w:shd w:val="clear" w:color="auto" w:fill="E8E8E8" w:themeFill="background2"/>
          </w:tcPr>
          <w:p w14:paraId="17F79199" w14:textId="77777777" w:rsidR="004018CB" w:rsidRDefault="004018CB" w:rsidP="00602D79">
            <w:pPr>
              <w:rPr>
                <w:lang w:val="pt-PT"/>
              </w:rPr>
            </w:pPr>
            <w:r>
              <w:rPr>
                <w:lang w:val="pt-PT"/>
              </w:rPr>
              <w:t>Mitigation</w:t>
            </w:r>
          </w:p>
        </w:tc>
      </w:tr>
      <w:tr w:rsidR="004018CB" w:rsidRPr="00004569" w14:paraId="639952C1" w14:textId="77777777" w:rsidTr="00AA1D23">
        <w:tc>
          <w:tcPr>
            <w:tcW w:w="2677" w:type="dxa"/>
          </w:tcPr>
          <w:p w14:paraId="06BEEDDA" w14:textId="77777777" w:rsidR="004018CB" w:rsidRDefault="004018CB" w:rsidP="00602D79">
            <w:pPr>
              <w:rPr>
                <w:lang w:val="pt-PT"/>
              </w:rPr>
            </w:pPr>
            <w:r w:rsidRPr="00105B74">
              <w:rPr>
                <w:lang w:val="pt-PT"/>
              </w:rPr>
              <w:t>Spoofing</w:t>
            </w:r>
          </w:p>
        </w:tc>
        <w:tc>
          <w:tcPr>
            <w:tcW w:w="3117" w:type="dxa"/>
          </w:tcPr>
          <w:p w14:paraId="65B76756" w14:textId="4541FD3F" w:rsidR="004018CB" w:rsidRPr="00530322" w:rsidRDefault="004018CB" w:rsidP="00602D79"/>
        </w:tc>
        <w:tc>
          <w:tcPr>
            <w:tcW w:w="3117" w:type="dxa"/>
          </w:tcPr>
          <w:p w14:paraId="48042F59" w14:textId="0CB98C24" w:rsidR="004018CB" w:rsidRPr="00004569" w:rsidRDefault="004018CB" w:rsidP="00602D79"/>
        </w:tc>
      </w:tr>
      <w:tr w:rsidR="004018CB" w:rsidRPr="005566AC" w14:paraId="18A9D660" w14:textId="77777777" w:rsidTr="00AA1D23">
        <w:tc>
          <w:tcPr>
            <w:tcW w:w="2677" w:type="dxa"/>
          </w:tcPr>
          <w:p w14:paraId="0C08A5C3" w14:textId="77777777" w:rsidR="004018CB" w:rsidRDefault="004018CB" w:rsidP="00602D79">
            <w:pPr>
              <w:rPr>
                <w:lang w:val="pt-PT"/>
              </w:rPr>
            </w:pPr>
            <w:r w:rsidRPr="00105B74">
              <w:rPr>
                <w:lang w:val="pt-PT"/>
              </w:rPr>
              <w:t>Tampering</w:t>
            </w:r>
          </w:p>
        </w:tc>
        <w:tc>
          <w:tcPr>
            <w:tcW w:w="3117" w:type="dxa"/>
          </w:tcPr>
          <w:p w14:paraId="42CBCFAE" w14:textId="3F200CCB" w:rsidR="004018CB" w:rsidRPr="005566AC" w:rsidRDefault="007B6774" w:rsidP="00602D79">
            <w:r>
              <w:t>Modify device software to cause it to behave differently</w:t>
            </w:r>
          </w:p>
        </w:tc>
        <w:tc>
          <w:tcPr>
            <w:tcW w:w="3117" w:type="dxa"/>
          </w:tcPr>
          <w:p w14:paraId="1FEB15A3" w14:textId="0ADC4DE7" w:rsidR="004018CB" w:rsidRPr="005566AC" w:rsidRDefault="00C5272F" w:rsidP="00602D79">
            <w:r>
              <w:t xml:space="preserve">Digitally </w:t>
            </w:r>
            <w:r w:rsidR="00090E92">
              <w:t xml:space="preserve">the </w:t>
            </w:r>
            <w:r>
              <w:t xml:space="preserve">sign </w:t>
            </w:r>
            <w:r w:rsidR="00090E92">
              <w:t xml:space="preserve">server requests </w:t>
            </w:r>
            <w:r w:rsidR="004D4150">
              <w:t xml:space="preserve">to </w:t>
            </w:r>
            <w:r w:rsidR="00090E92">
              <w:t xml:space="preserve">update </w:t>
            </w:r>
            <w:r w:rsidR="00807E66">
              <w:t xml:space="preserve">device </w:t>
            </w:r>
            <w:r w:rsidR="004D4150">
              <w:t>software</w:t>
            </w:r>
          </w:p>
        </w:tc>
      </w:tr>
      <w:tr w:rsidR="004018CB" w:rsidRPr="00297C69" w14:paraId="5BE1D90B" w14:textId="77777777" w:rsidTr="00AA1D23">
        <w:tc>
          <w:tcPr>
            <w:tcW w:w="2677" w:type="dxa"/>
          </w:tcPr>
          <w:p w14:paraId="4691D147" w14:textId="77777777" w:rsidR="004018CB" w:rsidRDefault="004018CB" w:rsidP="00602D79">
            <w:pPr>
              <w:rPr>
                <w:lang w:val="pt-PT"/>
              </w:rPr>
            </w:pPr>
            <w:r w:rsidRPr="00105B74">
              <w:rPr>
                <w:lang w:val="pt-PT"/>
              </w:rPr>
              <w:t>Repudiation</w:t>
            </w:r>
          </w:p>
        </w:tc>
        <w:tc>
          <w:tcPr>
            <w:tcW w:w="3117" w:type="dxa"/>
          </w:tcPr>
          <w:p w14:paraId="631677AB" w14:textId="14482A3C" w:rsidR="004018CB" w:rsidRPr="00297C69" w:rsidRDefault="00297C69" w:rsidP="00602D79">
            <w:r w:rsidRPr="00297C69">
              <w:t>Deny modifications done to device software</w:t>
            </w:r>
          </w:p>
        </w:tc>
        <w:tc>
          <w:tcPr>
            <w:tcW w:w="3117" w:type="dxa"/>
          </w:tcPr>
          <w:p w14:paraId="6FF9C405" w14:textId="1BD6E329" w:rsidR="004018CB" w:rsidRPr="00297C69" w:rsidRDefault="00297C69" w:rsidP="00602D79">
            <w:r>
              <w:t xml:space="preserve">Implement logging mechanism, to log </w:t>
            </w:r>
            <w:r w:rsidR="00BB2878">
              <w:t>who issues device software updates</w:t>
            </w:r>
          </w:p>
        </w:tc>
      </w:tr>
      <w:tr w:rsidR="004018CB" w:rsidRPr="00A03E1C" w14:paraId="39381426" w14:textId="77777777" w:rsidTr="00AA1D23">
        <w:tc>
          <w:tcPr>
            <w:tcW w:w="2677" w:type="dxa"/>
          </w:tcPr>
          <w:p w14:paraId="02506420" w14:textId="77777777" w:rsidR="004018CB" w:rsidRDefault="004018CB" w:rsidP="00602D79">
            <w:pPr>
              <w:rPr>
                <w:lang w:val="pt-PT"/>
              </w:rPr>
            </w:pPr>
            <w:r w:rsidRPr="00F17CE0">
              <w:rPr>
                <w:lang w:val="pt-PT"/>
              </w:rPr>
              <w:t>Information disclosure</w:t>
            </w:r>
          </w:p>
        </w:tc>
        <w:tc>
          <w:tcPr>
            <w:tcW w:w="3117" w:type="dxa"/>
          </w:tcPr>
          <w:p w14:paraId="611DCD08" w14:textId="52454313" w:rsidR="004018CB" w:rsidRPr="00A03E1C" w:rsidRDefault="00BF1C56" w:rsidP="00602D79">
            <w:r>
              <w:t xml:space="preserve">Device </w:t>
            </w:r>
            <w:r w:rsidR="007B6774">
              <w:t>software</w:t>
            </w:r>
            <w:r w:rsidR="00A03E1C" w:rsidRPr="00A03E1C">
              <w:t xml:space="preserve"> can be analyzed to extract sensitive info</w:t>
            </w:r>
          </w:p>
        </w:tc>
        <w:tc>
          <w:tcPr>
            <w:tcW w:w="3117" w:type="dxa"/>
          </w:tcPr>
          <w:p w14:paraId="4F4F8898" w14:textId="48A0AA63" w:rsidR="004018CB" w:rsidRPr="00A03E1C" w:rsidRDefault="000C4D8D" w:rsidP="00602D79">
            <w:r w:rsidRPr="000C4D8D">
              <w:t>Use secure elements</w:t>
            </w:r>
            <w:r>
              <w:t xml:space="preserve"> such as </w:t>
            </w:r>
            <w:r w:rsidRPr="000C4D8D">
              <w:t>TPMs</w:t>
            </w:r>
            <w:r>
              <w:t xml:space="preserve"> to store device </w:t>
            </w:r>
            <w:r w:rsidR="007B6774">
              <w:t>soft</w:t>
            </w:r>
            <w:r>
              <w:t>ware</w:t>
            </w:r>
          </w:p>
        </w:tc>
      </w:tr>
      <w:tr w:rsidR="004018CB" w14:paraId="49153F8E" w14:textId="77777777" w:rsidTr="00AA1D23">
        <w:tc>
          <w:tcPr>
            <w:tcW w:w="2677" w:type="dxa"/>
          </w:tcPr>
          <w:p w14:paraId="3769C2FB" w14:textId="77777777" w:rsidR="004018CB" w:rsidRDefault="004018CB" w:rsidP="00602D79">
            <w:pPr>
              <w:rPr>
                <w:lang w:val="pt-PT"/>
              </w:rPr>
            </w:pPr>
            <w:r w:rsidRPr="00166DF7">
              <w:rPr>
                <w:lang w:val="pt-PT"/>
              </w:rPr>
              <w:t>Denial of service</w:t>
            </w:r>
          </w:p>
        </w:tc>
        <w:tc>
          <w:tcPr>
            <w:tcW w:w="3117" w:type="dxa"/>
          </w:tcPr>
          <w:p w14:paraId="6F69F477" w14:textId="3E6ABDBC" w:rsidR="004018CB" w:rsidRDefault="004018CB" w:rsidP="00602D79">
            <w:pPr>
              <w:rPr>
                <w:lang w:val="pt-PT"/>
              </w:rPr>
            </w:pPr>
          </w:p>
        </w:tc>
        <w:tc>
          <w:tcPr>
            <w:tcW w:w="3117" w:type="dxa"/>
          </w:tcPr>
          <w:p w14:paraId="4ED47EE7" w14:textId="77777777" w:rsidR="004018CB" w:rsidRDefault="004018CB" w:rsidP="00602D79">
            <w:pPr>
              <w:rPr>
                <w:lang w:val="pt-PT"/>
              </w:rPr>
            </w:pPr>
          </w:p>
        </w:tc>
      </w:tr>
      <w:tr w:rsidR="004018CB" w:rsidRPr="0043049F" w14:paraId="3ED8F8F0" w14:textId="77777777" w:rsidTr="00AA1D23">
        <w:tc>
          <w:tcPr>
            <w:tcW w:w="2677" w:type="dxa"/>
          </w:tcPr>
          <w:p w14:paraId="4F340A0B" w14:textId="77777777" w:rsidR="004018CB" w:rsidRDefault="004018CB" w:rsidP="00602D79">
            <w:pPr>
              <w:rPr>
                <w:lang w:val="pt-PT"/>
              </w:rPr>
            </w:pPr>
            <w:r w:rsidRPr="00166DF7">
              <w:rPr>
                <w:lang w:val="pt-PT"/>
              </w:rPr>
              <w:t>Elevation of privilege</w:t>
            </w:r>
          </w:p>
        </w:tc>
        <w:tc>
          <w:tcPr>
            <w:tcW w:w="3117" w:type="dxa"/>
          </w:tcPr>
          <w:p w14:paraId="1A723193" w14:textId="35442452" w:rsidR="004018CB" w:rsidRPr="0043049F" w:rsidRDefault="0043049F" w:rsidP="00602D79">
            <w:r w:rsidRPr="0043049F">
              <w:t>Modify device software to a</w:t>
            </w:r>
            <w:r>
              <w:t xml:space="preserve">llow </w:t>
            </w:r>
            <w:r w:rsidR="000D46C7">
              <w:t xml:space="preserve">future updates </w:t>
            </w:r>
            <w:r w:rsidR="00AA1D23">
              <w:t xml:space="preserve">or </w:t>
            </w:r>
            <w:r w:rsidR="00B56ECA">
              <w:t>reconfiguration by a non-admin user</w:t>
            </w:r>
          </w:p>
        </w:tc>
        <w:tc>
          <w:tcPr>
            <w:tcW w:w="3117" w:type="dxa"/>
          </w:tcPr>
          <w:p w14:paraId="29E48542" w14:textId="10A36C8F" w:rsidR="004018CB" w:rsidRPr="0043049F" w:rsidRDefault="00C22D5C" w:rsidP="00602D79">
            <w:r>
              <w:t>A combination of digital signing and logging</w:t>
            </w:r>
            <w:r w:rsidR="00A82DF1">
              <w:t xml:space="preserve"> of server requests to update device software</w:t>
            </w:r>
          </w:p>
        </w:tc>
      </w:tr>
    </w:tbl>
    <w:p w14:paraId="3E3CF8EA" w14:textId="77777777" w:rsidR="005F0C30" w:rsidRPr="0043049F" w:rsidRDefault="005F0C30" w:rsidP="004018CB"/>
    <w:sectPr w:rsidR="005F0C30" w:rsidRPr="0043049F" w:rsidSect="0059446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5DC81" w14:textId="77777777" w:rsidR="006A1329" w:rsidRDefault="006A1329" w:rsidP="006A1329">
      <w:pPr>
        <w:spacing w:after="0" w:line="240" w:lineRule="auto"/>
      </w:pPr>
      <w:r>
        <w:separator/>
      </w:r>
    </w:p>
  </w:endnote>
  <w:endnote w:type="continuationSeparator" w:id="0">
    <w:p w14:paraId="53D489EC" w14:textId="77777777" w:rsidR="006A1329" w:rsidRDefault="006A1329" w:rsidP="006A1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3B907" w14:textId="49679DC2" w:rsidR="006A1329" w:rsidRDefault="006A13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71BFB9D" wp14:editId="230F4D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9845621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2D9F4B" w14:textId="6544B7C4" w:rsidR="006A1329" w:rsidRPr="006A1329" w:rsidRDefault="006A1329" w:rsidP="006A132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A132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BFB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42D9F4B" w14:textId="6544B7C4" w:rsidR="006A1329" w:rsidRPr="006A1329" w:rsidRDefault="006A1329" w:rsidP="006A132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A132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27DF" w14:textId="228F053A" w:rsidR="006A1329" w:rsidRDefault="006A13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3C84D5F" wp14:editId="3484CF7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1706643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1B47D0" w14:textId="779EE155" w:rsidR="006A1329" w:rsidRPr="006A1329" w:rsidRDefault="006A1329" w:rsidP="006A132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A132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C84D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E1B47D0" w14:textId="779EE155" w:rsidR="006A1329" w:rsidRPr="006A1329" w:rsidRDefault="006A1329" w:rsidP="006A132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A132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731B" w14:textId="1CE3C6B1" w:rsidR="006A1329" w:rsidRDefault="006A13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4A43A6" wp14:editId="4594D6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7642595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9D05EB" w14:textId="11F8CE6F" w:rsidR="006A1329" w:rsidRPr="006A1329" w:rsidRDefault="006A1329" w:rsidP="006A132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A132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A43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B9D05EB" w14:textId="11F8CE6F" w:rsidR="006A1329" w:rsidRPr="006A1329" w:rsidRDefault="006A1329" w:rsidP="006A132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A132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9611" w14:textId="77777777" w:rsidR="006A1329" w:rsidRDefault="006A1329" w:rsidP="006A1329">
      <w:pPr>
        <w:spacing w:after="0" w:line="240" w:lineRule="auto"/>
      </w:pPr>
      <w:r>
        <w:separator/>
      </w:r>
    </w:p>
  </w:footnote>
  <w:footnote w:type="continuationSeparator" w:id="0">
    <w:p w14:paraId="2A068895" w14:textId="77777777" w:rsidR="006A1329" w:rsidRDefault="006A1329" w:rsidP="006A13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7860"/>
    <w:multiLevelType w:val="hybridMultilevel"/>
    <w:tmpl w:val="F66C1028"/>
    <w:lvl w:ilvl="0" w:tplc="D07A8F3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92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5D"/>
    <w:rsid w:val="00004569"/>
    <w:rsid w:val="00004A60"/>
    <w:rsid w:val="000347D1"/>
    <w:rsid w:val="00090E92"/>
    <w:rsid w:val="000C4D8D"/>
    <w:rsid w:val="000D46C7"/>
    <w:rsid w:val="000E06F9"/>
    <w:rsid w:val="0010060A"/>
    <w:rsid w:val="00104A12"/>
    <w:rsid w:val="00105B74"/>
    <w:rsid w:val="001205BA"/>
    <w:rsid w:val="00166DF7"/>
    <w:rsid w:val="00197C0B"/>
    <w:rsid w:val="001A544B"/>
    <w:rsid w:val="001D764E"/>
    <w:rsid w:val="001F665D"/>
    <w:rsid w:val="0021337A"/>
    <w:rsid w:val="002174C1"/>
    <w:rsid w:val="00224299"/>
    <w:rsid w:val="00286666"/>
    <w:rsid w:val="00291BDE"/>
    <w:rsid w:val="00297C69"/>
    <w:rsid w:val="003704E6"/>
    <w:rsid w:val="00372D53"/>
    <w:rsid w:val="003A0485"/>
    <w:rsid w:val="003A1445"/>
    <w:rsid w:val="004018CB"/>
    <w:rsid w:val="0043049F"/>
    <w:rsid w:val="0047667E"/>
    <w:rsid w:val="00492B13"/>
    <w:rsid w:val="004A0645"/>
    <w:rsid w:val="004D4150"/>
    <w:rsid w:val="00530322"/>
    <w:rsid w:val="0055122B"/>
    <w:rsid w:val="005566AC"/>
    <w:rsid w:val="005772BD"/>
    <w:rsid w:val="0058197F"/>
    <w:rsid w:val="00594467"/>
    <w:rsid w:val="005B2498"/>
    <w:rsid w:val="005E7320"/>
    <w:rsid w:val="005F0C30"/>
    <w:rsid w:val="00655EF2"/>
    <w:rsid w:val="00683103"/>
    <w:rsid w:val="006A1329"/>
    <w:rsid w:val="006A2942"/>
    <w:rsid w:val="0073137A"/>
    <w:rsid w:val="00766B19"/>
    <w:rsid w:val="007B6774"/>
    <w:rsid w:val="007D3E5A"/>
    <w:rsid w:val="00807E66"/>
    <w:rsid w:val="00816881"/>
    <w:rsid w:val="008169B3"/>
    <w:rsid w:val="00823137"/>
    <w:rsid w:val="008553DB"/>
    <w:rsid w:val="008A26BE"/>
    <w:rsid w:val="0092104A"/>
    <w:rsid w:val="009A4B06"/>
    <w:rsid w:val="009A79E8"/>
    <w:rsid w:val="009C198B"/>
    <w:rsid w:val="00A03E1C"/>
    <w:rsid w:val="00A70DE3"/>
    <w:rsid w:val="00A82DF1"/>
    <w:rsid w:val="00AA1D23"/>
    <w:rsid w:val="00AB1F75"/>
    <w:rsid w:val="00AF48B0"/>
    <w:rsid w:val="00B47E62"/>
    <w:rsid w:val="00B56ECA"/>
    <w:rsid w:val="00B64D0C"/>
    <w:rsid w:val="00B66FD0"/>
    <w:rsid w:val="00B904E3"/>
    <w:rsid w:val="00B96012"/>
    <w:rsid w:val="00BB2878"/>
    <w:rsid w:val="00BB6F79"/>
    <w:rsid w:val="00BE6B86"/>
    <w:rsid w:val="00BF1C56"/>
    <w:rsid w:val="00C02C38"/>
    <w:rsid w:val="00C045A8"/>
    <w:rsid w:val="00C10503"/>
    <w:rsid w:val="00C22D5C"/>
    <w:rsid w:val="00C5272F"/>
    <w:rsid w:val="00C9760B"/>
    <w:rsid w:val="00CE39E0"/>
    <w:rsid w:val="00D0090B"/>
    <w:rsid w:val="00D10599"/>
    <w:rsid w:val="00E00567"/>
    <w:rsid w:val="00E14998"/>
    <w:rsid w:val="00EE3857"/>
    <w:rsid w:val="00EF6EEE"/>
    <w:rsid w:val="00F06ACF"/>
    <w:rsid w:val="00F10E36"/>
    <w:rsid w:val="00F12B2F"/>
    <w:rsid w:val="00F17CE0"/>
    <w:rsid w:val="00F23A69"/>
    <w:rsid w:val="00F81EC3"/>
    <w:rsid w:val="00FB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A8C9"/>
  <w15:chartTrackingRefBased/>
  <w15:docId w15:val="{1FF8911B-1D16-4EF3-9CC5-85C841BD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65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A13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329"/>
  </w:style>
  <w:style w:type="paragraph" w:styleId="Header">
    <w:name w:val="header"/>
    <w:basedOn w:val="Normal"/>
    <w:link w:val="HeaderChar"/>
    <w:uiPriority w:val="99"/>
    <w:semiHidden/>
    <w:unhideWhenUsed/>
    <w:rsid w:val="00731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137A"/>
  </w:style>
  <w:style w:type="table" w:styleId="TableGrid">
    <w:name w:val="Table Grid"/>
    <w:basedOn w:val="TableNormal"/>
    <w:uiPriority w:val="39"/>
    <w:rsid w:val="00120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1802</Characters>
  <Application>Microsoft Office Word</Application>
  <DocSecurity>0</DocSecurity>
  <Lines>15</Lines>
  <Paragraphs>4</Paragraphs>
  <ScaleCrop>false</ScaleCrop>
  <Company>Volkswagen Group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Amaral, Telmo 'ALLIANCE' (T3-AR)</dc:creator>
  <cp:keywords/>
  <dc:description/>
  <cp:lastModifiedBy>Amaral, Telmo 'ALLIANCE' (T3-AR)</cp:lastModifiedBy>
  <cp:revision>87</cp:revision>
  <dcterms:created xsi:type="dcterms:W3CDTF">2026-04-15T09:55:00Z</dcterms:created>
  <dcterms:modified xsi:type="dcterms:W3CDTF">2026-04-15T11:32:00Z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5df659e1,1db5d698,12e60cbf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