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cvrpcjkst9wn" w:id="0"/>
      <w:bookmarkEnd w:id="0"/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Assess candidate code style and check basic Spring skill.</w:t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2riolgm5lv8v" w:id="1"/>
      <w:bookmarkEnd w:id="1"/>
      <w:r w:rsidDel="00000000" w:rsidR="00000000" w:rsidRPr="00000000">
        <w:rPr>
          <w:b w:val="1"/>
          <w:rtl w:val="0"/>
        </w:rPr>
        <w:t xml:space="preserve">Short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Design and implement REST interface to consume data-snapshots from one client, validate and persist data in storage, distribute persisted data to other clients via REST interface.</w:t>
      </w:r>
    </w:p>
    <w:p w:rsidR="00000000" w:rsidDel="00000000" w:rsidP="00000000" w:rsidRDefault="00000000" w:rsidRPr="00000000" w14:paraId="00000005">
      <w:pPr>
        <w:pStyle w:val="Heading3"/>
        <w:rPr>
          <w:b w:val="1"/>
        </w:rPr>
      </w:pPr>
      <w:bookmarkStart w:colFirst="0" w:colLast="0" w:name="_uzcrrhu3que5" w:id="2"/>
      <w:bookmarkEnd w:id="2"/>
      <w:r w:rsidDel="00000000" w:rsidR="00000000" w:rsidRPr="00000000">
        <w:rPr>
          <w:b w:val="1"/>
          <w:rtl w:val="0"/>
        </w:rPr>
        <w:t xml:space="preserve">Requirements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Languages, tools and frameworks to be used: Java 8+, Maven/Gradle, Spring Boot, any DB (eg H2, postgres).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of other framework/libraries at the discretion of the developer.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kprdg7tv7i9f" w:id="3"/>
      <w:bookmarkEnd w:id="3"/>
      <w:r w:rsidDel="00000000" w:rsidR="00000000" w:rsidRPr="00000000">
        <w:rPr>
          <w:b w:val="1"/>
          <w:rtl w:val="0"/>
        </w:rPr>
        <w:t xml:space="preserve">Scenarios to be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client I want to upload plain text file with comma-separated data via HTTP request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First line of file will contain header: PRIMARY_KEY,NAME,DESCRIPTION,UPDATED_TIMESTAMP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Last line of file always to be empty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other lines will contain four values what represents single record to be persisted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client I want access data persisted via HTTP request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Values of single record to be provided for PRIMARY_KEY supplied via request URL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Paginated list of records at specific time period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service owner I want to remove record from storage via HTTP request by single PRIMARY_KEY for reconciliation purpose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service owner I want prevent persistence of all records from client-file what contains invalid rows</w:t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gyjyjbrjmfj9" w:id="4"/>
      <w:bookmarkEnd w:id="4"/>
      <w:r w:rsidDel="00000000" w:rsidR="00000000" w:rsidRPr="00000000">
        <w:rPr>
          <w:b w:val="1"/>
          <w:rtl w:val="0"/>
        </w:rPr>
        <w:t xml:space="preserve">How to share your work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Please, create a git repository using free online service (GitHub, Bitbucket, etc.). This repository should contain all source files and maven/gradle build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48drax69p2zp" w:id="5"/>
      <w:bookmarkEnd w:id="5"/>
      <w:r w:rsidDel="00000000" w:rsidR="00000000" w:rsidRPr="00000000">
        <w:rPr>
          <w:b w:val="1"/>
          <w:rtl w:val="0"/>
        </w:rPr>
        <w:t xml:space="preserve">Planned efforts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2h-3h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