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1BCE" w14:textId="653FE128" w:rsidR="00557785" w:rsidRDefault="008E5182" w:rsidP="008E5182">
      <w:pPr>
        <w:pStyle w:val="Studys"/>
        <w:spacing w:line="240" w:lineRule="auto"/>
        <w:contextualSpacing/>
      </w:pPr>
      <w:r>
        <w:t xml:space="preserve">Ce programme est un algorithme glouton qui donne un score à chaque fromage et qui part, à chaque tour, vers le fromage maximisant ce score. La fonction score est définie à l’aide d’une densité et de la distance du fromage à la position actuelle. La densité est déterminée à l’aide d’un dijkstra à partir de chacun des fromages </w:t>
      </w:r>
      <w:r w:rsidR="00C3390B">
        <w:t xml:space="preserve">qui s’arrête à la distance 13 du fromage. </w:t>
      </w:r>
      <w:r w:rsidR="00E94D99">
        <w:t>Comme le calcul de la densité est relativement chronophage, on utilise comme outil une fonction densité qui détermine dans le preprocessing les fromages à une distance inférieure ou égale à 13 de chacun des fromages et la distance de ces fromages au fromage pour lequel on calcul la densité. On retire donc à chaque tour les fromages qui ont été mangés de cet outil de densité pour le mettre à jour.</w:t>
      </w:r>
    </w:p>
    <w:p w14:paraId="6AD1047C" w14:textId="30824B17" w:rsidR="00026DE1" w:rsidRDefault="00026DE1" w:rsidP="008E5182">
      <w:pPr>
        <w:pStyle w:val="Studys"/>
        <w:spacing w:line="240" w:lineRule="auto"/>
        <w:contextualSpacing/>
      </w:pPr>
      <w:r>
        <w:t>A chaque tour, il suffit donc d’effectuer un dijkstra pour déterminer la distance de chacun des fromages à la position actuelle.</w:t>
      </w:r>
    </w:p>
    <w:sectPr w:rsidR="00026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E6"/>
    <w:rsid w:val="00026DE1"/>
    <w:rsid w:val="002849DF"/>
    <w:rsid w:val="00347AFB"/>
    <w:rsid w:val="00557785"/>
    <w:rsid w:val="005E3979"/>
    <w:rsid w:val="0063296E"/>
    <w:rsid w:val="008E5182"/>
    <w:rsid w:val="00A3397D"/>
    <w:rsid w:val="00C3390B"/>
    <w:rsid w:val="00C46BE6"/>
    <w:rsid w:val="00E94D99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E5DB"/>
  <w15:chartTrackingRefBased/>
  <w15:docId w15:val="{791EA3BF-E764-498F-9F71-2C140964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color w:val="000000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96E"/>
  </w:style>
  <w:style w:type="character" w:default="1" w:styleId="DefaultParagraphFont">
    <w:name w:val="Default Paragraph Font"/>
    <w:uiPriority w:val="1"/>
    <w:semiHidden/>
    <w:unhideWhenUsed/>
    <w:rsid w:val="006329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3296E"/>
  </w:style>
  <w:style w:type="paragraph" w:customStyle="1" w:styleId="Studys">
    <w:name w:val="Studys"/>
    <w:basedOn w:val="Normal"/>
    <w:link w:val="StudysChar"/>
    <w:qFormat/>
    <w:rsid w:val="0063296E"/>
    <w:pPr>
      <w:spacing w:line="480" w:lineRule="auto"/>
      <w:jc w:val="both"/>
    </w:pPr>
    <w:rPr>
      <w:rFonts w:ascii="Arial" w:hAnsi="Arial"/>
      <w:sz w:val="28"/>
    </w:rPr>
  </w:style>
  <w:style w:type="character" w:customStyle="1" w:styleId="StudysChar">
    <w:name w:val="Studys Char"/>
    <w:basedOn w:val="DefaultParagraphFont"/>
    <w:link w:val="Studys"/>
    <w:rsid w:val="0063296E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GARWOOD LECAT Zackarie</dc:creator>
  <cp:keywords/>
  <dc:description/>
  <cp:lastModifiedBy>GARWOOD LECAT Zackarie</cp:lastModifiedBy>
  <cp:revision>7</cp:revision>
  <dcterms:created xsi:type="dcterms:W3CDTF">2023-10-26T17:15:00Z</dcterms:created>
  <dcterms:modified xsi:type="dcterms:W3CDTF">2023-10-26T17:37:00Z</dcterms:modified>
</cp:coreProperties>
</file>