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392236" w14:textId="77777777" w:rsidR="00631222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Practice 10 – Human Resources Consultancy</w:t>
      </w:r>
    </w:p>
    <w:p w14:paraId="5CE264C8" w14:textId="77777777" w:rsidR="00631222" w:rsidRDefault="00631222"/>
    <w:p w14:paraId="74412D76" w14:textId="77777777" w:rsidR="00631222" w:rsidRDefault="00631222"/>
    <w:p w14:paraId="0379FBC9" w14:textId="77777777" w:rsidR="00631222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We work in a Human Resources Consultant company supporting the business consultant team. A common request from our customers from the IT sector is a salary recommendation to be applied to their software development employees.</w:t>
      </w:r>
    </w:p>
    <w:p w14:paraId="79BD017E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62EF36CF" w14:textId="77777777" w:rsidR="00631222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Therefore, we have been requested to build a Web app with two minimum goals:</w:t>
      </w:r>
    </w:p>
    <w:p w14:paraId="0E167C98" w14:textId="77777777" w:rsidR="006312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Exploration of salaries per country and experience</w:t>
      </w:r>
    </w:p>
    <w:p w14:paraId="0FB67B15" w14:textId="77777777" w:rsidR="006312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Prediction of a salary based on country, experience and education</w:t>
      </w:r>
    </w:p>
    <w:p w14:paraId="669CA061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21C19B95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1B7A5DA7" w14:textId="77777777" w:rsidR="00631222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We have access to an annual survey by Stack Overflow where we can find more than 67K software developers' answers. Part of the survey includes salary, experience, country, full/partial time employee, language, demographic information and so on.</w:t>
      </w:r>
    </w:p>
    <w:p w14:paraId="40677DD3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5D52DD4B" w14:textId="77777777" w:rsidR="00631222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Taking into consideration the request and this amazing survey you should develop your own </w:t>
      </w:r>
      <w:r>
        <w:rPr>
          <w:b/>
        </w:rPr>
        <w:t>Visual Analytics Data Web</w:t>
      </w:r>
      <w:r>
        <w:t xml:space="preserve"> with two main parts:</w:t>
      </w:r>
    </w:p>
    <w:p w14:paraId="4F0077B0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5FFC74ED" w14:textId="77777777" w:rsidR="006312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 </w:t>
      </w:r>
      <w:proofErr w:type="spellStart"/>
      <w:r>
        <w:t>Jupyter</w:t>
      </w:r>
      <w:proofErr w:type="spellEnd"/>
      <w:r>
        <w:t xml:space="preserve"> Notebook to explore the data (i.e. EDA), prepare the data and build a Machine Learning model that predicts the salary of a software employee at least based on </w:t>
      </w:r>
      <w:r>
        <w:rPr>
          <w:b/>
        </w:rPr>
        <w:t>Country</w:t>
      </w:r>
      <w:r>
        <w:t xml:space="preserve">, </w:t>
      </w:r>
      <w:r>
        <w:rPr>
          <w:b/>
        </w:rPr>
        <w:t>Education</w:t>
      </w:r>
      <w:r>
        <w:t xml:space="preserve"> and </w:t>
      </w:r>
      <w:r>
        <w:rPr>
          <w:b/>
        </w:rPr>
        <w:t>Experience</w:t>
      </w:r>
      <w:r>
        <w:t xml:space="preserve"> variables</w:t>
      </w:r>
    </w:p>
    <w:p w14:paraId="731E87B4" w14:textId="77777777" w:rsidR="006312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 </w:t>
      </w:r>
      <w:proofErr w:type="spellStart"/>
      <w:r>
        <w:t>Streamlit</w:t>
      </w:r>
      <w:proofErr w:type="spellEnd"/>
      <w:r>
        <w:t xml:space="preserve"> app to explore the data and execute the salary prediction. Try to apply and use all visual resources and capabilities shown in class.</w:t>
      </w:r>
    </w:p>
    <w:p w14:paraId="7548FBE6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0BF49BF9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421044D9" w14:textId="77777777" w:rsidR="00631222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An example of</w:t>
      </w:r>
      <w:r>
        <w:rPr>
          <w:b/>
        </w:rPr>
        <w:t xml:space="preserve"> minimum webapp</w:t>
      </w:r>
      <w:r>
        <w:t xml:space="preserve"> may be (for sure you could do more amazing things!!!):</w:t>
      </w:r>
    </w:p>
    <w:p w14:paraId="052E04D0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517B5A15" w14:textId="77777777" w:rsidR="00631222" w:rsidRDefault="00000000">
      <w:r>
        <w:rPr>
          <w:noProof/>
        </w:rPr>
        <w:drawing>
          <wp:inline distT="114300" distB="114300" distL="114300" distR="114300" wp14:anchorId="00D404C2" wp14:editId="60C742A4">
            <wp:extent cx="4504373" cy="331274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373" cy="3312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BAC27" w14:textId="77777777" w:rsidR="00631222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57548850" wp14:editId="60FE383B">
            <wp:extent cx="5399730" cy="3937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3C0211A" wp14:editId="4CC2AAFA">
            <wp:extent cx="5399730" cy="2082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80374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65B91DDB" w14:textId="77777777" w:rsidR="00631222" w:rsidRDefault="00631222">
      <w:pPr>
        <w:pBdr>
          <w:top w:val="nil"/>
          <w:left w:val="nil"/>
          <w:bottom w:val="nil"/>
          <w:right w:val="nil"/>
          <w:between w:val="nil"/>
        </w:pBdr>
      </w:pPr>
    </w:p>
    <w:p w14:paraId="09BB348D" w14:textId="77777777" w:rsidR="00631222" w:rsidRDefault="00631222"/>
    <w:p w14:paraId="6DDBCCDA" w14:textId="77777777" w:rsidR="00631222" w:rsidRDefault="00000000">
      <w:r>
        <w:t>Delivery:</w:t>
      </w:r>
    </w:p>
    <w:p w14:paraId="244EB9EA" w14:textId="5D078E72" w:rsidR="006312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Delivery date: </w:t>
      </w:r>
      <w:r>
        <w:t xml:space="preserve">November, </w:t>
      </w:r>
      <w:r w:rsidR="0006125D">
        <w:t>12</w:t>
      </w:r>
      <w:r>
        <w:t>th</w:t>
      </w:r>
      <w:r>
        <w:rPr>
          <w:color w:val="000000"/>
        </w:rPr>
        <w:t xml:space="preserve"> at 23:55</w:t>
      </w:r>
    </w:p>
    <w:p w14:paraId="7B3EFD14" w14:textId="77777777" w:rsidR="006312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Delivery content: </w:t>
      </w:r>
    </w:p>
    <w:p w14:paraId="3A7FD583" w14:textId="77777777" w:rsidR="0063122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The</w:t>
      </w:r>
      <w:r>
        <w:rPr>
          <w:color w:val="000000"/>
        </w:rPr>
        <w:t xml:space="preserve"> </w:t>
      </w:r>
      <w:proofErr w:type="spellStart"/>
      <w:r>
        <w:t>salary_exploration_prediction_</w:t>
      </w:r>
      <w:proofErr w:type="gramStart"/>
      <w:r>
        <w:t>students.ipynb</w:t>
      </w:r>
      <w:proofErr w:type="spellEnd"/>
      <w:proofErr w:type="gramEnd"/>
      <w:r>
        <w:t xml:space="preserve"> file with the answers to EX1 to EX12</w:t>
      </w:r>
    </w:p>
    <w:p w14:paraId="552ED5FC" w14:textId="77777777" w:rsidR="0063122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A webapp.zip file that contains the Visual Analytics webapp with all files and folders necessary to run the application. </w:t>
      </w:r>
    </w:p>
    <w:sectPr w:rsidR="00631222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C367813-B72B-E04A-B6D3-2A043C17CC4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E8D3F355-CAB4-0646-8DD3-D44E81A9A4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97AE8D9-8E06-9742-A7DB-D9CC91EAB23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31C0BB9A-7CCD-AB4A-9CAD-86DB9ED05F43}"/>
    <w:embedBold r:id="rId5" w:fontKey="{31AE92F1-44A3-BD45-AC6A-7262AB50F24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A477C14-6BC6-F548-8A3B-C0D7BE3FECD5}"/>
    <w:embedItalic r:id="rId7" w:fontKey="{3EC69A48-6A9E-DD42-B3D8-6C0BF4E66EB4}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  <w:embedRegular r:id="rId8" w:fontKey="{401D773E-F79C-7741-957D-552ABF60EF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D44BA"/>
    <w:multiLevelType w:val="multilevel"/>
    <w:tmpl w:val="995CCA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07165B6"/>
    <w:multiLevelType w:val="multilevel"/>
    <w:tmpl w:val="78FA97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83242804">
    <w:abstractNumId w:val="1"/>
  </w:num>
  <w:num w:numId="2" w16cid:durableId="1938367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222"/>
    <w:rsid w:val="0006125D"/>
    <w:rsid w:val="00631222"/>
    <w:rsid w:val="008F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B629230"/>
  <w15:docId w15:val="{16801C9F-12FD-5341-A044-7B008A46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w-post-body-paragraph">
    <w:name w:val="pw-post-body-paragraph"/>
    <w:basedOn w:val="Normal"/>
    <w:rsid w:val="001E37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kv">
    <w:name w:val="kv"/>
    <w:basedOn w:val="Normal"/>
    <w:rsid w:val="001E37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Prrafodelista">
    <w:name w:val="List Paragraph"/>
    <w:basedOn w:val="Normal"/>
    <w:uiPriority w:val="34"/>
    <w:qFormat/>
    <w:rsid w:val="001E374F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Y2YUIGn5TWV0rEF3oa7WsF+qBg==">CgMxLjA4AHIhMTJiSE43NGdiMWFHUUp5SjVUUmE5d2UteWJOakZQUEk5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243</Words>
  <Characters>1338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Ángel Cordobés</dc:creator>
  <cp:lastModifiedBy>Miguel Cordobes</cp:lastModifiedBy>
  <cp:revision>2</cp:revision>
  <dcterms:created xsi:type="dcterms:W3CDTF">2022-10-17T06:55:00Z</dcterms:created>
  <dcterms:modified xsi:type="dcterms:W3CDTF">2024-11-11T13:52:00Z</dcterms:modified>
</cp:coreProperties>
</file>