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计算机科学与技术二班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bookmarkStart w:id="2" w:name="_GoBack"/>
      <w:bookmarkEnd w:id="2"/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实验报告1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 xml:space="preserve"> Python</w:t>
      </w:r>
      <w:r>
        <w:rPr>
          <w:rFonts w:hint="eastAsia"/>
          <w:b/>
          <w:bCs/>
          <w:sz w:val="30"/>
          <w:szCs w:val="30"/>
          <w:lang w:val="en-US" w:eastAsia="zh-CN"/>
        </w:rPr>
        <w:t>安装与基础程序</w:t>
      </w:r>
    </w:p>
    <w:p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掌握Python开发环境的安装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掌握Python程序设计的基本组成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熟练使用Python的开发环境编写简单的Python程序并运行</w:t>
      </w:r>
    </w:p>
    <w:p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实验一：</w:t>
      </w:r>
      <w:r>
        <w:rPr>
          <w:rFonts w:hint="eastAsia"/>
          <w:sz w:val="24"/>
          <w:szCs w:val="24"/>
        </w:rPr>
        <w:t>在计算机上安装Python开发环境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熟悉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ython和pycharm安装过程，课下请在自己的机器上自行完成。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bookmarkStart w:id="0" w:name="OLE_LINK3"/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实验二</w:t>
      </w:r>
      <w:r>
        <w:rPr>
          <w:rFonts w:hint="eastAsia" w:ascii="Calibri" w:hAnsi="Calibri" w:eastAsia="宋体" w:cs="Times New Roman"/>
          <w:sz w:val="24"/>
          <w:szCs w:val="24"/>
        </w:rPr>
        <w:t>：随便输入一个半径的值，然后求圆的面积输出结果</w:t>
      </w:r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12369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263900" cy="1130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实验三：输入两个数，然后求这两个数的和、差、积、商。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951605" cy="3522980"/>
            <wp:effectExtent l="0" t="0" r="1079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5270500" cy="1901190"/>
            <wp:effectExtent l="0" t="0" r="635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4"/>
          <w:szCs w:val="24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bookmarkStart w:id="1" w:name="OLE_LINK1"/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实验四：</w:t>
      </w:r>
      <w:r>
        <w:rPr>
          <w:rFonts w:hint="eastAsia" w:ascii="Calibri" w:hAnsi="Calibri" w:eastAsia="宋体" w:cs="Times New Roman"/>
          <w:sz w:val="24"/>
          <w:szCs w:val="24"/>
        </w:rPr>
        <w:t>编写一个程序，要求输入直角三角形的斜边和一条直角边，求另外一条直角边、周长和面积</w:t>
      </w:r>
      <w:bookmarkEnd w:id="1"/>
      <w:r>
        <w:rPr>
          <w:rFonts w:hint="eastAsia" w:ascii="Calibri" w:hAnsi="Calibri" w:eastAsia="宋体" w:cs="Times New Roman"/>
          <w:sz w:val="24"/>
          <w:szCs w:val="24"/>
        </w:rPr>
        <w:t>。</w:t>
      </w:r>
    </w:p>
    <w:p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3905250" cy="306705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4876800" cy="18097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4"/>
          <w:szCs w:val="24"/>
        </w:rPr>
      </w:pPr>
    </w:p>
    <w:p>
      <w:pPr>
        <w:pStyle w:val="5"/>
        <w:ind w:left="420" w:leftChars="200" w:firstLineChars="0"/>
        <w:rPr>
          <w:rFonts w:ascii="Calibri" w:hAnsi="Calibri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hlM2M0YWE2OGY3NThjMTBjZmEzZjZjZWVlMzE1M2UifQ=="/>
  </w:docVars>
  <w:rsids>
    <w:rsidRoot w:val="00B84D7E"/>
    <w:rsid w:val="003124E0"/>
    <w:rsid w:val="00313C3E"/>
    <w:rsid w:val="0045035A"/>
    <w:rsid w:val="00492ECE"/>
    <w:rsid w:val="00733E09"/>
    <w:rsid w:val="0091700F"/>
    <w:rsid w:val="00B84D7E"/>
    <w:rsid w:val="00C92115"/>
    <w:rsid w:val="00D401DE"/>
    <w:rsid w:val="00D50566"/>
    <w:rsid w:val="12733274"/>
    <w:rsid w:val="19E81C4D"/>
    <w:rsid w:val="1EF33173"/>
    <w:rsid w:val="2A180355"/>
    <w:rsid w:val="4ED87352"/>
    <w:rsid w:val="5E9321A0"/>
    <w:rsid w:val="6F865FAE"/>
    <w:rsid w:val="71830560"/>
    <w:rsid w:val="7303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351</Words>
  <Characters>542</Characters>
  <Lines>24</Lines>
  <Paragraphs>24</Paragraphs>
  <TotalTime>16</TotalTime>
  <ScaleCrop>false</ScaleCrop>
  <LinksUpToDate>false</LinksUpToDate>
  <CharactersWithSpaces>606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2026-03-17T01:32:39Z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0951697DF6BC4DD7B62512CF224B522B_12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