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 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 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>8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数据分析</w:t>
      </w:r>
    </w:p>
    <w:p>
      <w:pPr>
        <w:pStyle w:val="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掌握Python的pandas</w:t>
      </w:r>
      <w:r>
        <w:rPr>
          <w:rFonts w:hint="eastAsia"/>
          <w:sz w:val="24"/>
          <w:szCs w:val="24"/>
          <w:lang w:val="en-US" w:eastAsia="zh-CN"/>
        </w:rPr>
        <w:t>库基本操作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掌握Python的numpy</w:t>
      </w:r>
      <w:r>
        <w:rPr>
          <w:rFonts w:hint="eastAsia"/>
          <w:sz w:val="24"/>
          <w:szCs w:val="24"/>
          <w:lang w:val="en-US" w:eastAsia="zh-CN"/>
        </w:rPr>
        <w:t>库基本操作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</w:t>
      </w:r>
      <w:r>
        <w:rPr>
          <w:rFonts w:hint="eastAsia"/>
          <w:sz w:val="24"/>
          <w:szCs w:val="24"/>
          <w:lang w:val="en-US" w:eastAsia="zh-CN"/>
        </w:rPr>
        <w:t>数据分析中的数据清洗常见解决方法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  <w:lang w:val="en-US" w:eastAsia="zh-CN"/>
        </w:rPr>
        <w:t>一些具体情况下的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  <w:lang w:val="en-US" w:eastAsia="zh-CN"/>
        </w:rPr>
        <w:t>数据分析</w:t>
      </w:r>
    </w:p>
    <w:p>
      <w:pPr>
        <w:pStyle w:val="9"/>
        <w:numPr>
          <w:ilvl w:val="0"/>
          <w:numId w:val="0"/>
        </w:numPr>
        <w:rPr>
          <w:sz w:val="24"/>
          <w:szCs w:val="24"/>
        </w:rPr>
      </w:pPr>
    </w:p>
    <w:p>
      <w:pPr>
        <w:pStyle w:val="9"/>
        <w:numPr>
          <w:ilvl w:val="0"/>
          <w:numId w:val="0"/>
        </w:numPr>
        <w:rPr>
          <w:sz w:val="24"/>
          <w:szCs w:val="24"/>
        </w:rPr>
      </w:pPr>
    </w:p>
    <w:p>
      <w:pPr>
        <w:pStyle w:val="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  <w:r>
        <w:rPr>
          <w:rFonts w:hint="eastAsia"/>
          <w:sz w:val="24"/>
          <w:szCs w:val="24"/>
          <w:lang w:eastAsia="zh-CN"/>
        </w:rPr>
        <w:t>：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实验一、有以下这样的一组数据：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data = {    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"姓名": ["张海洋", "孟晓舟", "毛不易", "司浩然", "潘特", "胡丹", "杜威伟", "苏晓", "胡丹", "路啸"],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"年龄": [68, 34, 16, 18, 44, 52, 19, 32, 52, 22],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"体重": ["70公斤", "154斤", "76公斤", "78公斤", "198斤", "189斤", "56公斤", "78公斤", "189斤", "45公斤"],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"性别": ["m", "f", "f", "m", "f", "f", "f", "m", "女", "m"],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"00~06": [72, 85, 65, 78, 69, 68, 71, 78, 68, 92],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"06~12": [69, 84, 69, 79, None, 75, 78,None, 75, 95],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"12~18": [71, 76, 72, 72, 75, 72, 75, 75, 131, 87]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240" w:firstLineChars="100"/>
        <w:textAlignment w:val="auto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</w:rPr>
        <w:t>描述不同个体在不同时间的心跳情况。数据列包括人的姓名、年龄、体重、性别和不同时间段的心率，</w:t>
      </w:r>
      <w:r>
        <w:rPr>
          <w:rFonts w:hint="eastAsia"/>
          <w:sz w:val="24"/>
          <w:szCs w:val="24"/>
          <w:lang w:val="en-US" w:eastAsia="zh-CN"/>
        </w:rPr>
        <w:t>完成下列实验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加载文件中的数据到DataFrame对象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查看有哪些列有缺失值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缺失值可以用平均值替代。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统一性别列的表示方法，用m，f表示。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统一体重列的单位为kg，然后把“公斤”和“斤”去掉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统一数据类型，把心率统一为整数型。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找到异常心率值（大于或小于平均值的三十），并输出具体姓名。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找到异常心率值并且用平均值为替换它。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实验二、以下有两个数据表，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表一：客户表</w:t>
      </w:r>
    </w:p>
    <w:tbl>
      <w:tblPr>
        <w:tblStyle w:val="5"/>
        <w:tblpPr w:leftFromText="180" w:rightFromText="180" w:vertAnchor="text" w:horzAnchor="page" w:tblpX="1827" w:tblpY="3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2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r>
              <w:rPr>
                <w:rFonts w:hint="eastAsia"/>
              </w:rPr>
              <w:t>客户编号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张洋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男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绥化学院9公寓401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段小海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绥化学院4公寓201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李景鹏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男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绥化学院9公寓501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李亮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男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绥化学院9公寓301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王霞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绥化学院4公寓301</w:t>
            </w:r>
          </w:p>
        </w:tc>
      </w:tr>
    </w:tbl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br w:type="page"/>
      </w:r>
    </w:p>
    <w:tbl>
      <w:tblPr>
        <w:tblStyle w:val="5"/>
        <w:tblpPr w:leftFromText="180" w:rightFromText="180" w:vertAnchor="text" w:horzAnchor="page" w:tblpX="1800" w:tblpY="31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278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r>
              <w:rPr>
                <w:rFonts w:hint="eastAsia"/>
              </w:rPr>
              <w:t>客户编号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商家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品名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云海肴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过桥米线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丰收日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小炒肉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云海肴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过桥米线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丰收日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红烧肉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西秦美食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羊肉汤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西秦美食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肉夹馍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丰收日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牛肉粒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云海肴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汽锅鸡</w:t>
            </w:r>
          </w:p>
        </w:tc>
        <w:tc>
          <w:tcPr>
            <w:tcW w:w="27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noWrap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88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表二：订单表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把上述两个文件写到一个</w: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>DataFrame对象，并命名为</w:t>
      </w:r>
      <w:r>
        <w:rPr>
          <w:rFonts w:hint="eastAsia"/>
          <w:sz w:val="24"/>
          <w:szCs w:val="24"/>
        </w:rPr>
        <w:t>user_order</w:t>
      </w:r>
      <w:r>
        <w:rPr>
          <w:rFonts w:hint="eastAsia" w:eastAsiaTheme="minorEastAsia"/>
          <w:lang w:val="en-US" w:eastAsia="zh-CN"/>
        </w:rPr>
        <w:t>，完成如下实验</w:t>
      </w:r>
    </w:p>
    <w:p>
      <w:pPr>
        <w:pStyle w:val="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查看user_order的行索引、列索引、各列的数据类型</w:t>
      </w:r>
    </w:p>
    <w:p>
      <w:pPr>
        <w:pStyle w:val="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查看订了“过桥米线”的客户的姓名</w:t>
      </w:r>
    </w:p>
    <w:p>
      <w:pPr>
        <w:pStyle w:val="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查看哪些客户在“云海肴”或者“丰收日”订餐</w:t>
      </w:r>
    </w:p>
    <w:p>
      <w:pPr>
        <w:pStyle w:val="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为user</w:t>
      </w:r>
      <w:r>
        <w:rPr>
          <w:sz w:val="24"/>
          <w:szCs w:val="24"/>
        </w:rPr>
        <w:t>_</w:t>
      </w:r>
      <w:r>
        <w:rPr>
          <w:rFonts w:hint="eastAsia"/>
          <w:sz w:val="24"/>
          <w:szCs w:val="24"/>
        </w:rPr>
        <w:t>order增加“小计”列（小计=数量X单价）</w:t>
      </w:r>
    </w:p>
    <w:p>
      <w:pPr>
        <w:pStyle w:val="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计算每位客户的订餐总金额和所有订单的总金额</w:t>
      </w:r>
    </w:p>
    <w:p>
      <w:pPr>
        <w:pStyle w:val="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计算每个商家的订单数量和订单的平均金额；</w:t>
      </w:r>
    </w:p>
    <w:p>
      <w:pPr>
        <w:pStyle w:val="9"/>
        <w:numPr>
          <w:ilvl w:val="0"/>
          <w:numId w:val="4"/>
        </w:numPr>
        <w:ind w:firstLineChars="0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输出订单来自哪些商家（重复的只输出一次）</w:t>
      </w:r>
    </w:p>
    <w:p>
      <w:pPr>
        <w:pStyle w:val="9"/>
        <w:numPr>
          <w:ilvl w:val="0"/>
          <w:numId w:val="4"/>
        </w:numPr>
        <w:ind w:firstLineChars="0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将姓名、品名、数量、小计4列的数据按小计降序排序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并输出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60CE2"/>
    <w:multiLevelType w:val="multilevel"/>
    <w:tmpl w:val="02D60CE2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5BF9EF"/>
    <w:multiLevelType w:val="singleLevel"/>
    <w:tmpl w:val="1D5BF9E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09049D8"/>
    <w:rsid w:val="0622760D"/>
    <w:rsid w:val="06A679C4"/>
    <w:rsid w:val="07783E0F"/>
    <w:rsid w:val="09880946"/>
    <w:rsid w:val="180D1DBF"/>
    <w:rsid w:val="19FB3045"/>
    <w:rsid w:val="1C12551B"/>
    <w:rsid w:val="21D02660"/>
    <w:rsid w:val="29D64F44"/>
    <w:rsid w:val="2F143E9B"/>
    <w:rsid w:val="2F907F92"/>
    <w:rsid w:val="2FA309E1"/>
    <w:rsid w:val="2FF35E3C"/>
    <w:rsid w:val="300674FB"/>
    <w:rsid w:val="399E4967"/>
    <w:rsid w:val="3E0F2D09"/>
    <w:rsid w:val="40500A69"/>
    <w:rsid w:val="42726EC4"/>
    <w:rsid w:val="43A225A4"/>
    <w:rsid w:val="472F353D"/>
    <w:rsid w:val="4AF46E0C"/>
    <w:rsid w:val="4D7D0BCA"/>
    <w:rsid w:val="4ED87352"/>
    <w:rsid w:val="539A6875"/>
    <w:rsid w:val="5C455E97"/>
    <w:rsid w:val="5CAA4C85"/>
    <w:rsid w:val="5E9321A0"/>
    <w:rsid w:val="617B6AFA"/>
    <w:rsid w:val="6BA4241A"/>
    <w:rsid w:val="6D0D3099"/>
    <w:rsid w:val="6F524FB7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1113</Characters>
  <Lines>0</Lines>
  <Paragraphs>0</Paragraphs>
  <TotalTime>26</TotalTime>
  <ScaleCrop>false</ScaleCrop>
  <LinksUpToDate>false</LinksUpToDate>
  <CharactersWithSpaces>1270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2026-05-26T01:03:17Z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