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>班级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 </w:t>
      </w:r>
      <w:r>
        <w:rPr>
          <w:rFonts w:hint="eastAsia" w:ascii="宋体" w:hAnsi="宋体"/>
          <w:b/>
          <w:sz w:val="24"/>
          <w:szCs w:val="24"/>
        </w:rPr>
        <w:t>学号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  </w:t>
      </w:r>
      <w:r>
        <w:rPr>
          <w:rFonts w:hint="eastAsia" w:ascii="宋体" w:hAnsi="宋体"/>
          <w:b/>
          <w:sz w:val="24"/>
          <w:szCs w:val="24"/>
        </w:rPr>
        <w:t>姓名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 </w:t>
      </w:r>
      <w:r>
        <w:rPr>
          <w:rFonts w:hint="eastAsia" w:ascii="宋体" w:hAnsi="宋体"/>
          <w:b/>
          <w:sz w:val="24"/>
          <w:szCs w:val="24"/>
        </w:rPr>
        <w:t>得分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</w:t>
      </w:r>
    </w:p>
    <w:p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实验报告</w:t>
      </w:r>
      <w:r>
        <w:rPr>
          <w:rFonts w:hint="eastAsia"/>
          <w:b/>
          <w:bCs/>
          <w:sz w:val="30"/>
          <w:szCs w:val="30"/>
          <w:lang w:val="en-US" w:eastAsia="zh-CN"/>
        </w:rPr>
        <w:t>7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bCs/>
          <w:sz w:val="30"/>
          <w:szCs w:val="30"/>
        </w:rPr>
        <w:t>Python</w:t>
      </w:r>
      <w:r>
        <w:rPr>
          <w:rFonts w:hint="eastAsia"/>
          <w:b/>
          <w:bCs/>
          <w:sz w:val="30"/>
          <w:szCs w:val="30"/>
          <w:lang w:val="en-US" w:eastAsia="zh-CN"/>
        </w:rPr>
        <w:t>数据分析基础</w:t>
      </w:r>
    </w:p>
    <w:p>
      <w:pPr>
        <w:pStyle w:val="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掌握Python的pandas</w:t>
      </w:r>
      <w:r>
        <w:rPr>
          <w:rFonts w:hint="eastAsia"/>
          <w:sz w:val="24"/>
          <w:szCs w:val="24"/>
          <w:lang w:val="en-US" w:eastAsia="zh-CN"/>
        </w:rPr>
        <w:t>库基本操作</w:t>
      </w:r>
    </w:p>
    <w:p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掌握Python的numpy</w:t>
      </w:r>
      <w:r>
        <w:rPr>
          <w:rFonts w:hint="eastAsia"/>
          <w:sz w:val="24"/>
          <w:szCs w:val="24"/>
          <w:lang w:val="en-US" w:eastAsia="zh-CN"/>
        </w:rPr>
        <w:t>库基本操作</w:t>
      </w:r>
    </w:p>
    <w:p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</w:t>
      </w:r>
      <w:r>
        <w:rPr>
          <w:rFonts w:hint="eastAsia"/>
          <w:sz w:val="24"/>
          <w:szCs w:val="24"/>
          <w:lang w:val="en-US" w:eastAsia="zh-CN"/>
        </w:rPr>
        <w:t>数据分析中的数据筛选</w:t>
      </w:r>
    </w:p>
    <w:p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</w:t>
      </w:r>
      <w:r>
        <w:rPr>
          <w:rFonts w:hint="eastAsia"/>
          <w:sz w:val="24"/>
          <w:szCs w:val="24"/>
          <w:lang w:val="en-US" w:eastAsia="zh-CN"/>
        </w:rPr>
        <w:t>数据分析中的缺失值处理</w:t>
      </w:r>
    </w:p>
    <w:p>
      <w:pPr>
        <w:pStyle w:val="9"/>
        <w:numPr>
          <w:ilvl w:val="0"/>
          <w:numId w:val="0"/>
        </w:numPr>
        <w:rPr>
          <w:sz w:val="24"/>
          <w:szCs w:val="24"/>
        </w:rPr>
      </w:pPr>
    </w:p>
    <w:p>
      <w:pPr>
        <w:pStyle w:val="9"/>
        <w:numPr>
          <w:ilvl w:val="0"/>
          <w:numId w:val="0"/>
        </w:numPr>
        <w:rPr>
          <w:sz w:val="24"/>
          <w:szCs w:val="24"/>
        </w:rPr>
      </w:pPr>
    </w:p>
    <w:p>
      <w:pPr>
        <w:pStyle w:val="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>
      <w:pPr>
        <w:pStyle w:val="9"/>
        <w:numPr>
          <w:ilvl w:val="0"/>
          <w:numId w:val="0"/>
        </w:numPr>
        <w:ind w:left="420"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编程解决如下习题</w:t>
      </w:r>
    </w:p>
    <w:p>
      <w:pPr>
        <w:rPr>
          <w:rFonts w:hint="eastAsia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实验一、</w:t>
      </w:r>
      <w:r>
        <w:rPr>
          <w:rFonts w:hint="eastAsia"/>
        </w:rPr>
        <w:t>编写 Python 程序，实现以下功能：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首先由用户输入要录入的成绩个数；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循环逐个输入每一个成绩，依次添加到空列表中；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将存储成绩的列表转换为 Pandas 的 Series 对象；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计算所有成绩的总和与平均值；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筛选出所有大于 80 分的成绩，并统计大于 80 分的元素个数；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打印输出：大于 80 分的成绩明细、成绩总和、平均值以及 80 分以上的人数。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</w:rPr>
      </w:pPr>
      <w:r>
        <w:rPr>
          <w:rFonts w:hint="eastAsia" w:ascii="Calibri" w:hAnsi="Calibri" w:eastAsia="宋体" w:cs="Times New Roman"/>
          <w:b/>
          <w:bCs/>
          <w:sz w:val="21"/>
          <w:szCs w:val="21"/>
          <w:lang w:val="en-US" w:eastAsia="zh-CN"/>
        </w:rPr>
        <w:t>实验二、</w:t>
      </w:r>
      <w:r>
        <w:rPr>
          <w:rFonts w:hint="eastAsia"/>
        </w:rPr>
        <w:t>创建一个 Pandas Series 数据，包含数字和缺失值[10, 20, np.nan, 30, None, 50]，然后完成以下操作：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输出原始 Series 数据；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 isnull() 逐个判断每个数据是否为缺失值，并输出结果；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判断这组数据中是否存在缺失值，输出 True 或 False；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统计数据中缺失值的总个数，并输出。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实验三、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商品价格：[65, 92, 48, np.nan, 86, 73, 105, np.nan]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将价格列表转为 Pandas Series，完成以下要求：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输出原始商品价格 Series 数据；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 isnull() 逐个判断每个价格是否为缺失值，并输出结果；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判断整组价格是否存在缺失值，统计缺失imn值总个数；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过滤掉缺失值后，计算有效商品价格的总和、平均值；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筛选出价格大于 80 元的商品，输出这些价格，并统计个数。</w:t>
      </w:r>
    </w:p>
    <w:p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bookmarkStart w:id="0" w:name="_GoBack"/>
      <w:r>
        <w:drawing>
          <wp:inline distT="0" distB="0" distL="114300" distR="114300">
            <wp:extent cx="5271135" cy="518922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24AD90"/>
    <w:multiLevelType w:val="singleLevel"/>
    <w:tmpl w:val="BF24AD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B3665D9"/>
    <w:multiLevelType w:val="singleLevel"/>
    <w:tmpl w:val="EB3665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22466E1"/>
    <w:multiLevelType w:val="multilevel"/>
    <w:tmpl w:val="522466E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719ACA2"/>
    <w:multiLevelType w:val="singleLevel"/>
    <w:tmpl w:val="5719AC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1D0132C"/>
    <w:multiLevelType w:val="multilevel"/>
    <w:tmpl w:val="71D0132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ZDI3NTRjZGUzNGY3NTQ5ZmY4YmJlMjM0M2ZhMDQifQ=="/>
  </w:docVars>
  <w:rsids>
    <w:rsidRoot w:val="00000000"/>
    <w:rsid w:val="009049D8"/>
    <w:rsid w:val="06A679C4"/>
    <w:rsid w:val="07783E0F"/>
    <w:rsid w:val="19FB3045"/>
    <w:rsid w:val="1C12551B"/>
    <w:rsid w:val="21D02660"/>
    <w:rsid w:val="29D64F44"/>
    <w:rsid w:val="2F143E9B"/>
    <w:rsid w:val="2FA309E1"/>
    <w:rsid w:val="399E4967"/>
    <w:rsid w:val="40500A69"/>
    <w:rsid w:val="42726EC4"/>
    <w:rsid w:val="43A225A4"/>
    <w:rsid w:val="4AF46E0C"/>
    <w:rsid w:val="4ED87352"/>
    <w:rsid w:val="5B2C3483"/>
    <w:rsid w:val="5C455E97"/>
    <w:rsid w:val="5CAA4C85"/>
    <w:rsid w:val="5E9321A0"/>
    <w:rsid w:val="6BA4241A"/>
    <w:rsid w:val="6D0D3099"/>
    <w:rsid w:val="6F524FB7"/>
    <w:rsid w:val="7C9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341</Words>
  <Characters>372</Characters>
  <Lines>0</Lines>
  <Paragraphs>0</Paragraphs>
  <TotalTime>17</TotalTime>
  <ScaleCrop>false</ScaleCrop>
  <LinksUpToDate>false</LinksUpToDate>
  <CharactersWithSpaces>426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2023-10-25T02:27:00Z</dcterms:created>
  <dc:creator>Administrator</dc:creator>
  <cp:lastModifiedBy>Administrator</cp:lastModifiedBy>
  <dcterms:modified xsi:type="dcterms:W3CDTF">2026-05-12T01:37:09Z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9E2CC8B48E6B4E7B94139AD96872BF0C_13</vt:lpwstr>
  </property>
  <property fmtid="{D5CDD505-2E9C-101B-9397-08002B2CF9AE}" pid="4" name="KSOTemplateDocerSaveRecord">
    <vt:lpwstr>eyJoZGlkIjoiNTBhODk5YWQ3Mzg5YTZlYmE0YzMyMjNmY2M4NDMzZmIiLCJ1c2VySWQiOiI2MjAyMzA1MzQifQ==</vt:lpwstr>
  </property>
</Properties>
</file>