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>班级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计算机科学与技术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学号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202451245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姓名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刘正伟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得分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</w:t>
      </w:r>
    </w:p>
    <w:p>
      <w:pPr>
        <w:jc w:val="center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实验报告</w:t>
      </w:r>
      <w:r>
        <w:rPr>
          <w:rFonts w:hint="eastAsia"/>
          <w:b/>
          <w:bCs/>
          <w:sz w:val="30"/>
          <w:szCs w:val="30"/>
          <w:lang w:val="en-US" w:eastAsia="zh-CN"/>
        </w:rPr>
        <w:t>6</w:t>
      </w:r>
      <w:r>
        <w:rPr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/>
          <w:b/>
          <w:bCs/>
          <w:sz w:val="30"/>
          <w:szCs w:val="30"/>
        </w:rPr>
        <w:t>Python</w:t>
      </w:r>
      <w:r>
        <w:rPr>
          <w:rFonts w:hint="eastAsia"/>
          <w:b/>
          <w:bCs/>
          <w:sz w:val="30"/>
          <w:szCs w:val="30"/>
          <w:lang w:val="en-US" w:eastAsia="zh-CN"/>
        </w:rPr>
        <w:t>函数</w:t>
      </w:r>
    </w:p>
    <w:p>
      <w:pPr>
        <w:pStyle w:val="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掌握Python的基本数据类型、输入输出数据的基本方法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掌握Python的基本控制结构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分支结构、循环结构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掌握Python的列表与字典</w:t>
      </w:r>
      <w:r>
        <w:rPr>
          <w:rFonts w:hint="eastAsia"/>
          <w:sz w:val="24"/>
          <w:szCs w:val="24"/>
          <w:lang w:val="en-US" w:eastAsia="zh-CN"/>
        </w:rPr>
        <w:t>相关知识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</w:t>
      </w:r>
      <w:r>
        <w:rPr>
          <w:rFonts w:hint="eastAsia"/>
          <w:sz w:val="24"/>
          <w:szCs w:val="24"/>
          <w:lang w:val="en-US" w:eastAsia="zh-CN"/>
        </w:rPr>
        <w:t>函数</w:t>
      </w:r>
    </w:p>
    <w:p>
      <w:pPr>
        <w:pStyle w:val="8"/>
        <w:numPr>
          <w:ilvl w:val="0"/>
          <w:numId w:val="0"/>
        </w:numPr>
        <w:rPr>
          <w:sz w:val="24"/>
          <w:szCs w:val="24"/>
        </w:rPr>
      </w:pPr>
    </w:p>
    <w:p>
      <w:pPr>
        <w:pStyle w:val="8"/>
        <w:numPr>
          <w:ilvl w:val="0"/>
          <w:numId w:val="0"/>
        </w:numPr>
        <w:rPr>
          <w:sz w:val="24"/>
          <w:szCs w:val="24"/>
        </w:rPr>
      </w:pPr>
    </w:p>
    <w:p>
      <w:pPr>
        <w:pStyle w:val="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>
      <w:pPr>
        <w:pStyle w:val="8"/>
        <w:numPr>
          <w:ilvl w:val="0"/>
          <w:numId w:val="0"/>
        </w:numPr>
        <w:ind w:left="420"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编程解决如下习题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实验一、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输入一个数，判断他的奇偶。（利用函数进行相应的判断）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5269865" cy="1548765"/>
            <wp:effectExtent l="0" t="0" r="698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543560"/>
            <wp:effectExtent l="0" t="0" r="571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实验二、</w:t>
      </w:r>
      <w:r>
        <w:rPr>
          <w:rFonts w:hint="eastAsia"/>
          <w:sz w:val="24"/>
          <w:szCs w:val="24"/>
        </w:rPr>
        <w:t>求斐波那契数列的前n个数据。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要求</w:t>
      </w:r>
      <w:r>
        <w:rPr>
          <w:rFonts w:hint="eastAsia"/>
          <w:sz w:val="24"/>
          <w:szCs w:val="24"/>
          <w:lang w:val="en-US" w:eastAsia="zh-CN"/>
        </w:rPr>
        <w:t>1：不用函数求</w:t>
      </w:r>
      <w:r>
        <w:rPr>
          <w:rFonts w:hint="eastAsia"/>
          <w:sz w:val="24"/>
          <w:szCs w:val="24"/>
        </w:rPr>
        <w:t>斐波那契数列的前n个数据。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sz w:val="24"/>
          <w:szCs w:val="24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要求2：利用函数</w:t>
      </w:r>
      <w:r>
        <w:rPr>
          <w:rFonts w:hint="eastAsia"/>
          <w:sz w:val="24"/>
          <w:szCs w:val="24"/>
          <w:lang w:val="en-US" w:eastAsia="zh-CN"/>
        </w:rPr>
        <w:t>求</w:t>
      </w:r>
      <w:r>
        <w:rPr>
          <w:rFonts w:hint="eastAsia"/>
          <w:sz w:val="24"/>
          <w:szCs w:val="24"/>
        </w:rPr>
        <w:t>斐波那契数列的前n个数据。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5267325" cy="2673985"/>
            <wp:effectExtent l="0" t="0" r="952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676275"/>
            <wp:effectExtent l="0" t="0" r="1016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实验三、</w:t>
      </w:r>
      <w:r>
        <w:rPr>
          <w:rFonts w:hint="eastAsia"/>
          <w:lang w:val="en-US" w:eastAsia="zh-CN"/>
        </w:rPr>
        <w:t>输入N个数字，并用列表求这些数字的和。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（要求1、制作生成列表的函数：不停的输入数字，当输入Q停止输入</w:t>
      </w:r>
    </w:p>
    <w:p>
      <w:pPr>
        <w:ind w:firstLine="210" w:firstLineChars="10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要求2、制作求列表和的函数）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  <w:bookmarkStart w:id="0" w:name="_GoBack"/>
      <w:bookmarkEnd w:id="0"/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实验四、统计</w:t>
      </w:r>
      <w:r>
        <w:rPr>
          <w:rFonts w:hint="eastAsia"/>
          <w:sz w:val="24"/>
          <w:szCs w:val="24"/>
          <w:lang w:val="en-US" w:eastAsia="zh-CN"/>
        </w:rPr>
        <w:t>1-10000以内的素数，共有多少个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Calibri" w:hAnsi="Calibri" w:cs="Times New Roman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要求：</w:t>
      </w:r>
      <w:r>
        <w:rPr>
          <w:rFonts w:hint="eastAsia"/>
          <w:sz w:val="24"/>
          <w:szCs w:val="24"/>
          <w:lang w:val="en-US" w:eastAsia="zh-CN"/>
        </w:rPr>
        <w:t>利用函数对素数进行判定。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4586605" cy="2868295"/>
            <wp:effectExtent l="0" t="0" r="444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94275" cy="1464310"/>
            <wp:effectExtent l="0" t="0" r="1587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2466E1"/>
    <w:multiLevelType w:val="multilevel"/>
    <w:tmpl w:val="522466E1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1D0132C"/>
    <w:multiLevelType w:val="multilevel"/>
    <w:tmpl w:val="71D0132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zZDI3NTRjZGUzNGY3NTQ5ZmY4YmJlMjM0M2ZhMDQifQ=="/>
  </w:docVars>
  <w:rsids>
    <w:rsidRoot w:val="00000000"/>
    <w:rsid w:val="009049D8"/>
    <w:rsid w:val="06A679C4"/>
    <w:rsid w:val="07783E0F"/>
    <w:rsid w:val="19FB3045"/>
    <w:rsid w:val="1C12551B"/>
    <w:rsid w:val="21D02660"/>
    <w:rsid w:val="29D64F44"/>
    <w:rsid w:val="2F143E9B"/>
    <w:rsid w:val="2FA309E1"/>
    <w:rsid w:val="399E4967"/>
    <w:rsid w:val="40500A69"/>
    <w:rsid w:val="42726EC4"/>
    <w:rsid w:val="43A225A4"/>
    <w:rsid w:val="4AF46E0C"/>
    <w:rsid w:val="4ED87352"/>
    <w:rsid w:val="5C455E97"/>
    <w:rsid w:val="5E9321A0"/>
    <w:rsid w:val="6BA4241A"/>
    <w:rsid w:val="6CE96E80"/>
    <w:rsid w:val="6D0D3099"/>
    <w:rsid w:val="6F524FB7"/>
    <w:rsid w:val="7C9E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235</Words>
  <Characters>349</Characters>
  <Lines>0</Lines>
  <Paragraphs>0</Paragraphs>
  <TotalTime>59</TotalTime>
  <ScaleCrop>false</ScaleCrop>
  <LinksUpToDate>false</LinksUpToDate>
  <CharactersWithSpaces>405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2023-10-25T02:27:00Z</dcterms:created>
  <dc:creator>Administrator</dc:creator>
  <cp:lastModifiedBy>Administrator</cp:lastModifiedBy>
  <dcterms:modified xsi:type="dcterms:W3CDTF">2026-04-14T01:40:24Z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9E2CC8B48E6B4E7B94139AD96872BF0C_13</vt:lpwstr>
  </property>
  <property fmtid="{D5CDD505-2E9C-101B-9397-08002B2CF9AE}" pid="4" name="KSOTemplateDocerSaveRecord">
    <vt:lpwstr>eyJoZGlkIjoiNTBhODk5YWQ3Mzg5YTZlYmE0YzMyMjNmY2M4NDMzZmIiLCJ1c2VySWQiOiI2MjAyMzA1MzQifQ==</vt:lpwstr>
  </property>
</Properties>
</file>