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920" w:rsidRDefault="00A02920" w:rsidP="00A02920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Сопровождение движущихся объектов и анализ траекторий движения. </w:t>
      </w:r>
    </w:p>
    <w:p w:rsidR="00A02920" w:rsidRPr="00683E0F" w:rsidRDefault="00A02920" w:rsidP="00A02920">
      <w:pPr>
        <w:jc w:val="center"/>
        <w:rPr>
          <w:b/>
          <w:sz w:val="36"/>
          <w:szCs w:val="36"/>
        </w:rPr>
      </w:pPr>
    </w:p>
    <w:p w:rsidR="00A02920" w:rsidRPr="00683E0F" w:rsidRDefault="00A02920" w:rsidP="00A02920">
      <w:pPr>
        <w:rPr>
          <w:b/>
          <w:sz w:val="28"/>
          <w:szCs w:val="28"/>
        </w:rPr>
      </w:pPr>
      <w:r w:rsidRPr="00683E0F">
        <w:rPr>
          <w:b/>
          <w:sz w:val="28"/>
          <w:szCs w:val="28"/>
        </w:rPr>
        <w:t xml:space="preserve">Назначение модуля. </w:t>
      </w:r>
    </w:p>
    <w:p w:rsidR="00A02920" w:rsidRDefault="002F7C06" w:rsidP="00A02920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Выполняет слежение за заданной пользователем зоной наблюдения, </w:t>
      </w:r>
      <w:r w:rsidR="00443CBA">
        <w:t xml:space="preserve">строит траектории движущихся объектов и анализирует полученные траектории. В частности, определяет факт пересечения траекторией заданного отрезка и нахождение объекта в заданной зоне. </w:t>
      </w:r>
      <w:r w:rsidR="00A02920">
        <w:t xml:space="preserve">Зона наблюдения и размеры объекта задаются при инициализации модуля в переменной типа </w:t>
      </w:r>
      <w:proofErr w:type="spellStart"/>
      <w:r w:rsidR="00A02920" w:rsidRPr="00A10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TVAInitParams</w:t>
      </w:r>
      <w:proofErr w:type="spellEnd"/>
      <w:r w:rsidR="00A02920">
        <w:rPr>
          <w:rFonts w:ascii="Consolas" w:hAnsi="Consolas" w:cs="Consolas"/>
          <w:color w:val="2B91AF"/>
          <w:sz w:val="19"/>
          <w:szCs w:val="19"/>
        </w:rPr>
        <w:t xml:space="preserve">.  </w:t>
      </w:r>
    </w:p>
    <w:p w:rsidR="00BA20B0" w:rsidRPr="00CB14F6" w:rsidRDefault="00BA20B0" w:rsidP="00BA20B0">
      <w:pPr>
        <w:rPr>
          <w:b/>
          <w:sz w:val="28"/>
          <w:szCs w:val="28"/>
        </w:rPr>
      </w:pPr>
      <w:r w:rsidRPr="00CB14F6">
        <w:rPr>
          <w:b/>
          <w:sz w:val="28"/>
          <w:szCs w:val="28"/>
        </w:rPr>
        <w:t xml:space="preserve">Версия: </w:t>
      </w:r>
    </w:p>
    <w:p w:rsidR="00A02920" w:rsidRPr="00BA20B0" w:rsidRDefault="00BA20B0" w:rsidP="00A02920">
      <w:pPr>
        <w:rPr>
          <w:color w:val="FF0000"/>
        </w:rPr>
      </w:pPr>
      <w:r w:rsidRPr="00CB14F6">
        <w:rPr>
          <w:color w:val="FF0000"/>
        </w:rPr>
        <w:t>1.0.0 (</w:t>
      </w:r>
      <w:r w:rsidRPr="00CB14F6">
        <w:rPr>
          <w:color w:val="FF0000"/>
          <w:lang w:val="en-US"/>
        </w:rPr>
        <w:t>beta)</w:t>
      </w:r>
    </w:p>
    <w:p w:rsidR="00A02920" w:rsidRPr="00683E0F" w:rsidRDefault="00A02920" w:rsidP="00A0292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  <w:r w:rsidRPr="00683E0F">
        <w:rPr>
          <w:b/>
          <w:sz w:val="28"/>
          <w:szCs w:val="28"/>
        </w:rPr>
        <w:t>Экспортируемые</w:t>
      </w:r>
      <w:r w:rsidRPr="00683E0F">
        <w:rPr>
          <w:b/>
          <w:sz w:val="28"/>
          <w:szCs w:val="28"/>
          <w:lang w:val="en-US"/>
        </w:rPr>
        <w:t xml:space="preserve"> </w:t>
      </w:r>
      <w:r w:rsidRPr="00683E0F">
        <w:rPr>
          <w:b/>
          <w:sz w:val="28"/>
          <w:szCs w:val="28"/>
        </w:rPr>
        <w:t>функции</w:t>
      </w:r>
      <w:r w:rsidRPr="00683E0F">
        <w:rPr>
          <w:b/>
          <w:sz w:val="28"/>
          <w:szCs w:val="28"/>
          <w:lang w:val="en-US"/>
        </w:rPr>
        <w:t>.</w:t>
      </w:r>
    </w:p>
    <w:p w:rsidR="00A02920" w:rsidRPr="00683E0F" w:rsidRDefault="00A02920" w:rsidP="00A0292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02920" w:rsidRP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</w:pPr>
      <w:proofErr w:type="spellStart"/>
      <w:r w:rsidRPr="00443CBA">
        <w:rPr>
          <w:rFonts w:ascii="Consolas" w:eastAsiaTheme="minorHAnsi" w:hAnsi="Consolas" w:cs="Consolas"/>
          <w:b/>
          <w:color w:val="000000"/>
          <w:sz w:val="32"/>
          <w:szCs w:val="32"/>
          <w:highlight w:val="white"/>
          <w:lang w:val="en-US"/>
        </w:rPr>
        <w:t>trackCreate</w:t>
      </w:r>
      <w:proofErr w:type="spellEnd"/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</w:pPr>
    </w:p>
    <w:p w:rsidR="00A02920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43CB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TRACK_API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3CB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trackCreate</w:t>
      </w:r>
      <w:proofErr w:type="spellEnd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43CB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TVAInitParams</w:t>
      </w:r>
      <w:proofErr w:type="spellEnd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params);</w:t>
      </w:r>
    </w:p>
    <w:p w:rsidR="00443CBA" w:rsidRP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920" w:rsidRPr="00683E0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683E0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Создает экземпляр модуля в соответствии с заданными параметрами наблюдения.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683E0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683E0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A02920" w:rsidRPr="003E3CD6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10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TVAInitParams</w:t>
      </w:r>
      <w:proofErr w:type="spellEnd"/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A10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параметры наблюдения. </w:t>
      </w:r>
    </w:p>
    <w:p w:rsidR="00A02920" w:rsidRPr="007963E5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7"/>
        <w:gridCol w:w="6308"/>
      </w:tblGrid>
      <w:tr w:rsidR="00A02920" w:rsidTr="00C30B63">
        <w:tc>
          <w:tcPr>
            <w:tcW w:w="2689" w:type="dxa"/>
          </w:tcPr>
          <w:p w:rsidR="00A02920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Параметр</w:t>
            </w:r>
          </w:p>
        </w:tc>
        <w:tc>
          <w:tcPr>
            <w:tcW w:w="6656" w:type="dxa"/>
          </w:tcPr>
          <w:p w:rsidR="00A02920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Значение</w:t>
            </w:r>
          </w:p>
        </w:tc>
      </w:tr>
      <w:tr w:rsidR="00A02920" w:rsidTr="00C30B63">
        <w:tc>
          <w:tcPr>
            <w:tcW w:w="2689" w:type="dxa"/>
          </w:tcPr>
          <w:p w:rsidR="00A02920" w:rsidRPr="007963E5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.Camera</w:t>
            </w:r>
            <w:proofErr w:type="spellEnd"/>
          </w:p>
        </w:tc>
        <w:tc>
          <w:tcPr>
            <w:tcW w:w="6656" w:type="dxa"/>
          </w:tcPr>
          <w:p w:rsidR="00A02920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Игнорируется </w:t>
            </w:r>
          </w:p>
        </w:tc>
      </w:tr>
      <w:tr w:rsidR="00A02920" w:rsidTr="00C30B63">
        <w:tc>
          <w:tcPr>
            <w:tcW w:w="2689" w:type="dxa"/>
          </w:tcPr>
          <w:p w:rsidR="00A02920" w:rsidRPr="007963E5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.SaveLog</w:t>
            </w:r>
            <w:proofErr w:type="spellEnd"/>
          </w:p>
        </w:tc>
        <w:tc>
          <w:tcPr>
            <w:tcW w:w="6656" w:type="dxa"/>
          </w:tcPr>
          <w:p w:rsidR="00A02920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Игнорируется </w:t>
            </w:r>
          </w:p>
        </w:tc>
      </w:tr>
      <w:tr w:rsidR="00A02920" w:rsidTr="00C30B63">
        <w:tc>
          <w:tcPr>
            <w:tcW w:w="2689" w:type="dxa"/>
          </w:tcPr>
          <w:p w:rsidR="00A02920" w:rsidRPr="007963E5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.Path</w:t>
            </w:r>
            <w:proofErr w:type="spellEnd"/>
          </w:p>
        </w:tc>
        <w:tc>
          <w:tcPr>
            <w:tcW w:w="6656" w:type="dxa"/>
          </w:tcPr>
          <w:p w:rsidR="00A02920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Игнорируется</w:t>
            </w:r>
          </w:p>
        </w:tc>
      </w:tr>
      <w:tr w:rsidR="00A02920" w:rsidTr="00C30B63">
        <w:tc>
          <w:tcPr>
            <w:tcW w:w="2689" w:type="dxa"/>
          </w:tcPr>
          <w:p w:rsidR="00A02920" w:rsidRPr="007963E5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.EventSens</w:t>
            </w:r>
            <w:proofErr w:type="spellEnd"/>
          </w:p>
        </w:tc>
        <w:tc>
          <w:tcPr>
            <w:tcW w:w="6656" w:type="dxa"/>
          </w:tcPr>
          <w:p w:rsidR="00A02920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Задает чувствительность детектора переднего плана. Должен принимать значения в диапазоне от 0 до 1 </w:t>
            </w:r>
          </w:p>
        </w:tc>
      </w:tr>
      <w:tr w:rsidR="00A02920" w:rsidTr="00C30B63">
        <w:tc>
          <w:tcPr>
            <w:tcW w:w="2689" w:type="dxa"/>
          </w:tcPr>
          <w:p w:rsidR="00A02920" w:rsidRPr="007963E5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.EventTimeSens</w:t>
            </w:r>
            <w:proofErr w:type="spellEnd"/>
          </w:p>
        </w:tc>
        <w:tc>
          <w:tcPr>
            <w:tcW w:w="6656" w:type="dxa"/>
          </w:tcPr>
          <w:p w:rsidR="00A02920" w:rsidRPr="007963E5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Игнорируется </w:t>
            </w:r>
          </w:p>
        </w:tc>
      </w:tr>
      <w:tr w:rsidR="00A02920" w:rsidTr="00C30B63">
        <w:tc>
          <w:tcPr>
            <w:tcW w:w="2689" w:type="dxa"/>
          </w:tcPr>
          <w:p w:rsidR="00A02920" w:rsidRPr="007963E5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.minSquare</w:t>
            </w:r>
            <w:proofErr w:type="spellEnd"/>
          </w:p>
        </w:tc>
        <w:tc>
          <w:tcPr>
            <w:tcW w:w="6656" w:type="dxa"/>
          </w:tcPr>
          <w:p w:rsidR="00A02920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Игнорируется</w:t>
            </w:r>
          </w:p>
        </w:tc>
      </w:tr>
      <w:tr w:rsidR="00A02920" w:rsidTr="00C30B63">
        <w:tc>
          <w:tcPr>
            <w:tcW w:w="2689" w:type="dxa"/>
          </w:tcPr>
          <w:p w:rsidR="00A02920" w:rsidRPr="007963E5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.maxSquare</w:t>
            </w:r>
            <w:proofErr w:type="spellEnd"/>
          </w:p>
        </w:tc>
        <w:tc>
          <w:tcPr>
            <w:tcW w:w="6656" w:type="dxa"/>
          </w:tcPr>
          <w:p w:rsidR="00A02920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Игнорируется </w:t>
            </w:r>
          </w:p>
        </w:tc>
      </w:tr>
      <w:tr w:rsidR="00A02920" w:rsidTr="00C30B63">
        <w:tc>
          <w:tcPr>
            <w:tcW w:w="2689" w:type="dxa"/>
          </w:tcPr>
          <w:p w:rsidR="00A02920" w:rsidRPr="007963E5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.NumZones</w:t>
            </w:r>
            <w:proofErr w:type="spellEnd"/>
          </w:p>
        </w:tc>
        <w:tc>
          <w:tcPr>
            <w:tcW w:w="6656" w:type="dxa"/>
          </w:tcPr>
          <w:p w:rsidR="00A02920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Задает число зон. ДОЛЖЕ БЫТЬ РАВЕН 2. </w:t>
            </w:r>
          </w:p>
        </w:tc>
      </w:tr>
      <w:tr w:rsidR="00A02920" w:rsidTr="00C30B63">
        <w:tc>
          <w:tcPr>
            <w:tcW w:w="2689" w:type="dxa"/>
          </w:tcPr>
          <w:p w:rsidR="00A02920" w:rsidRPr="00A10E6F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A10E6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TVAInitParams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.Zones</w:t>
            </w:r>
            <w:proofErr w:type="spellEnd"/>
          </w:p>
        </w:tc>
        <w:tc>
          <w:tcPr>
            <w:tcW w:w="6656" w:type="dxa"/>
          </w:tcPr>
          <w:p w:rsidR="00A02920" w:rsidRDefault="00A02920" w:rsidP="00C30B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Указатель на массив зон наблюдения. Должен содержать две зоны:</w:t>
            </w:r>
          </w:p>
          <w:p w:rsidR="00A02920" w:rsidRDefault="00A02920" w:rsidP="00A02920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Прямоугольная зона, которая задает размеры наблюдаемого объекта. </w:t>
            </w:r>
          </w:p>
          <w:p w:rsidR="00A02920" w:rsidRPr="003E3CD6" w:rsidRDefault="00A02920" w:rsidP="00A02920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Область изображений, которая анализируется детектором переднего плана. Может быть как прямоугольной, так и произвольной. </w:t>
            </w:r>
          </w:p>
        </w:tc>
      </w:tr>
    </w:tbl>
    <w:p w:rsidR="00A02920" w:rsidRPr="007963E5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683E0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683E0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443CBA" w:rsidRPr="006B6087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Дескриптор модуля, в случае успеха.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NULL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противном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случае</w:t>
      </w:r>
      <w:r w:rsidRPr="006B60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</w:p>
    <w:p w:rsidR="00443CBA" w:rsidRPr="006B6087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3CBA" w:rsidRP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3C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A02920" w:rsidRPr="00A02920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="00A02920" w:rsidRPr="00A029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02920" w:rsidRP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920" w:rsidRP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32"/>
          <w:szCs w:val="32"/>
          <w:highlight w:val="white"/>
        </w:rPr>
      </w:pPr>
      <w:proofErr w:type="spellStart"/>
      <w:r w:rsidRPr="00443CBA">
        <w:rPr>
          <w:rFonts w:ascii="Consolas" w:eastAsiaTheme="minorHAnsi" w:hAnsi="Consolas" w:cs="Consolas"/>
          <w:b/>
          <w:color w:val="000000"/>
          <w:sz w:val="32"/>
          <w:szCs w:val="32"/>
          <w:highlight w:val="white"/>
        </w:rPr>
        <w:t>trackProcess</w:t>
      </w:r>
      <w:proofErr w:type="spellEnd"/>
    </w:p>
    <w:p w:rsidR="00443CBA" w:rsidRPr="00A02920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920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43CB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TRACK_API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3CB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trackProcess</w:t>
      </w:r>
      <w:proofErr w:type="spellEnd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3CB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43CB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 w:rsidRPr="00443CB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height, </w:t>
      </w:r>
      <w:r w:rsidRPr="00443CB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bpp</w:t>
      </w:r>
      <w:proofErr w:type="spellEnd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43CB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3CB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data, </w:t>
      </w:r>
      <w:proofErr w:type="spellStart"/>
      <w:r w:rsidRPr="00443CB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TVAResult</w:t>
      </w:r>
      <w:proofErr w:type="spellEnd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result);</w:t>
      </w:r>
    </w:p>
    <w:p w:rsidR="00443CBA" w:rsidRP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683E0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Выполняет анализ изображения. </w:t>
      </w:r>
    </w:p>
    <w:p w:rsidR="00A02920" w:rsidRPr="00683E0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683E0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683E0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A02920" w:rsidRPr="00683E0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дескриптор модуля, который получен с использованием функции </w:t>
      </w:r>
      <w:proofErr w:type="spellStart"/>
      <w:r w:rsidR="00443CBA"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ширина входного изображения.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высота входного изображения.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- число БАЙТ на один пиксель изображения.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указатель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массив пикселей изображения. </w:t>
      </w:r>
    </w:p>
    <w:p w:rsid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443CB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TVAResult</w:t>
      </w:r>
      <w:proofErr w:type="spellEnd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– результат анализа изображения. Содержит массив активных объектов. </w:t>
      </w:r>
    </w:p>
    <w:p w:rsidR="00CC4DD8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4DD8" w:rsidRPr="00443CBA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683E0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683E0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683E0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443CBA" w:rsidRDefault="00443CBA" w:rsidP="0044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случае успеха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в случае недопустимого значения дескриптора модуля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210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или значений параметров функции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443CBA" w:rsidRDefault="00443CBA" w:rsidP="0044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3CBA" w:rsidRP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3CB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443CBA" w:rsidRPr="00770E49" w:rsidRDefault="00443CBA" w:rsidP="0044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Для совместимости с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Linux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подобными системами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Ubuntu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Debian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 т.д.) предполагается заменить тип возвращаемого значения с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HRESULT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на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32"/>
          <w:szCs w:val="32"/>
          <w:highlight w:val="white"/>
          <w:lang w:val="en-US"/>
        </w:rPr>
      </w:pPr>
      <w:proofErr w:type="spellStart"/>
      <w:r w:rsidRPr="00443CBA">
        <w:rPr>
          <w:rFonts w:ascii="Consolas" w:eastAsiaTheme="minorHAnsi" w:hAnsi="Consolas" w:cs="Consolas"/>
          <w:b/>
          <w:color w:val="000000"/>
          <w:sz w:val="32"/>
          <w:szCs w:val="32"/>
          <w:highlight w:val="white"/>
          <w:lang w:val="en-US"/>
        </w:rPr>
        <w:t>trackRelease</w:t>
      </w:r>
      <w:proofErr w:type="spellEnd"/>
    </w:p>
    <w:p w:rsidR="00443CBA" w:rsidRPr="00A02920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920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43CB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TRACK_API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3CB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trackRelease</w:t>
      </w:r>
      <w:proofErr w:type="spellEnd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3CB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3CBA" w:rsidRPr="00443CBA" w:rsidRDefault="00443CBA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770E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Освобождает память, распределенную функцией </w:t>
      </w:r>
      <w:proofErr w:type="spellStart"/>
      <w:r w:rsidR="00443CBA"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trackCreate</w:t>
      </w:r>
      <w:proofErr w:type="spellEnd"/>
      <w:r w:rsidR="00443C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 уничтожает модуль, созданный этой функцией. </w:t>
      </w: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770E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0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A10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указатель на модуль, созданный с использованием функции </w:t>
      </w:r>
      <w:proofErr w:type="spellStart"/>
      <w:r w:rsidR="00443CBA"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trackCreate</w:t>
      </w:r>
      <w:proofErr w:type="spellEnd"/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770E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случае успеха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в случае недопустимого значения дескриптора модуля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770E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Для совместимости с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Linux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подобными системами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Ubuntu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Debian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 т.д.) предполагается заменить тип возвращаемого значения с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HRESULT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на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CC4DD8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  <w:lang w:val="en-US"/>
        </w:rPr>
      </w:pPr>
      <w:proofErr w:type="spellStart"/>
      <w:r w:rsidRPr="00CC4DD8">
        <w:rPr>
          <w:rFonts w:ascii="Consolas" w:eastAsiaTheme="minorHAnsi" w:hAnsi="Consolas" w:cs="Consolas"/>
          <w:color w:val="000000"/>
          <w:sz w:val="32"/>
          <w:szCs w:val="32"/>
          <w:highlight w:val="white"/>
          <w:lang w:val="en-US"/>
        </w:rPr>
        <w:t>trackForeground</w:t>
      </w:r>
      <w:proofErr w:type="spellEnd"/>
    </w:p>
    <w:p w:rsidR="00A02920" w:rsidRP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920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C4DD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TRACK_API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4D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trackForeground</w:t>
      </w:r>
      <w:proofErr w:type="spellEnd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4D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C4D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 w:rsidRPr="00CC4D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height, </w:t>
      </w:r>
      <w:r w:rsidRPr="00CC4D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4D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data);</w:t>
      </w:r>
    </w:p>
    <w:p w:rsidR="00CC4DD8" w:rsidRPr="00CC4DD8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770E4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A02920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Возвращает изображение «переднего плана»</w:t>
      </w:r>
      <w:r w:rsidR="00A029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AF25B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0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10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дескриптор модуля, полученный с использованием функции </w:t>
      </w:r>
      <w:proofErr w:type="spellStart"/>
      <w:r w:rsidR="00CC4DD8"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CC4DD8" w:rsidRDefault="00CC4DD8" w:rsidP="00CC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ширина выходного изображения. </w:t>
      </w:r>
    </w:p>
    <w:p w:rsidR="00CC4DD8" w:rsidRDefault="00CC4DD8" w:rsidP="00CC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60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83E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460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высота выходного изображения. </w:t>
      </w:r>
    </w:p>
    <w:p w:rsidR="00CC4DD8" w:rsidRDefault="00CC4DD8" w:rsidP="00CC4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C4D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CC4D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– распределенный пользователем массив, в который сохраняется бинарное изображение переднего плана. </w:t>
      </w:r>
    </w:p>
    <w:p w:rsidR="00CC4DD8" w:rsidRPr="00CC4DD8" w:rsidRDefault="00CC4DD8" w:rsidP="00CC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AF25B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случае успеха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в случае недопустимого значения дескриптора модуля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210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или значений параметров функции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AF25B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A02920" w:rsidRPr="00770E49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Для совместимости с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Linux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подобными системами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Ubuntu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Debian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 т.д.) предполагается заменить тип возвращаемого значения с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HRESULT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на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CC4DD8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32"/>
          <w:szCs w:val="32"/>
          <w:highlight w:val="white"/>
          <w:lang w:val="en-US"/>
        </w:rPr>
      </w:pPr>
      <w:proofErr w:type="spellStart"/>
      <w:r w:rsidRPr="00CC4DD8">
        <w:rPr>
          <w:rFonts w:ascii="Consolas" w:eastAsiaTheme="minorHAnsi" w:hAnsi="Consolas" w:cs="Consolas"/>
          <w:b/>
          <w:color w:val="000000"/>
          <w:sz w:val="32"/>
          <w:szCs w:val="32"/>
          <w:highlight w:val="white"/>
          <w:lang w:val="en-US"/>
        </w:rPr>
        <w:t>trackTrajectories</w:t>
      </w:r>
      <w:proofErr w:type="spellEnd"/>
    </w:p>
    <w:p w:rsidR="00CC4DD8" w:rsidRPr="00A02920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920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C4DD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TRACK_API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4D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trackTrajectories</w:t>
      </w:r>
      <w:proofErr w:type="spellEnd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C4D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C4D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TVATrajectories</w:t>
      </w:r>
      <w:proofErr w:type="spellEnd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trajectories);</w:t>
      </w:r>
    </w:p>
    <w:p w:rsidR="00CC4DD8" w:rsidRPr="00CC4DD8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920" w:rsidRPr="00AF25B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A02920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Возвращает массив текущих активных траекторий модуля</w:t>
      </w:r>
      <w:r w:rsidR="00A02920" w:rsidRPr="00AF25B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A02920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</w:p>
    <w:p w:rsidR="00A02920" w:rsidRPr="00AF25B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AF25B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0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10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дескриптор модуля, полученный с использованием функции </w:t>
      </w:r>
      <w:proofErr w:type="spellStart"/>
      <w:r w:rsidR="002100B6"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A02920" w:rsidRPr="00CC4DD8" w:rsidRDefault="00CC4DD8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C4D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TVATrajectories</w:t>
      </w:r>
      <w:proofErr w:type="spellEnd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trajectories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указатель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на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структуру</w:t>
      </w:r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типа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4D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TVATrajectories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 xml:space="preserve">,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которая содержит текущие активные траектории модуля. </w:t>
      </w:r>
    </w:p>
    <w:p w:rsidR="00A02920" w:rsidRPr="00CC4DD8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2100B6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2100B6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случае успеха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в случае недопустимого значения дескриптора модуля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210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или значений параметров функции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AF25BF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A02920" w:rsidRPr="00CC4DD8" w:rsidRDefault="00A02920" w:rsidP="00CC4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Для совместимости с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Linux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подобными системами (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Ubuntu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Debian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т.д.) предполагается заменить тип возвращаемого значения с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HRESULT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на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02920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2920" w:rsidRPr="006B6087" w:rsidRDefault="00A02920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0B6" w:rsidRPr="002100B6" w:rsidRDefault="002100B6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highlight w:val="white"/>
          <w:lang w:val="en-US"/>
        </w:rPr>
      </w:pPr>
      <w:proofErr w:type="spellStart"/>
      <w:r w:rsidRPr="002100B6">
        <w:rPr>
          <w:rFonts w:ascii="Consolas" w:eastAsiaTheme="minorHAnsi" w:hAnsi="Consolas" w:cs="Consolas"/>
          <w:b/>
          <w:color w:val="000000"/>
          <w:sz w:val="32"/>
          <w:szCs w:val="32"/>
          <w:highlight w:val="white"/>
          <w:lang w:val="en-US"/>
        </w:rPr>
        <w:t>trackCheckLine</w:t>
      </w:r>
      <w:proofErr w:type="spellEnd"/>
    </w:p>
    <w:p w:rsidR="002100B6" w:rsidRDefault="002100B6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100B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TRACK_API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trackCheckLine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TVAPoint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 p1, </w:t>
      </w:r>
      <w:proofErr w:type="spellStart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TVAPoint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 p2,  </w:t>
      </w:r>
      <w:proofErr w:type="spellStart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TVATrajectory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t, </w:t>
      </w:r>
      <w:r w:rsidRPr="002100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result);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100B6" w:rsidRPr="00AF25BF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Проверяет, пересекла ли траектория виртуальную линию, которая задана двумя точками</w:t>
      </w:r>
      <w:r w:rsidRPr="00AF25B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</w:p>
    <w:p w:rsidR="002100B6" w:rsidRPr="00AF25BF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0B6" w:rsidRPr="00AF25BF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0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10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дескриптор модуля, полученный с использованием функции </w:t>
      </w:r>
      <w:proofErr w:type="spellStart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TVAPoint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– первая точка, определяющая виртуальную линию. 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TVAPoint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– вторая точка, определяющая виртуальную линию. 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TVATrajectory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– указатель на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траекторю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 (траектория может быть взята из массива, полученного в результате работы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функции  </w:t>
      </w:r>
      <w:proofErr w:type="spellStart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trackTrajectories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100B6" w:rsidRP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00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– результат. В случае, если траектория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пересекла виртуальную линию в эту переменную записывается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в противном случае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false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 </w:t>
      </w:r>
    </w:p>
    <w:p w:rsidR="002100B6" w:rsidRPr="00CC4DD8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0B6" w:rsidRP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2100B6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случае успеха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в случае недопустимого значения дескриптора модуля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210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или значений параметров функции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0B6" w:rsidRPr="00AF25BF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2100B6" w:rsidRPr="00CC4DD8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Для совместимости с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Linux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подобными системами (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Ubuntu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Debian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т.д.) предполагается заменить тип возвращаемого значения с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HRESULT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на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100B6" w:rsidRP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100B6" w:rsidRP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100B6" w:rsidRP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100B6" w:rsidRP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32"/>
          <w:szCs w:val="32"/>
          <w:highlight w:val="white"/>
          <w:lang w:val="en-US"/>
        </w:rPr>
      </w:pPr>
      <w:proofErr w:type="spellStart"/>
      <w:r w:rsidRPr="002100B6">
        <w:rPr>
          <w:rFonts w:ascii="Consolas" w:eastAsiaTheme="minorHAnsi" w:hAnsi="Consolas" w:cs="Consolas"/>
          <w:b/>
          <w:color w:val="000000"/>
          <w:sz w:val="32"/>
          <w:szCs w:val="32"/>
          <w:highlight w:val="white"/>
          <w:lang w:val="en-US"/>
        </w:rPr>
        <w:t>trackCheckZone</w:t>
      </w:r>
      <w:proofErr w:type="spellEnd"/>
    </w:p>
    <w:p w:rsidR="002100B6" w:rsidRP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100B6" w:rsidRP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0B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TRACK_API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trackCheckZone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TVAZone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z, </w:t>
      </w:r>
      <w:proofErr w:type="spellStart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TVATrajectory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t, </w:t>
      </w:r>
      <w:r w:rsidRPr="002100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result);</w:t>
      </w:r>
    </w:p>
    <w:p w:rsidR="002100B6" w:rsidRDefault="002100B6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100B6" w:rsidRPr="00AF25BF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Назначение: 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Проверяет, </w:t>
      </w:r>
      <w:r w:rsidR="004150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находится ли конечная точка траектории в зоне, заданной параметром </w:t>
      </w:r>
      <w:proofErr w:type="spellStart"/>
      <w:r w:rsidR="00415054"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TVAZone</w:t>
      </w:r>
      <w:proofErr w:type="spellEnd"/>
      <w:r w:rsidR="00415054" w:rsidRPr="004150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 w:rsidR="00415054"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z</w:t>
      </w:r>
      <w:r w:rsidRPr="00AF25B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</w:p>
    <w:p w:rsidR="002100B6" w:rsidRPr="00AF25BF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0B6" w:rsidRPr="00AF25BF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Параметры: 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0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10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дескриптор модуля, полученный с использованием функции </w:t>
      </w:r>
      <w:proofErr w:type="spellStart"/>
      <w:r w:rsidRPr="00443CB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2100B6" w:rsidRDefault="00415054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TVAZone</w:t>
      </w:r>
      <w:proofErr w:type="spellEnd"/>
      <w:r w:rsidRPr="004150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z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зона для проверки</w:t>
      </w:r>
      <w:r w:rsid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 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2100B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TVATrajectory</w:t>
      </w:r>
      <w:proofErr w:type="spellEnd"/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– указатель на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траекторю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 (траектория может быть взята из массива, полученного в результате работы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функции  </w:t>
      </w:r>
      <w:proofErr w:type="spellStart"/>
      <w:r w:rsidRPr="00CC4D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trackTrajectories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100B6" w:rsidRP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00B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– результат. В случае, если траектория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4150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находится в зоне </w:t>
      </w:r>
      <w:r w:rsidR="004150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z</w:t>
      </w:r>
      <w:r w:rsidR="00415054" w:rsidRPr="004150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</w:t>
      </w:r>
      <w:r w:rsidR="0041505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возвращает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в противном случае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false</w:t>
      </w:r>
      <w:r w:rsidRPr="002100B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 </w:t>
      </w:r>
    </w:p>
    <w:p w:rsidR="002100B6" w:rsidRPr="00CC4DD8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0B6" w:rsidRP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2100B6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Возвращаемое значение: 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случае успеха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FAIL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в случае недопустимого значения дескриптора модуля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hModule</w:t>
      </w:r>
      <w:proofErr w:type="spellEnd"/>
      <w:r w:rsidRPr="002100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или значений параметров функции</w:t>
      </w:r>
      <w:r w:rsidRPr="00770E4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2100B6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0B6" w:rsidRPr="00AF25BF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F25B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Примечание: </w:t>
      </w:r>
    </w:p>
    <w:p w:rsidR="002100B6" w:rsidRPr="00CC4DD8" w:rsidRDefault="002100B6" w:rsidP="00210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Для совместимости с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Linux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подобными системами (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Ubuntu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Debian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 т.д.) предполагается заменить тип возвращаемого значения с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HRESULT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на 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r w:rsidRPr="00CC4D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100B6" w:rsidRPr="002100B6" w:rsidRDefault="002100B6" w:rsidP="00A0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2100B6" w:rsidRPr="002100B6" w:rsidSect="003E3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D4E87"/>
    <w:multiLevelType w:val="hybridMultilevel"/>
    <w:tmpl w:val="9B7A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77FC2"/>
    <w:multiLevelType w:val="hybridMultilevel"/>
    <w:tmpl w:val="04A0A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20"/>
    <w:rsid w:val="002100B6"/>
    <w:rsid w:val="002F7C06"/>
    <w:rsid w:val="00415054"/>
    <w:rsid w:val="00443CBA"/>
    <w:rsid w:val="00597CDC"/>
    <w:rsid w:val="006B6087"/>
    <w:rsid w:val="00712BCB"/>
    <w:rsid w:val="00A02920"/>
    <w:rsid w:val="00BA20B0"/>
    <w:rsid w:val="00CC4DD8"/>
    <w:rsid w:val="00D477FE"/>
    <w:rsid w:val="00E76011"/>
    <w:rsid w:val="00E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57ABC"/>
  <w15:chartTrackingRefBased/>
  <w15:docId w15:val="{0CC51FA1-8EDD-46A2-8F3B-CEA2B14C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920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92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Alexander</dc:creator>
  <cp:keywords/>
  <dc:description/>
  <cp:lastModifiedBy>Telnykh Alexander</cp:lastModifiedBy>
  <cp:revision>5</cp:revision>
  <dcterms:created xsi:type="dcterms:W3CDTF">2018-03-22T08:48:00Z</dcterms:created>
  <dcterms:modified xsi:type="dcterms:W3CDTF">2018-10-23T13:28:00Z</dcterms:modified>
</cp:coreProperties>
</file>