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______________________________      Information Systems Survey (Part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survey is to help the instructor learn about your goals, background and interests. Although this survey does have content questions, this is NOT an exam.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Background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your major/program of study? 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Outside of class, I study ______ hours per week and work (career/job) _____ hours per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employed, what do you do for work?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was your favorite class taken at UVI so far? 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was the class in the previous question your favorite?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most important thing for an instructor to know about you as a student?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your career goals?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about information systems do you hope to learn in this class?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a scale from 1 - 5 (5 means excellent), how would you rate your technical ability? 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types of technology do you use on a daily basis?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believe that your ability to work with technology can change?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 perfect world, what day and time of day would Dr. Lombardi hold office hours?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Day:</w:t>
        <w:tab/>
        <w:t xml:space="preserve">M</w:t>
        <w:tab/>
        <w:t xml:space="preserve">T</w:t>
        <w:tab/>
        <w:t xml:space="preserve">W</w:t>
        <w:tab/>
        <w:t xml:space="preserve">R</w:t>
        <w:tab/>
        <w:t xml:space="preserve">F</w:t>
        <w:tab/>
        <w:t xml:space="preserve">Time:___________________________________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______________________________      Information Systems Survey (Part II)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Content Survey (Feel free to skip questions. This class requires no prior knowledge.)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uniquely identifies each computer on a network?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network protocol transfers web pages from a web server to a web browser?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programming language is used to create a basic web page with static content?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part of a computer stores data even when the computer is powered off?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part of a computer executes the code in a computer program?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decimal equivalent of the following binary number: 00101001?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data type efficiently stores numeric data in the following format?  23.456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type of software manages computer hardware, organizes programs and provides a consistent interface for its users?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wanted to make an absolute reference to cell D5 in Excel, how would you make such a reference?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process called for reorganizing data in a database to increase storage efficiency?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