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&lt;!DOCTYPE html&gt;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&lt;html lang="pl"&gt;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&lt;head&gt;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&lt;meta charset="UTF-8"&gt;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&lt;meta name="viewport" content="width=device-width, initial-scale=1.0"&gt;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&lt;title&gt;Portfolio –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Happyjet Happystyler projektowanie wnętrz&lt;/title&gt;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&lt;style&gt;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body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font-family: system-ui, -apple-system, BlinkMacSystemFont, sans-serif;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background: #0f172a;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#e5e7eb;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line-height: 1.6;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.container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max-width: 900px;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margin: auto;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40px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h1, h2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#f8fafc;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h1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font-size: 2.5rem;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0.2em;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.tagline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#94a3b8;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40px;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section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60px;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.projects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display: grid;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grid-template-columns: repeat(auto-fit, minmax(260px, 1fr));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gap: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.card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background: #020617;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border-radius: 12px;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.card h3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margin-top: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#38bdf8;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text-decoration: none;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a:hover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text-decoration: underline;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footer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text-align: center;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#64748b;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font-size: 0.9rem;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margin-top: 80px;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&lt;/style&gt;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&lt;/head&gt;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&lt;body&gt;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&lt;main class="container"&gt;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&lt;h1&gt;Imi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 Nazwisko&lt;/h1&gt;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 class="tagline"&gt;Frontend Developer / Grafik / Fotograf&lt;/p&gt;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&lt;h2&gt;O mnie&lt;/h2&gt;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Krótki opis kim jeste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ś, czym się zajmujesz i co robisz najlepiej.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2–3 zdania, bez lania wody.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&lt;h2&gt;Projekty&lt;/h2&gt;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&lt;div class="projects"&gt;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1&lt;/h3&gt;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2&lt;/h3&gt;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3&lt;/h3&gt;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&lt;h2&gt;Kontakt&lt;/h2&gt;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Email: &lt;a href="mailto:email@adres.pl"&gt;email@adres.pl&lt;/a&gt;&lt;br&gt;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GitHub / LinkedIn / Behance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&lt;footer&gt;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© 2026 Imi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 Nazwisko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&lt;/footer&gt;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&lt;/main&gt;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&lt;/body&gt;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&lt;/html&gt;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