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0C068" w14:textId="1E6213D3" w:rsidR="00D4119B" w:rsidRDefault="00D4119B" w:rsidP="003F2E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F486A" w14:textId="3BFC5A56" w:rsidR="00D4119B" w:rsidRDefault="00D4119B" w:rsidP="00D4119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5B227AC5" w14:textId="2B2EB153" w:rsidR="00D4119B" w:rsidRDefault="00D22821" w:rsidP="00D2282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 Architecture</w:t>
      </w:r>
    </w:p>
    <w:p w14:paraId="39558D7A" w14:textId="2221505F" w:rsidR="00C64671" w:rsidRDefault="00C64671" w:rsidP="00C646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151830" w14:textId="487D3C76" w:rsidR="00C64671" w:rsidRDefault="00C64671" w:rsidP="00C646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6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55516" wp14:editId="56447B45">
            <wp:extent cx="4731698" cy="290322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249" cy="29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6503" w14:textId="77777777" w:rsidR="00D22821" w:rsidRDefault="00D22821" w:rsidP="00D2282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56B43F" w14:textId="77DBBA2D" w:rsidR="00D22821" w:rsidRPr="00D22821" w:rsidRDefault="00D22821" w:rsidP="00D2282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821">
        <w:rPr>
          <w:rFonts w:ascii="Times New Roman" w:hAnsi="Times New Roman" w:cs="Times New Roman"/>
          <w:sz w:val="24"/>
          <w:szCs w:val="24"/>
        </w:rPr>
        <w:t>Updated Weight Calculation</w:t>
      </w:r>
    </w:p>
    <w:p w14:paraId="16FAFBE2" w14:textId="77777777" w:rsidR="00D22821" w:rsidRDefault="00D22821" w:rsidP="00D2282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F4F4F" w14:textId="223BF7D7" w:rsidR="00D22821" w:rsidRDefault="00D22821" w:rsidP="00D2282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2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A5EEA" wp14:editId="0BFCEC2B">
            <wp:extent cx="3970020" cy="2740025"/>
            <wp:effectExtent l="0" t="0" r="0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753" cy="27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B437" w14:textId="6B2A5E80" w:rsidR="00D22821" w:rsidRDefault="00D22821" w:rsidP="00D2282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588F9F" w14:textId="33EFE9E1" w:rsidR="00C64671" w:rsidRPr="00C64671" w:rsidRDefault="00D22821" w:rsidP="00C646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8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9898DB" wp14:editId="6E9FBAD5">
            <wp:extent cx="3947160" cy="2925601"/>
            <wp:effectExtent l="0" t="0" r="0" b="825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5092" cy="29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996A" w14:textId="6CE5BDBA" w:rsidR="00D22821" w:rsidRDefault="00D22821" w:rsidP="00D2282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3A11A" wp14:editId="56E12BB4">
            <wp:extent cx="3931920" cy="2369772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8996" cy="23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7D83" w14:textId="5B67C98D" w:rsidR="00D22821" w:rsidRPr="00C64671" w:rsidRDefault="00D22821" w:rsidP="00C646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22821">
        <w:rPr>
          <w:noProof/>
        </w:rPr>
        <w:drawing>
          <wp:inline distT="0" distB="0" distL="0" distR="0" wp14:anchorId="7D2B32CA" wp14:editId="06CDA2FA">
            <wp:extent cx="3916680" cy="2630805"/>
            <wp:effectExtent l="0" t="0" r="762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6922" cy="26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2E20" w14:textId="2B75F01E" w:rsidR="00D22821" w:rsidRDefault="00D22821" w:rsidP="00D2282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8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383B27" wp14:editId="08420849">
            <wp:extent cx="1600423" cy="1962424"/>
            <wp:effectExtent l="0" t="0" r="0" b="0"/>
            <wp:docPr id="5" name="Picture 5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board with writing on i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605B" w14:textId="00FCEE5D" w:rsidR="00D22821" w:rsidRDefault="00D22821" w:rsidP="00D2282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P=0 and P=1 comparison</w:t>
      </w:r>
    </w:p>
    <w:p w14:paraId="025116DE" w14:textId="0AE4A268" w:rsidR="00C64671" w:rsidRDefault="00C64671" w:rsidP="00C646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 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radius.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radius = 0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weight, weight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radius 1,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weight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updated weight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373611" w14:textId="77777777" w:rsidR="00C64671" w:rsidRPr="00C64671" w:rsidRDefault="00C64671" w:rsidP="00C646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106EC3" w14:textId="77777777" w:rsidR="00C64671" w:rsidRDefault="00C64671" w:rsidP="00C6467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5C477" w14:textId="180E2E3C" w:rsidR="00D22821" w:rsidRPr="00C64671" w:rsidRDefault="00C64671" w:rsidP="00C6467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22821" w14:paraId="47D59D34" w14:textId="77777777" w:rsidTr="00EC76DC">
        <w:tc>
          <w:tcPr>
            <w:tcW w:w="3116" w:type="dxa"/>
            <w:shd w:val="clear" w:color="auto" w:fill="FFF2CC" w:themeFill="accent4" w:themeFillTint="33"/>
          </w:tcPr>
          <w:p w14:paraId="4A084456" w14:textId="77777777" w:rsidR="00D22821" w:rsidRDefault="00D22821" w:rsidP="00D22821">
            <w:pPr>
              <w:pStyle w:val="ListParagraph"/>
              <w:numPr>
                <w:ilvl w:val="0"/>
                <w:numId w:val="2"/>
              </w:numPr>
            </w:pPr>
            <w:r>
              <w:t>Model</w:t>
            </w:r>
          </w:p>
        </w:tc>
        <w:tc>
          <w:tcPr>
            <w:tcW w:w="3117" w:type="dxa"/>
            <w:shd w:val="clear" w:color="auto" w:fill="FFF2CC" w:themeFill="accent4" w:themeFillTint="33"/>
          </w:tcPr>
          <w:p w14:paraId="3A326A57" w14:textId="77777777" w:rsidR="00D22821" w:rsidRDefault="00D22821" w:rsidP="00EC76DC">
            <w:r>
              <w:t>DNA dataset</w:t>
            </w:r>
          </w:p>
        </w:tc>
        <w:tc>
          <w:tcPr>
            <w:tcW w:w="3117" w:type="dxa"/>
            <w:shd w:val="clear" w:color="auto" w:fill="FFF2CC" w:themeFill="accent4" w:themeFillTint="33"/>
          </w:tcPr>
          <w:p w14:paraId="3B264FF1" w14:textId="77777777" w:rsidR="00D22821" w:rsidRDefault="00D22821" w:rsidP="00EC76DC">
            <w:r>
              <w:t>Fashion MNIST dataset</w:t>
            </w:r>
          </w:p>
        </w:tc>
      </w:tr>
      <w:tr w:rsidR="00D22821" w14:paraId="0D3E9566" w14:textId="77777777" w:rsidTr="00EC76DC">
        <w:tc>
          <w:tcPr>
            <w:tcW w:w="3116" w:type="dxa"/>
          </w:tcPr>
          <w:p w14:paraId="68FCA6C2" w14:textId="77777777" w:rsidR="00D22821" w:rsidRDefault="00D22821" w:rsidP="00EC76DC">
            <w:r>
              <w:t>PCA + CNN</w:t>
            </w:r>
          </w:p>
        </w:tc>
        <w:tc>
          <w:tcPr>
            <w:tcW w:w="3117" w:type="dxa"/>
          </w:tcPr>
          <w:p w14:paraId="3F965CA2" w14:textId="77777777" w:rsidR="00D22821" w:rsidRDefault="00D22821" w:rsidP="00EC76DC">
            <w:r>
              <w:t>58.3%</w:t>
            </w:r>
          </w:p>
        </w:tc>
        <w:tc>
          <w:tcPr>
            <w:tcW w:w="3117" w:type="dxa"/>
          </w:tcPr>
          <w:p w14:paraId="066C8BDF" w14:textId="211D9935" w:rsidR="00D22821" w:rsidRDefault="009D2A7C" w:rsidP="00EC76DC">
            <w:r>
              <w:t>86.3</w:t>
            </w:r>
            <w:r w:rsidR="00D22821">
              <w:t>%</w:t>
            </w:r>
          </w:p>
        </w:tc>
      </w:tr>
      <w:tr w:rsidR="00D22821" w14:paraId="7C1550E5" w14:textId="77777777" w:rsidTr="00EC76DC">
        <w:tc>
          <w:tcPr>
            <w:tcW w:w="3116" w:type="dxa"/>
          </w:tcPr>
          <w:p w14:paraId="34F6240D" w14:textId="77777777" w:rsidR="00D22821" w:rsidRDefault="00D22821" w:rsidP="00EC76DC">
            <w:r>
              <w:t>CNN</w:t>
            </w:r>
          </w:p>
        </w:tc>
        <w:tc>
          <w:tcPr>
            <w:tcW w:w="3117" w:type="dxa"/>
          </w:tcPr>
          <w:p w14:paraId="61D1D0D3" w14:textId="77777777" w:rsidR="00D22821" w:rsidRDefault="00D22821" w:rsidP="00EC76DC">
            <w:r>
              <w:t>41.7%</w:t>
            </w:r>
          </w:p>
        </w:tc>
        <w:tc>
          <w:tcPr>
            <w:tcW w:w="3117" w:type="dxa"/>
          </w:tcPr>
          <w:p w14:paraId="49452124" w14:textId="77777777" w:rsidR="00D22821" w:rsidRDefault="00D22821" w:rsidP="00EC76DC">
            <w:r>
              <w:t>87.4%</w:t>
            </w:r>
          </w:p>
        </w:tc>
      </w:tr>
    </w:tbl>
    <w:p w14:paraId="58CD53D5" w14:textId="77777777" w:rsidR="00D22821" w:rsidRDefault="00D22821" w:rsidP="00D22821"/>
    <w:p w14:paraId="5815E8EC" w14:textId="77777777" w:rsidR="00D22821" w:rsidRPr="003F2E3F" w:rsidRDefault="00D22821" w:rsidP="00D228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E3F">
        <w:rPr>
          <w:rFonts w:ascii="Times New Roman" w:hAnsi="Times New Roman" w:cs="Times New Roman"/>
          <w:sz w:val="24"/>
          <w:szCs w:val="24"/>
        </w:rPr>
        <w:t xml:space="preserve">Pada training model CNN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PCA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DNA dataset,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training model CNN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PCA.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pada fashion MNIST dataset, Training model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PCA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training model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PCA. </w:t>
      </w:r>
    </w:p>
    <w:p w14:paraId="5B9577B4" w14:textId="078B3E27" w:rsidR="00D22821" w:rsidRDefault="00D22821" w:rsidP="00D228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, training model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PCA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praktiknya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PCA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training model,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neural network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mencirikan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training model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PCA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>.</w:t>
      </w:r>
    </w:p>
    <w:p w14:paraId="03DC24FB" w14:textId="26C8FDC2" w:rsidR="009D2A7C" w:rsidRPr="003F2E3F" w:rsidRDefault="009D2A7C" w:rsidP="00D228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1E29A8" w14:textId="4DC1BF67" w:rsidR="00D22821" w:rsidRDefault="00D22821" w:rsidP="00D228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Fashion MNIST, training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467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C64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6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4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67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64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671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C64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3F2E3F">
        <w:rPr>
          <w:rFonts w:ascii="Times New Roman" w:hAnsi="Times New Roman" w:cs="Times New Roman"/>
          <w:sz w:val="24"/>
          <w:szCs w:val="24"/>
        </w:rPr>
        <w:t>ika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="00C64671">
        <w:rPr>
          <w:rFonts w:ascii="Times New Roman" w:hAnsi="Times New Roman" w:cs="Times New Roman"/>
          <w:sz w:val="24"/>
          <w:szCs w:val="24"/>
        </w:rPr>
        <w:t>.</w:t>
      </w:r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r w:rsidR="00C64671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C646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4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4671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teoretis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temui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menyumbang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mengklasifikasi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E3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F2E3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94F87C" w14:textId="77777777" w:rsidR="00D22821" w:rsidRPr="00D22821" w:rsidRDefault="00D22821" w:rsidP="00D228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22821" w:rsidRPr="00D228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46BFE"/>
    <w:multiLevelType w:val="hybridMultilevel"/>
    <w:tmpl w:val="7C92713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37A0D"/>
    <w:multiLevelType w:val="hybridMultilevel"/>
    <w:tmpl w:val="B9BE6326"/>
    <w:lvl w:ilvl="0" w:tplc="38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5B42B4"/>
    <w:multiLevelType w:val="hybridMultilevel"/>
    <w:tmpl w:val="EBD257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219"/>
    <w:rsid w:val="00373219"/>
    <w:rsid w:val="003F2E3F"/>
    <w:rsid w:val="00652ABE"/>
    <w:rsid w:val="0088780D"/>
    <w:rsid w:val="009D2A7C"/>
    <w:rsid w:val="00B93F13"/>
    <w:rsid w:val="00C64671"/>
    <w:rsid w:val="00D22821"/>
    <w:rsid w:val="00D41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96AE6"/>
  <w15:chartTrackingRefBased/>
  <w15:docId w15:val="{4420277B-3D5F-433D-8B88-01B675A15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2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11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7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ANDERSON WIJAYA</dc:creator>
  <cp:keywords/>
  <dc:description/>
  <cp:lastModifiedBy>ALVIN ANDERSON WIJAYA</cp:lastModifiedBy>
  <cp:revision>3</cp:revision>
  <dcterms:created xsi:type="dcterms:W3CDTF">2021-07-20T05:43:00Z</dcterms:created>
  <dcterms:modified xsi:type="dcterms:W3CDTF">2021-07-22T06:31:00Z</dcterms:modified>
</cp:coreProperties>
</file>