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001F" w14:textId="1AD64A64" w:rsidR="00F77D23" w:rsidRDefault="00F77D23" w:rsidP="00F77D23">
      <w:r w:rsidRPr="00F77D23">
        <w:t>DATS_6312_NLP</w:t>
      </w:r>
    </w:p>
    <w:p w14:paraId="08F7DCF5" w14:textId="5614C7A6" w:rsidR="00F77D23" w:rsidRDefault="00F77D23" w:rsidP="00F77D23">
      <w:r>
        <w:t xml:space="preserve">Team </w:t>
      </w:r>
      <w:r>
        <w:t>3</w:t>
      </w:r>
      <w:r>
        <w:t xml:space="preserve">: Jonathan Schild, Thomas Stanton, Ashish </w:t>
      </w:r>
      <w:proofErr w:type="spellStart"/>
      <w:r>
        <w:t>Telukunta</w:t>
      </w:r>
      <w:proofErr w:type="spellEnd"/>
    </w:p>
    <w:p w14:paraId="27E46A1D" w14:textId="77777777" w:rsidR="00F77D23" w:rsidRDefault="00F77D23" w:rsidP="00F77D23">
      <w:r>
        <w:t xml:space="preserve">Bert-based multiclass classifier is trained on approximately 90,000 tweets to a .95 validation accuracy and .95 F1 score. This model is then applied to a separate dataset of unlabeled comments. The results are filtered to only retain the reddit comments that contained an emotion with above a .6 "confidence" score. These comments and their new labels are then combined </w:t>
      </w:r>
      <w:proofErr w:type="spellStart"/>
      <w:r>
        <w:t xml:space="preserve">with </w:t>
      </w:r>
      <w:proofErr w:type="gramStart"/>
      <w:r>
        <w:t>out</w:t>
      </w:r>
      <w:proofErr w:type="spellEnd"/>
      <w:proofErr w:type="gramEnd"/>
      <w:r>
        <w:t xml:space="preserve"> original twitter </w:t>
      </w:r>
      <w:proofErr w:type="gramStart"/>
      <w:r>
        <w:t>dataset, and</w:t>
      </w:r>
      <w:proofErr w:type="gramEnd"/>
      <w:r>
        <w:t xml:space="preserve"> used to train a new model. This second model achieves a validation accuracy of .91 and F1 of .91. The apply file loads the model and applies it to some </w:t>
      </w:r>
      <w:proofErr w:type="spellStart"/>
      <w:r>
        <w:t>input'ed</w:t>
      </w:r>
      <w:proofErr w:type="spellEnd"/>
      <w:r>
        <w:t xml:space="preserve"> text.</w:t>
      </w:r>
    </w:p>
    <w:p w14:paraId="00C79C7A" w14:textId="77777777" w:rsidR="00F77D23" w:rsidRDefault="00F77D23" w:rsidP="00F77D23">
      <w:r>
        <w:t>Implement a scraper to get comments from Reddit posts (live) to be fed to the model. Display the sentiments (emotions, pos/neg) of the text specified by the user of the application. The application will also display the general change in sentiments for a given subreddit over X amount of time.</w:t>
      </w:r>
    </w:p>
    <w:p w14:paraId="29BD1FA9" w14:textId="04CAA1CE" w:rsidR="002F7A48" w:rsidRDefault="00F77D23" w:rsidP="00F77D23">
      <w:r>
        <w:t xml:space="preserve">This application is intended to illustrate changes in sentiments of a given subreddit over time. It can assist moderators identify times when intervention might be </w:t>
      </w:r>
      <w:proofErr w:type="gramStart"/>
      <w:r>
        <w:t>warranted, or</w:t>
      </w:r>
      <w:proofErr w:type="gramEnd"/>
      <w:r>
        <w:t xml:space="preserve"> predict and prepare for events that could have </w:t>
      </w:r>
      <w:proofErr w:type="spellStart"/>
      <w:r>
        <w:t>longlasting</w:t>
      </w:r>
      <w:proofErr w:type="spellEnd"/>
      <w:r>
        <w:t xml:space="preserve"> negative impacts on the direction of their subreddit.</w:t>
      </w:r>
    </w:p>
    <w:sectPr w:rsidR="002F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23"/>
    <w:rsid w:val="001312E2"/>
    <w:rsid w:val="002F7A48"/>
    <w:rsid w:val="003B54C2"/>
    <w:rsid w:val="00F77D23"/>
    <w:rsid w:val="00FA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8161"/>
  <w15:chartTrackingRefBased/>
  <w15:docId w15:val="{19874D1C-49C8-4E18-BA6C-4C3B6984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Schild</dc:creator>
  <cp:keywords/>
  <dc:description/>
  <cp:lastModifiedBy>Jonathan Schild</cp:lastModifiedBy>
  <cp:revision>1</cp:revision>
  <dcterms:created xsi:type="dcterms:W3CDTF">2023-12-12T00:31:00Z</dcterms:created>
  <dcterms:modified xsi:type="dcterms:W3CDTF">2023-12-12T00:32:00Z</dcterms:modified>
</cp:coreProperties>
</file>