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967E" w14:textId="77777777" w:rsidR="00466825" w:rsidRPr="00724ACE" w:rsidRDefault="00466825" w:rsidP="00466825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6A1300AA" w14:textId="77777777" w:rsidR="00466825" w:rsidRDefault="00466825" w:rsidP="00466825"/>
    <w:p w14:paraId="760D6FFE" w14:textId="77777777" w:rsidR="00466825" w:rsidRPr="00724ACE" w:rsidRDefault="00466825" w:rsidP="00466825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7C8E60B3" w14:textId="77777777" w:rsidR="00466825" w:rsidRDefault="00466825" w:rsidP="00466825"/>
    <w:p w14:paraId="7D20B5EC" w14:textId="77777777" w:rsidR="00466825" w:rsidRDefault="00466825" w:rsidP="00466825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466825" w14:paraId="2BF030B9" w14:textId="77777777" w:rsidTr="007E15C4">
        <w:tc>
          <w:tcPr>
            <w:tcW w:w="1698" w:type="dxa"/>
          </w:tcPr>
          <w:p w14:paraId="6AF02B86" w14:textId="77777777" w:rsidR="00466825" w:rsidRDefault="00466825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1AC29936" w14:textId="77777777" w:rsidR="00466825" w:rsidRDefault="00466825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367C64E4" w14:textId="77777777" w:rsidR="00466825" w:rsidRDefault="00466825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5D37421D" w14:textId="77777777" w:rsidR="00466825" w:rsidRDefault="00466825" w:rsidP="007E15C4">
            <w:r>
              <w:rPr>
                <w:rFonts w:hint="eastAsia"/>
              </w:rPr>
              <w:t>担当者</w:t>
            </w:r>
          </w:p>
        </w:tc>
      </w:tr>
      <w:tr w:rsidR="00466825" w14:paraId="5BB6B274" w14:textId="77777777" w:rsidTr="007E15C4">
        <w:tc>
          <w:tcPr>
            <w:tcW w:w="1698" w:type="dxa"/>
          </w:tcPr>
          <w:p w14:paraId="3889E90C" w14:textId="77777777" w:rsidR="00466825" w:rsidRDefault="00466825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1DBE41E9" w14:textId="77777777" w:rsidR="00466825" w:rsidRDefault="00466825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26F3453D" w14:textId="7A97800F" w:rsidR="00466825" w:rsidRDefault="00466825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5DB3F479" w14:textId="77777777" w:rsidR="00466825" w:rsidRDefault="00466825" w:rsidP="007E15C4">
            <w:r>
              <w:rPr>
                <w:rFonts w:hint="eastAsia"/>
              </w:rPr>
              <w:t>籾山</w:t>
            </w:r>
          </w:p>
        </w:tc>
      </w:tr>
      <w:tr w:rsidR="00466825" w14:paraId="36E6C892" w14:textId="77777777" w:rsidTr="007E15C4">
        <w:tc>
          <w:tcPr>
            <w:tcW w:w="1698" w:type="dxa"/>
          </w:tcPr>
          <w:p w14:paraId="0AE8E695" w14:textId="77777777" w:rsidR="00466825" w:rsidRDefault="00466825" w:rsidP="007E15C4"/>
        </w:tc>
        <w:tc>
          <w:tcPr>
            <w:tcW w:w="1699" w:type="dxa"/>
          </w:tcPr>
          <w:p w14:paraId="23E29ED3" w14:textId="77777777" w:rsidR="00466825" w:rsidRDefault="00466825" w:rsidP="007E15C4"/>
        </w:tc>
        <w:tc>
          <w:tcPr>
            <w:tcW w:w="2977" w:type="dxa"/>
          </w:tcPr>
          <w:p w14:paraId="47F3BD13" w14:textId="77777777" w:rsidR="00466825" w:rsidRDefault="00466825" w:rsidP="007E15C4"/>
        </w:tc>
        <w:tc>
          <w:tcPr>
            <w:tcW w:w="1276" w:type="dxa"/>
          </w:tcPr>
          <w:p w14:paraId="6CA9531F" w14:textId="77777777" w:rsidR="00466825" w:rsidRDefault="00466825" w:rsidP="007E15C4"/>
        </w:tc>
      </w:tr>
      <w:tr w:rsidR="00466825" w14:paraId="30EBE368" w14:textId="77777777" w:rsidTr="007E15C4">
        <w:tc>
          <w:tcPr>
            <w:tcW w:w="1698" w:type="dxa"/>
          </w:tcPr>
          <w:p w14:paraId="4EA949B4" w14:textId="77777777" w:rsidR="00466825" w:rsidRDefault="00466825" w:rsidP="007E15C4"/>
        </w:tc>
        <w:tc>
          <w:tcPr>
            <w:tcW w:w="1699" w:type="dxa"/>
          </w:tcPr>
          <w:p w14:paraId="4F7D4EDD" w14:textId="77777777" w:rsidR="00466825" w:rsidRDefault="00466825" w:rsidP="007E15C4"/>
        </w:tc>
        <w:tc>
          <w:tcPr>
            <w:tcW w:w="2977" w:type="dxa"/>
          </w:tcPr>
          <w:p w14:paraId="15475146" w14:textId="77777777" w:rsidR="00466825" w:rsidRDefault="00466825" w:rsidP="007E15C4"/>
        </w:tc>
        <w:tc>
          <w:tcPr>
            <w:tcW w:w="1276" w:type="dxa"/>
          </w:tcPr>
          <w:p w14:paraId="6C05ADDD" w14:textId="77777777" w:rsidR="00466825" w:rsidRDefault="00466825" w:rsidP="007E15C4"/>
        </w:tc>
      </w:tr>
    </w:tbl>
    <w:p w14:paraId="38D32BDD" w14:textId="3DE7D6B9" w:rsidR="00A33767" w:rsidRDefault="00A33767"/>
    <w:p w14:paraId="02254B48" w14:textId="77777777" w:rsidR="00A33767" w:rsidRDefault="00A33767">
      <w:pPr>
        <w:widowControl/>
        <w:jc w:val="left"/>
      </w:pPr>
      <w:r>
        <w:br w:type="page"/>
      </w:r>
    </w:p>
    <w:p w14:paraId="24F9C119" w14:textId="77777777" w:rsidR="00A33767" w:rsidRPr="00A33767" w:rsidRDefault="00A33767" w:rsidP="00A33767">
      <w:pPr>
        <w:rPr>
          <w:b/>
          <w:bCs/>
        </w:rPr>
      </w:pPr>
      <w:r w:rsidRPr="00A33767">
        <w:rPr>
          <w:b/>
          <w:bCs/>
        </w:rPr>
        <w:lastRenderedPageBreak/>
        <w:t>UC12：問題を更新する</w:t>
      </w:r>
    </w:p>
    <w:p w14:paraId="1C71AAC2" w14:textId="77777777" w:rsidR="00A33767" w:rsidRPr="00A33767" w:rsidRDefault="00A33767" w:rsidP="00A33767">
      <w:r w:rsidRPr="00A33767">
        <w:rPr>
          <w:b/>
          <w:bCs/>
        </w:rPr>
        <w:t>概要：</w:t>
      </w:r>
      <w:r w:rsidRPr="00A33767">
        <w:br/>
        <w:t>管理者は、登録済みの問題、選択肢、正解、解説を更新することができる。</w:t>
      </w:r>
    </w:p>
    <w:p w14:paraId="4FB0A3AD" w14:textId="77777777" w:rsidR="00A33767" w:rsidRPr="00A33767" w:rsidRDefault="00A33767" w:rsidP="00A33767">
      <w:r w:rsidRPr="00A33767">
        <w:rPr>
          <w:b/>
          <w:bCs/>
        </w:rPr>
        <w:t>アクター：</w:t>
      </w:r>
      <w:r w:rsidRPr="00A33767">
        <w:br/>
        <w:t>管理者</w:t>
      </w:r>
    </w:p>
    <w:p w14:paraId="4683FD76" w14:textId="77777777" w:rsidR="00A33767" w:rsidRPr="00A33767" w:rsidRDefault="00A33767" w:rsidP="00A33767">
      <w:r w:rsidRPr="00A33767">
        <w:rPr>
          <w:b/>
          <w:bCs/>
        </w:rPr>
        <w:t>事前条件：</w:t>
      </w:r>
      <w:r w:rsidRPr="00A33767">
        <w:br/>
        <w:t>・管理者がログインしていること。</w:t>
      </w:r>
      <w:r w:rsidRPr="00A33767">
        <w:br/>
        <w:t>・更新対象の問題が登録されていること。</w:t>
      </w:r>
    </w:p>
    <w:p w14:paraId="509F7AFF" w14:textId="77777777" w:rsidR="00A33767" w:rsidRPr="00A33767" w:rsidRDefault="00A33767" w:rsidP="00A33767">
      <w:r w:rsidRPr="00A33767">
        <w:rPr>
          <w:b/>
          <w:bCs/>
        </w:rPr>
        <w:t>メインシナリオ：</w:t>
      </w:r>
    </w:p>
    <w:p w14:paraId="113E6E64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システムは管理者用メニュー画面を表示する。 </w:t>
      </w:r>
    </w:p>
    <w:p w14:paraId="231DBF6E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管理者は問題更新を選択する。 </w:t>
      </w:r>
    </w:p>
    <w:p w14:paraId="4745B547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システムは問題一覧を表示する。 </w:t>
      </w:r>
    </w:p>
    <w:p w14:paraId="58484839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管理者は更新対象の問題を選択する。 </w:t>
      </w:r>
    </w:p>
    <w:p w14:paraId="68078DF8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システムは現在の問題情報を表示する。 </w:t>
      </w:r>
    </w:p>
    <w:p w14:paraId="04DE4614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システムは更新する項目の選択を求める。 </w:t>
      </w:r>
    </w:p>
    <w:p w14:paraId="5E331EB7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管理者は更新する項目を選択する。 </w:t>
      </w:r>
    </w:p>
    <w:p w14:paraId="6A2E4E2F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システムは新しい内容の入力を求める。 </w:t>
      </w:r>
    </w:p>
    <w:p w14:paraId="0D7A5D02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管理者は新しい内容を入力する。 </w:t>
      </w:r>
    </w:p>
    <w:p w14:paraId="2A4ED9D7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システムは入力内容を検証する。 </w:t>
      </w:r>
    </w:p>
    <w:p w14:paraId="2E07C4DB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システムは問題情報を更新する。 </w:t>
      </w:r>
    </w:p>
    <w:p w14:paraId="7B17BE6D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システムは更新完了メッセージを表示する。 </w:t>
      </w:r>
    </w:p>
    <w:p w14:paraId="58F156A1" w14:textId="77777777" w:rsidR="00A33767" w:rsidRPr="00A33767" w:rsidRDefault="00A33767" w:rsidP="00A33767">
      <w:pPr>
        <w:numPr>
          <w:ilvl w:val="0"/>
          <w:numId w:val="1"/>
        </w:numPr>
      </w:pPr>
      <w:r w:rsidRPr="00A33767">
        <w:t xml:space="preserve">システムは管理者用メニュー画面を表示する。 </w:t>
      </w:r>
    </w:p>
    <w:p w14:paraId="3D954238" w14:textId="77777777" w:rsidR="00A33767" w:rsidRPr="00A33767" w:rsidRDefault="00A33767" w:rsidP="00A33767">
      <w:r w:rsidRPr="00A33767">
        <w:rPr>
          <w:b/>
          <w:bCs/>
        </w:rPr>
        <w:t>例外シナリオ：</w:t>
      </w:r>
    </w:p>
    <w:p w14:paraId="221A2F1E" w14:textId="4A1F95F7" w:rsidR="00A33767" w:rsidRPr="00A33767" w:rsidRDefault="00A33767" w:rsidP="00A33767">
      <w:r w:rsidRPr="00A33767">
        <w:t>1. 更新対象の問題が存在しない場合</w:t>
      </w:r>
    </w:p>
    <w:p w14:paraId="618E6465" w14:textId="77777777" w:rsidR="00A33767" w:rsidRPr="00A33767" w:rsidRDefault="00A33767" w:rsidP="00A33767">
      <w:pPr>
        <w:numPr>
          <w:ilvl w:val="0"/>
          <w:numId w:val="2"/>
        </w:numPr>
      </w:pPr>
      <w:r w:rsidRPr="00A33767">
        <w:t xml:space="preserve">システムはエラーメッセージを表示する。 </w:t>
      </w:r>
    </w:p>
    <w:p w14:paraId="2EAE5002" w14:textId="77777777" w:rsidR="00A33767" w:rsidRPr="00A33767" w:rsidRDefault="00A33767" w:rsidP="00A33767">
      <w:pPr>
        <w:numPr>
          <w:ilvl w:val="0"/>
          <w:numId w:val="2"/>
        </w:numPr>
      </w:pPr>
      <w:r w:rsidRPr="00A33767">
        <w:t xml:space="preserve">システムは問題一覧を再表示する。 </w:t>
      </w:r>
    </w:p>
    <w:p w14:paraId="704023FB" w14:textId="38C9119A" w:rsidR="00A33767" w:rsidRPr="00A33767" w:rsidRDefault="00A33767" w:rsidP="00A33767">
      <w:r w:rsidRPr="00A33767">
        <w:t>2. 必須項目が未入力の場合</w:t>
      </w:r>
    </w:p>
    <w:p w14:paraId="67B14A6B" w14:textId="77777777" w:rsidR="00A33767" w:rsidRPr="00A33767" w:rsidRDefault="00A33767" w:rsidP="00A33767">
      <w:pPr>
        <w:numPr>
          <w:ilvl w:val="0"/>
          <w:numId w:val="3"/>
        </w:numPr>
      </w:pPr>
      <w:r w:rsidRPr="00A33767">
        <w:t xml:space="preserve">システムはエラーメッセージを表示する。 </w:t>
      </w:r>
    </w:p>
    <w:p w14:paraId="1780DCFD" w14:textId="77777777" w:rsidR="00A33767" w:rsidRPr="00A33767" w:rsidRDefault="00A33767" w:rsidP="00A33767">
      <w:pPr>
        <w:numPr>
          <w:ilvl w:val="0"/>
          <w:numId w:val="3"/>
        </w:numPr>
      </w:pPr>
      <w:r w:rsidRPr="00A33767">
        <w:t xml:space="preserve">システムは再入力を求める。 </w:t>
      </w:r>
    </w:p>
    <w:p w14:paraId="45AAA1E3" w14:textId="14B517DD" w:rsidR="00A33767" w:rsidRPr="00A33767" w:rsidRDefault="00A33767" w:rsidP="00A33767">
      <w:r w:rsidRPr="00A33767">
        <w:t>3. 正解選択肢が選択肢の中に存在しない場合</w:t>
      </w:r>
    </w:p>
    <w:p w14:paraId="3E116259" w14:textId="77777777" w:rsidR="00A33767" w:rsidRPr="00A33767" w:rsidRDefault="00A33767" w:rsidP="00A33767">
      <w:pPr>
        <w:numPr>
          <w:ilvl w:val="0"/>
          <w:numId w:val="4"/>
        </w:numPr>
      </w:pPr>
      <w:r w:rsidRPr="00A33767">
        <w:t xml:space="preserve">システムはエラーメッセージを表示する。 </w:t>
      </w:r>
    </w:p>
    <w:p w14:paraId="3BF6C4DA" w14:textId="77777777" w:rsidR="00A33767" w:rsidRPr="00A33767" w:rsidRDefault="00A33767" w:rsidP="00A33767">
      <w:pPr>
        <w:numPr>
          <w:ilvl w:val="0"/>
          <w:numId w:val="4"/>
        </w:numPr>
      </w:pPr>
      <w:r w:rsidRPr="00A33767">
        <w:t xml:space="preserve">システムは正解選択肢の再入力を求める。 </w:t>
      </w:r>
    </w:p>
    <w:p w14:paraId="04EAB4D8" w14:textId="026147BD" w:rsidR="00A33767" w:rsidRPr="00A33767" w:rsidRDefault="00A33767" w:rsidP="00A33767">
      <w:r w:rsidRPr="00A33767">
        <w:t>4. 問題更新に失敗した場合</w:t>
      </w:r>
    </w:p>
    <w:p w14:paraId="3B28672F" w14:textId="77777777" w:rsidR="00A33767" w:rsidRPr="00A33767" w:rsidRDefault="00A33767" w:rsidP="00A33767">
      <w:pPr>
        <w:numPr>
          <w:ilvl w:val="0"/>
          <w:numId w:val="5"/>
        </w:numPr>
      </w:pPr>
      <w:r w:rsidRPr="00A33767">
        <w:t xml:space="preserve">システムは更新失敗メッセージを表示する。 </w:t>
      </w:r>
    </w:p>
    <w:p w14:paraId="180B5011" w14:textId="77777777" w:rsidR="00A33767" w:rsidRPr="00A33767" w:rsidRDefault="00A33767" w:rsidP="00A33767">
      <w:pPr>
        <w:numPr>
          <w:ilvl w:val="0"/>
          <w:numId w:val="5"/>
        </w:numPr>
      </w:pPr>
      <w:r w:rsidRPr="00A33767">
        <w:t xml:space="preserve">システムは管理者用メニュー画面を表示する。 </w:t>
      </w:r>
    </w:p>
    <w:p w14:paraId="050B556D" w14:textId="77777777" w:rsidR="00A33767" w:rsidRPr="00A33767" w:rsidRDefault="00A33767" w:rsidP="00A33767">
      <w:r w:rsidRPr="00A33767">
        <w:rPr>
          <w:b/>
          <w:bCs/>
        </w:rPr>
        <w:t>事後条件：</w:t>
      </w:r>
      <w:r w:rsidRPr="00A33767">
        <w:br/>
      </w:r>
      <w:r w:rsidRPr="00A33767">
        <w:lastRenderedPageBreak/>
        <w:t>・対象の問題情報が更新されている。</w:t>
      </w:r>
      <w:r w:rsidRPr="00A33767">
        <w:br/>
        <w:t>・更新後の内容が出題時に使用される。</w:t>
      </w:r>
    </w:p>
    <w:p w14:paraId="55C33C29" w14:textId="77777777" w:rsidR="00967EF1" w:rsidRPr="00A33767" w:rsidRDefault="00967EF1"/>
    <w:sectPr w:rsidR="00967EF1" w:rsidRPr="00A337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038E" w14:textId="77777777" w:rsidR="009D0008" w:rsidRDefault="009D0008" w:rsidP="00466825">
      <w:r>
        <w:separator/>
      </w:r>
    </w:p>
  </w:endnote>
  <w:endnote w:type="continuationSeparator" w:id="0">
    <w:p w14:paraId="3F266B72" w14:textId="77777777" w:rsidR="009D0008" w:rsidRDefault="009D0008" w:rsidP="0046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6BF2F" w14:textId="77777777" w:rsidR="009D0008" w:rsidRDefault="009D0008" w:rsidP="00466825">
      <w:r>
        <w:separator/>
      </w:r>
    </w:p>
  </w:footnote>
  <w:footnote w:type="continuationSeparator" w:id="0">
    <w:p w14:paraId="76D6CBEC" w14:textId="77777777" w:rsidR="009D0008" w:rsidRDefault="009D0008" w:rsidP="004668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5ACB"/>
    <w:multiLevelType w:val="multilevel"/>
    <w:tmpl w:val="CC2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72780"/>
    <w:multiLevelType w:val="multilevel"/>
    <w:tmpl w:val="3026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71C95"/>
    <w:multiLevelType w:val="multilevel"/>
    <w:tmpl w:val="62E8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45A1C"/>
    <w:multiLevelType w:val="multilevel"/>
    <w:tmpl w:val="6664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415B0"/>
    <w:multiLevelType w:val="multilevel"/>
    <w:tmpl w:val="90EE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714268">
    <w:abstractNumId w:val="3"/>
  </w:num>
  <w:num w:numId="2" w16cid:durableId="1283685736">
    <w:abstractNumId w:val="4"/>
  </w:num>
  <w:num w:numId="3" w16cid:durableId="833835177">
    <w:abstractNumId w:val="1"/>
  </w:num>
  <w:num w:numId="4" w16cid:durableId="810556853">
    <w:abstractNumId w:val="0"/>
  </w:num>
  <w:num w:numId="5" w16cid:durableId="1423722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F1"/>
    <w:rsid w:val="000A05C5"/>
    <w:rsid w:val="00466825"/>
    <w:rsid w:val="00967EF1"/>
    <w:rsid w:val="009D0008"/>
    <w:rsid w:val="00A33767"/>
    <w:rsid w:val="00A53EBF"/>
    <w:rsid w:val="00BC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7FEAD0"/>
  <w15:chartTrackingRefBased/>
  <w15:docId w15:val="{C586C982-4D42-4BF2-A723-249163AC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825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7EF1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EF1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EF1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EF1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EF1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EF1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EF1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EF1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EF1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67E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67E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67E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67E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67E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67E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67E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67E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67E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67E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967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E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967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EF1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967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EF1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967EF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67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967EF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67EF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66825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466825"/>
  </w:style>
  <w:style w:type="paragraph" w:styleId="ac">
    <w:name w:val="footer"/>
    <w:basedOn w:val="a"/>
    <w:link w:val="ad"/>
    <w:uiPriority w:val="99"/>
    <w:unhideWhenUsed/>
    <w:rsid w:val="00466825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466825"/>
  </w:style>
  <w:style w:type="table" w:styleId="ae">
    <w:name w:val="Table Grid"/>
    <w:basedOn w:val="a1"/>
    <w:uiPriority w:val="39"/>
    <w:rsid w:val="00466825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3</cp:revision>
  <dcterms:created xsi:type="dcterms:W3CDTF">2026-05-09T09:31:00Z</dcterms:created>
  <dcterms:modified xsi:type="dcterms:W3CDTF">2026-05-09T10:09:00Z</dcterms:modified>
</cp:coreProperties>
</file>