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8A77D" w14:textId="77777777" w:rsidR="000F7864" w:rsidRPr="00724ACE" w:rsidRDefault="000F7864" w:rsidP="000F7864">
      <w:pPr>
        <w:jc w:val="center"/>
        <w:rPr>
          <w:b/>
          <w:sz w:val="28"/>
          <w:szCs w:val="28"/>
        </w:rPr>
      </w:pPr>
      <w:r w:rsidRPr="00724ACE">
        <w:rPr>
          <w:rFonts w:hint="eastAsia"/>
          <w:b/>
          <w:sz w:val="28"/>
          <w:szCs w:val="28"/>
        </w:rPr>
        <w:t>ユースケース仕様書</w:t>
      </w:r>
    </w:p>
    <w:p w14:paraId="780E3A07" w14:textId="77777777" w:rsidR="000F7864" w:rsidRDefault="000F7864" w:rsidP="000F7864"/>
    <w:p w14:paraId="54D513A8" w14:textId="77777777" w:rsidR="000F7864" w:rsidRPr="00724ACE" w:rsidRDefault="000F7864" w:rsidP="000F7864">
      <w:pPr>
        <w:jc w:val="center"/>
        <w:rPr>
          <w:b/>
          <w:sz w:val="24"/>
          <w:szCs w:val="24"/>
        </w:rPr>
      </w:pPr>
      <w:r w:rsidRPr="00724ACE">
        <w:rPr>
          <w:rFonts w:hint="eastAsia"/>
          <w:b/>
          <w:sz w:val="24"/>
          <w:szCs w:val="24"/>
        </w:rPr>
        <w:t>システム名：基本情報技術者対策アプリケーション</w:t>
      </w:r>
    </w:p>
    <w:p w14:paraId="0D5FEA47" w14:textId="77777777" w:rsidR="000F7864" w:rsidRDefault="000F7864" w:rsidP="000F7864"/>
    <w:p w14:paraId="33AB5BE4" w14:textId="77777777" w:rsidR="000F7864" w:rsidRDefault="000F7864" w:rsidP="000F7864">
      <w:r>
        <w:rPr>
          <w:rFonts w:hint="eastAsia"/>
        </w:rPr>
        <w:t>更新履歴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2977"/>
        <w:gridCol w:w="1276"/>
      </w:tblGrid>
      <w:tr w:rsidR="000F7864" w14:paraId="20704B8F" w14:textId="77777777" w:rsidTr="007E15C4">
        <w:tc>
          <w:tcPr>
            <w:tcW w:w="1698" w:type="dxa"/>
          </w:tcPr>
          <w:p w14:paraId="4FF11936" w14:textId="77777777" w:rsidR="000F7864" w:rsidRDefault="000F7864" w:rsidP="007E15C4">
            <w:r>
              <w:rPr>
                <w:rFonts w:hint="eastAsia"/>
              </w:rPr>
              <w:t>バージョン</w:t>
            </w:r>
          </w:p>
        </w:tc>
        <w:tc>
          <w:tcPr>
            <w:tcW w:w="1699" w:type="dxa"/>
          </w:tcPr>
          <w:p w14:paraId="6F610F38" w14:textId="77777777" w:rsidR="000F7864" w:rsidRDefault="000F7864" w:rsidP="007E15C4">
            <w:r>
              <w:rPr>
                <w:rFonts w:hint="eastAsia"/>
              </w:rPr>
              <w:t>作成・更新日</w:t>
            </w:r>
          </w:p>
        </w:tc>
        <w:tc>
          <w:tcPr>
            <w:tcW w:w="2977" w:type="dxa"/>
          </w:tcPr>
          <w:p w14:paraId="7991D90B" w14:textId="77777777" w:rsidR="000F7864" w:rsidRDefault="000F7864" w:rsidP="007E15C4">
            <w:r>
              <w:rPr>
                <w:rFonts w:hint="eastAsia"/>
              </w:rPr>
              <w:t>改版理由・箇所</w:t>
            </w:r>
          </w:p>
        </w:tc>
        <w:tc>
          <w:tcPr>
            <w:tcW w:w="1276" w:type="dxa"/>
          </w:tcPr>
          <w:p w14:paraId="6B406504" w14:textId="77777777" w:rsidR="000F7864" w:rsidRDefault="000F7864" w:rsidP="007E15C4">
            <w:r>
              <w:rPr>
                <w:rFonts w:hint="eastAsia"/>
              </w:rPr>
              <w:t>担当者</w:t>
            </w:r>
          </w:p>
        </w:tc>
      </w:tr>
      <w:tr w:rsidR="000F7864" w14:paraId="2DC06CC9" w14:textId="77777777" w:rsidTr="007E15C4">
        <w:tc>
          <w:tcPr>
            <w:tcW w:w="1698" w:type="dxa"/>
          </w:tcPr>
          <w:p w14:paraId="0F0F5F3B" w14:textId="77777777" w:rsidR="000F7864" w:rsidRDefault="000F7864" w:rsidP="007E15C4"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699" w:type="dxa"/>
          </w:tcPr>
          <w:p w14:paraId="5BC50956" w14:textId="77777777" w:rsidR="000F7864" w:rsidRDefault="000F7864" w:rsidP="007E15C4">
            <w:r>
              <w:t>202</w:t>
            </w:r>
            <w:r>
              <w:rPr>
                <w:rFonts w:hint="eastAsia"/>
              </w:rPr>
              <w:t>6/05/03</w:t>
            </w:r>
          </w:p>
        </w:tc>
        <w:tc>
          <w:tcPr>
            <w:tcW w:w="2977" w:type="dxa"/>
          </w:tcPr>
          <w:p w14:paraId="31041D35" w14:textId="346F02B5" w:rsidR="000F7864" w:rsidRDefault="000F7864" w:rsidP="007E15C4">
            <w:r>
              <w:rPr>
                <w:rFonts w:hint="eastAsia"/>
              </w:rPr>
              <w:t>初版作成、U</w:t>
            </w:r>
            <w:r>
              <w:t>C</w:t>
            </w:r>
            <w:r>
              <w:rPr>
                <w:rFonts w:hint="eastAsia"/>
              </w:rPr>
              <w:t>16</w:t>
            </w:r>
          </w:p>
        </w:tc>
        <w:tc>
          <w:tcPr>
            <w:tcW w:w="1276" w:type="dxa"/>
          </w:tcPr>
          <w:p w14:paraId="05E1427D" w14:textId="77777777" w:rsidR="000F7864" w:rsidRDefault="000F7864" w:rsidP="007E15C4">
            <w:r>
              <w:rPr>
                <w:rFonts w:hint="eastAsia"/>
              </w:rPr>
              <w:t>籾山</w:t>
            </w:r>
          </w:p>
        </w:tc>
      </w:tr>
      <w:tr w:rsidR="000F7864" w14:paraId="27935A4B" w14:textId="77777777" w:rsidTr="007E15C4">
        <w:tc>
          <w:tcPr>
            <w:tcW w:w="1698" w:type="dxa"/>
          </w:tcPr>
          <w:p w14:paraId="4A1A1769" w14:textId="77777777" w:rsidR="000F7864" w:rsidRDefault="000F7864" w:rsidP="007E15C4"/>
        </w:tc>
        <w:tc>
          <w:tcPr>
            <w:tcW w:w="1699" w:type="dxa"/>
          </w:tcPr>
          <w:p w14:paraId="6601006B" w14:textId="77777777" w:rsidR="000F7864" w:rsidRDefault="000F7864" w:rsidP="007E15C4"/>
        </w:tc>
        <w:tc>
          <w:tcPr>
            <w:tcW w:w="2977" w:type="dxa"/>
          </w:tcPr>
          <w:p w14:paraId="4F79EA94" w14:textId="77777777" w:rsidR="000F7864" w:rsidRDefault="000F7864" w:rsidP="007E15C4"/>
        </w:tc>
        <w:tc>
          <w:tcPr>
            <w:tcW w:w="1276" w:type="dxa"/>
          </w:tcPr>
          <w:p w14:paraId="13290436" w14:textId="77777777" w:rsidR="000F7864" w:rsidRDefault="000F7864" w:rsidP="007E15C4"/>
        </w:tc>
      </w:tr>
      <w:tr w:rsidR="000F7864" w14:paraId="4653DD69" w14:textId="77777777" w:rsidTr="007E15C4">
        <w:tc>
          <w:tcPr>
            <w:tcW w:w="1698" w:type="dxa"/>
          </w:tcPr>
          <w:p w14:paraId="5AFBBE72" w14:textId="77777777" w:rsidR="000F7864" w:rsidRDefault="000F7864" w:rsidP="007E15C4"/>
        </w:tc>
        <w:tc>
          <w:tcPr>
            <w:tcW w:w="1699" w:type="dxa"/>
          </w:tcPr>
          <w:p w14:paraId="06C5F508" w14:textId="77777777" w:rsidR="000F7864" w:rsidRDefault="000F7864" w:rsidP="007E15C4"/>
        </w:tc>
        <w:tc>
          <w:tcPr>
            <w:tcW w:w="2977" w:type="dxa"/>
          </w:tcPr>
          <w:p w14:paraId="7355F0AC" w14:textId="77777777" w:rsidR="000F7864" w:rsidRDefault="000F7864" w:rsidP="007E15C4"/>
        </w:tc>
        <w:tc>
          <w:tcPr>
            <w:tcW w:w="1276" w:type="dxa"/>
          </w:tcPr>
          <w:p w14:paraId="42FEDC3D" w14:textId="77777777" w:rsidR="000F7864" w:rsidRDefault="000F7864" w:rsidP="007E15C4"/>
        </w:tc>
      </w:tr>
    </w:tbl>
    <w:p w14:paraId="14246A53" w14:textId="6DD4470A" w:rsidR="00644B95" w:rsidRDefault="00644B95"/>
    <w:p w14:paraId="03B6454B" w14:textId="77777777" w:rsidR="00644B95" w:rsidRDefault="00644B95">
      <w:pPr>
        <w:widowControl/>
        <w:jc w:val="left"/>
      </w:pPr>
      <w:r>
        <w:br w:type="page"/>
      </w:r>
    </w:p>
    <w:p w14:paraId="5697E599" w14:textId="77777777" w:rsidR="00644B95" w:rsidRPr="00644B95" w:rsidRDefault="00644B95" w:rsidP="00644B95">
      <w:pPr>
        <w:rPr>
          <w:b/>
          <w:bCs/>
        </w:rPr>
      </w:pPr>
      <w:r w:rsidRPr="00644B95">
        <w:rPr>
          <w:b/>
          <w:bCs/>
        </w:rPr>
        <w:lastRenderedPageBreak/>
        <w:t>UC16：アプリケーションを終了する</w:t>
      </w:r>
    </w:p>
    <w:p w14:paraId="1C4FFFC4" w14:textId="77777777" w:rsidR="00644B95" w:rsidRPr="00644B95" w:rsidRDefault="00644B95" w:rsidP="00644B95">
      <w:r w:rsidRPr="00644B95">
        <w:rPr>
          <w:b/>
          <w:bCs/>
        </w:rPr>
        <w:t>概要：</w:t>
      </w:r>
      <w:r w:rsidRPr="00644B95">
        <w:br/>
        <w:t>利用者は、アプリケーションを終了することができる。</w:t>
      </w:r>
    </w:p>
    <w:p w14:paraId="4413CC3B" w14:textId="77777777" w:rsidR="00644B95" w:rsidRPr="00644B95" w:rsidRDefault="00644B95" w:rsidP="00644B95">
      <w:r w:rsidRPr="00644B95">
        <w:rPr>
          <w:b/>
          <w:bCs/>
        </w:rPr>
        <w:t>アクター：</w:t>
      </w:r>
      <w:r w:rsidRPr="00644B95">
        <w:br/>
        <w:t>未ログイン利用者、ユーザー、管理者</w:t>
      </w:r>
    </w:p>
    <w:p w14:paraId="468EDEF5" w14:textId="77777777" w:rsidR="00644B95" w:rsidRPr="00644B95" w:rsidRDefault="00644B95" w:rsidP="00644B95">
      <w:r w:rsidRPr="00644B95">
        <w:rPr>
          <w:b/>
          <w:bCs/>
        </w:rPr>
        <w:t>事前条件：</w:t>
      </w:r>
      <w:r w:rsidRPr="00644B95">
        <w:br/>
        <w:t>・システムが起動していること。</w:t>
      </w:r>
    </w:p>
    <w:p w14:paraId="720C2994" w14:textId="77777777" w:rsidR="00644B95" w:rsidRPr="00644B95" w:rsidRDefault="00644B95" w:rsidP="00644B95">
      <w:r w:rsidRPr="00644B95">
        <w:rPr>
          <w:b/>
          <w:bCs/>
        </w:rPr>
        <w:t>メインシナリオ：</w:t>
      </w:r>
    </w:p>
    <w:p w14:paraId="57A40508" w14:textId="77777777" w:rsidR="00644B95" w:rsidRPr="00644B95" w:rsidRDefault="00644B95" w:rsidP="00644B95">
      <w:pPr>
        <w:numPr>
          <w:ilvl w:val="0"/>
          <w:numId w:val="1"/>
        </w:numPr>
      </w:pPr>
      <w:r w:rsidRPr="00644B95">
        <w:t xml:space="preserve">システムはログイン画面、ユーザー用メニュー画面、管理者用メニュー画面、または操作画面を表示している。 </w:t>
      </w:r>
    </w:p>
    <w:p w14:paraId="4A61DDE5" w14:textId="77777777" w:rsidR="00644B95" w:rsidRPr="00644B95" w:rsidRDefault="00644B95" w:rsidP="00644B95">
      <w:pPr>
        <w:numPr>
          <w:ilvl w:val="0"/>
          <w:numId w:val="1"/>
        </w:numPr>
      </w:pPr>
      <w:r w:rsidRPr="00644B95">
        <w:t xml:space="preserve">利用者はアプリケーション終了を選択する。 </w:t>
      </w:r>
    </w:p>
    <w:p w14:paraId="278A79CD" w14:textId="77777777" w:rsidR="00644B95" w:rsidRPr="00644B95" w:rsidRDefault="00644B95" w:rsidP="00644B95">
      <w:pPr>
        <w:numPr>
          <w:ilvl w:val="0"/>
          <w:numId w:val="1"/>
        </w:numPr>
      </w:pPr>
      <w:r w:rsidRPr="00644B95">
        <w:t xml:space="preserve">システムは終了確認メッセージを表示する。 </w:t>
      </w:r>
    </w:p>
    <w:p w14:paraId="066F7EA0" w14:textId="77777777" w:rsidR="00644B95" w:rsidRPr="00644B95" w:rsidRDefault="00644B95" w:rsidP="00644B95">
      <w:pPr>
        <w:numPr>
          <w:ilvl w:val="0"/>
          <w:numId w:val="1"/>
        </w:numPr>
      </w:pPr>
      <w:r w:rsidRPr="00644B95">
        <w:t xml:space="preserve">利用者は終了を確定する。 </w:t>
      </w:r>
    </w:p>
    <w:p w14:paraId="7E5968BC" w14:textId="77777777" w:rsidR="00644B95" w:rsidRPr="00644B95" w:rsidRDefault="00644B95" w:rsidP="00644B95">
      <w:pPr>
        <w:numPr>
          <w:ilvl w:val="0"/>
          <w:numId w:val="1"/>
        </w:numPr>
      </w:pPr>
      <w:r w:rsidRPr="00644B95">
        <w:t xml:space="preserve">システムは必要な終了処理を行う。 </w:t>
      </w:r>
    </w:p>
    <w:p w14:paraId="4713DF5F" w14:textId="77777777" w:rsidR="00644B95" w:rsidRPr="00644B95" w:rsidRDefault="00644B95" w:rsidP="00644B95">
      <w:pPr>
        <w:numPr>
          <w:ilvl w:val="0"/>
          <w:numId w:val="1"/>
        </w:numPr>
      </w:pPr>
      <w:r w:rsidRPr="00644B95">
        <w:t xml:space="preserve">システムはアプリケーションを終了する。 </w:t>
      </w:r>
    </w:p>
    <w:p w14:paraId="606D08B7" w14:textId="77777777" w:rsidR="00644B95" w:rsidRPr="00644B95" w:rsidRDefault="00644B95" w:rsidP="00644B95">
      <w:r w:rsidRPr="00644B95">
        <w:rPr>
          <w:b/>
          <w:bCs/>
        </w:rPr>
        <w:t>例外シナリオ：</w:t>
      </w:r>
    </w:p>
    <w:p w14:paraId="51F44014" w14:textId="483217E6" w:rsidR="00644B95" w:rsidRPr="00644B95" w:rsidRDefault="00644B95" w:rsidP="00644B95">
      <w:r w:rsidRPr="00644B95">
        <w:t>1. 利用者が終了をキャンセルした場合</w:t>
      </w:r>
    </w:p>
    <w:p w14:paraId="224B12D0" w14:textId="77777777" w:rsidR="00644B95" w:rsidRPr="00644B95" w:rsidRDefault="00644B95" w:rsidP="00644B95">
      <w:pPr>
        <w:numPr>
          <w:ilvl w:val="0"/>
          <w:numId w:val="2"/>
        </w:numPr>
      </w:pPr>
      <w:r w:rsidRPr="00644B95">
        <w:t xml:space="preserve">システムは終了処理を中止する。 </w:t>
      </w:r>
    </w:p>
    <w:p w14:paraId="351D7D58" w14:textId="77777777" w:rsidR="00644B95" w:rsidRPr="00644B95" w:rsidRDefault="00644B95" w:rsidP="00644B95">
      <w:pPr>
        <w:numPr>
          <w:ilvl w:val="0"/>
          <w:numId w:val="2"/>
        </w:numPr>
      </w:pPr>
      <w:r w:rsidRPr="00644B95">
        <w:t xml:space="preserve">システムは元の画面を表示する。 </w:t>
      </w:r>
    </w:p>
    <w:p w14:paraId="475E7342" w14:textId="44CBA8A6" w:rsidR="00644B95" w:rsidRPr="00644B95" w:rsidRDefault="00644B95" w:rsidP="00644B95">
      <w:r w:rsidRPr="00644B95">
        <w:t>2. ログイン中に終了した場合</w:t>
      </w:r>
    </w:p>
    <w:p w14:paraId="0D788019" w14:textId="77777777" w:rsidR="00644B95" w:rsidRPr="00644B95" w:rsidRDefault="00644B95" w:rsidP="00644B95">
      <w:pPr>
        <w:numPr>
          <w:ilvl w:val="0"/>
          <w:numId w:val="3"/>
        </w:numPr>
      </w:pPr>
      <w:r w:rsidRPr="00644B95">
        <w:t xml:space="preserve">システムはログイン状態を解除する。 </w:t>
      </w:r>
    </w:p>
    <w:p w14:paraId="62D6FFBE" w14:textId="77777777" w:rsidR="00644B95" w:rsidRPr="00644B95" w:rsidRDefault="00644B95" w:rsidP="00644B95">
      <w:pPr>
        <w:numPr>
          <w:ilvl w:val="0"/>
          <w:numId w:val="3"/>
        </w:numPr>
      </w:pPr>
      <w:r w:rsidRPr="00644B95">
        <w:t xml:space="preserve">システムはアプリケーションを終了する。 </w:t>
      </w:r>
    </w:p>
    <w:p w14:paraId="6D1E12DB" w14:textId="77777777" w:rsidR="00644B95" w:rsidRPr="00644B95" w:rsidRDefault="00644B95" w:rsidP="00644B95">
      <w:r w:rsidRPr="00644B95">
        <w:rPr>
          <w:b/>
          <w:bCs/>
        </w:rPr>
        <w:t>事後条件：</w:t>
      </w:r>
      <w:r w:rsidRPr="00644B95">
        <w:br/>
        <w:t>・アプリケーションが終了している。</w:t>
      </w:r>
      <w:r w:rsidRPr="00644B95">
        <w:br/>
        <w:t>・ログイン中だった場合、ログイン状態が解除されている。</w:t>
      </w:r>
    </w:p>
    <w:p w14:paraId="07915771" w14:textId="77777777" w:rsidR="00BD684C" w:rsidRPr="00644B95" w:rsidRDefault="00BD684C"/>
    <w:sectPr w:rsidR="00BD684C" w:rsidRPr="00644B9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344E7" w14:textId="77777777" w:rsidR="00383CD2" w:rsidRDefault="00383CD2" w:rsidP="000F7864">
      <w:r>
        <w:separator/>
      </w:r>
    </w:p>
  </w:endnote>
  <w:endnote w:type="continuationSeparator" w:id="0">
    <w:p w14:paraId="417798C3" w14:textId="77777777" w:rsidR="00383CD2" w:rsidRDefault="00383CD2" w:rsidP="000F7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DFCD1" w14:textId="77777777" w:rsidR="00383CD2" w:rsidRDefault="00383CD2" w:rsidP="000F7864">
      <w:r>
        <w:separator/>
      </w:r>
    </w:p>
  </w:footnote>
  <w:footnote w:type="continuationSeparator" w:id="0">
    <w:p w14:paraId="63584625" w14:textId="77777777" w:rsidR="00383CD2" w:rsidRDefault="00383CD2" w:rsidP="000F78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200EA"/>
    <w:multiLevelType w:val="multilevel"/>
    <w:tmpl w:val="92C2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156BCF"/>
    <w:multiLevelType w:val="multilevel"/>
    <w:tmpl w:val="74FC5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F04045"/>
    <w:multiLevelType w:val="multilevel"/>
    <w:tmpl w:val="CCC0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9572687">
    <w:abstractNumId w:val="2"/>
  </w:num>
  <w:num w:numId="2" w16cid:durableId="1366102851">
    <w:abstractNumId w:val="1"/>
  </w:num>
  <w:num w:numId="3" w16cid:durableId="80867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84C"/>
    <w:rsid w:val="00061FD2"/>
    <w:rsid w:val="000A55AE"/>
    <w:rsid w:val="000F7864"/>
    <w:rsid w:val="00383CD2"/>
    <w:rsid w:val="00644B95"/>
    <w:rsid w:val="00BC06B7"/>
    <w:rsid w:val="00BD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A61E967"/>
  <w15:chartTrackingRefBased/>
  <w15:docId w15:val="{6FEBD0C8-AF01-473B-B67E-4DE10CF23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7864"/>
    <w:pPr>
      <w:widowControl w:val="0"/>
      <w:jc w:val="both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684C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84C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84C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84C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84C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84C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84C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84C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84C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D68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D68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D68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D68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D68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D68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D68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D68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D68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D68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BD6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8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BD68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684C"/>
    <w:pPr>
      <w:spacing w:before="160" w:after="160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BD68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684C"/>
    <w:pPr>
      <w:ind w:left="720"/>
      <w:contextualSpacing/>
      <w:jc w:val="left"/>
    </w:pPr>
    <w:rPr>
      <w:szCs w:val="24"/>
      <w14:ligatures w14:val="standardContextual"/>
    </w:rPr>
  </w:style>
  <w:style w:type="character" w:styleId="21">
    <w:name w:val="Intense Emphasis"/>
    <w:basedOn w:val="a0"/>
    <w:uiPriority w:val="21"/>
    <w:qFormat/>
    <w:rsid w:val="00BD684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D6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BD684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D684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0F7864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b">
    <w:name w:val="ヘッダー (文字)"/>
    <w:basedOn w:val="a0"/>
    <w:link w:val="aa"/>
    <w:uiPriority w:val="99"/>
    <w:rsid w:val="000F7864"/>
  </w:style>
  <w:style w:type="paragraph" w:styleId="ac">
    <w:name w:val="footer"/>
    <w:basedOn w:val="a"/>
    <w:link w:val="ad"/>
    <w:uiPriority w:val="99"/>
    <w:unhideWhenUsed/>
    <w:rsid w:val="000F7864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d">
    <w:name w:val="フッター (文字)"/>
    <w:basedOn w:val="a0"/>
    <w:link w:val="ac"/>
    <w:uiPriority w:val="99"/>
    <w:rsid w:val="000F7864"/>
  </w:style>
  <w:style w:type="table" w:styleId="ae">
    <w:name w:val="Table Grid"/>
    <w:basedOn w:val="a1"/>
    <w:uiPriority w:val="39"/>
    <w:rsid w:val="000F7864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友洋 籾山</dc:creator>
  <cp:keywords/>
  <dc:description/>
  <cp:lastModifiedBy>友洋 籾山</cp:lastModifiedBy>
  <cp:revision>3</cp:revision>
  <dcterms:created xsi:type="dcterms:W3CDTF">2026-05-09T09:32:00Z</dcterms:created>
  <dcterms:modified xsi:type="dcterms:W3CDTF">2026-05-09T10:12:00Z</dcterms:modified>
</cp:coreProperties>
</file>