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49277" w14:textId="77777777" w:rsidR="00BB2BA5" w:rsidRPr="00724ACE" w:rsidRDefault="00BB2BA5" w:rsidP="00BB2BA5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3E33873E" w14:textId="77777777" w:rsidR="00BB2BA5" w:rsidRDefault="00BB2BA5" w:rsidP="00BB2BA5"/>
    <w:p w14:paraId="59D82F36" w14:textId="77777777" w:rsidR="00BB2BA5" w:rsidRPr="00724ACE" w:rsidRDefault="00BB2BA5" w:rsidP="00BB2BA5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559814B7" w14:textId="77777777" w:rsidR="00BB2BA5" w:rsidRDefault="00BB2BA5" w:rsidP="00BB2BA5"/>
    <w:p w14:paraId="465F921D" w14:textId="77777777" w:rsidR="00BB2BA5" w:rsidRDefault="00BB2BA5" w:rsidP="00BB2BA5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BB2BA5" w14:paraId="6CAA6930" w14:textId="77777777" w:rsidTr="007E15C4">
        <w:tc>
          <w:tcPr>
            <w:tcW w:w="1698" w:type="dxa"/>
          </w:tcPr>
          <w:p w14:paraId="5B753002" w14:textId="77777777" w:rsidR="00BB2BA5" w:rsidRDefault="00BB2BA5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39BFB5E3" w14:textId="77777777" w:rsidR="00BB2BA5" w:rsidRDefault="00BB2BA5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0AB1944B" w14:textId="77777777" w:rsidR="00BB2BA5" w:rsidRDefault="00BB2BA5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5992B804" w14:textId="77777777" w:rsidR="00BB2BA5" w:rsidRDefault="00BB2BA5" w:rsidP="007E15C4">
            <w:r>
              <w:rPr>
                <w:rFonts w:hint="eastAsia"/>
              </w:rPr>
              <w:t>担当者</w:t>
            </w:r>
          </w:p>
        </w:tc>
      </w:tr>
      <w:tr w:rsidR="00BB2BA5" w14:paraId="18F75550" w14:textId="77777777" w:rsidTr="007E15C4">
        <w:tc>
          <w:tcPr>
            <w:tcW w:w="1698" w:type="dxa"/>
          </w:tcPr>
          <w:p w14:paraId="60923A51" w14:textId="77777777" w:rsidR="00BB2BA5" w:rsidRDefault="00BB2BA5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64D41435" w14:textId="77777777" w:rsidR="00BB2BA5" w:rsidRDefault="00BB2BA5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37182CD7" w14:textId="548B4A20" w:rsidR="00BB2BA5" w:rsidRDefault="00BB2BA5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357D0A0D" w14:textId="77777777" w:rsidR="00BB2BA5" w:rsidRDefault="00BB2BA5" w:rsidP="007E15C4">
            <w:r>
              <w:rPr>
                <w:rFonts w:hint="eastAsia"/>
              </w:rPr>
              <w:t>籾山</w:t>
            </w:r>
          </w:p>
        </w:tc>
      </w:tr>
      <w:tr w:rsidR="00BB2BA5" w14:paraId="16E0FCD9" w14:textId="77777777" w:rsidTr="007E15C4">
        <w:tc>
          <w:tcPr>
            <w:tcW w:w="1698" w:type="dxa"/>
          </w:tcPr>
          <w:p w14:paraId="6390A791" w14:textId="77777777" w:rsidR="00BB2BA5" w:rsidRDefault="00BB2BA5" w:rsidP="007E15C4"/>
        </w:tc>
        <w:tc>
          <w:tcPr>
            <w:tcW w:w="1699" w:type="dxa"/>
          </w:tcPr>
          <w:p w14:paraId="3F7946C9" w14:textId="77777777" w:rsidR="00BB2BA5" w:rsidRDefault="00BB2BA5" w:rsidP="007E15C4"/>
        </w:tc>
        <w:tc>
          <w:tcPr>
            <w:tcW w:w="2977" w:type="dxa"/>
          </w:tcPr>
          <w:p w14:paraId="2A9D5015" w14:textId="77777777" w:rsidR="00BB2BA5" w:rsidRDefault="00BB2BA5" w:rsidP="007E15C4"/>
        </w:tc>
        <w:tc>
          <w:tcPr>
            <w:tcW w:w="1276" w:type="dxa"/>
          </w:tcPr>
          <w:p w14:paraId="7015FEE8" w14:textId="77777777" w:rsidR="00BB2BA5" w:rsidRDefault="00BB2BA5" w:rsidP="007E15C4"/>
        </w:tc>
      </w:tr>
      <w:tr w:rsidR="00BB2BA5" w14:paraId="799B0032" w14:textId="77777777" w:rsidTr="007E15C4">
        <w:tc>
          <w:tcPr>
            <w:tcW w:w="1698" w:type="dxa"/>
          </w:tcPr>
          <w:p w14:paraId="5050E055" w14:textId="77777777" w:rsidR="00BB2BA5" w:rsidRDefault="00BB2BA5" w:rsidP="007E15C4"/>
        </w:tc>
        <w:tc>
          <w:tcPr>
            <w:tcW w:w="1699" w:type="dxa"/>
          </w:tcPr>
          <w:p w14:paraId="49BAEC01" w14:textId="77777777" w:rsidR="00BB2BA5" w:rsidRDefault="00BB2BA5" w:rsidP="007E15C4"/>
        </w:tc>
        <w:tc>
          <w:tcPr>
            <w:tcW w:w="2977" w:type="dxa"/>
          </w:tcPr>
          <w:p w14:paraId="22FCB503" w14:textId="77777777" w:rsidR="00BB2BA5" w:rsidRDefault="00BB2BA5" w:rsidP="007E15C4"/>
        </w:tc>
        <w:tc>
          <w:tcPr>
            <w:tcW w:w="1276" w:type="dxa"/>
          </w:tcPr>
          <w:p w14:paraId="53B8F4FA" w14:textId="77777777" w:rsidR="00BB2BA5" w:rsidRDefault="00BB2BA5" w:rsidP="007E15C4"/>
        </w:tc>
      </w:tr>
    </w:tbl>
    <w:p w14:paraId="020555DB" w14:textId="4CDA6AF3" w:rsidR="00881B3E" w:rsidRDefault="00881B3E"/>
    <w:p w14:paraId="7245D879" w14:textId="77777777" w:rsidR="00881B3E" w:rsidRDefault="00881B3E">
      <w:pPr>
        <w:widowControl/>
        <w:jc w:val="left"/>
      </w:pPr>
      <w:r>
        <w:br w:type="page"/>
      </w:r>
    </w:p>
    <w:p w14:paraId="3D799ED7" w14:textId="77777777" w:rsidR="00881B3E" w:rsidRPr="00881B3E" w:rsidRDefault="00881B3E" w:rsidP="00881B3E">
      <w:pPr>
        <w:rPr>
          <w:b/>
          <w:bCs/>
        </w:rPr>
      </w:pPr>
      <w:r w:rsidRPr="00881B3E">
        <w:rPr>
          <w:b/>
          <w:bCs/>
        </w:rPr>
        <w:lastRenderedPageBreak/>
        <w:t>UC7：誤答履歴を確認する</w:t>
      </w:r>
    </w:p>
    <w:p w14:paraId="7DCF6BCD" w14:textId="77777777" w:rsidR="00881B3E" w:rsidRPr="00881B3E" w:rsidRDefault="00881B3E" w:rsidP="00881B3E">
      <w:r w:rsidRPr="00881B3E">
        <w:rPr>
          <w:b/>
          <w:bCs/>
        </w:rPr>
        <w:t>概要：</w:t>
      </w:r>
      <w:r w:rsidRPr="00881B3E">
        <w:br/>
        <w:t>ユーザーは、自分が過去に間違えた問題の履歴を確認することができる。</w:t>
      </w:r>
    </w:p>
    <w:p w14:paraId="1967A58A" w14:textId="77777777" w:rsidR="00881B3E" w:rsidRPr="00881B3E" w:rsidRDefault="00881B3E" w:rsidP="00881B3E">
      <w:r w:rsidRPr="00881B3E">
        <w:rPr>
          <w:b/>
          <w:bCs/>
        </w:rPr>
        <w:t>アクター：</w:t>
      </w:r>
      <w:r w:rsidRPr="00881B3E">
        <w:br/>
        <w:t>ユーザー</w:t>
      </w:r>
    </w:p>
    <w:p w14:paraId="38466198" w14:textId="77777777" w:rsidR="00881B3E" w:rsidRPr="00881B3E" w:rsidRDefault="00881B3E" w:rsidP="00881B3E">
      <w:r w:rsidRPr="00881B3E">
        <w:rPr>
          <w:b/>
          <w:bCs/>
        </w:rPr>
        <w:t>事前条件：</w:t>
      </w:r>
      <w:r w:rsidRPr="00881B3E">
        <w:br/>
        <w:t>・ユーザーがログインしていること。</w:t>
      </w:r>
      <w:r w:rsidRPr="00881B3E">
        <w:br/>
        <w:t>・解答履歴が登録されていること。</w:t>
      </w:r>
      <w:r w:rsidRPr="00881B3E">
        <w:br/>
        <w:t>・不正解の履歴が存在すること。</w:t>
      </w:r>
    </w:p>
    <w:p w14:paraId="7F1AE27A" w14:textId="77777777" w:rsidR="00881B3E" w:rsidRPr="00881B3E" w:rsidRDefault="00881B3E" w:rsidP="00881B3E">
      <w:r w:rsidRPr="00881B3E">
        <w:rPr>
          <w:b/>
          <w:bCs/>
        </w:rPr>
        <w:t>メインシナリオ：</w:t>
      </w:r>
    </w:p>
    <w:p w14:paraId="456F4F7E" w14:textId="77777777" w:rsidR="00881B3E" w:rsidRPr="00881B3E" w:rsidRDefault="00881B3E" w:rsidP="00881B3E">
      <w:pPr>
        <w:numPr>
          <w:ilvl w:val="0"/>
          <w:numId w:val="1"/>
        </w:numPr>
      </w:pPr>
      <w:r w:rsidRPr="00881B3E">
        <w:t xml:space="preserve">システムはユーザー用メニュー画面を表示する。 </w:t>
      </w:r>
    </w:p>
    <w:p w14:paraId="5A496146" w14:textId="77777777" w:rsidR="00881B3E" w:rsidRPr="00881B3E" w:rsidRDefault="00881B3E" w:rsidP="00881B3E">
      <w:pPr>
        <w:numPr>
          <w:ilvl w:val="0"/>
          <w:numId w:val="1"/>
        </w:numPr>
      </w:pPr>
      <w:r w:rsidRPr="00881B3E">
        <w:t xml:space="preserve">ユーザーは誤答履歴確認を選択する。 </w:t>
      </w:r>
    </w:p>
    <w:p w14:paraId="4C25A5BA" w14:textId="77777777" w:rsidR="00881B3E" w:rsidRPr="00881B3E" w:rsidRDefault="00881B3E" w:rsidP="00881B3E">
      <w:pPr>
        <w:numPr>
          <w:ilvl w:val="0"/>
          <w:numId w:val="1"/>
        </w:numPr>
      </w:pPr>
      <w:r w:rsidRPr="00881B3E">
        <w:t xml:space="preserve">システムはログイン中のユーザーの不正解履歴を取得する。 </w:t>
      </w:r>
    </w:p>
    <w:p w14:paraId="5B53AE9B" w14:textId="77777777" w:rsidR="00881B3E" w:rsidRPr="00881B3E" w:rsidRDefault="00881B3E" w:rsidP="00881B3E">
      <w:pPr>
        <w:numPr>
          <w:ilvl w:val="0"/>
          <w:numId w:val="1"/>
        </w:numPr>
      </w:pPr>
      <w:r w:rsidRPr="00881B3E">
        <w:t xml:space="preserve">システムは誤答履歴一覧を表示する。 </w:t>
      </w:r>
    </w:p>
    <w:p w14:paraId="345E4893" w14:textId="77777777" w:rsidR="00881B3E" w:rsidRPr="00881B3E" w:rsidRDefault="00881B3E" w:rsidP="00881B3E">
      <w:pPr>
        <w:numPr>
          <w:ilvl w:val="0"/>
          <w:numId w:val="1"/>
        </w:numPr>
      </w:pPr>
      <w:r w:rsidRPr="00881B3E">
        <w:t xml:space="preserve">ユーザーは誤答した問題を確認する。 </w:t>
      </w:r>
    </w:p>
    <w:p w14:paraId="20130832" w14:textId="77777777" w:rsidR="00881B3E" w:rsidRPr="00881B3E" w:rsidRDefault="00881B3E" w:rsidP="00881B3E">
      <w:pPr>
        <w:numPr>
          <w:ilvl w:val="0"/>
          <w:numId w:val="1"/>
        </w:numPr>
      </w:pPr>
      <w:r w:rsidRPr="00881B3E">
        <w:t xml:space="preserve">システムは次の操作の選択を求める。 </w:t>
      </w:r>
    </w:p>
    <w:p w14:paraId="152E2302" w14:textId="77777777" w:rsidR="00881B3E" w:rsidRPr="00881B3E" w:rsidRDefault="00881B3E" w:rsidP="00881B3E">
      <w:r w:rsidRPr="00881B3E">
        <w:rPr>
          <w:b/>
          <w:bCs/>
        </w:rPr>
        <w:t>例外シナリオ：</w:t>
      </w:r>
    </w:p>
    <w:p w14:paraId="2601CA16" w14:textId="2B1E48BA" w:rsidR="00881B3E" w:rsidRPr="00881B3E" w:rsidRDefault="00881B3E" w:rsidP="00881B3E">
      <w:r w:rsidRPr="00881B3E">
        <w:t>1. 誤答履歴が存在しない場合</w:t>
      </w:r>
    </w:p>
    <w:p w14:paraId="2DB276F9" w14:textId="77777777" w:rsidR="00881B3E" w:rsidRPr="00881B3E" w:rsidRDefault="00881B3E" w:rsidP="00881B3E">
      <w:pPr>
        <w:numPr>
          <w:ilvl w:val="0"/>
          <w:numId w:val="2"/>
        </w:numPr>
      </w:pPr>
      <w:r w:rsidRPr="00881B3E">
        <w:t xml:space="preserve">システムは「誤答履歴はありません。」と表示する。 </w:t>
      </w:r>
    </w:p>
    <w:p w14:paraId="328B0526" w14:textId="77777777" w:rsidR="00881B3E" w:rsidRPr="00881B3E" w:rsidRDefault="00881B3E" w:rsidP="00881B3E">
      <w:pPr>
        <w:numPr>
          <w:ilvl w:val="0"/>
          <w:numId w:val="2"/>
        </w:numPr>
      </w:pPr>
      <w:r w:rsidRPr="00881B3E">
        <w:t xml:space="preserve">システムはユーザー用メニュー画面を表示する。 </w:t>
      </w:r>
    </w:p>
    <w:p w14:paraId="1A5162B7" w14:textId="43D8C114" w:rsidR="00881B3E" w:rsidRPr="00881B3E" w:rsidRDefault="00881B3E" w:rsidP="00881B3E">
      <w:r w:rsidRPr="00881B3E">
        <w:t>2. 誤答履歴の取得に失敗した場合</w:t>
      </w:r>
    </w:p>
    <w:p w14:paraId="3F44CD23" w14:textId="77777777" w:rsidR="00881B3E" w:rsidRPr="00881B3E" w:rsidRDefault="00881B3E" w:rsidP="00881B3E">
      <w:pPr>
        <w:numPr>
          <w:ilvl w:val="0"/>
          <w:numId w:val="3"/>
        </w:numPr>
      </w:pPr>
      <w:r w:rsidRPr="00881B3E">
        <w:t xml:space="preserve">システムは履歴取得失敗メッセージを表示する。 </w:t>
      </w:r>
    </w:p>
    <w:p w14:paraId="4D7E9C91" w14:textId="77777777" w:rsidR="00881B3E" w:rsidRPr="00881B3E" w:rsidRDefault="00881B3E" w:rsidP="00881B3E">
      <w:pPr>
        <w:numPr>
          <w:ilvl w:val="0"/>
          <w:numId w:val="3"/>
        </w:numPr>
      </w:pPr>
      <w:r w:rsidRPr="00881B3E">
        <w:t xml:space="preserve">システムはユーザー用メニュー画面を表示する。 </w:t>
      </w:r>
    </w:p>
    <w:p w14:paraId="0D495340" w14:textId="77777777" w:rsidR="00881B3E" w:rsidRPr="00881B3E" w:rsidRDefault="00881B3E" w:rsidP="00881B3E">
      <w:r w:rsidRPr="00881B3E">
        <w:rPr>
          <w:b/>
          <w:bCs/>
        </w:rPr>
        <w:t>事後条件：</w:t>
      </w:r>
      <w:r w:rsidRPr="00881B3E">
        <w:br/>
        <w:t>・ユーザーが過去に間違えた問題を確認できている。</w:t>
      </w:r>
    </w:p>
    <w:p w14:paraId="5D9C3642" w14:textId="77777777" w:rsidR="00016C72" w:rsidRPr="00881B3E" w:rsidRDefault="00016C72"/>
    <w:sectPr w:rsidR="00016C72" w:rsidRPr="00881B3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BEA61" w14:textId="77777777" w:rsidR="000671C0" w:rsidRDefault="000671C0" w:rsidP="00BB2BA5">
      <w:r>
        <w:separator/>
      </w:r>
    </w:p>
  </w:endnote>
  <w:endnote w:type="continuationSeparator" w:id="0">
    <w:p w14:paraId="29CEE449" w14:textId="77777777" w:rsidR="000671C0" w:rsidRDefault="000671C0" w:rsidP="00BB2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9969" w14:textId="77777777" w:rsidR="000671C0" w:rsidRDefault="000671C0" w:rsidP="00BB2BA5">
      <w:r>
        <w:separator/>
      </w:r>
    </w:p>
  </w:footnote>
  <w:footnote w:type="continuationSeparator" w:id="0">
    <w:p w14:paraId="79D659B0" w14:textId="77777777" w:rsidR="000671C0" w:rsidRDefault="000671C0" w:rsidP="00BB2B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E4663"/>
    <w:multiLevelType w:val="multilevel"/>
    <w:tmpl w:val="EB48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8360D"/>
    <w:multiLevelType w:val="multilevel"/>
    <w:tmpl w:val="BFF6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C5635"/>
    <w:multiLevelType w:val="multilevel"/>
    <w:tmpl w:val="E4A0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123080">
    <w:abstractNumId w:val="0"/>
  </w:num>
  <w:num w:numId="2" w16cid:durableId="1180394106">
    <w:abstractNumId w:val="2"/>
  </w:num>
  <w:num w:numId="3" w16cid:durableId="76784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72"/>
    <w:rsid w:val="00016C72"/>
    <w:rsid w:val="000671C0"/>
    <w:rsid w:val="00483D35"/>
    <w:rsid w:val="00881B3E"/>
    <w:rsid w:val="00BB2BA5"/>
    <w:rsid w:val="00BC06B7"/>
    <w:rsid w:val="00F4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637526"/>
  <w15:chartTrackingRefBased/>
  <w15:docId w15:val="{56A18E6E-66FA-4B71-A937-E4566F06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BA5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6C72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C72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C72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C72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C72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C72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C72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C72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C72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16C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16C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16C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16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16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16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16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16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16C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16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01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016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C72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016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C72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016C7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1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016C7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16C7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B2BA5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BB2BA5"/>
  </w:style>
  <w:style w:type="paragraph" w:styleId="ac">
    <w:name w:val="footer"/>
    <w:basedOn w:val="a"/>
    <w:link w:val="ad"/>
    <w:uiPriority w:val="99"/>
    <w:unhideWhenUsed/>
    <w:rsid w:val="00BB2BA5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BB2BA5"/>
  </w:style>
  <w:style w:type="table" w:styleId="ae">
    <w:name w:val="Table Grid"/>
    <w:basedOn w:val="a1"/>
    <w:uiPriority w:val="39"/>
    <w:rsid w:val="00BB2BA5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4</cp:revision>
  <dcterms:created xsi:type="dcterms:W3CDTF">2026-05-09T09:30:00Z</dcterms:created>
  <dcterms:modified xsi:type="dcterms:W3CDTF">2026-05-09T10:02:00Z</dcterms:modified>
</cp:coreProperties>
</file>