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onsolas" w:hAnsi="Consolas" w:cstheme="minorBidi"/>
          <w:color w:val="auto"/>
          <w:kern w:val="2"/>
          <w:sz w:val="24"/>
          <w:szCs w:val="22"/>
          <w:lang w:val="zh-TW"/>
        </w:rPr>
        <w:id w:val="-297910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720BF8" w14:textId="7F0303CD" w:rsidR="00672925" w:rsidRPr="00297941" w:rsidRDefault="0026002B" w:rsidP="00803544">
          <w:pPr>
            <w:pStyle w:val="af"/>
            <w:tabs>
              <w:tab w:val="center" w:pos="4153"/>
            </w:tabs>
            <w:jc w:val="center"/>
            <w:rPr>
              <w:rFonts w:ascii="Consolas" w:hAnsi="Consolas"/>
              <w:sz w:val="24"/>
              <w:szCs w:val="24"/>
            </w:rPr>
          </w:pPr>
          <w:r w:rsidRPr="00297941">
            <w:rPr>
              <w:rFonts w:ascii="Consolas" w:hAnsi="Consolas" w:hint="eastAsia"/>
              <w:sz w:val="24"/>
              <w:szCs w:val="24"/>
              <w:lang w:val="zh-TW"/>
            </w:rPr>
            <w:t>目次</w:t>
          </w:r>
        </w:p>
        <w:p w14:paraId="2B61DD91" w14:textId="724D312A" w:rsidR="00AB0C70" w:rsidRDefault="00672925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r w:rsidRPr="00297941">
            <w:rPr>
              <w:rFonts w:ascii="Consolas" w:hAnsi="Consolas"/>
              <w:szCs w:val="24"/>
            </w:rPr>
            <w:fldChar w:fldCharType="begin"/>
          </w:r>
          <w:r w:rsidRPr="00297941">
            <w:rPr>
              <w:rFonts w:ascii="Consolas" w:hAnsi="Consolas"/>
              <w:szCs w:val="24"/>
            </w:rPr>
            <w:instrText xml:space="preserve"> TOC \o "1-3" \h \z \u </w:instrText>
          </w:r>
          <w:r w:rsidRPr="00297941">
            <w:rPr>
              <w:rFonts w:ascii="Consolas" w:hAnsi="Consolas"/>
              <w:szCs w:val="24"/>
            </w:rPr>
            <w:fldChar w:fldCharType="separate"/>
          </w:r>
          <w:hyperlink w:anchor="_Toc232456230" w:history="1">
            <w:r w:rsidR="00AB0C70" w:rsidRPr="00777F20">
              <w:rPr>
                <w:rStyle w:val="a3"/>
                <w:noProof/>
              </w:rPr>
              <w:t xml:space="preserve">Module 1. AI </w:t>
            </w:r>
            <w:r w:rsidR="00AB0C70" w:rsidRPr="00777F20">
              <w:rPr>
                <w:rStyle w:val="a3"/>
                <w:noProof/>
              </w:rPr>
              <w:t>基礎概念與產業應用</w:t>
            </w:r>
            <w:r w:rsidR="00AB0C70">
              <w:rPr>
                <w:noProof/>
                <w:webHidden/>
              </w:rPr>
              <w:tab/>
            </w:r>
            <w:r w:rsidR="00AB0C70">
              <w:rPr>
                <w:noProof/>
                <w:webHidden/>
              </w:rPr>
              <w:fldChar w:fldCharType="begin"/>
            </w:r>
            <w:r w:rsidR="00AB0C70">
              <w:rPr>
                <w:noProof/>
                <w:webHidden/>
              </w:rPr>
              <w:instrText xml:space="preserve"> PAGEREF _Toc232456230 \h </w:instrText>
            </w:r>
            <w:r w:rsidR="00AB0C70">
              <w:rPr>
                <w:noProof/>
                <w:webHidden/>
              </w:rPr>
            </w:r>
            <w:r w:rsidR="00AB0C70">
              <w:rPr>
                <w:noProof/>
                <w:webHidden/>
              </w:rPr>
              <w:fldChar w:fldCharType="separate"/>
            </w:r>
            <w:r w:rsidR="00AB0C70">
              <w:rPr>
                <w:noProof/>
                <w:webHidden/>
              </w:rPr>
              <w:t>1</w:t>
            </w:r>
            <w:r w:rsidR="00AB0C70">
              <w:rPr>
                <w:noProof/>
                <w:webHidden/>
              </w:rPr>
              <w:fldChar w:fldCharType="end"/>
            </w:r>
          </w:hyperlink>
        </w:p>
        <w:p w14:paraId="647DDF29" w14:textId="1A082D3C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31" w:history="1">
            <w:r w:rsidRPr="00777F20">
              <w:rPr>
                <w:rStyle w:val="a3"/>
                <w:noProof/>
              </w:rPr>
              <w:t xml:space="preserve">AI </w:t>
            </w:r>
            <w:r w:rsidRPr="00777F20">
              <w:rPr>
                <w:rStyle w:val="a3"/>
                <w:noProof/>
              </w:rPr>
              <w:t>的基</w:t>
            </w:r>
            <w:r w:rsidRPr="00777F20">
              <w:rPr>
                <w:rStyle w:val="a3"/>
                <w:noProof/>
              </w:rPr>
              <w:t>本</w:t>
            </w:r>
            <w:r w:rsidRPr="00777F20">
              <w:rPr>
                <w:rStyle w:val="a3"/>
                <w:noProof/>
              </w:rPr>
              <w:t>定義與發展脈絡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1FC8" w14:textId="3B01E1A4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32" w:history="1">
            <w:r w:rsidRPr="00777F20">
              <w:rPr>
                <w:rStyle w:val="a3"/>
                <w:noProof/>
              </w:rPr>
              <w:t>AI</w:t>
            </w:r>
            <w:r w:rsidRPr="00777F20">
              <w:rPr>
                <w:rStyle w:val="a3"/>
                <w:noProof/>
              </w:rPr>
              <w:t>、機器學習、深度學習與生成式</w:t>
            </w:r>
            <w:r w:rsidRPr="00777F20">
              <w:rPr>
                <w:rStyle w:val="a3"/>
                <w:noProof/>
              </w:rPr>
              <w:t xml:space="preserve"> AI </w:t>
            </w:r>
            <w:r w:rsidRPr="00777F20">
              <w:rPr>
                <w:rStyle w:val="a3"/>
                <w:noProof/>
              </w:rPr>
              <w:t>的關係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071B" w14:textId="19F91963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33" w:history="1">
            <w:r w:rsidRPr="00777F20">
              <w:rPr>
                <w:rStyle w:val="a3"/>
                <w:noProof/>
              </w:rPr>
              <w:t>常見</w:t>
            </w:r>
            <w:r w:rsidRPr="00777F20">
              <w:rPr>
                <w:rStyle w:val="a3"/>
                <w:noProof/>
              </w:rPr>
              <w:t xml:space="preserve"> AI </w:t>
            </w:r>
            <w:r w:rsidRPr="00777F20">
              <w:rPr>
                <w:rStyle w:val="a3"/>
                <w:noProof/>
              </w:rPr>
              <w:t>任務類型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93A4" w14:textId="7D2ACA7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34" w:history="1">
            <w:r w:rsidRPr="00777F20">
              <w:rPr>
                <w:rStyle w:val="a3"/>
                <w:noProof/>
              </w:rPr>
              <w:t>分類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C5BB" w14:textId="230185EE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35" w:history="1">
            <w:r w:rsidRPr="00777F20">
              <w:rPr>
                <w:rStyle w:val="a3"/>
                <w:noProof/>
              </w:rPr>
              <w:t>迴歸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677E5" w14:textId="01A7EB35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36" w:history="1">
            <w:r w:rsidRPr="00777F20">
              <w:rPr>
                <w:rStyle w:val="a3"/>
                <w:noProof/>
              </w:rPr>
              <w:t>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4150" w14:textId="1A62C51D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37" w:history="1">
            <w:r w:rsidRPr="00777F20">
              <w:rPr>
                <w:rStyle w:val="a3"/>
                <w:noProof/>
              </w:rPr>
              <w:t>推薦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91F2" w14:textId="15E61F1F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38" w:history="1">
            <w:r w:rsidRPr="00777F20">
              <w:rPr>
                <w:rStyle w:val="a3"/>
                <w:noProof/>
              </w:rPr>
              <w:t>影像辨識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E2BA" w14:textId="3EA0EA9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39" w:history="1">
            <w:r w:rsidRPr="00777F20">
              <w:rPr>
                <w:rStyle w:val="a3"/>
                <w:noProof/>
              </w:rPr>
              <w:t>語音與文字處理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5F667" w14:textId="50DD9E2A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0" w:history="1">
            <w:r w:rsidRPr="00777F20">
              <w:rPr>
                <w:rStyle w:val="a3"/>
                <w:noProof/>
              </w:rPr>
              <w:t>內容生成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A9892" w14:textId="44894282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41" w:history="1">
            <w:r w:rsidRPr="00777F20">
              <w:rPr>
                <w:rStyle w:val="a3"/>
                <w:noProof/>
              </w:rPr>
              <w:t>產業應用案例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F9FF" w14:textId="236A0DB0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2" w:history="1">
            <w:r w:rsidRPr="00777F20">
              <w:rPr>
                <w:rStyle w:val="a3"/>
                <w:noProof/>
              </w:rPr>
              <w:t>製造業：瑕疵檢測、預測維護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8720" w14:textId="176A31B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3" w:history="1">
            <w:r w:rsidRPr="00777F20">
              <w:rPr>
                <w:rStyle w:val="a3"/>
                <w:noProof/>
              </w:rPr>
              <w:t>金融業：信用評分、詐欺偵測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A825" w14:textId="4B445B9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4" w:history="1">
            <w:r w:rsidRPr="00777F20">
              <w:rPr>
                <w:rStyle w:val="a3"/>
                <w:noProof/>
              </w:rPr>
              <w:t>醫療照護：影像輔助判讀、病歷分析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8543" w14:textId="48B246F3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5" w:history="1">
            <w:r w:rsidRPr="00777F20">
              <w:rPr>
                <w:rStyle w:val="a3"/>
                <w:noProof/>
              </w:rPr>
              <w:t>零售業：推薦系統、客戶分群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0B85" w14:textId="365FE9F6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6" w:history="1">
            <w:r w:rsidRPr="00777F20">
              <w:rPr>
                <w:rStyle w:val="a3"/>
                <w:noProof/>
              </w:rPr>
              <w:t>教育領域：智慧學習輔助、學習歷程分析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BF4A" w14:textId="3353BDEE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47" w:history="1">
            <w:r w:rsidRPr="00777F20">
              <w:rPr>
                <w:rStyle w:val="a3"/>
                <w:noProof/>
              </w:rPr>
              <w:t xml:space="preserve">AI </w:t>
            </w:r>
            <w:r w:rsidRPr="00777F20">
              <w:rPr>
                <w:rStyle w:val="a3"/>
                <w:noProof/>
              </w:rPr>
              <w:t>專案的基本流程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48C7" w14:textId="4E6E191D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8" w:history="1">
            <w:r w:rsidRPr="00777F20">
              <w:rPr>
                <w:rStyle w:val="a3"/>
                <w:noProof/>
              </w:rPr>
              <w:t>問題定義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C04C2" w14:textId="034AECEE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49" w:history="1">
            <w:r w:rsidRPr="00777F20">
              <w:rPr>
                <w:rStyle w:val="a3"/>
                <w:noProof/>
              </w:rPr>
              <w:t>資料準備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F7A17" w14:textId="20E27D6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50" w:history="1">
            <w:r w:rsidRPr="00777F20">
              <w:rPr>
                <w:rStyle w:val="a3"/>
                <w:noProof/>
              </w:rPr>
              <w:t>模型建立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A8B0" w14:textId="082A23F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51" w:history="1">
            <w:r w:rsidRPr="00777F20">
              <w:rPr>
                <w:rStyle w:val="a3"/>
                <w:noProof/>
              </w:rPr>
              <w:t>模型評估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23BB" w14:textId="1BA8F17A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52" w:history="1">
            <w:r w:rsidRPr="00777F20">
              <w:rPr>
                <w:rStyle w:val="a3"/>
                <w:noProof/>
              </w:rPr>
              <w:t>部署與維護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94D4" w14:textId="4F3B0C0A" w:rsidR="00AB0C70" w:rsidRDefault="00AB0C7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53" w:history="1">
            <w:r w:rsidRPr="00777F20">
              <w:rPr>
                <w:rStyle w:val="a3"/>
                <w:noProof/>
              </w:rPr>
              <w:t xml:space="preserve">Module 2. </w:t>
            </w:r>
            <w:r w:rsidRPr="00777F20">
              <w:rPr>
                <w:rStyle w:val="a3"/>
                <w:noProof/>
              </w:rPr>
              <w:t>資料處理與基礎分析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03EF7" w14:textId="52EEA72E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54" w:history="1">
            <w:r w:rsidRPr="00777F20">
              <w:rPr>
                <w:rStyle w:val="a3"/>
                <w:noProof/>
              </w:rPr>
              <w:t>資料在機器學習中的角色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5B2D" w14:textId="461FE40D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55" w:history="1">
            <w:r w:rsidRPr="00777F20">
              <w:rPr>
                <w:rStyle w:val="a3"/>
                <w:noProof/>
              </w:rPr>
              <w:t>結構化資料與非結構化資料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B831" w14:textId="58A7004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56" w:history="1">
            <w:r w:rsidRPr="00777F20">
              <w:rPr>
                <w:rStyle w:val="a3"/>
                <w:noProof/>
              </w:rPr>
              <w:t>表格資料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30C1" w14:textId="6DDAA755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57" w:history="1">
            <w:r w:rsidRPr="00777F20">
              <w:rPr>
                <w:rStyle w:val="a3"/>
                <w:noProof/>
              </w:rPr>
              <w:t>文字資料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826D0" w14:textId="0A19DA47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58" w:history="1">
            <w:r w:rsidRPr="00777F20">
              <w:rPr>
                <w:rStyle w:val="a3"/>
                <w:noProof/>
              </w:rPr>
              <w:t>影像資料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5FD6F" w14:textId="16B0CB99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59" w:history="1">
            <w:r w:rsidRPr="00777F20">
              <w:rPr>
                <w:rStyle w:val="a3"/>
                <w:noProof/>
              </w:rPr>
              <w:t>音訊資料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7F8A" w14:textId="1032877B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60" w:history="1">
            <w:r w:rsidRPr="00777F20">
              <w:rPr>
                <w:rStyle w:val="a3"/>
                <w:noProof/>
              </w:rPr>
              <w:t>資料前處理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A07B" w14:textId="550FB52F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1" w:history="1">
            <w:r w:rsidRPr="00777F20">
              <w:rPr>
                <w:rStyle w:val="a3"/>
                <w:noProof/>
              </w:rPr>
              <w:t>缺失值處理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763D" w14:textId="52AACE81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2" w:history="1">
            <w:r w:rsidRPr="00777F20">
              <w:rPr>
                <w:rStyle w:val="a3"/>
                <w:noProof/>
              </w:rPr>
              <w:t>異常值觀察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B6B0" w14:textId="74D7D147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3" w:history="1">
            <w:r w:rsidRPr="00777F20">
              <w:rPr>
                <w:rStyle w:val="a3"/>
                <w:noProof/>
              </w:rPr>
              <w:t>類別資料編碼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3E14" w14:textId="7681DAF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4" w:history="1">
            <w:r w:rsidRPr="00777F20">
              <w:rPr>
                <w:rStyle w:val="a3"/>
                <w:noProof/>
              </w:rPr>
              <w:t>數值標準化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4B54" w14:textId="7A886E90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65" w:history="1">
            <w:r w:rsidRPr="00777F20">
              <w:rPr>
                <w:rStyle w:val="a3"/>
                <w:noProof/>
              </w:rPr>
              <w:t>探索式資料分析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829F" w14:textId="1816C60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6" w:history="1">
            <w:r w:rsidRPr="00777F20">
              <w:rPr>
                <w:rStyle w:val="a3"/>
                <w:noProof/>
              </w:rPr>
              <w:t>平均值、中位數、標準差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AF4F1" w14:textId="0EBE69DA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7" w:history="1">
            <w:r w:rsidRPr="00777F20">
              <w:rPr>
                <w:rStyle w:val="a3"/>
                <w:noProof/>
              </w:rPr>
              <w:t>分布觀察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7999" w14:textId="34871010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8" w:history="1">
            <w:r w:rsidRPr="00777F20">
              <w:rPr>
                <w:rStyle w:val="a3"/>
                <w:noProof/>
              </w:rPr>
              <w:t>相關性分析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B753" w14:textId="1666FC8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69" w:history="1">
            <w:r w:rsidRPr="00777F20">
              <w:rPr>
                <w:rStyle w:val="a3"/>
                <w:noProof/>
              </w:rPr>
              <w:t>資料視覺化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D5B3" w14:textId="14E756E6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70" w:history="1">
            <w:r w:rsidRPr="00777F20">
              <w:rPr>
                <w:rStyle w:val="a3"/>
                <w:noProof/>
              </w:rPr>
              <w:t>訓練資料與測試資料的切分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191B" w14:textId="58CA540D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71" w:history="1">
            <w:r w:rsidRPr="00777F20">
              <w:rPr>
                <w:rStyle w:val="a3"/>
                <w:noProof/>
              </w:rPr>
              <w:t>資料洩漏的基本概念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FBEC" w14:textId="68A12855" w:rsidR="00AB0C70" w:rsidRDefault="00AB0C7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72" w:history="1">
            <w:r w:rsidRPr="00777F20">
              <w:rPr>
                <w:rStyle w:val="a3"/>
                <w:noProof/>
              </w:rPr>
              <w:t xml:space="preserve">Module 3. </w:t>
            </w:r>
            <w:r w:rsidRPr="00777F20">
              <w:rPr>
                <w:rStyle w:val="a3"/>
                <w:noProof/>
              </w:rPr>
              <w:t>機器學習基本原理與鑑別式</w:t>
            </w:r>
            <w:r w:rsidRPr="00777F20">
              <w:rPr>
                <w:rStyle w:val="a3"/>
                <w:noProof/>
              </w:rPr>
              <w:t xml:space="preserve">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061C6" w14:textId="392CE5FD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73" w:history="1">
            <w:r w:rsidRPr="00777F20">
              <w:rPr>
                <w:rStyle w:val="a3"/>
                <w:noProof/>
              </w:rPr>
              <w:t>機器學習的基本流程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EF5A" w14:textId="6B2D8C4A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74" w:history="1">
            <w:r w:rsidRPr="00777F20">
              <w:rPr>
                <w:rStyle w:val="a3"/>
                <w:noProof/>
              </w:rPr>
              <w:t>監督式學習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2470" w14:textId="3E03AB39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75" w:history="1">
            <w:r w:rsidRPr="00777F20">
              <w:rPr>
                <w:rStyle w:val="a3"/>
                <w:noProof/>
              </w:rPr>
              <w:t>分類問題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CC73C" w14:textId="1B57F29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76" w:history="1">
            <w:r w:rsidRPr="00777F20">
              <w:rPr>
                <w:rStyle w:val="a3"/>
                <w:noProof/>
              </w:rPr>
              <w:t>迴歸問題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42E07" w14:textId="2E6237E6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77" w:history="1">
            <w:r w:rsidRPr="00777F20">
              <w:rPr>
                <w:rStyle w:val="a3"/>
                <w:noProof/>
              </w:rPr>
              <w:t>非監督式學習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853A" w14:textId="75C8CA5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78" w:history="1">
            <w:r w:rsidRPr="00777F20">
              <w:rPr>
                <w:rStyle w:val="a3"/>
                <w:noProof/>
              </w:rPr>
              <w:t>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F53C" w14:textId="5354A8D1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79" w:history="1">
            <w:r w:rsidRPr="00777F20">
              <w:rPr>
                <w:rStyle w:val="a3"/>
                <w:noProof/>
              </w:rPr>
              <w:t>降維概念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9DFAF" w14:textId="4E935250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80" w:history="1">
            <w:r w:rsidRPr="00777F20">
              <w:rPr>
                <w:rStyle w:val="a3"/>
                <w:noProof/>
              </w:rPr>
              <w:t>常見機器學習模型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6EACE" w14:textId="4850B705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81" w:history="1">
            <w:r w:rsidRPr="00777F20">
              <w:rPr>
                <w:rStyle w:val="a3"/>
                <w:noProof/>
              </w:rPr>
              <w:t>線性迴歸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BD72" w14:textId="58DA5EA3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82" w:history="1">
            <w:r w:rsidRPr="00777F20">
              <w:rPr>
                <w:rStyle w:val="a3"/>
                <w:noProof/>
              </w:rPr>
              <w:t>邏輯斯迴歸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ABBC" w14:textId="1E173716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83" w:history="1">
            <w:r w:rsidRPr="00777F20">
              <w:rPr>
                <w:rStyle w:val="a3"/>
                <w:noProof/>
              </w:rPr>
              <w:t>決策樹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25A9" w14:textId="1F4400BF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84" w:history="1">
            <w:r w:rsidRPr="00777F20">
              <w:rPr>
                <w:rStyle w:val="a3"/>
                <w:noProof/>
              </w:rPr>
              <w:t>隨機森林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8A07B" w14:textId="5F6F8F89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85" w:history="1">
            <w:r w:rsidRPr="00777F20">
              <w:rPr>
                <w:rStyle w:val="a3"/>
                <w:noProof/>
              </w:rPr>
              <w:t>欠擬合與過擬合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17197" w14:textId="6B2A446C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86" w:history="1">
            <w:r w:rsidRPr="00777F20">
              <w:rPr>
                <w:rStyle w:val="a3"/>
                <w:noProof/>
              </w:rPr>
              <w:t>鑑別式</w:t>
            </w:r>
            <w:r w:rsidRPr="00777F20">
              <w:rPr>
                <w:rStyle w:val="a3"/>
                <w:noProof/>
              </w:rPr>
              <w:t xml:space="preserve"> AI </w:t>
            </w:r>
            <w:r w:rsidRPr="00777F20">
              <w:rPr>
                <w:rStyle w:val="a3"/>
                <w:noProof/>
              </w:rPr>
              <w:t>的概念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7EB3" w14:textId="5B57B0FD" w:rsidR="00AB0C70" w:rsidRDefault="00AB0C7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87" w:history="1">
            <w:r w:rsidRPr="00777F20">
              <w:rPr>
                <w:rStyle w:val="a3"/>
                <w:noProof/>
              </w:rPr>
              <w:t xml:space="preserve">Module 4. </w:t>
            </w:r>
            <w:r w:rsidRPr="00777F20">
              <w:rPr>
                <w:rStyle w:val="a3"/>
                <w:noProof/>
              </w:rPr>
              <w:t>深度學習基本原理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98DC" w14:textId="4C862534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88" w:history="1">
            <w:r w:rsidRPr="00777F20">
              <w:rPr>
                <w:rStyle w:val="a3"/>
                <w:noProof/>
              </w:rPr>
              <w:t>從機器學習到深度學習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DEE8" w14:textId="3BE0D5E4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89" w:history="1">
            <w:r w:rsidRPr="00777F20">
              <w:rPr>
                <w:rStyle w:val="a3"/>
                <w:noProof/>
              </w:rPr>
              <w:t>概念定位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197D" w14:textId="60115482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0" w:history="1">
            <w:r w:rsidRPr="00777F20">
              <w:rPr>
                <w:rStyle w:val="a3"/>
                <w:noProof/>
              </w:rPr>
              <w:t>機器學習的基本想法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9484" w14:textId="2B18E42A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1" w:history="1">
            <w:r w:rsidRPr="00777F20">
              <w:rPr>
                <w:rStyle w:val="a3"/>
                <w:noProof/>
              </w:rPr>
              <w:t>為什麼需要深度學習？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906D" w14:textId="16D5DA22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92" w:history="1">
            <w:r w:rsidRPr="00777F20">
              <w:rPr>
                <w:rStyle w:val="a3"/>
                <w:noProof/>
              </w:rPr>
              <w:t>神經網路基本概念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984D6" w14:textId="0D799ED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3" w:history="1">
            <w:r w:rsidRPr="00777F20">
              <w:rPr>
                <w:rStyle w:val="a3"/>
                <w:noProof/>
              </w:rPr>
              <w:t>神經元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B40C" w14:textId="6984643E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4" w:history="1">
            <w:r w:rsidRPr="00777F20">
              <w:rPr>
                <w:rStyle w:val="a3"/>
                <w:noProof/>
              </w:rPr>
              <w:t>權重與偏差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D13F1" w14:textId="70160481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5" w:history="1">
            <w:r w:rsidRPr="00777F20">
              <w:rPr>
                <w:rStyle w:val="a3"/>
                <w:noProof/>
              </w:rPr>
              <w:t>隱藏層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C763" w14:textId="7E47FE56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6" w:history="1">
            <w:r w:rsidRPr="00777F20">
              <w:rPr>
                <w:rStyle w:val="a3"/>
                <w:noProof/>
              </w:rPr>
              <w:t>輸出層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7FBB4" w14:textId="19F06FFD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297" w:history="1">
            <w:r w:rsidRPr="00777F20">
              <w:rPr>
                <w:rStyle w:val="a3"/>
                <w:noProof/>
              </w:rPr>
              <w:t>常見啟動函數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00F4" w14:textId="3335D8B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8" w:history="1">
            <w:r w:rsidRPr="00777F20">
              <w:rPr>
                <w:rStyle w:val="a3"/>
                <w:noProof/>
              </w:rPr>
              <w:t>ReLU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854E" w14:textId="23EB25FF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299" w:history="1">
            <w:r w:rsidRPr="00777F20">
              <w:rPr>
                <w:rStyle w:val="a3"/>
                <w:noProof/>
              </w:rPr>
              <w:t>Sigmoid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3D422" w14:textId="7839AB4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0" w:history="1">
            <w:r w:rsidRPr="00777F20">
              <w:rPr>
                <w:rStyle w:val="a3"/>
                <w:noProof/>
              </w:rPr>
              <w:t>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DEB2C" w14:textId="18A8E327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01" w:history="1">
            <w:r w:rsidRPr="00777F20">
              <w:rPr>
                <w:rStyle w:val="a3"/>
                <w:noProof/>
              </w:rPr>
              <w:t>模型訓練流程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FA7C" w14:textId="1AF762A4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2" w:history="1">
            <w:r w:rsidRPr="00777F20">
              <w:rPr>
                <w:rStyle w:val="a3"/>
                <w:noProof/>
              </w:rPr>
              <w:t>前向傳播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387E" w14:textId="70B3657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3" w:history="1">
            <w:r w:rsidRPr="00777F20">
              <w:rPr>
                <w:rStyle w:val="a3"/>
                <w:noProof/>
              </w:rPr>
              <w:t>損失函數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24A0" w14:textId="6C5896C1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4" w:history="1">
            <w:r w:rsidRPr="00777F20">
              <w:rPr>
                <w:rStyle w:val="a3"/>
                <w:noProof/>
              </w:rPr>
              <w:t>反向傳播概念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2C25A" w14:textId="12C1AD1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5" w:history="1">
            <w:r w:rsidRPr="00777F20">
              <w:rPr>
                <w:rStyle w:val="a3"/>
                <w:noProof/>
              </w:rPr>
              <w:t>梯度下降概念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C153" w14:textId="393978B2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06" w:history="1">
            <w:r w:rsidRPr="00777F20">
              <w:rPr>
                <w:rStyle w:val="a3"/>
                <w:noProof/>
              </w:rPr>
              <w:t>深度學習常見任務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63B2" w14:textId="3B0B618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7" w:history="1">
            <w:r w:rsidRPr="00777F20">
              <w:rPr>
                <w:rStyle w:val="a3"/>
                <w:noProof/>
              </w:rPr>
              <w:t>影像分類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75A2" w14:textId="16E71D3A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8" w:history="1">
            <w:r w:rsidRPr="00777F20">
              <w:rPr>
                <w:rStyle w:val="a3"/>
                <w:noProof/>
              </w:rPr>
              <w:t>文字分類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1BD1C" w14:textId="61C575AE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09" w:history="1">
            <w:r w:rsidRPr="00777F20">
              <w:rPr>
                <w:rStyle w:val="a3"/>
                <w:noProof/>
              </w:rPr>
              <w:t>語音辨識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E5B7" w14:textId="172F2A5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10" w:history="1">
            <w:r w:rsidRPr="00777F20">
              <w:rPr>
                <w:rStyle w:val="a3"/>
                <w:noProof/>
              </w:rPr>
              <w:t>生成式任務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71C7" w14:textId="421D22BD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11" w:history="1">
            <w:r w:rsidRPr="00777F20">
              <w:rPr>
                <w:rStyle w:val="a3"/>
                <w:noProof/>
              </w:rPr>
              <w:t>深度學習的優點與限制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A008" w14:textId="5ECA6BD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12" w:history="1">
            <w:r w:rsidRPr="00777F20">
              <w:rPr>
                <w:rStyle w:val="a3"/>
                <w:noProof/>
              </w:rPr>
              <w:t>自動特徵學習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2A5A" w14:textId="64137FC0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13" w:history="1">
            <w:r w:rsidRPr="00777F20">
              <w:rPr>
                <w:rStyle w:val="a3"/>
                <w:noProof/>
              </w:rPr>
              <w:t>需要大量資料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7132" w14:textId="5FD12DD2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14" w:history="1">
            <w:r w:rsidRPr="00777F20">
              <w:rPr>
                <w:rStyle w:val="a3"/>
                <w:noProof/>
              </w:rPr>
              <w:t>訓練成本較高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27557" w14:textId="4B28DE85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15" w:history="1">
            <w:r w:rsidRPr="00777F20">
              <w:rPr>
                <w:rStyle w:val="a3"/>
                <w:noProof/>
              </w:rPr>
              <w:t>可解釋性較低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4CD7" w14:textId="27D8217A" w:rsidR="00AB0C70" w:rsidRDefault="00AB0C7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16" w:history="1">
            <w:r w:rsidRPr="00777F20">
              <w:rPr>
                <w:rStyle w:val="a3"/>
                <w:noProof/>
              </w:rPr>
              <w:t xml:space="preserve">Module 5. </w:t>
            </w:r>
            <w:r w:rsidRPr="00777F20">
              <w:rPr>
                <w:rStyle w:val="a3"/>
                <w:noProof/>
              </w:rPr>
              <w:t>電腦視覺、語言服務與生成式</w:t>
            </w:r>
            <w:r w:rsidRPr="00777F20">
              <w:rPr>
                <w:rStyle w:val="a3"/>
                <w:noProof/>
              </w:rPr>
              <w:t xml:space="preserve">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CC3D3" w14:textId="09865BB6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17" w:history="1">
            <w:r w:rsidRPr="00777F20">
              <w:rPr>
                <w:rStyle w:val="a3"/>
                <w:noProof/>
              </w:rPr>
              <w:t>電腦視覺基本概念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148E7" w14:textId="7A4B29DE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18" w:history="1">
            <w:r w:rsidRPr="00777F20">
              <w:rPr>
                <w:rStyle w:val="a3"/>
                <w:noProof/>
              </w:rPr>
              <w:t>影像分類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71D4" w14:textId="719901A9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19" w:history="1">
            <w:r w:rsidRPr="00777F20">
              <w:rPr>
                <w:rStyle w:val="a3"/>
                <w:noProof/>
              </w:rPr>
              <w:t>物件偵測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966D" w14:textId="0E940B82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0" w:history="1">
            <w:r w:rsidRPr="00777F20">
              <w:rPr>
                <w:rStyle w:val="a3"/>
                <w:noProof/>
              </w:rPr>
              <w:t>臉部辨識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A737" w14:textId="2F4D4C7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1" w:history="1">
            <w:r w:rsidRPr="00777F20">
              <w:rPr>
                <w:rStyle w:val="a3"/>
                <w:noProof/>
              </w:rPr>
              <w:t>瑕疵檢測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7DE18" w14:textId="719062EF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22" w:history="1">
            <w:r w:rsidRPr="00777F20">
              <w:rPr>
                <w:rStyle w:val="a3"/>
                <w:noProof/>
              </w:rPr>
              <w:t>卷積神經網路</w:t>
            </w:r>
            <w:r w:rsidRPr="00777F20">
              <w:rPr>
                <w:rStyle w:val="a3"/>
                <w:noProof/>
              </w:rPr>
              <w:t xml:space="preserve"> CNN </w:t>
            </w:r>
            <w:r w:rsidRPr="00777F20">
              <w:rPr>
                <w:rStyle w:val="a3"/>
                <w:noProof/>
              </w:rPr>
              <w:t>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014E3" w14:textId="193977E1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3" w:history="1">
            <w:r w:rsidRPr="00777F20">
              <w:rPr>
                <w:rStyle w:val="a3"/>
                <w:noProof/>
              </w:rPr>
              <w:t>卷積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1DF5" w14:textId="64F264F3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4" w:history="1">
            <w:r w:rsidRPr="00777F20">
              <w:rPr>
                <w:rStyle w:val="a3"/>
                <w:noProof/>
              </w:rPr>
              <w:t>池化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02383" w14:textId="20E8496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5" w:history="1">
            <w:r w:rsidRPr="00777F20">
              <w:rPr>
                <w:rStyle w:val="a3"/>
                <w:noProof/>
              </w:rPr>
              <w:t>特徵圖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1474" w14:textId="730C250D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26" w:history="1">
            <w:r w:rsidRPr="00777F20">
              <w:rPr>
                <w:rStyle w:val="a3"/>
                <w:noProof/>
              </w:rPr>
              <w:t>語言服務基本概念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AB5C" w14:textId="0B92CD3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7" w:history="1">
            <w:r w:rsidRPr="00777F20">
              <w:rPr>
                <w:rStyle w:val="a3"/>
                <w:noProof/>
              </w:rPr>
              <w:t>文字分類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AE71F" w14:textId="1492B456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8" w:history="1">
            <w:r w:rsidRPr="00777F20">
              <w:rPr>
                <w:rStyle w:val="a3"/>
                <w:noProof/>
              </w:rPr>
              <w:t>情緒分析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9676" w14:textId="05AAE9E7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29" w:history="1">
            <w:r w:rsidRPr="00777F20">
              <w:rPr>
                <w:rStyle w:val="a3"/>
                <w:noProof/>
              </w:rPr>
              <w:t>關鍵字抽取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ECA2" w14:textId="791DF725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0" w:history="1">
            <w:r w:rsidRPr="00777F20">
              <w:rPr>
                <w:rStyle w:val="a3"/>
                <w:noProof/>
              </w:rPr>
              <w:t>問答系統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3CC6F" w14:textId="322F5C12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1" w:history="1">
            <w:r w:rsidRPr="00777F20">
              <w:rPr>
                <w:rStyle w:val="a3"/>
                <w:noProof/>
              </w:rPr>
              <w:t>摘要生成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8009" w14:textId="40CF90F8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32" w:history="1">
            <w:r w:rsidRPr="00777F20">
              <w:rPr>
                <w:rStyle w:val="a3"/>
                <w:noProof/>
              </w:rPr>
              <w:t>自然語言處理與深度學習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BE93" w14:textId="7B40908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3" w:history="1">
            <w:r w:rsidRPr="00777F20">
              <w:rPr>
                <w:rStyle w:val="a3"/>
                <w:noProof/>
              </w:rPr>
              <w:t>詞向量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D70E" w14:textId="4C26EE59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4" w:history="1">
            <w:r w:rsidRPr="00777F20">
              <w:rPr>
                <w:rStyle w:val="a3"/>
                <w:noProof/>
              </w:rPr>
              <w:t>序列資料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2321" w14:textId="70F2382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5" w:history="1">
            <w:r w:rsidRPr="00777F20">
              <w:rPr>
                <w:rStyle w:val="a3"/>
                <w:noProof/>
              </w:rPr>
              <w:t xml:space="preserve">Transformer </w:t>
            </w:r>
            <w:r w:rsidRPr="00777F20">
              <w:rPr>
                <w:rStyle w:val="a3"/>
                <w:noProof/>
              </w:rPr>
              <w:t>基本概念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8A2C" w14:textId="1FEF99BA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36" w:history="1">
            <w:r w:rsidRPr="00777F20">
              <w:rPr>
                <w:rStyle w:val="a3"/>
                <w:noProof/>
              </w:rPr>
              <w:t>生成式</w:t>
            </w:r>
            <w:r w:rsidRPr="00777F20">
              <w:rPr>
                <w:rStyle w:val="a3"/>
                <w:noProof/>
              </w:rPr>
              <w:t xml:space="preserve"> AI </w:t>
            </w:r>
            <w:r w:rsidRPr="00777F20">
              <w:rPr>
                <w:rStyle w:val="a3"/>
                <w:noProof/>
              </w:rPr>
              <w:t>基本原理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8417" w14:textId="1DBD7A02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7" w:history="1">
            <w:r w:rsidRPr="00777F20">
              <w:rPr>
                <w:rStyle w:val="a3"/>
                <w:noProof/>
              </w:rPr>
              <w:t>生成文字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327B" w14:textId="1FA186B2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8" w:history="1">
            <w:r w:rsidRPr="00777F20">
              <w:rPr>
                <w:rStyle w:val="a3"/>
                <w:noProof/>
              </w:rPr>
              <w:t>生成圖片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8782" w14:textId="60ED2669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39" w:history="1">
            <w:r w:rsidRPr="00777F20">
              <w:rPr>
                <w:rStyle w:val="a3"/>
                <w:noProof/>
              </w:rPr>
              <w:t>生成程式碼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12C25" w14:textId="401DFC3D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0" w:history="1">
            <w:r w:rsidRPr="00777F20">
              <w:rPr>
                <w:rStyle w:val="a3"/>
                <w:noProof/>
              </w:rPr>
              <w:t>多模態生成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3778" w14:textId="351B4AC0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41" w:history="1">
            <w:r w:rsidRPr="00777F20">
              <w:rPr>
                <w:rStyle w:val="a3"/>
                <w:noProof/>
              </w:rPr>
              <w:t>大型語言模型的應用方式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E0FD" w14:textId="327B8B9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2" w:history="1">
            <w:r w:rsidRPr="00777F20">
              <w:rPr>
                <w:rStyle w:val="a3"/>
                <w:noProof/>
              </w:rPr>
              <w:t xml:space="preserve">Prompt </w:t>
            </w:r>
            <w:r w:rsidRPr="00777F20">
              <w:rPr>
                <w:rStyle w:val="a3"/>
                <w:noProof/>
              </w:rPr>
              <w:t>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476A" w14:textId="4A809F6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3" w:history="1">
            <w:r w:rsidRPr="00777F20">
              <w:rPr>
                <w:rStyle w:val="a3"/>
                <w:noProof/>
              </w:rPr>
              <w:t>文件摘要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90F0" w14:textId="56216B4D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4" w:history="1">
            <w:r w:rsidRPr="00777F20">
              <w:rPr>
                <w:rStyle w:val="a3"/>
                <w:noProof/>
              </w:rPr>
              <w:t>客服問答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2274" w14:textId="35D01663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5" w:history="1">
            <w:r w:rsidRPr="00777F20">
              <w:rPr>
                <w:rStyle w:val="a3"/>
                <w:noProof/>
              </w:rPr>
              <w:t>知識管理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78C2" w14:textId="591E9D2A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6" w:history="1">
            <w:r w:rsidRPr="00777F20">
              <w:rPr>
                <w:rStyle w:val="a3"/>
                <w:noProof/>
              </w:rPr>
              <w:t>程式輔助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824C" w14:textId="0046F1CF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47" w:history="1">
            <w:r w:rsidRPr="00777F20">
              <w:rPr>
                <w:rStyle w:val="a3"/>
                <w:noProof/>
              </w:rPr>
              <w:t>生成式</w:t>
            </w:r>
            <w:r w:rsidRPr="00777F20">
              <w:rPr>
                <w:rStyle w:val="a3"/>
                <w:noProof/>
              </w:rPr>
              <w:t xml:space="preserve"> AI </w:t>
            </w:r>
            <w:r w:rsidRPr="00777F20">
              <w:rPr>
                <w:rStyle w:val="a3"/>
                <w:noProof/>
              </w:rPr>
              <w:t>的限制與風險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4C96" w14:textId="5B976AF0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8" w:history="1">
            <w:r w:rsidRPr="00777F20">
              <w:rPr>
                <w:rStyle w:val="a3"/>
                <w:noProof/>
              </w:rPr>
              <w:t>幻覺問題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5126C" w14:textId="04BD3C2A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49" w:history="1">
            <w:r w:rsidRPr="00777F20">
              <w:rPr>
                <w:rStyle w:val="a3"/>
                <w:noProof/>
              </w:rPr>
              <w:t>資料隱私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A3B5" w14:textId="775540ED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0" w:history="1">
            <w:r w:rsidRPr="00777F20">
              <w:rPr>
                <w:rStyle w:val="a3"/>
                <w:noProof/>
              </w:rPr>
              <w:t>著作權議題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534F0" w14:textId="12B04204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1" w:history="1">
            <w:r w:rsidRPr="00777F20">
              <w:rPr>
                <w:rStyle w:val="a3"/>
                <w:noProof/>
              </w:rPr>
              <w:t>偏誤與不公平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CC165" w14:textId="722BD87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2" w:history="1">
            <w:r w:rsidRPr="00777F20">
              <w:rPr>
                <w:rStyle w:val="a3"/>
                <w:noProof/>
              </w:rPr>
              <w:t>輸出內容驗證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E9E0" w14:textId="5010C7E4" w:rsidR="00AB0C70" w:rsidRDefault="00AB0C7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53" w:history="1">
            <w:r w:rsidRPr="00777F20">
              <w:rPr>
                <w:rStyle w:val="a3"/>
                <w:noProof/>
              </w:rPr>
              <w:t xml:space="preserve">Module 6. </w:t>
            </w:r>
            <w:r w:rsidRPr="00777F20">
              <w:rPr>
                <w:rStyle w:val="a3"/>
                <w:noProof/>
              </w:rPr>
              <w:t>企業導入</w:t>
            </w:r>
            <w:r w:rsidRPr="00777F20">
              <w:rPr>
                <w:rStyle w:val="a3"/>
                <w:noProof/>
              </w:rPr>
              <w:t xml:space="preserve"> AI </w:t>
            </w:r>
            <w:r w:rsidRPr="00777F20">
              <w:rPr>
                <w:rStyle w:val="a3"/>
                <w:noProof/>
              </w:rPr>
              <w:t>策略與整合實作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1A54" w14:textId="2FFB3882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54" w:history="1">
            <w:r w:rsidRPr="00777F20">
              <w:rPr>
                <w:rStyle w:val="a3"/>
                <w:noProof/>
              </w:rPr>
              <w:t>企業導入</w:t>
            </w:r>
            <w:r w:rsidRPr="00777F20">
              <w:rPr>
                <w:rStyle w:val="a3"/>
                <w:noProof/>
              </w:rPr>
              <w:t xml:space="preserve"> AI </w:t>
            </w:r>
            <w:r w:rsidRPr="00777F20">
              <w:rPr>
                <w:rStyle w:val="a3"/>
                <w:noProof/>
              </w:rPr>
              <w:t>的常見動機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EEE59" w14:textId="2DC42534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5" w:history="1">
            <w:r w:rsidRPr="00777F20">
              <w:rPr>
                <w:rStyle w:val="a3"/>
                <w:noProof/>
              </w:rPr>
              <w:t>降低成本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7A0B" w14:textId="5AD11E6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6" w:history="1">
            <w:r w:rsidRPr="00777F20">
              <w:rPr>
                <w:rStyle w:val="a3"/>
                <w:noProof/>
              </w:rPr>
              <w:t>提升效率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A3D4" w14:textId="5C02A720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7" w:history="1">
            <w:r w:rsidRPr="00777F20">
              <w:rPr>
                <w:rStyle w:val="a3"/>
                <w:noProof/>
              </w:rPr>
              <w:t>改善決策品質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1DFD2" w14:textId="5FC9A456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8" w:history="1">
            <w:r w:rsidRPr="00777F20">
              <w:rPr>
                <w:rStyle w:val="a3"/>
                <w:noProof/>
              </w:rPr>
              <w:t>強化客戶體驗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5307" w14:textId="34CC2514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59" w:history="1">
            <w:r w:rsidRPr="00777F20">
              <w:rPr>
                <w:rStyle w:val="a3"/>
                <w:noProof/>
              </w:rPr>
              <w:t>創造新產品或服務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22848" w14:textId="0E8657CC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60" w:history="1">
            <w:r w:rsidRPr="00777F20">
              <w:rPr>
                <w:rStyle w:val="a3"/>
                <w:noProof/>
              </w:rPr>
              <w:t xml:space="preserve">AI </w:t>
            </w:r>
            <w:r w:rsidRPr="00777F20">
              <w:rPr>
                <w:rStyle w:val="a3"/>
                <w:noProof/>
              </w:rPr>
              <w:t>專案可行性評估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2BD8" w14:textId="65DCE001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1" w:history="1">
            <w:r w:rsidRPr="00777F20">
              <w:rPr>
                <w:rStyle w:val="a3"/>
                <w:noProof/>
              </w:rPr>
              <w:t>問題是否明確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E791" w14:textId="0DB84198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2" w:history="1">
            <w:r w:rsidRPr="00777F20">
              <w:rPr>
                <w:rStyle w:val="a3"/>
                <w:noProof/>
              </w:rPr>
              <w:t>是否有足夠資料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6874F" w14:textId="07D49915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3" w:history="1">
            <w:r w:rsidRPr="00777F20">
              <w:rPr>
                <w:rStyle w:val="a3"/>
                <w:noProof/>
              </w:rPr>
              <w:t>是否能定義評估指標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AF2E" w14:textId="0A9C627C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4" w:history="1">
            <w:r w:rsidRPr="00777F20">
              <w:rPr>
                <w:rStyle w:val="a3"/>
                <w:noProof/>
              </w:rPr>
              <w:t>是否能與既有流程整合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2425" w14:textId="03E6399B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65" w:history="1">
            <w:r w:rsidRPr="00777F20">
              <w:rPr>
                <w:rStyle w:val="a3"/>
                <w:noProof/>
              </w:rPr>
              <w:t xml:space="preserve">AI </w:t>
            </w:r>
            <w:r w:rsidRPr="00777F20">
              <w:rPr>
                <w:rStyle w:val="a3"/>
                <w:noProof/>
              </w:rPr>
              <w:t>導入流程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6E44" w14:textId="5936F209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6" w:history="1">
            <w:r w:rsidRPr="00777F20">
              <w:rPr>
                <w:rStyle w:val="a3"/>
                <w:noProof/>
              </w:rPr>
              <w:t>需求訪談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803D6" w14:textId="34E5E4F7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7" w:history="1">
            <w:r w:rsidRPr="00777F20">
              <w:rPr>
                <w:rStyle w:val="a3"/>
                <w:noProof/>
              </w:rPr>
              <w:t>資料盤點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207B" w14:textId="3FB14D6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8" w:history="1">
            <w:r w:rsidRPr="00777F20">
              <w:rPr>
                <w:rStyle w:val="a3"/>
                <w:noProof/>
              </w:rPr>
              <w:t xml:space="preserve">PoC </w:t>
            </w:r>
            <w:r w:rsidRPr="00777F20">
              <w:rPr>
                <w:rStyle w:val="a3"/>
                <w:noProof/>
              </w:rPr>
              <w:t>概念驗證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CC34" w14:textId="1B688DF6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69" w:history="1">
            <w:r w:rsidRPr="00777F20">
              <w:rPr>
                <w:rStyle w:val="a3"/>
                <w:noProof/>
              </w:rPr>
              <w:t>模型開發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9F3E" w14:textId="41D4DD16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0" w:history="1">
            <w:r w:rsidRPr="00777F20">
              <w:rPr>
                <w:rStyle w:val="a3"/>
                <w:noProof/>
              </w:rPr>
              <w:t>系統整合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B169" w14:textId="0FDE3289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1" w:history="1">
            <w:r w:rsidRPr="00777F20">
              <w:rPr>
                <w:rStyle w:val="a3"/>
                <w:noProof/>
              </w:rPr>
              <w:t>上線維運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0991" w14:textId="36800E92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72" w:history="1">
            <w:r w:rsidRPr="00777F20">
              <w:rPr>
                <w:rStyle w:val="a3"/>
                <w:noProof/>
              </w:rPr>
              <w:t xml:space="preserve">AI </w:t>
            </w:r>
            <w:r w:rsidRPr="00777F20">
              <w:rPr>
                <w:rStyle w:val="a3"/>
                <w:noProof/>
              </w:rPr>
              <w:t>專案風險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0C9D" w14:textId="66D007D2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3" w:history="1">
            <w:r w:rsidRPr="00777F20">
              <w:rPr>
                <w:rStyle w:val="a3"/>
                <w:noProof/>
              </w:rPr>
              <w:t>資料品質不足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D67F" w14:textId="1805B393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4" w:history="1">
            <w:r w:rsidRPr="00777F20">
              <w:rPr>
                <w:rStyle w:val="a3"/>
                <w:noProof/>
              </w:rPr>
              <w:t>使用者不信任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5C2E4" w14:textId="3DE31C95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5" w:history="1">
            <w:r w:rsidRPr="00777F20">
              <w:rPr>
                <w:rStyle w:val="a3"/>
                <w:noProof/>
              </w:rPr>
              <w:t>模型效果不穩定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28F3A" w14:textId="55A19C67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6" w:history="1">
            <w:r w:rsidRPr="00777F20">
              <w:rPr>
                <w:rStyle w:val="a3"/>
                <w:noProof/>
              </w:rPr>
              <w:t>隱私與資安問題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7B37" w14:textId="1B088B33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7" w:history="1">
            <w:r w:rsidRPr="00777F20">
              <w:rPr>
                <w:rStyle w:val="a3"/>
                <w:noProof/>
              </w:rPr>
              <w:t>法規與倫理議題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A9F9" w14:textId="3339DA05" w:rsidR="00AB0C70" w:rsidRDefault="00AB0C70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456378" w:history="1">
            <w:r w:rsidRPr="00777F20">
              <w:rPr>
                <w:rStyle w:val="a3"/>
                <w:noProof/>
              </w:rPr>
              <w:t xml:space="preserve">AI </w:t>
            </w:r>
            <w:r w:rsidRPr="00777F20">
              <w:rPr>
                <w:rStyle w:val="a3"/>
                <w:noProof/>
              </w:rPr>
              <w:t>成效評估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89C1" w14:textId="06F44BAD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79" w:history="1">
            <w:r w:rsidRPr="00777F20">
              <w:rPr>
                <w:rStyle w:val="a3"/>
                <w:noProof/>
              </w:rPr>
              <w:t>技術指標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71DA" w14:textId="77B39FFB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80" w:history="1">
            <w:r w:rsidRPr="00777F20">
              <w:rPr>
                <w:rStyle w:val="a3"/>
                <w:noProof/>
              </w:rPr>
              <w:t>商業指標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8FA3" w14:textId="369CA5B7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81" w:history="1">
            <w:r w:rsidRPr="00777F20">
              <w:rPr>
                <w:rStyle w:val="a3"/>
                <w:noProof/>
              </w:rPr>
              <w:t>使用者滿意度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3914" w14:textId="15743063" w:rsidR="00AB0C70" w:rsidRDefault="00AB0C70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456382" w:history="1">
            <w:r w:rsidRPr="00777F20">
              <w:rPr>
                <w:rStyle w:val="a3"/>
                <w:noProof/>
              </w:rPr>
              <w:t>維運成本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E2F6E" w14:textId="12439E71" w:rsidR="00672925" w:rsidRPr="00297941" w:rsidRDefault="00672925">
          <w:pPr>
            <w:rPr>
              <w:rFonts w:ascii="Consolas" w:hAnsi="Consolas"/>
            </w:rPr>
          </w:pPr>
          <w:r w:rsidRPr="00297941">
            <w:rPr>
              <w:rFonts w:ascii="Consolas" w:hAnsi="Consolas"/>
              <w:b/>
              <w:bCs/>
              <w:szCs w:val="24"/>
              <w:lang w:val="zh-TW"/>
            </w:rPr>
            <w:fldChar w:fldCharType="end"/>
          </w:r>
        </w:p>
      </w:sdtContent>
    </w:sdt>
    <w:p w14:paraId="167E5C11" w14:textId="77777777" w:rsidR="0052735B" w:rsidRPr="00297941" w:rsidRDefault="0052735B">
      <w:pPr>
        <w:widowControl/>
        <w:rPr>
          <w:rFonts w:ascii="Consolas" w:hAnsi="Consolas"/>
        </w:rPr>
        <w:sectPr w:rsidR="0052735B" w:rsidRPr="00297941" w:rsidSect="00C21C86"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60"/>
        </w:sectPr>
      </w:pPr>
    </w:p>
    <w:p w14:paraId="0DD4D882" w14:textId="398298D8" w:rsidR="006550AA" w:rsidRPr="00297941" w:rsidRDefault="006550AA">
      <w:pPr>
        <w:widowControl/>
        <w:rPr>
          <w:rFonts w:ascii="Consolas" w:hAnsi="Consolas"/>
        </w:rPr>
      </w:pPr>
    </w:p>
    <w:p w14:paraId="5E4D02F6" w14:textId="46402793" w:rsidR="00D8217D" w:rsidRDefault="00BE1D06">
      <w:pPr>
        <w:widowControl/>
        <w:rPr>
          <w:rFonts w:ascii="Consolas" w:hAnsi="Consolas"/>
        </w:rPr>
      </w:pPr>
      <w:r w:rsidRPr="00297941">
        <w:rPr>
          <w:rFonts w:ascii="Consolas" w:hAnsi="Consolas" w:hint="eastAsia"/>
        </w:rPr>
        <w:t>課程</w:t>
      </w:r>
      <w:r w:rsidR="006550AA" w:rsidRPr="00297941">
        <w:rPr>
          <w:rFonts w:ascii="Consolas" w:hAnsi="Consolas" w:hint="eastAsia"/>
        </w:rPr>
        <w:t>範例網址</w:t>
      </w:r>
      <w:r w:rsidR="006550AA" w:rsidRPr="00297941">
        <w:rPr>
          <w:rFonts w:ascii="Consolas" w:hAnsi="Consolas" w:hint="eastAsia"/>
        </w:rPr>
        <w:t>:</w:t>
      </w:r>
    </w:p>
    <w:p w14:paraId="64C5814C" w14:textId="77777777" w:rsidR="00E41043" w:rsidRPr="00297941" w:rsidRDefault="00E41043">
      <w:pPr>
        <w:widowControl/>
        <w:rPr>
          <w:rFonts w:ascii="Consolas" w:hAnsi="Consolas"/>
        </w:rPr>
      </w:pPr>
    </w:p>
    <w:p w14:paraId="089EA822" w14:textId="0135F3C1" w:rsidR="0044394B" w:rsidRPr="00297941" w:rsidRDefault="007D56F4">
      <w:pPr>
        <w:widowControl/>
        <w:rPr>
          <w:rFonts w:ascii="Consolas" w:hAnsi="Consolas"/>
        </w:rPr>
        <w:sectPr w:rsidR="0044394B" w:rsidRPr="00297941" w:rsidSect="007D56F4">
          <w:footerReference w:type="default" r:id="rId9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60"/>
        </w:sectPr>
      </w:pPr>
      <w:r w:rsidRPr="00297941">
        <w:rPr>
          <w:rFonts w:ascii="Consolas" w:hAnsi="Consolas"/>
        </w:rPr>
        <w:br w:type="page"/>
      </w:r>
    </w:p>
    <w:p w14:paraId="589FE710" w14:textId="5B75DB87" w:rsidR="00FF1A00" w:rsidRDefault="00FF1A00" w:rsidP="00B745D0">
      <w:pPr>
        <w:pStyle w:val="1"/>
      </w:pPr>
      <w:bookmarkStart w:id="0" w:name="_Toc232456230"/>
      <w:r>
        <w:rPr>
          <w:rFonts w:hint="eastAsia"/>
        </w:rPr>
        <w:lastRenderedPageBreak/>
        <w:t xml:space="preserve">Module 1. </w:t>
      </w:r>
      <w:r w:rsidRPr="00FF1A00">
        <w:rPr>
          <w:rFonts w:hint="eastAsia"/>
        </w:rPr>
        <w:t xml:space="preserve">AI </w:t>
      </w:r>
      <w:r w:rsidRPr="00FF1A00">
        <w:rPr>
          <w:rFonts w:hint="eastAsia"/>
        </w:rPr>
        <w:t>基礎概念與產業應用</w:t>
      </w:r>
      <w:bookmarkEnd w:id="0"/>
    </w:p>
    <w:p w14:paraId="69EA47F4" w14:textId="77777777" w:rsidR="00CA0CFD" w:rsidRDefault="00CA0CFD" w:rsidP="00CA0CFD">
      <w:pPr>
        <w:pStyle w:val="2"/>
      </w:pPr>
      <w:bookmarkStart w:id="1" w:name="_Toc232456231"/>
      <w:r w:rsidRPr="00CA0CFD">
        <w:rPr>
          <w:rFonts w:hint="eastAsia"/>
        </w:rPr>
        <w:t xml:space="preserve">AI </w:t>
      </w:r>
      <w:r w:rsidRPr="00CA0CFD">
        <w:rPr>
          <w:rFonts w:hint="eastAsia"/>
        </w:rPr>
        <w:t>的基本定義與發展脈絡</w:t>
      </w:r>
      <w:bookmarkEnd w:id="1"/>
    </w:p>
    <w:p w14:paraId="4993213D" w14:textId="77777777" w:rsidR="00523E90" w:rsidRPr="00297941" w:rsidRDefault="00523E90" w:rsidP="00AB0C70">
      <w:pPr>
        <w:ind w:firstLine="480"/>
        <w:rPr>
          <w:rFonts w:ascii="Consolas" w:hAnsi="Consolas"/>
        </w:rPr>
      </w:pPr>
      <w:r w:rsidRPr="00297941">
        <w:rPr>
          <w:rFonts w:ascii="Consolas" w:hAnsi="Consolas" w:hint="eastAsia"/>
        </w:rPr>
        <w:t>人工智慧（</w:t>
      </w:r>
      <w:r w:rsidRPr="00297941">
        <w:rPr>
          <w:rFonts w:ascii="Consolas" w:hAnsi="Consolas" w:hint="eastAsia"/>
        </w:rPr>
        <w:t>AI</w:t>
      </w:r>
      <w:r w:rsidRPr="00297941">
        <w:rPr>
          <w:rFonts w:ascii="Consolas" w:hAnsi="Consolas" w:hint="eastAsia"/>
        </w:rPr>
        <w:t>，</w:t>
      </w:r>
      <w:r w:rsidRPr="00297941">
        <w:rPr>
          <w:rFonts w:ascii="Consolas" w:hAnsi="Consolas" w:hint="eastAsia"/>
        </w:rPr>
        <w:t>Artificial Intelligence</w:t>
      </w:r>
      <w:r w:rsidRPr="00297941">
        <w:rPr>
          <w:rFonts w:ascii="Consolas" w:hAnsi="Consolas" w:hint="eastAsia"/>
        </w:rPr>
        <w:t>）是電腦系統模擬人類智慧的能力，例如學習、推理、感知、語言理解與決策，</w:t>
      </w:r>
      <w:r w:rsidRPr="00297941">
        <w:rPr>
          <w:rFonts w:ascii="Consolas" w:hAnsi="Consolas" w:hint="eastAsia"/>
        </w:rPr>
        <w:t xml:space="preserve">AI </w:t>
      </w:r>
      <w:r w:rsidRPr="00297941">
        <w:rPr>
          <w:rFonts w:ascii="Consolas" w:hAnsi="Consolas" w:hint="eastAsia"/>
        </w:rPr>
        <w:t>涉及的主要領域包括：機器學習（</w:t>
      </w:r>
      <w:r w:rsidRPr="00297941">
        <w:rPr>
          <w:rFonts w:ascii="Consolas" w:hAnsi="Consolas" w:hint="eastAsia"/>
        </w:rPr>
        <w:t>ML</w:t>
      </w:r>
      <w:r w:rsidRPr="00297941">
        <w:rPr>
          <w:rFonts w:ascii="Consolas" w:hAnsi="Consolas" w:hint="eastAsia"/>
        </w:rPr>
        <w:t>，</w:t>
      </w:r>
      <w:r w:rsidRPr="00297941">
        <w:rPr>
          <w:rFonts w:ascii="Consolas" w:hAnsi="Consolas" w:hint="eastAsia"/>
        </w:rPr>
        <w:t>Machine Learning</w:t>
      </w:r>
      <w:r w:rsidRPr="00297941">
        <w:rPr>
          <w:rFonts w:ascii="Consolas" w:hAnsi="Consolas" w:hint="eastAsia"/>
        </w:rPr>
        <w:t>）、自然語言處理（</w:t>
      </w:r>
      <w:r w:rsidRPr="00297941">
        <w:rPr>
          <w:rFonts w:ascii="Consolas" w:hAnsi="Consolas" w:hint="eastAsia"/>
        </w:rPr>
        <w:t>NLP</w:t>
      </w:r>
      <w:r w:rsidRPr="00297941">
        <w:rPr>
          <w:rFonts w:ascii="Consolas" w:hAnsi="Consolas" w:hint="eastAsia"/>
        </w:rPr>
        <w:t>，</w:t>
      </w:r>
      <w:r w:rsidRPr="00297941">
        <w:rPr>
          <w:rFonts w:ascii="Consolas" w:hAnsi="Consolas" w:hint="eastAsia"/>
        </w:rPr>
        <w:t>Natural Language Processing</w:t>
      </w:r>
      <w:r w:rsidRPr="00297941">
        <w:rPr>
          <w:rFonts w:ascii="Consolas" w:hAnsi="Consolas" w:hint="eastAsia"/>
        </w:rPr>
        <w:t>）、電腦視覺（</w:t>
      </w:r>
      <w:r w:rsidRPr="00297941">
        <w:rPr>
          <w:rFonts w:ascii="Consolas" w:hAnsi="Consolas" w:hint="eastAsia"/>
        </w:rPr>
        <w:t>CV</w:t>
      </w:r>
      <w:r w:rsidRPr="00297941">
        <w:rPr>
          <w:rFonts w:ascii="Consolas" w:hAnsi="Consolas" w:hint="eastAsia"/>
        </w:rPr>
        <w:t>，</w:t>
      </w:r>
      <w:r w:rsidRPr="00297941">
        <w:rPr>
          <w:rFonts w:ascii="Consolas" w:hAnsi="Consolas" w:hint="eastAsia"/>
        </w:rPr>
        <w:t>Computer Vision</w:t>
      </w:r>
      <w:r w:rsidRPr="00297941">
        <w:rPr>
          <w:rFonts w:ascii="Consolas" w:hAnsi="Consolas" w:hint="eastAsia"/>
        </w:rPr>
        <w:t>）…等。</w:t>
      </w:r>
    </w:p>
    <w:p w14:paraId="64EC04C5" w14:textId="77777777" w:rsidR="006E7A35" w:rsidRDefault="006E7A35" w:rsidP="00523E90">
      <w:pPr>
        <w:rPr>
          <w:rFonts w:ascii="Consolas" w:hAnsi="Consolas"/>
        </w:rPr>
      </w:pPr>
    </w:p>
    <w:p w14:paraId="2C6EF335" w14:textId="1C6189B1" w:rsidR="00523E90" w:rsidRPr="00297941" w:rsidRDefault="00523E90" w:rsidP="00523E90">
      <w:pPr>
        <w:rPr>
          <w:rFonts w:ascii="Consolas" w:hAnsi="Consolas"/>
        </w:rPr>
      </w:pPr>
      <w:r w:rsidRPr="00297941">
        <w:rPr>
          <w:rFonts w:ascii="Consolas" w:hAnsi="Consolas" w:hint="eastAsia"/>
        </w:rPr>
        <w:t xml:space="preserve">AI </w:t>
      </w:r>
      <w:r w:rsidRPr="00297941">
        <w:rPr>
          <w:rFonts w:ascii="Consolas" w:hAnsi="Consolas" w:hint="eastAsia"/>
        </w:rPr>
        <w:t>技術的層級與演進關係，採用由外而內、由上而下的結構：</w:t>
      </w:r>
    </w:p>
    <w:p w14:paraId="37750E1F" w14:textId="77777777" w:rsidR="00523E90" w:rsidRPr="00297941" w:rsidRDefault="00523E90">
      <w:pPr>
        <w:pStyle w:val="a4"/>
        <w:numPr>
          <w:ilvl w:val="0"/>
          <w:numId w:val="1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最外層：</w:t>
      </w:r>
      <w:r w:rsidRPr="00297941">
        <w:rPr>
          <w:rFonts w:ascii="Consolas" w:hAnsi="Consolas" w:hint="eastAsia"/>
        </w:rPr>
        <w:t>Artificial Intelligence</w:t>
      </w:r>
    </w:p>
    <w:p w14:paraId="20AB9B3F" w14:textId="77777777" w:rsidR="00523E90" w:rsidRPr="00297941" w:rsidRDefault="00523E90">
      <w:pPr>
        <w:pStyle w:val="a4"/>
        <w:numPr>
          <w:ilvl w:val="1"/>
          <w:numId w:val="1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表示</w:t>
      </w:r>
      <w:r w:rsidRPr="00297941">
        <w:rPr>
          <w:rFonts w:ascii="Consolas" w:hAnsi="Consolas" w:hint="eastAsia"/>
        </w:rPr>
        <w:t xml:space="preserve"> AI </w:t>
      </w:r>
      <w:r w:rsidRPr="00297941">
        <w:rPr>
          <w:rFonts w:ascii="Consolas" w:hAnsi="Consolas" w:hint="eastAsia"/>
        </w:rPr>
        <w:t>的整體範疇，涵蓋所有智慧化技術與應用。</w:t>
      </w:r>
    </w:p>
    <w:p w14:paraId="726F8D82" w14:textId="77777777" w:rsidR="00523E90" w:rsidRPr="00297941" w:rsidRDefault="00523E90">
      <w:pPr>
        <w:pStyle w:val="a4"/>
        <w:numPr>
          <w:ilvl w:val="0"/>
          <w:numId w:val="1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中層：</w:t>
      </w:r>
      <w:r w:rsidRPr="00297941">
        <w:rPr>
          <w:rFonts w:ascii="Consolas" w:hAnsi="Consolas" w:hint="eastAsia"/>
        </w:rPr>
        <w:t>Machine Learning</w:t>
      </w:r>
    </w:p>
    <w:p w14:paraId="3C94BB53" w14:textId="77777777" w:rsidR="00523E90" w:rsidRPr="00297941" w:rsidRDefault="00523E90">
      <w:pPr>
        <w:pStyle w:val="a4"/>
        <w:numPr>
          <w:ilvl w:val="1"/>
          <w:numId w:val="1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機器學習是</w:t>
      </w:r>
      <w:r w:rsidRPr="00297941">
        <w:rPr>
          <w:rFonts w:ascii="Consolas" w:hAnsi="Consolas" w:hint="eastAsia"/>
        </w:rPr>
        <w:t xml:space="preserve"> AI </w:t>
      </w:r>
      <w:r w:rsidRPr="00297941">
        <w:rPr>
          <w:rFonts w:ascii="Consolas" w:hAnsi="Consolas" w:hint="eastAsia"/>
        </w:rPr>
        <w:t>的主要子領域，透過演算法與數據來讓系統自我學習與改進。</w:t>
      </w:r>
    </w:p>
    <w:p w14:paraId="30E325D0" w14:textId="77777777" w:rsidR="00523E90" w:rsidRPr="00297941" w:rsidRDefault="00523E90">
      <w:pPr>
        <w:pStyle w:val="a4"/>
        <w:numPr>
          <w:ilvl w:val="0"/>
          <w:numId w:val="1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內層：</w:t>
      </w:r>
      <w:r w:rsidRPr="00297941">
        <w:rPr>
          <w:rFonts w:ascii="Consolas" w:hAnsi="Consolas" w:hint="eastAsia"/>
        </w:rPr>
        <w:t>Deep Learning</w:t>
      </w:r>
    </w:p>
    <w:p w14:paraId="152E5B0E" w14:textId="77777777" w:rsidR="00523E90" w:rsidRPr="00297941" w:rsidRDefault="00523E90">
      <w:pPr>
        <w:pStyle w:val="a4"/>
        <w:numPr>
          <w:ilvl w:val="1"/>
          <w:numId w:val="1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深度學習是機器學習的子集，利用多層神經網路（如</w:t>
      </w:r>
      <w:r w:rsidRPr="00297941">
        <w:rPr>
          <w:rFonts w:ascii="Consolas" w:hAnsi="Consolas" w:hint="eastAsia"/>
        </w:rPr>
        <w:t xml:space="preserve"> CNN</w:t>
      </w:r>
      <w:r w:rsidRPr="00297941">
        <w:rPr>
          <w:rFonts w:ascii="Consolas" w:hAnsi="Consolas" w:hint="eastAsia"/>
        </w:rPr>
        <w:t>、</w:t>
      </w:r>
      <w:r w:rsidRPr="00297941">
        <w:rPr>
          <w:rFonts w:ascii="Consolas" w:hAnsi="Consolas" w:hint="eastAsia"/>
        </w:rPr>
        <w:t>RNN</w:t>
      </w:r>
      <w:r w:rsidRPr="00297941">
        <w:rPr>
          <w:rFonts w:ascii="Consolas" w:hAnsi="Consolas" w:hint="eastAsia"/>
        </w:rPr>
        <w:t>、</w:t>
      </w:r>
      <w:r w:rsidRPr="00297941">
        <w:rPr>
          <w:rFonts w:ascii="Consolas" w:hAnsi="Consolas" w:hint="eastAsia"/>
        </w:rPr>
        <w:t>Transformer</w:t>
      </w:r>
      <w:r w:rsidRPr="00297941">
        <w:rPr>
          <w:rFonts w:ascii="Consolas" w:hAnsi="Consolas" w:hint="eastAsia"/>
        </w:rPr>
        <w:t>）處理複雜任務。</w:t>
      </w:r>
    </w:p>
    <w:p w14:paraId="79356134" w14:textId="77777777" w:rsidR="00AB0C70" w:rsidRDefault="00AB0C70" w:rsidP="00523E90">
      <w:pPr>
        <w:rPr>
          <w:rFonts w:ascii="Consolas" w:hAnsi="Consolas"/>
        </w:rPr>
      </w:pPr>
    </w:p>
    <w:p w14:paraId="2E67EE4C" w14:textId="2566F0EC" w:rsidR="00523E90" w:rsidRPr="00297941" w:rsidRDefault="00523E90" w:rsidP="00523E90">
      <w:pPr>
        <w:rPr>
          <w:rFonts w:ascii="Consolas" w:hAnsi="Consolas"/>
        </w:rPr>
      </w:pPr>
      <w:r w:rsidRPr="00297941">
        <w:rPr>
          <w:rFonts w:ascii="Consolas" w:hAnsi="Consolas" w:hint="eastAsia"/>
        </w:rPr>
        <w:t>兩個主要應用分支：</w:t>
      </w:r>
    </w:p>
    <w:p w14:paraId="642D94A7" w14:textId="77777777" w:rsidR="00523E90" w:rsidRPr="00297941" w:rsidRDefault="00523E90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Natural Language Processing (NLP)</w:t>
      </w:r>
      <w:r w:rsidRPr="00297941">
        <w:rPr>
          <w:rFonts w:ascii="Consolas" w:hAnsi="Consolas" w:hint="eastAsia"/>
        </w:rPr>
        <w:t>：語言處理，像</w:t>
      </w:r>
      <w:r w:rsidRPr="00297941">
        <w:rPr>
          <w:rFonts w:ascii="Consolas" w:hAnsi="Consolas" w:hint="eastAsia"/>
        </w:rPr>
        <w:t xml:space="preserve"> ChatGPT</w:t>
      </w:r>
      <w:r w:rsidRPr="00297941">
        <w:rPr>
          <w:rFonts w:ascii="Consolas" w:hAnsi="Consolas" w:hint="eastAsia"/>
        </w:rPr>
        <w:t>、翻譯與語音助手。</w:t>
      </w:r>
    </w:p>
    <w:p w14:paraId="43ACA99A" w14:textId="3ABDF4B3" w:rsidR="00523E90" w:rsidRDefault="00523E90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297941">
        <w:rPr>
          <w:rFonts w:ascii="Consolas" w:hAnsi="Consolas" w:hint="eastAsia"/>
        </w:rPr>
        <w:t>Computer Vision (CV)</w:t>
      </w:r>
      <w:r w:rsidRPr="00297941">
        <w:rPr>
          <w:rFonts w:ascii="Consolas" w:hAnsi="Consolas" w:hint="eastAsia"/>
        </w:rPr>
        <w:t>：</w:t>
      </w:r>
      <w:r w:rsidR="006B7E9A">
        <w:rPr>
          <w:rFonts w:ascii="Consolas" w:hAnsi="Consolas" w:hint="eastAsia"/>
        </w:rPr>
        <w:t>電腦</w:t>
      </w:r>
      <w:r w:rsidRPr="00297941">
        <w:rPr>
          <w:rFonts w:ascii="Consolas" w:hAnsi="Consolas" w:hint="eastAsia"/>
        </w:rPr>
        <w:t>視覺，用於圖像識別、自駕車與監控等。</w:t>
      </w:r>
    </w:p>
    <w:p w14:paraId="44DE0105" w14:textId="77777777" w:rsidR="006B7E9A" w:rsidRPr="006B7E9A" w:rsidRDefault="006B7E9A" w:rsidP="006B7E9A">
      <w:pPr>
        <w:rPr>
          <w:rFonts w:ascii="Consolas" w:hAnsi="Consolas"/>
        </w:rPr>
      </w:pPr>
    </w:p>
    <w:p w14:paraId="51F3581A" w14:textId="67DABE9D" w:rsidR="00523E90" w:rsidRPr="00297941" w:rsidRDefault="006B7E9A" w:rsidP="00523E90">
      <w:pPr>
        <w:jc w:val="center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537C1B97" wp14:editId="73161328">
            <wp:extent cx="4228271" cy="3169546"/>
            <wp:effectExtent l="0" t="0" r="1270" b="0"/>
            <wp:docPr id="1412892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27" cy="319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D181" w14:textId="77777777" w:rsidR="00523E90" w:rsidRPr="00297941" w:rsidRDefault="00523E90" w:rsidP="00523E90">
      <w:pPr>
        <w:jc w:val="center"/>
        <w:rPr>
          <w:rFonts w:ascii="Consolas" w:hAnsi="Consolas"/>
        </w:rPr>
      </w:pPr>
      <w:r w:rsidRPr="00297941">
        <w:rPr>
          <w:rFonts w:ascii="Consolas" w:hAnsi="Consolas" w:hint="eastAsia"/>
        </w:rPr>
        <w:t>圖：</w:t>
      </w:r>
      <w:r w:rsidRPr="00297941">
        <w:rPr>
          <w:rFonts w:ascii="Consolas" w:hAnsi="Consolas" w:hint="eastAsia"/>
        </w:rPr>
        <w:t xml:space="preserve">AI </w:t>
      </w:r>
      <w:r w:rsidRPr="00297941">
        <w:rPr>
          <w:rFonts w:ascii="Consolas" w:hAnsi="Consolas" w:hint="eastAsia"/>
        </w:rPr>
        <w:t>涉及的主要領域</w:t>
      </w:r>
    </w:p>
    <w:p w14:paraId="2BA5BB4F" w14:textId="5EBB3C34" w:rsidR="00805489" w:rsidRDefault="00805489" w:rsidP="00523E90">
      <w:pPr>
        <w:rPr>
          <w:rFonts w:ascii="Consolas" w:hAnsi="Consola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8"/>
        <w:gridCol w:w="7018"/>
      </w:tblGrid>
      <w:tr w:rsidR="00805489" w:rsidRPr="00805489" w14:paraId="5FB88D6D" w14:textId="77777777" w:rsidTr="0066583A">
        <w:tc>
          <w:tcPr>
            <w:tcW w:w="0" w:type="auto"/>
            <w:shd w:val="clear" w:color="auto" w:fill="D9D9D9" w:themeFill="background1" w:themeFillShade="D9"/>
            <w:hideMark/>
          </w:tcPr>
          <w:p w14:paraId="708A6749" w14:textId="77777777" w:rsidR="00805489" w:rsidRPr="00805489" w:rsidRDefault="00805489" w:rsidP="00805489">
            <w:pPr>
              <w:rPr>
                <w:rFonts w:ascii="Consolas" w:hAnsi="Consolas"/>
                <w:b/>
                <w:bCs/>
              </w:rPr>
            </w:pPr>
            <w:r w:rsidRPr="00805489">
              <w:rPr>
                <w:rFonts w:ascii="Consolas" w:hAnsi="Consolas"/>
                <w:b/>
                <w:bCs/>
              </w:rPr>
              <w:t>時間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8A93DE7" w14:textId="77777777" w:rsidR="00805489" w:rsidRPr="00805489" w:rsidRDefault="00805489" w:rsidP="00805489">
            <w:pPr>
              <w:rPr>
                <w:rFonts w:ascii="Consolas" w:hAnsi="Consolas"/>
                <w:b/>
                <w:bCs/>
              </w:rPr>
            </w:pPr>
            <w:r w:rsidRPr="00805489">
              <w:rPr>
                <w:rFonts w:ascii="Consolas" w:hAnsi="Consolas"/>
                <w:b/>
                <w:bCs/>
              </w:rPr>
              <w:t>里程碑與事件</w:t>
            </w:r>
          </w:p>
        </w:tc>
      </w:tr>
      <w:tr w:rsidR="00805489" w:rsidRPr="00805489" w14:paraId="375D1B14" w14:textId="77777777" w:rsidTr="0066583A">
        <w:tc>
          <w:tcPr>
            <w:tcW w:w="0" w:type="auto"/>
            <w:hideMark/>
          </w:tcPr>
          <w:p w14:paraId="46166584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古代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19 </w:t>
            </w:r>
            <w:r w:rsidRPr="00805489">
              <w:rPr>
                <w:rFonts w:ascii="Consolas" w:hAnsi="Consolas"/>
              </w:rPr>
              <w:t>世紀</w:t>
            </w:r>
          </w:p>
        </w:tc>
        <w:tc>
          <w:tcPr>
            <w:tcW w:w="0" w:type="auto"/>
            <w:hideMark/>
          </w:tcPr>
          <w:p w14:paraId="64414767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出現許多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的</w:t>
            </w:r>
            <w:proofErr w:type="gramStart"/>
            <w:r w:rsidRPr="00805489">
              <w:rPr>
                <w:rFonts w:ascii="Consolas" w:hAnsi="Consolas"/>
              </w:rPr>
              <w:t>思想前史</w:t>
            </w:r>
            <w:proofErr w:type="gramEnd"/>
            <w:r w:rsidRPr="00805489">
              <w:rPr>
                <w:rFonts w:ascii="Consolas" w:hAnsi="Consolas"/>
              </w:rPr>
              <w:t>，例如希臘自動機、亞里斯多德形式邏輯、機械計算與自動裝置的構想。這些尚不是現代</w:t>
            </w:r>
            <w:r w:rsidRPr="00805489">
              <w:rPr>
                <w:rFonts w:ascii="Consolas" w:hAnsi="Consolas"/>
              </w:rPr>
              <w:t xml:space="preserve"> AI</w:t>
            </w:r>
            <w:r w:rsidRPr="00805489">
              <w:rPr>
                <w:rFonts w:ascii="Consolas" w:hAnsi="Consolas"/>
              </w:rPr>
              <w:t>，但可視為「機械是否能模擬智慧」的早期思想基礎。</w:t>
            </w:r>
          </w:p>
        </w:tc>
      </w:tr>
      <w:tr w:rsidR="00805489" w:rsidRPr="00805489" w14:paraId="1958B358" w14:textId="77777777" w:rsidTr="0066583A">
        <w:tc>
          <w:tcPr>
            <w:tcW w:w="0" w:type="auto"/>
            <w:hideMark/>
          </w:tcPr>
          <w:p w14:paraId="09E48DE2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1943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023D2BF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McCulloch </w:t>
            </w:r>
            <w:r w:rsidRPr="00805489">
              <w:rPr>
                <w:rFonts w:ascii="Consolas" w:hAnsi="Consolas"/>
              </w:rPr>
              <w:t>與</w:t>
            </w:r>
            <w:r w:rsidRPr="00805489">
              <w:rPr>
                <w:rFonts w:ascii="Consolas" w:hAnsi="Consolas"/>
              </w:rPr>
              <w:t xml:space="preserve"> Pitts </w:t>
            </w:r>
            <w:r w:rsidRPr="00805489">
              <w:rPr>
                <w:rFonts w:ascii="Consolas" w:hAnsi="Consolas"/>
              </w:rPr>
              <w:t>提出人工神經元的數學模型，為後來人工神經網路奠定理論基礎。</w:t>
            </w:r>
          </w:p>
        </w:tc>
      </w:tr>
      <w:tr w:rsidR="00805489" w:rsidRPr="00805489" w14:paraId="1309F0D3" w14:textId="77777777" w:rsidTr="0066583A">
        <w:tc>
          <w:tcPr>
            <w:tcW w:w="0" w:type="auto"/>
            <w:hideMark/>
          </w:tcPr>
          <w:p w14:paraId="7AE4F528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1950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3C9DF698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Alan Turing </w:t>
            </w:r>
            <w:r w:rsidRPr="00805489">
              <w:rPr>
                <w:rFonts w:ascii="Consolas" w:hAnsi="Consolas"/>
              </w:rPr>
              <w:t>發表〈</w:t>
            </w:r>
            <w:r w:rsidRPr="00805489">
              <w:rPr>
                <w:rFonts w:ascii="Consolas" w:hAnsi="Consolas"/>
              </w:rPr>
              <w:t>Computing Machinery and Intelligence</w:t>
            </w:r>
            <w:r w:rsidRPr="00805489">
              <w:rPr>
                <w:rFonts w:ascii="Consolas" w:hAnsi="Consolas"/>
              </w:rPr>
              <w:t>〉，提出「機器能思考嗎？」以及後來被稱為圖靈測試的</w:t>
            </w:r>
            <w:r w:rsidRPr="00805489">
              <w:rPr>
                <w:rFonts w:ascii="Consolas" w:hAnsi="Consolas"/>
              </w:rPr>
              <w:t xml:space="preserve"> imitation game</w:t>
            </w:r>
            <w:r w:rsidRPr="00805489">
              <w:rPr>
                <w:rFonts w:ascii="Consolas" w:hAnsi="Consolas"/>
              </w:rPr>
              <w:t>，成為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哲學與智能判</w:t>
            </w:r>
            <w:proofErr w:type="gramStart"/>
            <w:r w:rsidRPr="00805489">
              <w:rPr>
                <w:rFonts w:ascii="Consolas" w:hAnsi="Consolas"/>
              </w:rPr>
              <w:t>準</w:t>
            </w:r>
            <w:proofErr w:type="gramEnd"/>
            <w:r w:rsidRPr="00805489">
              <w:rPr>
                <w:rFonts w:ascii="Consolas" w:hAnsi="Consolas"/>
              </w:rPr>
              <w:t>的重要起點。</w:t>
            </w:r>
          </w:p>
        </w:tc>
      </w:tr>
      <w:tr w:rsidR="00805489" w:rsidRPr="00805489" w14:paraId="7F5C6870" w14:textId="77777777" w:rsidTr="0066583A">
        <w:tc>
          <w:tcPr>
            <w:tcW w:w="0" w:type="auto"/>
            <w:hideMark/>
          </w:tcPr>
          <w:p w14:paraId="7F688CB0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1955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1956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68EA4B6C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John McCarthy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>Marvin Minsky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>Claude Shannon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 xml:space="preserve">Nathaniel Rochester </w:t>
            </w:r>
            <w:r w:rsidRPr="00805489">
              <w:rPr>
                <w:rFonts w:ascii="Consolas" w:hAnsi="Consolas"/>
              </w:rPr>
              <w:t>等人提出</w:t>
            </w:r>
            <w:r w:rsidRPr="00805489">
              <w:rPr>
                <w:rFonts w:ascii="Consolas" w:hAnsi="Consolas"/>
              </w:rPr>
              <w:t xml:space="preserve"> Dartmouth Summer Research Project on Artificial Intelligence</w:t>
            </w:r>
            <w:r w:rsidRPr="00805489">
              <w:rPr>
                <w:rFonts w:ascii="Consolas" w:hAnsi="Consolas"/>
              </w:rPr>
              <w:t>。</w:t>
            </w:r>
            <w:r w:rsidRPr="00805489">
              <w:rPr>
                <w:rFonts w:ascii="Consolas" w:hAnsi="Consolas"/>
              </w:rPr>
              <w:t xml:space="preserve">1956 </w:t>
            </w:r>
            <w:r w:rsidRPr="00805489">
              <w:rPr>
                <w:rFonts w:ascii="Consolas" w:hAnsi="Consolas"/>
              </w:rPr>
              <w:t>年</w:t>
            </w:r>
            <w:r w:rsidRPr="00805489">
              <w:rPr>
                <w:rFonts w:ascii="Consolas" w:hAnsi="Consolas"/>
              </w:rPr>
              <w:t xml:space="preserve"> Dartmouth </w:t>
            </w:r>
            <w:r w:rsidRPr="00805489">
              <w:rPr>
                <w:rFonts w:ascii="Consolas" w:hAnsi="Consolas"/>
              </w:rPr>
              <w:t>研討會通常被視為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作為獨立研究領域的誕生。</w:t>
            </w:r>
          </w:p>
        </w:tc>
      </w:tr>
      <w:tr w:rsidR="00805489" w:rsidRPr="00805489" w14:paraId="47BF934F" w14:textId="77777777" w:rsidTr="0066583A">
        <w:tc>
          <w:tcPr>
            <w:tcW w:w="0" w:type="auto"/>
            <w:hideMark/>
          </w:tcPr>
          <w:p w14:paraId="171F9AB5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1956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327EDBB6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Newell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 xml:space="preserve">Simon </w:t>
            </w:r>
            <w:r w:rsidRPr="00805489">
              <w:rPr>
                <w:rFonts w:ascii="Consolas" w:hAnsi="Consolas"/>
              </w:rPr>
              <w:t>與</w:t>
            </w:r>
            <w:r w:rsidRPr="00805489">
              <w:rPr>
                <w:rFonts w:ascii="Consolas" w:hAnsi="Consolas"/>
              </w:rPr>
              <w:t xml:space="preserve"> Shaw </w:t>
            </w:r>
            <w:r w:rsidRPr="00805489">
              <w:rPr>
                <w:rFonts w:ascii="Consolas" w:hAnsi="Consolas"/>
              </w:rPr>
              <w:t>開發</w:t>
            </w:r>
            <w:r w:rsidRPr="00805489">
              <w:rPr>
                <w:rFonts w:ascii="Consolas" w:hAnsi="Consolas"/>
              </w:rPr>
              <w:t xml:space="preserve"> Logic Theorist</w:t>
            </w:r>
            <w:r w:rsidRPr="00805489">
              <w:rPr>
                <w:rFonts w:ascii="Consolas" w:hAnsi="Consolas"/>
              </w:rPr>
              <w:t>，能進行自動定理證明，常被視為最早的重要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程式之一，代表早期符號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與自動推理的方向。</w:t>
            </w:r>
          </w:p>
        </w:tc>
      </w:tr>
      <w:tr w:rsidR="00805489" w:rsidRPr="00805489" w14:paraId="6C8A7390" w14:textId="77777777" w:rsidTr="0066583A">
        <w:tc>
          <w:tcPr>
            <w:tcW w:w="0" w:type="auto"/>
            <w:hideMark/>
          </w:tcPr>
          <w:p w14:paraId="1B830E66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1958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1959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0DCC2A96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Frank Rosenblatt </w:t>
            </w:r>
            <w:r w:rsidRPr="00805489">
              <w:rPr>
                <w:rFonts w:ascii="Consolas" w:hAnsi="Consolas"/>
              </w:rPr>
              <w:t>發表</w:t>
            </w:r>
            <w:r w:rsidRPr="00805489">
              <w:rPr>
                <w:rFonts w:ascii="Consolas" w:hAnsi="Consolas"/>
              </w:rPr>
              <w:t xml:space="preserve"> perceptron</w:t>
            </w:r>
            <w:r w:rsidRPr="00805489">
              <w:rPr>
                <w:rFonts w:ascii="Consolas" w:hAnsi="Consolas"/>
              </w:rPr>
              <w:t>，是早期神經網路與連結主義的重要代表。</w:t>
            </w:r>
            <w:r w:rsidRPr="00805489">
              <w:rPr>
                <w:rFonts w:ascii="Consolas" w:hAnsi="Consolas"/>
              </w:rPr>
              <w:t xml:space="preserve">John McCarthy </w:t>
            </w:r>
            <w:r w:rsidRPr="00805489">
              <w:rPr>
                <w:rFonts w:ascii="Consolas" w:hAnsi="Consolas"/>
              </w:rPr>
              <w:t>開始發展</w:t>
            </w:r>
            <w:r w:rsidRPr="00805489">
              <w:rPr>
                <w:rFonts w:ascii="Consolas" w:hAnsi="Consolas"/>
              </w:rPr>
              <w:t xml:space="preserve"> Lisp</w:t>
            </w:r>
            <w:r w:rsidRPr="00805489">
              <w:rPr>
                <w:rFonts w:ascii="Consolas" w:hAnsi="Consolas"/>
              </w:rPr>
              <w:t>，後來成為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研究的重要程式語言。</w:t>
            </w:r>
            <w:r w:rsidRPr="00805489">
              <w:rPr>
                <w:rFonts w:ascii="Consolas" w:hAnsi="Consolas"/>
              </w:rPr>
              <w:t xml:space="preserve">Arthur Samuel </w:t>
            </w:r>
            <w:r w:rsidRPr="00805489">
              <w:rPr>
                <w:rFonts w:ascii="Consolas" w:hAnsi="Consolas"/>
              </w:rPr>
              <w:t>發展能自我改進的西洋跳棋程式，並在</w:t>
            </w:r>
            <w:r w:rsidRPr="00805489">
              <w:rPr>
                <w:rFonts w:ascii="Consolas" w:hAnsi="Consolas"/>
              </w:rPr>
              <w:t xml:space="preserve"> 1959 </w:t>
            </w:r>
            <w:r w:rsidRPr="00805489">
              <w:rPr>
                <w:rFonts w:ascii="Consolas" w:hAnsi="Consolas"/>
              </w:rPr>
              <w:t>年的相關工作中使用</w:t>
            </w:r>
            <w:r w:rsidRPr="00805489">
              <w:rPr>
                <w:rFonts w:ascii="Consolas" w:hAnsi="Consolas"/>
              </w:rPr>
              <w:t xml:space="preserve"> machine learning </w:t>
            </w:r>
            <w:r w:rsidRPr="00805489">
              <w:rPr>
                <w:rFonts w:ascii="Consolas" w:hAnsi="Consolas"/>
              </w:rPr>
              <w:t>一詞。</w:t>
            </w:r>
          </w:p>
        </w:tc>
      </w:tr>
      <w:tr w:rsidR="00805489" w:rsidRPr="00805489" w14:paraId="2417F4EC" w14:textId="77777777" w:rsidTr="0066583A">
        <w:tc>
          <w:tcPr>
            <w:tcW w:w="0" w:type="auto"/>
            <w:hideMark/>
          </w:tcPr>
          <w:p w14:paraId="16804890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lastRenderedPageBreak/>
              <w:t xml:space="preserve">1960 </w:t>
            </w:r>
            <w:r w:rsidRPr="00805489">
              <w:rPr>
                <w:rFonts w:ascii="Consolas" w:hAnsi="Consolas"/>
              </w:rPr>
              <w:t>年代</w:t>
            </w:r>
          </w:p>
        </w:tc>
        <w:tc>
          <w:tcPr>
            <w:tcW w:w="0" w:type="auto"/>
            <w:hideMark/>
          </w:tcPr>
          <w:p w14:paraId="526C697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早期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系統快速發展，包括</w:t>
            </w:r>
            <w:r w:rsidRPr="00805489">
              <w:rPr>
                <w:rFonts w:ascii="Consolas" w:hAnsi="Consolas"/>
              </w:rPr>
              <w:t xml:space="preserve"> ELIZA </w:t>
            </w:r>
            <w:r w:rsidRPr="00805489">
              <w:rPr>
                <w:rFonts w:ascii="Consolas" w:hAnsi="Consolas"/>
              </w:rPr>
              <w:t>自然語言對話程式、</w:t>
            </w:r>
            <w:r w:rsidRPr="00805489">
              <w:rPr>
                <w:rFonts w:ascii="Consolas" w:hAnsi="Consolas"/>
              </w:rPr>
              <w:t xml:space="preserve">DENDRAL </w:t>
            </w:r>
            <w:r w:rsidRPr="00805489">
              <w:rPr>
                <w:rFonts w:ascii="Consolas" w:hAnsi="Consolas"/>
              </w:rPr>
              <w:t>化學專家系統、</w:t>
            </w:r>
            <w:r w:rsidRPr="00805489">
              <w:rPr>
                <w:rFonts w:ascii="Consolas" w:hAnsi="Consolas"/>
              </w:rPr>
              <w:t xml:space="preserve">Shakey </w:t>
            </w:r>
            <w:r w:rsidRPr="00805489">
              <w:rPr>
                <w:rFonts w:ascii="Consolas" w:hAnsi="Consolas"/>
              </w:rPr>
              <w:t>機器人等。此時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研究以符號推理、搜尋、規則系統、早期自然語言處理與機器人為主。</w:t>
            </w:r>
          </w:p>
        </w:tc>
      </w:tr>
      <w:tr w:rsidR="00805489" w:rsidRPr="00805489" w14:paraId="2D4F2D9E" w14:textId="77777777" w:rsidTr="0066583A">
        <w:tc>
          <w:tcPr>
            <w:tcW w:w="0" w:type="auto"/>
            <w:hideMark/>
          </w:tcPr>
          <w:p w14:paraId="461BB5A9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1969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3014E984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Minsky </w:t>
            </w:r>
            <w:r w:rsidRPr="00805489">
              <w:rPr>
                <w:rFonts w:ascii="Consolas" w:hAnsi="Consolas"/>
              </w:rPr>
              <w:t>與</w:t>
            </w:r>
            <w:r w:rsidRPr="00805489">
              <w:rPr>
                <w:rFonts w:ascii="Consolas" w:hAnsi="Consolas"/>
              </w:rPr>
              <w:t xml:space="preserve"> </w:t>
            </w:r>
            <w:proofErr w:type="spellStart"/>
            <w:r w:rsidRPr="00805489">
              <w:rPr>
                <w:rFonts w:ascii="Consolas" w:hAnsi="Consolas"/>
              </w:rPr>
              <w:t>Papert</w:t>
            </w:r>
            <w:proofErr w:type="spellEnd"/>
            <w:r w:rsidRPr="00805489">
              <w:rPr>
                <w:rFonts w:ascii="Consolas" w:hAnsi="Consolas"/>
              </w:rPr>
              <w:t xml:space="preserve"> </w:t>
            </w:r>
            <w:r w:rsidRPr="00805489">
              <w:rPr>
                <w:rFonts w:ascii="Consolas" w:hAnsi="Consolas"/>
              </w:rPr>
              <w:t>出版《</w:t>
            </w:r>
            <w:proofErr w:type="spellStart"/>
            <w:r w:rsidRPr="00805489">
              <w:rPr>
                <w:rFonts w:ascii="Consolas" w:hAnsi="Consolas"/>
              </w:rPr>
              <w:t>Perceptrons</w:t>
            </w:r>
            <w:proofErr w:type="spellEnd"/>
            <w:r w:rsidRPr="00805489">
              <w:rPr>
                <w:rFonts w:ascii="Consolas" w:hAnsi="Consolas"/>
              </w:rPr>
              <w:t>》，指出單層</w:t>
            </w:r>
            <w:r w:rsidRPr="00805489">
              <w:rPr>
                <w:rFonts w:ascii="Consolas" w:hAnsi="Consolas"/>
              </w:rPr>
              <w:t xml:space="preserve"> perceptron </w:t>
            </w:r>
            <w:r w:rsidRPr="00805489">
              <w:rPr>
                <w:rFonts w:ascii="Consolas" w:hAnsi="Consolas"/>
              </w:rPr>
              <w:t>的限制。這並非否定所有神經網路，但在當時確實削弱了研究社群對連結主義的信心。</w:t>
            </w:r>
          </w:p>
        </w:tc>
      </w:tr>
      <w:tr w:rsidR="00805489" w:rsidRPr="00805489" w14:paraId="312FF170" w14:textId="77777777" w:rsidTr="0066583A">
        <w:tc>
          <w:tcPr>
            <w:tcW w:w="0" w:type="auto"/>
            <w:hideMark/>
          </w:tcPr>
          <w:p w14:paraId="5195D6DF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1970 </w:t>
            </w:r>
            <w:r w:rsidRPr="00805489">
              <w:rPr>
                <w:rFonts w:ascii="Consolas" w:hAnsi="Consolas"/>
              </w:rPr>
              <w:t>年代</w:t>
            </w:r>
          </w:p>
        </w:tc>
        <w:tc>
          <w:tcPr>
            <w:tcW w:w="0" w:type="auto"/>
            <w:hideMark/>
          </w:tcPr>
          <w:p w14:paraId="7C6105FF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專家系統與知識工程興起，例如</w:t>
            </w:r>
            <w:r w:rsidRPr="00805489">
              <w:rPr>
                <w:rFonts w:ascii="Consolas" w:hAnsi="Consolas"/>
              </w:rPr>
              <w:t xml:space="preserve"> MYCIN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 xml:space="preserve">DENDRAL </w:t>
            </w:r>
            <w:r w:rsidRPr="00805489">
              <w:rPr>
                <w:rFonts w:ascii="Consolas" w:hAnsi="Consolas"/>
              </w:rPr>
              <w:t>等，</w:t>
            </w:r>
            <w:r w:rsidRPr="00805489">
              <w:rPr>
                <w:rFonts w:ascii="Consolas" w:hAnsi="Consolas"/>
              </w:rPr>
              <w:t xml:space="preserve">AI </w:t>
            </w:r>
            <w:r w:rsidRPr="00805489">
              <w:rPr>
                <w:rFonts w:ascii="Consolas" w:hAnsi="Consolas"/>
              </w:rPr>
              <w:t>研究重心偏向符號推理、知識表示與規則式系統。</w:t>
            </w:r>
          </w:p>
        </w:tc>
      </w:tr>
      <w:tr w:rsidR="00805489" w:rsidRPr="00805489" w14:paraId="0250AE2D" w14:textId="77777777" w:rsidTr="0066583A">
        <w:tc>
          <w:tcPr>
            <w:tcW w:w="0" w:type="auto"/>
            <w:hideMark/>
          </w:tcPr>
          <w:p w14:paraId="174E1B73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約</w:t>
            </w:r>
            <w:r w:rsidRPr="00805489">
              <w:rPr>
                <w:rFonts w:ascii="Consolas" w:hAnsi="Consolas"/>
              </w:rPr>
              <w:t xml:space="preserve"> 1974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1980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A7FC260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FB7C68">
              <w:rPr>
                <w:rFonts w:ascii="Consolas" w:hAnsi="Consolas"/>
                <w:shd w:val="pct15" w:color="auto" w:fill="FFFFFF"/>
              </w:rPr>
              <w:t>第一次</w:t>
            </w:r>
            <w:r w:rsidRPr="00FB7C68">
              <w:rPr>
                <w:rFonts w:ascii="Consolas" w:hAnsi="Consolas"/>
                <w:shd w:val="pct15" w:color="auto" w:fill="FFFFFF"/>
              </w:rPr>
              <w:t xml:space="preserve"> AI </w:t>
            </w:r>
            <w:r w:rsidRPr="00FB7C68">
              <w:rPr>
                <w:rFonts w:ascii="Consolas" w:hAnsi="Consolas"/>
                <w:shd w:val="pct15" w:color="auto" w:fill="FFFFFF"/>
              </w:rPr>
              <w:t>冬天</w:t>
            </w:r>
            <w:r w:rsidRPr="00805489">
              <w:rPr>
                <w:rFonts w:ascii="Consolas" w:hAnsi="Consolas"/>
              </w:rPr>
              <w:t>。原因包括早期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承諾過高、實際成果不如預期、英國</w:t>
            </w:r>
            <w:r w:rsidRPr="00805489">
              <w:rPr>
                <w:rFonts w:ascii="Consolas" w:hAnsi="Consolas"/>
              </w:rPr>
              <w:t xml:space="preserve"> Lighthill Report </w:t>
            </w:r>
            <w:r w:rsidRPr="00805489">
              <w:rPr>
                <w:rFonts w:ascii="Consolas" w:hAnsi="Consolas"/>
              </w:rPr>
              <w:t>對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的批評，以及</w:t>
            </w:r>
            <w:r w:rsidRPr="00805489">
              <w:rPr>
                <w:rFonts w:ascii="Consolas" w:hAnsi="Consolas"/>
              </w:rPr>
              <w:t xml:space="preserve"> DARPA </w:t>
            </w:r>
            <w:r w:rsidRPr="00805489">
              <w:rPr>
                <w:rFonts w:ascii="Consolas" w:hAnsi="Consolas"/>
              </w:rPr>
              <w:t>等資助機構將資金轉向更明確、可評估的研究目標。</w:t>
            </w:r>
          </w:p>
        </w:tc>
      </w:tr>
      <w:tr w:rsidR="00805489" w:rsidRPr="00805489" w14:paraId="25592510" w14:textId="77777777" w:rsidTr="0066583A">
        <w:tc>
          <w:tcPr>
            <w:tcW w:w="0" w:type="auto"/>
            <w:hideMark/>
          </w:tcPr>
          <w:p w14:paraId="6C36AAE5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1980 </w:t>
            </w:r>
            <w:r w:rsidRPr="00805489">
              <w:rPr>
                <w:rFonts w:ascii="Consolas" w:hAnsi="Consolas"/>
              </w:rPr>
              <w:t>年代</w:t>
            </w:r>
          </w:p>
        </w:tc>
        <w:tc>
          <w:tcPr>
            <w:tcW w:w="0" w:type="auto"/>
            <w:hideMark/>
          </w:tcPr>
          <w:p w14:paraId="0846F607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專家系統進入商業化高峰，例如</w:t>
            </w:r>
            <w:r w:rsidRPr="00805489">
              <w:rPr>
                <w:rFonts w:ascii="Consolas" w:hAnsi="Consolas"/>
              </w:rPr>
              <w:t xml:space="preserve"> XCON/R1 </w:t>
            </w:r>
            <w:r w:rsidRPr="00805489">
              <w:rPr>
                <w:rFonts w:ascii="Consolas" w:hAnsi="Consolas"/>
              </w:rPr>
              <w:t>等系統在企業中應用。</w:t>
            </w:r>
            <w:r w:rsidRPr="00805489">
              <w:rPr>
                <w:rFonts w:ascii="Consolas" w:hAnsi="Consolas"/>
              </w:rPr>
              <w:t xml:space="preserve">AI </w:t>
            </w:r>
            <w:r w:rsidRPr="00805489">
              <w:rPr>
                <w:rFonts w:ascii="Consolas" w:hAnsi="Consolas"/>
              </w:rPr>
              <w:t>從學術研究走向商業應用，但系統維護成本高、知識取得困難、缺乏學習能力等問題逐漸浮現。</w:t>
            </w:r>
          </w:p>
        </w:tc>
      </w:tr>
      <w:tr w:rsidR="00805489" w:rsidRPr="00805489" w14:paraId="60832CC2" w14:textId="77777777" w:rsidTr="0066583A">
        <w:tc>
          <w:tcPr>
            <w:tcW w:w="0" w:type="auto"/>
            <w:hideMark/>
          </w:tcPr>
          <w:p w14:paraId="67EFAB54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1982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1992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708CB185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日本第五代電腦計畫推動邏輯程式、平行計算與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研究，曾帶動全球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投資與競爭，但最終未完全達成早期高度期待。</w:t>
            </w:r>
          </w:p>
        </w:tc>
      </w:tr>
      <w:tr w:rsidR="00805489" w:rsidRPr="00805489" w14:paraId="5CAF6908" w14:textId="77777777" w:rsidTr="0066583A">
        <w:tc>
          <w:tcPr>
            <w:tcW w:w="0" w:type="auto"/>
            <w:hideMark/>
          </w:tcPr>
          <w:p w14:paraId="2358E89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1986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4E0BC95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Rumelhart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 xml:space="preserve">Hinton </w:t>
            </w:r>
            <w:r w:rsidRPr="00805489">
              <w:rPr>
                <w:rFonts w:ascii="Consolas" w:hAnsi="Consolas"/>
              </w:rPr>
              <w:t>與</w:t>
            </w:r>
            <w:r w:rsidRPr="00805489">
              <w:rPr>
                <w:rFonts w:ascii="Consolas" w:hAnsi="Consolas"/>
              </w:rPr>
              <w:t xml:space="preserve"> Williams </w:t>
            </w:r>
            <w:r w:rsidRPr="00805489">
              <w:rPr>
                <w:rFonts w:ascii="Consolas" w:hAnsi="Consolas"/>
              </w:rPr>
              <w:t>重新推廣反向傳播演算法，使多層神經網路訓練重新受到重視，成為後來深度學習的重要基礎。</w:t>
            </w:r>
          </w:p>
        </w:tc>
      </w:tr>
      <w:tr w:rsidR="00805489" w:rsidRPr="00805489" w14:paraId="7AED8F9E" w14:textId="77777777" w:rsidTr="0066583A">
        <w:tc>
          <w:tcPr>
            <w:tcW w:w="0" w:type="auto"/>
            <w:hideMark/>
          </w:tcPr>
          <w:p w14:paraId="505D4DF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約</w:t>
            </w:r>
            <w:r w:rsidRPr="00805489">
              <w:rPr>
                <w:rFonts w:ascii="Consolas" w:hAnsi="Consolas"/>
              </w:rPr>
              <w:t xml:space="preserve"> 1987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1993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685ED4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FB7C68">
              <w:rPr>
                <w:rFonts w:ascii="Consolas" w:hAnsi="Consolas"/>
                <w:shd w:val="pct15" w:color="auto" w:fill="FFFFFF"/>
              </w:rPr>
              <w:t>第二次</w:t>
            </w:r>
            <w:r w:rsidRPr="00FB7C68">
              <w:rPr>
                <w:rFonts w:ascii="Consolas" w:hAnsi="Consolas"/>
                <w:shd w:val="pct15" w:color="auto" w:fill="FFFFFF"/>
              </w:rPr>
              <w:t xml:space="preserve"> AI </w:t>
            </w:r>
            <w:r w:rsidRPr="00FB7C68">
              <w:rPr>
                <w:rFonts w:ascii="Consolas" w:hAnsi="Consolas"/>
                <w:shd w:val="pct15" w:color="auto" w:fill="FFFFFF"/>
              </w:rPr>
              <w:t>冬天</w:t>
            </w:r>
            <w:r w:rsidRPr="00805489">
              <w:rPr>
                <w:rFonts w:ascii="Consolas" w:hAnsi="Consolas"/>
              </w:rPr>
              <w:t>。</w:t>
            </w:r>
            <w:r w:rsidRPr="00805489">
              <w:rPr>
                <w:rFonts w:ascii="Consolas" w:hAnsi="Consolas"/>
              </w:rPr>
              <w:t xml:space="preserve">Lisp </w:t>
            </w:r>
            <w:r w:rsidRPr="00805489">
              <w:rPr>
                <w:rFonts w:ascii="Consolas" w:hAnsi="Consolas"/>
              </w:rPr>
              <w:t>機市場崩盤，通用工作站取代昂貴專用硬體；專家系統泡沫退潮；第五代電腦計畫與</w:t>
            </w:r>
            <w:r w:rsidRPr="00805489">
              <w:rPr>
                <w:rFonts w:ascii="Consolas" w:hAnsi="Consolas"/>
              </w:rPr>
              <w:t xml:space="preserve"> DARPA Strategic Computing Initiative </w:t>
            </w:r>
            <w:r w:rsidRPr="00805489">
              <w:rPr>
                <w:rFonts w:ascii="Consolas" w:hAnsi="Consolas"/>
              </w:rPr>
              <w:t>未完全達成預期，使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投資與研究熱度下降。</w:t>
            </w:r>
          </w:p>
        </w:tc>
      </w:tr>
      <w:tr w:rsidR="00805489" w:rsidRPr="00805489" w14:paraId="2198AE6E" w14:textId="77777777" w:rsidTr="0066583A">
        <w:tc>
          <w:tcPr>
            <w:tcW w:w="0" w:type="auto"/>
            <w:hideMark/>
          </w:tcPr>
          <w:p w14:paraId="06AB88C7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1980 </w:t>
            </w:r>
            <w:r w:rsidRPr="00805489">
              <w:rPr>
                <w:rFonts w:ascii="Consolas" w:hAnsi="Consolas"/>
              </w:rPr>
              <w:t>年代後期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1990 </w:t>
            </w:r>
            <w:r w:rsidRPr="00805489">
              <w:rPr>
                <w:rFonts w:ascii="Consolas" w:hAnsi="Consolas"/>
              </w:rPr>
              <w:t>年代</w:t>
            </w:r>
          </w:p>
        </w:tc>
        <w:tc>
          <w:tcPr>
            <w:tcW w:w="0" w:type="auto"/>
            <w:hideMark/>
          </w:tcPr>
          <w:p w14:paraId="7DAAEED0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統計方法逐漸融入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與機器學習。</w:t>
            </w:r>
            <w:r w:rsidRPr="00805489">
              <w:rPr>
                <w:rFonts w:ascii="Consolas" w:hAnsi="Consolas"/>
              </w:rPr>
              <w:t xml:space="preserve">Judea Pearl </w:t>
            </w:r>
            <w:r w:rsidRPr="00805489">
              <w:rPr>
                <w:rFonts w:ascii="Consolas" w:hAnsi="Consolas"/>
              </w:rPr>
              <w:t>的貝葉斯網路推動機率式推理；</w:t>
            </w:r>
            <w:r w:rsidRPr="00805489">
              <w:rPr>
                <w:rFonts w:ascii="Consolas" w:hAnsi="Consolas"/>
              </w:rPr>
              <w:t xml:space="preserve">LeCun </w:t>
            </w:r>
            <w:r w:rsidRPr="00805489">
              <w:rPr>
                <w:rFonts w:ascii="Consolas" w:hAnsi="Consolas"/>
              </w:rPr>
              <w:t>等人</w:t>
            </w:r>
            <w:proofErr w:type="gramStart"/>
            <w:r w:rsidRPr="00805489">
              <w:rPr>
                <w:rFonts w:ascii="Consolas" w:hAnsi="Consolas"/>
              </w:rPr>
              <w:t>發展卷積神經</w:t>
            </w:r>
            <w:proofErr w:type="gramEnd"/>
            <w:r w:rsidRPr="00805489">
              <w:rPr>
                <w:rFonts w:ascii="Consolas" w:hAnsi="Consolas"/>
              </w:rPr>
              <w:t>網路與</w:t>
            </w:r>
            <w:r w:rsidRPr="00805489">
              <w:rPr>
                <w:rFonts w:ascii="Consolas" w:hAnsi="Consolas"/>
              </w:rPr>
              <w:t xml:space="preserve"> LeNet</w:t>
            </w:r>
            <w:r w:rsidRPr="00805489">
              <w:rPr>
                <w:rFonts w:ascii="Consolas" w:hAnsi="Consolas"/>
              </w:rPr>
              <w:t>，應用於手寫數字與支票辨識。</w:t>
            </w:r>
          </w:p>
        </w:tc>
      </w:tr>
      <w:tr w:rsidR="00805489" w:rsidRPr="00805489" w14:paraId="6E7676D8" w14:textId="77777777" w:rsidTr="0066583A">
        <w:tc>
          <w:tcPr>
            <w:tcW w:w="0" w:type="auto"/>
            <w:hideMark/>
          </w:tcPr>
          <w:p w14:paraId="79687804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1995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2001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37D12B4A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傳統機器學習方法成熟，包括支援向量機、決策樹、</w:t>
            </w:r>
            <w:r w:rsidRPr="00805489">
              <w:rPr>
                <w:rFonts w:ascii="Consolas" w:hAnsi="Consolas"/>
              </w:rPr>
              <w:t>Boosting</w:t>
            </w:r>
            <w:r w:rsidRPr="00805489">
              <w:rPr>
                <w:rFonts w:ascii="Consolas" w:hAnsi="Consolas"/>
              </w:rPr>
              <w:t>、隨機森林等。機器學習逐漸從符號規則轉向資料驅動與統計學習。</w:t>
            </w:r>
          </w:p>
        </w:tc>
      </w:tr>
      <w:tr w:rsidR="00805489" w:rsidRPr="00805489" w14:paraId="794F4EA2" w14:textId="77777777" w:rsidTr="0066583A">
        <w:tc>
          <w:tcPr>
            <w:tcW w:w="0" w:type="auto"/>
            <w:hideMark/>
          </w:tcPr>
          <w:p w14:paraId="51BA28D0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1997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6DBCA693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IBM Deep Blue </w:t>
            </w:r>
            <w:r w:rsidRPr="00805489">
              <w:rPr>
                <w:rFonts w:ascii="Consolas" w:hAnsi="Consolas"/>
              </w:rPr>
              <w:t>擊敗西洋棋世界冠軍</w:t>
            </w:r>
            <w:r w:rsidRPr="00805489">
              <w:rPr>
                <w:rFonts w:ascii="Consolas" w:hAnsi="Consolas"/>
              </w:rPr>
              <w:t xml:space="preserve"> Garry Kasparov</w:t>
            </w:r>
            <w:r w:rsidRPr="00805489">
              <w:rPr>
                <w:rFonts w:ascii="Consolas" w:hAnsi="Consolas"/>
              </w:rPr>
              <w:t>，成為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與高效能搜尋技術的重要里程碑。同年，</w:t>
            </w:r>
            <w:r w:rsidRPr="00805489">
              <w:rPr>
                <w:rFonts w:ascii="Consolas" w:hAnsi="Consolas"/>
              </w:rPr>
              <w:t xml:space="preserve">Hochreiter </w:t>
            </w:r>
            <w:r w:rsidRPr="00805489">
              <w:rPr>
                <w:rFonts w:ascii="Consolas" w:hAnsi="Consolas"/>
              </w:rPr>
              <w:t>與</w:t>
            </w:r>
            <w:r w:rsidRPr="00805489">
              <w:rPr>
                <w:rFonts w:ascii="Consolas" w:hAnsi="Consolas"/>
              </w:rPr>
              <w:t xml:space="preserve"> </w:t>
            </w:r>
            <w:proofErr w:type="spellStart"/>
            <w:r w:rsidRPr="00805489">
              <w:rPr>
                <w:rFonts w:ascii="Consolas" w:hAnsi="Consolas"/>
              </w:rPr>
              <w:t>Schmidhuber</w:t>
            </w:r>
            <w:proofErr w:type="spellEnd"/>
            <w:r w:rsidRPr="00805489">
              <w:rPr>
                <w:rFonts w:ascii="Consolas" w:hAnsi="Consolas"/>
              </w:rPr>
              <w:t xml:space="preserve"> </w:t>
            </w:r>
            <w:r w:rsidRPr="00805489">
              <w:rPr>
                <w:rFonts w:ascii="Consolas" w:hAnsi="Consolas"/>
              </w:rPr>
              <w:t>發表</w:t>
            </w:r>
            <w:r w:rsidRPr="00805489">
              <w:rPr>
                <w:rFonts w:ascii="Consolas" w:hAnsi="Consolas"/>
              </w:rPr>
              <w:t xml:space="preserve"> LSTM</w:t>
            </w:r>
            <w:r w:rsidRPr="00805489">
              <w:rPr>
                <w:rFonts w:ascii="Consolas" w:hAnsi="Consolas"/>
              </w:rPr>
              <w:t>，為處理長序列資料的</w:t>
            </w:r>
            <w:r w:rsidRPr="00805489">
              <w:rPr>
                <w:rFonts w:ascii="Consolas" w:hAnsi="Consolas"/>
              </w:rPr>
              <w:t xml:space="preserve"> RNN </w:t>
            </w:r>
            <w:r w:rsidRPr="00805489">
              <w:rPr>
                <w:rFonts w:ascii="Consolas" w:hAnsi="Consolas"/>
              </w:rPr>
              <w:t>奠定重要基礎。</w:t>
            </w:r>
          </w:p>
        </w:tc>
      </w:tr>
      <w:tr w:rsidR="00805489" w:rsidRPr="00805489" w14:paraId="2C329080" w14:textId="77777777" w:rsidTr="0066583A">
        <w:tc>
          <w:tcPr>
            <w:tcW w:w="0" w:type="auto"/>
            <w:hideMark/>
          </w:tcPr>
          <w:p w14:paraId="72889928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2000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2009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7D687A8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傳統機器學習與統計學習在實務應用中蓬勃發展，例如</w:t>
            </w:r>
            <w:r w:rsidRPr="00805489">
              <w:rPr>
                <w:rFonts w:ascii="Consolas" w:hAnsi="Consolas"/>
              </w:rPr>
              <w:t xml:space="preserve"> SVM</w:t>
            </w:r>
            <w:r w:rsidRPr="00805489">
              <w:rPr>
                <w:rFonts w:ascii="Consolas" w:hAnsi="Consolas"/>
              </w:rPr>
              <w:t>、隨機森林、集成學習、機率圖模型、推薦系統、搜尋排序、語音辨識與生物資訊等。這一時期可稱為「資料驅動機器學習」的重要成熟期。</w:t>
            </w:r>
          </w:p>
        </w:tc>
      </w:tr>
      <w:tr w:rsidR="00805489" w:rsidRPr="00805489" w14:paraId="4A1D9D4B" w14:textId="77777777" w:rsidTr="0066583A">
        <w:tc>
          <w:tcPr>
            <w:tcW w:w="0" w:type="auto"/>
            <w:hideMark/>
          </w:tcPr>
          <w:p w14:paraId="2ADE3C2B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lastRenderedPageBreak/>
              <w:t xml:space="preserve">2006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AB703E8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Hinton </w:t>
            </w:r>
            <w:r w:rsidRPr="00805489">
              <w:rPr>
                <w:rFonts w:ascii="Consolas" w:hAnsi="Consolas"/>
              </w:rPr>
              <w:t>等人提出深度信念網路</w:t>
            </w:r>
            <w:proofErr w:type="gramStart"/>
            <w:r w:rsidRPr="00805489">
              <w:rPr>
                <w:rFonts w:ascii="Consolas" w:hAnsi="Consolas"/>
              </w:rPr>
              <w:t>與逐層預</w:t>
            </w:r>
            <w:proofErr w:type="gramEnd"/>
            <w:r w:rsidRPr="00805489">
              <w:rPr>
                <w:rFonts w:ascii="Consolas" w:hAnsi="Consolas"/>
              </w:rPr>
              <w:t>訓練方法，使深層神經網路重新受到重視，常被視為深度學習復興的重要節點之</w:t>
            </w:r>
            <w:proofErr w:type="gramStart"/>
            <w:r w:rsidRPr="00805489">
              <w:rPr>
                <w:rFonts w:ascii="Consolas" w:hAnsi="Consolas"/>
              </w:rPr>
              <w:t>一</w:t>
            </w:r>
            <w:proofErr w:type="gramEnd"/>
            <w:r w:rsidRPr="00805489">
              <w:rPr>
                <w:rFonts w:ascii="Consolas" w:hAnsi="Consolas"/>
              </w:rPr>
              <w:t>。</w:t>
            </w:r>
          </w:p>
        </w:tc>
      </w:tr>
      <w:tr w:rsidR="00805489" w:rsidRPr="00805489" w14:paraId="22035CCE" w14:textId="77777777" w:rsidTr="0066583A">
        <w:tc>
          <w:tcPr>
            <w:tcW w:w="0" w:type="auto"/>
            <w:hideMark/>
          </w:tcPr>
          <w:p w14:paraId="6D28210F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2009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2011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37891BFC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LSTM/MDLSTM </w:t>
            </w:r>
            <w:r w:rsidRPr="00805489">
              <w:rPr>
                <w:rFonts w:ascii="Consolas" w:hAnsi="Consolas"/>
              </w:rPr>
              <w:t>在手寫辨識競賽中取得重要成果；</w:t>
            </w:r>
            <w:r w:rsidRPr="00805489">
              <w:rPr>
                <w:rFonts w:ascii="Consolas" w:hAnsi="Consolas"/>
              </w:rPr>
              <w:t xml:space="preserve">GPU </w:t>
            </w:r>
            <w:r w:rsidRPr="00805489">
              <w:rPr>
                <w:rFonts w:ascii="Consolas" w:hAnsi="Consolas"/>
              </w:rPr>
              <w:t>開始大量用於神經網路訓練；</w:t>
            </w:r>
            <w:r w:rsidRPr="00805489">
              <w:rPr>
                <w:rFonts w:ascii="Consolas" w:hAnsi="Consolas"/>
              </w:rPr>
              <w:t xml:space="preserve">CNN </w:t>
            </w:r>
            <w:r w:rsidRPr="00805489">
              <w:rPr>
                <w:rFonts w:ascii="Consolas" w:hAnsi="Consolas"/>
              </w:rPr>
              <w:t>在影像辨識競賽中表現快速提升，深度學習的實用性逐漸顯現。</w:t>
            </w:r>
          </w:p>
        </w:tc>
      </w:tr>
      <w:tr w:rsidR="00805489" w:rsidRPr="00805489" w14:paraId="7883876E" w14:textId="77777777" w:rsidTr="0066583A">
        <w:tc>
          <w:tcPr>
            <w:tcW w:w="0" w:type="auto"/>
            <w:hideMark/>
          </w:tcPr>
          <w:p w14:paraId="760BFE89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2010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2012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4530B459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深度神經網路在語音辨識中取得突破，逐漸優於傳統</w:t>
            </w:r>
            <w:r w:rsidRPr="00805489">
              <w:rPr>
                <w:rFonts w:ascii="Consolas" w:hAnsi="Consolas"/>
              </w:rPr>
              <w:t xml:space="preserve"> GMM-HMM </w:t>
            </w:r>
            <w:r w:rsidRPr="00805489">
              <w:rPr>
                <w:rFonts w:ascii="Consolas" w:hAnsi="Consolas"/>
              </w:rPr>
              <w:t>等方法。</w:t>
            </w:r>
            <w:r w:rsidRPr="00805489">
              <w:rPr>
                <w:rFonts w:ascii="Consolas" w:hAnsi="Consolas"/>
              </w:rPr>
              <w:t xml:space="preserve">2012 </w:t>
            </w:r>
            <w:r w:rsidRPr="00805489">
              <w:rPr>
                <w:rFonts w:ascii="Consolas" w:hAnsi="Consolas"/>
              </w:rPr>
              <w:t>年</w:t>
            </w:r>
            <w:r w:rsidRPr="00805489">
              <w:rPr>
                <w:rFonts w:ascii="Consolas" w:hAnsi="Consolas"/>
              </w:rPr>
              <w:t xml:space="preserve"> Google Brain </w:t>
            </w:r>
            <w:r w:rsidRPr="00805489">
              <w:rPr>
                <w:rFonts w:ascii="Consolas" w:hAnsi="Consolas"/>
              </w:rPr>
              <w:t>使用大規模未標記</w:t>
            </w:r>
            <w:r w:rsidRPr="00805489">
              <w:rPr>
                <w:rFonts w:ascii="Consolas" w:hAnsi="Consolas"/>
              </w:rPr>
              <w:t xml:space="preserve"> YouTube </w:t>
            </w:r>
            <w:r w:rsidRPr="00805489">
              <w:rPr>
                <w:rFonts w:ascii="Consolas" w:hAnsi="Consolas"/>
              </w:rPr>
              <w:t>影像進行無監督特徵學習，展示「貓神經元」現象。</w:t>
            </w:r>
          </w:p>
        </w:tc>
      </w:tr>
      <w:tr w:rsidR="00805489" w:rsidRPr="00805489" w14:paraId="7C183DFC" w14:textId="77777777" w:rsidTr="0066583A">
        <w:tc>
          <w:tcPr>
            <w:tcW w:w="0" w:type="auto"/>
            <w:hideMark/>
          </w:tcPr>
          <w:p w14:paraId="68EF83A4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2012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479A0E02" w14:textId="77777777" w:rsidR="00805489" w:rsidRPr="00805489" w:rsidRDefault="00805489" w:rsidP="00805489">
            <w:pPr>
              <w:rPr>
                <w:rFonts w:ascii="Consolas" w:hAnsi="Consolas"/>
              </w:rPr>
            </w:pPr>
            <w:proofErr w:type="spellStart"/>
            <w:r w:rsidRPr="00805489">
              <w:rPr>
                <w:rFonts w:ascii="Consolas" w:hAnsi="Consolas"/>
              </w:rPr>
              <w:t>AlexNet</w:t>
            </w:r>
            <w:proofErr w:type="spellEnd"/>
            <w:r w:rsidRPr="00805489">
              <w:rPr>
                <w:rFonts w:ascii="Consolas" w:hAnsi="Consolas"/>
              </w:rPr>
              <w:t xml:space="preserve"> </w:t>
            </w:r>
            <w:r w:rsidRPr="00805489">
              <w:rPr>
                <w:rFonts w:ascii="Consolas" w:hAnsi="Consolas"/>
              </w:rPr>
              <w:t>在</w:t>
            </w:r>
            <w:r w:rsidRPr="00805489">
              <w:rPr>
                <w:rFonts w:ascii="Consolas" w:hAnsi="Consolas"/>
              </w:rPr>
              <w:t xml:space="preserve"> ImageNet </w:t>
            </w:r>
            <w:r w:rsidRPr="00805489">
              <w:rPr>
                <w:rFonts w:ascii="Consolas" w:hAnsi="Consolas"/>
              </w:rPr>
              <w:t>競賽中大幅降低錯誤率，證明深層</w:t>
            </w:r>
            <w:r w:rsidRPr="00805489">
              <w:rPr>
                <w:rFonts w:ascii="Consolas" w:hAnsi="Consolas"/>
              </w:rPr>
              <w:t xml:space="preserve"> CNN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>GPU</w:t>
            </w:r>
            <w:r w:rsidRPr="00805489">
              <w:rPr>
                <w:rFonts w:ascii="Consolas" w:hAnsi="Consolas"/>
              </w:rPr>
              <w:t>、大規模資料結合後能在視覺辨識上顯著超越傳統方法。這通常被視為現代深度學習革命的關鍵轉捩點。</w:t>
            </w:r>
          </w:p>
        </w:tc>
      </w:tr>
      <w:tr w:rsidR="00805489" w:rsidRPr="00805489" w14:paraId="28278628" w14:textId="77777777" w:rsidTr="0066583A">
        <w:tc>
          <w:tcPr>
            <w:tcW w:w="0" w:type="auto"/>
            <w:hideMark/>
          </w:tcPr>
          <w:p w14:paraId="490EF5E4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2014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5DFC03B8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GAN</w:t>
            </w:r>
            <w:r w:rsidRPr="00805489">
              <w:rPr>
                <w:rFonts w:ascii="Consolas" w:hAnsi="Consolas"/>
              </w:rPr>
              <w:t>（</w:t>
            </w:r>
            <w:r w:rsidRPr="00805489">
              <w:rPr>
                <w:rFonts w:ascii="Consolas" w:hAnsi="Consolas"/>
              </w:rPr>
              <w:t>Generative Adversarial Network</w:t>
            </w:r>
            <w:r w:rsidRPr="00805489">
              <w:rPr>
                <w:rFonts w:ascii="Consolas" w:hAnsi="Consolas"/>
              </w:rPr>
              <w:t>）提出，生成模型研究快速升溫，為後續生成式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在影像、語音與資料生成上的發展奠定重要基礎。</w:t>
            </w:r>
          </w:p>
        </w:tc>
      </w:tr>
      <w:tr w:rsidR="00805489" w:rsidRPr="00805489" w14:paraId="27E6DCB6" w14:textId="77777777" w:rsidTr="0066583A">
        <w:tc>
          <w:tcPr>
            <w:tcW w:w="0" w:type="auto"/>
            <w:hideMark/>
          </w:tcPr>
          <w:p w14:paraId="0F527DFB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2016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6AB7CAAA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DeepMind AlphaGo </w:t>
            </w:r>
            <w:r w:rsidRPr="00805489">
              <w:rPr>
                <w:rFonts w:ascii="Consolas" w:hAnsi="Consolas"/>
              </w:rPr>
              <w:t>擊敗圍棋世界頂尖棋士</w:t>
            </w:r>
            <w:r w:rsidRPr="00805489">
              <w:rPr>
                <w:rFonts w:ascii="Consolas" w:hAnsi="Consolas"/>
              </w:rPr>
              <w:t xml:space="preserve"> Lee Sedol</w:t>
            </w:r>
            <w:r w:rsidRPr="00805489">
              <w:rPr>
                <w:rFonts w:ascii="Consolas" w:hAnsi="Consolas"/>
              </w:rPr>
              <w:t>，結合深度學習、強化學習與蒙地卡羅樹搜尋，成為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在複雜決策任務上的代表性突破。</w:t>
            </w:r>
          </w:p>
        </w:tc>
      </w:tr>
      <w:tr w:rsidR="00805489" w:rsidRPr="00805489" w14:paraId="6E44D96E" w14:textId="77777777" w:rsidTr="0066583A">
        <w:tc>
          <w:tcPr>
            <w:tcW w:w="0" w:type="auto"/>
            <w:hideMark/>
          </w:tcPr>
          <w:p w14:paraId="5EADFCBF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2017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53C601E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Vaswani </w:t>
            </w:r>
            <w:r w:rsidRPr="00805489">
              <w:rPr>
                <w:rFonts w:ascii="Consolas" w:hAnsi="Consolas"/>
              </w:rPr>
              <w:t>等人提出</w:t>
            </w:r>
            <w:r w:rsidRPr="00805489">
              <w:rPr>
                <w:rFonts w:ascii="Consolas" w:hAnsi="Consolas"/>
              </w:rPr>
              <w:t xml:space="preserve"> Transformer </w:t>
            </w:r>
            <w:r w:rsidRPr="00805489">
              <w:rPr>
                <w:rFonts w:ascii="Consolas" w:hAnsi="Consolas"/>
              </w:rPr>
              <w:t>架構。</w:t>
            </w:r>
            <w:r w:rsidRPr="00805489">
              <w:rPr>
                <w:rFonts w:ascii="Consolas" w:hAnsi="Consolas"/>
              </w:rPr>
              <w:t xml:space="preserve">Transformer </w:t>
            </w:r>
            <w:r w:rsidRPr="00805489">
              <w:rPr>
                <w:rFonts w:ascii="Consolas" w:hAnsi="Consolas"/>
              </w:rPr>
              <w:t>以</w:t>
            </w:r>
            <w:r w:rsidRPr="00805489">
              <w:rPr>
                <w:rFonts w:ascii="Consolas" w:hAnsi="Consolas"/>
              </w:rPr>
              <w:t xml:space="preserve"> self-attention </w:t>
            </w:r>
            <w:r w:rsidRPr="00805489">
              <w:rPr>
                <w:rFonts w:ascii="Consolas" w:hAnsi="Consolas"/>
              </w:rPr>
              <w:t>為核心，降低對</w:t>
            </w:r>
            <w:r w:rsidRPr="00805489">
              <w:rPr>
                <w:rFonts w:ascii="Consolas" w:hAnsi="Consolas"/>
              </w:rPr>
              <w:t xml:space="preserve"> RNN/CNN </w:t>
            </w:r>
            <w:r w:rsidRPr="00805489">
              <w:rPr>
                <w:rFonts w:ascii="Consolas" w:hAnsi="Consolas"/>
              </w:rPr>
              <w:t>的依賴，成為後續</w:t>
            </w:r>
            <w:r w:rsidRPr="00805489">
              <w:rPr>
                <w:rFonts w:ascii="Consolas" w:hAnsi="Consolas"/>
              </w:rPr>
              <w:t xml:space="preserve"> NLP</w:t>
            </w:r>
            <w:r w:rsidRPr="00805489">
              <w:rPr>
                <w:rFonts w:ascii="Consolas" w:hAnsi="Consolas"/>
              </w:rPr>
              <w:t>、大型語言模型與多模態模型的基礎架構。</w:t>
            </w:r>
          </w:p>
        </w:tc>
      </w:tr>
      <w:tr w:rsidR="00805489" w:rsidRPr="00805489" w14:paraId="41B6C4AF" w14:textId="77777777" w:rsidTr="0066583A">
        <w:tc>
          <w:tcPr>
            <w:tcW w:w="0" w:type="auto"/>
            <w:hideMark/>
          </w:tcPr>
          <w:p w14:paraId="62564639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2018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2D0DCE3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BERT </w:t>
            </w:r>
            <w:r w:rsidRPr="00805489">
              <w:rPr>
                <w:rFonts w:ascii="Consolas" w:hAnsi="Consolas"/>
              </w:rPr>
              <w:t>問世，透過</w:t>
            </w:r>
            <w:r w:rsidRPr="00805489">
              <w:rPr>
                <w:rFonts w:ascii="Consolas" w:hAnsi="Consolas"/>
              </w:rPr>
              <w:t xml:space="preserve"> Transformer </w:t>
            </w:r>
            <w:r w:rsidRPr="00805489">
              <w:rPr>
                <w:rFonts w:ascii="Consolas" w:hAnsi="Consolas"/>
              </w:rPr>
              <w:t>的雙向語境表示與預訓練方式，大幅推動</w:t>
            </w:r>
            <w:r w:rsidRPr="00805489">
              <w:rPr>
                <w:rFonts w:ascii="Consolas" w:hAnsi="Consolas"/>
              </w:rPr>
              <w:t xml:space="preserve"> NLP </w:t>
            </w:r>
            <w:r w:rsidRPr="00805489">
              <w:rPr>
                <w:rFonts w:ascii="Consolas" w:hAnsi="Consolas"/>
              </w:rPr>
              <w:t>任務表現，成為預訓練語言模型時代的重要代表。</w:t>
            </w:r>
          </w:p>
        </w:tc>
      </w:tr>
      <w:tr w:rsidR="00805489" w:rsidRPr="00805489" w14:paraId="5BBA9FEA" w14:textId="77777777" w:rsidTr="0066583A">
        <w:tc>
          <w:tcPr>
            <w:tcW w:w="0" w:type="auto"/>
            <w:hideMark/>
          </w:tcPr>
          <w:p w14:paraId="1BA44DB6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2020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0945F452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GPT-3 </w:t>
            </w:r>
            <w:r w:rsidRPr="00805489">
              <w:rPr>
                <w:rFonts w:ascii="Consolas" w:hAnsi="Consolas"/>
              </w:rPr>
              <w:t>發表，展示大型語言模型在</w:t>
            </w:r>
            <w:r w:rsidRPr="00805489">
              <w:rPr>
                <w:rFonts w:ascii="Consolas" w:hAnsi="Consolas"/>
              </w:rPr>
              <w:t xml:space="preserve"> few-shot learning</w:t>
            </w:r>
            <w:r w:rsidRPr="00805489">
              <w:rPr>
                <w:rFonts w:ascii="Consolas" w:hAnsi="Consolas"/>
              </w:rPr>
              <w:t>、文字生成、問答、翻譯與多種語言任務上的能力，推動大規模預訓練模型與</w:t>
            </w:r>
            <w:r w:rsidRPr="00805489">
              <w:rPr>
                <w:rFonts w:ascii="Consolas" w:hAnsi="Consolas"/>
              </w:rPr>
              <w:t xml:space="preserve"> foundation model </w:t>
            </w:r>
            <w:r w:rsidRPr="00805489">
              <w:rPr>
                <w:rFonts w:ascii="Consolas" w:hAnsi="Consolas"/>
              </w:rPr>
              <w:t>的發展。</w:t>
            </w:r>
          </w:p>
        </w:tc>
      </w:tr>
      <w:tr w:rsidR="00805489" w:rsidRPr="00805489" w14:paraId="4E7DDE47" w14:textId="77777777" w:rsidTr="0066583A">
        <w:tc>
          <w:tcPr>
            <w:tcW w:w="0" w:type="auto"/>
            <w:hideMark/>
          </w:tcPr>
          <w:p w14:paraId="2195C1B4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2021</w:t>
            </w:r>
            <w:proofErr w:type="gramStart"/>
            <w:r w:rsidRPr="00805489">
              <w:rPr>
                <w:rFonts w:ascii="Consolas" w:hAnsi="Consolas"/>
              </w:rPr>
              <w:t>–</w:t>
            </w:r>
            <w:proofErr w:type="gramEnd"/>
            <w:r w:rsidRPr="00805489">
              <w:rPr>
                <w:rFonts w:ascii="Consolas" w:hAnsi="Consolas"/>
              </w:rPr>
              <w:t xml:space="preserve">2022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0934ED3C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擴散模型與文字生成圖像模型快速發展，例如</w:t>
            </w:r>
            <w:r w:rsidRPr="00805489">
              <w:rPr>
                <w:rFonts w:ascii="Consolas" w:hAnsi="Consolas"/>
              </w:rPr>
              <w:t xml:space="preserve"> DALL</w:t>
            </w:r>
            <w:proofErr w:type="gramStart"/>
            <w:r w:rsidRPr="00805489">
              <w:rPr>
                <w:rFonts w:ascii="Consolas" w:hAnsi="Consolas"/>
              </w:rPr>
              <w:t>·</w:t>
            </w:r>
            <w:proofErr w:type="gramEnd"/>
            <w:r w:rsidRPr="00805489">
              <w:rPr>
                <w:rFonts w:ascii="Consolas" w:hAnsi="Consolas"/>
              </w:rPr>
              <w:t>E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>Latent Diffusion</w:t>
            </w:r>
            <w:r w:rsidRPr="00805489">
              <w:rPr>
                <w:rFonts w:ascii="Consolas" w:hAnsi="Consolas"/>
              </w:rPr>
              <w:t>、</w:t>
            </w:r>
            <w:r w:rsidRPr="00805489">
              <w:rPr>
                <w:rFonts w:ascii="Consolas" w:hAnsi="Consolas"/>
              </w:rPr>
              <w:t xml:space="preserve">Stable Diffusion </w:t>
            </w:r>
            <w:r w:rsidRPr="00805489">
              <w:rPr>
                <w:rFonts w:ascii="Consolas" w:hAnsi="Consolas"/>
              </w:rPr>
              <w:t>等，使生成式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從文字擴展到影像生成與多媒體創作。</w:t>
            </w:r>
          </w:p>
        </w:tc>
      </w:tr>
      <w:tr w:rsidR="00805489" w:rsidRPr="00805489" w14:paraId="14F2851C" w14:textId="77777777" w:rsidTr="0066583A">
        <w:tc>
          <w:tcPr>
            <w:tcW w:w="0" w:type="auto"/>
            <w:hideMark/>
          </w:tcPr>
          <w:p w14:paraId="4DC52E92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2022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0987CA5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OpenAI </w:t>
            </w:r>
            <w:r w:rsidRPr="00805489">
              <w:rPr>
                <w:rFonts w:ascii="Consolas" w:hAnsi="Consolas"/>
              </w:rPr>
              <w:t>發布</w:t>
            </w:r>
            <w:r w:rsidRPr="00805489">
              <w:rPr>
                <w:rFonts w:ascii="Consolas" w:hAnsi="Consolas"/>
              </w:rPr>
              <w:t xml:space="preserve"> ChatGPT</w:t>
            </w:r>
            <w:r w:rsidRPr="00805489">
              <w:rPr>
                <w:rFonts w:ascii="Consolas" w:hAnsi="Consolas"/>
              </w:rPr>
              <w:t>，使大型語言模型以對話介面的形式進入大眾使用情境，帶動生成式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的商業化與教育、辦公、程式設計等應用熱潮。</w:t>
            </w:r>
          </w:p>
        </w:tc>
      </w:tr>
      <w:tr w:rsidR="00805489" w:rsidRPr="00805489" w14:paraId="47771252" w14:textId="77777777" w:rsidTr="0066583A">
        <w:tc>
          <w:tcPr>
            <w:tcW w:w="0" w:type="auto"/>
            <w:hideMark/>
          </w:tcPr>
          <w:p w14:paraId="36E93B5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2023 </w:t>
            </w:r>
            <w:r w:rsidRPr="00805489">
              <w:rPr>
                <w:rFonts w:ascii="Consolas" w:hAnsi="Consolas"/>
              </w:rPr>
              <w:t>年</w:t>
            </w:r>
          </w:p>
        </w:tc>
        <w:tc>
          <w:tcPr>
            <w:tcW w:w="0" w:type="auto"/>
            <w:hideMark/>
          </w:tcPr>
          <w:p w14:paraId="2C9767D5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GPT-4 </w:t>
            </w:r>
            <w:r w:rsidRPr="00805489">
              <w:rPr>
                <w:rFonts w:ascii="Consolas" w:hAnsi="Consolas"/>
              </w:rPr>
              <w:t>等多模態大型模型出現，模型能力從純文字進一步擴展到文字、影像與更複雜的推理任務。大型語言模型逐漸成為通用型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應用平台。</w:t>
            </w:r>
          </w:p>
        </w:tc>
      </w:tr>
      <w:tr w:rsidR="00805489" w:rsidRPr="00805489" w14:paraId="1363EBCB" w14:textId="77777777" w:rsidTr="0066583A">
        <w:tc>
          <w:tcPr>
            <w:tcW w:w="0" w:type="auto"/>
            <w:hideMark/>
          </w:tcPr>
          <w:p w14:paraId="3E06B99E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 xml:space="preserve">2024 </w:t>
            </w:r>
            <w:r w:rsidRPr="00805489">
              <w:rPr>
                <w:rFonts w:ascii="Consolas" w:hAnsi="Consolas"/>
              </w:rPr>
              <w:t>年之後</w:t>
            </w:r>
          </w:p>
        </w:tc>
        <w:tc>
          <w:tcPr>
            <w:tcW w:w="0" w:type="auto"/>
            <w:hideMark/>
          </w:tcPr>
          <w:p w14:paraId="230BB678" w14:textId="77777777" w:rsidR="00805489" w:rsidRPr="00805489" w:rsidRDefault="00805489" w:rsidP="00805489">
            <w:pPr>
              <w:rPr>
                <w:rFonts w:ascii="Consolas" w:hAnsi="Consolas"/>
              </w:rPr>
            </w:pPr>
            <w:r w:rsidRPr="00805489">
              <w:rPr>
                <w:rFonts w:ascii="Consolas" w:hAnsi="Consolas"/>
              </w:rPr>
              <w:t>生成式</w:t>
            </w:r>
            <w:r w:rsidRPr="00805489">
              <w:rPr>
                <w:rFonts w:ascii="Consolas" w:hAnsi="Consolas"/>
              </w:rPr>
              <w:t xml:space="preserve"> AI </w:t>
            </w:r>
            <w:r w:rsidRPr="00805489">
              <w:rPr>
                <w:rFonts w:ascii="Consolas" w:hAnsi="Consolas"/>
              </w:rPr>
              <w:t>進一步走向多模態、</w:t>
            </w:r>
            <w:r w:rsidRPr="00805489">
              <w:rPr>
                <w:rFonts w:ascii="Consolas" w:hAnsi="Consolas"/>
              </w:rPr>
              <w:t>AI agent</w:t>
            </w:r>
            <w:r w:rsidRPr="00805489">
              <w:rPr>
                <w:rFonts w:ascii="Consolas" w:hAnsi="Consolas"/>
              </w:rPr>
              <w:t>、企業流程自動化與個人化應用；同時，</w:t>
            </w:r>
            <w:r w:rsidRPr="00805489">
              <w:rPr>
                <w:rFonts w:ascii="Consolas" w:hAnsi="Consolas"/>
              </w:rPr>
              <w:t xml:space="preserve">AI </w:t>
            </w:r>
            <w:r w:rsidRPr="00805489">
              <w:rPr>
                <w:rFonts w:ascii="Consolas" w:hAnsi="Consolas"/>
              </w:rPr>
              <w:t>風險治理、資料隱私、著作權、偏見、安全性與法規監管成為重要議題，例如歐盟</w:t>
            </w:r>
            <w:r w:rsidRPr="00805489">
              <w:rPr>
                <w:rFonts w:ascii="Consolas" w:hAnsi="Consolas"/>
              </w:rPr>
              <w:t xml:space="preserve"> AI Act</w:t>
            </w:r>
            <w:r w:rsidRPr="00805489">
              <w:rPr>
                <w:rFonts w:ascii="Consolas" w:hAnsi="Consolas"/>
              </w:rPr>
              <w:t>。</w:t>
            </w:r>
          </w:p>
        </w:tc>
      </w:tr>
    </w:tbl>
    <w:p w14:paraId="7994F8BB" w14:textId="4D27A0B6" w:rsidR="00523E90" w:rsidRPr="00297941" w:rsidRDefault="00F42111" w:rsidP="00E0656E">
      <w:pPr>
        <w:jc w:val="center"/>
        <w:rPr>
          <w:rFonts w:ascii="Consolas" w:hAnsi="Consolas"/>
        </w:rPr>
      </w:pPr>
      <w:r w:rsidRPr="00297941">
        <w:rPr>
          <w:rFonts w:ascii="Consolas" w:hAnsi="Consolas" w:hint="eastAsia"/>
        </w:rPr>
        <w:lastRenderedPageBreak/>
        <w:t>表：演進時間軸</w:t>
      </w:r>
      <w:r w:rsidR="00E0656E">
        <w:rPr>
          <w:rFonts w:ascii="Consolas" w:hAnsi="Consolas" w:hint="eastAsia"/>
        </w:rPr>
        <w:t>，取自</w:t>
      </w:r>
      <w:r w:rsidR="00E0656E">
        <w:rPr>
          <w:rFonts w:ascii="Consolas" w:hAnsi="Consolas" w:hint="eastAsia"/>
        </w:rPr>
        <w:t xml:space="preserve"> </w:t>
      </w:r>
      <w:hyperlink r:id="rId11" w:history="1">
        <w:r w:rsidR="00C21015" w:rsidRPr="00A7349A">
          <w:rPr>
            <w:rStyle w:val="a3"/>
            <w:rFonts w:ascii="Consolas" w:hAnsi="Consolas"/>
          </w:rPr>
          <w:t>https://zh.wikipedia.org/zh-tw/%E4%BA%BA%E5%B7%A5%E6%99%BA%E8%83%BD%E5%8F%B2</w:t>
        </w:r>
      </w:hyperlink>
    </w:p>
    <w:p w14:paraId="749D1748" w14:textId="77777777" w:rsidR="00523E90" w:rsidRPr="00A77DEE" w:rsidRDefault="00523E90" w:rsidP="00A77DEE"/>
    <w:p w14:paraId="5BD75D57" w14:textId="77777777" w:rsidR="00CA0CFD" w:rsidRDefault="00CA0CFD" w:rsidP="00CA0CFD">
      <w:pPr>
        <w:pStyle w:val="2"/>
      </w:pPr>
      <w:bookmarkStart w:id="2" w:name="_Toc232456232"/>
      <w:r w:rsidRPr="00CA0CFD">
        <w:rPr>
          <w:rFonts w:hint="eastAsia"/>
        </w:rPr>
        <w:t>AI</w:t>
      </w:r>
      <w:r w:rsidRPr="00CA0CFD">
        <w:rPr>
          <w:rFonts w:hint="eastAsia"/>
        </w:rPr>
        <w:t>、機器學習、深度學習與生成式</w:t>
      </w:r>
      <w:r w:rsidRPr="00CA0CFD">
        <w:rPr>
          <w:rFonts w:hint="eastAsia"/>
        </w:rPr>
        <w:t xml:space="preserve"> AI </w:t>
      </w:r>
      <w:r w:rsidRPr="00CA0CFD">
        <w:rPr>
          <w:rFonts w:hint="eastAsia"/>
        </w:rPr>
        <w:t>的關係</w:t>
      </w:r>
      <w:bookmarkEnd w:id="2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871"/>
        <w:gridCol w:w="1394"/>
        <w:gridCol w:w="1276"/>
        <w:gridCol w:w="1274"/>
        <w:gridCol w:w="1701"/>
        <w:gridCol w:w="1780"/>
      </w:tblGrid>
      <w:tr w:rsidR="00971C9B" w:rsidRPr="00971C9B" w14:paraId="34BDDEDD" w14:textId="77777777" w:rsidTr="003C3324">
        <w:tc>
          <w:tcPr>
            <w:tcW w:w="525" w:type="pct"/>
            <w:shd w:val="clear" w:color="auto" w:fill="D9D9D9" w:themeFill="background1" w:themeFillShade="D9"/>
            <w:hideMark/>
          </w:tcPr>
          <w:p w14:paraId="30601C78" w14:textId="77777777" w:rsidR="00971C9B" w:rsidRPr="00C21015" w:rsidRDefault="00971C9B" w:rsidP="00971C9B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項目</w:t>
            </w:r>
          </w:p>
        </w:tc>
        <w:tc>
          <w:tcPr>
            <w:tcW w:w="840" w:type="pct"/>
            <w:shd w:val="clear" w:color="auto" w:fill="D9D9D9" w:themeFill="background1" w:themeFillShade="D9"/>
            <w:hideMark/>
          </w:tcPr>
          <w:p w14:paraId="7230F165" w14:textId="77777777" w:rsidR="00971C9B" w:rsidRPr="00C21015" w:rsidRDefault="00971C9B" w:rsidP="00971C9B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中文名稱</w:t>
            </w:r>
          </w:p>
        </w:tc>
        <w:tc>
          <w:tcPr>
            <w:tcW w:w="769" w:type="pct"/>
            <w:shd w:val="clear" w:color="auto" w:fill="D9D9D9" w:themeFill="background1" w:themeFillShade="D9"/>
            <w:hideMark/>
          </w:tcPr>
          <w:p w14:paraId="5AA9ACAC" w14:textId="77777777" w:rsidR="00971C9B" w:rsidRPr="00C21015" w:rsidRDefault="00971C9B" w:rsidP="00971C9B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所屬關係</w:t>
            </w:r>
          </w:p>
        </w:tc>
        <w:tc>
          <w:tcPr>
            <w:tcW w:w="768" w:type="pct"/>
            <w:shd w:val="clear" w:color="auto" w:fill="D9D9D9" w:themeFill="background1" w:themeFillShade="D9"/>
            <w:hideMark/>
          </w:tcPr>
          <w:p w14:paraId="3A521B6D" w14:textId="77777777" w:rsidR="00971C9B" w:rsidRPr="00C21015" w:rsidRDefault="00971C9B" w:rsidP="00971C9B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核心概念</w:t>
            </w:r>
          </w:p>
        </w:tc>
        <w:tc>
          <w:tcPr>
            <w:tcW w:w="1025" w:type="pct"/>
            <w:shd w:val="clear" w:color="auto" w:fill="D9D9D9" w:themeFill="background1" w:themeFillShade="D9"/>
            <w:hideMark/>
          </w:tcPr>
          <w:p w14:paraId="7AF2EF5F" w14:textId="77777777" w:rsidR="00971C9B" w:rsidRPr="00C21015" w:rsidRDefault="00971C9B" w:rsidP="00971C9B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主要功能</w:t>
            </w:r>
          </w:p>
        </w:tc>
        <w:tc>
          <w:tcPr>
            <w:tcW w:w="1073" w:type="pct"/>
            <w:shd w:val="clear" w:color="auto" w:fill="D9D9D9" w:themeFill="background1" w:themeFillShade="D9"/>
            <w:hideMark/>
          </w:tcPr>
          <w:p w14:paraId="54D61A5A" w14:textId="77777777" w:rsidR="00971C9B" w:rsidRPr="00C21015" w:rsidRDefault="00971C9B" w:rsidP="00971C9B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常見應用</w:t>
            </w:r>
          </w:p>
        </w:tc>
      </w:tr>
      <w:tr w:rsidR="00971C9B" w:rsidRPr="00971C9B" w14:paraId="5AC6E9F8" w14:textId="77777777" w:rsidTr="003C3324">
        <w:tc>
          <w:tcPr>
            <w:tcW w:w="525" w:type="pct"/>
            <w:hideMark/>
          </w:tcPr>
          <w:p w14:paraId="731B9AE6" w14:textId="77777777" w:rsidR="00971C9B" w:rsidRPr="00C21015" w:rsidRDefault="00971C9B" w:rsidP="00971C9B">
            <w:r w:rsidRPr="00C21015">
              <w:t>AI</w:t>
            </w:r>
          </w:p>
        </w:tc>
        <w:tc>
          <w:tcPr>
            <w:tcW w:w="840" w:type="pct"/>
            <w:hideMark/>
          </w:tcPr>
          <w:p w14:paraId="051268DD" w14:textId="77777777" w:rsidR="00971C9B" w:rsidRPr="00C21015" w:rsidRDefault="00971C9B" w:rsidP="00971C9B">
            <w:r w:rsidRPr="00C21015">
              <w:t>人工智慧</w:t>
            </w:r>
          </w:p>
        </w:tc>
        <w:tc>
          <w:tcPr>
            <w:tcW w:w="769" w:type="pct"/>
            <w:hideMark/>
          </w:tcPr>
          <w:p w14:paraId="2E4D8AC7" w14:textId="77777777" w:rsidR="00971C9B" w:rsidRPr="00C21015" w:rsidRDefault="00971C9B" w:rsidP="00971C9B">
            <w:r w:rsidRPr="00C21015">
              <w:t>最大範圍</w:t>
            </w:r>
          </w:p>
        </w:tc>
        <w:tc>
          <w:tcPr>
            <w:tcW w:w="768" w:type="pct"/>
            <w:hideMark/>
          </w:tcPr>
          <w:p w14:paraId="6FD1B960" w14:textId="77777777" w:rsidR="00971C9B" w:rsidRPr="00C21015" w:rsidRDefault="00971C9B" w:rsidP="00971C9B">
            <w:r w:rsidRPr="00C21015">
              <w:t>讓機器模擬人類智慧行為</w:t>
            </w:r>
          </w:p>
        </w:tc>
        <w:tc>
          <w:tcPr>
            <w:tcW w:w="1025" w:type="pct"/>
            <w:hideMark/>
          </w:tcPr>
          <w:p w14:paraId="5BC183D8" w14:textId="77777777" w:rsidR="00971C9B" w:rsidRPr="00C21015" w:rsidRDefault="00971C9B" w:rsidP="00971C9B">
            <w:r w:rsidRPr="00C21015">
              <w:t>推理、判斷、學習、感知、決策、語言理解</w:t>
            </w:r>
          </w:p>
        </w:tc>
        <w:tc>
          <w:tcPr>
            <w:tcW w:w="1073" w:type="pct"/>
            <w:hideMark/>
          </w:tcPr>
          <w:p w14:paraId="29EBEBEF" w14:textId="77777777" w:rsidR="00971C9B" w:rsidRPr="00C21015" w:rsidRDefault="00971C9B" w:rsidP="00971C9B">
            <w:r w:rsidRPr="00C21015">
              <w:t>智慧客服、自動駕駛、推薦系統、專家系統</w:t>
            </w:r>
          </w:p>
        </w:tc>
      </w:tr>
      <w:tr w:rsidR="00971C9B" w:rsidRPr="00971C9B" w14:paraId="4058B3E1" w14:textId="77777777" w:rsidTr="003C3324">
        <w:tc>
          <w:tcPr>
            <w:tcW w:w="525" w:type="pct"/>
            <w:hideMark/>
          </w:tcPr>
          <w:p w14:paraId="1C0AA723" w14:textId="77777777" w:rsidR="00971C9B" w:rsidRPr="00C21015" w:rsidRDefault="00971C9B" w:rsidP="00971C9B">
            <w:r w:rsidRPr="00C21015">
              <w:t>ML</w:t>
            </w:r>
          </w:p>
        </w:tc>
        <w:tc>
          <w:tcPr>
            <w:tcW w:w="840" w:type="pct"/>
            <w:hideMark/>
          </w:tcPr>
          <w:p w14:paraId="5FBAAD99" w14:textId="77777777" w:rsidR="00971C9B" w:rsidRPr="00C21015" w:rsidRDefault="00971C9B" w:rsidP="00971C9B">
            <w:r w:rsidRPr="00C21015">
              <w:t>機器學習</w:t>
            </w:r>
          </w:p>
        </w:tc>
        <w:tc>
          <w:tcPr>
            <w:tcW w:w="769" w:type="pct"/>
            <w:hideMark/>
          </w:tcPr>
          <w:p w14:paraId="17A2B627" w14:textId="77777777" w:rsidR="00971C9B" w:rsidRPr="00C21015" w:rsidRDefault="00971C9B" w:rsidP="00971C9B">
            <w:r w:rsidRPr="00C21015">
              <w:t xml:space="preserve">AI </w:t>
            </w:r>
            <w:r w:rsidRPr="00C21015">
              <w:t>的子領域</w:t>
            </w:r>
          </w:p>
        </w:tc>
        <w:tc>
          <w:tcPr>
            <w:tcW w:w="768" w:type="pct"/>
            <w:hideMark/>
          </w:tcPr>
          <w:p w14:paraId="5832BB67" w14:textId="77777777" w:rsidR="00971C9B" w:rsidRPr="00C21015" w:rsidRDefault="00971C9B" w:rsidP="00971C9B">
            <w:r w:rsidRPr="00C21015">
              <w:t>讓電腦從資料中學習規律，而不是完全依賴人工撰寫規則</w:t>
            </w:r>
          </w:p>
        </w:tc>
        <w:tc>
          <w:tcPr>
            <w:tcW w:w="1025" w:type="pct"/>
            <w:hideMark/>
          </w:tcPr>
          <w:p w14:paraId="2D4C31F7" w14:textId="77777777" w:rsidR="00971C9B" w:rsidRPr="00C21015" w:rsidRDefault="00971C9B" w:rsidP="00971C9B">
            <w:r w:rsidRPr="00C21015">
              <w:t>預測、分類、分群、異常偵測</w:t>
            </w:r>
          </w:p>
        </w:tc>
        <w:tc>
          <w:tcPr>
            <w:tcW w:w="1073" w:type="pct"/>
            <w:hideMark/>
          </w:tcPr>
          <w:p w14:paraId="5F259883" w14:textId="77777777" w:rsidR="00971C9B" w:rsidRPr="00C21015" w:rsidRDefault="00971C9B" w:rsidP="00971C9B">
            <w:r w:rsidRPr="00C21015">
              <w:t>垃圾郵件分類、房價預測、客戶分群、詐欺偵測</w:t>
            </w:r>
          </w:p>
        </w:tc>
      </w:tr>
      <w:tr w:rsidR="00971C9B" w:rsidRPr="00971C9B" w14:paraId="1E92451E" w14:textId="77777777" w:rsidTr="003C3324">
        <w:tc>
          <w:tcPr>
            <w:tcW w:w="525" w:type="pct"/>
            <w:hideMark/>
          </w:tcPr>
          <w:p w14:paraId="25F993DC" w14:textId="77777777" w:rsidR="00971C9B" w:rsidRPr="00C21015" w:rsidRDefault="00971C9B" w:rsidP="00971C9B">
            <w:r w:rsidRPr="00C21015">
              <w:t>DL</w:t>
            </w:r>
          </w:p>
        </w:tc>
        <w:tc>
          <w:tcPr>
            <w:tcW w:w="840" w:type="pct"/>
            <w:hideMark/>
          </w:tcPr>
          <w:p w14:paraId="72AA1F95" w14:textId="77777777" w:rsidR="00971C9B" w:rsidRPr="00C21015" w:rsidRDefault="00971C9B" w:rsidP="00971C9B">
            <w:r w:rsidRPr="00C21015">
              <w:t>深度學習</w:t>
            </w:r>
          </w:p>
        </w:tc>
        <w:tc>
          <w:tcPr>
            <w:tcW w:w="769" w:type="pct"/>
            <w:hideMark/>
          </w:tcPr>
          <w:p w14:paraId="038A8DF8" w14:textId="77777777" w:rsidR="00971C9B" w:rsidRPr="00C21015" w:rsidRDefault="00971C9B" w:rsidP="00971C9B">
            <w:r w:rsidRPr="00C21015">
              <w:t xml:space="preserve">ML </w:t>
            </w:r>
            <w:r w:rsidRPr="00C21015">
              <w:t>的子領域</w:t>
            </w:r>
          </w:p>
        </w:tc>
        <w:tc>
          <w:tcPr>
            <w:tcW w:w="768" w:type="pct"/>
            <w:hideMark/>
          </w:tcPr>
          <w:p w14:paraId="757519DD" w14:textId="77777777" w:rsidR="00971C9B" w:rsidRPr="00C21015" w:rsidRDefault="00971C9B" w:rsidP="00971C9B">
            <w:r w:rsidRPr="00C21015">
              <w:t>使用多層人工神經網路，自動學習資料中的特徵</w:t>
            </w:r>
          </w:p>
        </w:tc>
        <w:tc>
          <w:tcPr>
            <w:tcW w:w="1025" w:type="pct"/>
            <w:hideMark/>
          </w:tcPr>
          <w:p w14:paraId="286E2B06" w14:textId="77777777" w:rsidR="00971C9B" w:rsidRPr="00C21015" w:rsidRDefault="00971C9B" w:rsidP="00971C9B">
            <w:r w:rsidRPr="00C21015">
              <w:t>處理影像、語音、文字、影片等複雜資料</w:t>
            </w:r>
          </w:p>
        </w:tc>
        <w:tc>
          <w:tcPr>
            <w:tcW w:w="1073" w:type="pct"/>
            <w:hideMark/>
          </w:tcPr>
          <w:p w14:paraId="257542D9" w14:textId="77777777" w:rsidR="00971C9B" w:rsidRPr="00C21015" w:rsidRDefault="00971C9B" w:rsidP="00971C9B">
            <w:r w:rsidRPr="00C21015">
              <w:t>影像辨識、語音辨識、人臉辨識、機器翻譯</w:t>
            </w:r>
          </w:p>
        </w:tc>
      </w:tr>
      <w:tr w:rsidR="00971C9B" w:rsidRPr="00971C9B" w14:paraId="639F8AC9" w14:textId="77777777" w:rsidTr="003C3324">
        <w:tc>
          <w:tcPr>
            <w:tcW w:w="525" w:type="pct"/>
            <w:hideMark/>
          </w:tcPr>
          <w:p w14:paraId="6C7251E8" w14:textId="77777777" w:rsidR="00971C9B" w:rsidRPr="00C21015" w:rsidRDefault="00971C9B" w:rsidP="00971C9B">
            <w:r w:rsidRPr="00C21015">
              <w:t>GenAI</w:t>
            </w:r>
          </w:p>
        </w:tc>
        <w:tc>
          <w:tcPr>
            <w:tcW w:w="840" w:type="pct"/>
            <w:hideMark/>
          </w:tcPr>
          <w:p w14:paraId="78BD3274" w14:textId="77777777" w:rsidR="00971C9B" w:rsidRPr="00C21015" w:rsidRDefault="00971C9B" w:rsidP="00971C9B">
            <w:r w:rsidRPr="00C21015">
              <w:t>生成式</w:t>
            </w:r>
            <w:r w:rsidRPr="00C21015">
              <w:t xml:space="preserve"> AI</w:t>
            </w:r>
          </w:p>
        </w:tc>
        <w:tc>
          <w:tcPr>
            <w:tcW w:w="769" w:type="pct"/>
            <w:hideMark/>
          </w:tcPr>
          <w:p w14:paraId="0D45920A" w14:textId="77777777" w:rsidR="00971C9B" w:rsidRPr="00C21015" w:rsidRDefault="00971C9B" w:rsidP="00971C9B">
            <w:r w:rsidRPr="00C21015">
              <w:t xml:space="preserve">AI </w:t>
            </w:r>
            <w:r w:rsidRPr="00C21015">
              <w:t>的應用類型；現代</w:t>
            </w:r>
            <w:r w:rsidRPr="00C21015">
              <w:t xml:space="preserve"> GenAI </w:t>
            </w:r>
            <w:r w:rsidRPr="00C21015">
              <w:t>多建立於</w:t>
            </w:r>
            <w:r w:rsidRPr="00C21015">
              <w:t xml:space="preserve"> DL</w:t>
            </w:r>
          </w:p>
        </w:tc>
        <w:tc>
          <w:tcPr>
            <w:tcW w:w="768" w:type="pct"/>
            <w:hideMark/>
          </w:tcPr>
          <w:p w14:paraId="410053E3" w14:textId="77777777" w:rsidR="00971C9B" w:rsidRPr="00C21015" w:rsidRDefault="00971C9B" w:rsidP="00971C9B">
            <w:r w:rsidRPr="00C21015">
              <w:t>學習大量資料中的模式，並產生新的內容</w:t>
            </w:r>
          </w:p>
        </w:tc>
        <w:tc>
          <w:tcPr>
            <w:tcW w:w="1025" w:type="pct"/>
            <w:hideMark/>
          </w:tcPr>
          <w:p w14:paraId="449F0587" w14:textId="77777777" w:rsidR="00971C9B" w:rsidRPr="00C21015" w:rsidRDefault="00971C9B" w:rsidP="00971C9B">
            <w:r w:rsidRPr="00C21015">
              <w:t>文字生成、圖片生成、程式碼生成、語音生成、影片生成</w:t>
            </w:r>
          </w:p>
        </w:tc>
        <w:tc>
          <w:tcPr>
            <w:tcW w:w="1073" w:type="pct"/>
            <w:hideMark/>
          </w:tcPr>
          <w:p w14:paraId="23A3F29F" w14:textId="77777777" w:rsidR="00971C9B" w:rsidRPr="00C21015" w:rsidRDefault="00971C9B" w:rsidP="00971C9B">
            <w:r w:rsidRPr="00C21015">
              <w:t>ChatGPT</w:t>
            </w:r>
            <w:r w:rsidRPr="00C21015">
              <w:t>、圖片生成工具、程式碼輔助工具、</w:t>
            </w:r>
            <w:r w:rsidRPr="00C21015">
              <w:t xml:space="preserve">AI </w:t>
            </w:r>
            <w:r w:rsidRPr="00C21015">
              <w:t>摘要工具</w:t>
            </w:r>
          </w:p>
        </w:tc>
      </w:tr>
    </w:tbl>
    <w:p w14:paraId="5278FAFA" w14:textId="4AF0D735" w:rsidR="00971C9B" w:rsidRDefault="00971C9B" w:rsidP="00971C9B">
      <w:pPr>
        <w:jc w:val="center"/>
      </w:pPr>
      <w:r>
        <w:rPr>
          <w:rFonts w:hint="eastAsia"/>
        </w:rPr>
        <w:t>表：關係比較</w:t>
      </w:r>
    </w:p>
    <w:p w14:paraId="3F988D4F" w14:textId="77777777" w:rsidR="00971C9B" w:rsidRPr="00A77DEE" w:rsidRDefault="00971C9B" w:rsidP="00A77DEE"/>
    <w:p w14:paraId="7024BC8D" w14:textId="77777777" w:rsidR="00CA0CFD" w:rsidRPr="00CA0CFD" w:rsidRDefault="00CA0CFD" w:rsidP="00CA0CFD">
      <w:pPr>
        <w:pStyle w:val="2"/>
      </w:pPr>
      <w:bookmarkStart w:id="3" w:name="_Toc232456233"/>
      <w:r w:rsidRPr="00CA0CFD">
        <w:rPr>
          <w:rFonts w:hint="eastAsia"/>
        </w:rPr>
        <w:lastRenderedPageBreak/>
        <w:t>常見</w:t>
      </w:r>
      <w:r w:rsidRPr="00CA0CFD">
        <w:rPr>
          <w:rFonts w:hint="eastAsia"/>
        </w:rPr>
        <w:t xml:space="preserve"> AI </w:t>
      </w:r>
      <w:r w:rsidRPr="00CA0CFD">
        <w:rPr>
          <w:rFonts w:hint="eastAsia"/>
        </w:rPr>
        <w:t>任務類型</w:t>
      </w:r>
      <w:bookmarkEnd w:id="3"/>
    </w:p>
    <w:p w14:paraId="4C626748" w14:textId="77777777" w:rsidR="00CA0CFD" w:rsidRDefault="00CA0CFD" w:rsidP="00CA0CFD">
      <w:pPr>
        <w:pStyle w:val="3"/>
      </w:pPr>
      <w:bookmarkStart w:id="4" w:name="_Toc232456234"/>
      <w:r w:rsidRPr="00CA0CFD">
        <w:rPr>
          <w:rFonts w:hint="eastAsia"/>
        </w:rPr>
        <w:t>分類</w:t>
      </w:r>
      <w:bookmarkEnd w:id="4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414"/>
        <w:gridCol w:w="6882"/>
      </w:tblGrid>
      <w:tr w:rsidR="00F42111" w:rsidRPr="00F42111" w14:paraId="3AA605C2" w14:textId="77777777" w:rsidTr="00F42111">
        <w:tc>
          <w:tcPr>
            <w:tcW w:w="852" w:type="pct"/>
            <w:shd w:val="clear" w:color="auto" w:fill="D9D9D9" w:themeFill="background1" w:themeFillShade="D9"/>
            <w:hideMark/>
          </w:tcPr>
          <w:p w14:paraId="2B749C24" w14:textId="77777777" w:rsidR="00F42111" w:rsidRPr="00F42111" w:rsidRDefault="00F42111" w:rsidP="00F42111">
            <w:pPr>
              <w:rPr>
                <w:b/>
                <w:bCs/>
              </w:rPr>
            </w:pPr>
            <w:r w:rsidRPr="00F42111">
              <w:rPr>
                <w:b/>
                <w:bCs/>
              </w:rPr>
              <w:t>說明項目</w:t>
            </w:r>
          </w:p>
        </w:tc>
        <w:tc>
          <w:tcPr>
            <w:tcW w:w="4148" w:type="pct"/>
            <w:shd w:val="clear" w:color="auto" w:fill="D9D9D9" w:themeFill="background1" w:themeFillShade="D9"/>
            <w:hideMark/>
          </w:tcPr>
          <w:p w14:paraId="3396C8E7" w14:textId="77777777" w:rsidR="00F42111" w:rsidRPr="00F42111" w:rsidRDefault="00F42111" w:rsidP="00F42111">
            <w:pPr>
              <w:rPr>
                <w:b/>
                <w:bCs/>
              </w:rPr>
            </w:pPr>
            <w:r w:rsidRPr="00F42111">
              <w:rPr>
                <w:b/>
                <w:bCs/>
              </w:rPr>
              <w:t>內容</w:t>
            </w:r>
          </w:p>
        </w:tc>
      </w:tr>
      <w:tr w:rsidR="00F42111" w:rsidRPr="00F42111" w14:paraId="10B0B408" w14:textId="77777777" w:rsidTr="00F42111">
        <w:tc>
          <w:tcPr>
            <w:tcW w:w="852" w:type="pct"/>
            <w:hideMark/>
          </w:tcPr>
          <w:p w14:paraId="0E37B407" w14:textId="77777777" w:rsidR="00F42111" w:rsidRPr="00F42111" w:rsidRDefault="00F42111" w:rsidP="00F42111">
            <w:r w:rsidRPr="00F42111">
              <w:t>基本概念</w:t>
            </w:r>
          </w:p>
        </w:tc>
        <w:tc>
          <w:tcPr>
            <w:tcW w:w="4148" w:type="pct"/>
            <w:hideMark/>
          </w:tcPr>
          <w:p w14:paraId="0A022E23" w14:textId="77777777" w:rsidR="00F42111" w:rsidRPr="00F42111" w:rsidRDefault="00F42111" w:rsidP="00F42111">
            <w:r w:rsidRPr="00F42111">
              <w:t>分類是讓模型根據輸入資料判斷其所屬類別。例如判斷一封</w:t>
            </w:r>
            <w:r w:rsidRPr="00F42111">
              <w:t xml:space="preserve"> Email </w:t>
            </w:r>
            <w:r w:rsidRPr="00F42111">
              <w:t>是「正常郵件」還是「垃圾郵件」。</w:t>
            </w:r>
          </w:p>
        </w:tc>
      </w:tr>
      <w:tr w:rsidR="00F42111" w:rsidRPr="00F42111" w14:paraId="22834C99" w14:textId="77777777" w:rsidTr="00F42111">
        <w:tc>
          <w:tcPr>
            <w:tcW w:w="852" w:type="pct"/>
            <w:hideMark/>
          </w:tcPr>
          <w:p w14:paraId="65F75D0A" w14:textId="77777777" w:rsidR="00F42111" w:rsidRPr="00F42111" w:rsidRDefault="00F42111" w:rsidP="00F42111">
            <w:r w:rsidRPr="00F42111">
              <w:t>學習方式</w:t>
            </w:r>
          </w:p>
        </w:tc>
        <w:tc>
          <w:tcPr>
            <w:tcW w:w="4148" w:type="pct"/>
            <w:hideMark/>
          </w:tcPr>
          <w:p w14:paraId="5DB92312" w14:textId="77777777" w:rsidR="00F42111" w:rsidRPr="00F42111" w:rsidRDefault="00F42111" w:rsidP="00F42111">
            <w:r w:rsidRPr="00F42111">
              <w:t>通常屬於監督式學習，需要使用已經標記答案的資料進行訓練。</w:t>
            </w:r>
          </w:p>
        </w:tc>
      </w:tr>
      <w:tr w:rsidR="00F42111" w:rsidRPr="00F42111" w14:paraId="39FEDD70" w14:textId="77777777" w:rsidTr="00F42111">
        <w:tc>
          <w:tcPr>
            <w:tcW w:w="852" w:type="pct"/>
            <w:hideMark/>
          </w:tcPr>
          <w:p w14:paraId="221E4201" w14:textId="77777777" w:rsidR="00F42111" w:rsidRPr="00F42111" w:rsidRDefault="00F42111" w:rsidP="00F42111">
            <w:r w:rsidRPr="00F42111">
              <w:t>輸出形式</w:t>
            </w:r>
          </w:p>
        </w:tc>
        <w:tc>
          <w:tcPr>
            <w:tcW w:w="4148" w:type="pct"/>
            <w:hideMark/>
          </w:tcPr>
          <w:p w14:paraId="7DD6F195" w14:textId="77777777" w:rsidR="00F42111" w:rsidRPr="00F42111" w:rsidRDefault="00F42111" w:rsidP="00F42111">
            <w:r w:rsidRPr="00F42111">
              <w:t>輸出是離散類別，例如「是</w:t>
            </w:r>
            <w:r w:rsidRPr="00F42111">
              <w:t xml:space="preserve"> / </w:t>
            </w:r>
            <w:r w:rsidRPr="00F42111">
              <w:t>否」、「高風險</w:t>
            </w:r>
            <w:r w:rsidRPr="00F42111">
              <w:t xml:space="preserve"> / </w:t>
            </w:r>
            <w:r w:rsidRPr="00F42111">
              <w:t>低風險」、「貓</w:t>
            </w:r>
            <w:r w:rsidRPr="00F42111">
              <w:t xml:space="preserve"> / </w:t>
            </w:r>
            <w:r w:rsidRPr="00F42111">
              <w:t>狗</w:t>
            </w:r>
            <w:r w:rsidRPr="00F42111">
              <w:t xml:space="preserve"> / </w:t>
            </w:r>
            <w:r w:rsidRPr="00F42111">
              <w:t>鳥」。</w:t>
            </w:r>
          </w:p>
        </w:tc>
      </w:tr>
      <w:tr w:rsidR="00F42111" w:rsidRPr="00F42111" w14:paraId="1007299D" w14:textId="77777777" w:rsidTr="00F42111">
        <w:tc>
          <w:tcPr>
            <w:tcW w:w="852" w:type="pct"/>
            <w:hideMark/>
          </w:tcPr>
          <w:p w14:paraId="0181D25B" w14:textId="77777777" w:rsidR="00F42111" w:rsidRPr="00F42111" w:rsidRDefault="00F42111" w:rsidP="00F42111">
            <w:r w:rsidRPr="00F42111">
              <w:t>常見模型</w:t>
            </w:r>
          </w:p>
        </w:tc>
        <w:tc>
          <w:tcPr>
            <w:tcW w:w="4148" w:type="pct"/>
            <w:hideMark/>
          </w:tcPr>
          <w:p w14:paraId="6C6F972A" w14:textId="77777777" w:rsidR="00F42111" w:rsidRPr="00F42111" w:rsidRDefault="00F42111" w:rsidP="00F42111">
            <w:r w:rsidRPr="00F42111">
              <w:t>邏輯斯</w:t>
            </w:r>
            <w:proofErr w:type="gramStart"/>
            <w:r w:rsidRPr="00F42111">
              <w:t>迴</w:t>
            </w:r>
            <w:proofErr w:type="gramEnd"/>
            <w:r w:rsidRPr="00F42111">
              <w:t>歸、決策樹、隨機森林、支援向量機、神經網路。</w:t>
            </w:r>
          </w:p>
        </w:tc>
      </w:tr>
      <w:tr w:rsidR="00F42111" w:rsidRPr="00F42111" w14:paraId="46C671A0" w14:textId="77777777" w:rsidTr="00F42111">
        <w:tc>
          <w:tcPr>
            <w:tcW w:w="852" w:type="pct"/>
            <w:hideMark/>
          </w:tcPr>
          <w:p w14:paraId="7DD414B8" w14:textId="77777777" w:rsidR="00F42111" w:rsidRPr="00F42111" w:rsidRDefault="00F42111" w:rsidP="00F42111">
            <w:r w:rsidRPr="00F42111">
              <w:t>評估指標</w:t>
            </w:r>
          </w:p>
        </w:tc>
        <w:tc>
          <w:tcPr>
            <w:tcW w:w="4148" w:type="pct"/>
            <w:hideMark/>
          </w:tcPr>
          <w:p w14:paraId="4C2BC8E2" w14:textId="77777777" w:rsidR="00F42111" w:rsidRPr="00F42111" w:rsidRDefault="00F42111" w:rsidP="00F42111">
            <w:r w:rsidRPr="00F42111">
              <w:t>Accuracy</w:t>
            </w:r>
            <w:r w:rsidRPr="00F42111">
              <w:t>、</w:t>
            </w:r>
            <w:r w:rsidRPr="00F42111">
              <w:t>Precision</w:t>
            </w:r>
            <w:r w:rsidRPr="00F42111">
              <w:t>、</w:t>
            </w:r>
            <w:r w:rsidRPr="00F42111">
              <w:t>Recall</w:t>
            </w:r>
            <w:r w:rsidRPr="00F42111">
              <w:t>、</w:t>
            </w:r>
            <w:r w:rsidRPr="00F42111">
              <w:t>F1-score</w:t>
            </w:r>
            <w:r w:rsidRPr="00F42111">
              <w:t>、</w:t>
            </w:r>
            <w:r w:rsidRPr="00F42111">
              <w:t>Confusion Matrix</w:t>
            </w:r>
            <w:r w:rsidRPr="00F42111">
              <w:t>。</w:t>
            </w:r>
          </w:p>
        </w:tc>
      </w:tr>
      <w:tr w:rsidR="00F42111" w:rsidRPr="00F42111" w14:paraId="1CFE532A" w14:textId="77777777" w:rsidTr="00F42111">
        <w:tc>
          <w:tcPr>
            <w:tcW w:w="852" w:type="pct"/>
            <w:hideMark/>
          </w:tcPr>
          <w:p w14:paraId="4601D3B4" w14:textId="77777777" w:rsidR="00F42111" w:rsidRPr="00F42111" w:rsidRDefault="00F42111" w:rsidP="00F42111">
            <w:r w:rsidRPr="00F42111">
              <w:t>應用案例</w:t>
            </w:r>
          </w:p>
        </w:tc>
        <w:tc>
          <w:tcPr>
            <w:tcW w:w="4148" w:type="pct"/>
            <w:hideMark/>
          </w:tcPr>
          <w:p w14:paraId="4F236C4B" w14:textId="77777777" w:rsidR="00F42111" w:rsidRPr="00F42111" w:rsidRDefault="00F42111" w:rsidP="00F42111">
            <w:r w:rsidRPr="00F42111">
              <w:t>垃圾郵件分類、信用卡詐欺偵測、疾病分類、客戶是否流失、圖片類別判斷。</w:t>
            </w:r>
          </w:p>
        </w:tc>
      </w:tr>
    </w:tbl>
    <w:p w14:paraId="65C79A81" w14:textId="58E906EC" w:rsidR="00F42111" w:rsidRPr="00A77DEE" w:rsidRDefault="00F42111" w:rsidP="00F42111">
      <w:pPr>
        <w:jc w:val="center"/>
      </w:pPr>
      <w:r>
        <w:rPr>
          <w:rFonts w:hint="eastAsia"/>
        </w:rPr>
        <w:t>表：</w:t>
      </w:r>
      <w:r w:rsidRPr="00F42111">
        <w:t>判斷資料屬於哪一類</w:t>
      </w:r>
    </w:p>
    <w:p w14:paraId="76210AF2" w14:textId="77777777" w:rsidR="00CA0CFD" w:rsidRDefault="00CA0CFD" w:rsidP="00CA0CFD">
      <w:pPr>
        <w:pStyle w:val="3"/>
      </w:pPr>
      <w:bookmarkStart w:id="5" w:name="_Toc232456235"/>
      <w:proofErr w:type="gramStart"/>
      <w:r w:rsidRPr="00CA0CFD">
        <w:rPr>
          <w:rFonts w:hint="eastAsia"/>
        </w:rPr>
        <w:t>迴</w:t>
      </w:r>
      <w:proofErr w:type="gramEnd"/>
      <w:r w:rsidRPr="00CA0CFD">
        <w:rPr>
          <w:rFonts w:hint="eastAsia"/>
        </w:rPr>
        <w:t>歸</w:t>
      </w:r>
      <w:bookmarkEnd w:id="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F42111" w:rsidRPr="00F42111" w14:paraId="09FE1CC3" w14:textId="77777777" w:rsidTr="00F42111">
        <w:tc>
          <w:tcPr>
            <w:tcW w:w="1413" w:type="dxa"/>
            <w:shd w:val="clear" w:color="auto" w:fill="D9D9D9" w:themeFill="background1" w:themeFillShade="D9"/>
            <w:hideMark/>
          </w:tcPr>
          <w:p w14:paraId="5DA027AB" w14:textId="77777777" w:rsidR="00F42111" w:rsidRPr="00F42111" w:rsidRDefault="00F42111" w:rsidP="00F42111">
            <w:pPr>
              <w:rPr>
                <w:b/>
                <w:bCs/>
              </w:rPr>
            </w:pPr>
            <w:r w:rsidRPr="00F42111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641EBB23" w14:textId="77777777" w:rsidR="00F42111" w:rsidRPr="00F42111" w:rsidRDefault="00F42111" w:rsidP="00F42111">
            <w:pPr>
              <w:rPr>
                <w:b/>
                <w:bCs/>
              </w:rPr>
            </w:pPr>
            <w:r w:rsidRPr="00F42111">
              <w:rPr>
                <w:b/>
                <w:bCs/>
              </w:rPr>
              <w:t>內容</w:t>
            </w:r>
          </w:p>
        </w:tc>
      </w:tr>
      <w:tr w:rsidR="00F42111" w:rsidRPr="00F42111" w14:paraId="0570FAC3" w14:textId="77777777" w:rsidTr="00F42111">
        <w:tc>
          <w:tcPr>
            <w:tcW w:w="1413" w:type="dxa"/>
            <w:hideMark/>
          </w:tcPr>
          <w:p w14:paraId="74A21FA8" w14:textId="77777777" w:rsidR="00F42111" w:rsidRPr="00F42111" w:rsidRDefault="00F42111" w:rsidP="00F42111">
            <w:r w:rsidRPr="00F42111">
              <w:t>基本概念</w:t>
            </w:r>
          </w:p>
        </w:tc>
        <w:tc>
          <w:tcPr>
            <w:tcW w:w="6883" w:type="dxa"/>
            <w:hideMark/>
          </w:tcPr>
          <w:p w14:paraId="0AA5606D" w14:textId="77777777" w:rsidR="00F42111" w:rsidRPr="00F42111" w:rsidRDefault="00F42111" w:rsidP="00F42111">
            <w:proofErr w:type="gramStart"/>
            <w:r w:rsidRPr="00F42111">
              <w:t>迴歸是</w:t>
            </w:r>
            <w:proofErr w:type="gramEnd"/>
            <w:r w:rsidRPr="00F42111">
              <w:t>根據已知資料預測某個連續數值。例如根據地點、坪數、屋齡預測房價。</w:t>
            </w:r>
          </w:p>
        </w:tc>
      </w:tr>
      <w:tr w:rsidR="00F42111" w:rsidRPr="00F42111" w14:paraId="307B90D3" w14:textId="77777777" w:rsidTr="00F42111">
        <w:tc>
          <w:tcPr>
            <w:tcW w:w="1413" w:type="dxa"/>
            <w:hideMark/>
          </w:tcPr>
          <w:p w14:paraId="5A50B10D" w14:textId="77777777" w:rsidR="00F42111" w:rsidRPr="00F42111" w:rsidRDefault="00F42111" w:rsidP="00F42111">
            <w:r w:rsidRPr="00F42111">
              <w:t>學習方式</w:t>
            </w:r>
          </w:p>
        </w:tc>
        <w:tc>
          <w:tcPr>
            <w:tcW w:w="6883" w:type="dxa"/>
            <w:hideMark/>
          </w:tcPr>
          <w:p w14:paraId="64A531FD" w14:textId="77777777" w:rsidR="00F42111" w:rsidRPr="00F42111" w:rsidRDefault="00F42111" w:rsidP="00F42111">
            <w:r w:rsidRPr="00F42111">
              <w:t>通常屬於監督式學習，需要歷史資料與對應的數值答案。</w:t>
            </w:r>
          </w:p>
        </w:tc>
      </w:tr>
      <w:tr w:rsidR="00F42111" w:rsidRPr="00F42111" w14:paraId="23395F8E" w14:textId="77777777" w:rsidTr="00F42111">
        <w:tc>
          <w:tcPr>
            <w:tcW w:w="1413" w:type="dxa"/>
            <w:hideMark/>
          </w:tcPr>
          <w:p w14:paraId="0F6FC74C" w14:textId="77777777" w:rsidR="00F42111" w:rsidRPr="00F42111" w:rsidRDefault="00F42111" w:rsidP="00F42111">
            <w:r w:rsidRPr="00F42111">
              <w:t>輸出形式</w:t>
            </w:r>
          </w:p>
        </w:tc>
        <w:tc>
          <w:tcPr>
            <w:tcW w:w="6883" w:type="dxa"/>
            <w:hideMark/>
          </w:tcPr>
          <w:p w14:paraId="4E3D5D84" w14:textId="77777777" w:rsidR="00F42111" w:rsidRPr="00F42111" w:rsidRDefault="00F42111" w:rsidP="00F42111">
            <w:r w:rsidRPr="00F42111">
              <w:t>輸出是連續數值，例如價格、溫度、銷售量、時間、分數。</w:t>
            </w:r>
          </w:p>
        </w:tc>
      </w:tr>
      <w:tr w:rsidR="00F42111" w:rsidRPr="00F42111" w14:paraId="7C54EB39" w14:textId="77777777" w:rsidTr="00F42111">
        <w:tc>
          <w:tcPr>
            <w:tcW w:w="1413" w:type="dxa"/>
            <w:hideMark/>
          </w:tcPr>
          <w:p w14:paraId="6B1392D1" w14:textId="77777777" w:rsidR="00F42111" w:rsidRPr="00F42111" w:rsidRDefault="00F42111" w:rsidP="00F42111">
            <w:r w:rsidRPr="00F42111">
              <w:t>常見模型</w:t>
            </w:r>
          </w:p>
        </w:tc>
        <w:tc>
          <w:tcPr>
            <w:tcW w:w="6883" w:type="dxa"/>
            <w:hideMark/>
          </w:tcPr>
          <w:p w14:paraId="68F439A9" w14:textId="77777777" w:rsidR="00F42111" w:rsidRPr="00F42111" w:rsidRDefault="00F42111" w:rsidP="00F42111">
            <w:r w:rsidRPr="00F42111">
              <w:t>線性</w:t>
            </w:r>
            <w:proofErr w:type="gramStart"/>
            <w:r w:rsidRPr="00F42111">
              <w:t>迴</w:t>
            </w:r>
            <w:proofErr w:type="gramEnd"/>
            <w:r w:rsidRPr="00F42111">
              <w:t>歸、決策樹</w:t>
            </w:r>
            <w:proofErr w:type="gramStart"/>
            <w:r w:rsidRPr="00F42111">
              <w:t>迴</w:t>
            </w:r>
            <w:proofErr w:type="gramEnd"/>
            <w:r w:rsidRPr="00F42111">
              <w:t>歸、隨機森林</w:t>
            </w:r>
            <w:proofErr w:type="gramStart"/>
            <w:r w:rsidRPr="00F42111">
              <w:t>迴</w:t>
            </w:r>
            <w:proofErr w:type="gramEnd"/>
            <w:r w:rsidRPr="00F42111">
              <w:t>歸、梯度提升模型、神經網路。</w:t>
            </w:r>
          </w:p>
        </w:tc>
      </w:tr>
      <w:tr w:rsidR="00F42111" w:rsidRPr="00F42111" w14:paraId="67D3DED8" w14:textId="77777777" w:rsidTr="00F42111">
        <w:tc>
          <w:tcPr>
            <w:tcW w:w="1413" w:type="dxa"/>
            <w:hideMark/>
          </w:tcPr>
          <w:p w14:paraId="60D0D9F3" w14:textId="77777777" w:rsidR="00F42111" w:rsidRPr="00F42111" w:rsidRDefault="00F42111" w:rsidP="00F42111">
            <w:r w:rsidRPr="00F42111">
              <w:t>評估指標</w:t>
            </w:r>
          </w:p>
        </w:tc>
        <w:tc>
          <w:tcPr>
            <w:tcW w:w="6883" w:type="dxa"/>
            <w:hideMark/>
          </w:tcPr>
          <w:p w14:paraId="47461D03" w14:textId="77777777" w:rsidR="00F42111" w:rsidRPr="00F42111" w:rsidRDefault="00F42111" w:rsidP="00F42111">
            <w:r w:rsidRPr="00F42111">
              <w:t>MAE</w:t>
            </w:r>
            <w:r w:rsidRPr="00F42111">
              <w:t>、</w:t>
            </w:r>
            <w:r w:rsidRPr="00F42111">
              <w:t>MSE</w:t>
            </w:r>
            <w:r w:rsidRPr="00F42111">
              <w:t>、</w:t>
            </w:r>
            <w:r w:rsidRPr="00F42111">
              <w:t>RMSE</w:t>
            </w:r>
            <w:r w:rsidRPr="00F42111">
              <w:t>、</w:t>
            </w:r>
            <w:r w:rsidRPr="00F42111">
              <w:t>R²</w:t>
            </w:r>
            <w:r w:rsidRPr="00F42111">
              <w:t>。</w:t>
            </w:r>
          </w:p>
        </w:tc>
      </w:tr>
      <w:tr w:rsidR="00F42111" w:rsidRPr="00F42111" w14:paraId="6015A160" w14:textId="77777777" w:rsidTr="00F42111">
        <w:tc>
          <w:tcPr>
            <w:tcW w:w="1413" w:type="dxa"/>
            <w:hideMark/>
          </w:tcPr>
          <w:p w14:paraId="4618EDBE" w14:textId="77777777" w:rsidR="00F42111" w:rsidRPr="00F42111" w:rsidRDefault="00F42111" w:rsidP="00F42111">
            <w:r w:rsidRPr="00F42111">
              <w:t>應用案例</w:t>
            </w:r>
          </w:p>
        </w:tc>
        <w:tc>
          <w:tcPr>
            <w:tcW w:w="6883" w:type="dxa"/>
            <w:hideMark/>
          </w:tcPr>
          <w:p w14:paraId="456573BB" w14:textId="77777777" w:rsidR="00F42111" w:rsidRPr="00F42111" w:rsidRDefault="00F42111" w:rsidP="00F42111">
            <w:r w:rsidRPr="00F42111">
              <w:t>房價預測、股票趨勢估計、產品銷售量預測、能源用量預測、交通時間預測。</w:t>
            </w:r>
          </w:p>
        </w:tc>
      </w:tr>
    </w:tbl>
    <w:p w14:paraId="6270D646" w14:textId="4C10D254" w:rsidR="00F42111" w:rsidRPr="00F42111" w:rsidRDefault="00F42111" w:rsidP="00BD1BC3">
      <w:pPr>
        <w:jc w:val="center"/>
      </w:pPr>
      <w:r>
        <w:rPr>
          <w:rFonts w:hint="eastAsia"/>
        </w:rPr>
        <w:t>表：</w:t>
      </w:r>
      <w:r w:rsidR="00FB56E2" w:rsidRPr="00FB56E2">
        <w:t>預測連續數值</w:t>
      </w:r>
    </w:p>
    <w:p w14:paraId="6CADE54A" w14:textId="77777777" w:rsidR="00CA0CFD" w:rsidRDefault="00CA0CFD" w:rsidP="00CA0CFD">
      <w:pPr>
        <w:pStyle w:val="3"/>
      </w:pPr>
      <w:bookmarkStart w:id="6" w:name="_Toc232456236"/>
      <w:r w:rsidRPr="00CA0CFD">
        <w:rPr>
          <w:rFonts w:hint="eastAsia"/>
        </w:rPr>
        <w:t>分群</w:t>
      </w:r>
      <w:bookmarkEnd w:id="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BD1BC3" w:rsidRPr="00BD1BC3" w14:paraId="7F7F5B50" w14:textId="77777777" w:rsidTr="00BD1BC3">
        <w:tc>
          <w:tcPr>
            <w:tcW w:w="1413" w:type="dxa"/>
            <w:shd w:val="clear" w:color="auto" w:fill="D9D9D9" w:themeFill="background1" w:themeFillShade="D9"/>
            <w:hideMark/>
          </w:tcPr>
          <w:p w14:paraId="7E68A1C9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0F13A3CB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內容</w:t>
            </w:r>
          </w:p>
        </w:tc>
      </w:tr>
      <w:tr w:rsidR="00BD1BC3" w:rsidRPr="00BD1BC3" w14:paraId="6C4C803E" w14:textId="77777777" w:rsidTr="00BD1BC3">
        <w:tc>
          <w:tcPr>
            <w:tcW w:w="1413" w:type="dxa"/>
            <w:hideMark/>
          </w:tcPr>
          <w:p w14:paraId="53DF1195" w14:textId="77777777" w:rsidR="00BD1BC3" w:rsidRPr="00BD1BC3" w:rsidRDefault="00BD1BC3" w:rsidP="00BD1BC3">
            <w:r w:rsidRPr="00BD1BC3">
              <w:t>基本概念</w:t>
            </w:r>
          </w:p>
        </w:tc>
        <w:tc>
          <w:tcPr>
            <w:tcW w:w="6883" w:type="dxa"/>
            <w:hideMark/>
          </w:tcPr>
          <w:p w14:paraId="2FB27558" w14:textId="77777777" w:rsidR="00BD1BC3" w:rsidRPr="00BD1BC3" w:rsidRDefault="00BD1BC3" w:rsidP="00BD1BC3">
            <w:r w:rsidRPr="00BD1BC3">
              <w:t>分群是把相似的資料自動分在一起。例如根據消費行為把顧客</w:t>
            </w:r>
            <w:r w:rsidRPr="00BD1BC3">
              <w:lastRenderedPageBreak/>
              <w:t>分成不同族群。</w:t>
            </w:r>
          </w:p>
        </w:tc>
      </w:tr>
      <w:tr w:rsidR="00BD1BC3" w:rsidRPr="00BD1BC3" w14:paraId="0BB55CED" w14:textId="77777777" w:rsidTr="00BD1BC3">
        <w:tc>
          <w:tcPr>
            <w:tcW w:w="1413" w:type="dxa"/>
            <w:hideMark/>
          </w:tcPr>
          <w:p w14:paraId="4DE0AB1B" w14:textId="77777777" w:rsidR="00BD1BC3" w:rsidRPr="00BD1BC3" w:rsidRDefault="00BD1BC3" w:rsidP="00BD1BC3">
            <w:r w:rsidRPr="00BD1BC3">
              <w:lastRenderedPageBreak/>
              <w:t>學習方式</w:t>
            </w:r>
          </w:p>
        </w:tc>
        <w:tc>
          <w:tcPr>
            <w:tcW w:w="6883" w:type="dxa"/>
            <w:hideMark/>
          </w:tcPr>
          <w:p w14:paraId="3F1109E5" w14:textId="77777777" w:rsidR="00BD1BC3" w:rsidRPr="00BD1BC3" w:rsidRDefault="00BD1BC3" w:rsidP="00BD1BC3">
            <w:r w:rsidRPr="00BD1BC3">
              <w:t>通常屬於非監督式學習，不需要事先標記正確答案。</w:t>
            </w:r>
          </w:p>
        </w:tc>
      </w:tr>
      <w:tr w:rsidR="00BD1BC3" w:rsidRPr="00BD1BC3" w14:paraId="3DD2C80D" w14:textId="77777777" w:rsidTr="00BD1BC3">
        <w:tc>
          <w:tcPr>
            <w:tcW w:w="1413" w:type="dxa"/>
            <w:hideMark/>
          </w:tcPr>
          <w:p w14:paraId="47BAB58E" w14:textId="77777777" w:rsidR="00BD1BC3" w:rsidRPr="00BD1BC3" w:rsidRDefault="00BD1BC3" w:rsidP="00BD1BC3">
            <w:r w:rsidRPr="00BD1BC3">
              <w:t>輸出形式</w:t>
            </w:r>
          </w:p>
        </w:tc>
        <w:tc>
          <w:tcPr>
            <w:tcW w:w="6883" w:type="dxa"/>
            <w:hideMark/>
          </w:tcPr>
          <w:p w14:paraId="60D3F109" w14:textId="77777777" w:rsidR="00BD1BC3" w:rsidRPr="00BD1BC3" w:rsidRDefault="00BD1BC3" w:rsidP="00BD1BC3">
            <w:r w:rsidRPr="00BD1BC3">
              <w:t>輸出是群組結果，例如第</w:t>
            </w:r>
            <w:r w:rsidRPr="00BD1BC3">
              <w:t xml:space="preserve"> 1 </w:t>
            </w:r>
            <w:r w:rsidRPr="00BD1BC3">
              <w:t>群、第</w:t>
            </w:r>
            <w:r w:rsidRPr="00BD1BC3">
              <w:t xml:space="preserve"> 2 </w:t>
            </w:r>
            <w:r w:rsidRPr="00BD1BC3">
              <w:t>群、第</w:t>
            </w:r>
            <w:r w:rsidRPr="00BD1BC3">
              <w:t xml:space="preserve"> 3 </w:t>
            </w:r>
            <w:r w:rsidRPr="00BD1BC3">
              <w:t>群。</w:t>
            </w:r>
          </w:p>
        </w:tc>
      </w:tr>
      <w:tr w:rsidR="00BD1BC3" w:rsidRPr="00BD1BC3" w14:paraId="360E11A4" w14:textId="77777777" w:rsidTr="00BD1BC3">
        <w:tc>
          <w:tcPr>
            <w:tcW w:w="1413" w:type="dxa"/>
            <w:hideMark/>
          </w:tcPr>
          <w:p w14:paraId="5A517622" w14:textId="77777777" w:rsidR="00BD1BC3" w:rsidRPr="00BD1BC3" w:rsidRDefault="00BD1BC3" w:rsidP="00BD1BC3">
            <w:r w:rsidRPr="00BD1BC3">
              <w:t>常見模型</w:t>
            </w:r>
          </w:p>
        </w:tc>
        <w:tc>
          <w:tcPr>
            <w:tcW w:w="6883" w:type="dxa"/>
            <w:hideMark/>
          </w:tcPr>
          <w:p w14:paraId="022DE746" w14:textId="77777777" w:rsidR="00BD1BC3" w:rsidRPr="00BD1BC3" w:rsidRDefault="00BD1BC3" w:rsidP="00BD1BC3">
            <w:r w:rsidRPr="00BD1BC3">
              <w:t>K-means</w:t>
            </w:r>
            <w:r w:rsidRPr="00BD1BC3">
              <w:t>、</w:t>
            </w:r>
            <w:proofErr w:type="gramStart"/>
            <w:r w:rsidRPr="00BD1BC3">
              <w:t>階層式分群</w:t>
            </w:r>
            <w:proofErr w:type="gramEnd"/>
            <w:r w:rsidRPr="00BD1BC3">
              <w:t>、</w:t>
            </w:r>
            <w:r w:rsidRPr="00BD1BC3">
              <w:t>DBSCAN</w:t>
            </w:r>
            <w:r w:rsidRPr="00BD1BC3">
              <w:t>、高斯混合模型。</w:t>
            </w:r>
          </w:p>
        </w:tc>
      </w:tr>
      <w:tr w:rsidR="00BD1BC3" w:rsidRPr="00BD1BC3" w14:paraId="0A1493A7" w14:textId="77777777" w:rsidTr="00BD1BC3">
        <w:tc>
          <w:tcPr>
            <w:tcW w:w="1413" w:type="dxa"/>
            <w:hideMark/>
          </w:tcPr>
          <w:p w14:paraId="54C796AC" w14:textId="77777777" w:rsidR="00BD1BC3" w:rsidRPr="00BD1BC3" w:rsidRDefault="00BD1BC3" w:rsidP="00BD1BC3">
            <w:r w:rsidRPr="00BD1BC3">
              <w:t>評估方式</w:t>
            </w:r>
          </w:p>
        </w:tc>
        <w:tc>
          <w:tcPr>
            <w:tcW w:w="6883" w:type="dxa"/>
            <w:hideMark/>
          </w:tcPr>
          <w:p w14:paraId="07EC2A04" w14:textId="77777777" w:rsidR="00BD1BC3" w:rsidRPr="00BD1BC3" w:rsidRDefault="00BD1BC3" w:rsidP="00BD1BC3">
            <w:r w:rsidRPr="00BD1BC3">
              <w:t>群內相似度、群間差異度、</w:t>
            </w:r>
            <w:r w:rsidRPr="00BD1BC3">
              <w:t>Silhouette Score</w:t>
            </w:r>
            <w:r w:rsidRPr="00BD1BC3">
              <w:t>，也可搭配人工解讀。</w:t>
            </w:r>
          </w:p>
        </w:tc>
      </w:tr>
      <w:tr w:rsidR="00BD1BC3" w:rsidRPr="00BD1BC3" w14:paraId="5E2FB305" w14:textId="77777777" w:rsidTr="00BD1BC3">
        <w:tc>
          <w:tcPr>
            <w:tcW w:w="1413" w:type="dxa"/>
            <w:hideMark/>
          </w:tcPr>
          <w:p w14:paraId="527129FC" w14:textId="77777777" w:rsidR="00BD1BC3" w:rsidRPr="00BD1BC3" w:rsidRDefault="00BD1BC3" w:rsidP="00BD1BC3">
            <w:r w:rsidRPr="00BD1BC3">
              <w:t>應用案例</w:t>
            </w:r>
          </w:p>
        </w:tc>
        <w:tc>
          <w:tcPr>
            <w:tcW w:w="6883" w:type="dxa"/>
            <w:hideMark/>
          </w:tcPr>
          <w:p w14:paraId="5A648ADA" w14:textId="77777777" w:rsidR="00BD1BC3" w:rsidRPr="00BD1BC3" w:rsidRDefault="00BD1BC3" w:rsidP="00BD1BC3">
            <w:r w:rsidRPr="00BD1BC3">
              <w:t>客戶分群、市場區隔、使用者行為分析、異常資料探索、文件主題探索。</w:t>
            </w:r>
          </w:p>
        </w:tc>
      </w:tr>
    </w:tbl>
    <w:p w14:paraId="0B4E3136" w14:textId="0AC50D27" w:rsidR="00BD1BC3" w:rsidRPr="00A77DEE" w:rsidRDefault="00BD1BC3" w:rsidP="00BD1BC3">
      <w:pPr>
        <w:jc w:val="center"/>
      </w:pPr>
      <w:r>
        <w:rPr>
          <w:rFonts w:hint="eastAsia"/>
        </w:rPr>
        <w:t>表：</w:t>
      </w:r>
      <w:r w:rsidRPr="00BD1BC3">
        <w:t>找出相似資料的群組</w:t>
      </w:r>
    </w:p>
    <w:p w14:paraId="66423FFE" w14:textId="77777777" w:rsidR="00CA0CFD" w:rsidRDefault="00CA0CFD" w:rsidP="00CA0CFD">
      <w:pPr>
        <w:pStyle w:val="3"/>
      </w:pPr>
      <w:bookmarkStart w:id="7" w:name="_Toc232456237"/>
      <w:r w:rsidRPr="00CA0CFD">
        <w:rPr>
          <w:rFonts w:hint="eastAsia"/>
        </w:rPr>
        <w:t>推薦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BD1BC3" w:rsidRPr="00BD1BC3" w14:paraId="41F0EF23" w14:textId="77777777" w:rsidTr="00BD1BC3">
        <w:tc>
          <w:tcPr>
            <w:tcW w:w="1413" w:type="dxa"/>
            <w:shd w:val="clear" w:color="auto" w:fill="D9D9D9" w:themeFill="background1" w:themeFillShade="D9"/>
            <w:hideMark/>
          </w:tcPr>
          <w:p w14:paraId="5B1B5A71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436983C5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內容</w:t>
            </w:r>
          </w:p>
        </w:tc>
      </w:tr>
      <w:tr w:rsidR="00BD1BC3" w:rsidRPr="00BD1BC3" w14:paraId="1830E7F7" w14:textId="77777777" w:rsidTr="00BD1BC3">
        <w:tc>
          <w:tcPr>
            <w:tcW w:w="1413" w:type="dxa"/>
            <w:hideMark/>
          </w:tcPr>
          <w:p w14:paraId="5312F1FF" w14:textId="77777777" w:rsidR="00BD1BC3" w:rsidRPr="00BD1BC3" w:rsidRDefault="00BD1BC3" w:rsidP="00BD1BC3">
            <w:r w:rsidRPr="00BD1BC3">
              <w:t>基本概念</w:t>
            </w:r>
          </w:p>
        </w:tc>
        <w:tc>
          <w:tcPr>
            <w:tcW w:w="6883" w:type="dxa"/>
            <w:hideMark/>
          </w:tcPr>
          <w:p w14:paraId="18DAAD23" w14:textId="77777777" w:rsidR="00BD1BC3" w:rsidRPr="00BD1BC3" w:rsidRDefault="00BD1BC3" w:rsidP="00BD1BC3">
            <w:r w:rsidRPr="00BD1BC3">
              <w:t>推薦是根據使用者的行為、偏好或相似使用者紀錄，預測使用者可能感興趣的項目。</w:t>
            </w:r>
          </w:p>
        </w:tc>
      </w:tr>
      <w:tr w:rsidR="00BD1BC3" w:rsidRPr="00BD1BC3" w14:paraId="25BAC96C" w14:textId="77777777" w:rsidTr="00BD1BC3">
        <w:tc>
          <w:tcPr>
            <w:tcW w:w="1413" w:type="dxa"/>
            <w:hideMark/>
          </w:tcPr>
          <w:p w14:paraId="273FB6D0" w14:textId="77777777" w:rsidR="00BD1BC3" w:rsidRPr="00BD1BC3" w:rsidRDefault="00BD1BC3" w:rsidP="00BD1BC3">
            <w:r w:rsidRPr="00BD1BC3">
              <w:t>學習方式</w:t>
            </w:r>
          </w:p>
        </w:tc>
        <w:tc>
          <w:tcPr>
            <w:tcW w:w="6883" w:type="dxa"/>
            <w:hideMark/>
          </w:tcPr>
          <w:p w14:paraId="5255195C" w14:textId="77777777" w:rsidR="00BD1BC3" w:rsidRPr="00BD1BC3" w:rsidRDefault="00BD1BC3" w:rsidP="00BD1BC3">
            <w:r w:rsidRPr="00BD1BC3">
              <w:t>可結合監督式學習、非監督式學習、矩陣分解、深度學習或混合式方法。</w:t>
            </w:r>
          </w:p>
        </w:tc>
      </w:tr>
      <w:tr w:rsidR="00BD1BC3" w:rsidRPr="00BD1BC3" w14:paraId="6943EB57" w14:textId="77777777" w:rsidTr="00BD1BC3">
        <w:tc>
          <w:tcPr>
            <w:tcW w:w="1413" w:type="dxa"/>
            <w:hideMark/>
          </w:tcPr>
          <w:p w14:paraId="09CDF666" w14:textId="77777777" w:rsidR="00BD1BC3" w:rsidRPr="00BD1BC3" w:rsidRDefault="00BD1BC3" w:rsidP="00BD1BC3">
            <w:r w:rsidRPr="00BD1BC3">
              <w:t>輸出形式</w:t>
            </w:r>
          </w:p>
        </w:tc>
        <w:tc>
          <w:tcPr>
            <w:tcW w:w="6883" w:type="dxa"/>
            <w:hideMark/>
          </w:tcPr>
          <w:p w14:paraId="3D726971" w14:textId="77777777" w:rsidR="00BD1BC3" w:rsidRPr="00BD1BC3" w:rsidRDefault="00BD1BC3" w:rsidP="00BD1BC3">
            <w:r w:rsidRPr="00BD1BC3">
              <w:t>輸出通常是排序後的推薦清單，例如推薦商品、影片、文章或課程。</w:t>
            </w:r>
          </w:p>
        </w:tc>
      </w:tr>
      <w:tr w:rsidR="00BD1BC3" w:rsidRPr="00BD1BC3" w14:paraId="49245A3C" w14:textId="77777777" w:rsidTr="00BD1BC3">
        <w:tc>
          <w:tcPr>
            <w:tcW w:w="1413" w:type="dxa"/>
            <w:hideMark/>
          </w:tcPr>
          <w:p w14:paraId="6DA859E5" w14:textId="77777777" w:rsidR="00BD1BC3" w:rsidRPr="00BD1BC3" w:rsidRDefault="00BD1BC3" w:rsidP="00BD1BC3">
            <w:r w:rsidRPr="00BD1BC3">
              <w:t>常見方法</w:t>
            </w:r>
          </w:p>
        </w:tc>
        <w:tc>
          <w:tcPr>
            <w:tcW w:w="6883" w:type="dxa"/>
            <w:hideMark/>
          </w:tcPr>
          <w:p w14:paraId="6E8D989B" w14:textId="77777777" w:rsidR="00BD1BC3" w:rsidRPr="00BD1BC3" w:rsidRDefault="00BD1BC3" w:rsidP="00BD1BC3">
            <w:r w:rsidRPr="00BD1BC3">
              <w:t>協同過濾、內容式推薦、混合式推薦、排序模型、深度推薦模型。</w:t>
            </w:r>
          </w:p>
        </w:tc>
      </w:tr>
      <w:tr w:rsidR="00BD1BC3" w:rsidRPr="00BD1BC3" w14:paraId="0503B85B" w14:textId="77777777" w:rsidTr="00BD1BC3">
        <w:tc>
          <w:tcPr>
            <w:tcW w:w="1413" w:type="dxa"/>
            <w:hideMark/>
          </w:tcPr>
          <w:p w14:paraId="12A6873E" w14:textId="77777777" w:rsidR="00BD1BC3" w:rsidRPr="00BD1BC3" w:rsidRDefault="00BD1BC3" w:rsidP="00BD1BC3">
            <w:r w:rsidRPr="00BD1BC3">
              <w:t>評估指標</w:t>
            </w:r>
          </w:p>
        </w:tc>
        <w:tc>
          <w:tcPr>
            <w:tcW w:w="6883" w:type="dxa"/>
            <w:hideMark/>
          </w:tcPr>
          <w:p w14:paraId="199F0807" w14:textId="77777777" w:rsidR="00BD1BC3" w:rsidRPr="00BD1BC3" w:rsidRDefault="00BD1BC3" w:rsidP="00BD1BC3">
            <w:proofErr w:type="spellStart"/>
            <w:r w:rsidRPr="00BD1BC3">
              <w:t>Precision@K</w:t>
            </w:r>
            <w:proofErr w:type="spellEnd"/>
            <w:r w:rsidRPr="00BD1BC3">
              <w:t>、</w:t>
            </w:r>
            <w:proofErr w:type="spellStart"/>
            <w:r w:rsidRPr="00BD1BC3">
              <w:t>Recall@K</w:t>
            </w:r>
            <w:proofErr w:type="spellEnd"/>
            <w:r w:rsidRPr="00BD1BC3">
              <w:t>、</w:t>
            </w:r>
            <w:r w:rsidRPr="00BD1BC3">
              <w:t>NDCG</w:t>
            </w:r>
            <w:r w:rsidRPr="00BD1BC3">
              <w:t>、</w:t>
            </w:r>
            <w:proofErr w:type="gramStart"/>
            <w:r w:rsidRPr="00BD1BC3">
              <w:t>點擊率</w:t>
            </w:r>
            <w:proofErr w:type="gramEnd"/>
            <w:r w:rsidRPr="00BD1BC3">
              <w:t>、轉換率、使用者停留時間。</w:t>
            </w:r>
          </w:p>
        </w:tc>
      </w:tr>
      <w:tr w:rsidR="00BD1BC3" w:rsidRPr="00BD1BC3" w14:paraId="519EB7FA" w14:textId="77777777" w:rsidTr="00BD1BC3">
        <w:tc>
          <w:tcPr>
            <w:tcW w:w="1413" w:type="dxa"/>
            <w:hideMark/>
          </w:tcPr>
          <w:p w14:paraId="7AC43D4B" w14:textId="77777777" w:rsidR="00BD1BC3" w:rsidRPr="00BD1BC3" w:rsidRDefault="00BD1BC3" w:rsidP="00BD1BC3">
            <w:r w:rsidRPr="00BD1BC3">
              <w:t>應用案例</w:t>
            </w:r>
          </w:p>
        </w:tc>
        <w:tc>
          <w:tcPr>
            <w:tcW w:w="6883" w:type="dxa"/>
            <w:hideMark/>
          </w:tcPr>
          <w:p w14:paraId="557055F7" w14:textId="77777777" w:rsidR="00BD1BC3" w:rsidRPr="00BD1BC3" w:rsidRDefault="00BD1BC3" w:rsidP="00BD1BC3">
            <w:r w:rsidRPr="00BD1BC3">
              <w:t>電商商品推薦、影音平台推薦、新聞推薦、社群好友推薦、</w:t>
            </w:r>
            <w:proofErr w:type="gramStart"/>
            <w:r w:rsidRPr="00BD1BC3">
              <w:t>線上課程</w:t>
            </w:r>
            <w:proofErr w:type="gramEnd"/>
            <w:r w:rsidRPr="00BD1BC3">
              <w:t>推薦。</w:t>
            </w:r>
          </w:p>
        </w:tc>
      </w:tr>
    </w:tbl>
    <w:p w14:paraId="541C1C61" w14:textId="66B3163B" w:rsidR="00BD1BC3" w:rsidRPr="00A77DEE" w:rsidRDefault="00BD1BC3" w:rsidP="00BD1BC3">
      <w:pPr>
        <w:jc w:val="center"/>
      </w:pPr>
      <w:r>
        <w:rPr>
          <w:rFonts w:hint="eastAsia"/>
        </w:rPr>
        <w:t>表：</w:t>
      </w:r>
      <w:r w:rsidRPr="00BD1BC3">
        <w:t>提供個人化建議</w:t>
      </w:r>
    </w:p>
    <w:p w14:paraId="169DD3B6" w14:textId="77777777" w:rsidR="00CA0CFD" w:rsidRDefault="00CA0CFD" w:rsidP="00CA0CFD">
      <w:pPr>
        <w:pStyle w:val="3"/>
      </w:pPr>
      <w:bookmarkStart w:id="8" w:name="_Toc232456238"/>
      <w:r w:rsidRPr="00CA0CFD">
        <w:rPr>
          <w:rFonts w:hint="eastAsia"/>
        </w:rPr>
        <w:t>影像辨識</w:t>
      </w:r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BD1BC3" w:rsidRPr="00BD1BC3" w14:paraId="0E2E5122" w14:textId="77777777" w:rsidTr="00BD1BC3">
        <w:tc>
          <w:tcPr>
            <w:tcW w:w="1413" w:type="dxa"/>
            <w:shd w:val="clear" w:color="auto" w:fill="D9D9D9" w:themeFill="background1" w:themeFillShade="D9"/>
            <w:hideMark/>
          </w:tcPr>
          <w:p w14:paraId="49C7D93C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12E59FC0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內容</w:t>
            </w:r>
          </w:p>
        </w:tc>
      </w:tr>
      <w:tr w:rsidR="00BD1BC3" w:rsidRPr="00BD1BC3" w14:paraId="301B214E" w14:textId="77777777" w:rsidTr="00BD1BC3">
        <w:tc>
          <w:tcPr>
            <w:tcW w:w="1413" w:type="dxa"/>
            <w:hideMark/>
          </w:tcPr>
          <w:p w14:paraId="21EB4AAA" w14:textId="77777777" w:rsidR="00BD1BC3" w:rsidRPr="00BD1BC3" w:rsidRDefault="00BD1BC3" w:rsidP="00BD1BC3">
            <w:r w:rsidRPr="00BD1BC3">
              <w:t>基本概念</w:t>
            </w:r>
          </w:p>
        </w:tc>
        <w:tc>
          <w:tcPr>
            <w:tcW w:w="6883" w:type="dxa"/>
            <w:hideMark/>
          </w:tcPr>
          <w:p w14:paraId="5A9C0FE8" w14:textId="77777777" w:rsidR="00BD1BC3" w:rsidRPr="00BD1BC3" w:rsidRDefault="00BD1BC3" w:rsidP="00BD1BC3">
            <w:r w:rsidRPr="00BD1BC3">
              <w:t>影像辨識是讓</w:t>
            </w:r>
            <w:r w:rsidRPr="00BD1BC3">
              <w:t xml:space="preserve"> AI </w:t>
            </w:r>
            <w:r w:rsidRPr="00BD1BC3">
              <w:t>從圖片或影片中辨認物體、場景、人物、文字或異常狀況。</w:t>
            </w:r>
          </w:p>
        </w:tc>
      </w:tr>
      <w:tr w:rsidR="00BD1BC3" w:rsidRPr="00BD1BC3" w14:paraId="45057501" w14:textId="77777777" w:rsidTr="00BD1BC3">
        <w:tc>
          <w:tcPr>
            <w:tcW w:w="1413" w:type="dxa"/>
            <w:hideMark/>
          </w:tcPr>
          <w:p w14:paraId="1BD98800" w14:textId="77777777" w:rsidR="00BD1BC3" w:rsidRPr="00BD1BC3" w:rsidRDefault="00BD1BC3" w:rsidP="00BD1BC3">
            <w:r w:rsidRPr="00BD1BC3">
              <w:t>常見任務</w:t>
            </w:r>
          </w:p>
        </w:tc>
        <w:tc>
          <w:tcPr>
            <w:tcW w:w="6883" w:type="dxa"/>
            <w:hideMark/>
          </w:tcPr>
          <w:p w14:paraId="0343399A" w14:textId="77777777" w:rsidR="00BD1BC3" w:rsidRPr="00BD1BC3" w:rsidRDefault="00BD1BC3" w:rsidP="00BD1BC3">
            <w:r w:rsidRPr="00BD1BC3">
              <w:t>影像分類、物件偵測、影像分割、人臉辨識、</w:t>
            </w:r>
            <w:r w:rsidRPr="00BD1BC3">
              <w:t xml:space="preserve">OCR </w:t>
            </w:r>
            <w:r w:rsidRPr="00BD1BC3">
              <w:t>文字辨識。</w:t>
            </w:r>
          </w:p>
        </w:tc>
      </w:tr>
      <w:tr w:rsidR="00BD1BC3" w:rsidRPr="00BD1BC3" w14:paraId="52707E02" w14:textId="77777777" w:rsidTr="00BD1BC3">
        <w:tc>
          <w:tcPr>
            <w:tcW w:w="1413" w:type="dxa"/>
            <w:hideMark/>
          </w:tcPr>
          <w:p w14:paraId="7D6679B5" w14:textId="77777777" w:rsidR="00BD1BC3" w:rsidRPr="00BD1BC3" w:rsidRDefault="00BD1BC3" w:rsidP="00BD1BC3">
            <w:r w:rsidRPr="00BD1BC3">
              <w:t>輸入資料</w:t>
            </w:r>
          </w:p>
        </w:tc>
        <w:tc>
          <w:tcPr>
            <w:tcW w:w="6883" w:type="dxa"/>
            <w:hideMark/>
          </w:tcPr>
          <w:p w14:paraId="5F581D7F" w14:textId="77777777" w:rsidR="00BD1BC3" w:rsidRPr="00BD1BC3" w:rsidRDefault="00BD1BC3" w:rsidP="00BD1BC3">
            <w:r w:rsidRPr="00BD1BC3">
              <w:t>圖片、影片、醫學影像、監視器畫面、工業檢測影像。</w:t>
            </w:r>
          </w:p>
        </w:tc>
      </w:tr>
      <w:tr w:rsidR="00BD1BC3" w:rsidRPr="00BD1BC3" w14:paraId="6FB835FC" w14:textId="77777777" w:rsidTr="00BD1BC3">
        <w:tc>
          <w:tcPr>
            <w:tcW w:w="1413" w:type="dxa"/>
            <w:hideMark/>
          </w:tcPr>
          <w:p w14:paraId="409EE9A5" w14:textId="77777777" w:rsidR="00BD1BC3" w:rsidRPr="00BD1BC3" w:rsidRDefault="00BD1BC3" w:rsidP="00BD1BC3">
            <w:r w:rsidRPr="00BD1BC3">
              <w:t>輸出形式</w:t>
            </w:r>
          </w:p>
        </w:tc>
        <w:tc>
          <w:tcPr>
            <w:tcW w:w="6883" w:type="dxa"/>
            <w:hideMark/>
          </w:tcPr>
          <w:p w14:paraId="2B762D65" w14:textId="77777777" w:rsidR="00BD1BC3" w:rsidRPr="00BD1BC3" w:rsidRDefault="00BD1BC3" w:rsidP="00BD1BC3">
            <w:r w:rsidRPr="00BD1BC3">
              <w:t>圖片類別、物件位置、分割區域、辨識標籤、異常區域。</w:t>
            </w:r>
          </w:p>
        </w:tc>
      </w:tr>
      <w:tr w:rsidR="00BD1BC3" w:rsidRPr="00BD1BC3" w14:paraId="7A3421C2" w14:textId="77777777" w:rsidTr="00BD1BC3">
        <w:tc>
          <w:tcPr>
            <w:tcW w:w="1413" w:type="dxa"/>
            <w:hideMark/>
          </w:tcPr>
          <w:p w14:paraId="08FBEA87" w14:textId="77777777" w:rsidR="00BD1BC3" w:rsidRPr="00BD1BC3" w:rsidRDefault="00BD1BC3" w:rsidP="00BD1BC3">
            <w:r w:rsidRPr="00BD1BC3">
              <w:t>常見模型</w:t>
            </w:r>
          </w:p>
        </w:tc>
        <w:tc>
          <w:tcPr>
            <w:tcW w:w="6883" w:type="dxa"/>
            <w:hideMark/>
          </w:tcPr>
          <w:p w14:paraId="4360F8C3" w14:textId="77777777" w:rsidR="00BD1BC3" w:rsidRPr="00BD1BC3" w:rsidRDefault="00BD1BC3" w:rsidP="00BD1BC3">
            <w:r w:rsidRPr="00BD1BC3">
              <w:t>CNN</w:t>
            </w:r>
            <w:r w:rsidRPr="00BD1BC3">
              <w:t>、</w:t>
            </w:r>
            <w:proofErr w:type="spellStart"/>
            <w:r w:rsidRPr="00BD1BC3">
              <w:t>ResNet</w:t>
            </w:r>
            <w:proofErr w:type="spellEnd"/>
            <w:r w:rsidRPr="00BD1BC3">
              <w:t>、</w:t>
            </w:r>
            <w:r w:rsidRPr="00BD1BC3">
              <w:t>YOLO</w:t>
            </w:r>
            <w:r w:rsidRPr="00BD1BC3">
              <w:t>、</w:t>
            </w:r>
            <w:r w:rsidRPr="00BD1BC3">
              <w:t>Vision Transformer</w:t>
            </w:r>
            <w:r w:rsidRPr="00BD1BC3">
              <w:t>。</w:t>
            </w:r>
          </w:p>
        </w:tc>
      </w:tr>
      <w:tr w:rsidR="00BD1BC3" w:rsidRPr="00BD1BC3" w14:paraId="477D98BD" w14:textId="77777777" w:rsidTr="00BD1BC3">
        <w:tc>
          <w:tcPr>
            <w:tcW w:w="1413" w:type="dxa"/>
            <w:hideMark/>
          </w:tcPr>
          <w:p w14:paraId="3D001646" w14:textId="77777777" w:rsidR="00BD1BC3" w:rsidRPr="00BD1BC3" w:rsidRDefault="00BD1BC3" w:rsidP="00BD1BC3">
            <w:r w:rsidRPr="00BD1BC3">
              <w:t>應用案例</w:t>
            </w:r>
          </w:p>
        </w:tc>
        <w:tc>
          <w:tcPr>
            <w:tcW w:w="6883" w:type="dxa"/>
            <w:hideMark/>
          </w:tcPr>
          <w:p w14:paraId="47634C94" w14:textId="77777777" w:rsidR="00BD1BC3" w:rsidRPr="00BD1BC3" w:rsidRDefault="00BD1BC3" w:rsidP="00BD1BC3">
            <w:r w:rsidRPr="00BD1BC3">
              <w:t>工廠瑕疵檢測、醫學影像輔助判讀、人臉辨識、自動駕駛、智</w:t>
            </w:r>
            <w:r w:rsidRPr="00BD1BC3">
              <w:lastRenderedPageBreak/>
              <w:t>慧監控。</w:t>
            </w:r>
          </w:p>
        </w:tc>
      </w:tr>
    </w:tbl>
    <w:p w14:paraId="70D6428B" w14:textId="18EC541D" w:rsidR="00BD1BC3" w:rsidRPr="00A77DEE" w:rsidRDefault="00BD1BC3" w:rsidP="00BD1BC3">
      <w:pPr>
        <w:jc w:val="center"/>
      </w:pPr>
      <w:r>
        <w:rPr>
          <w:rFonts w:hint="eastAsia"/>
        </w:rPr>
        <w:lastRenderedPageBreak/>
        <w:t>表：</w:t>
      </w:r>
      <w:r w:rsidRPr="00BD1BC3">
        <w:t>理解圖片或影片內</w:t>
      </w:r>
    </w:p>
    <w:p w14:paraId="3FCF97D4" w14:textId="77777777" w:rsidR="00CA0CFD" w:rsidRDefault="00CA0CFD" w:rsidP="00CA0CFD">
      <w:pPr>
        <w:pStyle w:val="3"/>
      </w:pPr>
      <w:bookmarkStart w:id="9" w:name="_Toc232456239"/>
      <w:r w:rsidRPr="00CA0CFD">
        <w:rPr>
          <w:rFonts w:hint="eastAsia"/>
        </w:rPr>
        <w:t>語音與文字處理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BD1BC3" w:rsidRPr="00BD1BC3" w14:paraId="0163645B" w14:textId="77777777" w:rsidTr="00BD1BC3">
        <w:tc>
          <w:tcPr>
            <w:tcW w:w="1413" w:type="dxa"/>
            <w:shd w:val="clear" w:color="auto" w:fill="D9D9D9" w:themeFill="background1" w:themeFillShade="D9"/>
            <w:hideMark/>
          </w:tcPr>
          <w:p w14:paraId="4252C759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7CB686EE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內容</w:t>
            </w:r>
          </w:p>
        </w:tc>
      </w:tr>
      <w:tr w:rsidR="00BD1BC3" w:rsidRPr="00BD1BC3" w14:paraId="77481BE7" w14:textId="77777777" w:rsidTr="00BD1BC3">
        <w:tc>
          <w:tcPr>
            <w:tcW w:w="1413" w:type="dxa"/>
            <w:hideMark/>
          </w:tcPr>
          <w:p w14:paraId="5D0DAF54" w14:textId="77777777" w:rsidR="00BD1BC3" w:rsidRPr="00BD1BC3" w:rsidRDefault="00BD1BC3" w:rsidP="00BD1BC3">
            <w:r w:rsidRPr="00BD1BC3">
              <w:t>基本概念</w:t>
            </w:r>
          </w:p>
        </w:tc>
        <w:tc>
          <w:tcPr>
            <w:tcW w:w="6883" w:type="dxa"/>
            <w:hideMark/>
          </w:tcPr>
          <w:p w14:paraId="710C132A" w14:textId="77777777" w:rsidR="00BD1BC3" w:rsidRPr="00BD1BC3" w:rsidRDefault="00BD1BC3" w:rsidP="00BD1BC3">
            <w:r w:rsidRPr="00BD1BC3">
              <w:t>語音與文字處理是讓</w:t>
            </w:r>
            <w:r w:rsidRPr="00BD1BC3">
              <w:t xml:space="preserve"> AI </w:t>
            </w:r>
            <w:r w:rsidRPr="00BD1BC3">
              <w:t>理解、轉換或產生人類語言資料。</w:t>
            </w:r>
          </w:p>
        </w:tc>
      </w:tr>
      <w:tr w:rsidR="00BD1BC3" w:rsidRPr="00BD1BC3" w14:paraId="2D19CE87" w14:textId="77777777" w:rsidTr="00BD1BC3">
        <w:tc>
          <w:tcPr>
            <w:tcW w:w="1413" w:type="dxa"/>
            <w:hideMark/>
          </w:tcPr>
          <w:p w14:paraId="2463719E" w14:textId="77777777" w:rsidR="00BD1BC3" w:rsidRPr="00BD1BC3" w:rsidRDefault="00BD1BC3" w:rsidP="00BD1BC3">
            <w:r w:rsidRPr="00BD1BC3">
              <w:t>語音任務</w:t>
            </w:r>
          </w:p>
        </w:tc>
        <w:tc>
          <w:tcPr>
            <w:tcW w:w="6883" w:type="dxa"/>
            <w:hideMark/>
          </w:tcPr>
          <w:p w14:paraId="160A8840" w14:textId="77777777" w:rsidR="00BD1BC3" w:rsidRPr="00BD1BC3" w:rsidRDefault="00BD1BC3" w:rsidP="00BD1BC3">
            <w:r w:rsidRPr="00BD1BC3">
              <w:t>語音辨識、語音合成、說話者辨識、語音情緒分析。</w:t>
            </w:r>
          </w:p>
        </w:tc>
      </w:tr>
      <w:tr w:rsidR="00BD1BC3" w:rsidRPr="00BD1BC3" w14:paraId="1A354476" w14:textId="77777777" w:rsidTr="00BD1BC3">
        <w:tc>
          <w:tcPr>
            <w:tcW w:w="1413" w:type="dxa"/>
            <w:hideMark/>
          </w:tcPr>
          <w:p w14:paraId="5214CB43" w14:textId="77777777" w:rsidR="00BD1BC3" w:rsidRPr="00BD1BC3" w:rsidRDefault="00BD1BC3" w:rsidP="00BD1BC3">
            <w:r w:rsidRPr="00BD1BC3">
              <w:t>文字任務</w:t>
            </w:r>
          </w:p>
        </w:tc>
        <w:tc>
          <w:tcPr>
            <w:tcW w:w="6883" w:type="dxa"/>
            <w:hideMark/>
          </w:tcPr>
          <w:p w14:paraId="02C6A85A" w14:textId="77777777" w:rsidR="00BD1BC3" w:rsidRPr="00BD1BC3" w:rsidRDefault="00BD1BC3" w:rsidP="00BD1BC3">
            <w:r w:rsidRPr="00BD1BC3">
              <w:t>文字分類、情緒分析、關鍵字抽取、命名實體辨識、機器翻譯、摘要、問答。</w:t>
            </w:r>
          </w:p>
        </w:tc>
      </w:tr>
      <w:tr w:rsidR="00BD1BC3" w:rsidRPr="00BD1BC3" w14:paraId="69B38E02" w14:textId="77777777" w:rsidTr="00BD1BC3">
        <w:tc>
          <w:tcPr>
            <w:tcW w:w="1413" w:type="dxa"/>
            <w:hideMark/>
          </w:tcPr>
          <w:p w14:paraId="08902C74" w14:textId="77777777" w:rsidR="00BD1BC3" w:rsidRPr="00BD1BC3" w:rsidRDefault="00BD1BC3" w:rsidP="00BD1BC3">
            <w:r w:rsidRPr="00BD1BC3">
              <w:t>輸入資料</w:t>
            </w:r>
          </w:p>
        </w:tc>
        <w:tc>
          <w:tcPr>
            <w:tcW w:w="6883" w:type="dxa"/>
            <w:hideMark/>
          </w:tcPr>
          <w:p w14:paraId="1E06107F" w14:textId="77777777" w:rsidR="00BD1BC3" w:rsidRPr="00BD1BC3" w:rsidRDefault="00BD1BC3" w:rsidP="00BD1BC3">
            <w:r w:rsidRPr="00BD1BC3">
              <w:t>語音檔、</w:t>
            </w:r>
            <w:proofErr w:type="gramStart"/>
            <w:r w:rsidRPr="00BD1BC3">
              <w:t>逐字稿</w:t>
            </w:r>
            <w:proofErr w:type="gramEnd"/>
            <w:r w:rsidRPr="00BD1BC3">
              <w:t>、文章、文件、聊天紀錄、客服紀錄。</w:t>
            </w:r>
          </w:p>
        </w:tc>
      </w:tr>
      <w:tr w:rsidR="00BD1BC3" w:rsidRPr="00BD1BC3" w14:paraId="03B2A429" w14:textId="77777777" w:rsidTr="00BD1BC3">
        <w:tc>
          <w:tcPr>
            <w:tcW w:w="1413" w:type="dxa"/>
            <w:hideMark/>
          </w:tcPr>
          <w:p w14:paraId="285BD392" w14:textId="77777777" w:rsidR="00BD1BC3" w:rsidRPr="00BD1BC3" w:rsidRDefault="00BD1BC3" w:rsidP="00BD1BC3">
            <w:r w:rsidRPr="00BD1BC3">
              <w:t>輸出形式</w:t>
            </w:r>
          </w:p>
        </w:tc>
        <w:tc>
          <w:tcPr>
            <w:tcW w:w="6883" w:type="dxa"/>
            <w:hideMark/>
          </w:tcPr>
          <w:p w14:paraId="65D050A5" w14:textId="77777777" w:rsidR="00BD1BC3" w:rsidRPr="00BD1BC3" w:rsidRDefault="00BD1BC3" w:rsidP="00BD1BC3">
            <w:r w:rsidRPr="00BD1BC3">
              <w:t>文字、分類標籤、摘要、翻譯結果、語意分析結果。</w:t>
            </w:r>
          </w:p>
        </w:tc>
      </w:tr>
      <w:tr w:rsidR="00BD1BC3" w:rsidRPr="00BD1BC3" w14:paraId="66F43FAB" w14:textId="77777777" w:rsidTr="00BD1BC3">
        <w:tc>
          <w:tcPr>
            <w:tcW w:w="1413" w:type="dxa"/>
            <w:hideMark/>
          </w:tcPr>
          <w:p w14:paraId="775060AE" w14:textId="77777777" w:rsidR="00BD1BC3" w:rsidRPr="00BD1BC3" w:rsidRDefault="00BD1BC3" w:rsidP="00BD1BC3">
            <w:r w:rsidRPr="00BD1BC3">
              <w:t>常見模型</w:t>
            </w:r>
          </w:p>
        </w:tc>
        <w:tc>
          <w:tcPr>
            <w:tcW w:w="6883" w:type="dxa"/>
            <w:hideMark/>
          </w:tcPr>
          <w:p w14:paraId="6199DE5B" w14:textId="77777777" w:rsidR="00BD1BC3" w:rsidRPr="00BD1BC3" w:rsidRDefault="00BD1BC3" w:rsidP="00BD1BC3">
            <w:r w:rsidRPr="00BD1BC3">
              <w:t>RNN</w:t>
            </w:r>
            <w:r w:rsidRPr="00BD1BC3">
              <w:t>、</w:t>
            </w:r>
            <w:r w:rsidRPr="00BD1BC3">
              <w:t>LSTM</w:t>
            </w:r>
            <w:r w:rsidRPr="00BD1BC3">
              <w:t>、</w:t>
            </w:r>
            <w:r w:rsidRPr="00BD1BC3">
              <w:t>Transformer</w:t>
            </w:r>
            <w:r w:rsidRPr="00BD1BC3">
              <w:t>、</w:t>
            </w:r>
            <w:r w:rsidRPr="00BD1BC3">
              <w:t>BERT</w:t>
            </w:r>
            <w:r w:rsidRPr="00BD1BC3">
              <w:t>、</w:t>
            </w:r>
            <w:r w:rsidRPr="00BD1BC3">
              <w:t xml:space="preserve">GPT </w:t>
            </w:r>
            <w:r w:rsidRPr="00BD1BC3">
              <w:t>類大型語言模型。</w:t>
            </w:r>
          </w:p>
        </w:tc>
      </w:tr>
      <w:tr w:rsidR="00BD1BC3" w:rsidRPr="00BD1BC3" w14:paraId="123FE7F5" w14:textId="77777777" w:rsidTr="00BD1BC3">
        <w:tc>
          <w:tcPr>
            <w:tcW w:w="1413" w:type="dxa"/>
            <w:hideMark/>
          </w:tcPr>
          <w:p w14:paraId="433B7191" w14:textId="77777777" w:rsidR="00BD1BC3" w:rsidRPr="00BD1BC3" w:rsidRDefault="00BD1BC3" w:rsidP="00BD1BC3">
            <w:r w:rsidRPr="00BD1BC3">
              <w:t>應用案例</w:t>
            </w:r>
          </w:p>
        </w:tc>
        <w:tc>
          <w:tcPr>
            <w:tcW w:w="6883" w:type="dxa"/>
            <w:hideMark/>
          </w:tcPr>
          <w:p w14:paraId="5A809779" w14:textId="77777777" w:rsidR="00BD1BC3" w:rsidRPr="00BD1BC3" w:rsidRDefault="00BD1BC3" w:rsidP="00BD1BC3">
            <w:r w:rsidRPr="00BD1BC3">
              <w:t>智慧客服、會議</w:t>
            </w:r>
            <w:proofErr w:type="gramStart"/>
            <w:r w:rsidRPr="00BD1BC3">
              <w:t>逐字稿</w:t>
            </w:r>
            <w:proofErr w:type="gramEnd"/>
            <w:r w:rsidRPr="00BD1BC3">
              <w:t>、文件摘要、輿情分析、法律或醫療文件分析。</w:t>
            </w:r>
          </w:p>
        </w:tc>
      </w:tr>
    </w:tbl>
    <w:p w14:paraId="33B7854D" w14:textId="3D5B5CA6" w:rsidR="00BD1BC3" w:rsidRPr="00A77DEE" w:rsidRDefault="00BD1BC3" w:rsidP="00BD1BC3">
      <w:pPr>
        <w:jc w:val="center"/>
      </w:pPr>
      <w:r>
        <w:rPr>
          <w:rFonts w:hint="eastAsia"/>
        </w:rPr>
        <w:t>表：</w:t>
      </w:r>
      <w:r w:rsidRPr="00BD1BC3">
        <w:t>理解語言資料</w:t>
      </w:r>
    </w:p>
    <w:p w14:paraId="1A006806" w14:textId="77777777" w:rsidR="00CA0CFD" w:rsidRDefault="00CA0CFD" w:rsidP="00CA0CFD">
      <w:pPr>
        <w:pStyle w:val="3"/>
      </w:pPr>
      <w:bookmarkStart w:id="10" w:name="_Toc232456240"/>
      <w:r w:rsidRPr="00CA0CFD">
        <w:rPr>
          <w:rFonts w:hint="eastAsia"/>
        </w:rPr>
        <w:t>內容生成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BD1BC3" w:rsidRPr="00BD1BC3" w14:paraId="2C199A54" w14:textId="77777777" w:rsidTr="00BD1BC3">
        <w:tc>
          <w:tcPr>
            <w:tcW w:w="1413" w:type="dxa"/>
            <w:shd w:val="clear" w:color="auto" w:fill="D9D9D9" w:themeFill="background1" w:themeFillShade="D9"/>
            <w:hideMark/>
          </w:tcPr>
          <w:p w14:paraId="3A44AC88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779BB91E" w14:textId="77777777" w:rsidR="00BD1BC3" w:rsidRPr="00BD1BC3" w:rsidRDefault="00BD1BC3" w:rsidP="00BD1BC3">
            <w:pPr>
              <w:rPr>
                <w:b/>
                <w:bCs/>
              </w:rPr>
            </w:pPr>
            <w:r w:rsidRPr="00BD1BC3">
              <w:rPr>
                <w:b/>
                <w:bCs/>
              </w:rPr>
              <w:t>內容</w:t>
            </w:r>
          </w:p>
        </w:tc>
      </w:tr>
      <w:tr w:rsidR="00BD1BC3" w:rsidRPr="00BD1BC3" w14:paraId="708AB465" w14:textId="77777777" w:rsidTr="00BD1BC3">
        <w:tc>
          <w:tcPr>
            <w:tcW w:w="1413" w:type="dxa"/>
            <w:hideMark/>
          </w:tcPr>
          <w:p w14:paraId="6D4247AE" w14:textId="77777777" w:rsidR="00BD1BC3" w:rsidRPr="00BD1BC3" w:rsidRDefault="00BD1BC3" w:rsidP="00BD1BC3">
            <w:r w:rsidRPr="00BD1BC3">
              <w:t>基本概念</w:t>
            </w:r>
          </w:p>
        </w:tc>
        <w:tc>
          <w:tcPr>
            <w:tcW w:w="6883" w:type="dxa"/>
            <w:hideMark/>
          </w:tcPr>
          <w:p w14:paraId="22C4BCC6" w14:textId="77777777" w:rsidR="00BD1BC3" w:rsidRPr="00BD1BC3" w:rsidRDefault="00BD1BC3" w:rsidP="00BD1BC3">
            <w:r w:rsidRPr="00BD1BC3">
              <w:t>內容生成是讓</w:t>
            </w:r>
            <w:r w:rsidRPr="00BD1BC3">
              <w:t xml:space="preserve"> AI </w:t>
            </w:r>
            <w:r w:rsidRPr="00BD1BC3">
              <w:t>根據輸入提示或資料，產生新的文字、圖片、語音、影片或程式碼。</w:t>
            </w:r>
          </w:p>
        </w:tc>
      </w:tr>
      <w:tr w:rsidR="00BD1BC3" w:rsidRPr="00BD1BC3" w14:paraId="114F2CB5" w14:textId="77777777" w:rsidTr="00BD1BC3">
        <w:tc>
          <w:tcPr>
            <w:tcW w:w="1413" w:type="dxa"/>
            <w:hideMark/>
          </w:tcPr>
          <w:p w14:paraId="143776F0" w14:textId="77777777" w:rsidR="00BD1BC3" w:rsidRPr="00BD1BC3" w:rsidRDefault="00BD1BC3" w:rsidP="00BD1BC3">
            <w:r w:rsidRPr="00BD1BC3">
              <w:t>學習方式</w:t>
            </w:r>
          </w:p>
        </w:tc>
        <w:tc>
          <w:tcPr>
            <w:tcW w:w="6883" w:type="dxa"/>
            <w:hideMark/>
          </w:tcPr>
          <w:p w14:paraId="2EDA8C90" w14:textId="77777777" w:rsidR="00BD1BC3" w:rsidRPr="00BD1BC3" w:rsidRDefault="00BD1BC3" w:rsidP="00BD1BC3">
            <w:r w:rsidRPr="00BD1BC3">
              <w:t>現代內容生成多使用大型深度學習模型，例如大型語言模型、擴散模型或多模態模型。</w:t>
            </w:r>
          </w:p>
        </w:tc>
      </w:tr>
      <w:tr w:rsidR="00BD1BC3" w:rsidRPr="00BD1BC3" w14:paraId="00A606AE" w14:textId="77777777" w:rsidTr="00BD1BC3">
        <w:tc>
          <w:tcPr>
            <w:tcW w:w="1413" w:type="dxa"/>
            <w:hideMark/>
          </w:tcPr>
          <w:p w14:paraId="2572DEAB" w14:textId="77777777" w:rsidR="00BD1BC3" w:rsidRPr="00BD1BC3" w:rsidRDefault="00BD1BC3" w:rsidP="00BD1BC3">
            <w:r w:rsidRPr="00BD1BC3">
              <w:t>輸入資料</w:t>
            </w:r>
          </w:p>
        </w:tc>
        <w:tc>
          <w:tcPr>
            <w:tcW w:w="6883" w:type="dxa"/>
            <w:hideMark/>
          </w:tcPr>
          <w:p w14:paraId="42D50177" w14:textId="77777777" w:rsidR="00BD1BC3" w:rsidRPr="00BD1BC3" w:rsidRDefault="00BD1BC3" w:rsidP="00BD1BC3">
            <w:r w:rsidRPr="00BD1BC3">
              <w:t>提示詞、文章、圖片、語音、文件、程式碼片段。</w:t>
            </w:r>
          </w:p>
        </w:tc>
      </w:tr>
      <w:tr w:rsidR="00BD1BC3" w:rsidRPr="00BD1BC3" w14:paraId="703904F7" w14:textId="77777777" w:rsidTr="00BD1BC3">
        <w:tc>
          <w:tcPr>
            <w:tcW w:w="1413" w:type="dxa"/>
            <w:hideMark/>
          </w:tcPr>
          <w:p w14:paraId="7C5AE985" w14:textId="77777777" w:rsidR="00BD1BC3" w:rsidRPr="00BD1BC3" w:rsidRDefault="00BD1BC3" w:rsidP="00BD1BC3">
            <w:r w:rsidRPr="00BD1BC3">
              <w:t>輸出形式</w:t>
            </w:r>
          </w:p>
        </w:tc>
        <w:tc>
          <w:tcPr>
            <w:tcW w:w="6883" w:type="dxa"/>
            <w:hideMark/>
          </w:tcPr>
          <w:p w14:paraId="46BD88E1" w14:textId="77777777" w:rsidR="00BD1BC3" w:rsidRPr="00BD1BC3" w:rsidRDefault="00BD1BC3" w:rsidP="00BD1BC3">
            <w:r w:rsidRPr="00BD1BC3">
              <w:t>新文章、新圖片、新摘要、新程式碼、新語音、新影片。</w:t>
            </w:r>
          </w:p>
        </w:tc>
      </w:tr>
      <w:tr w:rsidR="00BD1BC3" w:rsidRPr="00BD1BC3" w14:paraId="24971A0E" w14:textId="77777777" w:rsidTr="00BD1BC3">
        <w:tc>
          <w:tcPr>
            <w:tcW w:w="1413" w:type="dxa"/>
            <w:hideMark/>
          </w:tcPr>
          <w:p w14:paraId="568060C7" w14:textId="77777777" w:rsidR="00BD1BC3" w:rsidRPr="00BD1BC3" w:rsidRDefault="00BD1BC3" w:rsidP="00BD1BC3">
            <w:r w:rsidRPr="00BD1BC3">
              <w:t>常見模型</w:t>
            </w:r>
          </w:p>
        </w:tc>
        <w:tc>
          <w:tcPr>
            <w:tcW w:w="6883" w:type="dxa"/>
            <w:hideMark/>
          </w:tcPr>
          <w:p w14:paraId="160DA59C" w14:textId="77777777" w:rsidR="00BD1BC3" w:rsidRPr="00BD1BC3" w:rsidRDefault="00BD1BC3" w:rsidP="00BD1BC3">
            <w:r w:rsidRPr="00BD1BC3">
              <w:t xml:space="preserve">GPT </w:t>
            </w:r>
            <w:r w:rsidRPr="00BD1BC3">
              <w:t>類大型語言模型、</w:t>
            </w:r>
            <w:r w:rsidRPr="00BD1BC3">
              <w:t>Diffusion Model</w:t>
            </w:r>
            <w:r w:rsidRPr="00BD1BC3">
              <w:t>、</w:t>
            </w:r>
            <w:r w:rsidRPr="00BD1BC3">
              <w:t>GAN</w:t>
            </w:r>
            <w:r w:rsidRPr="00BD1BC3">
              <w:t>、</w:t>
            </w:r>
            <w:r w:rsidRPr="00BD1BC3">
              <w:t>Transformer</w:t>
            </w:r>
            <w:r w:rsidRPr="00BD1BC3">
              <w:t>、多模態模型。</w:t>
            </w:r>
          </w:p>
        </w:tc>
      </w:tr>
      <w:tr w:rsidR="00BD1BC3" w:rsidRPr="00BD1BC3" w14:paraId="27A36DEA" w14:textId="77777777" w:rsidTr="00BD1BC3">
        <w:tc>
          <w:tcPr>
            <w:tcW w:w="1413" w:type="dxa"/>
            <w:hideMark/>
          </w:tcPr>
          <w:p w14:paraId="53CF5065" w14:textId="77777777" w:rsidR="00BD1BC3" w:rsidRPr="00BD1BC3" w:rsidRDefault="00BD1BC3" w:rsidP="00BD1BC3">
            <w:r w:rsidRPr="00BD1BC3">
              <w:t>應用案例</w:t>
            </w:r>
          </w:p>
        </w:tc>
        <w:tc>
          <w:tcPr>
            <w:tcW w:w="6883" w:type="dxa"/>
            <w:hideMark/>
          </w:tcPr>
          <w:p w14:paraId="534C0D34" w14:textId="77777777" w:rsidR="00BD1BC3" w:rsidRPr="00BD1BC3" w:rsidRDefault="00BD1BC3" w:rsidP="00BD1BC3">
            <w:r w:rsidRPr="00BD1BC3">
              <w:t>Chatbot</w:t>
            </w:r>
            <w:r w:rsidRPr="00BD1BC3">
              <w:t>、文件摘要、</w:t>
            </w:r>
            <w:r w:rsidRPr="00BD1BC3">
              <w:t xml:space="preserve">AI </w:t>
            </w:r>
            <w:r w:rsidRPr="00BD1BC3">
              <w:t>寫作、圖片生成、程式碼輔助、教材產生、簡報草稿。</w:t>
            </w:r>
          </w:p>
        </w:tc>
      </w:tr>
      <w:tr w:rsidR="00BD1BC3" w:rsidRPr="00BD1BC3" w14:paraId="0B1CD40E" w14:textId="77777777" w:rsidTr="00BD1BC3">
        <w:tc>
          <w:tcPr>
            <w:tcW w:w="1413" w:type="dxa"/>
            <w:hideMark/>
          </w:tcPr>
          <w:p w14:paraId="43BC84AC" w14:textId="77777777" w:rsidR="00BD1BC3" w:rsidRPr="00BD1BC3" w:rsidRDefault="00BD1BC3" w:rsidP="00BD1BC3">
            <w:r w:rsidRPr="00BD1BC3">
              <w:t>注意事項</w:t>
            </w:r>
          </w:p>
        </w:tc>
        <w:tc>
          <w:tcPr>
            <w:tcW w:w="6883" w:type="dxa"/>
            <w:hideMark/>
          </w:tcPr>
          <w:p w14:paraId="323A8C15" w14:textId="77777777" w:rsidR="00BD1BC3" w:rsidRPr="00BD1BC3" w:rsidRDefault="00BD1BC3" w:rsidP="00BD1BC3">
            <w:r w:rsidRPr="00BD1BC3">
              <w:t>可能出現幻覺、</w:t>
            </w:r>
            <w:proofErr w:type="gramStart"/>
            <w:r w:rsidRPr="00BD1BC3">
              <w:t>偏誤</w:t>
            </w:r>
            <w:proofErr w:type="gramEnd"/>
            <w:r w:rsidRPr="00BD1BC3">
              <w:t>、資料隱私、著作權與內容正確性問題，因此輸出結果需要人工檢查。</w:t>
            </w:r>
          </w:p>
        </w:tc>
      </w:tr>
    </w:tbl>
    <w:p w14:paraId="23EDD012" w14:textId="0C98C371" w:rsidR="00A77DEE" w:rsidRPr="00BD1BC3" w:rsidRDefault="00BD1BC3" w:rsidP="00BD1BC3">
      <w:pPr>
        <w:jc w:val="center"/>
      </w:pPr>
      <w:r>
        <w:rPr>
          <w:rFonts w:hint="eastAsia"/>
        </w:rPr>
        <w:t>表：</w:t>
      </w:r>
      <w:r w:rsidRPr="00BD1BC3">
        <w:t>產生新的文字、圖片或其他內容</w:t>
      </w:r>
    </w:p>
    <w:p w14:paraId="1CA37703" w14:textId="77777777" w:rsidR="00CA0CFD" w:rsidRPr="00CA0CFD" w:rsidRDefault="00CA0CFD" w:rsidP="00CA0CFD">
      <w:pPr>
        <w:pStyle w:val="2"/>
      </w:pPr>
      <w:bookmarkStart w:id="11" w:name="_Toc232456241"/>
      <w:r w:rsidRPr="00CA0CFD">
        <w:rPr>
          <w:rFonts w:hint="eastAsia"/>
        </w:rPr>
        <w:lastRenderedPageBreak/>
        <w:t>產業應用案例</w:t>
      </w:r>
      <w:bookmarkEnd w:id="11"/>
    </w:p>
    <w:p w14:paraId="461976D8" w14:textId="77777777" w:rsidR="00CA0CFD" w:rsidRDefault="00CA0CFD" w:rsidP="00CA0CFD">
      <w:pPr>
        <w:pStyle w:val="3"/>
      </w:pPr>
      <w:bookmarkStart w:id="12" w:name="_Toc232456242"/>
      <w:r w:rsidRPr="00CA0CFD">
        <w:rPr>
          <w:rFonts w:hint="eastAsia"/>
        </w:rPr>
        <w:t>製造業：瑕疵檢測、預測維護</w:t>
      </w:r>
      <w:bookmarkEnd w:id="12"/>
    </w:p>
    <w:p w14:paraId="34702254" w14:textId="2E3B1408" w:rsidR="00A77DEE" w:rsidRDefault="001E7DD6" w:rsidP="00AB0C70">
      <w:pPr>
        <w:ind w:firstLine="480"/>
      </w:pPr>
      <w:r w:rsidRPr="001E7DD6">
        <w:t>製造業是</w:t>
      </w:r>
      <w:r w:rsidRPr="001E7DD6">
        <w:t xml:space="preserve"> AI </w:t>
      </w:r>
      <w:r w:rsidRPr="001E7DD6">
        <w:t>應用相當成熟的領域之</w:t>
      </w:r>
      <w:proofErr w:type="gramStart"/>
      <w:r w:rsidRPr="001E7DD6">
        <w:t>一</w:t>
      </w:r>
      <w:proofErr w:type="gramEnd"/>
      <w:r w:rsidRPr="001E7DD6">
        <w:t>。</w:t>
      </w:r>
      <w:r w:rsidRPr="001E7DD6">
        <w:t xml:space="preserve">AI </w:t>
      </w:r>
      <w:r w:rsidRPr="001E7DD6">
        <w:t>可以透過機器感測器資料、設備運轉紀錄、影像資料與生產線資料，協助工廠提升品質、降低停機時間並改善生產效率。</w:t>
      </w:r>
    </w:p>
    <w:p w14:paraId="50735E4E" w14:textId="77777777" w:rsidR="001E7DD6" w:rsidRDefault="001E7DD6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482"/>
        <w:gridCol w:w="1719"/>
        <w:gridCol w:w="1839"/>
      </w:tblGrid>
      <w:tr w:rsidR="001E7DD6" w:rsidRPr="001E7DD6" w14:paraId="6373E6EF" w14:textId="77777777" w:rsidTr="001E7DD6">
        <w:tc>
          <w:tcPr>
            <w:tcW w:w="1555" w:type="dxa"/>
            <w:shd w:val="clear" w:color="auto" w:fill="D9D9D9" w:themeFill="background1" w:themeFillShade="D9"/>
            <w:hideMark/>
          </w:tcPr>
          <w:p w14:paraId="464D5E06" w14:textId="77777777" w:rsidR="001E7DD6" w:rsidRPr="001E7DD6" w:rsidRDefault="001E7DD6" w:rsidP="001E7DD6">
            <w:pPr>
              <w:rPr>
                <w:b/>
                <w:bCs/>
              </w:rPr>
            </w:pPr>
            <w:r w:rsidRPr="001E7DD6">
              <w:rPr>
                <w:b/>
                <w:bCs/>
              </w:rPr>
              <w:t>應用項目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211CE5A5" w14:textId="77777777" w:rsidR="001E7DD6" w:rsidRPr="001E7DD6" w:rsidRDefault="001E7DD6" w:rsidP="001E7DD6">
            <w:pPr>
              <w:rPr>
                <w:b/>
                <w:bCs/>
              </w:rPr>
            </w:pPr>
            <w:r w:rsidRPr="001E7DD6">
              <w:rPr>
                <w:b/>
                <w:bCs/>
              </w:rPr>
              <w:t>說明</w:t>
            </w:r>
          </w:p>
        </w:tc>
        <w:tc>
          <w:tcPr>
            <w:tcW w:w="1482" w:type="dxa"/>
            <w:shd w:val="clear" w:color="auto" w:fill="D9D9D9" w:themeFill="background1" w:themeFillShade="D9"/>
            <w:hideMark/>
          </w:tcPr>
          <w:p w14:paraId="6CA2C022" w14:textId="77777777" w:rsidR="001E7DD6" w:rsidRPr="001E7DD6" w:rsidRDefault="001E7DD6" w:rsidP="001E7DD6">
            <w:pPr>
              <w:rPr>
                <w:b/>
                <w:bCs/>
              </w:rPr>
            </w:pPr>
            <w:r w:rsidRPr="001E7DD6">
              <w:rPr>
                <w:b/>
                <w:bCs/>
              </w:rPr>
              <w:t>使用資料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AB1C659" w14:textId="77777777" w:rsidR="001E7DD6" w:rsidRPr="001E7DD6" w:rsidRDefault="001E7DD6" w:rsidP="001E7DD6">
            <w:pPr>
              <w:rPr>
                <w:b/>
                <w:bCs/>
              </w:rPr>
            </w:pPr>
            <w:r w:rsidRPr="001E7DD6">
              <w:rPr>
                <w:b/>
                <w:bCs/>
              </w:rPr>
              <w:t>常見</w:t>
            </w:r>
            <w:r w:rsidRPr="001E7DD6">
              <w:rPr>
                <w:b/>
                <w:bCs/>
              </w:rPr>
              <w:t xml:space="preserve"> AI </w:t>
            </w:r>
            <w:r w:rsidRPr="001E7DD6">
              <w:rPr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11310AF" w14:textId="77777777" w:rsidR="001E7DD6" w:rsidRPr="001E7DD6" w:rsidRDefault="001E7DD6" w:rsidP="001E7DD6">
            <w:pPr>
              <w:rPr>
                <w:b/>
                <w:bCs/>
              </w:rPr>
            </w:pPr>
            <w:r w:rsidRPr="001E7DD6">
              <w:rPr>
                <w:b/>
                <w:bCs/>
              </w:rPr>
              <w:t>預期效益</w:t>
            </w:r>
          </w:p>
        </w:tc>
      </w:tr>
      <w:tr w:rsidR="001E7DD6" w:rsidRPr="001E7DD6" w14:paraId="30120EC0" w14:textId="77777777" w:rsidTr="001E7DD6">
        <w:tc>
          <w:tcPr>
            <w:tcW w:w="1555" w:type="dxa"/>
            <w:hideMark/>
          </w:tcPr>
          <w:p w14:paraId="706F4519" w14:textId="77777777" w:rsidR="001E7DD6" w:rsidRPr="001E7DD6" w:rsidRDefault="001E7DD6" w:rsidP="001E7DD6">
            <w:r w:rsidRPr="001E7DD6">
              <w:t>瑕疵檢測</w:t>
            </w:r>
          </w:p>
        </w:tc>
        <w:tc>
          <w:tcPr>
            <w:tcW w:w="1701" w:type="dxa"/>
            <w:hideMark/>
          </w:tcPr>
          <w:p w14:paraId="77BACDF5" w14:textId="77777777" w:rsidR="001E7DD6" w:rsidRPr="001E7DD6" w:rsidRDefault="001E7DD6" w:rsidP="001E7DD6">
            <w:r w:rsidRPr="001E7DD6">
              <w:t>使用攝影機或感測器檢查產品表面、尺寸、形狀或組裝狀態是否異常</w:t>
            </w:r>
          </w:p>
        </w:tc>
        <w:tc>
          <w:tcPr>
            <w:tcW w:w="1482" w:type="dxa"/>
            <w:hideMark/>
          </w:tcPr>
          <w:p w14:paraId="547C3633" w14:textId="77777777" w:rsidR="001E7DD6" w:rsidRPr="001E7DD6" w:rsidRDefault="001E7DD6" w:rsidP="001E7DD6">
            <w:r w:rsidRPr="001E7DD6">
              <w:t>產品影像、檢測紀錄、生產參數</w:t>
            </w:r>
          </w:p>
        </w:tc>
        <w:tc>
          <w:tcPr>
            <w:tcW w:w="0" w:type="auto"/>
            <w:hideMark/>
          </w:tcPr>
          <w:p w14:paraId="3C3828A8" w14:textId="77777777" w:rsidR="001E7DD6" w:rsidRPr="001E7DD6" w:rsidRDefault="001E7DD6" w:rsidP="001E7DD6">
            <w:r w:rsidRPr="001E7DD6">
              <w:t>電腦視覺、影像分類、物件偵測、異常偵測</w:t>
            </w:r>
          </w:p>
        </w:tc>
        <w:tc>
          <w:tcPr>
            <w:tcW w:w="0" w:type="auto"/>
            <w:hideMark/>
          </w:tcPr>
          <w:p w14:paraId="517C7E9C" w14:textId="77777777" w:rsidR="001E7DD6" w:rsidRPr="001E7DD6" w:rsidRDefault="001E7DD6" w:rsidP="001E7DD6">
            <w:r w:rsidRPr="001E7DD6">
              <w:t>提升檢測速度與一致性，降低人工檢查負擔</w:t>
            </w:r>
          </w:p>
        </w:tc>
      </w:tr>
      <w:tr w:rsidR="001E7DD6" w:rsidRPr="001E7DD6" w14:paraId="7F752262" w14:textId="77777777" w:rsidTr="001E7DD6">
        <w:tc>
          <w:tcPr>
            <w:tcW w:w="1555" w:type="dxa"/>
            <w:hideMark/>
          </w:tcPr>
          <w:p w14:paraId="3FCC9AB1" w14:textId="77777777" w:rsidR="001E7DD6" w:rsidRPr="001E7DD6" w:rsidRDefault="001E7DD6" w:rsidP="001E7DD6">
            <w:r w:rsidRPr="001E7DD6">
              <w:t>預測維護</w:t>
            </w:r>
          </w:p>
        </w:tc>
        <w:tc>
          <w:tcPr>
            <w:tcW w:w="1701" w:type="dxa"/>
            <w:hideMark/>
          </w:tcPr>
          <w:p w14:paraId="275741F5" w14:textId="77777777" w:rsidR="001E7DD6" w:rsidRPr="001E7DD6" w:rsidRDefault="001E7DD6" w:rsidP="001E7DD6">
            <w:r w:rsidRPr="001E7DD6">
              <w:t>根據設備運轉資料預測機器是否可能故障，提前安排維修</w:t>
            </w:r>
          </w:p>
        </w:tc>
        <w:tc>
          <w:tcPr>
            <w:tcW w:w="1482" w:type="dxa"/>
            <w:hideMark/>
          </w:tcPr>
          <w:p w14:paraId="598A1CAF" w14:textId="77777777" w:rsidR="001E7DD6" w:rsidRPr="001E7DD6" w:rsidRDefault="001E7DD6" w:rsidP="001E7DD6">
            <w:r w:rsidRPr="001E7DD6">
              <w:t>溫度、震動、電流、壓力、設備維修紀錄</w:t>
            </w:r>
          </w:p>
        </w:tc>
        <w:tc>
          <w:tcPr>
            <w:tcW w:w="0" w:type="auto"/>
            <w:hideMark/>
          </w:tcPr>
          <w:p w14:paraId="227B46C2" w14:textId="77777777" w:rsidR="001E7DD6" w:rsidRPr="001E7DD6" w:rsidRDefault="001E7DD6" w:rsidP="001E7DD6">
            <w:r w:rsidRPr="001E7DD6">
              <w:t>機器學習、時間序列分析、異常偵測</w:t>
            </w:r>
          </w:p>
        </w:tc>
        <w:tc>
          <w:tcPr>
            <w:tcW w:w="0" w:type="auto"/>
            <w:hideMark/>
          </w:tcPr>
          <w:p w14:paraId="6E564A81" w14:textId="77777777" w:rsidR="001E7DD6" w:rsidRPr="001E7DD6" w:rsidRDefault="001E7DD6" w:rsidP="001E7DD6">
            <w:r w:rsidRPr="001E7DD6">
              <w:t>減少非預期停機，降低維修成本，延長設備壽命</w:t>
            </w:r>
          </w:p>
        </w:tc>
      </w:tr>
      <w:tr w:rsidR="001E7DD6" w:rsidRPr="001E7DD6" w14:paraId="7C0FDC33" w14:textId="77777777" w:rsidTr="001E7DD6">
        <w:tc>
          <w:tcPr>
            <w:tcW w:w="1555" w:type="dxa"/>
            <w:hideMark/>
          </w:tcPr>
          <w:p w14:paraId="4BB4FC9E" w14:textId="77777777" w:rsidR="001E7DD6" w:rsidRPr="001E7DD6" w:rsidRDefault="001E7DD6" w:rsidP="001E7DD6">
            <w:r w:rsidRPr="001E7DD6">
              <w:t>製程最佳化</w:t>
            </w:r>
          </w:p>
        </w:tc>
        <w:tc>
          <w:tcPr>
            <w:tcW w:w="1701" w:type="dxa"/>
            <w:hideMark/>
          </w:tcPr>
          <w:p w14:paraId="794C0C57" w14:textId="77777777" w:rsidR="001E7DD6" w:rsidRPr="001E7DD6" w:rsidRDefault="001E7DD6" w:rsidP="001E7DD6">
            <w:r w:rsidRPr="001E7DD6">
              <w:t>分析生產條件與產品品質之間的關係，找出較佳的製程參數</w:t>
            </w:r>
          </w:p>
        </w:tc>
        <w:tc>
          <w:tcPr>
            <w:tcW w:w="1482" w:type="dxa"/>
            <w:hideMark/>
          </w:tcPr>
          <w:p w14:paraId="758268BA" w14:textId="77777777" w:rsidR="001E7DD6" w:rsidRPr="001E7DD6" w:rsidRDefault="001E7DD6" w:rsidP="001E7DD6">
            <w:r w:rsidRPr="001E7DD6">
              <w:t>生產條件、機台參數、良率資料</w:t>
            </w:r>
          </w:p>
        </w:tc>
        <w:tc>
          <w:tcPr>
            <w:tcW w:w="0" w:type="auto"/>
            <w:hideMark/>
          </w:tcPr>
          <w:p w14:paraId="26F8A2FB" w14:textId="77777777" w:rsidR="001E7DD6" w:rsidRPr="001E7DD6" w:rsidRDefault="001E7DD6" w:rsidP="001E7DD6">
            <w:proofErr w:type="gramStart"/>
            <w:r w:rsidRPr="001E7DD6">
              <w:t>迴</w:t>
            </w:r>
            <w:proofErr w:type="gramEnd"/>
            <w:r w:rsidRPr="001E7DD6">
              <w:t>歸分析、最佳化模型、強化學習</w:t>
            </w:r>
          </w:p>
        </w:tc>
        <w:tc>
          <w:tcPr>
            <w:tcW w:w="0" w:type="auto"/>
            <w:hideMark/>
          </w:tcPr>
          <w:p w14:paraId="2B9130F4" w14:textId="77777777" w:rsidR="001E7DD6" w:rsidRPr="001E7DD6" w:rsidRDefault="001E7DD6" w:rsidP="001E7DD6">
            <w:r w:rsidRPr="001E7DD6">
              <w:t>提升良率、減少浪費、穩定產品品質</w:t>
            </w:r>
          </w:p>
        </w:tc>
      </w:tr>
    </w:tbl>
    <w:p w14:paraId="13A7BB2A" w14:textId="5845282B" w:rsidR="001E7DD6" w:rsidRPr="00A77DEE" w:rsidRDefault="00AC40CB" w:rsidP="00C43BD2">
      <w:pPr>
        <w:jc w:val="center"/>
      </w:pPr>
      <w:r>
        <w:rPr>
          <w:rFonts w:hint="eastAsia"/>
        </w:rPr>
        <w:t>表：</w:t>
      </w:r>
      <w:r w:rsidR="00100CA7" w:rsidRPr="00100CA7">
        <w:t>在製造業中，</w:t>
      </w:r>
      <w:r w:rsidR="00100CA7" w:rsidRPr="00100CA7">
        <w:t xml:space="preserve">AI </w:t>
      </w:r>
      <w:r w:rsidR="00100CA7" w:rsidRPr="00100CA7">
        <w:t>的價值主要來自「即時監控」與「預測能力」</w:t>
      </w:r>
      <w:r w:rsidR="00100CA7">
        <w:rPr>
          <w:rFonts w:hint="eastAsia"/>
        </w:rPr>
        <w:t>。</w:t>
      </w:r>
    </w:p>
    <w:p w14:paraId="59F1249E" w14:textId="77777777" w:rsidR="00CA0CFD" w:rsidRDefault="00CA0CFD" w:rsidP="00CA0CFD">
      <w:pPr>
        <w:pStyle w:val="3"/>
      </w:pPr>
      <w:bookmarkStart w:id="13" w:name="_Toc232456243"/>
      <w:r w:rsidRPr="00CA0CFD">
        <w:rPr>
          <w:rFonts w:hint="eastAsia"/>
        </w:rPr>
        <w:t>金融業：信用評分、詐欺偵測</w:t>
      </w:r>
      <w:bookmarkEnd w:id="13"/>
    </w:p>
    <w:p w14:paraId="0BC3E641" w14:textId="4C6B76AD" w:rsidR="00A77DEE" w:rsidRDefault="00AC40CB" w:rsidP="00AB0C70">
      <w:pPr>
        <w:ind w:firstLine="480"/>
      </w:pPr>
      <w:r w:rsidRPr="00AC40CB">
        <w:t>金融業擁有大量交易資料、客戶資料與信用紀錄，因此非常適合導入</w:t>
      </w:r>
      <w:r w:rsidRPr="00AC40CB">
        <w:t xml:space="preserve"> AI </w:t>
      </w:r>
      <w:r w:rsidRPr="00AC40CB">
        <w:t>進行風險評估與異常偵測。美國財政部與金融監管機構曾指出，</w:t>
      </w:r>
      <w:r w:rsidRPr="00AC40CB">
        <w:t xml:space="preserve">AI </w:t>
      </w:r>
      <w:r w:rsidRPr="00AC40CB">
        <w:t>可應用於信用核貸、詐欺偵測、交易監控與風險管理等場景；同時，</w:t>
      </w:r>
      <w:r w:rsidRPr="00AC40CB">
        <w:t xml:space="preserve">AI </w:t>
      </w:r>
      <w:r w:rsidRPr="00AC40CB">
        <w:t>在金融領域也需要特別注意公平性、透明性、資料隱私與模型風險。</w:t>
      </w:r>
    </w:p>
    <w:p w14:paraId="1C550C22" w14:textId="77777777" w:rsidR="00AC40CB" w:rsidRDefault="00AC40CB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488"/>
        <w:gridCol w:w="2069"/>
        <w:gridCol w:w="1819"/>
        <w:gridCol w:w="1507"/>
      </w:tblGrid>
      <w:tr w:rsidR="00AC40CB" w:rsidRPr="00AC40CB" w14:paraId="421DD1BB" w14:textId="77777777" w:rsidTr="00AC40CB">
        <w:tc>
          <w:tcPr>
            <w:tcW w:w="1413" w:type="dxa"/>
            <w:shd w:val="clear" w:color="auto" w:fill="D9D9D9" w:themeFill="background1" w:themeFillShade="D9"/>
            <w:hideMark/>
          </w:tcPr>
          <w:p w14:paraId="3B431978" w14:textId="77777777" w:rsidR="00AC40CB" w:rsidRPr="00AC40CB" w:rsidRDefault="00AC40CB" w:rsidP="00AC40CB">
            <w:pPr>
              <w:rPr>
                <w:b/>
                <w:bCs/>
              </w:rPr>
            </w:pPr>
            <w:r w:rsidRPr="00AC40CB">
              <w:rPr>
                <w:b/>
                <w:bCs/>
              </w:rPr>
              <w:t>應用項目</w:t>
            </w:r>
          </w:p>
        </w:tc>
        <w:tc>
          <w:tcPr>
            <w:tcW w:w="1488" w:type="dxa"/>
            <w:shd w:val="clear" w:color="auto" w:fill="D9D9D9" w:themeFill="background1" w:themeFillShade="D9"/>
            <w:hideMark/>
          </w:tcPr>
          <w:p w14:paraId="1834E232" w14:textId="77777777" w:rsidR="00AC40CB" w:rsidRPr="00AC40CB" w:rsidRDefault="00AC40CB" w:rsidP="00AC40CB">
            <w:pPr>
              <w:rPr>
                <w:b/>
                <w:bCs/>
              </w:rPr>
            </w:pPr>
            <w:r w:rsidRPr="00AC40CB">
              <w:rPr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FD64439" w14:textId="77777777" w:rsidR="00AC40CB" w:rsidRPr="00AC40CB" w:rsidRDefault="00AC40CB" w:rsidP="00AC40CB">
            <w:pPr>
              <w:rPr>
                <w:b/>
                <w:bCs/>
              </w:rPr>
            </w:pPr>
            <w:r w:rsidRPr="00AC40CB">
              <w:rPr>
                <w:b/>
                <w:bCs/>
              </w:rPr>
              <w:t>使用資料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A04110E" w14:textId="77777777" w:rsidR="00AC40CB" w:rsidRPr="00AC40CB" w:rsidRDefault="00AC40CB" w:rsidP="00AC40CB">
            <w:pPr>
              <w:rPr>
                <w:b/>
                <w:bCs/>
              </w:rPr>
            </w:pPr>
            <w:r w:rsidRPr="00AC40CB">
              <w:rPr>
                <w:b/>
                <w:bCs/>
              </w:rPr>
              <w:t>常見</w:t>
            </w:r>
            <w:r w:rsidRPr="00AC40CB">
              <w:rPr>
                <w:b/>
                <w:bCs/>
              </w:rPr>
              <w:t xml:space="preserve"> AI </w:t>
            </w:r>
            <w:r w:rsidRPr="00AC40CB">
              <w:rPr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90F1177" w14:textId="77777777" w:rsidR="00AC40CB" w:rsidRPr="00AC40CB" w:rsidRDefault="00AC40CB" w:rsidP="00AC40CB">
            <w:pPr>
              <w:rPr>
                <w:b/>
                <w:bCs/>
              </w:rPr>
            </w:pPr>
            <w:r w:rsidRPr="00AC40CB">
              <w:rPr>
                <w:b/>
                <w:bCs/>
              </w:rPr>
              <w:t>預期效益</w:t>
            </w:r>
          </w:p>
        </w:tc>
      </w:tr>
      <w:tr w:rsidR="00AC40CB" w:rsidRPr="00AC40CB" w14:paraId="37B690B0" w14:textId="77777777" w:rsidTr="00AC40CB">
        <w:tc>
          <w:tcPr>
            <w:tcW w:w="1413" w:type="dxa"/>
            <w:hideMark/>
          </w:tcPr>
          <w:p w14:paraId="0D03C210" w14:textId="77777777" w:rsidR="00AC40CB" w:rsidRPr="00AC40CB" w:rsidRDefault="00AC40CB" w:rsidP="00AC40CB">
            <w:r w:rsidRPr="00AC40CB">
              <w:t>信用評分</w:t>
            </w:r>
          </w:p>
        </w:tc>
        <w:tc>
          <w:tcPr>
            <w:tcW w:w="1488" w:type="dxa"/>
            <w:hideMark/>
          </w:tcPr>
          <w:p w14:paraId="64388C18" w14:textId="77777777" w:rsidR="00AC40CB" w:rsidRPr="00AC40CB" w:rsidRDefault="00AC40CB" w:rsidP="00AC40CB">
            <w:r w:rsidRPr="00AC40CB">
              <w:t>根據客戶的</w:t>
            </w:r>
            <w:r w:rsidRPr="00AC40CB">
              <w:lastRenderedPageBreak/>
              <w:t>財務狀況、還款紀錄與交易行為，評估其信用風險</w:t>
            </w:r>
          </w:p>
        </w:tc>
        <w:tc>
          <w:tcPr>
            <w:tcW w:w="0" w:type="auto"/>
            <w:hideMark/>
          </w:tcPr>
          <w:p w14:paraId="68635BF8" w14:textId="77777777" w:rsidR="00AC40CB" w:rsidRPr="00AC40CB" w:rsidRDefault="00AC40CB" w:rsidP="00AC40CB">
            <w:r w:rsidRPr="00AC40CB">
              <w:lastRenderedPageBreak/>
              <w:t>信用紀錄、收入</w:t>
            </w:r>
            <w:r w:rsidRPr="00AC40CB">
              <w:lastRenderedPageBreak/>
              <w:t>資料、負債資料、還款紀錄、交易資料</w:t>
            </w:r>
          </w:p>
        </w:tc>
        <w:tc>
          <w:tcPr>
            <w:tcW w:w="0" w:type="auto"/>
            <w:hideMark/>
          </w:tcPr>
          <w:p w14:paraId="46CC1E79" w14:textId="77777777" w:rsidR="00AC40CB" w:rsidRPr="00AC40CB" w:rsidRDefault="00AC40CB" w:rsidP="00AC40CB">
            <w:r w:rsidRPr="00AC40CB">
              <w:lastRenderedPageBreak/>
              <w:t>分類模型、風</w:t>
            </w:r>
            <w:r w:rsidRPr="00AC40CB">
              <w:lastRenderedPageBreak/>
              <w:t>險評分模型、機器學習模型</w:t>
            </w:r>
          </w:p>
        </w:tc>
        <w:tc>
          <w:tcPr>
            <w:tcW w:w="0" w:type="auto"/>
            <w:hideMark/>
          </w:tcPr>
          <w:p w14:paraId="1FB9D895" w14:textId="77777777" w:rsidR="00AC40CB" w:rsidRPr="00AC40CB" w:rsidRDefault="00AC40CB" w:rsidP="00AC40CB">
            <w:r w:rsidRPr="00AC40CB">
              <w:lastRenderedPageBreak/>
              <w:t>輔助貸款審</w:t>
            </w:r>
            <w:r w:rsidRPr="00AC40CB">
              <w:lastRenderedPageBreak/>
              <w:t>核，提高風險評估效率</w:t>
            </w:r>
          </w:p>
        </w:tc>
      </w:tr>
      <w:tr w:rsidR="00AC40CB" w:rsidRPr="00AC40CB" w14:paraId="55A1E1CD" w14:textId="77777777" w:rsidTr="00AC40CB">
        <w:tc>
          <w:tcPr>
            <w:tcW w:w="1413" w:type="dxa"/>
            <w:hideMark/>
          </w:tcPr>
          <w:p w14:paraId="71D9917E" w14:textId="77777777" w:rsidR="00AC40CB" w:rsidRPr="00AC40CB" w:rsidRDefault="00AC40CB" w:rsidP="00AC40CB">
            <w:r w:rsidRPr="00AC40CB">
              <w:lastRenderedPageBreak/>
              <w:t>詐欺偵測</w:t>
            </w:r>
          </w:p>
        </w:tc>
        <w:tc>
          <w:tcPr>
            <w:tcW w:w="1488" w:type="dxa"/>
            <w:hideMark/>
          </w:tcPr>
          <w:p w14:paraId="42AF7BA5" w14:textId="77777777" w:rsidR="00AC40CB" w:rsidRPr="00AC40CB" w:rsidRDefault="00AC40CB" w:rsidP="00AC40CB">
            <w:r w:rsidRPr="00AC40CB">
              <w:t>偵測異常交易，例如盜刷、洗錢、可疑轉帳或帳戶異常行為</w:t>
            </w:r>
          </w:p>
        </w:tc>
        <w:tc>
          <w:tcPr>
            <w:tcW w:w="0" w:type="auto"/>
            <w:hideMark/>
          </w:tcPr>
          <w:p w14:paraId="61273FEE" w14:textId="77777777" w:rsidR="00AC40CB" w:rsidRPr="00AC40CB" w:rsidRDefault="00AC40CB" w:rsidP="00AC40CB">
            <w:r w:rsidRPr="00AC40CB">
              <w:t>交易金額、交易時間、地點、裝置資訊、帳戶行為紀錄</w:t>
            </w:r>
          </w:p>
        </w:tc>
        <w:tc>
          <w:tcPr>
            <w:tcW w:w="0" w:type="auto"/>
            <w:hideMark/>
          </w:tcPr>
          <w:p w14:paraId="39CC893E" w14:textId="77777777" w:rsidR="00AC40CB" w:rsidRPr="00AC40CB" w:rsidRDefault="00AC40CB" w:rsidP="00AC40CB">
            <w:r w:rsidRPr="00AC40CB">
              <w:t>異常偵測、分類模型、圖分析、即時風險模型</w:t>
            </w:r>
          </w:p>
        </w:tc>
        <w:tc>
          <w:tcPr>
            <w:tcW w:w="0" w:type="auto"/>
            <w:hideMark/>
          </w:tcPr>
          <w:p w14:paraId="76B9EC0F" w14:textId="77777777" w:rsidR="00AC40CB" w:rsidRPr="00AC40CB" w:rsidRDefault="00AC40CB" w:rsidP="00AC40CB">
            <w:r w:rsidRPr="00AC40CB">
              <w:t>降低金融損失，提升交易安全</w:t>
            </w:r>
          </w:p>
        </w:tc>
      </w:tr>
      <w:tr w:rsidR="00AC40CB" w:rsidRPr="00AC40CB" w14:paraId="28B4DC15" w14:textId="77777777" w:rsidTr="00AC40CB">
        <w:tc>
          <w:tcPr>
            <w:tcW w:w="1413" w:type="dxa"/>
            <w:hideMark/>
          </w:tcPr>
          <w:p w14:paraId="3E60541C" w14:textId="77777777" w:rsidR="00AC40CB" w:rsidRPr="00AC40CB" w:rsidRDefault="00AC40CB" w:rsidP="00AC40CB">
            <w:r w:rsidRPr="00AC40CB">
              <w:t>客戶服務</w:t>
            </w:r>
          </w:p>
        </w:tc>
        <w:tc>
          <w:tcPr>
            <w:tcW w:w="1488" w:type="dxa"/>
            <w:hideMark/>
          </w:tcPr>
          <w:p w14:paraId="10877976" w14:textId="77777777" w:rsidR="00AC40CB" w:rsidRPr="00AC40CB" w:rsidRDefault="00AC40CB" w:rsidP="00AC40CB">
            <w:r w:rsidRPr="00AC40CB">
              <w:t>使用聊天機器人或語音系統回答客戶問題</w:t>
            </w:r>
          </w:p>
        </w:tc>
        <w:tc>
          <w:tcPr>
            <w:tcW w:w="0" w:type="auto"/>
            <w:hideMark/>
          </w:tcPr>
          <w:p w14:paraId="384B5BB1" w14:textId="77777777" w:rsidR="00AC40CB" w:rsidRPr="00AC40CB" w:rsidRDefault="00AC40CB" w:rsidP="00AC40CB">
            <w:r w:rsidRPr="00AC40CB">
              <w:t>客服對話紀錄、常見問題、帳戶資訊</w:t>
            </w:r>
          </w:p>
        </w:tc>
        <w:tc>
          <w:tcPr>
            <w:tcW w:w="0" w:type="auto"/>
            <w:hideMark/>
          </w:tcPr>
          <w:p w14:paraId="3E095524" w14:textId="77777777" w:rsidR="00AC40CB" w:rsidRPr="00AC40CB" w:rsidRDefault="00AC40CB" w:rsidP="00AC40CB">
            <w:r w:rsidRPr="00AC40CB">
              <w:t>自然語言處理、語音辨識、生成式</w:t>
            </w:r>
            <w:r w:rsidRPr="00AC40CB">
              <w:t xml:space="preserve"> AI</w:t>
            </w:r>
          </w:p>
        </w:tc>
        <w:tc>
          <w:tcPr>
            <w:tcW w:w="0" w:type="auto"/>
            <w:hideMark/>
          </w:tcPr>
          <w:p w14:paraId="071416A1" w14:textId="77777777" w:rsidR="00AC40CB" w:rsidRPr="00AC40CB" w:rsidRDefault="00AC40CB" w:rsidP="00AC40CB">
            <w:r w:rsidRPr="00AC40CB">
              <w:t>降低客服負擔，提升服務效率</w:t>
            </w:r>
          </w:p>
        </w:tc>
      </w:tr>
      <w:tr w:rsidR="00AC40CB" w:rsidRPr="00AC40CB" w14:paraId="4F9EF842" w14:textId="77777777" w:rsidTr="00AC40CB">
        <w:tc>
          <w:tcPr>
            <w:tcW w:w="1413" w:type="dxa"/>
            <w:hideMark/>
          </w:tcPr>
          <w:p w14:paraId="3D6BD0F2" w14:textId="77777777" w:rsidR="00AC40CB" w:rsidRPr="00AC40CB" w:rsidRDefault="00AC40CB" w:rsidP="00AC40CB">
            <w:r w:rsidRPr="00AC40CB">
              <w:t>風險管理</w:t>
            </w:r>
          </w:p>
        </w:tc>
        <w:tc>
          <w:tcPr>
            <w:tcW w:w="1488" w:type="dxa"/>
            <w:hideMark/>
          </w:tcPr>
          <w:p w14:paraId="6C3B9A0B" w14:textId="77777777" w:rsidR="00AC40CB" w:rsidRPr="00AC40CB" w:rsidRDefault="00AC40CB" w:rsidP="00AC40CB">
            <w:r w:rsidRPr="00AC40CB">
              <w:t>分析市場、信用、流動性與營運風險</w:t>
            </w:r>
          </w:p>
        </w:tc>
        <w:tc>
          <w:tcPr>
            <w:tcW w:w="0" w:type="auto"/>
            <w:hideMark/>
          </w:tcPr>
          <w:p w14:paraId="459198CC" w14:textId="77777777" w:rsidR="00AC40CB" w:rsidRPr="00AC40CB" w:rsidRDefault="00AC40CB" w:rsidP="00AC40CB">
            <w:r w:rsidRPr="00AC40CB">
              <w:t>市場資料、財務報表、交易紀錄、外部新聞資料</w:t>
            </w:r>
          </w:p>
        </w:tc>
        <w:tc>
          <w:tcPr>
            <w:tcW w:w="0" w:type="auto"/>
            <w:hideMark/>
          </w:tcPr>
          <w:p w14:paraId="7D9FAD3C" w14:textId="77777777" w:rsidR="00AC40CB" w:rsidRPr="00AC40CB" w:rsidRDefault="00AC40CB" w:rsidP="00AC40CB">
            <w:r w:rsidRPr="00AC40CB">
              <w:t>預測模型、文字探</w:t>
            </w:r>
            <w:proofErr w:type="gramStart"/>
            <w:r w:rsidRPr="00AC40CB">
              <w:t>勘</w:t>
            </w:r>
            <w:proofErr w:type="gramEnd"/>
            <w:r w:rsidRPr="00AC40CB">
              <w:t>、風險評分模型</w:t>
            </w:r>
          </w:p>
        </w:tc>
        <w:tc>
          <w:tcPr>
            <w:tcW w:w="0" w:type="auto"/>
            <w:hideMark/>
          </w:tcPr>
          <w:p w14:paraId="71C5E2E9" w14:textId="77777777" w:rsidR="00AC40CB" w:rsidRPr="00AC40CB" w:rsidRDefault="00AC40CB" w:rsidP="00AC40CB">
            <w:r w:rsidRPr="00AC40CB">
              <w:t>協助金融機構提早辨識風險</w:t>
            </w:r>
          </w:p>
        </w:tc>
      </w:tr>
    </w:tbl>
    <w:p w14:paraId="7CFE2EFA" w14:textId="7022CED0" w:rsidR="00AC40CB" w:rsidRPr="00A77DEE" w:rsidRDefault="00AC40CB" w:rsidP="00100CA7">
      <w:pPr>
        <w:jc w:val="center"/>
      </w:pPr>
      <w:r>
        <w:rPr>
          <w:rFonts w:hint="eastAsia"/>
        </w:rPr>
        <w:t>表：</w:t>
      </w:r>
      <w:r w:rsidR="00100CA7" w:rsidRPr="00100CA7">
        <w:t>在金融業中，</w:t>
      </w:r>
      <w:r w:rsidR="00100CA7" w:rsidRPr="00100CA7">
        <w:t xml:space="preserve">AI </w:t>
      </w:r>
      <w:r w:rsidR="00100CA7" w:rsidRPr="00100CA7">
        <w:t>常被用來回答兩類問題：第一是「這個人或企業的風險高不高？」第二是「這筆交易是否異常？」。</w:t>
      </w:r>
    </w:p>
    <w:p w14:paraId="1316ADAC" w14:textId="77777777" w:rsidR="00CA0CFD" w:rsidRDefault="00CA0CFD" w:rsidP="00CA0CFD">
      <w:pPr>
        <w:pStyle w:val="3"/>
      </w:pPr>
      <w:bookmarkStart w:id="14" w:name="_Toc232456244"/>
      <w:r w:rsidRPr="00CA0CFD">
        <w:rPr>
          <w:rFonts w:hint="eastAsia"/>
        </w:rPr>
        <w:t>醫療照護：影像輔助判讀、病歷分析</w:t>
      </w:r>
      <w:bookmarkEnd w:id="14"/>
    </w:p>
    <w:p w14:paraId="4D821B04" w14:textId="67BF3AAE" w:rsidR="00A77DEE" w:rsidRDefault="00100CA7" w:rsidP="00AB0C70">
      <w:pPr>
        <w:ind w:firstLine="480"/>
      </w:pPr>
      <w:r w:rsidRPr="00100CA7">
        <w:t>醫療照護領域的</w:t>
      </w:r>
      <w:r w:rsidRPr="00100CA7">
        <w:t xml:space="preserve"> AI </w:t>
      </w:r>
      <w:r w:rsidRPr="00100CA7">
        <w:t>應用主要集中在診斷輔助、影像分析、臨床決策支援與病歷資料分析。</w:t>
      </w:r>
    </w:p>
    <w:p w14:paraId="3F39DFE6" w14:textId="77777777" w:rsidR="00100CA7" w:rsidRDefault="00100CA7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877"/>
        <w:gridCol w:w="1859"/>
        <w:gridCol w:w="1736"/>
        <w:gridCol w:w="1553"/>
      </w:tblGrid>
      <w:tr w:rsidR="00100CA7" w:rsidRPr="00100CA7" w14:paraId="7971C148" w14:textId="77777777" w:rsidTr="00100CA7">
        <w:tc>
          <w:tcPr>
            <w:tcW w:w="1271" w:type="dxa"/>
            <w:shd w:val="clear" w:color="auto" w:fill="D9D9D9" w:themeFill="background1" w:themeFillShade="D9"/>
            <w:hideMark/>
          </w:tcPr>
          <w:p w14:paraId="3BF1DDE0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應用項目</w:t>
            </w:r>
          </w:p>
        </w:tc>
        <w:tc>
          <w:tcPr>
            <w:tcW w:w="1877" w:type="dxa"/>
            <w:shd w:val="clear" w:color="auto" w:fill="D9D9D9" w:themeFill="background1" w:themeFillShade="D9"/>
            <w:hideMark/>
          </w:tcPr>
          <w:p w14:paraId="48D9B14B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27358B2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使用資料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E1E8551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常見</w:t>
            </w:r>
            <w:r w:rsidRPr="00100CA7">
              <w:rPr>
                <w:b/>
                <w:bCs/>
              </w:rPr>
              <w:t xml:space="preserve"> AI </w:t>
            </w:r>
            <w:r w:rsidRPr="00100CA7">
              <w:rPr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3ED80C3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預期效益</w:t>
            </w:r>
          </w:p>
        </w:tc>
      </w:tr>
      <w:tr w:rsidR="00100CA7" w:rsidRPr="00100CA7" w14:paraId="06F29576" w14:textId="77777777" w:rsidTr="00100CA7">
        <w:tc>
          <w:tcPr>
            <w:tcW w:w="1271" w:type="dxa"/>
            <w:hideMark/>
          </w:tcPr>
          <w:p w14:paraId="1C10DE85" w14:textId="77777777" w:rsidR="00100CA7" w:rsidRPr="00100CA7" w:rsidRDefault="00100CA7" w:rsidP="00100CA7">
            <w:r w:rsidRPr="00100CA7">
              <w:t>影像輔助判讀</w:t>
            </w:r>
          </w:p>
        </w:tc>
        <w:tc>
          <w:tcPr>
            <w:tcW w:w="1877" w:type="dxa"/>
            <w:hideMark/>
          </w:tcPr>
          <w:p w14:paraId="4E35556E" w14:textId="77777777" w:rsidR="00100CA7" w:rsidRPr="00100CA7" w:rsidRDefault="00100CA7" w:rsidP="00100CA7">
            <w:r w:rsidRPr="00100CA7">
              <w:t>協助醫師分析</w:t>
            </w:r>
            <w:r w:rsidRPr="00100CA7">
              <w:t xml:space="preserve"> X </w:t>
            </w:r>
            <w:r w:rsidRPr="00100CA7">
              <w:t>光、</w:t>
            </w:r>
            <w:r w:rsidRPr="00100CA7">
              <w:t>CT</w:t>
            </w:r>
            <w:r w:rsidRPr="00100CA7">
              <w:t>、</w:t>
            </w:r>
            <w:r w:rsidRPr="00100CA7">
              <w:t>MRI</w:t>
            </w:r>
            <w:r w:rsidRPr="00100CA7">
              <w:t>、超音波或病理影像</w:t>
            </w:r>
          </w:p>
        </w:tc>
        <w:tc>
          <w:tcPr>
            <w:tcW w:w="0" w:type="auto"/>
            <w:hideMark/>
          </w:tcPr>
          <w:p w14:paraId="6F1B30E1" w14:textId="77777777" w:rsidR="00100CA7" w:rsidRPr="00100CA7" w:rsidRDefault="00100CA7" w:rsidP="00100CA7">
            <w:r w:rsidRPr="00100CA7">
              <w:t>醫學影像、標</w:t>
            </w:r>
            <w:proofErr w:type="gramStart"/>
            <w:r w:rsidRPr="00100CA7">
              <w:t>註</w:t>
            </w:r>
            <w:proofErr w:type="gramEnd"/>
            <w:r w:rsidRPr="00100CA7">
              <w:t>資料、診斷紀錄</w:t>
            </w:r>
          </w:p>
        </w:tc>
        <w:tc>
          <w:tcPr>
            <w:tcW w:w="0" w:type="auto"/>
            <w:hideMark/>
          </w:tcPr>
          <w:p w14:paraId="012F125E" w14:textId="77777777" w:rsidR="00100CA7" w:rsidRPr="00100CA7" w:rsidRDefault="00100CA7" w:rsidP="00100CA7">
            <w:r w:rsidRPr="00100CA7">
              <w:t>深度學習、電腦視覺、影像分類、影像分割</w:t>
            </w:r>
          </w:p>
        </w:tc>
        <w:tc>
          <w:tcPr>
            <w:tcW w:w="0" w:type="auto"/>
            <w:hideMark/>
          </w:tcPr>
          <w:p w14:paraId="05E03F8C" w14:textId="77777777" w:rsidR="00100CA7" w:rsidRPr="00100CA7" w:rsidRDefault="00100CA7" w:rsidP="00100CA7">
            <w:r w:rsidRPr="00100CA7">
              <w:t>輔助疾病偵測，提高判讀效率</w:t>
            </w:r>
          </w:p>
        </w:tc>
      </w:tr>
      <w:tr w:rsidR="00100CA7" w:rsidRPr="00100CA7" w14:paraId="50C43D9B" w14:textId="77777777" w:rsidTr="00100CA7">
        <w:tc>
          <w:tcPr>
            <w:tcW w:w="1271" w:type="dxa"/>
            <w:hideMark/>
          </w:tcPr>
          <w:p w14:paraId="235C864D" w14:textId="77777777" w:rsidR="00100CA7" w:rsidRPr="00100CA7" w:rsidRDefault="00100CA7" w:rsidP="00100CA7">
            <w:r w:rsidRPr="00100CA7">
              <w:t>病歷分析</w:t>
            </w:r>
          </w:p>
        </w:tc>
        <w:tc>
          <w:tcPr>
            <w:tcW w:w="1877" w:type="dxa"/>
            <w:hideMark/>
          </w:tcPr>
          <w:p w14:paraId="2F98F58C" w14:textId="77777777" w:rsidR="00100CA7" w:rsidRPr="00100CA7" w:rsidRDefault="00100CA7" w:rsidP="00100CA7">
            <w:r w:rsidRPr="00100CA7">
              <w:t>從電子病歷中分析病患病史、用藥紀錄、檢驗數據與診療紀錄</w:t>
            </w:r>
          </w:p>
        </w:tc>
        <w:tc>
          <w:tcPr>
            <w:tcW w:w="0" w:type="auto"/>
            <w:hideMark/>
          </w:tcPr>
          <w:p w14:paraId="1A10C30B" w14:textId="77777777" w:rsidR="00100CA7" w:rsidRPr="00100CA7" w:rsidRDefault="00100CA7" w:rsidP="00100CA7">
            <w:r w:rsidRPr="00100CA7">
              <w:t>電子病歷、檢驗報告、醫囑、診斷碼、文字病歷</w:t>
            </w:r>
          </w:p>
        </w:tc>
        <w:tc>
          <w:tcPr>
            <w:tcW w:w="0" w:type="auto"/>
            <w:hideMark/>
          </w:tcPr>
          <w:p w14:paraId="101745E8" w14:textId="77777777" w:rsidR="00100CA7" w:rsidRPr="00100CA7" w:rsidRDefault="00100CA7" w:rsidP="00100CA7">
            <w:r w:rsidRPr="00100CA7">
              <w:t>自然語言處理、機器學習、預測模型</w:t>
            </w:r>
          </w:p>
        </w:tc>
        <w:tc>
          <w:tcPr>
            <w:tcW w:w="0" w:type="auto"/>
            <w:hideMark/>
          </w:tcPr>
          <w:p w14:paraId="67E17EA4" w14:textId="77777777" w:rsidR="00100CA7" w:rsidRPr="00100CA7" w:rsidRDefault="00100CA7" w:rsidP="00100CA7">
            <w:r w:rsidRPr="00100CA7">
              <w:t>協助風險預測、疾病管理與臨床決策</w:t>
            </w:r>
          </w:p>
        </w:tc>
      </w:tr>
      <w:tr w:rsidR="00100CA7" w:rsidRPr="00100CA7" w14:paraId="566012B3" w14:textId="77777777" w:rsidTr="00100CA7">
        <w:tc>
          <w:tcPr>
            <w:tcW w:w="1271" w:type="dxa"/>
            <w:hideMark/>
          </w:tcPr>
          <w:p w14:paraId="137C4FF5" w14:textId="77777777" w:rsidR="00100CA7" w:rsidRPr="00100CA7" w:rsidRDefault="00100CA7" w:rsidP="00100CA7">
            <w:r w:rsidRPr="00100CA7">
              <w:t>臨床決策</w:t>
            </w:r>
            <w:r w:rsidRPr="00100CA7">
              <w:lastRenderedPageBreak/>
              <w:t>支援</w:t>
            </w:r>
          </w:p>
        </w:tc>
        <w:tc>
          <w:tcPr>
            <w:tcW w:w="1877" w:type="dxa"/>
            <w:hideMark/>
          </w:tcPr>
          <w:p w14:paraId="23142C05" w14:textId="77777777" w:rsidR="00100CA7" w:rsidRPr="00100CA7" w:rsidRDefault="00100CA7" w:rsidP="00100CA7">
            <w:r w:rsidRPr="00100CA7">
              <w:lastRenderedPageBreak/>
              <w:t>根據病患資料</w:t>
            </w:r>
            <w:r w:rsidRPr="00100CA7">
              <w:lastRenderedPageBreak/>
              <w:t>提供診療建議或風險提醒</w:t>
            </w:r>
          </w:p>
        </w:tc>
        <w:tc>
          <w:tcPr>
            <w:tcW w:w="0" w:type="auto"/>
            <w:hideMark/>
          </w:tcPr>
          <w:p w14:paraId="57E97044" w14:textId="77777777" w:rsidR="00100CA7" w:rsidRPr="00100CA7" w:rsidRDefault="00100CA7" w:rsidP="00100CA7">
            <w:r w:rsidRPr="00100CA7">
              <w:lastRenderedPageBreak/>
              <w:t>病患基本資</w:t>
            </w:r>
            <w:r w:rsidRPr="00100CA7">
              <w:lastRenderedPageBreak/>
              <w:t>料、檢驗值、影像、病歷紀錄</w:t>
            </w:r>
          </w:p>
        </w:tc>
        <w:tc>
          <w:tcPr>
            <w:tcW w:w="0" w:type="auto"/>
            <w:hideMark/>
          </w:tcPr>
          <w:p w14:paraId="3184C03D" w14:textId="77777777" w:rsidR="00100CA7" w:rsidRPr="00100CA7" w:rsidRDefault="00100CA7" w:rsidP="00100CA7">
            <w:r w:rsidRPr="00100CA7">
              <w:lastRenderedPageBreak/>
              <w:t>分類模型、預</w:t>
            </w:r>
            <w:r w:rsidRPr="00100CA7">
              <w:lastRenderedPageBreak/>
              <w:t>測模型、知識庫系統</w:t>
            </w:r>
          </w:p>
        </w:tc>
        <w:tc>
          <w:tcPr>
            <w:tcW w:w="0" w:type="auto"/>
            <w:hideMark/>
          </w:tcPr>
          <w:p w14:paraId="4CCFAE57" w14:textId="77777777" w:rsidR="00100CA7" w:rsidRPr="00100CA7" w:rsidRDefault="00100CA7" w:rsidP="00100CA7">
            <w:r w:rsidRPr="00100CA7">
              <w:lastRenderedPageBreak/>
              <w:t>協助醫師判</w:t>
            </w:r>
            <w:r w:rsidRPr="00100CA7">
              <w:lastRenderedPageBreak/>
              <w:t>斷，降低遺漏風險</w:t>
            </w:r>
          </w:p>
        </w:tc>
      </w:tr>
      <w:tr w:rsidR="00100CA7" w:rsidRPr="00100CA7" w14:paraId="7AD09679" w14:textId="77777777" w:rsidTr="00100CA7">
        <w:tc>
          <w:tcPr>
            <w:tcW w:w="1271" w:type="dxa"/>
            <w:hideMark/>
          </w:tcPr>
          <w:p w14:paraId="3EBA47BA" w14:textId="77777777" w:rsidR="00100CA7" w:rsidRPr="00100CA7" w:rsidRDefault="00100CA7" w:rsidP="00100CA7">
            <w:r w:rsidRPr="00100CA7">
              <w:lastRenderedPageBreak/>
              <w:t>醫療資源管理</w:t>
            </w:r>
          </w:p>
        </w:tc>
        <w:tc>
          <w:tcPr>
            <w:tcW w:w="1877" w:type="dxa"/>
            <w:hideMark/>
          </w:tcPr>
          <w:p w14:paraId="0B5E773A" w14:textId="77777777" w:rsidR="00100CA7" w:rsidRPr="00100CA7" w:rsidRDefault="00100CA7" w:rsidP="00100CA7">
            <w:r w:rsidRPr="00100CA7">
              <w:t>預測急診人流、住院需求或醫療資源使用量</w:t>
            </w:r>
          </w:p>
        </w:tc>
        <w:tc>
          <w:tcPr>
            <w:tcW w:w="0" w:type="auto"/>
            <w:hideMark/>
          </w:tcPr>
          <w:p w14:paraId="42109894" w14:textId="77777777" w:rsidR="00100CA7" w:rsidRPr="00100CA7" w:rsidRDefault="00100CA7" w:rsidP="00100CA7">
            <w:r w:rsidRPr="00100CA7">
              <w:t>掛號資料、住院紀錄、急診紀錄、季節性資料</w:t>
            </w:r>
          </w:p>
        </w:tc>
        <w:tc>
          <w:tcPr>
            <w:tcW w:w="0" w:type="auto"/>
            <w:hideMark/>
          </w:tcPr>
          <w:p w14:paraId="11BA3B90" w14:textId="77777777" w:rsidR="00100CA7" w:rsidRPr="00100CA7" w:rsidRDefault="00100CA7" w:rsidP="00100CA7">
            <w:r w:rsidRPr="00100CA7">
              <w:t>時間序列預測、需求預測模型</w:t>
            </w:r>
          </w:p>
        </w:tc>
        <w:tc>
          <w:tcPr>
            <w:tcW w:w="0" w:type="auto"/>
            <w:hideMark/>
          </w:tcPr>
          <w:p w14:paraId="308BB5F7" w14:textId="77777777" w:rsidR="00100CA7" w:rsidRPr="00100CA7" w:rsidRDefault="00100CA7" w:rsidP="00100CA7">
            <w:r w:rsidRPr="00100CA7">
              <w:t>改善排班、床位與設備配置</w:t>
            </w:r>
          </w:p>
        </w:tc>
      </w:tr>
    </w:tbl>
    <w:p w14:paraId="2890FA32" w14:textId="3B08B644" w:rsidR="00100CA7" w:rsidRPr="00100CA7" w:rsidRDefault="00100CA7" w:rsidP="00100CA7">
      <w:pPr>
        <w:jc w:val="center"/>
      </w:pPr>
      <w:r>
        <w:rPr>
          <w:rFonts w:hint="eastAsia"/>
        </w:rPr>
        <w:t>表：</w:t>
      </w:r>
      <w:r w:rsidRPr="00100CA7">
        <w:t>在醫療照護中，</w:t>
      </w:r>
      <w:r w:rsidRPr="00100CA7">
        <w:t xml:space="preserve">AI </w:t>
      </w:r>
      <w:r w:rsidRPr="00100CA7">
        <w:t>的角色通常是「輔助」而非「取代」醫師。</w:t>
      </w:r>
    </w:p>
    <w:p w14:paraId="68116504" w14:textId="77777777" w:rsidR="00CA0CFD" w:rsidRDefault="00CA0CFD" w:rsidP="00CA0CFD">
      <w:pPr>
        <w:pStyle w:val="3"/>
      </w:pPr>
      <w:bookmarkStart w:id="15" w:name="_Toc232456245"/>
      <w:r w:rsidRPr="00CA0CFD">
        <w:rPr>
          <w:rFonts w:hint="eastAsia"/>
        </w:rPr>
        <w:t>零售業：推薦系統、客戶分群</w:t>
      </w:r>
      <w:bookmarkEnd w:id="15"/>
    </w:p>
    <w:p w14:paraId="7F8CE199" w14:textId="250263E6" w:rsidR="00A77DEE" w:rsidRDefault="00100CA7" w:rsidP="00AB0C70">
      <w:pPr>
        <w:ind w:firstLine="480"/>
      </w:pPr>
      <w:r w:rsidRPr="00100CA7">
        <w:t>零售業常見的</w:t>
      </w:r>
      <w:r w:rsidRPr="00100CA7">
        <w:t xml:space="preserve"> AI </w:t>
      </w:r>
      <w:r w:rsidRPr="00100CA7">
        <w:t>應用包括商品推薦、顧客分群、需求預測、庫存管理、動態定價與個人化行銷。</w:t>
      </w:r>
    </w:p>
    <w:p w14:paraId="6D7F2B08" w14:textId="77777777" w:rsidR="00100CA7" w:rsidRDefault="00100CA7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842"/>
        <w:gridCol w:w="1728"/>
        <w:gridCol w:w="1470"/>
      </w:tblGrid>
      <w:tr w:rsidR="00100CA7" w:rsidRPr="00100CA7" w14:paraId="44178128" w14:textId="77777777" w:rsidTr="00100CA7">
        <w:tc>
          <w:tcPr>
            <w:tcW w:w="1555" w:type="dxa"/>
            <w:shd w:val="clear" w:color="auto" w:fill="D9D9D9" w:themeFill="background1" w:themeFillShade="D9"/>
            <w:hideMark/>
          </w:tcPr>
          <w:p w14:paraId="1E9FCC95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應用項目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7378343C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說明</w:t>
            </w:r>
          </w:p>
        </w:tc>
        <w:tc>
          <w:tcPr>
            <w:tcW w:w="1842" w:type="dxa"/>
            <w:shd w:val="clear" w:color="auto" w:fill="D9D9D9" w:themeFill="background1" w:themeFillShade="D9"/>
            <w:hideMark/>
          </w:tcPr>
          <w:p w14:paraId="6578E645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使用資料</w:t>
            </w:r>
          </w:p>
        </w:tc>
        <w:tc>
          <w:tcPr>
            <w:tcW w:w="1728" w:type="dxa"/>
            <w:shd w:val="clear" w:color="auto" w:fill="D9D9D9" w:themeFill="background1" w:themeFillShade="D9"/>
            <w:hideMark/>
          </w:tcPr>
          <w:p w14:paraId="6A26C44C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常見</w:t>
            </w:r>
            <w:r w:rsidRPr="00100CA7">
              <w:rPr>
                <w:b/>
                <w:bCs/>
              </w:rPr>
              <w:t xml:space="preserve"> AI </w:t>
            </w:r>
            <w:r w:rsidRPr="00100CA7">
              <w:rPr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C4592A4" w14:textId="77777777" w:rsidR="00100CA7" w:rsidRPr="00100CA7" w:rsidRDefault="00100CA7" w:rsidP="00100CA7">
            <w:pPr>
              <w:rPr>
                <w:b/>
                <w:bCs/>
              </w:rPr>
            </w:pPr>
            <w:r w:rsidRPr="00100CA7">
              <w:rPr>
                <w:b/>
                <w:bCs/>
              </w:rPr>
              <w:t>預期效益</w:t>
            </w:r>
          </w:p>
        </w:tc>
      </w:tr>
      <w:tr w:rsidR="00100CA7" w:rsidRPr="00100CA7" w14:paraId="7AAB78AD" w14:textId="77777777" w:rsidTr="00100CA7">
        <w:tc>
          <w:tcPr>
            <w:tcW w:w="1555" w:type="dxa"/>
            <w:hideMark/>
          </w:tcPr>
          <w:p w14:paraId="54C2C4CE" w14:textId="77777777" w:rsidR="00100CA7" w:rsidRPr="00100CA7" w:rsidRDefault="00100CA7" w:rsidP="00100CA7">
            <w:r w:rsidRPr="00100CA7">
              <w:t>推薦系統</w:t>
            </w:r>
          </w:p>
        </w:tc>
        <w:tc>
          <w:tcPr>
            <w:tcW w:w="1701" w:type="dxa"/>
            <w:hideMark/>
          </w:tcPr>
          <w:p w14:paraId="4F04F48B" w14:textId="77777777" w:rsidR="00100CA7" w:rsidRPr="00100CA7" w:rsidRDefault="00100CA7" w:rsidP="00100CA7">
            <w:r w:rsidRPr="00100CA7">
              <w:t>根據顧客瀏覽、點擊、購買或收藏紀錄，推薦可能感興趣的商品</w:t>
            </w:r>
          </w:p>
        </w:tc>
        <w:tc>
          <w:tcPr>
            <w:tcW w:w="1842" w:type="dxa"/>
            <w:hideMark/>
          </w:tcPr>
          <w:p w14:paraId="0C264CF2" w14:textId="77777777" w:rsidR="00100CA7" w:rsidRPr="00100CA7" w:rsidRDefault="00100CA7" w:rsidP="00100CA7">
            <w:r w:rsidRPr="00100CA7">
              <w:t>點擊紀錄、購買紀錄、商品資料、會員資料</w:t>
            </w:r>
          </w:p>
        </w:tc>
        <w:tc>
          <w:tcPr>
            <w:tcW w:w="1728" w:type="dxa"/>
            <w:hideMark/>
          </w:tcPr>
          <w:p w14:paraId="3462883A" w14:textId="77777777" w:rsidR="00100CA7" w:rsidRPr="00100CA7" w:rsidRDefault="00100CA7" w:rsidP="00100CA7">
            <w:r w:rsidRPr="00100CA7">
              <w:t>協同過濾、內容式推薦、排序模型、深度學習</w:t>
            </w:r>
          </w:p>
        </w:tc>
        <w:tc>
          <w:tcPr>
            <w:tcW w:w="0" w:type="auto"/>
            <w:hideMark/>
          </w:tcPr>
          <w:p w14:paraId="4310E845" w14:textId="77777777" w:rsidR="00100CA7" w:rsidRPr="00100CA7" w:rsidRDefault="00100CA7" w:rsidP="00100CA7">
            <w:r w:rsidRPr="00100CA7">
              <w:t>提高轉換率、客單價與顧客滿意度</w:t>
            </w:r>
          </w:p>
        </w:tc>
      </w:tr>
      <w:tr w:rsidR="00100CA7" w:rsidRPr="00100CA7" w14:paraId="3EB8EDCF" w14:textId="77777777" w:rsidTr="00100CA7">
        <w:tc>
          <w:tcPr>
            <w:tcW w:w="1555" w:type="dxa"/>
            <w:hideMark/>
          </w:tcPr>
          <w:p w14:paraId="1F418E58" w14:textId="77777777" w:rsidR="00100CA7" w:rsidRPr="00100CA7" w:rsidRDefault="00100CA7" w:rsidP="00100CA7">
            <w:r w:rsidRPr="00100CA7">
              <w:t>客戶分群</w:t>
            </w:r>
          </w:p>
        </w:tc>
        <w:tc>
          <w:tcPr>
            <w:tcW w:w="1701" w:type="dxa"/>
            <w:hideMark/>
          </w:tcPr>
          <w:p w14:paraId="30FE856F" w14:textId="77777777" w:rsidR="00100CA7" w:rsidRPr="00100CA7" w:rsidRDefault="00100CA7" w:rsidP="00100CA7">
            <w:r w:rsidRPr="00100CA7">
              <w:t>根據顧客行為與特徵，將顧客分成不同族群</w:t>
            </w:r>
          </w:p>
        </w:tc>
        <w:tc>
          <w:tcPr>
            <w:tcW w:w="1842" w:type="dxa"/>
            <w:hideMark/>
          </w:tcPr>
          <w:p w14:paraId="2F51C765" w14:textId="77777777" w:rsidR="00100CA7" w:rsidRPr="00100CA7" w:rsidRDefault="00100CA7" w:rsidP="00100CA7">
            <w:r w:rsidRPr="00100CA7">
              <w:t>消費金額、購買頻率、商品偏好、人口統計資料</w:t>
            </w:r>
          </w:p>
        </w:tc>
        <w:tc>
          <w:tcPr>
            <w:tcW w:w="1728" w:type="dxa"/>
            <w:hideMark/>
          </w:tcPr>
          <w:p w14:paraId="6F5B3FE3" w14:textId="77777777" w:rsidR="00100CA7" w:rsidRPr="00100CA7" w:rsidRDefault="00100CA7" w:rsidP="00100CA7">
            <w:r w:rsidRPr="00100CA7">
              <w:t>分群演算法、</w:t>
            </w:r>
            <w:r w:rsidRPr="00100CA7">
              <w:t>K-means</w:t>
            </w:r>
            <w:r w:rsidRPr="00100CA7">
              <w:t>、</w:t>
            </w:r>
            <w:r w:rsidRPr="00100CA7">
              <w:t xml:space="preserve">RFM </w:t>
            </w:r>
            <w:r w:rsidRPr="00100CA7">
              <w:t>分析、機器學習</w:t>
            </w:r>
          </w:p>
        </w:tc>
        <w:tc>
          <w:tcPr>
            <w:tcW w:w="0" w:type="auto"/>
            <w:hideMark/>
          </w:tcPr>
          <w:p w14:paraId="1AAECB46" w14:textId="77777777" w:rsidR="00100CA7" w:rsidRPr="00100CA7" w:rsidRDefault="00100CA7" w:rsidP="00100CA7">
            <w:r w:rsidRPr="00100CA7">
              <w:t>協助精</w:t>
            </w:r>
            <w:proofErr w:type="gramStart"/>
            <w:r w:rsidRPr="00100CA7">
              <w:t>準</w:t>
            </w:r>
            <w:proofErr w:type="gramEnd"/>
            <w:r w:rsidRPr="00100CA7">
              <w:t>行銷與會員經營</w:t>
            </w:r>
          </w:p>
        </w:tc>
      </w:tr>
      <w:tr w:rsidR="00100CA7" w:rsidRPr="00100CA7" w14:paraId="1C11F194" w14:textId="77777777" w:rsidTr="00100CA7">
        <w:tc>
          <w:tcPr>
            <w:tcW w:w="1555" w:type="dxa"/>
            <w:hideMark/>
          </w:tcPr>
          <w:p w14:paraId="5787EC93" w14:textId="77777777" w:rsidR="00100CA7" w:rsidRPr="00100CA7" w:rsidRDefault="00100CA7" w:rsidP="00100CA7">
            <w:r w:rsidRPr="00100CA7">
              <w:t>需求預測</w:t>
            </w:r>
          </w:p>
        </w:tc>
        <w:tc>
          <w:tcPr>
            <w:tcW w:w="1701" w:type="dxa"/>
            <w:hideMark/>
          </w:tcPr>
          <w:p w14:paraId="148B9D18" w14:textId="77777777" w:rsidR="00100CA7" w:rsidRPr="00100CA7" w:rsidRDefault="00100CA7" w:rsidP="00100CA7">
            <w:r w:rsidRPr="00100CA7">
              <w:t>預測未來商品銷售量與庫存需求</w:t>
            </w:r>
          </w:p>
        </w:tc>
        <w:tc>
          <w:tcPr>
            <w:tcW w:w="1842" w:type="dxa"/>
            <w:hideMark/>
          </w:tcPr>
          <w:p w14:paraId="4B166574" w14:textId="77777777" w:rsidR="00100CA7" w:rsidRPr="00100CA7" w:rsidRDefault="00100CA7" w:rsidP="00100CA7">
            <w:r w:rsidRPr="00100CA7">
              <w:t>銷售紀錄、季節因素、促銷活動、天氣資料</w:t>
            </w:r>
          </w:p>
        </w:tc>
        <w:tc>
          <w:tcPr>
            <w:tcW w:w="1728" w:type="dxa"/>
            <w:hideMark/>
          </w:tcPr>
          <w:p w14:paraId="353EF4C6" w14:textId="77777777" w:rsidR="00100CA7" w:rsidRPr="00100CA7" w:rsidRDefault="00100CA7" w:rsidP="00100CA7">
            <w:r w:rsidRPr="00100CA7">
              <w:t>時間序列預測、</w:t>
            </w:r>
            <w:proofErr w:type="gramStart"/>
            <w:r w:rsidRPr="00100CA7">
              <w:t>迴</w:t>
            </w:r>
            <w:proofErr w:type="gramEnd"/>
            <w:r w:rsidRPr="00100CA7">
              <w:t>歸模型、機器學習</w:t>
            </w:r>
          </w:p>
        </w:tc>
        <w:tc>
          <w:tcPr>
            <w:tcW w:w="0" w:type="auto"/>
            <w:hideMark/>
          </w:tcPr>
          <w:p w14:paraId="4B411D68" w14:textId="77777777" w:rsidR="00100CA7" w:rsidRPr="00100CA7" w:rsidRDefault="00100CA7" w:rsidP="00100CA7">
            <w:r w:rsidRPr="00100CA7">
              <w:t>降低缺貨與庫存過剩</w:t>
            </w:r>
          </w:p>
        </w:tc>
      </w:tr>
      <w:tr w:rsidR="00100CA7" w:rsidRPr="00100CA7" w14:paraId="33DE4175" w14:textId="77777777" w:rsidTr="00100CA7">
        <w:tc>
          <w:tcPr>
            <w:tcW w:w="1555" w:type="dxa"/>
            <w:hideMark/>
          </w:tcPr>
          <w:p w14:paraId="776D8996" w14:textId="77777777" w:rsidR="00100CA7" w:rsidRPr="00100CA7" w:rsidRDefault="00100CA7" w:rsidP="00100CA7">
            <w:r w:rsidRPr="00100CA7">
              <w:t>個人化行銷</w:t>
            </w:r>
          </w:p>
        </w:tc>
        <w:tc>
          <w:tcPr>
            <w:tcW w:w="1701" w:type="dxa"/>
            <w:hideMark/>
          </w:tcPr>
          <w:p w14:paraId="404442FE" w14:textId="77777777" w:rsidR="00100CA7" w:rsidRPr="00100CA7" w:rsidRDefault="00100CA7" w:rsidP="00100CA7">
            <w:r w:rsidRPr="00100CA7">
              <w:t>根據顧客偏好提供不同優惠、廣告或內容</w:t>
            </w:r>
          </w:p>
        </w:tc>
        <w:tc>
          <w:tcPr>
            <w:tcW w:w="1842" w:type="dxa"/>
            <w:hideMark/>
          </w:tcPr>
          <w:p w14:paraId="15CADBB9" w14:textId="77777777" w:rsidR="00100CA7" w:rsidRPr="00100CA7" w:rsidRDefault="00100CA7" w:rsidP="00100CA7">
            <w:r w:rsidRPr="00100CA7">
              <w:t>顧客行為、購買歷史、活動互動紀錄</w:t>
            </w:r>
          </w:p>
        </w:tc>
        <w:tc>
          <w:tcPr>
            <w:tcW w:w="1728" w:type="dxa"/>
            <w:hideMark/>
          </w:tcPr>
          <w:p w14:paraId="225C0CB2" w14:textId="77777777" w:rsidR="00100CA7" w:rsidRPr="00100CA7" w:rsidRDefault="00100CA7" w:rsidP="00100CA7">
            <w:r w:rsidRPr="00100CA7">
              <w:t>推薦模型、分類模型、行銷自動化</w:t>
            </w:r>
          </w:p>
        </w:tc>
        <w:tc>
          <w:tcPr>
            <w:tcW w:w="0" w:type="auto"/>
            <w:hideMark/>
          </w:tcPr>
          <w:p w14:paraId="405FBCE4" w14:textId="77777777" w:rsidR="00100CA7" w:rsidRPr="00100CA7" w:rsidRDefault="00100CA7" w:rsidP="00100CA7">
            <w:r w:rsidRPr="00100CA7">
              <w:t>提升行銷成效與顧客黏著度</w:t>
            </w:r>
          </w:p>
        </w:tc>
      </w:tr>
    </w:tbl>
    <w:p w14:paraId="7913288E" w14:textId="652AEE66" w:rsidR="00100CA7" w:rsidRPr="00100CA7" w:rsidRDefault="00100CA7" w:rsidP="00100CA7">
      <w:pPr>
        <w:jc w:val="center"/>
      </w:pPr>
      <w:r>
        <w:rPr>
          <w:rFonts w:hint="eastAsia"/>
        </w:rPr>
        <w:t>表：</w:t>
      </w:r>
      <w:r w:rsidRPr="00100CA7">
        <w:t>在零售業中，</w:t>
      </w:r>
      <w:r w:rsidRPr="00100CA7">
        <w:t xml:space="preserve">AI </w:t>
      </w:r>
      <w:r w:rsidRPr="00100CA7">
        <w:t>的核心價值是「更了解顧客」與「更準確地預測需求」。</w:t>
      </w:r>
    </w:p>
    <w:p w14:paraId="7E5D39DE" w14:textId="77777777" w:rsidR="00CA0CFD" w:rsidRDefault="00CA0CFD" w:rsidP="00CA0CFD">
      <w:pPr>
        <w:pStyle w:val="3"/>
      </w:pPr>
      <w:bookmarkStart w:id="16" w:name="_Toc232456246"/>
      <w:r w:rsidRPr="00CA0CFD">
        <w:rPr>
          <w:rFonts w:hint="eastAsia"/>
        </w:rPr>
        <w:t>教育領域：智慧學習輔助、學習歷程分析</w:t>
      </w:r>
      <w:bookmarkEnd w:id="16"/>
    </w:p>
    <w:p w14:paraId="55085CC8" w14:textId="0A3B6E48" w:rsidR="00A77DEE" w:rsidRDefault="002F50AC" w:rsidP="00AB0C70">
      <w:pPr>
        <w:ind w:firstLine="480"/>
      </w:pPr>
      <w:r w:rsidRPr="002F50AC">
        <w:t>教育領域的</w:t>
      </w:r>
      <w:r w:rsidRPr="002F50AC">
        <w:t xml:space="preserve"> AI </w:t>
      </w:r>
      <w:r w:rsidRPr="002F50AC">
        <w:t>應用重點在於個人化學習、即時回饋、學習困難偵測與教學決策支援。</w:t>
      </w:r>
      <w:r w:rsidRPr="002F50AC">
        <w:t xml:space="preserve">AI </w:t>
      </w:r>
      <w:r w:rsidRPr="002F50AC">
        <w:t>演算法可分析學生資料並建立個人化學習經驗，也可用於即時</w:t>
      </w:r>
      <w:r w:rsidRPr="002F50AC">
        <w:lastRenderedPageBreak/>
        <w:t>監控學生表現、預測學習成效，並協助教師提供必要介入。</w:t>
      </w:r>
    </w:p>
    <w:p w14:paraId="7CDA9623" w14:textId="77777777" w:rsidR="002F50AC" w:rsidRDefault="002F50AC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469"/>
        <w:gridCol w:w="2021"/>
        <w:gridCol w:w="1833"/>
        <w:gridCol w:w="1560"/>
      </w:tblGrid>
      <w:tr w:rsidR="002F50AC" w:rsidRPr="002F50AC" w14:paraId="101D2BA4" w14:textId="77777777" w:rsidTr="002F50AC">
        <w:tc>
          <w:tcPr>
            <w:tcW w:w="1413" w:type="dxa"/>
            <w:shd w:val="clear" w:color="auto" w:fill="D9D9D9" w:themeFill="background1" w:themeFillShade="D9"/>
            <w:hideMark/>
          </w:tcPr>
          <w:p w14:paraId="55007430" w14:textId="77777777" w:rsidR="002F50AC" w:rsidRPr="002F50AC" w:rsidRDefault="002F50AC" w:rsidP="002F50AC">
            <w:pPr>
              <w:rPr>
                <w:b/>
                <w:bCs/>
              </w:rPr>
            </w:pPr>
            <w:r w:rsidRPr="002F50AC">
              <w:rPr>
                <w:b/>
                <w:bCs/>
              </w:rPr>
              <w:t>應用項目</w:t>
            </w:r>
          </w:p>
        </w:tc>
        <w:tc>
          <w:tcPr>
            <w:tcW w:w="1469" w:type="dxa"/>
            <w:shd w:val="clear" w:color="auto" w:fill="D9D9D9" w:themeFill="background1" w:themeFillShade="D9"/>
            <w:hideMark/>
          </w:tcPr>
          <w:p w14:paraId="0D7632BA" w14:textId="77777777" w:rsidR="002F50AC" w:rsidRPr="002F50AC" w:rsidRDefault="002F50AC" w:rsidP="002F50AC">
            <w:pPr>
              <w:rPr>
                <w:b/>
                <w:bCs/>
              </w:rPr>
            </w:pPr>
            <w:r w:rsidRPr="002F50AC">
              <w:rPr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A84C285" w14:textId="77777777" w:rsidR="002F50AC" w:rsidRPr="002F50AC" w:rsidRDefault="002F50AC" w:rsidP="002F50AC">
            <w:pPr>
              <w:rPr>
                <w:b/>
                <w:bCs/>
              </w:rPr>
            </w:pPr>
            <w:r w:rsidRPr="002F50AC">
              <w:rPr>
                <w:b/>
                <w:bCs/>
              </w:rPr>
              <w:t>使用資料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2271D98" w14:textId="77777777" w:rsidR="002F50AC" w:rsidRPr="002F50AC" w:rsidRDefault="002F50AC" w:rsidP="002F50AC">
            <w:pPr>
              <w:rPr>
                <w:b/>
                <w:bCs/>
              </w:rPr>
            </w:pPr>
            <w:r w:rsidRPr="002F50AC">
              <w:rPr>
                <w:b/>
                <w:bCs/>
              </w:rPr>
              <w:t>常見</w:t>
            </w:r>
            <w:r w:rsidRPr="002F50AC">
              <w:rPr>
                <w:b/>
                <w:bCs/>
              </w:rPr>
              <w:t xml:space="preserve"> AI </w:t>
            </w:r>
            <w:r w:rsidRPr="002F50AC">
              <w:rPr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1A70950" w14:textId="77777777" w:rsidR="002F50AC" w:rsidRPr="002F50AC" w:rsidRDefault="002F50AC" w:rsidP="002F50AC">
            <w:pPr>
              <w:rPr>
                <w:b/>
                <w:bCs/>
              </w:rPr>
            </w:pPr>
            <w:r w:rsidRPr="002F50AC">
              <w:rPr>
                <w:b/>
                <w:bCs/>
              </w:rPr>
              <w:t>預期效益</w:t>
            </w:r>
          </w:p>
        </w:tc>
      </w:tr>
      <w:tr w:rsidR="002F50AC" w:rsidRPr="002F50AC" w14:paraId="6F61F21C" w14:textId="77777777" w:rsidTr="002F50AC">
        <w:tc>
          <w:tcPr>
            <w:tcW w:w="1413" w:type="dxa"/>
            <w:hideMark/>
          </w:tcPr>
          <w:p w14:paraId="4A1FE36E" w14:textId="77777777" w:rsidR="002F50AC" w:rsidRPr="002F50AC" w:rsidRDefault="002F50AC" w:rsidP="002F50AC">
            <w:r w:rsidRPr="002F50AC">
              <w:t>智慧學習輔助</w:t>
            </w:r>
          </w:p>
        </w:tc>
        <w:tc>
          <w:tcPr>
            <w:tcW w:w="1469" w:type="dxa"/>
            <w:hideMark/>
          </w:tcPr>
          <w:p w14:paraId="4464DD49" w14:textId="77777777" w:rsidR="002F50AC" w:rsidRPr="002F50AC" w:rsidRDefault="002F50AC" w:rsidP="002F50AC">
            <w:r w:rsidRPr="002F50AC">
              <w:t>根據學生程度與學習狀態，提供個人化教材、練習題或提示</w:t>
            </w:r>
          </w:p>
        </w:tc>
        <w:tc>
          <w:tcPr>
            <w:tcW w:w="0" w:type="auto"/>
            <w:hideMark/>
          </w:tcPr>
          <w:p w14:paraId="6C8A09B1" w14:textId="77777777" w:rsidR="002F50AC" w:rsidRPr="002F50AC" w:rsidRDefault="002F50AC" w:rsidP="002F50AC">
            <w:r w:rsidRPr="002F50AC">
              <w:t>作答紀錄、學習進度、測驗成績、互動紀錄</w:t>
            </w:r>
          </w:p>
        </w:tc>
        <w:tc>
          <w:tcPr>
            <w:tcW w:w="0" w:type="auto"/>
            <w:hideMark/>
          </w:tcPr>
          <w:p w14:paraId="06A2B2C8" w14:textId="77777777" w:rsidR="002F50AC" w:rsidRPr="002F50AC" w:rsidRDefault="002F50AC" w:rsidP="002F50AC">
            <w:r w:rsidRPr="002F50AC">
              <w:t>智慧教學系統、推薦系統、生成式</w:t>
            </w:r>
            <w:r w:rsidRPr="002F50AC">
              <w:t xml:space="preserve"> AI</w:t>
            </w:r>
            <w:r w:rsidRPr="002F50AC">
              <w:t>、知識追蹤</w:t>
            </w:r>
          </w:p>
        </w:tc>
        <w:tc>
          <w:tcPr>
            <w:tcW w:w="0" w:type="auto"/>
            <w:hideMark/>
          </w:tcPr>
          <w:p w14:paraId="2AB1504A" w14:textId="77777777" w:rsidR="002F50AC" w:rsidRPr="002F50AC" w:rsidRDefault="002F50AC" w:rsidP="002F50AC">
            <w:r w:rsidRPr="002F50AC">
              <w:t>提供個人化學習路徑與即時回饋</w:t>
            </w:r>
          </w:p>
        </w:tc>
      </w:tr>
      <w:tr w:rsidR="002F50AC" w:rsidRPr="002F50AC" w14:paraId="3EEAE390" w14:textId="77777777" w:rsidTr="002F50AC">
        <w:tc>
          <w:tcPr>
            <w:tcW w:w="1413" w:type="dxa"/>
            <w:hideMark/>
          </w:tcPr>
          <w:p w14:paraId="1B92041A" w14:textId="77777777" w:rsidR="002F50AC" w:rsidRPr="002F50AC" w:rsidRDefault="002F50AC" w:rsidP="002F50AC">
            <w:r w:rsidRPr="002F50AC">
              <w:t>學習歷程分析</w:t>
            </w:r>
          </w:p>
        </w:tc>
        <w:tc>
          <w:tcPr>
            <w:tcW w:w="1469" w:type="dxa"/>
            <w:hideMark/>
          </w:tcPr>
          <w:p w14:paraId="4BB40A86" w14:textId="77777777" w:rsidR="002F50AC" w:rsidRPr="002F50AC" w:rsidRDefault="002F50AC" w:rsidP="002F50AC">
            <w:r w:rsidRPr="002F50AC">
              <w:t>分析學生在學習平台上的行為與成效，找出學習困難或風險</w:t>
            </w:r>
          </w:p>
        </w:tc>
        <w:tc>
          <w:tcPr>
            <w:tcW w:w="0" w:type="auto"/>
            <w:hideMark/>
          </w:tcPr>
          <w:p w14:paraId="55048F8B" w14:textId="77777777" w:rsidR="002F50AC" w:rsidRPr="002F50AC" w:rsidRDefault="002F50AC" w:rsidP="002F50AC">
            <w:r w:rsidRPr="002F50AC">
              <w:t>登入紀錄、作答時間、成績、觀看影片紀錄、討論區互動</w:t>
            </w:r>
          </w:p>
        </w:tc>
        <w:tc>
          <w:tcPr>
            <w:tcW w:w="0" w:type="auto"/>
            <w:hideMark/>
          </w:tcPr>
          <w:p w14:paraId="2B03B1AC" w14:textId="77777777" w:rsidR="002F50AC" w:rsidRPr="002F50AC" w:rsidRDefault="002F50AC" w:rsidP="002F50AC">
            <w:r w:rsidRPr="002F50AC">
              <w:t>學習分析、預測模型、資料探</w:t>
            </w:r>
            <w:proofErr w:type="gramStart"/>
            <w:r w:rsidRPr="002F50AC">
              <w:t>勘</w:t>
            </w:r>
            <w:proofErr w:type="gramEnd"/>
          </w:p>
        </w:tc>
        <w:tc>
          <w:tcPr>
            <w:tcW w:w="0" w:type="auto"/>
            <w:hideMark/>
          </w:tcPr>
          <w:p w14:paraId="47C3D5B9" w14:textId="77777777" w:rsidR="002F50AC" w:rsidRPr="002F50AC" w:rsidRDefault="002F50AC" w:rsidP="002F50AC">
            <w:r w:rsidRPr="002F50AC">
              <w:t>協助教師掌握學生狀況，及早介入</w:t>
            </w:r>
          </w:p>
        </w:tc>
      </w:tr>
      <w:tr w:rsidR="002F50AC" w:rsidRPr="002F50AC" w14:paraId="4B785B62" w14:textId="77777777" w:rsidTr="002F50AC">
        <w:tc>
          <w:tcPr>
            <w:tcW w:w="1413" w:type="dxa"/>
            <w:hideMark/>
          </w:tcPr>
          <w:p w14:paraId="5428DE7B" w14:textId="77777777" w:rsidR="002F50AC" w:rsidRPr="002F50AC" w:rsidRDefault="002F50AC" w:rsidP="002F50AC">
            <w:r w:rsidRPr="002F50AC">
              <w:t>自動批改與回饋</w:t>
            </w:r>
          </w:p>
        </w:tc>
        <w:tc>
          <w:tcPr>
            <w:tcW w:w="1469" w:type="dxa"/>
            <w:hideMark/>
          </w:tcPr>
          <w:p w14:paraId="3EEC065A" w14:textId="77777777" w:rsidR="002F50AC" w:rsidRPr="002F50AC" w:rsidRDefault="002F50AC" w:rsidP="002F50AC">
            <w:r w:rsidRPr="002F50AC">
              <w:t>協助批改選擇題、簡答題或作文，並提供回饋建議</w:t>
            </w:r>
          </w:p>
        </w:tc>
        <w:tc>
          <w:tcPr>
            <w:tcW w:w="0" w:type="auto"/>
            <w:hideMark/>
          </w:tcPr>
          <w:p w14:paraId="7FBC7339" w14:textId="77777777" w:rsidR="002F50AC" w:rsidRPr="002F50AC" w:rsidRDefault="002F50AC" w:rsidP="002F50AC">
            <w:r w:rsidRPr="002F50AC">
              <w:t>作答內容、評分規</w:t>
            </w:r>
            <w:proofErr w:type="gramStart"/>
            <w:r w:rsidRPr="002F50AC">
              <w:t>準</w:t>
            </w:r>
            <w:proofErr w:type="gramEnd"/>
            <w:r w:rsidRPr="002F50AC">
              <w:t>、歷史評分資料</w:t>
            </w:r>
          </w:p>
        </w:tc>
        <w:tc>
          <w:tcPr>
            <w:tcW w:w="0" w:type="auto"/>
            <w:hideMark/>
          </w:tcPr>
          <w:p w14:paraId="7B9D4B50" w14:textId="77777777" w:rsidR="002F50AC" w:rsidRPr="002F50AC" w:rsidRDefault="002F50AC" w:rsidP="002F50AC">
            <w:r w:rsidRPr="002F50AC">
              <w:t>自然語言處理、分類模型、生成式</w:t>
            </w:r>
            <w:r w:rsidRPr="002F50AC">
              <w:t xml:space="preserve"> AI</w:t>
            </w:r>
          </w:p>
        </w:tc>
        <w:tc>
          <w:tcPr>
            <w:tcW w:w="0" w:type="auto"/>
            <w:hideMark/>
          </w:tcPr>
          <w:p w14:paraId="5C5F34C5" w14:textId="77777777" w:rsidR="002F50AC" w:rsidRPr="002F50AC" w:rsidRDefault="002F50AC" w:rsidP="002F50AC">
            <w:r w:rsidRPr="002F50AC">
              <w:t>降低教師負擔，提供更即時的學習回饋</w:t>
            </w:r>
          </w:p>
        </w:tc>
      </w:tr>
      <w:tr w:rsidR="002F50AC" w:rsidRPr="002F50AC" w14:paraId="004E4ED5" w14:textId="77777777" w:rsidTr="002F50AC">
        <w:tc>
          <w:tcPr>
            <w:tcW w:w="1413" w:type="dxa"/>
            <w:hideMark/>
          </w:tcPr>
          <w:p w14:paraId="63569511" w14:textId="77777777" w:rsidR="002F50AC" w:rsidRPr="002F50AC" w:rsidRDefault="002F50AC" w:rsidP="002F50AC">
            <w:r w:rsidRPr="002F50AC">
              <w:t>教學資源推薦</w:t>
            </w:r>
          </w:p>
        </w:tc>
        <w:tc>
          <w:tcPr>
            <w:tcW w:w="1469" w:type="dxa"/>
            <w:hideMark/>
          </w:tcPr>
          <w:p w14:paraId="0BA19E8C" w14:textId="77777777" w:rsidR="002F50AC" w:rsidRPr="002F50AC" w:rsidRDefault="002F50AC" w:rsidP="002F50AC">
            <w:r w:rsidRPr="002F50AC">
              <w:t>根據學生弱點推薦補充教材、影片或練習題</w:t>
            </w:r>
          </w:p>
        </w:tc>
        <w:tc>
          <w:tcPr>
            <w:tcW w:w="0" w:type="auto"/>
            <w:hideMark/>
          </w:tcPr>
          <w:p w14:paraId="524C0D84" w14:textId="77777777" w:rsidR="002F50AC" w:rsidRPr="002F50AC" w:rsidRDefault="002F50AC" w:rsidP="002F50AC">
            <w:r w:rsidRPr="002F50AC">
              <w:t>學習診斷結果、教材標籤、學生表現</w:t>
            </w:r>
          </w:p>
        </w:tc>
        <w:tc>
          <w:tcPr>
            <w:tcW w:w="0" w:type="auto"/>
            <w:hideMark/>
          </w:tcPr>
          <w:p w14:paraId="4AAF64AF" w14:textId="77777777" w:rsidR="002F50AC" w:rsidRPr="002F50AC" w:rsidRDefault="002F50AC" w:rsidP="002F50AC">
            <w:r w:rsidRPr="002F50AC">
              <w:t>推薦系統、知識圖譜、分類模型</w:t>
            </w:r>
          </w:p>
        </w:tc>
        <w:tc>
          <w:tcPr>
            <w:tcW w:w="0" w:type="auto"/>
            <w:hideMark/>
          </w:tcPr>
          <w:p w14:paraId="45B65E59" w14:textId="77777777" w:rsidR="002F50AC" w:rsidRPr="002F50AC" w:rsidRDefault="002F50AC" w:rsidP="002F50AC">
            <w:r w:rsidRPr="002F50AC">
              <w:t>提升補救教學與自主學習效果</w:t>
            </w:r>
          </w:p>
        </w:tc>
      </w:tr>
    </w:tbl>
    <w:p w14:paraId="609FFEBE" w14:textId="264CA38C" w:rsidR="002F50AC" w:rsidRPr="002F50AC" w:rsidRDefault="002F50AC" w:rsidP="002F50AC">
      <w:pPr>
        <w:jc w:val="center"/>
      </w:pPr>
      <w:r>
        <w:rPr>
          <w:rFonts w:hint="eastAsia"/>
        </w:rPr>
        <w:t>表：</w:t>
      </w:r>
      <w:r w:rsidRPr="002F50AC">
        <w:t>在教育領域中，</w:t>
      </w:r>
      <w:r w:rsidRPr="002F50AC">
        <w:t xml:space="preserve">AI </w:t>
      </w:r>
      <w:r w:rsidRPr="002F50AC">
        <w:t>的重要功能是協助教師與學生進行「個人化學習」。</w:t>
      </w:r>
    </w:p>
    <w:p w14:paraId="79AFC61D" w14:textId="77777777" w:rsidR="002F50AC" w:rsidRPr="00A77DEE" w:rsidRDefault="002F50AC" w:rsidP="00A77DEE"/>
    <w:p w14:paraId="5981FDAC" w14:textId="77777777" w:rsidR="00CA0CFD" w:rsidRDefault="00CA0CFD" w:rsidP="00CA0CFD">
      <w:pPr>
        <w:pStyle w:val="2"/>
      </w:pPr>
      <w:bookmarkStart w:id="17" w:name="_Toc232456247"/>
      <w:r w:rsidRPr="00CA0CFD">
        <w:rPr>
          <w:rFonts w:hint="eastAsia"/>
        </w:rPr>
        <w:t xml:space="preserve">AI </w:t>
      </w:r>
      <w:r w:rsidRPr="00CA0CFD">
        <w:rPr>
          <w:rFonts w:hint="eastAsia"/>
        </w:rPr>
        <w:t>專案的基本流程</w:t>
      </w:r>
      <w:bookmarkEnd w:id="17"/>
    </w:p>
    <w:p w14:paraId="3F884210" w14:textId="42C50CE8" w:rsidR="00766549" w:rsidRPr="00766549" w:rsidRDefault="00766549" w:rsidP="00AB0C70">
      <w:pPr>
        <w:ind w:firstLine="480"/>
      </w:pPr>
      <w:r w:rsidRPr="00766549">
        <w:t xml:space="preserve">AI </w:t>
      </w:r>
      <w:r w:rsidRPr="00766549">
        <w:t>專案通常不是一次完成的線性工作，而是一個反覆修正、持續改善的流程。一般而言，一個完整的</w:t>
      </w:r>
      <w:r w:rsidRPr="00766549">
        <w:t xml:space="preserve"> AI </w:t>
      </w:r>
      <w:r w:rsidRPr="00766549">
        <w:t>或機器學習專案會經過「問題定義、資料準備、模型建立、模型評估、部署與維護」等階段。</w:t>
      </w:r>
    </w:p>
    <w:p w14:paraId="6AED8B6B" w14:textId="77777777" w:rsidR="00CA0CFD" w:rsidRDefault="00CA0CFD" w:rsidP="00CA0CFD">
      <w:pPr>
        <w:pStyle w:val="3"/>
      </w:pPr>
      <w:bookmarkStart w:id="18" w:name="_Toc232456248"/>
      <w:r w:rsidRPr="00CA0CFD">
        <w:rPr>
          <w:rFonts w:hint="eastAsia"/>
        </w:rPr>
        <w:t>問題定義</w:t>
      </w:r>
      <w:bookmarkEnd w:id="1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766549" w:rsidRPr="00766549" w14:paraId="0FE03C10" w14:textId="77777777" w:rsidTr="00766549">
        <w:tc>
          <w:tcPr>
            <w:tcW w:w="1413" w:type="dxa"/>
            <w:shd w:val="clear" w:color="auto" w:fill="D9D9D9" w:themeFill="background1" w:themeFillShade="D9"/>
            <w:hideMark/>
          </w:tcPr>
          <w:p w14:paraId="7511BFA4" w14:textId="77777777" w:rsidR="00766549" w:rsidRPr="00766549" w:rsidRDefault="00766549" w:rsidP="00766549">
            <w:pPr>
              <w:rPr>
                <w:b/>
                <w:bCs/>
              </w:rPr>
            </w:pPr>
            <w:r w:rsidRPr="00766549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44F1EB64" w14:textId="77777777" w:rsidR="00766549" w:rsidRPr="00766549" w:rsidRDefault="00766549" w:rsidP="00766549">
            <w:pPr>
              <w:rPr>
                <w:b/>
                <w:bCs/>
              </w:rPr>
            </w:pPr>
            <w:r w:rsidRPr="00766549">
              <w:rPr>
                <w:b/>
                <w:bCs/>
              </w:rPr>
              <w:t>內容</w:t>
            </w:r>
          </w:p>
        </w:tc>
      </w:tr>
      <w:tr w:rsidR="00766549" w:rsidRPr="00766549" w14:paraId="54F5B018" w14:textId="77777777" w:rsidTr="00766549">
        <w:tc>
          <w:tcPr>
            <w:tcW w:w="1413" w:type="dxa"/>
            <w:hideMark/>
          </w:tcPr>
          <w:p w14:paraId="286CF866" w14:textId="77777777" w:rsidR="00766549" w:rsidRPr="00766549" w:rsidRDefault="00766549" w:rsidP="00766549">
            <w:r w:rsidRPr="00766549">
              <w:t>階段目標</w:t>
            </w:r>
          </w:p>
        </w:tc>
        <w:tc>
          <w:tcPr>
            <w:tcW w:w="6883" w:type="dxa"/>
            <w:hideMark/>
          </w:tcPr>
          <w:p w14:paraId="77821893" w14:textId="77777777" w:rsidR="00766549" w:rsidRPr="00766549" w:rsidRDefault="00766549" w:rsidP="00766549">
            <w:r w:rsidRPr="00766549">
              <w:t>確認</w:t>
            </w:r>
            <w:r w:rsidRPr="00766549">
              <w:t xml:space="preserve"> AI </w:t>
            </w:r>
            <w:r w:rsidRPr="00766549">
              <w:t>專案真正要解決的問題，並將模糊的需求轉換成可以執行的</w:t>
            </w:r>
            <w:r w:rsidRPr="00766549">
              <w:t xml:space="preserve"> AI </w:t>
            </w:r>
            <w:r w:rsidRPr="00766549">
              <w:t>任務。</w:t>
            </w:r>
          </w:p>
        </w:tc>
      </w:tr>
      <w:tr w:rsidR="00766549" w:rsidRPr="00766549" w14:paraId="02B737CF" w14:textId="77777777" w:rsidTr="00766549">
        <w:tc>
          <w:tcPr>
            <w:tcW w:w="1413" w:type="dxa"/>
            <w:hideMark/>
          </w:tcPr>
          <w:p w14:paraId="707169C0" w14:textId="77777777" w:rsidR="00766549" w:rsidRPr="00766549" w:rsidRDefault="00766549" w:rsidP="00766549">
            <w:r w:rsidRPr="00766549">
              <w:lastRenderedPageBreak/>
              <w:t>核心問題</w:t>
            </w:r>
          </w:p>
        </w:tc>
        <w:tc>
          <w:tcPr>
            <w:tcW w:w="6883" w:type="dxa"/>
            <w:hideMark/>
          </w:tcPr>
          <w:p w14:paraId="49F2CD35" w14:textId="77777777" w:rsidR="00766549" w:rsidRPr="00766549" w:rsidRDefault="00766549" w:rsidP="00766549">
            <w:r w:rsidRPr="00766549">
              <w:t>我們要解決的是分類、</w:t>
            </w:r>
            <w:proofErr w:type="gramStart"/>
            <w:r w:rsidRPr="00766549">
              <w:t>迴</w:t>
            </w:r>
            <w:proofErr w:type="gramEnd"/>
            <w:r w:rsidRPr="00766549">
              <w:t>歸、分群、推薦、影像辨識、文字分析，還是生成式</w:t>
            </w:r>
            <w:r w:rsidRPr="00766549">
              <w:t xml:space="preserve"> AI </w:t>
            </w:r>
            <w:r w:rsidRPr="00766549">
              <w:t>問題？</w:t>
            </w:r>
          </w:p>
        </w:tc>
      </w:tr>
      <w:tr w:rsidR="00766549" w:rsidRPr="00766549" w14:paraId="33D905D2" w14:textId="77777777" w:rsidTr="00766549">
        <w:tc>
          <w:tcPr>
            <w:tcW w:w="1413" w:type="dxa"/>
            <w:hideMark/>
          </w:tcPr>
          <w:p w14:paraId="49E4B39A" w14:textId="77777777" w:rsidR="00766549" w:rsidRPr="00766549" w:rsidRDefault="00766549" w:rsidP="00766549">
            <w:r w:rsidRPr="00766549">
              <w:t>主要工作</w:t>
            </w:r>
          </w:p>
        </w:tc>
        <w:tc>
          <w:tcPr>
            <w:tcW w:w="6883" w:type="dxa"/>
            <w:hideMark/>
          </w:tcPr>
          <w:p w14:paraId="65CAE5A6" w14:textId="77777777" w:rsidR="00766549" w:rsidRPr="00766549" w:rsidRDefault="00766549" w:rsidP="00766549">
            <w:proofErr w:type="gramStart"/>
            <w:r w:rsidRPr="00766549">
              <w:t>釐</w:t>
            </w:r>
            <w:proofErr w:type="gramEnd"/>
            <w:r w:rsidRPr="00766549">
              <w:t>清業務痛點、確認使用者需求、定義輸入與輸出、設定成功標準、確認限制條件。</w:t>
            </w:r>
          </w:p>
        </w:tc>
      </w:tr>
      <w:tr w:rsidR="00766549" w:rsidRPr="00766549" w14:paraId="72BD4381" w14:textId="77777777" w:rsidTr="00766549">
        <w:tc>
          <w:tcPr>
            <w:tcW w:w="1413" w:type="dxa"/>
            <w:hideMark/>
          </w:tcPr>
          <w:p w14:paraId="27C10E13" w14:textId="77777777" w:rsidR="00766549" w:rsidRPr="00766549" w:rsidRDefault="00766549" w:rsidP="00766549">
            <w:r w:rsidRPr="00766549">
              <w:t>常見產出</w:t>
            </w:r>
          </w:p>
        </w:tc>
        <w:tc>
          <w:tcPr>
            <w:tcW w:w="6883" w:type="dxa"/>
            <w:hideMark/>
          </w:tcPr>
          <w:p w14:paraId="3445BF00" w14:textId="77777777" w:rsidR="00766549" w:rsidRPr="00766549" w:rsidRDefault="00766549" w:rsidP="00766549">
            <w:r w:rsidRPr="00766549">
              <w:t>問題定義文件、</w:t>
            </w:r>
            <w:r w:rsidRPr="00766549">
              <w:t xml:space="preserve">AI </w:t>
            </w:r>
            <w:r w:rsidRPr="00766549">
              <w:t>任務類型、目標使用情境、評估指標、專案範圍。</w:t>
            </w:r>
          </w:p>
        </w:tc>
      </w:tr>
      <w:tr w:rsidR="00766549" w:rsidRPr="00766549" w14:paraId="4A2725B7" w14:textId="77777777" w:rsidTr="00766549">
        <w:tc>
          <w:tcPr>
            <w:tcW w:w="1413" w:type="dxa"/>
            <w:hideMark/>
          </w:tcPr>
          <w:p w14:paraId="61D3AA44" w14:textId="77777777" w:rsidR="00766549" w:rsidRPr="00766549" w:rsidRDefault="00766549" w:rsidP="00766549">
            <w:r w:rsidRPr="00766549">
              <w:t>常見風險</w:t>
            </w:r>
          </w:p>
        </w:tc>
        <w:tc>
          <w:tcPr>
            <w:tcW w:w="6883" w:type="dxa"/>
            <w:hideMark/>
          </w:tcPr>
          <w:p w14:paraId="1037DD08" w14:textId="77777777" w:rsidR="00766549" w:rsidRPr="00766549" w:rsidRDefault="00766549" w:rsidP="00766549">
            <w:r w:rsidRPr="00766549">
              <w:t>問題太模糊、目標不明確、資料不存在、業務需求與模型目標不一致。</w:t>
            </w:r>
          </w:p>
        </w:tc>
      </w:tr>
    </w:tbl>
    <w:p w14:paraId="67CF45E3" w14:textId="100EE3FA" w:rsidR="00A77DEE" w:rsidRPr="00766549" w:rsidRDefault="00766549" w:rsidP="00766549">
      <w:pPr>
        <w:jc w:val="center"/>
      </w:pPr>
      <w:r>
        <w:rPr>
          <w:rFonts w:hint="eastAsia"/>
        </w:rPr>
        <w:t>表：</w:t>
      </w:r>
      <w:proofErr w:type="gramStart"/>
      <w:r w:rsidRPr="00766549">
        <w:t>釐</w:t>
      </w:r>
      <w:proofErr w:type="gramEnd"/>
      <w:r w:rsidRPr="00766549">
        <w:t>清</w:t>
      </w:r>
      <w:r w:rsidRPr="00766549">
        <w:t xml:space="preserve"> AI </w:t>
      </w:r>
      <w:r w:rsidRPr="00766549">
        <w:t>要解決什麼問題</w:t>
      </w:r>
    </w:p>
    <w:p w14:paraId="360A8334" w14:textId="77777777" w:rsidR="00CA0CFD" w:rsidRDefault="00CA0CFD" w:rsidP="00CA0CFD">
      <w:pPr>
        <w:pStyle w:val="3"/>
      </w:pPr>
      <w:bookmarkStart w:id="19" w:name="_Toc232456249"/>
      <w:r w:rsidRPr="00CA0CFD">
        <w:rPr>
          <w:rFonts w:hint="eastAsia"/>
        </w:rPr>
        <w:t>資料準備</w:t>
      </w:r>
      <w:bookmarkEnd w:id="1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C23A09" w:rsidRPr="00C23A09" w14:paraId="7B533491" w14:textId="77777777" w:rsidTr="00C23A09">
        <w:tc>
          <w:tcPr>
            <w:tcW w:w="1555" w:type="dxa"/>
            <w:shd w:val="clear" w:color="auto" w:fill="D9D9D9" w:themeFill="background1" w:themeFillShade="D9"/>
            <w:hideMark/>
          </w:tcPr>
          <w:p w14:paraId="6C50FEEB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說明項目</w:t>
            </w:r>
          </w:p>
        </w:tc>
        <w:tc>
          <w:tcPr>
            <w:tcW w:w="6741" w:type="dxa"/>
            <w:shd w:val="clear" w:color="auto" w:fill="D9D9D9" w:themeFill="background1" w:themeFillShade="D9"/>
            <w:hideMark/>
          </w:tcPr>
          <w:p w14:paraId="7A5072DB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內容</w:t>
            </w:r>
          </w:p>
        </w:tc>
      </w:tr>
      <w:tr w:rsidR="00C23A09" w:rsidRPr="00C23A09" w14:paraId="5CE1F4B4" w14:textId="77777777" w:rsidTr="00C23A09">
        <w:tc>
          <w:tcPr>
            <w:tcW w:w="1555" w:type="dxa"/>
            <w:hideMark/>
          </w:tcPr>
          <w:p w14:paraId="42148601" w14:textId="77777777" w:rsidR="00C23A09" w:rsidRPr="00C23A09" w:rsidRDefault="00C23A09" w:rsidP="00C23A09">
            <w:r w:rsidRPr="00C23A09">
              <w:t>階段目標</w:t>
            </w:r>
          </w:p>
        </w:tc>
        <w:tc>
          <w:tcPr>
            <w:tcW w:w="6741" w:type="dxa"/>
            <w:hideMark/>
          </w:tcPr>
          <w:p w14:paraId="28659A6C" w14:textId="77777777" w:rsidR="00C23A09" w:rsidRPr="00C23A09" w:rsidRDefault="00C23A09" w:rsidP="00C23A09">
            <w:r w:rsidRPr="00C23A09">
              <w:t>蒐集、整理並轉換資料，使資料品質足以支援模型訓練與評估。</w:t>
            </w:r>
          </w:p>
        </w:tc>
      </w:tr>
      <w:tr w:rsidR="00C23A09" w:rsidRPr="00C23A09" w14:paraId="6F1059BC" w14:textId="77777777" w:rsidTr="00C23A09">
        <w:tc>
          <w:tcPr>
            <w:tcW w:w="1555" w:type="dxa"/>
            <w:hideMark/>
          </w:tcPr>
          <w:p w14:paraId="63758491" w14:textId="77777777" w:rsidR="00C23A09" w:rsidRPr="00C23A09" w:rsidRDefault="00C23A09" w:rsidP="00C23A09">
            <w:r w:rsidRPr="00C23A09">
              <w:t>核心問題</w:t>
            </w:r>
          </w:p>
        </w:tc>
        <w:tc>
          <w:tcPr>
            <w:tcW w:w="6741" w:type="dxa"/>
            <w:hideMark/>
          </w:tcPr>
          <w:p w14:paraId="2E6B8D16" w14:textId="77777777" w:rsidR="00C23A09" w:rsidRPr="00C23A09" w:rsidRDefault="00C23A09" w:rsidP="00C23A09">
            <w:r w:rsidRPr="00C23A09">
              <w:t>資料是否足夠、正確、完整、具有代表性，且能對應專案目標？</w:t>
            </w:r>
          </w:p>
        </w:tc>
      </w:tr>
      <w:tr w:rsidR="00C23A09" w:rsidRPr="00C23A09" w14:paraId="10E4EFB7" w14:textId="77777777" w:rsidTr="00C23A09">
        <w:tc>
          <w:tcPr>
            <w:tcW w:w="1555" w:type="dxa"/>
            <w:hideMark/>
          </w:tcPr>
          <w:p w14:paraId="614F6BD8" w14:textId="77777777" w:rsidR="00C23A09" w:rsidRPr="00C23A09" w:rsidRDefault="00C23A09" w:rsidP="00C23A09">
            <w:r w:rsidRPr="00C23A09">
              <w:t>主要工作</w:t>
            </w:r>
          </w:p>
        </w:tc>
        <w:tc>
          <w:tcPr>
            <w:tcW w:w="6741" w:type="dxa"/>
            <w:hideMark/>
          </w:tcPr>
          <w:p w14:paraId="3EE922B2" w14:textId="77777777" w:rsidR="00C23A09" w:rsidRPr="00C23A09" w:rsidRDefault="00C23A09" w:rsidP="00C23A09">
            <w:r w:rsidRPr="00C23A09">
              <w:t>資料蒐集、資料清理、缺失值處理、異常值檢查、資料標</w:t>
            </w:r>
            <w:proofErr w:type="gramStart"/>
            <w:r w:rsidRPr="00C23A09">
              <w:t>註</w:t>
            </w:r>
            <w:proofErr w:type="gramEnd"/>
            <w:r w:rsidRPr="00C23A09">
              <w:t>、特徵工程、</w:t>
            </w:r>
            <w:proofErr w:type="gramStart"/>
            <w:r w:rsidRPr="00C23A09">
              <w:t>資料切分</w:t>
            </w:r>
            <w:proofErr w:type="gramEnd"/>
            <w:r w:rsidRPr="00C23A09">
              <w:t>。</w:t>
            </w:r>
          </w:p>
        </w:tc>
      </w:tr>
      <w:tr w:rsidR="00C23A09" w:rsidRPr="00C23A09" w14:paraId="2DE0FF48" w14:textId="77777777" w:rsidTr="00C23A09">
        <w:tc>
          <w:tcPr>
            <w:tcW w:w="1555" w:type="dxa"/>
            <w:hideMark/>
          </w:tcPr>
          <w:p w14:paraId="39CD0C48" w14:textId="77777777" w:rsidR="00C23A09" w:rsidRPr="00C23A09" w:rsidRDefault="00C23A09" w:rsidP="00C23A09">
            <w:r w:rsidRPr="00C23A09">
              <w:t>常見產出</w:t>
            </w:r>
          </w:p>
        </w:tc>
        <w:tc>
          <w:tcPr>
            <w:tcW w:w="6741" w:type="dxa"/>
            <w:hideMark/>
          </w:tcPr>
          <w:p w14:paraId="0A5D06F8" w14:textId="77777777" w:rsidR="00C23A09" w:rsidRPr="00C23A09" w:rsidRDefault="00C23A09" w:rsidP="00C23A09">
            <w:r w:rsidRPr="00C23A09">
              <w:t>訓練集、驗證集、測試集、特徵欄位、標</w:t>
            </w:r>
            <w:proofErr w:type="gramStart"/>
            <w:r w:rsidRPr="00C23A09">
              <w:t>註</w:t>
            </w:r>
            <w:proofErr w:type="gramEnd"/>
            <w:r w:rsidRPr="00C23A09">
              <w:t>資料、資料品質檢查結果。</w:t>
            </w:r>
          </w:p>
        </w:tc>
      </w:tr>
      <w:tr w:rsidR="00C23A09" w:rsidRPr="00C23A09" w14:paraId="510F2433" w14:textId="77777777" w:rsidTr="00C23A09">
        <w:tc>
          <w:tcPr>
            <w:tcW w:w="1555" w:type="dxa"/>
            <w:hideMark/>
          </w:tcPr>
          <w:p w14:paraId="2BAE46EC" w14:textId="77777777" w:rsidR="00C23A09" w:rsidRPr="00C23A09" w:rsidRDefault="00C23A09" w:rsidP="00C23A09">
            <w:r w:rsidRPr="00C23A09">
              <w:t>常見風險</w:t>
            </w:r>
          </w:p>
        </w:tc>
        <w:tc>
          <w:tcPr>
            <w:tcW w:w="6741" w:type="dxa"/>
            <w:hideMark/>
          </w:tcPr>
          <w:p w14:paraId="57E39670" w14:textId="77777777" w:rsidR="00C23A09" w:rsidRPr="00C23A09" w:rsidRDefault="00C23A09" w:rsidP="00C23A09">
            <w:r w:rsidRPr="00C23A09">
              <w:t>資料品質差、資料量不足、標</w:t>
            </w:r>
            <w:proofErr w:type="gramStart"/>
            <w:r w:rsidRPr="00C23A09">
              <w:t>註</w:t>
            </w:r>
            <w:proofErr w:type="gramEnd"/>
            <w:r w:rsidRPr="00C23A09">
              <w:t>錯誤、</w:t>
            </w:r>
            <w:proofErr w:type="gramStart"/>
            <w:r w:rsidRPr="00C23A09">
              <w:t>資料偏誤</w:t>
            </w:r>
            <w:proofErr w:type="gramEnd"/>
            <w:r w:rsidRPr="00C23A09">
              <w:t>、資料洩漏、隱私與授權問題。</w:t>
            </w:r>
          </w:p>
        </w:tc>
      </w:tr>
    </w:tbl>
    <w:p w14:paraId="72F7F28C" w14:textId="5B81679C" w:rsidR="00A77DEE" w:rsidRPr="00C23A09" w:rsidRDefault="00C23A09" w:rsidP="00C23A09">
      <w:pPr>
        <w:jc w:val="center"/>
      </w:pPr>
      <w:r>
        <w:rPr>
          <w:rFonts w:hint="eastAsia"/>
        </w:rPr>
        <w:t>表：</w:t>
      </w:r>
      <w:r w:rsidRPr="00C23A09">
        <w:t>讓資料變成模型可以學習的形式</w:t>
      </w:r>
    </w:p>
    <w:p w14:paraId="4C583B21" w14:textId="77777777" w:rsidR="00CA0CFD" w:rsidRDefault="00CA0CFD" w:rsidP="00CA0CFD">
      <w:pPr>
        <w:pStyle w:val="3"/>
      </w:pPr>
      <w:bookmarkStart w:id="20" w:name="_Toc232456250"/>
      <w:r w:rsidRPr="00CA0CFD">
        <w:rPr>
          <w:rFonts w:hint="eastAsia"/>
        </w:rPr>
        <w:t>模型建立</w:t>
      </w:r>
      <w:bookmarkEnd w:id="2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C23A09" w:rsidRPr="00C23A09" w14:paraId="05AC8385" w14:textId="77777777" w:rsidTr="00C23A09">
        <w:tc>
          <w:tcPr>
            <w:tcW w:w="1413" w:type="dxa"/>
            <w:shd w:val="clear" w:color="auto" w:fill="D9D9D9" w:themeFill="background1" w:themeFillShade="D9"/>
            <w:hideMark/>
          </w:tcPr>
          <w:p w14:paraId="248C9B5B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4130BC17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內容</w:t>
            </w:r>
          </w:p>
        </w:tc>
      </w:tr>
      <w:tr w:rsidR="00C23A09" w:rsidRPr="00C23A09" w14:paraId="0462CC9E" w14:textId="77777777" w:rsidTr="00C23A09">
        <w:tc>
          <w:tcPr>
            <w:tcW w:w="1413" w:type="dxa"/>
            <w:hideMark/>
          </w:tcPr>
          <w:p w14:paraId="463E2B88" w14:textId="77777777" w:rsidR="00C23A09" w:rsidRPr="00C23A09" w:rsidRDefault="00C23A09" w:rsidP="00C23A09">
            <w:r w:rsidRPr="00C23A09">
              <w:t>階段目標</w:t>
            </w:r>
          </w:p>
        </w:tc>
        <w:tc>
          <w:tcPr>
            <w:tcW w:w="6883" w:type="dxa"/>
            <w:hideMark/>
          </w:tcPr>
          <w:p w14:paraId="5A18CC4F" w14:textId="77777777" w:rsidR="00C23A09" w:rsidRPr="00C23A09" w:rsidRDefault="00C23A09" w:rsidP="00C23A09">
            <w:r w:rsidRPr="00C23A09">
              <w:t>選擇合適的演算法，使用準備好的資料訓練模型，使模型能完成指定任務。</w:t>
            </w:r>
          </w:p>
        </w:tc>
      </w:tr>
      <w:tr w:rsidR="00C23A09" w:rsidRPr="00C23A09" w14:paraId="2CF15A80" w14:textId="77777777" w:rsidTr="00C23A09">
        <w:tc>
          <w:tcPr>
            <w:tcW w:w="1413" w:type="dxa"/>
            <w:hideMark/>
          </w:tcPr>
          <w:p w14:paraId="5D507BAD" w14:textId="77777777" w:rsidR="00C23A09" w:rsidRPr="00C23A09" w:rsidRDefault="00C23A09" w:rsidP="00C23A09">
            <w:r w:rsidRPr="00C23A09">
              <w:t>核心問題</w:t>
            </w:r>
          </w:p>
        </w:tc>
        <w:tc>
          <w:tcPr>
            <w:tcW w:w="6883" w:type="dxa"/>
            <w:hideMark/>
          </w:tcPr>
          <w:p w14:paraId="73A5711D" w14:textId="77777777" w:rsidR="00C23A09" w:rsidRPr="00C23A09" w:rsidRDefault="00C23A09" w:rsidP="00C23A09">
            <w:r w:rsidRPr="00C23A09">
              <w:t>哪一種模型適合這個問題？模型是否能從資料中學到有效規律？</w:t>
            </w:r>
          </w:p>
        </w:tc>
      </w:tr>
      <w:tr w:rsidR="00C23A09" w:rsidRPr="00C23A09" w14:paraId="04B64BC5" w14:textId="77777777" w:rsidTr="00C23A09">
        <w:tc>
          <w:tcPr>
            <w:tcW w:w="1413" w:type="dxa"/>
            <w:hideMark/>
          </w:tcPr>
          <w:p w14:paraId="4229A8CE" w14:textId="77777777" w:rsidR="00C23A09" w:rsidRPr="00C23A09" w:rsidRDefault="00C23A09" w:rsidP="00C23A09">
            <w:r w:rsidRPr="00C23A09">
              <w:t>主要工作</w:t>
            </w:r>
          </w:p>
        </w:tc>
        <w:tc>
          <w:tcPr>
            <w:tcW w:w="6883" w:type="dxa"/>
            <w:hideMark/>
          </w:tcPr>
          <w:p w14:paraId="533DCB8A" w14:textId="77777777" w:rsidR="00C23A09" w:rsidRPr="00C23A09" w:rsidRDefault="00C23A09" w:rsidP="00C23A09">
            <w:r w:rsidRPr="00C23A09">
              <w:t>選擇演算法、建立基準模型、模型訓練、參數調整、特徵選擇、實驗比較。</w:t>
            </w:r>
          </w:p>
        </w:tc>
      </w:tr>
      <w:tr w:rsidR="00C23A09" w:rsidRPr="00C23A09" w14:paraId="537E3371" w14:textId="77777777" w:rsidTr="00C23A09">
        <w:tc>
          <w:tcPr>
            <w:tcW w:w="1413" w:type="dxa"/>
            <w:hideMark/>
          </w:tcPr>
          <w:p w14:paraId="608587DA" w14:textId="77777777" w:rsidR="00C23A09" w:rsidRPr="00C23A09" w:rsidRDefault="00C23A09" w:rsidP="00C23A09">
            <w:r w:rsidRPr="00C23A09">
              <w:t>常見產出</w:t>
            </w:r>
          </w:p>
        </w:tc>
        <w:tc>
          <w:tcPr>
            <w:tcW w:w="6883" w:type="dxa"/>
            <w:hideMark/>
          </w:tcPr>
          <w:p w14:paraId="7DB99460" w14:textId="77777777" w:rsidR="00C23A09" w:rsidRPr="00C23A09" w:rsidRDefault="00C23A09" w:rsidP="00C23A09">
            <w:r w:rsidRPr="00C23A09">
              <w:t>訓練完成的模型、模型參數、實驗紀錄、候選模型清單。</w:t>
            </w:r>
          </w:p>
        </w:tc>
      </w:tr>
      <w:tr w:rsidR="00C23A09" w:rsidRPr="00C23A09" w14:paraId="4BD75072" w14:textId="77777777" w:rsidTr="00C23A09">
        <w:tc>
          <w:tcPr>
            <w:tcW w:w="1413" w:type="dxa"/>
            <w:hideMark/>
          </w:tcPr>
          <w:p w14:paraId="2B88469A" w14:textId="77777777" w:rsidR="00C23A09" w:rsidRPr="00C23A09" w:rsidRDefault="00C23A09" w:rsidP="00C23A09">
            <w:r w:rsidRPr="00C23A09">
              <w:t>常見風險</w:t>
            </w:r>
          </w:p>
        </w:tc>
        <w:tc>
          <w:tcPr>
            <w:tcW w:w="6883" w:type="dxa"/>
            <w:hideMark/>
          </w:tcPr>
          <w:p w14:paraId="26093F8A" w14:textId="77777777" w:rsidR="00C23A09" w:rsidRPr="00C23A09" w:rsidRDefault="00C23A09" w:rsidP="00C23A09">
            <w:proofErr w:type="gramStart"/>
            <w:r w:rsidRPr="00C23A09">
              <w:t>過擬合</w:t>
            </w:r>
            <w:proofErr w:type="gramEnd"/>
            <w:r w:rsidRPr="00C23A09">
              <w:t>、</w:t>
            </w:r>
            <w:proofErr w:type="gramStart"/>
            <w:r w:rsidRPr="00C23A09">
              <w:t>欠擬合</w:t>
            </w:r>
            <w:proofErr w:type="gramEnd"/>
            <w:r w:rsidRPr="00C23A09">
              <w:t>、模型太複雜、訓練成本過高、結果不穩定。</w:t>
            </w:r>
          </w:p>
        </w:tc>
      </w:tr>
    </w:tbl>
    <w:p w14:paraId="61B2CBF9" w14:textId="0BBA5038" w:rsidR="00A77DEE" w:rsidRPr="00C23A09" w:rsidRDefault="00C23A09" w:rsidP="00C23A09">
      <w:pPr>
        <w:jc w:val="center"/>
      </w:pPr>
      <w:r>
        <w:rPr>
          <w:rFonts w:hint="eastAsia"/>
        </w:rPr>
        <w:t>表：</w:t>
      </w:r>
      <w:r w:rsidRPr="00C23A09">
        <w:t>讓模型從資料中學習規律</w:t>
      </w:r>
    </w:p>
    <w:p w14:paraId="6FE147A3" w14:textId="77777777" w:rsidR="00CA0CFD" w:rsidRDefault="00CA0CFD" w:rsidP="00CA0CFD">
      <w:pPr>
        <w:pStyle w:val="3"/>
      </w:pPr>
      <w:bookmarkStart w:id="21" w:name="_Toc232456251"/>
      <w:r w:rsidRPr="00CA0CFD">
        <w:rPr>
          <w:rFonts w:hint="eastAsia"/>
        </w:rPr>
        <w:lastRenderedPageBreak/>
        <w:t>模型評估</w:t>
      </w:r>
      <w:bookmarkEnd w:id="2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C23A09" w:rsidRPr="00C23A09" w14:paraId="19D6C63E" w14:textId="77777777" w:rsidTr="00C23A09">
        <w:tc>
          <w:tcPr>
            <w:tcW w:w="1413" w:type="dxa"/>
            <w:shd w:val="clear" w:color="auto" w:fill="D9D9D9" w:themeFill="background1" w:themeFillShade="D9"/>
            <w:hideMark/>
          </w:tcPr>
          <w:p w14:paraId="7E433278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72F41BAE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內容</w:t>
            </w:r>
          </w:p>
        </w:tc>
      </w:tr>
      <w:tr w:rsidR="00C23A09" w:rsidRPr="00C23A09" w14:paraId="63D11552" w14:textId="77777777" w:rsidTr="00C23A09">
        <w:tc>
          <w:tcPr>
            <w:tcW w:w="1413" w:type="dxa"/>
            <w:hideMark/>
          </w:tcPr>
          <w:p w14:paraId="5F7FFEE1" w14:textId="77777777" w:rsidR="00C23A09" w:rsidRPr="00C23A09" w:rsidRDefault="00C23A09" w:rsidP="00C23A09">
            <w:r w:rsidRPr="00C23A09">
              <w:t>階段目標</w:t>
            </w:r>
          </w:p>
        </w:tc>
        <w:tc>
          <w:tcPr>
            <w:tcW w:w="6883" w:type="dxa"/>
            <w:hideMark/>
          </w:tcPr>
          <w:p w14:paraId="4C61ED15" w14:textId="77777777" w:rsidR="00C23A09" w:rsidRPr="00C23A09" w:rsidRDefault="00C23A09" w:rsidP="00C23A09">
            <w:r w:rsidRPr="00C23A09">
              <w:t>檢查模型在未見過的資料上是否有足夠表現，並判斷是否符合專案目標。</w:t>
            </w:r>
          </w:p>
        </w:tc>
      </w:tr>
      <w:tr w:rsidR="00C23A09" w:rsidRPr="00C23A09" w14:paraId="64C34D6D" w14:textId="77777777" w:rsidTr="00C23A09">
        <w:tc>
          <w:tcPr>
            <w:tcW w:w="1413" w:type="dxa"/>
            <w:hideMark/>
          </w:tcPr>
          <w:p w14:paraId="672BCAB2" w14:textId="77777777" w:rsidR="00C23A09" w:rsidRPr="00C23A09" w:rsidRDefault="00C23A09" w:rsidP="00C23A09">
            <w:r w:rsidRPr="00C23A09">
              <w:t>核心問題</w:t>
            </w:r>
          </w:p>
        </w:tc>
        <w:tc>
          <w:tcPr>
            <w:tcW w:w="6883" w:type="dxa"/>
            <w:hideMark/>
          </w:tcPr>
          <w:p w14:paraId="160BFBB0" w14:textId="77777777" w:rsidR="00C23A09" w:rsidRPr="00C23A09" w:rsidRDefault="00C23A09" w:rsidP="00C23A09">
            <w:r w:rsidRPr="00C23A09">
              <w:t>模型是否準確？錯誤是否可接受？是否符合業務需求與風險要求？</w:t>
            </w:r>
          </w:p>
        </w:tc>
      </w:tr>
      <w:tr w:rsidR="00C23A09" w:rsidRPr="00C23A09" w14:paraId="74106579" w14:textId="77777777" w:rsidTr="00C23A09">
        <w:tc>
          <w:tcPr>
            <w:tcW w:w="1413" w:type="dxa"/>
            <w:hideMark/>
          </w:tcPr>
          <w:p w14:paraId="337E3B2B" w14:textId="77777777" w:rsidR="00C23A09" w:rsidRPr="00C23A09" w:rsidRDefault="00C23A09" w:rsidP="00C23A09">
            <w:r w:rsidRPr="00C23A09">
              <w:t>主要工作</w:t>
            </w:r>
          </w:p>
        </w:tc>
        <w:tc>
          <w:tcPr>
            <w:tcW w:w="6883" w:type="dxa"/>
            <w:hideMark/>
          </w:tcPr>
          <w:p w14:paraId="0CB0C208" w14:textId="77777777" w:rsidR="00C23A09" w:rsidRPr="00C23A09" w:rsidRDefault="00C23A09" w:rsidP="00C23A09">
            <w:r w:rsidRPr="00C23A09">
              <w:t>使用測試集評估、計算評估指標、分析錯誤案例、</w:t>
            </w:r>
            <w:proofErr w:type="gramStart"/>
            <w:r w:rsidRPr="00C23A09">
              <w:t>檢查偏誤</w:t>
            </w:r>
            <w:proofErr w:type="gramEnd"/>
            <w:r w:rsidRPr="00C23A09">
              <w:t>、比較不同模型。</w:t>
            </w:r>
          </w:p>
        </w:tc>
      </w:tr>
      <w:tr w:rsidR="00C23A09" w:rsidRPr="00C23A09" w14:paraId="4EDCBB0B" w14:textId="77777777" w:rsidTr="00C23A09">
        <w:tc>
          <w:tcPr>
            <w:tcW w:w="1413" w:type="dxa"/>
            <w:hideMark/>
          </w:tcPr>
          <w:p w14:paraId="3411D87B" w14:textId="77777777" w:rsidR="00C23A09" w:rsidRPr="00C23A09" w:rsidRDefault="00C23A09" w:rsidP="00C23A09">
            <w:r w:rsidRPr="00C23A09">
              <w:t>常見產出</w:t>
            </w:r>
          </w:p>
        </w:tc>
        <w:tc>
          <w:tcPr>
            <w:tcW w:w="6883" w:type="dxa"/>
            <w:hideMark/>
          </w:tcPr>
          <w:p w14:paraId="2BAAB489" w14:textId="77777777" w:rsidR="00C23A09" w:rsidRPr="00C23A09" w:rsidRDefault="00C23A09" w:rsidP="00C23A09">
            <w:r w:rsidRPr="00C23A09">
              <w:t>評估指標、混淆矩陣、錯誤分析報告、模型選擇結果、部署建議。</w:t>
            </w:r>
          </w:p>
        </w:tc>
      </w:tr>
      <w:tr w:rsidR="00C23A09" w:rsidRPr="00C23A09" w14:paraId="396ACB0F" w14:textId="77777777" w:rsidTr="00C23A09">
        <w:tc>
          <w:tcPr>
            <w:tcW w:w="1413" w:type="dxa"/>
            <w:hideMark/>
          </w:tcPr>
          <w:p w14:paraId="05007595" w14:textId="77777777" w:rsidR="00C23A09" w:rsidRPr="00C23A09" w:rsidRDefault="00C23A09" w:rsidP="00C23A09">
            <w:r w:rsidRPr="00C23A09">
              <w:t>常見風險</w:t>
            </w:r>
          </w:p>
        </w:tc>
        <w:tc>
          <w:tcPr>
            <w:tcW w:w="6883" w:type="dxa"/>
            <w:hideMark/>
          </w:tcPr>
          <w:p w14:paraId="7DAB8DC5" w14:textId="77777777" w:rsidR="00C23A09" w:rsidRPr="00C23A09" w:rsidRDefault="00C23A09" w:rsidP="00C23A09">
            <w:r w:rsidRPr="00C23A09">
              <w:t>只看單一指標、測試資料不具代表性、忽略少數族群表現、忽略實務成本。</w:t>
            </w:r>
          </w:p>
        </w:tc>
      </w:tr>
    </w:tbl>
    <w:p w14:paraId="1DE9BF71" w14:textId="41A4B19F" w:rsidR="00A77DEE" w:rsidRPr="00C23A09" w:rsidRDefault="00C23A09" w:rsidP="00C23A09">
      <w:pPr>
        <w:jc w:val="center"/>
      </w:pPr>
      <w:r>
        <w:rPr>
          <w:rFonts w:hint="eastAsia"/>
        </w:rPr>
        <w:t>表：</w:t>
      </w:r>
      <w:r w:rsidRPr="00C23A09">
        <w:t>確認模型是否真的可用</w:t>
      </w:r>
    </w:p>
    <w:p w14:paraId="0922FB2F" w14:textId="30863293" w:rsidR="00FF1A00" w:rsidRDefault="00CA0CFD" w:rsidP="00CA0CFD">
      <w:pPr>
        <w:pStyle w:val="3"/>
      </w:pPr>
      <w:bookmarkStart w:id="22" w:name="_Toc232456252"/>
      <w:r w:rsidRPr="00CA0CFD">
        <w:rPr>
          <w:rFonts w:hint="eastAsia"/>
        </w:rPr>
        <w:t>部署與維護</w:t>
      </w:r>
      <w:bookmarkEnd w:id="2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C23A09" w:rsidRPr="00C23A09" w14:paraId="0DAB3AA2" w14:textId="77777777" w:rsidTr="00C23A09">
        <w:tc>
          <w:tcPr>
            <w:tcW w:w="1555" w:type="dxa"/>
            <w:shd w:val="clear" w:color="auto" w:fill="D9D9D9" w:themeFill="background1" w:themeFillShade="D9"/>
            <w:hideMark/>
          </w:tcPr>
          <w:p w14:paraId="124E047C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說明項目</w:t>
            </w:r>
          </w:p>
        </w:tc>
        <w:tc>
          <w:tcPr>
            <w:tcW w:w="6741" w:type="dxa"/>
            <w:shd w:val="clear" w:color="auto" w:fill="D9D9D9" w:themeFill="background1" w:themeFillShade="D9"/>
            <w:hideMark/>
          </w:tcPr>
          <w:p w14:paraId="560EB7BA" w14:textId="77777777" w:rsidR="00C23A09" w:rsidRPr="00C23A09" w:rsidRDefault="00C23A09" w:rsidP="00C23A09">
            <w:pPr>
              <w:rPr>
                <w:b/>
                <w:bCs/>
              </w:rPr>
            </w:pPr>
            <w:r w:rsidRPr="00C23A09">
              <w:rPr>
                <w:b/>
                <w:bCs/>
              </w:rPr>
              <w:t>內容</w:t>
            </w:r>
          </w:p>
        </w:tc>
      </w:tr>
      <w:tr w:rsidR="00C23A09" w:rsidRPr="00C23A09" w14:paraId="0BC04A7C" w14:textId="77777777" w:rsidTr="00C23A09">
        <w:tc>
          <w:tcPr>
            <w:tcW w:w="1555" w:type="dxa"/>
            <w:hideMark/>
          </w:tcPr>
          <w:p w14:paraId="7CF50714" w14:textId="77777777" w:rsidR="00C23A09" w:rsidRPr="00C23A09" w:rsidRDefault="00C23A09" w:rsidP="00C23A09">
            <w:r w:rsidRPr="00C23A09">
              <w:t>階段目標</w:t>
            </w:r>
          </w:p>
        </w:tc>
        <w:tc>
          <w:tcPr>
            <w:tcW w:w="6741" w:type="dxa"/>
            <w:hideMark/>
          </w:tcPr>
          <w:p w14:paraId="5F1D8D3D" w14:textId="77777777" w:rsidR="00C23A09" w:rsidRPr="00C23A09" w:rsidRDefault="00C23A09" w:rsidP="00C23A09">
            <w:r w:rsidRPr="00C23A09">
              <w:t>將模型放入實際系統中提供預測或決策支援，並持續監控模型表現。</w:t>
            </w:r>
          </w:p>
        </w:tc>
      </w:tr>
      <w:tr w:rsidR="00C23A09" w:rsidRPr="00C23A09" w14:paraId="6A67C364" w14:textId="77777777" w:rsidTr="00C23A09">
        <w:tc>
          <w:tcPr>
            <w:tcW w:w="1555" w:type="dxa"/>
            <w:hideMark/>
          </w:tcPr>
          <w:p w14:paraId="6AF62B0B" w14:textId="77777777" w:rsidR="00C23A09" w:rsidRPr="00C23A09" w:rsidRDefault="00C23A09" w:rsidP="00C23A09">
            <w:r w:rsidRPr="00C23A09">
              <w:t>核心問題</w:t>
            </w:r>
          </w:p>
        </w:tc>
        <w:tc>
          <w:tcPr>
            <w:tcW w:w="6741" w:type="dxa"/>
            <w:hideMark/>
          </w:tcPr>
          <w:p w14:paraId="00DE4773" w14:textId="77777777" w:rsidR="00C23A09" w:rsidRPr="00C23A09" w:rsidRDefault="00C23A09" w:rsidP="00C23A09">
            <w:r w:rsidRPr="00C23A09">
              <w:t>模型如何被使用？上線後是否穩定？資料或環境改變時是否需要更新？</w:t>
            </w:r>
          </w:p>
        </w:tc>
      </w:tr>
      <w:tr w:rsidR="00C23A09" w:rsidRPr="00C23A09" w14:paraId="175FABD3" w14:textId="77777777" w:rsidTr="00C23A09">
        <w:tc>
          <w:tcPr>
            <w:tcW w:w="1555" w:type="dxa"/>
            <w:hideMark/>
          </w:tcPr>
          <w:p w14:paraId="29BFD183" w14:textId="77777777" w:rsidR="00C23A09" w:rsidRPr="00C23A09" w:rsidRDefault="00C23A09" w:rsidP="00C23A09">
            <w:r w:rsidRPr="00C23A09">
              <w:t>主要工作</w:t>
            </w:r>
          </w:p>
        </w:tc>
        <w:tc>
          <w:tcPr>
            <w:tcW w:w="6741" w:type="dxa"/>
            <w:hideMark/>
          </w:tcPr>
          <w:p w14:paraId="3ED54909" w14:textId="77777777" w:rsidR="00C23A09" w:rsidRPr="00C23A09" w:rsidRDefault="00C23A09" w:rsidP="00C23A09">
            <w:r w:rsidRPr="00C23A09">
              <w:t>模型部署、</w:t>
            </w:r>
            <w:r w:rsidRPr="00C23A09">
              <w:t xml:space="preserve">API </w:t>
            </w:r>
            <w:r w:rsidRPr="00C23A09">
              <w:t>串接、系統整合、效能監控、資料漂移監控、模型重新訓練。</w:t>
            </w:r>
          </w:p>
        </w:tc>
      </w:tr>
      <w:tr w:rsidR="00C23A09" w:rsidRPr="00C23A09" w14:paraId="051252E6" w14:textId="77777777" w:rsidTr="00C23A09">
        <w:tc>
          <w:tcPr>
            <w:tcW w:w="1555" w:type="dxa"/>
            <w:hideMark/>
          </w:tcPr>
          <w:p w14:paraId="4C4F710D" w14:textId="77777777" w:rsidR="00C23A09" w:rsidRPr="00C23A09" w:rsidRDefault="00C23A09" w:rsidP="00C23A09">
            <w:r w:rsidRPr="00C23A09">
              <w:t>常見產出</w:t>
            </w:r>
          </w:p>
        </w:tc>
        <w:tc>
          <w:tcPr>
            <w:tcW w:w="6741" w:type="dxa"/>
            <w:hideMark/>
          </w:tcPr>
          <w:p w14:paraId="1EB0F0CB" w14:textId="77777777" w:rsidR="00C23A09" w:rsidRPr="00C23A09" w:rsidRDefault="00C23A09" w:rsidP="00C23A09">
            <w:r w:rsidRPr="00C23A09">
              <w:t>上線模型、預測服務、監控儀表板、版本紀錄、維護與更新計畫。</w:t>
            </w:r>
          </w:p>
        </w:tc>
      </w:tr>
      <w:tr w:rsidR="00C23A09" w:rsidRPr="00C23A09" w14:paraId="5703A9A6" w14:textId="77777777" w:rsidTr="00C23A09">
        <w:tc>
          <w:tcPr>
            <w:tcW w:w="1555" w:type="dxa"/>
            <w:hideMark/>
          </w:tcPr>
          <w:p w14:paraId="2B02E90B" w14:textId="77777777" w:rsidR="00C23A09" w:rsidRPr="00C23A09" w:rsidRDefault="00C23A09" w:rsidP="00C23A09">
            <w:r w:rsidRPr="00C23A09">
              <w:t>常見風險</w:t>
            </w:r>
          </w:p>
        </w:tc>
        <w:tc>
          <w:tcPr>
            <w:tcW w:w="6741" w:type="dxa"/>
            <w:hideMark/>
          </w:tcPr>
          <w:p w14:paraId="29B31A46" w14:textId="77777777" w:rsidR="00C23A09" w:rsidRPr="00C23A09" w:rsidRDefault="00C23A09" w:rsidP="00C23A09">
            <w:r w:rsidRPr="00C23A09">
              <w:t>上線後表現下降、資料分布改變、系統延遲過高、缺乏監控、模型無人維護。</w:t>
            </w:r>
          </w:p>
        </w:tc>
      </w:tr>
    </w:tbl>
    <w:p w14:paraId="6B1EB657" w14:textId="64610BB6" w:rsidR="00A77DEE" w:rsidRPr="00C23A09" w:rsidRDefault="00C23A09" w:rsidP="00C23A09">
      <w:pPr>
        <w:jc w:val="center"/>
      </w:pPr>
      <w:r>
        <w:rPr>
          <w:rFonts w:hint="eastAsia"/>
        </w:rPr>
        <w:t>表：</w:t>
      </w:r>
      <w:r w:rsidRPr="00C23A09">
        <w:t>讓模型進入實際使用並持續監控</w:t>
      </w:r>
    </w:p>
    <w:p w14:paraId="24E904A7" w14:textId="77777777" w:rsidR="00FF1A00" w:rsidRPr="00FF1A00" w:rsidRDefault="00FF1A00" w:rsidP="00FF1A00">
      <w:pPr>
        <w:rPr>
          <w:rFonts w:ascii="Consolas" w:hAnsi="Consolas"/>
        </w:rPr>
      </w:pPr>
    </w:p>
    <w:p w14:paraId="01DC0A26" w14:textId="77777777" w:rsidR="00A77DEE" w:rsidRDefault="00A77DEE">
      <w:pPr>
        <w:widowControl/>
        <w:rPr>
          <w:rFonts w:cstheme="majorBidi"/>
          <w:b/>
          <w:bCs/>
          <w:kern w:val="52"/>
          <w:sz w:val="40"/>
          <w:szCs w:val="52"/>
        </w:rPr>
      </w:pPr>
      <w:r>
        <w:br w:type="page"/>
      </w:r>
    </w:p>
    <w:p w14:paraId="09704913" w14:textId="3EBA0845" w:rsidR="00FF1A00" w:rsidRPr="00FF1A00" w:rsidRDefault="00FF1A00" w:rsidP="00B745D0">
      <w:pPr>
        <w:pStyle w:val="1"/>
      </w:pPr>
      <w:bookmarkStart w:id="23" w:name="_Toc232456253"/>
      <w:r>
        <w:rPr>
          <w:rFonts w:hint="eastAsia"/>
        </w:rPr>
        <w:lastRenderedPageBreak/>
        <w:t xml:space="preserve">Module 2. </w:t>
      </w:r>
      <w:r w:rsidRPr="00FF1A00">
        <w:rPr>
          <w:rFonts w:hint="eastAsia"/>
        </w:rPr>
        <w:t>資料處理與基礎分析</w:t>
      </w:r>
      <w:bookmarkEnd w:id="23"/>
    </w:p>
    <w:p w14:paraId="7F0CA828" w14:textId="77777777" w:rsidR="00012CF0" w:rsidRDefault="00012CF0" w:rsidP="00012CF0">
      <w:pPr>
        <w:pStyle w:val="2"/>
      </w:pPr>
      <w:bookmarkStart w:id="24" w:name="_Toc232456254"/>
      <w:r w:rsidRPr="00012CF0">
        <w:rPr>
          <w:rFonts w:hint="eastAsia"/>
        </w:rPr>
        <w:t>資料在機器學習中的角色</w:t>
      </w:r>
      <w:bookmarkEnd w:id="24"/>
    </w:p>
    <w:p w14:paraId="0AEFE693" w14:textId="315FC994" w:rsidR="00A77DEE" w:rsidRDefault="001E4E2E" w:rsidP="00AB0C70">
      <w:pPr>
        <w:ind w:firstLine="480"/>
      </w:pPr>
      <w:r w:rsidRPr="001E4E2E">
        <w:t>在機器學習中，資料扮演非常核心的角色。機器學習模型並不是一開始就知道如何判斷或預測，而是透過大量資料學習其中的規律，再將學到的規律應用到新的資料上。</w:t>
      </w:r>
    </w:p>
    <w:p w14:paraId="56D08BF1" w14:textId="77777777" w:rsidR="001E4E2E" w:rsidRDefault="001E4E2E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3623"/>
      </w:tblGrid>
      <w:tr w:rsidR="001E4E2E" w:rsidRPr="001E4E2E" w14:paraId="41A79348" w14:textId="77777777" w:rsidTr="001E4E2E">
        <w:tc>
          <w:tcPr>
            <w:tcW w:w="1271" w:type="dxa"/>
            <w:shd w:val="clear" w:color="auto" w:fill="D9D9D9" w:themeFill="background1" w:themeFillShade="D9"/>
            <w:hideMark/>
          </w:tcPr>
          <w:p w14:paraId="45CD4513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角色</w:t>
            </w:r>
          </w:p>
        </w:tc>
        <w:tc>
          <w:tcPr>
            <w:tcW w:w="3402" w:type="dxa"/>
            <w:shd w:val="clear" w:color="auto" w:fill="D9D9D9" w:themeFill="background1" w:themeFillShade="D9"/>
            <w:hideMark/>
          </w:tcPr>
          <w:p w14:paraId="6EDFD6C5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說明</w:t>
            </w:r>
          </w:p>
        </w:tc>
        <w:tc>
          <w:tcPr>
            <w:tcW w:w="3623" w:type="dxa"/>
            <w:shd w:val="clear" w:color="auto" w:fill="D9D9D9" w:themeFill="background1" w:themeFillShade="D9"/>
            <w:hideMark/>
          </w:tcPr>
          <w:p w14:paraId="1C3F40D9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範例</w:t>
            </w:r>
          </w:p>
        </w:tc>
      </w:tr>
      <w:tr w:rsidR="001E4E2E" w:rsidRPr="001E4E2E" w14:paraId="07042D09" w14:textId="77777777" w:rsidTr="001E4E2E">
        <w:tc>
          <w:tcPr>
            <w:tcW w:w="1271" w:type="dxa"/>
            <w:hideMark/>
          </w:tcPr>
          <w:p w14:paraId="54CA11D0" w14:textId="77777777" w:rsidR="001E4E2E" w:rsidRPr="001E4E2E" w:rsidRDefault="001E4E2E" w:rsidP="001E4E2E">
            <w:r w:rsidRPr="001E4E2E">
              <w:t>學習來源</w:t>
            </w:r>
          </w:p>
        </w:tc>
        <w:tc>
          <w:tcPr>
            <w:tcW w:w="3402" w:type="dxa"/>
            <w:hideMark/>
          </w:tcPr>
          <w:p w14:paraId="671A3E8A" w14:textId="77777777" w:rsidR="001E4E2E" w:rsidRPr="001E4E2E" w:rsidRDefault="001E4E2E" w:rsidP="001E4E2E">
            <w:r w:rsidRPr="001E4E2E">
              <w:t>模型透過資料學習規律與模式</w:t>
            </w:r>
          </w:p>
        </w:tc>
        <w:tc>
          <w:tcPr>
            <w:tcW w:w="3623" w:type="dxa"/>
            <w:hideMark/>
          </w:tcPr>
          <w:p w14:paraId="74DE1623" w14:textId="77777777" w:rsidR="001E4E2E" w:rsidRPr="001E4E2E" w:rsidRDefault="001E4E2E" w:rsidP="001E4E2E">
            <w:r w:rsidRPr="001E4E2E">
              <w:t>用過去房價資料學習房屋特徵與價格之間的關係</w:t>
            </w:r>
          </w:p>
        </w:tc>
      </w:tr>
      <w:tr w:rsidR="001E4E2E" w:rsidRPr="001E4E2E" w14:paraId="30468D88" w14:textId="77777777" w:rsidTr="001E4E2E">
        <w:tc>
          <w:tcPr>
            <w:tcW w:w="1271" w:type="dxa"/>
            <w:hideMark/>
          </w:tcPr>
          <w:p w14:paraId="46407089" w14:textId="77777777" w:rsidR="001E4E2E" w:rsidRPr="001E4E2E" w:rsidRDefault="001E4E2E" w:rsidP="001E4E2E">
            <w:r w:rsidRPr="001E4E2E">
              <w:t>判斷依據</w:t>
            </w:r>
          </w:p>
        </w:tc>
        <w:tc>
          <w:tcPr>
            <w:tcW w:w="3402" w:type="dxa"/>
            <w:hideMark/>
          </w:tcPr>
          <w:p w14:paraId="312A0F70" w14:textId="77777777" w:rsidR="001E4E2E" w:rsidRPr="001E4E2E" w:rsidRDefault="001E4E2E" w:rsidP="001E4E2E">
            <w:r w:rsidRPr="001E4E2E">
              <w:t>模型根據輸入資料做出分類、預測或推薦</w:t>
            </w:r>
          </w:p>
        </w:tc>
        <w:tc>
          <w:tcPr>
            <w:tcW w:w="3623" w:type="dxa"/>
            <w:hideMark/>
          </w:tcPr>
          <w:p w14:paraId="359F0318" w14:textId="77777777" w:rsidR="001E4E2E" w:rsidRPr="001E4E2E" w:rsidRDefault="001E4E2E" w:rsidP="001E4E2E">
            <w:r w:rsidRPr="001E4E2E">
              <w:t>根據</w:t>
            </w:r>
            <w:r w:rsidRPr="001E4E2E">
              <w:t xml:space="preserve"> Email </w:t>
            </w:r>
            <w:r w:rsidRPr="001E4E2E">
              <w:t>內容判斷是否為垃圾郵件</w:t>
            </w:r>
          </w:p>
        </w:tc>
      </w:tr>
      <w:tr w:rsidR="001E4E2E" w:rsidRPr="001E4E2E" w14:paraId="2BEFBC01" w14:textId="77777777" w:rsidTr="001E4E2E">
        <w:tc>
          <w:tcPr>
            <w:tcW w:w="1271" w:type="dxa"/>
            <w:hideMark/>
          </w:tcPr>
          <w:p w14:paraId="1DB05DC5" w14:textId="77777777" w:rsidR="001E4E2E" w:rsidRPr="001E4E2E" w:rsidRDefault="001E4E2E" w:rsidP="001E4E2E">
            <w:r w:rsidRPr="001E4E2E">
              <w:t>訓練材料</w:t>
            </w:r>
          </w:p>
        </w:tc>
        <w:tc>
          <w:tcPr>
            <w:tcW w:w="3402" w:type="dxa"/>
            <w:hideMark/>
          </w:tcPr>
          <w:p w14:paraId="120A0D5C" w14:textId="77777777" w:rsidR="001E4E2E" w:rsidRPr="001E4E2E" w:rsidRDefault="001E4E2E" w:rsidP="001E4E2E">
            <w:r w:rsidRPr="001E4E2E">
              <w:t>訓練資料用來調整模型，使模型逐漸學會任務</w:t>
            </w:r>
          </w:p>
        </w:tc>
        <w:tc>
          <w:tcPr>
            <w:tcW w:w="3623" w:type="dxa"/>
            <w:hideMark/>
          </w:tcPr>
          <w:p w14:paraId="26AF3E24" w14:textId="77777777" w:rsidR="001E4E2E" w:rsidRPr="001E4E2E" w:rsidRDefault="001E4E2E" w:rsidP="001E4E2E">
            <w:r w:rsidRPr="001E4E2E">
              <w:t>用大量標記好的圖片訓練貓狗分類模型</w:t>
            </w:r>
          </w:p>
        </w:tc>
      </w:tr>
      <w:tr w:rsidR="001E4E2E" w:rsidRPr="001E4E2E" w14:paraId="7D6A82A4" w14:textId="77777777" w:rsidTr="001E4E2E">
        <w:tc>
          <w:tcPr>
            <w:tcW w:w="1271" w:type="dxa"/>
            <w:hideMark/>
          </w:tcPr>
          <w:p w14:paraId="270C2C6F" w14:textId="77777777" w:rsidR="001E4E2E" w:rsidRPr="001E4E2E" w:rsidRDefault="001E4E2E" w:rsidP="001E4E2E">
            <w:r w:rsidRPr="001E4E2E">
              <w:t>評估基準</w:t>
            </w:r>
          </w:p>
        </w:tc>
        <w:tc>
          <w:tcPr>
            <w:tcW w:w="3402" w:type="dxa"/>
            <w:hideMark/>
          </w:tcPr>
          <w:p w14:paraId="19116F66" w14:textId="77777777" w:rsidR="001E4E2E" w:rsidRPr="001E4E2E" w:rsidRDefault="001E4E2E" w:rsidP="001E4E2E">
            <w:r w:rsidRPr="001E4E2E">
              <w:t>測試資料用來檢查模型是否能處理未見過的新資料</w:t>
            </w:r>
          </w:p>
        </w:tc>
        <w:tc>
          <w:tcPr>
            <w:tcW w:w="3623" w:type="dxa"/>
            <w:hideMark/>
          </w:tcPr>
          <w:p w14:paraId="4CEB640F" w14:textId="77777777" w:rsidR="001E4E2E" w:rsidRPr="001E4E2E" w:rsidRDefault="001E4E2E" w:rsidP="001E4E2E">
            <w:r w:rsidRPr="001E4E2E">
              <w:t>用未參與訓練的交易資料測試詐欺偵測模型</w:t>
            </w:r>
          </w:p>
        </w:tc>
      </w:tr>
      <w:tr w:rsidR="001E4E2E" w:rsidRPr="001E4E2E" w14:paraId="63C95C09" w14:textId="77777777" w:rsidTr="001E4E2E">
        <w:tc>
          <w:tcPr>
            <w:tcW w:w="1271" w:type="dxa"/>
            <w:hideMark/>
          </w:tcPr>
          <w:p w14:paraId="7A22BCB2" w14:textId="77777777" w:rsidR="001E4E2E" w:rsidRPr="001E4E2E" w:rsidRDefault="001E4E2E" w:rsidP="001E4E2E">
            <w:r w:rsidRPr="001E4E2E">
              <w:t>改善方向</w:t>
            </w:r>
          </w:p>
        </w:tc>
        <w:tc>
          <w:tcPr>
            <w:tcW w:w="3402" w:type="dxa"/>
            <w:hideMark/>
          </w:tcPr>
          <w:p w14:paraId="21ADE0E4" w14:textId="77777777" w:rsidR="001E4E2E" w:rsidRPr="001E4E2E" w:rsidRDefault="001E4E2E" w:rsidP="001E4E2E">
            <w:r w:rsidRPr="001E4E2E">
              <w:t>錯誤資料、缺失資料</w:t>
            </w:r>
            <w:proofErr w:type="gramStart"/>
            <w:r w:rsidRPr="001E4E2E">
              <w:t>或偏誤資料</w:t>
            </w:r>
            <w:proofErr w:type="gramEnd"/>
            <w:r w:rsidRPr="001E4E2E">
              <w:t>會影響模型表現</w:t>
            </w:r>
          </w:p>
        </w:tc>
        <w:tc>
          <w:tcPr>
            <w:tcW w:w="3623" w:type="dxa"/>
            <w:hideMark/>
          </w:tcPr>
          <w:p w14:paraId="269957C8" w14:textId="77777777" w:rsidR="001E4E2E" w:rsidRPr="001E4E2E" w:rsidRDefault="001E4E2E" w:rsidP="001E4E2E">
            <w:r w:rsidRPr="001E4E2E">
              <w:t>若訓練資料中某族群樣本太少，模型可能對該族群判斷較差</w:t>
            </w:r>
          </w:p>
        </w:tc>
      </w:tr>
    </w:tbl>
    <w:p w14:paraId="5DA9E55D" w14:textId="5F1F1D7B" w:rsidR="001E4E2E" w:rsidRPr="001E4E2E" w:rsidRDefault="001E4E2E" w:rsidP="001E4E2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E4E2E">
        <w:t>資料在機器學習中的基本角色</w:t>
      </w:r>
    </w:p>
    <w:p w14:paraId="18FF4891" w14:textId="77777777" w:rsidR="001E4E2E" w:rsidRDefault="001E4E2E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1E4E2E" w:rsidRPr="001E4E2E" w14:paraId="13A8F52A" w14:textId="77777777" w:rsidTr="001E4E2E">
        <w:tc>
          <w:tcPr>
            <w:tcW w:w="1271" w:type="dxa"/>
            <w:shd w:val="clear" w:color="auto" w:fill="D9D9D9" w:themeFill="background1" w:themeFillShade="D9"/>
            <w:hideMark/>
          </w:tcPr>
          <w:p w14:paraId="4B8D89D2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概念</w:t>
            </w:r>
          </w:p>
        </w:tc>
        <w:tc>
          <w:tcPr>
            <w:tcW w:w="7025" w:type="dxa"/>
            <w:shd w:val="clear" w:color="auto" w:fill="D9D9D9" w:themeFill="background1" w:themeFillShade="D9"/>
            <w:hideMark/>
          </w:tcPr>
          <w:p w14:paraId="0FED0A18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說明</w:t>
            </w:r>
          </w:p>
        </w:tc>
      </w:tr>
      <w:tr w:rsidR="001E4E2E" w:rsidRPr="001E4E2E" w14:paraId="10801570" w14:textId="77777777" w:rsidTr="001E4E2E">
        <w:tc>
          <w:tcPr>
            <w:tcW w:w="1271" w:type="dxa"/>
            <w:hideMark/>
          </w:tcPr>
          <w:p w14:paraId="53D219CF" w14:textId="77777777" w:rsidR="001E4E2E" w:rsidRPr="001E4E2E" w:rsidRDefault="001E4E2E" w:rsidP="001E4E2E">
            <w:r w:rsidRPr="001E4E2E">
              <w:t>資料</w:t>
            </w:r>
          </w:p>
        </w:tc>
        <w:tc>
          <w:tcPr>
            <w:tcW w:w="7025" w:type="dxa"/>
            <w:hideMark/>
          </w:tcPr>
          <w:p w14:paraId="3E34F3F7" w14:textId="77777777" w:rsidR="001E4E2E" w:rsidRPr="001E4E2E" w:rsidRDefault="001E4E2E" w:rsidP="001E4E2E">
            <w:r w:rsidRPr="001E4E2E">
              <w:t>機器學習的原始材料，可能是表格、文字、圖片、語音、影片或感測器紀錄</w:t>
            </w:r>
          </w:p>
        </w:tc>
      </w:tr>
      <w:tr w:rsidR="001E4E2E" w:rsidRPr="001E4E2E" w14:paraId="275EB97F" w14:textId="77777777" w:rsidTr="001E4E2E">
        <w:tc>
          <w:tcPr>
            <w:tcW w:w="1271" w:type="dxa"/>
            <w:hideMark/>
          </w:tcPr>
          <w:p w14:paraId="1CC320D6" w14:textId="77777777" w:rsidR="001E4E2E" w:rsidRPr="001E4E2E" w:rsidRDefault="001E4E2E" w:rsidP="001E4E2E">
            <w:r w:rsidRPr="001E4E2E">
              <w:t>特徵</w:t>
            </w:r>
          </w:p>
        </w:tc>
        <w:tc>
          <w:tcPr>
            <w:tcW w:w="7025" w:type="dxa"/>
            <w:hideMark/>
          </w:tcPr>
          <w:p w14:paraId="04CF7F99" w14:textId="77777777" w:rsidR="001E4E2E" w:rsidRPr="001E4E2E" w:rsidRDefault="001E4E2E" w:rsidP="001E4E2E">
            <w:r w:rsidRPr="001E4E2E">
              <w:t>從資料中取出的可用欄位或資訊，用來作為模型的輸入</w:t>
            </w:r>
          </w:p>
        </w:tc>
      </w:tr>
      <w:tr w:rsidR="001E4E2E" w:rsidRPr="001E4E2E" w14:paraId="1F879B4E" w14:textId="77777777" w:rsidTr="001E4E2E">
        <w:tc>
          <w:tcPr>
            <w:tcW w:w="1271" w:type="dxa"/>
            <w:hideMark/>
          </w:tcPr>
          <w:p w14:paraId="77FEF75A" w14:textId="77777777" w:rsidR="001E4E2E" w:rsidRPr="001E4E2E" w:rsidRDefault="001E4E2E" w:rsidP="001E4E2E">
            <w:r w:rsidRPr="001E4E2E">
              <w:t>標籤</w:t>
            </w:r>
          </w:p>
        </w:tc>
        <w:tc>
          <w:tcPr>
            <w:tcW w:w="7025" w:type="dxa"/>
            <w:hideMark/>
          </w:tcPr>
          <w:p w14:paraId="0B643D12" w14:textId="77777777" w:rsidR="001E4E2E" w:rsidRPr="001E4E2E" w:rsidRDefault="001E4E2E" w:rsidP="001E4E2E">
            <w:r w:rsidRPr="001E4E2E">
              <w:t>監督式學習中的正確答案，例如「是否詐欺」、「房價」、「疾病類別」</w:t>
            </w:r>
          </w:p>
        </w:tc>
      </w:tr>
      <w:tr w:rsidR="001E4E2E" w:rsidRPr="001E4E2E" w14:paraId="08BD87F0" w14:textId="77777777" w:rsidTr="001E4E2E">
        <w:tc>
          <w:tcPr>
            <w:tcW w:w="1271" w:type="dxa"/>
            <w:hideMark/>
          </w:tcPr>
          <w:p w14:paraId="305DC8EB" w14:textId="77777777" w:rsidR="001E4E2E" w:rsidRPr="001E4E2E" w:rsidRDefault="001E4E2E" w:rsidP="001E4E2E">
            <w:r w:rsidRPr="001E4E2E">
              <w:t>模型</w:t>
            </w:r>
          </w:p>
        </w:tc>
        <w:tc>
          <w:tcPr>
            <w:tcW w:w="7025" w:type="dxa"/>
            <w:hideMark/>
          </w:tcPr>
          <w:p w14:paraId="18F1A116" w14:textId="77777777" w:rsidR="001E4E2E" w:rsidRPr="001E4E2E" w:rsidRDefault="001E4E2E" w:rsidP="001E4E2E">
            <w:r w:rsidRPr="001E4E2E">
              <w:t>從資料中學習規律的數學或演算法系統</w:t>
            </w:r>
          </w:p>
        </w:tc>
      </w:tr>
      <w:tr w:rsidR="001E4E2E" w:rsidRPr="001E4E2E" w14:paraId="3AA258F8" w14:textId="77777777" w:rsidTr="001E4E2E">
        <w:tc>
          <w:tcPr>
            <w:tcW w:w="1271" w:type="dxa"/>
            <w:hideMark/>
          </w:tcPr>
          <w:p w14:paraId="6A14A57A" w14:textId="77777777" w:rsidR="001E4E2E" w:rsidRPr="001E4E2E" w:rsidRDefault="001E4E2E" w:rsidP="001E4E2E">
            <w:r w:rsidRPr="001E4E2E">
              <w:t>預測</w:t>
            </w:r>
          </w:p>
        </w:tc>
        <w:tc>
          <w:tcPr>
            <w:tcW w:w="7025" w:type="dxa"/>
            <w:hideMark/>
          </w:tcPr>
          <w:p w14:paraId="351D285D" w14:textId="77777777" w:rsidR="001E4E2E" w:rsidRPr="001E4E2E" w:rsidRDefault="001E4E2E" w:rsidP="001E4E2E">
            <w:r w:rsidRPr="001E4E2E">
              <w:t>模型根據新資料產生的分類、數值、排序或生成結果</w:t>
            </w:r>
          </w:p>
        </w:tc>
      </w:tr>
    </w:tbl>
    <w:p w14:paraId="02D74008" w14:textId="79006B22" w:rsidR="001E4E2E" w:rsidRPr="001E4E2E" w:rsidRDefault="001E4E2E" w:rsidP="001E4E2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E4E2E">
        <w:t>資料與模型的關係</w:t>
      </w:r>
    </w:p>
    <w:p w14:paraId="678016C5" w14:textId="77777777" w:rsidR="001E4E2E" w:rsidRDefault="001E4E2E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2564"/>
        <w:gridCol w:w="2335"/>
      </w:tblGrid>
      <w:tr w:rsidR="001E4E2E" w:rsidRPr="001E4E2E" w14:paraId="0DB855C4" w14:textId="77777777" w:rsidTr="001E4E2E">
        <w:tc>
          <w:tcPr>
            <w:tcW w:w="1271" w:type="dxa"/>
            <w:shd w:val="clear" w:color="auto" w:fill="D9D9D9" w:themeFill="background1" w:themeFillShade="D9"/>
            <w:hideMark/>
          </w:tcPr>
          <w:p w14:paraId="04D05B59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流程階段</w:t>
            </w:r>
          </w:p>
        </w:tc>
        <w:tc>
          <w:tcPr>
            <w:tcW w:w="2126" w:type="dxa"/>
            <w:shd w:val="clear" w:color="auto" w:fill="D9D9D9" w:themeFill="background1" w:themeFillShade="D9"/>
            <w:hideMark/>
          </w:tcPr>
          <w:p w14:paraId="484D26E5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資料的角色</w:t>
            </w:r>
          </w:p>
        </w:tc>
        <w:tc>
          <w:tcPr>
            <w:tcW w:w="2564" w:type="dxa"/>
            <w:shd w:val="clear" w:color="auto" w:fill="D9D9D9" w:themeFill="background1" w:themeFillShade="D9"/>
            <w:hideMark/>
          </w:tcPr>
          <w:p w14:paraId="52D9F68F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主要工作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ED49DD9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影響</w:t>
            </w:r>
          </w:p>
        </w:tc>
      </w:tr>
      <w:tr w:rsidR="001E4E2E" w:rsidRPr="001E4E2E" w14:paraId="6532B362" w14:textId="77777777" w:rsidTr="001E4E2E">
        <w:tc>
          <w:tcPr>
            <w:tcW w:w="1271" w:type="dxa"/>
            <w:hideMark/>
          </w:tcPr>
          <w:p w14:paraId="73BF0210" w14:textId="77777777" w:rsidR="001E4E2E" w:rsidRPr="001E4E2E" w:rsidRDefault="001E4E2E" w:rsidP="001E4E2E">
            <w:r w:rsidRPr="001E4E2E">
              <w:t>問題定義</w:t>
            </w:r>
          </w:p>
        </w:tc>
        <w:tc>
          <w:tcPr>
            <w:tcW w:w="2126" w:type="dxa"/>
            <w:hideMark/>
          </w:tcPr>
          <w:p w14:paraId="01BF130E" w14:textId="77777777" w:rsidR="001E4E2E" w:rsidRPr="001E4E2E" w:rsidRDefault="001E4E2E" w:rsidP="001E4E2E">
            <w:r w:rsidRPr="001E4E2E">
              <w:t>確認是否有資料能支援問題</w:t>
            </w:r>
          </w:p>
        </w:tc>
        <w:tc>
          <w:tcPr>
            <w:tcW w:w="2564" w:type="dxa"/>
            <w:hideMark/>
          </w:tcPr>
          <w:p w14:paraId="1A4AC1A7" w14:textId="77777777" w:rsidR="001E4E2E" w:rsidRPr="001E4E2E" w:rsidRDefault="001E4E2E" w:rsidP="001E4E2E">
            <w:r w:rsidRPr="001E4E2E">
              <w:t>判斷資料是否存在、是否能對應目標</w:t>
            </w:r>
          </w:p>
        </w:tc>
        <w:tc>
          <w:tcPr>
            <w:tcW w:w="0" w:type="auto"/>
            <w:hideMark/>
          </w:tcPr>
          <w:p w14:paraId="40F3D4AC" w14:textId="77777777" w:rsidR="001E4E2E" w:rsidRPr="001E4E2E" w:rsidRDefault="001E4E2E" w:rsidP="001E4E2E">
            <w:r w:rsidRPr="001E4E2E">
              <w:t>若沒有合適資料，</w:t>
            </w:r>
            <w:r w:rsidRPr="001E4E2E">
              <w:t xml:space="preserve">AI </w:t>
            </w:r>
            <w:r w:rsidRPr="001E4E2E">
              <w:t>專案難以進行</w:t>
            </w:r>
          </w:p>
        </w:tc>
      </w:tr>
      <w:tr w:rsidR="001E4E2E" w:rsidRPr="001E4E2E" w14:paraId="59A271E9" w14:textId="77777777" w:rsidTr="001E4E2E">
        <w:tc>
          <w:tcPr>
            <w:tcW w:w="1271" w:type="dxa"/>
            <w:hideMark/>
          </w:tcPr>
          <w:p w14:paraId="65189BD4" w14:textId="77777777" w:rsidR="001E4E2E" w:rsidRPr="001E4E2E" w:rsidRDefault="001E4E2E" w:rsidP="001E4E2E">
            <w:r w:rsidRPr="001E4E2E">
              <w:t>資料蒐集</w:t>
            </w:r>
          </w:p>
        </w:tc>
        <w:tc>
          <w:tcPr>
            <w:tcW w:w="2126" w:type="dxa"/>
            <w:hideMark/>
          </w:tcPr>
          <w:p w14:paraId="7C1EFD10" w14:textId="77777777" w:rsidR="001E4E2E" w:rsidRPr="001E4E2E" w:rsidRDefault="001E4E2E" w:rsidP="001E4E2E">
            <w:r w:rsidRPr="001E4E2E">
              <w:t>取得模型需要學</w:t>
            </w:r>
            <w:r w:rsidRPr="001E4E2E">
              <w:lastRenderedPageBreak/>
              <w:t>習的原始材料</w:t>
            </w:r>
          </w:p>
        </w:tc>
        <w:tc>
          <w:tcPr>
            <w:tcW w:w="2564" w:type="dxa"/>
            <w:hideMark/>
          </w:tcPr>
          <w:p w14:paraId="4BDF41FA" w14:textId="77777777" w:rsidR="001E4E2E" w:rsidRPr="001E4E2E" w:rsidRDefault="001E4E2E" w:rsidP="001E4E2E">
            <w:r w:rsidRPr="001E4E2E">
              <w:lastRenderedPageBreak/>
              <w:t>蒐集資料庫、表單、</w:t>
            </w:r>
            <w:r w:rsidRPr="001E4E2E">
              <w:lastRenderedPageBreak/>
              <w:t>影像、文字、感測器資料</w:t>
            </w:r>
          </w:p>
        </w:tc>
        <w:tc>
          <w:tcPr>
            <w:tcW w:w="0" w:type="auto"/>
            <w:hideMark/>
          </w:tcPr>
          <w:p w14:paraId="4EF2F4B4" w14:textId="77777777" w:rsidR="001E4E2E" w:rsidRPr="001E4E2E" w:rsidRDefault="001E4E2E" w:rsidP="001E4E2E">
            <w:r w:rsidRPr="001E4E2E">
              <w:lastRenderedPageBreak/>
              <w:t>決定模型可學習的</w:t>
            </w:r>
            <w:r w:rsidRPr="001E4E2E">
              <w:lastRenderedPageBreak/>
              <w:t>範圍</w:t>
            </w:r>
          </w:p>
        </w:tc>
      </w:tr>
      <w:tr w:rsidR="001E4E2E" w:rsidRPr="001E4E2E" w14:paraId="19111C45" w14:textId="77777777" w:rsidTr="001E4E2E">
        <w:tc>
          <w:tcPr>
            <w:tcW w:w="1271" w:type="dxa"/>
            <w:hideMark/>
          </w:tcPr>
          <w:p w14:paraId="47F8CD4A" w14:textId="77777777" w:rsidR="001E4E2E" w:rsidRPr="001E4E2E" w:rsidRDefault="001E4E2E" w:rsidP="001E4E2E">
            <w:r w:rsidRPr="001E4E2E">
              <w:lastRenderedPageBreak/>
              <w:t>資料清理</w:t>
            </w:r>
          </w:p>
        </w:tc>
        <w:tc>
          <w:tcPr>
            <w:tcW w:w="2126" w:type="dxa"/>
            <w:hideMark/>
          </w:tcPr>
          <w:p w14:paraId="2EE85AF6" w14:textId="77777777" w:rsidR="001E4E2E" w:rsidRPr="001E4E2E" w:rsidRDefault="001E4E2E" w:rsidP="001E4E2E">
            <w:r w:rsidRPr="001E4E2E">
              <w:t>移除錯誤與不一致資料</w:t>
            </w:r>
          </w:p>
        </w:tc>
        <w:tc>
          <w:tcPr>
            <w:tcW w:w="2564" w:type="dxa"/>
            <w:hideMark/>
          </w:tcPr>
          <w:p w14:paraId="22F6695C" w14:textId="77777777" w:rsidR="001E4E2E" w:rsidRPr="001E4E2E" w:rsidRDefault="001E4E2E" w:rsidP="001E4E2E">
            <w:r w:rsidRPr="001E4E2E">
              <w:t>處理缺失值、重複值、格式錯誤、異常值</w:t>
            </w:r>
          </w:p>
        </w:tc>
        <w:tc>
          <w:tcPr>
            <w:tcW w:w="0" w:type="auto"/>
            <w:hideMark/>
          </w:tcPr>
          <w:p w14:paraId="6234A7AA" w14:textId="77777777" w:rsidR="001E4E2E" w:rsidRPr="001E4E2E" w:rsidRDefault="001E4E2E" w:rsidP="001E4E2E">
            <w:r w:rsidRPr="001E4E2E">
              <w:t>提升資料品質與模型穩定性</w:t>
            </w:r>
          </w:p>
        </w:tc>
      </w:tr>
      <w:tr w:rsidR="001E4E2E" w:rsidRPr="001E4E2E" w14:paraId="703D8399" w14:textId="77777777" w:rsidTr="001E4E2E">
        <w:tc>
          <w:tcPr>
            <w:tcW w:w="1271" w:type="dxa"/>
            <w:hideMark/>
          </w:tcPr>
          <w:p w14:paraId="4076520B" w14:textId="77777777" w:rsidR="001E4E2E" w:rsidRPr="001E4E2E" w:rsidRDefault="001E4E2E" w:rsidP="001E4E2E">
            <w:r w:rsidRPr="001E4E2E">
              <w:t>特徵工程</w:t>
            </w:r>
          </w:p>
        </w:tc>
        <w:tc>
          <w:tcPr>
            <w:tcW w:w="2126" w:type="dxa"/>
            <w:hideMark/>
          </w:tcPr>
          <w:p w14:paraId="163634B5" w14:textId="77777777" w:rsidR="001E4E2E" w:rsidRPr="001E4E2E" w:rsidRDefault="001E4E2E" w:rsidP="001E4E2E">
            <w:r w:rsidRPr="001E4E2E">
              <w:t>將原始資料轉換成模型可使用的形式</w:t>
            </w:r>
          </w:p>
        </w:tc>
        <w:tc>
          <w:tcPr>
            <w:tcW w:w="2564" w:type="dxa"/>
            <w:hideMark/>
          </w:tcPr>
          <w:p w14:paraId="3890CCE2" w14:textId="77777777" w:rsidR="001E4E2E" w:rsidRPr="001E4E2E" w:rsidRDefault="001E4E2E" w:rsidP="001E4E2E">
            <w:r w:rsidRPr="001E4E2E">
              <w:t>編碼、標準化、特徵選擇、特徵轉換</w:t>
            </w:r>
          </w:p>
        </w:tc>
        <w:tc>
          <w:tcPr>
            <w:tcW w:w="0" w:type="auto"/>
            <w:hideMark/>
          </w:tcPr>
          <w:p w14:paraId="2610DEBB" w14:textId="77777777" w:rsidR="001E4E2E" w:rsidRPr="001E4E2E" w:rsidRDefault="001E4E2E" w:rsidP="001E4E2E">
            <w:r w:rsidRPr="001E4E2E">
              <w:t>影響模型是否能有效學習</w:t>
            </w:r>
          </w:p>
        </w:tc>
      </w:tr>
      <w:tr w:rsidR="001E4E2E" w:rsidRPr="001E4E2E" w14:paraId="7A4B6985" w14:textId="77777777" w:rsidTr="001E4E2E">
        <w:tc>
          <w:tcPr>
            <w:tcW w:w="1271" w:type="dxa"/>
            <w:hideMark/>
          </w:tcPr>
          <w:p w14:paraId="02EE725B" w14:textId="77777777" w:rsidR="001E4E2E" w:rsidRPr="001E4E2E" w:rsidRDefault="001E4E2E" w:rsidP="001E4E2E">
            <w:r w:rsidRPr="001E4E2E">
              <w:t>模型訓練</w:t>
            </w:r>
          </w:p>
        </w:tc>
        <w:tc>
          <w:tcPr>
            <w:tcW w:w="2126" w:type="dxa"/>
            <w:hideMark/>
          </w:tcPr>
          <w:p w14:paraId="10A5C495" w14:textId="77777777" w:rsidR="001E4E2E" w:rsidRPr="001E4E2E" w:rsidRDefault="001E4E2E" w:rsidP="001E4E2E">
            <w:r w:rsidRPr="001E4E2E">
              <w:t>讓模型從資料中學習規律</w:t>
            </w:r>
          </w:p>
        </w:tc>
        <w:tc>
          <w:tcPr>
            <w:tcW w:w="2564" w:type="dxa"/>
            <w:hideMark/>
          </w:tcPr>
          <w:p w14:paraId="42735276" w14:textId="77777777" w:rsidR="001E4E2E" w:rsidRPr="001E4E2E" w:rsidRDefault="001E4E2E" w:rsidP="001E4E2E">
            <w:r w:rsidRPr="001E4E2E">
              <w:t>使用訓練集調整模型參數</w:t>
            </w:r>
          </w:p>
        </w:tc>
        <w:tc>
          <w:tcPr>
            <w:tcW w:w="0" w:type="auto"/>
            <w:hideMark/>
          </w:tcPr>
          <w:p w14:paraId="5D2F4A8A" w14:textId="77777777" w:rsidR="001E4E2E" w:rsidRPr="001E4E2E" w:rsidRDefault="001E4E2E" w:rsidP="001E4E2E">
            <w:r w:rsidRPr="001E4E2E">
              <w:t>決定模型學到的判斷方式</w:t>
            </w:r>
          </w:p>
        </w:tc>
      </w:tr>
      <w:tr w:rsidR="001E4E2E" w:rsidRPr="001E4E2E" w14:paraId="04D85B17" w14:textId="77777777" w:rsidTr="001E4E2E">
        <w:tc>
          <w:tcPr>
            <w:tcW w:w="1271" w:type="dxa"/>
            <w:hideMark/>
          </w:tcPr>
          <w:p w14:paraId="3A1C07E8" w14:textId="77777777" w:rsidR="001E4E2E" w:rsidRPr="001E4E2E" w:rsidRDefault="001E4E2E" w:rsidP="001E4E2E">
            <w:r w:rsidRPr="001E4E2E">
              <w:t>模型評估</w:t>
            </w:r>
          </w:p>
        </w:tc>
        <w:tc>
          <w:tcPr>
            <w:tcW w:w="2126" w:type="dxa"/>
            <w:hideMark/>
          </w:tcPr>
          <w:p w14:paraId="60681B08" w14:textId="77777777" w:rsidR="001E4E2E" w:rsidRPr="001E4E2E" w:rsidRDefault="001E4E2E" w:rsidP="001E4E2E">
            <w:r w:rsidRPr="001E4E2E">
              <w:t>檢查模型是否能處理新資料</w:t>
            </w:r>
          </w:p>
        </w:tc>
        <w:tc>
          <w:tcPr>
            <w:tcW w:w="2564" w:type="dxa"/>
            <w:hideMark/>
          </w:tcPr>
          <w:p w14:paraId="14E1F440" w14:textId="77777777" w:rsidR="001E4E2E" w:rsidRPr="001E4E2E" w:rsidRDefault="001E4E2E" w:rsidP="001E4E2E">
            <w:r w:rsidRPr="001E4E2E">
              <w:t>使用驗證集或測試集評估模型</w:t>
            </w:r>
          </w:p>
        </w:tc>
        <w:tc>
          <w:tcPr>
            <w:tcW w:w="0" w:type="auto"/>
            <w:hideMark/>
          </w:tcPr>
          <w:p w14:paraId="3B63F5C5" w14:textId="77777777" w:rsidR="001E4E2E" w:rsidRPr="001E4E2E" w:rsidRDefault="001E4E2E" w:rsidP="001E4E2E">
            <w:r w:rsidRPr="001E4E2E">
              <w:t>判斷模型是否可用</w:t>
            </w:r>
          </w:p>
        </w:tc>
      </w:tr>
      <w:tr w:rsidR="001E4E2E" w:rsidRPr="001E4E2E" w14:paraId="7759DAB5" w14:textId="77777777" w:rsidTr="001E4E2E">
        <w:tc>
          <w:tcPr>
            <w:tcW w:w="1271" w:type="dxa"/>
            <w:hideMark/>
          </w:tcPr>
          <w:p w14:paraId="7B2B30A2" w14:textId="77777777" w:rsidR="001E4E2E" w:rsidRPr="001E4E2E" w:rsidRDefault="001E4E2E" w:rsidP="001E4E2E">
            <w:r w:rsidRPr="001E4E2E">
              <w:t>部署監控</w:t>
            </w:r>
          </w:p>
        </w:tc>
        <w:tc>
          <w:tcPr>
            <w:tcW w:w="2126" w:type="dxa"/>
            <w:hideMark/>
          </w:tcPr>
          <w:p w14:paraId="42F5A84B" w14:textId="77777777" w:rsidR="001E4E2E" w:rsidRPr="001E4E2E" w:rsidRDefault="001E4E2E" w:rsidP="001E4E2E">
            <w:r w:rsidRPr="001E4E2E">
              <w:t>觀察新資料是否與訓練資料不同</w:t>
            </w:r>
          </w:p>
        </w:tc>
        <w:tc>
          <w:tcPr>
            <w:tcW w:w="2564" w:type="dxa"/>
            <w:hideMark/>
          </w:tcPr>
          <w:p w14:paraId="65461F62" w14:textId="77777777" w:rsidR="001E4E2E" w:rsidRPr="001E4E2E" w:rsidRDefault="001E4E2E" w:rsidP="001E4E2E">
            <w:r w:rsidRPr="001E4E2E">
              <w:t>監控資料漂移、模型表現下降</w:t>
            </w:r>
          </w:p>
        </w:tc>
        <w:tc>
          <w:tcPr>
            <w:tcW w:w="0" w:type="auto"/>
            <w:hideMark/>
          </w:tcPr>
          <w:p w14:paraId="4E2EE025" w14:textId="77777777" w:rsidR="001E4E2E" w:rsidRPr="001E4E2E" w:rsidRDefault="001E4E2E" w:rsidP="001E4E2E">
            <w:r w:rsidRPr="001E4E2E">
              <w:t>決定是否需要重新訓練模型</w:t>
            </w:r>
          </w:p>
        </w:tc>
      </w:tr>
    </w:tbl>
    <w:p w14:paraId="529BF1B7" w14:textId="2EBA89A8" w:rsidR="001E4E2E" w:rsidRPr="001E4E2E" w:rsidRDefault="001E4E2E" w:rsidP="001E4E2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E4E2E">
        <w:t>資料在機器學習流程中的作用</w:t>
      </w:r>
    </w:p>
    <w:p w14:paraId="43646DAE" w14:textId="77777777" w:rsidR="001E4E2E" w:rsidRDefault="001E4E2E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1701"/>
        <w:gridCol w:w="3765"/>
      </w:tblGrid>
      <w:tr w:rsidR="001E4E2E" w:rsidRPr="001E4E2E" w14:paraId="71820EB2" w14:textId="77777777" w:rsidTr="001E4E2E">
        <w:tc>
          <w:tcPr>
            <w:tcW w:w="2830" w:type="dxa"/>
            <w:shd w:val="clear" w:color="auto" w:fill="D9D9D9" w:themeFill="background1" w:themeFillShade="D9"/>
            <w:hideMark/>
          </w:tcPr>
          <w:p w14:paraId="4BBEEC23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資料類型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7675C976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用途</w:t>
            </w:r>
          </w:p>
        </w:tc>
        <w:tc>
          <w:tcPr>
            <w:tcW w:w="3765" w:type="dxa"/>
            <w:shd w:val="clear" w:color="auto" w:fill="D9D9D9" w:themeFill="background1" w:themeFillShade="D9"/>
            <w:hideMark/>
          </w:tcPr>
          <w:p w14:paraId="1FBEB066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說明</w:t>
            </w:r>
          </w:p>
        </w:tc>
      </w:tr>
      <w:tr w:rsidR="001E4E2E" w:rsidRPr="001E4E2E" w14:paraId="519D95EC" w14:textId="77777777" w:rsidTr="001E4E2E">
        <w:tc>
          <w:tcPr>
            <w:tcW w:w="2830" w:type="dxa"/>
            <w:hideMark/>
          </w:tcPr>
          <w:p w14:paraId="257AB41C" w14:textId="77777777" w:rsidR="001E4E2E" w:rsidRPr="001E4E2E" w:rsidRDefault="001E4E2E" w:rsidP="001E4E2E">
            <w:r w:rsidRPr="001E4E2E">
              <w:t>訓練資料</w:t>
            </w:r>
            <w:r w:rsidRPr="001E4E2E">
              <w:t xml:space="preserve"> Training Data</w:t>
            </w:r>
          </w:p>
        </w:tc>
        <w:tc>
          <w:tcPr>
            <w:tcW w:w="1701" w:type="dxa"/>
            <w:hideMark/>
          </w:tcPr>
          <w:p w14:paraId="6F5C49F2" w14:textId="77777777" w:rsidR="001E4E2E" w:rsidRPr="001E4E2E" w:rsidRDefault="001E4E2E" w:rsidP="001E4E2E">
            <w:r w:rsidRPr="001E4E2E">
              <w:t>讓模型學習</w:t>
            </w:r>
          </w:p>
        </w:tc>
        <w:tc>
          <w:tcPr>
            <w:tcW w:w="3765" w:type="dxa"/>
            <w:hideMark/>
          </w:tcPr>
          <w:p w14:paraId="428DB676" w14:textId="77777777" w:rsidR="001E4E2E" w:rsidRPr="001E4E2E" w:rsidRDefault="001E4E2E" w:rsidP="001E4E2E">
            <w:r w:rsidRPr="001E4E2E">
              <w:t>模型利用訓練資料學習輸入與答案之間的關係</w:t>
            </w:r>
          </w:p>
        </w:tc>
      </w:tr>
      <w:tr w:rsidR="001E4E2E" w:rsidRPr="001E4E2E" w14:paraId="0C7FC8D1" w14:textId="77777777" w:rsidTr="001E4E2E">
        <w:tc>
          <w:tcPr>
            <w:tcW w:w="2830" w:type="dxa"/>
            <w:hideMark/>
          </w:tcPr>
          <w:p w14:paraId="258D5C66" w14:textId="77777777" w:rsidR="001E4E2E" w:rsidRPr="001E4E2E" w:rsidRDefault="001E4E2E" w:rsidP="001E4E2E">
            <w:r w:rsidRPr="001E4E2E">
              <w:t>驗證資料</w:t>
            </w:r>
            <w:r w:rsidRPr="001E4E2E">
              <w:t xml:space="preserve"> Validation Data</w:t>
            </w:r>
          </w:p>
        </w:tc>
        <w:tc>
          <w:tcPr>
            <w:tcW w:w="1701" w:type="dxa"/>
            <w:hideMark/>
          </w:tcPr>
          <w:p w14:paraId="3B1E6A7B" w14:textId="77777777" w:rsidR="001E4E2E" w:rsidRPr="001E4E2E" w:rsidRDefault="001E4E2E" w:rsidP="001E4E2E">
            <w:r w:rsidRPr="001E4E2E">
              <w:t>調整模型</w:t>
            </w:r>
          </w:p>
        </w:tc>
        <w:tc>
          <w:tcPr>
            <w:tcW w:w="3765" w:type="dxa"/>
            <w:hideMark/>
          </w:tcPr>
          <w:p w14:paraId="18E7B7B8" w14:textId="77777777" w:rsidR="001E4E2E" w:rsidRPr="001E4E2E" w:rsidRDefault="001E4E2E" w:rsidP="001E4E2E">
            <w:r w:rsidRPr="001E4E2E">
              <w:t>用來比較不同模型或參數設定，協助選擇較好的模型</w:t>
            </w:r>
          </w:p>
        </w:tc>
      </w:tr>
      <w:tr w:rsidR="001E4E2E" w:rsidRPr="001E4E2E" w14:paraId="557D418B" w14:textId="77777777" w:rsidTr="001E4E2E">
        <w:tc>
          <w:tcPr>
            <w:tcW w:w="2830" w:type="dxa"/>
            <w:hideMark/>
          </w:tcPr>
          <w:p w14:paraId="1D47AB88" w14:textId="77777777" w:rsidR="001E4E2E" w:rsidRPr="001E4E2E" w:rsidRDefault="001E4E2E" w:rsidP="001E4E2E">
            <w:r w:rsidRPr="001E4E2E">
              <w:t>測試資料</w:t>
            </w:r>
            <w:r w:rsidRPr="001E4E2E">
              <w:t xml:space="preserve"> Test Data</w:t>
            </w:r>
          </w:p>
        </w:tc>
        <w:tc>
          <w:tcPr>
            <w:tcW w:w="1701" w:type="dxa"/>
            <w:hideMark/>
          </w:tcPr>
          <w:p w14:paraId="618C3D52" w14:textId="77777777" w:rsidR="001E4E2E" w:rsidRPr="001E4E2E" w:rsidRDefault="001E4E2E" w:rsidP="001E4E2E">
            <w:r w:rsidRPr="001E4E2E">
              <w:t>評估模型</w:t>
            </w:r>
          </w:p>
        </w:tc>
        <w:tc>
          <w:tcPr>
            <w:tcW w:w="3765" w:type="dxa"/>
            <w:hideMark/>
          </w:tcPr>
          <w:p w14:paraId="5C19667A" w14:textId="77777777" w:rsidR="001E4E2E" w:rsidRPr="001E4E2E" w:rsidRDefault="001E4E2E" w:rsidP="001E4E2E">
            <w:r w:rsidRPr="001E4E2E">
              <w:t>用未參與訓練與調整的資料，檢查模型是否能泛化到新案例</w:t>
            </w:r>
          </w:p>
        </w:tc>
      </w:tr>
    </w:tbl>
    <w:p w14:paraId="3ACDA393" w14:textId="7A358E3C" w:rsidR="001E4E2E" w:rsidRPr="001E4E2E" w:rsidRDefault="001E4E2E" w:rsidP="001E4E2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E4E2E">
        <w:t>訓練資料、驗證資料與測試資料</w:t>
      </w:r>
    </w:p>
    <w:p w14:paraId="3B505296" w14:textId="77777777" w:rsidR="001E4E2E" w:rsidRDefault="001E4E2E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2756"/>
        <w:gridCol w:w="3277"/>
      </w:tblGrid>
      <w:tr w:rsidR="001E4E2E" w:rsidRPr="001E4E2E" w14:paraId="4C05A1A4" w14:textId="77777777" w:rsidTr="001E4E2E">
        <w:tc>
          <w:tcPr>
            <w:tcW w:w="2263" w:type="dxa"/>
            <w:shd w:val="clear" w:color="auto" w:fill="D9D9D9" w:themeFill="background1" w:themeFillShade="D9"/>
            <w:hideMark/>
          </w:tcPr>
          <w:p w14:paraId="77F85DBE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名稱</w:t>
            </w:r>
          </w:p>
        </w:tc>
        <w:tc>
          <w:tcPr>
            <w:tcW w:w="2756" w:type="dxa"/>
            <w:shd w:val="clear" w:color="auto" w:fill="D9D9D9" w:themeFill="background1" w:themeFillShade="D9"/>
            <w:hideMark/>
          </w:tcPr>
          <w:p w14:paraId="0E3143F4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30899EC" w14:textId="77777777" w:rsidR="001E4E2E" w:rsidRPr="001E4E2E" w:rsidRDefault="001E4E2E" w:rsidP="001E4E2E">
            <w:pPr>
              <w:rPr>
                <w:b/>
                <w:bCs/>
              </w:rPr>
            </w:pPr>
            <w:r w:rsidRPr="001E4E2E">
              <w:rPr>
                <w:b/>
                <w:bCs/>
              </w:rPr>
              <w:t>範例</w:t>
            </w:r>
          </w:p>
        </w:tc>
      </w:tr>
      <w:tr w:rsidR="001E4E2E" w:rsidRPr="001E4E2E" w14:paraId="543D6959" w14:textId="77777777" w:rsidTr="001E4E2E">
        <w:tc>
          <w:tcPr>
            <w:tcW w:w="2263" w:type="dxa"/>
            <w:hideMark/>
          </w:tcPr>
          <w:p w14:paraId="0F16DF2E" w14:textId="77777777" w:rsidR="001E4E2E" w:rsidRPr="001E4E2E" w:rsidRDefault="001E4E2E" w:rsidP="001E4E2E">
            <w:r w:rsidRPr="001E4E2E">
              <w:t>特徵</w:t>
            </w:r>
            <w:r w:rsidRPr="001E4E2E">
              <w:t xml:space="preserve"> Feature</w:t>
            </w:r>
          </w:p>
        </w:tc>
        <w:tc>
          <w:tcPr>
            <w:tcW w:w="2756" w:type="dxa"/>
            <w:hideMark/>
          </w:tcPr>
          <w:p w14:paraId="7B7CAFF0" w14:textId="77777777" w:rsidR="001E4E2E" w:rsidRPr="001E4E2E" w:rsidRDefault="001E4E2E" w:rsidP="001E4E2E">
            <w:r w:rsidRPr="001E4E2E">
              <w:t>模型的輸入資料，用來描述一個案例</w:t>
            </w:r>
          </w:p>
        </w:tc>
        <w:tc>
          <w:tcPr>
            <w:tcW w:w="0" w:type="auto"/>
            <w:hideMark/>
          </w:tcPr>
          <w:p w14:paraId="79768E48" w14:textId="77777777" w:rsidR="001E4E2E" w:rsidRPr="001E4E2E" w:rsidRDefault="001E4E2E" w:rsidP="001E4E2E">
            <w:r w:rsidRPr="001E4E2E">
              <w:t>年齡、收入、購買次數、圖片像素、文章詞彙</w:t>
            </w:r>
          </w:p>
        </w:tc>
      </w:tr>
      <w:tr w:rsidR="001E4E2E" w:rsidRPr="001E4E2E" w14:paraId="1066424B" w14:textId="77777777" w:rsidTr="001E4E2E">
        <w:tc>
          <w:tcPr>
            <w:tcW w:w="2263" w:type="dxa"/>
            <w:hideMark/>
          </w:tcPr>
          <w:p w14:paraId="52FF6BA6" w14:textId="77777777" w:rsidR="001E4E2E" w:rsidRPr="001E4E2E" w:rsidRDefault="001E4E2E" w:rsidP="001E4E2E">
            <w:r w:rsidRPr="001E4E2E">
              <w:t>標籤</w:t>
            </w:r>
            <w:r w:rsidRPr="001E4E2E">
              <w:t xml:space="preserve"> Label</w:t>
            </w:r>
          </w:p>
        </w:tc>
        <w:tc>
          <w:tcPr>
            <w:tcW w:w="2756" w:type="dxa"/>
            <w:hideMark/>
          </w:tcPr>
          <w:p w14:paraId="2BD1A3DC" w14:textId="77777777" w:rsidR="001E4E2E" w:rsidRPr="001E4E2E" w:rsidRDefault="001E4E2E" w:rsidP="001E4E2E">
            <w:r w:rsidRPr="001E4E2E">
              <w:t>模型要學習預測的答案</w:t>
            </w:r>
          </w:p>
        </w:tc>
        <w:tc>
          <w:tcPr>
            <w:tcW w:w="0" w:type="auto"/>
            <w:hideMark/>
          </w:tcPr>
          <w:p w14:paraId="2487FF9F" w14:textId="77777777" w:rsidR="001E4E2E" w:rsidRPr="001E4E2E" w:rsidRDefault="001E4E2E" w:rsidP="001E4E2E">
            <w:r w:rsidRPr="001E4E2E">
              <w:t>是否流失、是否詐欺、房價、疾病類別</w:t>
            </w:r>
          </w:p>
        </w:tc>
      </w:tr>
      <w:tr w:rsidR="001E4E2E" w:rsidRPr="001E4E2E" w14:paraId="0C8962F3" w14:textId="77777777" w:rsidTr="001E4E2E">
        <w:tc>
          <w:tcPr>
            <w:tcW w:w="2263" w:type="dxa"/>
            <w:hideMark/>
          </w:tcPr>
          <w:p w14:paraId="3E09EE52" w14:textId="77777777" w:rsidR="001E4E2E" w:rsidRPr="001E4E2E" w:rsidRDefault="001E4E2E" w:rsidP="001E4E2E">
            <w:r w:rsidRPr="001E4E2E">
              <w:t>樣本</w:t>
            </w:r>
            <w:r w:rsidRPr="001E4E2E">
              <w:t xml:space="preserve"> Example</w:t>
            </w:r>
          </w:p>
        </w:tc>
        <w:tc>
          <w:tcPr>
            <w:tcW w:w="2756" w:type="dxa"/>
            <w:hideMark/>
          </w:tcPr>
          <w:p w14:paraId="1E0886AC" w14:textId="77777777" w:rsidR="001E4E2E" w:rsidRPr="001E4E2E" w:rsidRDefault="001E4E2E" w:rsidP="001E4E2E">
            <w:r w:rsidRPr="001E4E2E">
              <w:t>一筆完整資料，通常包含多個特徵，有時也包含標籤</w:t>
            </w:r>
          </w:p>
        </w:tc>
        <w:tc>
          <w:tcPr>
            <w:tcW w:w="0" w:type="auto"/>
            <w:hideMark/>
          </w:tcPr>
          <w:p w14:paraId="482347E1" w14:textId="77777777" w:rsidR="001E4E2E" w:rsidRPr="001E4E2E" w:rsidRDefault="001E4E2E" w:rsidP="001E4E2E">
            <w:r w:rsidRPr="001E4E2E">
              <w:t>一位顧客的年齡、消費紀錄與是否流失</w:t>
            </w:r>
          </w:p>
        </w:tc>
      </w:tr>
      <w:tr w:rsidR="001E4E2E" w:rsidRPr="001E4E2E" w14:paraId="109FF1E5" w14:textId="77777777" w:rsidTr="001E4E2E">
        <w:tc>
          <w:tcPr>
            <w:tcW w:w="2263" w:type="dxa"/>
            <w:hideMark/>
          </w:tcPr>
          <w:p w14:paraId="0DA5C073" w14:textId="77777777" w:rsidR="001E4E2E" w:rsidRPr="001E4E2E" w:rsidRDefault="001E4E2E" w:rsidP="001E4E2E">
            <w:r w:rsidRPr="001E4E2E">
              <w:t>資料集</w:t>
            </w:r>
            <w:r w:rsidRPr="001E4E2E">
              <w:t xml:space="preserve"> Dataset</w:t>
            </w:r>
          </w:p>
        </w:tc>
        <w:tc>
          <w:tcPr>
            <w:tcW w:w="2756" w:type="dxa"/>
            <w:hideMark/>
          </w:tcPr>
          <w:p w14:paraId="2AD4A9C9" w14:textId="77777777" w:rsidR="001E4E2E" w:rsidRPr="001E4E2E" w:rsidRDefault="001E4E2E" w:rsidP="001E4E2E">
            <w:r w:rsidRPr="001E4E2E">
              <w:t>多筆樣本組成的資料集合</w:t>
            </w:r>
          </w:p>
        </w:tc>
        <w:tc>
          <w:tcPr>
            <w:tcW w:w="0" w:type="auto"/>
            <w:hideMark/>
          </w:tcPr>
          <w:p w14:paraId="3B824BBA" w14:textId="77777777" w:rsidR="001E4E2E" w:rsidRPr="001E4E2E" w:rsidRDefault="001E4E2E" w:rsidP="001E4E2E">
            <w:r w:rsidRPr="001E4E2E">
              <w:t>一萬筆顧客資料、一百萬張圖片、一批交易紀錄</w:t>
            </w:r>
          </w:p>
        </w:tc>
      </w:tr>
    </w:tbl>
    <w:p w14:paraId="238CCDC0" w14:textId="7D73EEC7" w:rsidR="001E4E2E" w:rsidRDefault="001E4E2E" w:rsidP="001E4E2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E4E2E">
        <w:t>模型學習的基本單位</w:t>
      </w:r>
    </w:p>
    <w:p w14:paraId="69592F0B" w14:textId="77777777" w:rsidR="001E4E2E" w:rsidRDefault="001E4E2E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481"/>
      </w:tblGrid>
      <w:tr w:rsidR="003F4D7B" w:rsidRPr="003F4D7B" w14:paraId="7C5304E9" w14:textId="77777777" w:rsidTr="003F4D7B">
        <w:tc>
          <w:tcPr>
            <w:tcW w:w="1838" w:type="dxa"/>
            <w:shd w:val="clear" w:color="auto" w:fill="D9D9D9" w:themeFill="background1" w:themeFillShade="D9"/>
            <w:hideMark/>
          </w:tcPr>
          <w:p w14:paraId="2FB7D387" w14:textId="77777777" w:rsidR="003F4D7B" w:rsidRPr="003F4D7B" w:rsidRDefault="003F4D7B" w:rsidP="003F4D7B">
            <w:pPr>
              <w:rPr>
                <w:b/>
                <w:bCs/>
              </w:rPr>
            </w:pPr>
            <w:r w:rsidRPr="003F4D7B">
              <w:rPr>
                <w:b/>
                <w:bCs/>
              </w:rPr>
              <w:t>資料品質問題</w:t>
            </w:r>
          </w:p>
        </w:tc>
        <w:tc>
          <w:tcPr>
            <w:tcW w:w="2977" w:type="dxa"/>
            <w:shd w:val="clear" w:color="auto" w:fill="D9D9D9" w:themeFill="background1" w:themeFillShade="D9"/>
            <w:hideMark/>
          </w:tcPr>
          <w:p w14:paraId="3A3ABD88" w14:textId="77777777" w:rsidR="003F4D7B" w:rsidRPr="003F4D7B" w:rsidRDefault="003F4D7B" w:rsidP="003F4D7B">
            <w:pPr>
              <w:rPr>
                <w:b/>
                <w:bCs/>
              </w:rPr>
            </w:pPr>
            <w:r w:rsidRPr="003F4D7B">
              <w:rPr>
                <w:b/>
                <w:bCs/>
              </w:rPr>
              <w:t>說明</w:t>
            </w:r>
          </w:p>
        </w:tc>
        <w:tc>
          <w:tcPr>
            <w:tcW w:w="3481" w:type="dxa"/>
            <w:shd w:val="clear" w:color="auto" w:fill="D9D9D9" w:themeFill="background1" w:themeFillShade="D9"/>
            <w:hideMark/>
          </w:tcPr>
          <w:p w14:paraId="7A85DBED" w14:textId="77777777" w:rsidR="003F4D7B" w:rsidRPr="003F4D7B" w:rsidRDefault="003F4D7B" w:rsidP="003F4D7B">
            <w:pPr>
              <w:rPr>
                <w:b/>
                <w:bCs/>
              </w:rPr>
            </w:pPr>
            <w:r w:rsidRPr="003F4D7B">
              <w:rPr>
                <w:b/>
                <w:bCs/>
              </w:rPr>
              <w:t>對模型的影響</w:t>
            </w:r>
          </w:p>
        </w:tc>
      </w:tr>
      <w:tr w:rsidR="003F4D7B" w:rsidRPr="003F4D7B" w14:paraId="4DFC3EF5" w14:textId="77777777" w:rsidTr="003F4D7B">
        <w:tc>
          <w:tcPr>
            <w:tcW w:w="1838" w:type="dxa"/>
            <w:hideMark/>
          </w:tcPr>
          <w:p w14:paraId="17F05B8E" w14:textId="77777777" w:rsidR="003F4D7B" w:rsidRPr="003F4D7B" w:rsidRDefault="003F4D7B" w:rsidP="003F4D7B">
            <w:r w:rsidRPr="003F4D7B">
              <w:lastRenderedPageBreak/>
              <w:t>缺失值</w:t>
            </w:r>
          </w:p>
        </w:tc>
        <w:tc>
          <w:tcPr>
            <w:tcW w:w="2977" w:type="dxa"/>
            <w:hideMark/>
          </w:tcPr>
          <w:p w14:paraId="7AF50244" w14:textId="77777777" w:rsidR="003F4D7B" w:rsidRPr="003F4D7B" w:rsidRDefault="003F4D7B" w:rsidP="003F4D7B">
            <w:r w:rsidRPr="003F4D7B">
              <w:t>部分欄位沒有資料</w:t>
            </w:r>
          </w:p>
        </w:tc>
        <w:tc>
          <w:tcPr>
            <w:tcW w:w="3481" w:type="dxa"/>
            <w:hideMark/>
          </w:tcPr>
          <w:p w14:paraId="2464E6F0" w14:textId="77777777" w:rsidR="003F4D7B" w:rsidRPr="003F4D7B" w:rsidRDefault="003F4D7B" w:rsidP="003F4D7B">
            <w:r w:rsidRPr="003F4D7B">
              <w:t>模型可能無法正確學習，或需要</w:t>
            </w:r>
            <w:proofErr w:type="gramStart"/>
            <w:r w:rsidRPr="003F4D7B">
              <w:t>額外補值處理</w:t>
            </w:r>
            <w:proofErr w:type="gramEnd"/>
          </w:p>
        </w:tc>
      </w:tr>
      <w:tr w:rsidR="003F4D7B" w:rsidRPr="003F4D7B" w14:paraId="4D11A27B" w14:textId="77777777" w:rsidTr="003F4D7B">
        <w:tc>
          <w:tcPr>
            <w:tcW w:w="1838" w:type="dxa"/>
            <w:hideMark/>
          </w:tcPr>
          <w:p w14:paraId="61081891" w14:textId="77777777" w:rsidR="003F4D7B" w:rsidRPr="003F4D7B" w:rsidRDefault="003F4D7B" w:rsidP="003F4D7B">
            <w:r w:rsidRPr="003F4D7B">
              <w:t>重複資料</w:t>
            </w:r>
          </w:p>
        </w:tc>
        <w:tc>
          <w:tcPr>
            <w:tcW w:w="2977" w:type="dxa"/>
            <w:hideMark/>
          </w:tcPr>
          <w:p w14:paraId="0EA34B2B" w14:textId="77777777" w:rsidR="003F4D7B" w:rsidRPr="003F4D7B" w:rsidRDefault="003F4D7B" w:rsidP="003F4D7B">
            <w:r w:rsidRPr="003F4D7B">
              <w:t>相同資料重複出現</w:t>
            </w:r>
          </w:p>
        </w:tc>
        <w:tc>
          <w:tcPr>
            <w:tcW w:w="3481" w:type="dxa"/>
            <w:hideMark/>
          </w:tcPr>
          <w:p w14:paraId="298777F4" w14:textId="77777777" w:rsidR="003F4D7B" w:rsidRPr="003F4D7B" w:rsidRDefault="003F4D7B" w:rsidP="003F4D7B">
            <w:r w:rsidRPr="003F4D7B">
              <w:t>可能讓模型過度重視某些樣本</w:t>
            </w:r>
          </w:p>
        </w:tc>
      </w:tr>
      <w:tr w:rsidR="003F4D7B" w:rsidRPr="003F4D7B" w14:paraId="110F3E5D" w14:textId="77777777" w:rsidTr="003F4D7B">
        <w:tc>
          <w:tcPr>
            <w:tcW w:w="1838" w:type="dxa"/>
            <w:hideMark/>
          </w:tcPr>
          <w:p w14:paraId="38933687" w14:textId="77777777" w:rsidR="003F4D7B" w:rsidRPr="003F4D7B" w:rsidRDefault="003F4D7B" w:rsidP="003F4D7B">
            <w:r w:rsidRPr="003F4D7B">
              <w:t>錯誤資料</w:t>
            </w:r>
          </w:p>
        </w:tc>
        <w:tc>
          <w:tcPr>
            <w:tcW w:w="2977" w:type="dxa"/>
            <w:hideMark/>
          </w:tcPr>
          <w:p w14:paraId="029FBDD3" w14:textId="77777777" w:rsidR="003F4D7B" w:rsidRPr="003F4D7B" w:rsidRDefault="003F4D7B" w:rsidP="003F4D7B">
            <w:r w:rsidRPr="003F4D7B">
              <w:t>資料輸入錯誤或標記錯誤</w:t>
            </w:r>
          </w:p>
        </w:tc>
        <w:tc>
          <w:tcPr>
            <w:tcW w:w="3481" w:type="dxa"/>
            <w:hideMark/>
          </w:tcPr>
          <w:p w14:paraId="454206E4" w14:textId="77777777" w:rsidR="003F4D7B" w:rsidRPr="003F4D7B" w:rsidRDefault="003F4D7B" w:rsidP="003F4D7B">
            <w:r w:rsidRPr="003F4D7B">
              <w:t>模型可能學到錯誤規律</w:t>
            </w:r>
          </w:p>
        </w:tc>
      </w:tr>
      <w:tr w:rsidR="003F4D7B" w:rsidRPr="003F4D7B" w14:paraId="5C86E51D" w14:textId="77777777" w:rsidTr="003F4D7B">
        <w:tc>
          <w:tcPr>
            <w:tcW w:w="1838" w:type="dxa"/>
            <w:hideMark/>
          </w:tcPr>
          <w:p w14:paraId="10D81EA0" w14:textId="77777777" w:rsidR="003F4D7B" w:rsidRPr="003F4D7B" w:rsidRDefault="003F4D7B" w:rsidP="003F4D7B">
            <w:r w:rsidRPr="003F4D7B">
              <w:t>資料不平衡</w:t>
            </w:r>
          </w:p>
        </w:tc>
        <w:tc>
          <w:tcPr>
            <w:tcW w:w="2977" w:type="dxa"/>
            <w:hideMark/>
          </w:tcPr>
          <w:p w14:paraId="4E1B9360" w14:textId="77777777" w:rsidR="003F4D7B" w:rsidRPr="003F4D7B" w:rsidRDefault="003F4D7B" w:rsidP="003F4D7B">
            <w:r w:rsidRPr="003F4D7B">
              <w:t>某些類別資料過多，某些類別過少</w:t>
            </w:r>
          </w:p>
        </w:tc>
        <w:tc>
          <w:tcPr>
            <w:tcW w:w="3481" w:type="dxa"/>
            <w:hideMark/>
          </w:tcPr>
          <w:p w14:paraId="12F1AD02" w14:textId="77777777" w:rsidR="003F4D7B" w:rsidRPr="003F4D7B" w:rsidRDefault="003F4D7B" w:rsidP="003F4D7B">
            <w:r w:rsidRPr="003F4D7B">
              <w:t>模型可能偏向多數類別，忽略少數類別</w:t>
            </w:r>
          </w:p>
        </w:tc>
      </w:tr>
      <w:tr w:rsidR="003F4D7B" w:rsidRPr="003F4D7B" w14:paraId="2A3551D3" w14:textId="77777777" w:rsidTr="003F4D7B">
        <w:tc>
          <w:tcPr>
            <w:tcW w:w="1838" w:type="dxa"/>
            <w:hideMark/>
          </w:tcPr>
          <w:p w14:paraId="3E107D00" w14:textId="77777777" w:rsidR="003F4D7B" w:rsidRPr="003F4D7B" w:rsidRDefault="003F4D7B" w:rsidP="003F4D7B">
            <w:proofErr w:type="gramStart"/>
            <w:r w:rsidRPr="003F4D7B">
              <w:t>資料偏誤</w:t>
            </w:r>
            <w:proofErr w:type="gramEnd"/>
          </w:p>
        </w:tc>
        <w:tc>
          <w:tcPr>
            <w:tcW w:w="2977" w:type="dxa"/>
            <w:hideMark/>
          </w:tcPr>
          <w:p w14:paraId="19983F52" w14:textId="77777777" w:rsidR="003F4D7B" w:rsidRPr="003F4D7B" w:rsidRDefault="003F4D7B" w:rsidP="003F4D7B">
            <w:r w:rsidRPr="003F4D7B">
              <w:t>資料無法代表真實使用情境</w:t>
            </w:r>
          </w:p>
        </w:tc>
        <w:tc>
          <w:tcPr>
            <w:tcW w:w="3481" w:type="dxa"/>
            <w:hideMark/>
          </w:tcPr>
          <w:p w14:paraId="00C1E9DC" w14:textId="77777777" w:rsidR="003F4D7B" w:rsidRPr="003F4D7B" w:rsidRDefault="003F4D7B" w:rsidP="003F4D7B">
            <w:r w:rsidRPr="003F4D7B">
              <w:t>模型在特定族群或情境中表現較差</w:t>
            </w:r>
          </w:p>
        </w:tc>
      </w:tr>
      <w:tr w:rsidR="003F4D7B" w:rsidRPr="003F4D7B" w14:paraId="761B0669" w14:textId="77777777" w:rsidTr="003F4D7B">
        <w:tc>
          <w:tcPr>
            <w:tcW w:w="1838" w:type="dxa"/>
            <w:hideMark/>
          </w:tcPr>
          <w:p w14:paraId="5A90C845" w14:textId="77777777" w:rsidR="003F4D7B" w:rsidRPr="003F4D7B" w:rsidRDefault="003F4D7B" w:rsidP="003F4D7B">
            <w:r w:rsidRPr="003F4D7B">
              <w:t>資料過時</w:t>
            </w:r>
          </w:p>
        </w:tc>
        <w:tc>
          <w:tcPr>
            <w:tcW w:w="2977" w:type="dxa"/>
            <w:hideMark/>
          </w:tcPr>
          <w:p w14:paraId="7F5FE261" w14:textId="77777777" w:rsidR="003F4D7B" w:rsidRPr="003F4D7B" w:rsidRDefault="003F4D7B" w:rsidP="003F4D7B">
            <w:r w:rsidRPr="003F4D7B">
              <w:t>訓練資料與現況不同</w:t>
            </w:r>
          </w:p>
        </w:tc>
        <w:tc>
          <w:tcPr>
            <w:tcW w:w="3481" w:type="dxa"/>
            <w:hideMark/>
          </w:tcPr>
          <w:p w14:paraId="1C7CAD8F" w14:textId="77777777" w:rsidR="003F4D7B" w:rsidRPr="003F4D7B" w:rsidRDefault="003F4D7B" w:rsidP="003F4D7B">
            <w:r w:rsidRPr="003F4D7B">
              <w:t>模型上線後可能逐漸失</w:t>
            </w:r>
            <w:proofErr w:type="gramStart"/>
            <w:r w:rsidRPr="003F4D7B">
              <w:t>準</w:t>
            </w:r>
            <w:proofErr w:type="gramEnd"/>
          </w:p>
        </w:tc>
      </w:tr>
      <w:tr w:rsidR="003F4D7B" w:rsidRPr="003F4D7B" w14:paraId="24500B82" w14:textId="77777777" w:rsidTr="003F4D7B">
        <w:tc>
          <w:tcPr>
            <w:tcW w:w="1838" w:type="dxa"/>
            <w:hideMark/>
          </w:tcPr>
          <w:p w14:paraId="05D1E495" w14:textId="77777777" w:rsidR="003F4D7B" w:rsidRPr="003F4D7B" w:rsidRDefault="003F4D7B" w:rsidP="003F4D7B">
            <w:r w:rsidRPr="003F4D7B">
              <w:t>資料洩漏</w:t>
            </w:r>
          </w:p>
        </w:tc>
        <w:tc>
          <w:tcPr>
            <w:tcW w:w="2977" w:type="dxa"/>
            <w:hideMark/>
          </w:tcPr>
          <w:p w14:paraId="603AD41C" w14:textId="77777777" w:rsidR="003F4D7B" w:rsidRPr="003F4D7B" w:rsidRDefault="003F4D7B" w:rsidP="003F4D7B">
            <w:r w:rsidRPr="003F4D7B">
              <w:t>訓練時使用到不該提前知道的資訊</w:t>
            </w:r>
          </w:p>
        </w:tc>
        <w:tc>
          <w:tcPr>
            <w:tcW w:w="3481" w:type="dxa"/>
            <w:hideMark/>
          </w:tcPr>
          <w:p w14:paraId="4BE827EA" w14:textId="77777777" w:rsidR="003F4D7B" w:rsidRPr="003F4D7B" w:rsidRDefault="003F4D7B" w:rsidP="003F4D7B">
            <w:r w:rsidRPr="003F4D7B">
              <w:t>評估結果看似很好，但實際使用表現可能很差</w:t>
            </w:r>
          </w:p>
        </w:tc>
      </w:tr>
    </w:tbl>
    <w:p w14:paraId="0137D8D5" w14:textId="56CBEDFB" w:rsidR="003F4D7B" w:rsidRPr="003F4D7B" w:rsidRDefault="003F4D7B" w:rsidP="003F4D7B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3F4D7B">
        <w:t>資料品質對機器學習的影響</w:t>
      </w:r>
    </w:p>
    <w:p w14:paraId="21FE0386" w14:textId="77777777" w:rsidR="001E4E2E" w:rsidRPr="00A77DEE" w:rsidRDefault="001E4E2E" w:rsidP="00A77DEE">
      <w:pPr>
        <w:rPr>
          <w:rFonts w:hint="eastAsia"/>
        </w:rPr>
      </w:pPr>
    </w:p>
    <w:p w14:paraId="239C0F94" w14:textId="77777777" w:rsidR="00012CF0" w:rsidRDefault="00012CF0" w:rsidP="00012CF0">
      <w:pPr>
        <w:pStyle w:val="2"/>
      </w:pPr>
      <w:bookmarkStart w:id="25" w:name="_Toc232456255"/>
      <w:r w:rsidRPr="00012CF0">
        <w:rPr>
          <w:rFonts w:hint="eastAsia"/>
        </w:rPr>
        <w:t>結構化資料與非結構化資料</w:t>
      </w:r>
      <w:bookmarkEnd w:id="25"/>
    </w:p>
    <w:p w14:paraId="0A7D5C7F" w14:textId="2AB57231" w:rsidR="00A32B48" w:rsidRPr="00A32B48" w:rsidRDefault="00A32B48" w:rsidP="00AB0C70">
      <w:pPr>
        <w:ind w:firstLine="480"/>
        <w:rPr>
          <w:rFonts w:hint="eastAsia"/>
        </w:rPr>
      </w:pPr>
      <w:r w:rsidRPr="00A32B48">
        <w:t>在</w:t>
      </w:r>
      <w:r w:rsidRPr="00A32B48">
        <w:t xml:space="preserve"> AI </w:t>
      </w:r>
      <w:r w:rsidRPr="00A32B48">
        <w:t>與機器學習中，資料可以依照「是否具有固定格式」分成結構化資料與非結構化資料。結構化資料通常具有明確欄位、資料型態與資料表格式，常見於關聯式資料庫與試算表；非結構化資料則不容易直接放入固定的列與欄中，例如文字文件、圖片、音訊與影片。</w:t>
      </w:r>
    </w:p>
    <w:p w14:paraId="350E5CC9" w14:textId="77777777" w:rsidR="00012CF0" w:rsidRDefault="00012CF0" w:rsidP="00A77DEE">
      <w:pPr>
        <w:pStyle w:val="3"/>
      </w:pPr>
      <w:bookmarkStart w:id="26" w:name="_Toc232456256"/>
      <w:r w:rsidRPr="00012CF0">
        <w:rPr>
          <w:rFonts w:hint="eastAsia"/>
        </w:rPr>
        <w:t>表格資料</w:t>
      </w:r>
      <w:bookmarkEnd w:id="2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A32B48" w:rsidRPr="00A32B48" w14:paraId="1C5757E3" w14:textId="77777777" w:rsidTr="00A32B48">
        <w:tc>
          <w:tcPr>
            <w:tcW w:w="1555" w:type="dxa"/>
            <w:shd w:val="clear" w:color="auto" w:fill="D9D9D9" w:themeFill="background1" w:themeFillShade="D9"/>
            <w:hideMark/>
          </w:tcPr>
          <w:p w14:paraId="04AA6142" w14:textId="77777777" w:rsidR="00A32B48" w:rsidRPr="00A32B48" w:rsidRDefault="00A32B48" w:rsidP="00A32B48">
            <w:pPr>
              <w:rPr>
                <w:b/>
                <w:bCs/>
              </w:rPr>
            </w:pPr>
            <w:r w:rsidRPr="00A32B48">
              <w:rPr>
                <w:b/>
                <w:bCs/>
              </w:rPr>
              <w:t>說明項目</w:t>
            </w:r>
          </w:p>
        </w:tc>
        <w:tc>
          <w:tcPr>
            <w:tcW w:w="6741" w:type="dxa"/>
            <w:shd w:val="clear" w:color="auto" w:fill="D9D9D9" w:themeFill="background1" w:themeFillShade="D9"/>
            <w:hideMark/>
          </w:tcPr>
          <w:p w14:paraId="1761C1DF" w14:textId="77777777" w:rsidR="00A32B48" w:rsidRPr="00A32B48" w:rsidRDefault="00A32B48" w:rsidP="00A32B48">
            <w:pPr>
              <w:rPr>
                <w:b/>
                <w:bCs/>
              </w:rPr>
            </w:pPr>
            <w:r w:rsidRPr="00A32B48">
              <w:rPr>
                <w:b/>
                <w:bCs/>
              </w:rPr>
              <w:t>內容</w:t>
            </w:r>
          </w:p>
        </w:tc>
      </w:tr>
      <w:tr w:rsidR="00A32B48" w:rsidRPr="00A32B48" w14:paraId="505CC9E4" w14:textId="77777777" w:rsidTr="00A32B48">
        <w:tc>
          <w:tcPr>
            <w:tcW w:w="1555" w:type="dxa"/>
            <w:hideMark/>
          </w:tcPr>
          <w:p w14:paraId="5DD36B11" w14:textId="77777777" w:rsidR="00A32B48" w:rsidRPr="00A32B48" w:rsidRDefault="00A32B48" w:rsidP="00A32B48">
            <w:r w:rsidRPr="00A32B48">
              <w:t>資料性質</w:t>
            </w:r>
          </w:p>
        </w:tc>
        <w:tc>
          <w:tcPr>
            <w:tcW w:w="6741" w:type="dxa"/>
            <w:hideMark/>
          </w:tcPr>
          <w:p w14:paraId="12BF4F95" w14:textId="77777777" w:rsidR="00A32B48" w:rsidRPr="00A32B48" w:rsidRDefault="00A32B48" w:rsidP="00A32B48">
            <w:r w:rsidRPr="00A32B48">
              <w:t>多數情況屬於結構化資料。</w:t>
            </w:r>
          </w:p>
        </w:tc>
      </w:tr>
      <w:tr w:rsidR="00A32B48" w:rsidRPr="00A32B48" w14:paraId="0C56E1FF" w14:textId="77777777" w:rsidTr="00A32B48">
        <w:tc>
          <w:tcPr>
            <w:tcW w:w="1555" w:type="dxa"/>
            <w:hideMark/>
          </w:tcPr>
          <w:p w14:paraId="12BA039A" w14:textId="77777777" w:rsidR="00A32B48" w:rsidRPr="00A32B48" w:rsidRDefault="00A32B48" w:rsidP="00A32B48">
            <w:r w:rsidRPr="00A32B48">
              <w:t>常見來源</w:t>
            </w:r>
          </w:p>
        </w:tc>
        <w:tc>
          <w:tcPr>
            <w:tcW w:w="6741" w:type="dxa"/>
            <w:hideMark/>
          </w:tcPr>
          <w:p w14:paraId="0528E146" w14:textId="77777777" w:rsidR="00A32B48" w:rsidRPr="00A32B48" w:rsidRDefault="00A32B48" w:rsidP="00A32B48">
            <w:r w:rsidRPr="00A32B48">
              <w:t>Excel</w:t>
            </w:r>
            <w:r w:rsidRPr="00A32B48">
              <w:t>、</w:t>
            </w:r>
            <w:r w:rsidRPr="00A32B48">
              <w:t>CSV</w:t>
            </w:r>
            <w:r w:rsidRPr="00A32B48">
              <w:t>、資料庫、問卷、銷售系統、財務系統、學生成績系統。</w:t>
            </w:r>
          </w:p>
        </w:tc>
      </w:tr>
      <w:tr w:rsidR="00A32B48" w:rsidRPr="00A32B48" w14:paraId="678F510A" w14:textId="77777777" w:rsidTr="00A32B48">
        <w:tc>
          <w:tcPr>
            <w:tcW w:w="1555" w:type="dxa"/>
            <w:hideMark/>
          </w:tcPr>
          <w:p w14:paraId="7C28A383" w14:textId="77777777" w:rsidR="00A32B48" w:rsidRPr="00A32B48" w:rsidRDefault="00A32B48" w:rsidP="00A32B48">
            <w:r w:rsidRPr="00A32B48">
              <w:t>常見欄位</w:t>
            </w:r>
          </w:p>
        </w:tc>
        <w:tc>
          <w:tcPr>
            <w:tcW w:w="6741" w:type="dxa"/>
            <w:hideMark/>
          </w:tcPr>
          <w:p w14:paraId="3E15DB6A" w14:textId="77777777" w:rsidR="00A32B48" w:rsidRPr="00A32B48" w:rsidRDefault="00A32B48" w:rsidP="00A32B48">
            <w:r w:rsidRPr="00A32B48">
              <w:t>年齡、金額、日期、次數、分數、類別、狀態、地區。</w:t>
            </w:r>
          </w:p>
        </w:tc>
      </w:tr>
      <w:tr w:rsidR="00A32B48" w:rsidRPr="00A32B48" w14:paraId="0FDA0BC1" w14:textId="77777777" w:rsidTr="00A32B48">
        <w:tc>
          <w:tcPr>
            <w:tcW w:w="1555" w:type="dxa"/>
            <w:hideMark/>
          </w:tcPr>
          <w:p w14:paraId="0024DD2E" w14:textId="77777777" w:rsidR="00A32B48" w:rsidRPr="00A32B48" w:rsidRDefault="00A32B48" w:rsidP="00A32B48">
            <w:r w:rsidRPr="00A32B48">
              <w:t>常見任務</w:t>
            </w:r>
          </w:p>
        </w:tc>
        <w:tc>
          <w:tcPr>
            <w:tcW w:w="6741" w:type="dxa"/>
            <w:hideMark/>
          </w:tcPr>
          <w:p w14:paraId="2145DA72" w14:textId="77777777" w:rsidR="00A32B48" w:rsidRPr="00A32B48" w:rsidRDefault="00A32B48" w:rsidP="00A32B48">
            <w:r w:rsidRPr="00A32B48">
              <w:t>分類、</w:t>
            </w:r>
            <w:proofErr w:type="gramStart"/>
            <w:r w:rsidRPr="00A32B48">
              <w:t>迴</w:t>
            </w:r>
            <w:proofErr w:type="gramEnd"/>
            <w:r w:rsidRPr="00A32B48">
              <w:t>歸、分群、預測、異常偵測。</w:t>
            </w:r>
          </w:p>
        </w:tc>
      </w:tr>
      <w:tr w:rsidR="00A32B48" w:rsidRPr="00A32B48" w14:paraId="063F2AB0" w14:textId="77777777" w:rsidTr="00A32B48">
        <w:tc>
          <w:tcPr>
            <w:tcW w:w="1555" w:type="dxa"/>
            <w:hideMark/>
          </w:tcPr>
          <w:p w14:paraId="3B019FCA" w14:textId="77777777" w:rsidR="00A32B48" w:rsidRPr="00A32B48" w:rsidRDefault="00A32B48" w:rsidP="00A32B48">
            <w:r w:rsidRPr="00A32B48">
              <w:t>常見模型</w:t>
            </w:r>
          </w:p>
        </w:tc>
        <w:tc>
          <w:tcPr>
            <w:tcW w:w="6741" w:type="dxa"/>
            <w:hideMark/>
          </w:tcPr>
          <w:p w14:paraId="485BD675" w14:textId="6BA3B579" w:rsidR="00A32B48" w:rsidRPr="00A32B48" w:rsidRDefault="00A32B48" w:rsidP="00A32B48">
            <w:r w:rsidRPr="00A32B48">
              <w:t>線性</w:t>
            </w:r>
            <w:proofErr w:type="gramStart"/>
            <w:r w:rsidRPr="00A32B48">
              <w:t>迴</w:t>
            </w:r>
            <w:proofErr w:type="gramEnd"/>
            <w:r w:rsidRPr="00A32B48">
              <w:t>歸、邏輯斯</w:t>
            </w:r>
            <w:proofErr w:type="gramStart"/>
            <w:r w:rsidRPr="00A32B48">
              <w:t>迴</w:t>
            </w:r>
            <w:proofErr w:type="gramEnd"/>
            <w:r w:rsidRPr="00A32B48">
              <w:t>歸、決策樹、隨機森林</w:t>
            </w:r>
            <w:r>
              <w:rPr>
                <w:rFonts w:hint="eastAsia"/>
              </w:rPr>
              <w:t>…等</w:t>
            </w:r>
            <w:r w:rsidRPr="00A32B48">
              <w:t>。</w:t>
            </w:r>
          </w:p>
        </w:tc>
      </w:tr>
      <w:tr w:rsidR="00A32B48" w:rsidRPr="00A32B48" w14:paraId="5658D94D" w14:textId="77777777" w:rsidTr="00A32B48">
        <w:tc>
          <w:tcPr>
            <w:tcW w:w="1555" w:type="dxa"/>
            <w:hideMark/>
          </w:tcPr>
          <w:p w14:paraId="40554FCB" w14:textId="77777777" w:rsidR="00A32B48" w:rsidRPr="00A32B48" w:rsidRDefault="00A32B48" w:rsidP="00A32B48">
            <w:r w:rsidRPr="00A32B48">
              <w:t>前處理重點</w:t>
            </w:r>
          </w:p>
        </w:tc>
        <w:tc>
          <w:tcPr>
            <w:tcW w:w="6741" w:type="dxa"/>
            <w:hideMark/>
          </w:tcPr>
          <w:p w14:paraId="23E2FEE2" w14:textId="77777777" w:rsidR="00A32B48" w:rsidRPr="00A32B48" w:rsidRDefault="00A32B48" w:rsidP="00A32B48">
            <w:r w:rsidRPr="00A32B48">
              <w:t>缺失值處理、類別編碼、數值標準化、異常值檢查、</w:t>
            </w:r>
            <w:proofErr w:type="gramStart"/>
            <w:r w:rsidRPr="00A32B48">
              <w:t>資料切分</w:t>
            </w:r>
            <w:proofErr w:type="gramEnd"/>
            <w:r w:rsidRPr="00A32B48">
              <w:t>。</w:t>
            </w:r>
          </w:p>
        </w:tc>
      </w:tr>
    </w:tbl>
    <w:p w14:paraId="6DB99894" w14:textId="3941F681" w:rsidR="00A77DEE" w:rsidRPr="00A32B48" w:rsidRDefault="00A32B48" w:rsidP="00A32B48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A32B48">
        <w:t>格資料通常屬於結構化資料，因為它以列與欄的方式整理。每一列通常代表一筆樣本，每一欄代表一個欄位或特徵。</w:t>
      </w:r>
    </w:p>
    <w:p w14:paraId="030A5175" w14:textId="77777777" w:rsidR="00012CF0" w:rsidRDefault="00012CF0" w:rsidP="00A77DEE">
      <w:pPr>
        <w:pStyle w:val="3"/>
      </w:pPr>
      <w:bookmarkStart w:id="27" w:name="_Toc232456257"/>
      <w:r w:rsidRPr="00012CF0">
        <w:rPr>
          <w:rFonts w:hint="eastAsia"/>
        </w:rPr>
        <w:t>文字資料</w:t>
      </w:r>
      <w:bookmarkEnd w:id="2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A32B48" w:rsidRPr="00A32B48" w14:paraId="5495F842" w14:textId="77777777" w:rsidTr="00A32B48">
        <w:tc>
          <w:tcPr>
            <w:tcW w:w="1555" w:type="dxa"/>
            <w:shd w:val="clear" w:color="auto" w:fill="D9D9D9" w:themeFill="background1" w:themeFillShade="D9"/>
            <w:hideMark/>
          </w:tcPr>
          <w:p w14:paraId="38A4370B" w14:textId="77777777" w:rsidR="00A32B48" w:rsidRPr="00A32B48" w:rsidRDefault="00A32B48" w:rsidP="00A32B48">
            <w:pPr>
              <w:rPr>
                <w:b/>
                <w:bCs/>
              </w:rPr>
            </w:pPr>
            <w:r w:rsidRPr="00A32B48">
              <w:rPr>
                <w:b/>
                <w:bCs/>
              </w:rPr>
              <w:t>說明項目</w:t>
            </w:r>
          </w:p>
        </w:tc>
        <w:tc>
          <w:tcPr>
            <w:tcW w:w="6741" w:type="dxa"/>
            <w:shd w:val="clear" w:color="auto" w:fill="D9D9D9" w:themeFill="background1" w:themeFillShade="D9"/>
            <w:hideMark/>
          </w:tcPr>
          <w:p w14:paraId="0EE07931" w14:textId="77777777" w:rsidR="00A32B48" w:rsidRPr="00A32B48" w:rsidRDefault="00A32B48" w:rsidP="00A32B48">
            <w:pPr>
              <w:rPr>
                <w:b/>
                <w:bCs/>
              </w:rPr>
            </w:pPr>
            <w:r w:rsidRPr="00A32B48">
              <w:rPr>
                <w:b/>
                <w:bCs/>
              </w:rPr>
              <w:t>內容</w:t>
            </w:r>
          </w:p>
        </w:tc>
      </w:tr>
      <w:tr w:rsidR="00A32B48" w:rsidRPr="00A32B48" w14:paraId="5AF22F4A" w14:textId="77777777" w:rsidTr="00A32B48">
        <w:tc>
          <w:tcPr>
            <w:tcW w:w="1555" w:type="dxa"/>
            <w:hideMark/>
          </w:tcPr>
          <w:p w14:paraId="1861E34E" w14:textId="77777777" w:rsidR="00A32B48" w:rsidRPr="00A32B48" w:rsidRDefault="00A32B48" w:rsidP="00A32B48">
            <w:r w:rsidRPr="00A32B48">
              <w:lastRenderedPageBreak/>
              <w:t>資料性質</w:t>
            </w:r>
          </w:p>
        </w:tc>
        <w:tc>
          <w:tcPr>
            <w:tcW w:w="6741" w:type="dxa"/>
            <w:hideMark/>
          </w:tcPr>
          <w:p w14:paraId="7E59ED51" w14:textId="77777777" w:rsidR="00A32B48" w:rsidRPr="00A32B48" w:rsidRDefault="00A32B48" w:rsidP="00A32B48">
            <w:r w:rsidRPr="00A32B48">
              <w:t>多數情況屬於非結構化資料。</w:t>
            </w:r>
          </w:p>
        </w:tc>
      </w:tr>
      <w:tr w:rsidR="00A32B48" w:rsidRPr="00A32B48" w14:paraId="042FD88C" w14:textId="77777777" w:rsidTr="00A32B48">
        <w:tc>
          <w:tcPr>
            <w:tcW w:w="1555" w:type="dxa"/>
            <w:hideMark/>
          </w:tcPr>
          <w:p w14:paraId="180D1542" w14:textId="77777777" w:rsidR="00A32B48" w:rsidRPr="00A32B48" w:rsidRDefault="00A32B48" w:rsidP="00A32B48">
            <w:r w:rsidRPr="00A32B48">
              <w:t>常見來源</w:t>
            </w:r>
          </w:p>
        </w:tc>
        <w:tc>
          <w:tcPr>
            <w:tcW w:w="6741" w:type="dxa"/>
            <w:hideMark/>
          </w:tcPr>
          <w:p w14:paraId="48F5439E" w14:textId="77777777" w:rsidR="00A32B48" w:rsidRPr="00A32B48" w:rsidRDefault="00A32B48" w:rsidP="00A32B48">
            <w:r w:rsidRPr="00A32B48">
              <w:t>Email</w:t>
            </w:r>
            <w:r w:rsidRPr="00A32B48">
              <w:t>、客服對話、社群留言、新聞文章、產品評論、論文、</w:t>
            </w:r>
            <w:r w:rsidRPr="00A32B48">
              <w:t xml:space="preserve">PDF </w:t>
            </w:r>
            <w:r w:rsidRPr="00A32B48">
              <w:t>文件。</w:t>
            </w:r>
          </w:p>
        </w:tc>
      </w:tr>
      <w:tr w:rsidR="00A32B48" w:rsidRPr="00A32B48" w14:paraId="5E5B6B61" w14:textId="77777777" w:rsidTr="00A32B48">
        <w:tc>
          <w:tcPr>
            <w:tcW w:w="1555" w:type="dxa"/>
            <w:hideMark/>
          </w:tcPr>
          <w:p w14:paraId="3A9325A9" w14:textId="77777777" w:rsidR="00A32B48" w:rsidRPr="00A32B48" w:rsidRDefault="00A32B48" w:rsidP="00A32B48">
            <w:r w:rsidRPr="00A32B48">
              <w:t>常見任務</w:t>
            </w:r>
          </w:p>
        </w:tc>
        <w:tc>
          <w:tcPr>
            <w:tcW w:w="6741" w:type="dxa"/>
            <w:hideMark/>
          </w:tcPr>
          <w:p w14:paraId="3A18A414" w14:textId="77777777" w:rsidR="00A32B48" w:rsidRPr="00A32B48" w:rsidRDefault="00A32B48" w:rsidP="00A32B48">
            <w:r w:rsidRPr="00A32B48">
              <w:t>文字分類、情緒分析、關鍵字抽取、命名實體辨識、摘要、問答、翻譯。</w:t>
            </w:r>
          </w:p>
        </w:tc>
      </w:tr>
      <w:tr w:rsidR="00A32B48" w:rsidRPr="00A32B48" w14:paraId="0099409E" w14:textId="77777777" w:rsidTr="00A32B48">
        <w:tc>
          <w:tcPr>
            <w:tcW w:w="1555" w:type="dxa"/>
            <w:hideMark/>
          </w:tcPr>
          <w:p w14:paraId="74335974" w14:textId="77777777" w:rsidR="00A32B48" w:rsidRPr="00A32B48" w:rsidRDefault="00A32B48" w:rsidP="00A32B48">
            <w:r w:rsidRPr="00A32B48">
              <w:t>常見模型</w:t>
            </w:r>
          </w:p>
        </w:tc>
        <w:tc>
          <w:tcPr>
            <w:tcW w:w="6741" w:type="dxa"/>
            <w:hideMark/>
          </w:tcPr>
          <w:p w14:paraId="70FBA296" w14:textId="77777777" w:rsidR="00A32B48" w:rsidRPr="00A32B48" w:rsidRDefault="00A32B48" w:rsidP="00A32B48">
            <w:r w:rsidRPr="00A32B48">
              <w:t>Naive Bayes</w:t>
            </w:r>
            <w:r w:rsidRPr="00A32B48">
              <w:t>、</w:t>
            </w:r>
            <w:r w:rsidRPr="00A32B48">
              <w:t>SVM</w:t>
            </w:r>
            <w:r w:rsidRPr="00A32B48">
              <w:t>、</w:t>
            </w:r>
            <w:r w:rsidRPr="00A32B48">
              <w:t>BERT</w:t>
            </w:r>
            <w:r w:rsidRPr="00A32B48">
              <w:t>、</w:t>
            </w:r>
            <w:r w:rsidRPr="00A32B48">
              <w:t>Transformer</w:t>
            </w:r>
            <w:r w:rsidRPr="00A32B48">
              <w:t>、</w:t>
            </w:r>
            <w:r w:rsidRPr="00A32B48">
              <w:t xml:space="preserve">GPT </w:t>
            </w:r>
            <w:r w:rsidRPr="00A32B48">
              <w:t>類大型語言模型。</w:t>
            </w:r>
          </w:p>
        </w:tc>
      </w:tr>
      <w:tr w:rsidR="00A32B48" w:rsidRPr="00A32B48" w14:paraId="446F7221" w14:textId="77777777" w:rsidTr="00A32B48">
        <w:tc>
          <w:tcPr>
            <w:tcW w:w="1555" w:type="dxa"/>
            <w:hideMark/>
          </w:tcPr>
          <w:p w14:paraId="1250A513" w14:textId="77777777" w:rsidR="00A32B48" w:rsidRPr="00A32B48" w:rsidRDefault="00A32B48" w:rsidP="00A32B48">
            <w:r w:rsidRPr="00A32B48">
              <w:t>前處理重點</w:t>
            </w:r>
          </w:p>
        </w:tc>
        <w:tc>
          <w:tcPr>
            <w:tcW w:w="6741" w:type="dxa"/>
            <w:hideMark/>
          </w:tcPr>
          <w:p w14:paraId="3AD97BCE" w14:textId="77777777" w:rsidR="00A32B48" w:rsidRPr="00A32B48" w:rsidRDefault="00A32B48" w:rsidP="00A32B48">
            <w:proofErr w:type="gramStart"/>
            <w:r w:rsidRPr="00A32B48">
              <w:t>斷詞</w:t>
            </w:r>
            <w:proofErr w:type="gramEnd"/>
            <w:r w:rsidRPr="00A32B48">
              <w:t>、去除雜訊、文字正規化、詞向量轉換、</w:t>
            </w:r>
            <w:proofErr w:type="gramStart"/>
            <w:r w:rsidRPr="00A32B48">
              <w:t>文件切分</w:t>
            </w:r>
            <w:proofErr w:type="gramEnd"/>
            <w:r w:rsidRPr="00A32B48">
              <w:t>、語意表示。</w:t>
            </w:r>
          </w:p>
        </w:tc>
      </w:tr>
      <w:tr w:rsidR="00A32B48" w:rsidRPr="00A32B48" w14:paraId="08295337" w14:textId="77777777" w:rsidTr="00A32B48">
        <w:tc>
          <w:tcPr>
            <w:tcW w:w="1555" w:type="dxa"/>
            <w:hideMark/>
          </w:tcPr>
          <w:p w14:paraId="027A2785" w14:textId="77777777" w:rsidR="00A32B48" w:rsidRPr="00A32B48" w:rsidRDefault="00A32B48" w:rsidP="00A32B48">
            <w:r w:rsidRPr="00A32B48">
              <w:t>輸出結果</w:t>
            </w:r>
          </w:p>
        </w:tc>
        <w:tc>
          <w:tcPr>
            <w:tcW w:w="6741" w:type="dxa"/>
            <w:hideMark/>
          </w:tcPr>
          <w:p w14:paraId="234AD064" w14:textId="77777777" w:rsidR="00A32B48" w:rsidRPr="00A32B48" w:rsidRDefault="00A32B48" w:rsidP="00A32B48">
            <w:r w:rsidRPr="00A32B48">
              <w:t>類別標籤、情緒分數、摘要、翻譯結果、關鍵字、回答內容。</w:t>
            </w:r>
          </w:p>
        </w:tc>
      </w:tr>
    </w:tbl>
    <w:p w14:paraId="3FEE9700" w14:textId="7B925E8B" w:rsidR="00A77DEE" w:rsidRPr="00A32B48" w:rsidRDefault="00A32B48" w:rsidP="00A32B48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A32B48">
        <w:t>文字資料通常屬於非結構化資料，例如文章、</w:t>
      </w:r>
      <w:r w:rsidRPr="00A32B48">
        <w:t>Email</w:t>
      </w:r>
      <w:r w:rsidRPr="00A32B48">
        <w:t>、客服紀錄、社群留言、新聞、研究論文與產品評論。</w:t>
      </w:r>
    </w:p>
    <w:p w14:paraId="3DE39F17" w14:textId="77777777" w:rsidR="00012CF0" w:rsidRDefault="00012CF0" w:rsidP="00A77DEE">
      <w:pPr>
        <w:pStyle w:val="3"/>
      </w:pPr>
      <w:bookmarkStart w:id="28" w:name="_Toc232456258"/>
      <w:r w:rsidRPr="00012CF0">
        <w:rPr>
          <w:rFonts w:hint="eastAsia"/>
        </w:rPr>
        <w:t>影像資料</w:t>
      </w:r>
      <w:bookmarkEnd w:id="2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72622" w:rsidRPr="00572622" w14:paraId="7454F7E8" w14:textId="77777777" w:rsidTr="00572622">
        <w:tc>
          <w:tcPr>
            <w:tcW w:w="1555" w:type="dxa"/>
            <w:shd w:val="clear" w:color="auto" w:fill="D9D9D9" w:themeFill="background1" w:themeFillShade="D9"/>
            <w:hideMark/>
          </w:tcPr>
          <w:p w14:paraId="5BBAC8C7" w14:textId="77777777" w:rsidR="00572622" w:rsidRPr="00572622" w:rsidRDefault="00572622" w:rsidP="00572622">
            <w:pPr>
              <w:rPr>
                <w:b/>
                <w:bCs/>
              </w:rPr>
            </w:pPr>
            <w:r w:rsidRPr="00572622">
              <w:rPr>
                <w:b/>
                <w:bCs/>
              </w:rPr>
              <w:t>說明項目</w:t>
            </w:r>
          </w:p>
        </w:tc>
        <w:tc>
          <w:tcPr>
            <w:tcW w:w="6741" w:type="dxa"/>
            <w:shd w:val="clear" w:color="auto" w:fill="D9D9D9" w:themeFill="background1" w:themeFillShade="D9"/>
            <w:hideMark/>
          </w:tcPr>
          <w:p w14:paraId="27B560F2" w14:textId="77777777" w:rsidR="00572622" w:rsidRPr="00572622" w:rsidRDefault="00572622" w:rsidP="00572622">
            <w:pPr>
              <w:rPr>
                <w:b/>
                <w:bCs/>
              </w:rPr>
            </w:pPr>
            <w:r w:rsidRPr="00572622">
              <w:rPr>
                <w:b/>
                <w:bCs/>
              </w:rPr>
              <w:t>內容</w:t>
            </w:r>
          </w:p>
        </w:tc>
      </w:tr>
      <w:tr w:rsidR="00572622" w:rsidRPr="00572622" w14:paraId="32E788A1" w14:textId="77777777" w:rsidTr="00572622">
        <w:tc>
          <w:tcPr>
            <w:tcW w:w="1555" w:type="dxa"/>
            <w:hideMark/>
          </w:tcPr>
          <w:p w14:paraId="7AB770DF" w14:textId="77777777" w:rsidR="00572622" w:rsidRPr="00572622" w:rsidRDefault="00572622" w:rsidP="00572622">
            <w:r w:rsidRPr="00572622">
              <w:t>資料性質</w:t>
            </w:r>
          </w:p>
        </w:tc>
        <w:tc>
          <w:tcPr>
            <w:tcW w:w="6741" w:type="dxa"/>
            <w:hideMark/>
          </w:tcPr>
          <w:p w14:paraId="6A7202EF" w14:textId="77777777" w:rsidR="00572622" w:rsidRPr="00572622" w:rsidRDefault="00572622" w:rsidP="00572622">
            <w:r w:rsidRPr="00572622">
              <w:t>多數情況屬於非結構化資料。</w:t>
            </w:r>
          </w:p>
        </w:tc>
      </w:tr>
      <w:tr w:rsidR="00572622" w:rsidRPr="00572622" w14:paraId="3A8B6453" w14:textId="77777777" w:rsidTr="00572622">
        <w:tc>
          <w:tcPr>
            <w:tcW w:w="1555" w:type="dxa"/>
            <w:hideMark/>
          </w:tcPr>
          <w:p w14:paraId="7771615A" w14:textId="77777777" w:rsidR="00572622" w:rsidRPr="00572622" w:rsidRDefault="00572622" w:rsidP="00572622">
            <w:r w:rsidRPr="00572622">
              <w:t>常見來源</w:t>
            </w:r>
          </w:p>
        </w:tc>
        <w:tc>
          <w:tcPr>
            <w:tcW w:w="6741" w:type="dxa"/>
            <w:hideMark/>
          </w:tcPr>
          <w:p w14:paraId="53B0A3DE" w14:textId="77777777" w:rsidR="00572622" w:rsidRPr="00572622" w:rsidRDefault="00572622" w:rsidP="00572622">
            <w:r w:rsidRPr="00572622">
              <w:t>相機照片、監視器影像、醫學影像、工業檢測影像、衛星影像。</w:t>
            </w:r>
          </w:p>
        </w:tc>
      </w:tr>
      <w:tr w:rsidR="00572622" w:rsidRPr="00572622" w14:paraId="34BC9731" w14:textId="77777777" w:rsidTr="00572622">
        <w:tc>
          <w:tcPr>
            <w:tcW w:w="1555" w:type="dxa"/>
            <w:hideMark/>
          </w:tcPr>
          <w:p w14:paraId="1094947B" w14:textId="77777777" w:rsidR="00572622" w:rsidRPr="00572622" w:rsidRDefault="00572622" w:rsidP="00572622">
            <w:r w:rsidRPr="00572622">
              <w:t>常見任務</w:t>
            </w:r>
          </w:p>
        </w:tc>
        <w:tc>
          <w:tcPr>
            <w:tcW w:w="6741" w:type="dxa"/>
            <w:hideMark/>
          </w:tcPr>
          <w:p w14:paraId="2F10DB5F" w14:textId="77777777" w:rsidR="00572622" w:rsidRPr="00572622" w:rsidRDefault="00572622" w:rsidP="00572622">
            <w:r w:rsidRPr="00572622">
              <w:t>影像分類、物件偵測、影像分割、人臉辨識、</w:t>
            </w:r>
            <w:r w:rsidRPr="00572622">
              <w:t xml:space="preserve">OCR </w:t>
            </w:r>
            <w:r w:rsidRPr="00572622">
              <w:t>文字辨識、瑕疵檢測。</w:t>
            </w:r>
          </w:p>
        </w:tc>
      </w:tr>
      <w:tr w:rsidR="00572622" w:rsidRPr="00572622" w14:paraId="50E19009" w14:textId="77777777" w:rsidTr="00572622">
        <w:tc>
          <w:tcPr>
            <w:tcW w:w="1555" w:type="dxa"/>
            <w:hideMark/>
          </w:tcPr>
          <w:p w14:paraId="4200F7CF" w14:textId="77777777" w:rsidR="00572622" w:rsidRPr="00572622" w:rsidRDefault="00572622" w:rsidP="00572622">
            <w:r w:rsidRPr="00572622">
              <w:t>常見模型</w:t>
            </w:r>
          </w:p>
        </w:tc>
        <w:tc>
          <w:tcPr>
            <w:tcW w:w="6741" w:type="dxa"/>
            <w:hideMark/>
          </w:tcPr>
          <w:p w14:paraId="3A2FA534" w14:textId="77777777" w:rsidR="00572622" w:rsidRPr="00572622" w:rsidRDefault="00572622" w:rsidP="00572622">
            <w:r w:rsidRPr="00572622">
              <w:t>CNN</w:t>
            </w:r>
            <w:r w:rsidRPr="00572622">
              <w:t>、</w:t>
            </w:r>
            <w:proofErr w:type="spellStart"/>
            <w:r w:rsidRPr="00572622">
              <w:t>ResNet</w:t>
            </w:r>
            <w:proofErr w:type="spellEnd"/>
            <w:r w:rsidRPr="00572622">
              <w:t>、</w:t>
            </w:r>
            <w:r w:rsidRPr="00572622">
              <w:t>YOLO</w:t>
            </w:r>
            <w:r w:rsidRPr="00572622">
              <w:t>、</w:t>
            </w:r>
            <w:r w:rsidRPr="00572622">
              <w:t>Mask R-CNN</w:t>
            </w:r>
            <w:r w:rsidRPr="00572622">
              <w:t>、</w:t>
            </w:r>
            <w:r w:rsidRPr="00572622">
              <w:t>Vision Transformer</w:t>
            </w:r>
            <w:r w:rsidRPr="00572622">
              <w:t>。</w:t>
            </w:r>
          </w:p>
        </w:tc>
      </w:tr>
      <w:tr w:rsidR="00572622" w:rsidRPr="00572622" w14:paraId="5A0870EA" w14:textId="77777777" w:rsidTr="00572622">
        <w:tc>
          <w:tcPr>
            <w:tcW w:w="1555" w:type="dxa"/>
            <w:hideMark/>
          </w:tcPr>
          <w:p w14:paraId="785F826E" w14:textId="77777777" w:rsidR="00572622" w:rsidRPr="00572622" w:rsidRDefault="00572622" w:rsidP="00572622">
            <w:r w:rsidRPr="00572622">
              <w:t>前處理重點</w:t>
            </w:r>
          </w:p>
        </w:tc>
        <w:tc>
          <w:tcPr>
            <w:tcW w:w="6741" w:type="dxa"/>
            <w:hideMark/>
          </w:tcPr>
          <w:p w14:paraId="031BBC03" w14:textId="77777777" w:rsidR="00572622" w:rsidRPr="00572622" w:rsidRDefault="00572622" w:rsidP="00572622">
            <w:r w:rsidRPr="00572622">
              <w:t>尺寸調整、影像正規化、資料增強、標</w:t>
            </w:r>
            <w:proofErr w:type="gramStart"/>
            <w:r w:rsidRPr="00572622">
              <w:t>註</w:t>
            </w:r>
            <w:proofErr w:type="gramEnd"/>
            <w:r w:rsidRPr="00572622">
              <w:t>框、分割遮罩、色彩處理。</w:t>
            </w:r>
          </w:p>
        </w:tc>
      </w:tr>
      <w:tr w:rsidR="00572622" w:rsidRPr="00572622" w14:paraId="263F5445" w14:textId="77777777" w:rsidTr="00572622">
        <w:tc>
          <w:tcPr>
            <w:tcW w:w="1555" w:type="dxa"/>
            <w:hideMark/>
          </w:tcPr>
          <w:p w14:paraId="10E0B933" w14:textId="77777777" w:rsidR="00572622" w:rsidRPr="00572622" w:rsidRDefault="00572622" w:rsidP="00572622">
            <w:r w:rsidRPr="00572622">
              <w:t>輸出結果</w:t>
            </w:r>
          </w:p>
        </w:tc>
        <w:tc>
          <w:tcPr>
            <w:tcW w:w="6741" w:type="dxa"/>
            <w:hideMark/>
          </w:tcPr>
          <w:p w14:paraId="182D8B22" w14:textId="77777777" w:rsidR="00572622" w:rsidRPr="00572622" w:rsidRDefault="00572622" w:rsidP="00572622">
            <w:r w:rsidRPr="00572622">
              <w:t>圖片類別、物件位置、分割區域、辨識標籤、異常區域。</w:t>
            </w:r>
          </w:p>
        </w:tc>
      </w:tr>
    </w:tbl>
    <w:p w14:paraId="58F4413B" w14:textId="11D0351D" w:rsidR="00A77DEE" w:rsidRPr="00572622" w:rsidRDefault="00572622" w:rsidP="00572622">
      <w:pPr>
        <w:jc w:val="center"/>
        <w:rPr>
          <w:rFonts w:hint="eastAsia"/>
        </w:rPr>
      </w:pPr>
      <w:r>
        <w:rPr>
          <w:rFonts w:hint="eastAsia"/>
        </w:rPr>
        <w:t>表：</w:t>
      </w:r>
      <w:r w:rsidR="00476280" w:rsidRPr="00476280">
        <w:t>影像資料通常屬於非結構化資料，例如照片、醫學影像、監視器畫面、產品檢測影像與衛星影像。</w:t>
      </w:r>
    </w:p>
    <w:p w14:paraId="605B07ED" w14:textId="77777777" w:rsidR="00012CF0" w:rsidRDefault="00012CF0" w:rsidP="00A77DEE">
      <w:pPr>
        <w:pStyle w:val="3"/>
      </w:pPr>
      <w:bookmarkStart w:id="29" w:name="_Toc232456259"/>
      <w:r w:rsidRPr="00012CF0">
        <w:rPr>
          <w:rFonts w:hint="eastAsia"/>
        </w:rPr>
        <w:t>音訊資料</w:t>
      </w:r>
      <w:bookmarkEnd w:id="2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266B75" w:rsidRPr="00266B75" w14:paraId="6488D655" w14:textId="77777777" w:rsidTr="00266B75">
        <w:tc>
          <w:tcPr>
            <w:tcW w:w="1555" w:type="dxa"/>
            <w:shd w:val="clear" w:color="auto" w:fill="D9D9D9" w:themeFill="background1" w:themeFillShade="D9"/>
            <w:hideMark/>
          </w:tcPr>
          <w:p w14:paraId="6FA583F2" w14:textId="77777777" w:rsidR="00266B75" w:rsidRPr="00266B75" w:rsidRDefault="00266B75" w:rsidP="00266B75">
            <w:pPr>
              <w:rPr>
                <w:b/>
                <w:bCs/>
              </w:rPr>
            </w:pPr>
            <w:r w:rsidRPr="00266B75">
              <w:rPr>
                <w:b/>
                <w:bCs/>
              </w:rPr>
              <w:t>說明項目</w:t>
            </w:r>
          </w:p>
        </w:tc>
        <w:tc>
          <w:tcPr>
            <w:tcW w:w="6741" w:type="dxa"/>
            <w:shd w:val="clear" w:color="auto" w:fill="D9D9D9" w:themeFill="background1" w:themeFillShade="D9"/>
            <w:hideMark/>
          </w:tcPr>
          <w:p w14:paraId="3BC3E083" w14:textId="77777777" w:rsidR="00266B75" w:rsidRPr="00266B75" w:rsidRDefault="00266B75" w:rsidP="00266B75">
            <w:pPr>
              <w:rPr>
                <w:b/>
                <w:bCs/>
              </w:rPr>
            </w:pPr>
            <w:r w:rsidRPr="00266B75">
              <w:rPr>
                <w:b/>
                <w:bCs/>
              </w:rPr>
              <w:t>內容</w:t>
            </w:r>
          </w:p>
        </w:tc>
      </w:tr>
      <w:tr w:rsidR="00266B75" w:rsidRPr="00266B75" w14:paraId="5BAC2709" w14:textId="77777777" w:rsidTr="00266B75">
        <w:tc>
          <w:tcPr>
            <w:tcW w:w="1555" w:type="dxa"/>
            <w:hideMark/>
          </w:tcPr>
          <w:p w14:paraId="7093656D" w14:textId="77777777" w:rsidR="00266B75" w:rsidRPr="00266B75" w:rsidRDefault="00266B75" w:rsidP="00266B75">
            <w:r w:rsidRPr="00266B75">
              <w:t>資料性質</w:t>
            </w:r>
          </w:p>
        </w:tc>
        <w:tc>
          <w:tcPr>
            <w:tcW w:w="6741" w:type="dxa"/>
            <w:hideMark/>
          </w:tcPr>
          <w:p w14:paraId="61A6EBAD" w14:textId="77777777" w:rsidR="00266B75" w:rsidRPr="00266B75" w:rsidRDefault="00266B75" w:rsidP="00266B75">
            <w:r w:rsidRPr="00266B75">
              <w:t>多數情況屬於非結構化資料。</w:t>
            </w:r>
          </w:p>
        </w:tc>
      </w:tr>
      <w:tr w:rsidR="00266B75" w:rsidRPr="00266B75" w14:paraId="29691BC4" w14:textId="77777777" w:rsidTr="00266B75">
        <w:tc>
          <w:tcPr>
            <w:tcW w:w="1555" w:type="dxa"/>
            <w:hideMark/>
          </w:tcPr>
          <w:p w14:paraId="76626047" w14:textId="77777777" w:rsidR="00266B75" w:rsidRPr="00266B75" w:rsidRDefault="00266B75" w:rsidP="00266B75">
            <w:r w:rsidRPr="00266B75">
              <w:t>常見來源</w:t>
            </w:r>
          </w:p>
        </w:tc>
        <w:tc>
          <w:tcPr>
            <w:tcW w:w="6741" w:type="dxa"/>
            <w:hideMark/>
          </w:tcPr>
          <w:p w14:paraId="37148618" w14:textId="77777777" w:rsidR="00266B75" w:rsidRPr="00266B75" w:rsidRDefault="00266B75" w:rsidP="00266B75">
            <w:r w:rsidRPr="00266B75">
              <w:t>語音錄音、客服電話、會議錄音、</w:t>
            </w:r>
            <w:r w:rsidRPr="00266B75">
              <w:t>Podcast</w:t>
            </w:r>
            <w:r w:rsidRPr="00266B75">
              <w:t>、環境聲音、機器聲音。</w:t>
            </w:r>
          </w:p>
        </w:tc>
      </w:tr>
      <w:tr w:rsidR="00266B75" w:rsidRPr="00266B75" w14:paraId="7D73896A" w14:textId="77777777" w:rsidTr="00266B75">
        <w:tc>
          <w:tcPr>
            <w:tcW w:w="1555" w:type="dxa"/>
            <w:hideMark/>
          </w:tcPr>
          <w:p w14:paraId="405AE7E6" w14:textId="77777777" w:rsidR="00266B75" w:rsidRPr="00266B75" w:rsidRDefault="00266B75" w:rsidP="00266B75">
            <w:r w:rsidRPr="00266B75">
              <w:t>常見任務</w:t>
            </w:r>
          </w:p>
        </w:tc>
        <w:tc>
          <w:tcPr>
            <w:tcW w:w="6741" w:type="dxa"/>
            <w:hideMark/>
          </w:tcPr>
          <w:p w14:paraId="7A7F3725" w14:textId="77777777" w:rsidR="00266B75" w:rsidRPr="00266B75" w:rsidRDefault="00266B75" w:rsidP="00266B75">
            <w:r w:rsidRPr="00266B75">
              <w:t>語音辨識、語音合成、說話者辨識、聲音分類、情緒分析、異常聲音偵測。</w:t>
            </w:r>
          </w:p>
        </w:tc>
      </w:tr>
      <w:tr w:rsidR="00266B75" w:rsidRPr="00266B75" w14:paraId="3AA93C32" w14:textId="77777777" w:rsidTr="00266B75">
        <w:tc>
          <w:tcPr>
            <w:tcW w:w="1555" w:type="dxa"/>
            <w:hideMark/>
          </w:tcPr>
          <w:p w14:paraId="546B94D4" w14:textId="77777777" w:rsidR="00266B75" w:rsidRPr="00266B75" w:rsidRDefault="00266B75" w:rsidP="00266B75">
            <w:r w:rsidRPr="00266B75">
              <w:t>常見模型</w:t>
            </w:r>
          </w:p>
        </w:tc>
        <w:tc>
          <w:tcPr>
            <w:tcW w:w="6741" w:type="dxa"/>
            <w:hideMark/>
          </w:tcPr>
          <w:p w14:paraId="3E396374" w14:textId="77777777" w:rsidR="00266B75" w:rsidRPr="00266B75" w:rsidRDefault="00266B75" w:rsidP="00266B75">
            <w:r w:rsidRPr="00266B75">
              <w:t>CNN</w:t>
            </w:r>
            <w:r w:rsidRPr="00266B75">
              <w:t>、</w:t>
            </w:r>
            <w:r w:rsidRPr="00266B75">
              <w:t>RNN</w:t>
            </w:r>
            <w:r w:rsidRPr="00266B75">
              <w:t>、</w:t>
            </w:r>
            <w:r w:rsidRPr="00266B75">
              <w:t>LSTM</w:t>
            </w:r>
            <w:r w:rsidRPr="00266B75">
              <w:t>、</w:t>
            </w:r>
            <w:r w:rsidRPr="00266B75">
              <w:t>Transformer</w:t>
            </w:r>
            <w:r w:rsidRPr="00266B75">
              <w:t>、語音辨識模型、音訊分類</w:t>
            </w:r>
            <w:r w:rsidRPr="00266B75">
              <w:lastRenderedPageBreak/>
              <w:t>模型。</w:t>
            </w:r>
          </w:p>
        </w:tc>
      </w:tr>
      <w:tr w:rsidR="00266B75" w:rsidRPr="00266B75" w14:paraId="09DADB72" w14:textId="77777777" w:rsidTr="00266B75">
        <w:tc>
          <w:tcPr>
            <w:tcW w:w="1555" w:type="dxa"/>
            <w:hideMark/>
          </w:tcPr>
          <w:p w14:paraId="097728F4" w14:textId="77777777" w:rsidR="00266B75" w:rsidRPr="00266B75" w:rsidRDefault="00266B75" w:rsidP="00266B75">
            <w:r w:rsidRPr="00266B75">
              <w:lastRenderedPageBreak/>
              <w:t>前處理重點</w:t>
            </w:r>
          </w:p>
        </w:tc>
        <w:tc>
          <w:tcPr>
            <w:tcW w:w="6741" w:type="dxa"/>
            <w:hideMark/>
          </w:tcPr>
          <w:p w14:paraId="3B6AC380" w14:textId="77777777" w:rsidR="00266B75" w:rsidRPr="00266B75" w:rsidRDefault="00266B75" w:rsidP="00266B75">
            <w:r w:rsidRPr="00266B75">
              <w:t>降噪、切段、取樣率調整、特徵抽取、頻譜轉換、語音轉文字。</w:t>
            </w:r>
          </w:p>
        </w:tc>
      </w:tr>
      <w:tr w:rsidR="00266B75" w:rsidRPr="00266B75" w14:paraId="032445C2" w14:textId="77777777" w:rsidTr="00266B75">
        <w:tc>
          <w:tcPr>
            <w:tcW w:w="1555" w:type="dxa"/>
            <w:hideMark/>
          </w:tcPr>
          <w:p w14:paraId="2C216501" w14:textId="77777777" w:rsidR="00266B75" w:rsidRPr="00266B75" w:rsidRDefault="00266B75" w:rsidP="00266B75">
            <w:r w:rsidRPr="00266B75">
              <w:t>輸出結果</w:t>
            </w:r>
          </w:p>
        </w:tc>
        <w:tc>
          <w:tcPr>
            <w:tcW w:w="6741" w:type="dxa"/>
            <w:hideMark/>
          </w:tcPr>
          <w:p w14:paraId="182CA0DF" w14:textId="77777777" w:rsidR="00266B75" w:rsidRPr="00266B75" w:rsidRDefault="00266B75" w:rsidP="00266B75">
            <w:proofErr w:type="gramStart"/>
            <w:r w:rsidRPr="00266B75">
              <w:t>逐字稿</w:t>
            </w:r>
            <w:proofErr w:type="gramEnd"/>
            <w:r w:rsidRPr="00266B75">
              <w:t>、說話者標籤、聲音類別、情緒判斷、異常偵測結果。</w:t>
            </w:r>
          </w:p>
        </w:tc>
      </w:tr>
    </w:tbl>
    <w:p w14:paraId="58471F77" w14:textId="0297BA3C" w:rsidR="00A77DEE" w:rsidRDefault="00266B75" w:rsidP="00266B75">
      <w:pPr>
        <w:jc w:val="center"/>
      </w:pPr>
      <w:r>
        <w:rPr>
          <w:rFonts w:hint="eastAsia"/>
        </w:rPr>
        <w:t>表：</w:t>
      </w:r>
      <w:r w:rsidRPr="00266B75">
        <w:t>音訊資料通常屬於非結構化資料，例如語音錄音、客服通話、會議錄音、音樂、環境聲音與機器運轉聲。</w:t>
      </w:r>
    </w:p>
    <w:p w14:paraId="0ED92088" w14:textId="77777777" w:rsidR="005F6891" w:rsidRPr="00266B75" w:rsidRDefault="005F6891" w:rsidP="005F6891">
      <w:pPr>
        <w:rPr>
          <w:rFonts w:hint="eastAsia"/>
        </w:rPr>
      </w:pPr>
    </w:p>
    <w:p w14:paraId="1F4C0663" w14:textId="77777777" w:rsidR="00012CF0" w:rsidRDefault="00012CF0" w:rsidP="00012CF0">
      <w:pPr>
        <w:pStyle w:val="2"/>
      </w:pPr>
      <w:bookmarkStart w:id="30" w:name="_Toc232456260"/>
      <w:r w:rsidRPr="00012CF0">
        <w:rPr>
          <w:rFonts w:hint="eastAsia"/>
        </w:rPr>
        <w:t>資料前處理</w:t>
      </w:r>
      <w:bookmarkEnd w:id="30"/>
    </w:p>
    <w:p w14:paraId="7016DC31" w14:textId="2D206981" w:rsidR="00532D49" w:rsidRPr="00532D49" w:rsidRDefault="00532D49" w:rsidP="00AB0C70">
      <w:pPr>
        <w:ind w:firstLine="480"/>
        <w:rPr>
          <w:rFonts w:hint="eastAsia"/>
        </w:rPr>
      </w:pPr>
      <w:r w:rsidRPr="00532D49">
        <w:t>資料前處理是機器學習專案中非常重要的一個步驟。原始資料通常不會一開始就適合模型使用，常見問題包括</w:t>
      </w:r>
      <w:proofErr w:type="gramStart"/>
      <w:r w:rsidRPr="00532D49">
        <w:t>欄位缺值</w:t>
      </w:r>
      <w:proofErr w:type="gramEnd"/>
      <w:r w:rsidRPr="00532D49">
        <w:t>、資料輸入錯誤、極端值、類別欄位無法直接計算，以及不同數值欄位的尺度差異過大。因此，在模型訓練之前，需要先將資料整理成適合模型學習的形式。</w:t>
      </w:r>
    </w:p>
    <w:p w14:paraId="429DBE09" w14:textId="77777777" w:rsidR="00012CF0" w:rsidRDefault="00012CF0" w:rsidP="00A77DEE">
      <w:pPr>
        <w:pStyle w:val="3"/>
      </w:pPr>
      <w:bookmarkStart w:id="31" w:name="_Toc232456261"/>
      <w:r w:rsidRPr="00012CF0">
        <w:rPr>
          <w:rFonts w:hint="eastAsia"/>
        </w:rPr>
        <w:t>缺失值處理</w:t>
      </w:r>
      <w:bookmarkEnd w:id="3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532D49" w:rsidRPr="00532D49" w14:paraId="71D072CA" w14:textId="77777777" w:rsidTr="00532D49">
        <w:tc>
          <w:tcPr>
            <w:tcW w:w="1413" w:type="dxa"/>
            <w:shd w:val="clear" w:color="auto" w:fill="D9D9D9" w:themeFill="background1" w:themeFillShade="D9"/>
            <w:hideMark/>
          </w:tcPr>
          <w:p w14:paraId="3AD480E0" w14:textId="77777777" w:rsidR="00532D49" w:rsidRPr="00532D49" w:rsidRDefault="00532D49" w:rsidP="00532D49">
            <w:pPr>
              <w:rPr>
                <w:b/>
                <w:bCs/>
              </w:rPr>
            </w:pPr>
            <w:r w:rsidRPr="00532D49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0560E8D2" w14:textId="77777777" w:rsidR="00532D49" w:rsidRPr="00532D49" w:rsidRDefault="00532D49" w:rsidP="00532D49">
            <w:pPr>
              <w:rPr>
                <w:b/>
                <w:bCs/>
              </w:rPr>
            </w:pPr>
            <w:r w:rsidRPr="00532D49">
              <w:rPr>
                <w:b/>
                <w:bCs/>
              </w:rPr>
              <w:t>內容</w:t>
            </w:r>
          </w:p>
        </w:tc>
      </w:tr>
      <w:tr w:rsidR="00532D49" w:rsidRPr="00532D49" w14:paraId="595F6BA9" w14:textId="77777777" w:rsidTr="00532D49">
        <w:tc>
          <w:tcPr>
            <w:tcW w:w="1413" w:type="dxa"/>
            <w:hideMark/>
          </w:tcPr>
          <w:p w14:paraId="64D0998E" w14:textId="77777777" w:rsidR="00532D49" w:rsidRPr="00532D49" w:rsidRDefault="00532D49" w:rsidP="00532D49">
            <w:r w:rsidRPr="00532D49">
              <w:t>基本概念</w:t>
            </w:r>
          </w:p>
        </w:tc>
        <w:tc>
          <w:tcPr>
            <w:tcW w:w="6883" w:type="dxa"/>
            <w:hideMark/>
          </w:tcPr>
          <w:p w14:paraId="319FC543" w14:textId="77777777" w:rsidR="00532D49" w:rsidRPr="00532D49" w:rsidRDefault="00532D49" w:rsidP="00532D49">
            <w:r w:rsidRPr="00532D49">
              <w:t>缺失值是資料中沒有被記錄或無法取得的值。</w:t>
            </w:r>
          </w:p>
        </w:tc>
      </w:tr>
      <w:tr w:rsidR="00532D49" w:rsidRPr="00532D49" w14:paraId="42A4ABBF" w14:textId="77777777" w:rsidTr="00532D49">
        <w:tc>
          <w:tcPr>
            <w:tcW w:w="1413" w:type="dxa"/>
            <w:hideMark/>
          </w:tcPr>
          <w:p w14:paraId="3CB227CF" w14:textId="77777777" w:rsidR="00532D49" w:rsidRPr="00532D49" w:rsidRDefault="00532D49" w:rsidP="00532D49">
            <w:r w:rsidRPr="00532D49">
              <w:t>常見原因</w:t>
            </w:r>
          </w:p>
        </w:tc>
        <w:tc>
          <w:tcPr>
            <w:tcW w:w="6883" w:type="dxa"/>
            <w:hideMark/>
          </w:tcPr>
          <w:p w14:paraId="19ADFBE1" w14:textId="77777777" w:rsidR="00532D49" w:rsidRPr="00532D49" w:rsidRDefault="00532D49" w:rsidP="00532D49">
            <w:r w:rsidRPr="00532D49">
              <w:t>使用者未填寫、設備故障、資料匯入錯誤、欄位不適用、資料格式轉換失敗。</w:t>
            </w:r>
          </w:p>
        </w:tc>
      </w:tr>
      <w:tr w:rsidR="00532D49" w:rsidRPr="00532D49" w14:paraId="6EF5861F" w14:textId="77777777" w:rsidTr="00532D49">
        <w:tc>
          <w:tcPr>
            <w:tcW w:w="1413" w:type="dxa"/>
            <w:hideMark/>
          </w:tcPr>
          <w:p w14:paraId="425DA364" w14:textId="77777777" w:rsidR="00532D49" w:rsidRPr="00532D49" w:rsidRDefault="00532D49" w:rsidP="00532D49">
            <w:r w:rsidRPr="00532D49">
              <w:t>常見形式</w:t>
            </w:r>
          </w:p>
        </w:tc>
        <w:tc>
          <w:tcPr>
            <w:tcW w:w="6883" w:type="dxa"/>
            <w:hideMark/>
          </w:tcPr>
          <w:p w14:paraId="1D52077A" w14:textId="77777777" w:rsidR="00532D49" w:rsidRPr="00532D49" w:rsidRDefault="00532D49" w:rsidP="00532D49">
            <w:r w:rsidRPr="00532D49">
              <w:t>空白、</w:t>
            </w:r>
            <w:r w:rsidRPr="00532D49">
              <w:t>NA</w:t>
            </w:r>
            <w:r w:rsidRPr="00532D49">
              <w:t>、</w:t>
            </w:r>
            <w:proofErr w:type="spellStart"/>
            <w:r w:rsidRPr="00532D49">
              <w:t>NaN</w:t>
            </w:r>
            <w:proofErr w:type="spellEnd"/>
            <w:r w:rsidRPr="00532D49">
              <w:t>、</w:t>
            </w:r>
            <w:r w:rsidRPr="00532D49">
              <w:t>null</w:t>
            </w:r>
            <w:r w:rsidRPr="00532D49">
              <w:t>、</w:t>
            </w:r>
            <w:r w:rsidRPr="00532D49">
              <w:t>None</w:t>
            </w:r>
            <w:r w:rsidRPr="00532D49">
              <w:t>、未知、不適用。</w:t>
            </w:r>
          </w:p>
        </w:tc>
      </w:tr>
      <w:tr w:rsidR="00532D49" w:rsidRPr="00532D49" w14:paraId="5EC04BA1" w14:textId="77777777" w:rsidTr="00532D49">
        <w:tc>
          <w:tcPr>
            <w:tcW w:w="1413" w:type="dxa"/>
            <w:hideMark/>
          </w:tcPr>
          <w:p w14:paraId="5C2732F2" w14:textId="77777777" w:rsidR="00532D49" w:rsidRPr="00532D49" w:rsidRDefault="00532D49" w:rsidP="00532D49">
            <w:r w:rsidRPr="00532D49">
              <w:t>可能影響</w:t>
            </w:r>
          </w:p>
        </w:tc>
        <w:tc>
          <w:tcPr>
            <w:tcW w:w="6883" w:type="dxa"/>
            <w:hideMark/>
          </w:tcPr>
          <w:p w14:paraId="66DA461A" w14:textId="77777777" w:rsidR="00532D49" w:rsidRPr="00532D49" w:rsidRDefault="00532D49" w:rsidP="00532D49">
            <w:r w:rsidRPr="00532D49">
              <w:t>模型無法訓練、統計</w:t>
            </w:r>
            <w:proofErr w:type="gramStart"/>
            <w:r w:rsidRPr="00532D49">
              <w:t>結果偏誤</w:t>
            </w:r>
            <w:proofErr w:type="gramEnd"/>
            <w:r w:rsidRPr="00532D49">
              <w:t>、樣本數減少、預測結果不穩定。</w:t>
            </w:r>
          </w:p>
        </w:tc>
      </w:tr>
      <w:tr w:rsidR="00532D49" w:rsidRPr="00532D49" w14:paraId="4A350825" w14:textId="77777777" w:rsidTr="00532D49">
        <w:tc>
          <w:tcPr>
            <w:tcW w:w="1413" w:type="dxa"/>
            <w:hideMark/>
          </w:tcPr>
          <w:p w14:paraId="122246D1" w14:textId="77777777" w:rsidR="00532D49" w:rsidRPr="00532D49" w:rsidRDefault="00532D49" w:rsidP="00532D49">
            <w:r w:rsidRPr="00532D49">
              <w:t>處理目標</w:t>
            </w:r>
          </w:p>
        </w:tc>
        <w:tc>
          <w:tcPr>
            <w:tcW w:w="6883" w:type="dxa"/>
            <w:hideMark/>
          </w:tcPr>
          <w:p w14:paraId="480385E9" w14:textId="77777777" w:rsidR="00532D49" w:rsidRPr="00532D49" w:rsidRDefault="00532D49" w:rsidP="00532D49">
            <w:r w:rsidRPr="00532D49">
              <w:t>讓資料完整到足以支援分析與模型訓練，同時避免引入</w:t>
            </w:r>
            <w:proofErr w:type="gramStart"/>
            <w:r w:rsidRPr="00532D49">
              <w:t>明顯偏誤</w:t>
            </w:r>
            <w:proofErr w:type="gramEnd"/>
            <w:r w:rsidRPr="00532D49">
              <w:t>。</w:t>
            </w:r>
          </w:p>
        </w:tc>
      </w:tr>
    </w:tbl>
    <w:p w14:paraId="7A199DF8" w14:textId="2267C906" w:rsidR="00A77DEE" w:rsidRDefault="00532D49" w:rsidP="00532D49">
      <w:pPr>
        <w:jc w:val="center"/>
      </w:pPr>
      <w:r>
        <w:rPr>
          <w:rFonts w:hint="eastAsia"/>
        </w:rPr>
        <w:t>表：</w:t>
      </w:r>
      <w:r w:rsidRPr="00532D49">
        <w:t>缺失值是指資料中某些欄位沒有值，可能以空白、</w:t>
      </w:r>
      <w:r w:rsidRPr="00532D49">
        <w:t>NA</w:t>
      </w:r>
      <w:r w:rsidRPr="00532D49">
        <w:t>、</w:t>
      </w:r>
      <w:proofErr w:type="spellStart"/>
      <w:r w:rsidRPr="00532D49">
        <w:t>NaN</w:t>
      </w:r>
      <w:proofErr w:type="spellEnd"/>
      <w:r w:rsidRPr="00532D49">
        <w:t>、</w:t>
      </w:r>
      <w:r w:rsidRPr="00532D49">
        <w:t>null</w:t>
      </w:r>
      <w:r w:rsidRPr="00532D49">
        <w:t>、</w:t>
      </w:r>
      <w:r w:rsidRPr="00532D49">
        <w:t>None</w:t>
      </w:r>
      <w:r w:rsidRPr="00532D49">
        <w:t>、未知、不適用等形式出現。</w:t>
      </w:r>
    </w:p>
    <w:p w14:paraId="1A68EC19" w14:textId="77777777" w:rsidR="00532D49" w:rsidRDefault="00532D49" w:rsidP="00532D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32D49" w:rsidRPr="00532D49" w14:paraId="09FD6575" w14:textId="77777777" w:rsidTr="00532D49">
        <w:tc>
          <w:tcPr>
            <w:tcW w:w="2074" w:type="dxa"/>
            <w:shd w:val="clear" w:color="auto" w:fill="D9D9D9" w:themeFill="background1" w:themeFillShade="D9"/>
            <w:hideMark/>
          </w:tcPr>
          <w:p w14:paraId="7EC4D491" w14:textId="77777777" w:rsidR="00532D49" w:rsidRPr="00532D49" w:rsidRDefault="00532D49" w:rsidP="00532D49">
            <w:pPr>
              <w:rPr>
                <w:b/>
                <w:bCs/>
              </w:rPr>
            </w:pPr>
            <w:r w:rsidRPr="00532D49">
              <w:rPr>
                <w:b/>
                <w:bCs/>
              </w:rPr>
              <w:t>方法</w:t>
            </w:r>
          </w:p>
        </w:tc>
        <w:tc>
          <w:tcPr>
            <w:tcW w:w="2074" w:type="dxa"/>
            <w:shd w:val="clear" w:color="auto" w:fill="D9D9D9" w:themeFill="background1" w:themeFillShade="D9"/>
            <w:hideMark/>
          </w:tcPr>
          <w:p w14:paraId="601BBDFA" w14:textId="77777777" w:rsidR="00532D49" w:rsidRPr="00532D49" w:rsidRDefault="00532D49" w:rsidP="00532D49">
            <w:pPr>
              <w:rPr>
                <w:b/>
                <w:bCs/>
              </w:rPr>
            </w:pPr>
            <w:r w:rsidRPr="00532D49">
              <w:rPr>
                <w:b/>
                <w:bCs/>
              </w:rPr>
              <w:t>適用情境</w:t>
            </w:r>
          </w:p>
        </w:tc>
        <w:tc>
          <w:tcPr>
            <w:tcW w:w="2074" w:type="dxa"/>
            <w:shd w:val="clear" w:color="auto" w:fill="D9D9D9" w:themeFill="background1" w:themeFillShade="D9"/>
            <w:hideMark/>
          </w:tcPr>
          <w:p w14:paraId="2354110A" w14:textId="77777777" w:rsidR="00532D49" w:rsidRPr="00532D49" w:rsidRDefault="00532D49" w:rsidP="00532D49">
            <w:pPr>
              <w:rPr>
                <w:b/>
                <w:bCs/>
              </w:rPr>
            </w:pPr>
            <w:r w:rsidRPr="00532D49">
              <w:rPr>
                <w:b/>
                <w:bCs/>
              </w:rPr>
              <w:t>優點</w:t>
            </w:r>
          </w:p>
        </w:tc>
        <w:tc>
          <w:tcPr>
            <w:tcW w:w="2074" w:type="dxa"/>
            <w:shd w:val="clear" w:color="auto" w:fill="D9D9D9" w:themeFill="background1" w:themeFillShade="D9"/>
            <w:hideMark/>
          </w:tcPr>
          <w:p w14:paraId="6B1E71B7" w14:textId="77777777" w:rsidR="00532D49" w:rsidRPr="00532D49" w:rsidRDefault="00532D49" w:rsidP="00532D49">
            <w:pPr>
              <w:rPr>
                <w:b/>
                <w:bCs/>
              </w:rPr>
            </w:pPr>
            <w:r w:rsidRPr="00532D49">
              <w:rPr>
                <w:b/>
                <w:bCs/>
              </w:rPr>
              <w:t>限制</w:t>
            </w:r>
          </w:p>
        </w:tc>
      </w:tr>
      <w:tr w:rsidR="00532D49" w:rsidRPr="00532D49" w14:paraId="111A66A7" w14:textId="77777777" w:rsidTr="00532D49">
        <w:tc>
          <w:tcPr>
            <w:tcW w:w="2074" w:type="dxa"/>
            <w:hideMark/>
          </w:tcPr>
          <w:p w14:paraId="5929E33D" w14:textId="77777777" w:rsidR="00532D49" w:rsidRPr="00532D49" w:rsidRDefault="00532D49" w:rsidP="00532D49">
            <w:r w:rsidRPr="00532D49">
              <w:t>刪除含缺失值的資料列</w:t>
            </w:r>
          </w:p>
        </w:tc>
        <w:tc>
          <w:tcPr>
            <w:tcW w:w="2074" w:type="dxa"/>
            <w:hideMark/>
          </w:tcPr>
          <w:p w14:paraId="36FF7BAB" w14:textId="77777777" w:rsidR="00532D49" w:rsidRPr="00532D49" w:rsidRDefault="00532D49" w:rsidP="00532D49">
            <w:r w:rsidRPr="00532D49">
              <w:t>缺失比例很低，且刪除後不影響資料代表性</w:t>
            </w:r>
          </w:p>
        </w:tc>
        <w:tc>
          <w:tcPr>
            <w:tcW w:w="2074" w:type="dxa"/>
            <w:hideMark/>
          </w:tcPr>
          <w:p w14:paraId="0238272A" w14:textId="77777777" w:rsidR="00532D49" w:rsidRPr="00532D49" w:rsidRDefault="00532D49" w:rsidP="00532D49">
            <w:r w:rsidRPr="00532D49">
              <w:t>方法簡單，容易理解</w:t>
            </w:r>
          </w:p>
        </w:tc>
        <w:tc>
          <w:tcPr>
            <w:tcW w:w="2074" w:type="dxa"/>
            <w:hideMark/>
          </w:tcPr>
          <w:p w14:paraId="3F433A25" w14:textId="77777777" w:rsidR="00532D49" w:rsidRPr="00532D49" w:rsidRDefault="00532D49" w:rsidP="00532D49">
            <w:r w:rsidRPr="00532D49">
              <w:t>可能造成資料量減少，也可能刪除重要樣本</w:t>
            </w:r>
          </w:p>
        </w:tc>
      </w:tr>
      <w:tr w:rsidR="00532D49" w:rsidRPr="00532D49" w14:paraId="279983B7" w14:textId="77777777" w:rsidTr="00532D49">
        <w:tc>
          <w:tcPr>
            <w:tcW w:w="2074" w:type="dxa"/>
            <w:hideMark/>
          </w:tcPr>
          <w:p w14:paraId="3CE0CA8B" w14:textId="77777777" w:rsidR="00532D49" w:rsidRPr="00532D49" w:rsidRDefault="00532D49" w:rsidP="00532D49">
            <w:r w:rsidRPr="00532D49">
              <w:t>刪除缺失嚴重的欄位</w:t>
            </w:r>
          </w:p>
        </w:tc>
        <w:tc>
          <w:tcPr>
            <w:tcW w:w="2074" w:type="dxa"/>
            <w:hideMark/>
          </w:tcPr>
          <w:p w14:paraId="16C700FA" w14:textId="77777777" w:rsidR="00532D49" w:rsidRPr="00532D49" w:rsidRDefault="00532D49" w:rsidP="00532D49">
            <w:r w:rsidRPr="00532D49">
              <w:t>某個欄位缺失比例過高，難以</w:t>
            </w:r>
            <w:proofErr w:type="gramStart"/>
            <w:r w:rsidRPr="00532D49">
              <w:t>合理補值</w:t>
            </w:r>
            <w:proofErr w:type="gramEnd"/>
          </w:p>
        </w:tc>
        <w:tc>
          <w:tcPr>
            <w:tcW w:w="2074" w:type="dxa"/>
            <w:hideMark/>
          </w:tcPr>
          <w:p w14:paraId="6B7D3F6C" w14:textId="77777777" w:rsidR="00532D49" w:rsidRPr="00532D49" w:rsidRDefault="00532D49" w:rsidP="00532D49">
            <w:r w:rsidRPr="00532D49">
              <w:t>可避免低品質欄位影響模型</w:t>
            </w:r>
          </w:p>
        </w:tc>
        <w:tc>
          <w:tcPr>
            <w:tcW w:w="2074" w:type="dxa"/>
            <w:hideMark/>
          </w:tcPr>
          <w:p w14:paraId="3EF712D0" w14:textId="77777777" w:rsidR="00532D49" w:rsidRPr="00532D49" w:rsidRDefault="00532D49" w:rsidP="00532D49">
            <w:r w:rsidRPr="00532D49">
              <w:t>可能失去有用資訊</w:t>
            </w:r>
          </w:p>
        </w:tc>
      </w:tr>
      <w:tr w:rsidR="00532D49" w:rsidRPr="00532D49" w14:paraId="4C8695F4" w14:textId="77777777" w:rsidTr="00532D49">
        <w:tc>
          <w:tcPr>
            <w:tcW w:w="2074" w:type="dxa"/>
            <w:hideMark/>
          </w:tcPr>
          <w:p w14:paraId="475EC844" w14:textId="77777777" w:rsidR="00532D49" w:rsidRPr="00532D49" w:rsidRDefault="00532D49" w:rsidP="00532D49">
            <w:proofErr w:type="gramStart"/>
            <w:r w:rsidRPr="00532D49">
              <w:t>平均數補值</w:t>
            </w:r>
            <w:proofErr w:type="gramEnd"/>
          </w:p>
        </w:tc>
        <w:tc>
          <w:tcPr>
            <w:tcW w:w="2074" w:type="dxa"/>
            <w:hideMark/>
          </w:tcPr>
          <w:p w14:paraId="1A35A8CE" w14:textId="77777777" w:rsidR="00532D49" w:rsidRPr="00532D49" w:rsidRDefault="00532D49" w:rsidP="00532D49">
            <w:r w:rsidRPr="00532D49">
              <w:t>數值欄位，且資料分布較接近對</w:t>
            </w:r>
            <w:r w:rsidRPr="00532D49">
              <w:lastRenderedPageBreak/>
              <w:t>稱</w:t>
            </w:r>
          </w:p>
        </w:tc>
        <w:tc>
          <w:tcPr>
            <w:tcW w:w="2074" w:type="dxa"/>
            <w:hideMark/>
          </w:tcPr>
          <w:p w14:paraId="1799A0FC" w14:textId="77777777" w:rsidR="00532D49" w:rsidRPr="00532D49" w:rsidRDefault="00532D49" w:rsidP="00532D49">
            <w:r w:rsidRPr="00532D49">
              <w:lastRenderedPageBreak/>
              <w:t>容易實作，適合初步處理</w:t>
            </w:r>
          </w:p>
        </w:tc>
        <w:tc>
          <w:tcPr>
            <w:tcW w:w="2074" w:type="dxa"/>
            <w:hideMark/>
          </w:tcPr>
          <w:p w14:paraId="7BC19539" w14:textId="77777777" w:rsidR="00532D49" w:rsidRPr="00532D49" w:rsidRDefault="00532D49" w:rsidP="00532D49">
            <w:r w:rsidRPr="00532D49">
              <w:t>容易受到極端值影響</w:t>
            </w:r>
          </w:p>
        </w:tc>
      </w:tr>
      <w:tr w:rsidR="00532D49" w:rsidRPr="00532D49" w14:paraId="4DE032BC" w14:textId="77777777" w:rsidTr="00532D49">
        <w:tc>
          <w:tcPr>
            <w:tcW w:w="2074" w:type="dxa"/>
            <w:hideMark/>
          </w:tcPr>
          <w:p w14:paraId="6233A15B" w14:textId="77777777" w:rsidR="00532D49" w:rsidRPr="00532D49" w:rsidRDefault="00532D49" w:rsidP="00532D49">
            <w:proofErr w:type="gramStart"/>
            <w:r w:rsidRPr="00532D49">
              <w:t>中位數補值</w:t>
            </w:r>
            <w:proofErr w:type="gramEnd"/>
          </w:p>
        </w:tc>
        <w:tc>
          <w:tcPr>
            <w:tcW w:w="2074" w:type="dxa"/>
            <w:hideMark/>
          </w:tcPr>
          <w:p w14:paraId="71C21997" w14:textId="77777777" w:rsidR="00532D49" w:rsidRPr="00532D49" w:rsidRDefault="00532D49" w:rsidP="00532D49">
            <w:r w:rsidRPr="00532D49">
              <w:t>數值欄位，且資料有極端值或偏態分布</w:t>
            </w:r>
          </w:p>
        </w:tc>
        <w:tc>
          <w:tcPr>
            <w:tcW w:w="2074" w:type="dxa"/>
            <w:hideMark/>
          </w:tcPr>
          <w:p w14:paraId="3E5CA786" w14:textId="77777777" w:rsidR="00532D49" w:rsidRPr="00532D49" w:rsidRDefault="00532D49" w:rsidP="00532D49">
            <w:r w:rsidRPr="00532D49">
              <w:t>比平均數更不容易受極端值影響</w:t>
            </w:r>
          </w:p>
        </w:tc>
        <w:tc>
          <w:tcPr>
            <w:tcW w:w="2074" w:type="dxa"/>
            <w:hideMark/>
          </w:tcPr>
          <w:p w14:paraId="0393884A" w14:textId="77777777" w:rsidR="00532D49" w:rsidRPr="00532D49" w:rsidRDefault="00532D49" w:rsidP="00532D49">
            <w:r w:rsidRPr="00532D49">
              <w:t>仍可能低估資料變異性</w:t>
            </w:r>
          </w:p>
        </w:tc>
      </w:tr>
      <w:tr w:rsidR="00532D49" w:rsidRPr="00532D49" w14:paraId="1B6D72B6" w14:textId="77777777" w:rsidTr="00532D49">
        <w:tc>
          <w:tcPr>
            <w:tcW w:w="2074" w:type="dxa"/>
            <w:hideMark/>
          </w:tcPr>
          <w:p w14:paraId="2D072473" w14:textId="77777777" w:rsidR="00532D49" w:rsidRPr="00532D49" w:rsidRDefault="00532D49" w:rsidP="00532D49">
            <w:r w:rsidRPr="00532D49">
              <w:t>眾</w:t>
            </w:r>
            <w:proofErr w:type="gramStart"/>
            <w:r w:rsidRPr="00532D49">
              <w:t>數補值</w:t>
            </w:r>
            <w:proofErr w:type="gramEnd"/>
          </w:p>
        </w:tc>
        <w:tc>
          <w:tcPr>
            <w:tcW w:w="2074" w:type="dxa"/>
            <w:hideMark/>
          </w:tcPr>
          <w:p w14:paraId="060E1491" w14:textId="77777777" w:rsidR="00532D49" w:rsidRPr="00532D49" w:rsidRDefault="00532D49" w:rsidP="00532D49">
            <w:r w:rsidRPr="00532D49">
              <w:t>類別欄位或離散欄位</w:t>
            </w:r>
          </w:p>
        </w:tc>
        <w:tc>
          <w:tcPr>
            <w:tcW w:w="2074" w:type="dxa"/>
            <w:hideMark/>
          </w:tcPr>
          <w:p w14:paraId="6537A869" w14:textId="77777777" w:rsidR="00532D49" w:rsidRPr="00532D49" w:rsidRDefault="00532D49" w:rsidP="00532D49">
            <w:r w:rsidRPr="00532D49">
              <w:t>適合補類別資料</w:t>
            </w:r>
          </w:p>
        </w:tc>
        <w:tc>
          <w:tcPr>
            <w:tcW w:w="2074" w:type="dxa"/>
            <w:hideMark/>
          </w:tcPr>
          <w:p w14:paraId="2344A4A7" w14:textId="77777777" w:rsidR="00532D49" w:rsidRPr="00532D49" w:rsidRDefault="00532D49" w:rsidP="00532D49">
            <w:r w:rsidRPr="00532D49">
              <w:t>可能使多數類別比例更高</w:t>
            </w:r>
          </w:p>
        </w:tc>
      </w:tr>
      <w:tr w:rsidR="00532D49" w:rsidRPr="00532D49" w14:paraId="0C06039B" w14:textId="77777777" w:rsidTr="00532D49">
        <w:tc>
          <w:tcPr>
            <w:tcW w:w="2074" w:type="dxa"/>
            <w:hideMark/>
          </w:tcPr>
          <w:p w14:paraId="50D67400" w14:textId="77777777" w:rsidR="00532D49" w:rsidRPr="00532D49" w:rsidRDefault="00532D49" w:rsidP="00532D49">
            <w:proofErr w:type="gramStart"/>
            <w:r w:rsidRPr="00532D49">
              <w:t>固定值補值</w:t>
            </w:r>
            <w:proofErr w:type="gramEnd"/>
          </w:p>
        </w:tc>
        <w:tc>
          <w:tcPr>
            <w:tcW w:w="2074" w:type="dxa"/>
            <w:hideMark/>
          </w:tcPr>
          <w:p w14:paraId="4E2D1391" w14:textId="77777777" w:rsidR="00532D49" w:rsidRPr="00532D49" w:rsidRDefault="00532D49" w:rsidP="00532D49">
            <w:r w:rsidRPr="00532D49">
              <w:t>缺失本身具有意義，例如「未知」、「未填寫」</w:t>
            </w:r>
          </w:p>
        </w:tc>
        <w:tc>
          <w:tcPr>
            <w:tcW w:w="2074" w:type="dxa"/>
            <w:hideMark/>
          </w:tcPr>
          <w:p w14:paraId="32548D46" w14:textId="77777777" w:rsidR="00532D49" w:rsidRPr="00532D49" w:rsidRDefault="00532D49" w:rsidP="00532D49">
            <w:r w:rsidRPr="00532D49">
              <w:t>能保留缺失狀態的資訊</w:t>
            </w:r>
          </w:p>
        </w:tc>
        <w:tc>
          <w:tcPr>
            <w:tcW w:w="2074" w:type="dxa"/>
            <w:hideMark/>
          </w:tcPr>
          <w:p w14:paraId="70BC89F9" w14:textId="77777777" w:rsidR="00532D49" w:rsidRPr="00532D49" w:rsidRDefault="00532D49" w:rsidP="00532D49">
            <w:r w:rsidRPr="00532D49">
              <w:t>需要確認</w:t>
            </w:r>
            <w:proofErr w:type="gramStart"/>
            <w:r w:rsidRPr="00532D49">
              <w:t>固定值</w:t>
            </w:r>
            <w:proofErr w:type="gramEnd"/>
            <w:r w:rsidRPr="00532D49">
              <w:t>不會造成誤解</w:t>
            </w:r>
          </w:p>
        </w:tc>
      </w:tr>
      <w:tr w:rsidR="00532D49" w:rsidRPr="00532D49" w14:paraId="7DC0D0BE" w14:textId="77777777" w:rsidTr="00532D49">
        <w:tc>
          <w:tcPr>
            <w:tcW w:w="2074" w:type="dxa"/>
            <w:hideMark/>
          </w:tcPr>
          <w:p w14:paraId="5DC50562" w14:textId="77777777" w:rsidR="00532D49" w:rsidRPr="00532D49" w:rsidRDefault="00532D49" w:rsidP="00532D49">
            <w:r w:rsidRPr="00532D49">
              <w:t>建立缺失指標欄位</w:t>
            </w:r>
          </w:p>
        </w:tc>
        <w:tc>
          <w:tcPr>
            <w:tcW w:w="2074" w:type="dxa"/>
            <w:hideMark/>
          </w:tcPr>
          <w:p w14:paraId="6A6C63A8" w14:textId="77777777" w:rsidR="00532D49" w:rsidRPr="00532D49" w:rsidRDefault="00532D49" w:rsidP="00532D49">
            <w:r w:rsidRPr="00532D49">
              <w:t>缺失與目標可能有關，例如高風險客戶常不填收入</w:t>
            </w:r>
          </w:p>
        </w:tc>
        <w:tc>
          <w:tcPr>
            <w:tcW w:w="2074" w:type="dxa"/>
            <w:hideMark/>
          </w:tcPr>
          <w:p w14:paraId="5B3802D0" w14:textId="77777777" w:rsidR="00532D49" w:rsidRPr="00532D49" w:rsidRDefault="00532D49" w:rsidP="00532D49">
            <w:r w:rsidRPr="00532D49">
              <w:t>保留「是否缺失」這個訊號</w:t>
            </w:r>
          </w:p>
        </w:tc>
        <w:tc>
          <w:tcPr>
            <w:tcW w:w="2074" w:type="dxa"/>
            <w:hideMark/>
          </w:tcPr>
          <w:p w14:paraId="0ED0DD27" w14:textId="77777777" w:rsidR="00532D49" w:rsidRPr="00532D49" w:rsidRDefault="00532D49" w:rsidP="00532D49">
            <w:r w:rsidRPr="00532D49">
              <w:t>增加欄位數，需要搭配</w:t>
            </w:r>
            <w:proofErr w:type="gramStart"/>
            <w:r w:rsidRPr="00532D49">
              <w:t>其他補值方式</w:t>
            </w:r>
            <w:proofErr w:type="gramEnd"/>
          </w:p>
        </w:tc>
      </w:tr>
    </w:tbl>
    <w:p w14:paraId="2C1182AB" w14:textId="31158A4F" w:rsidR="00532D49" w:rsidRPr="00532D49" w:rsidRDefault="006C4E85" w:rsidP="006C4E85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6C4E85">
        <w:t>缺失值不一定只是資料錯誤，有時候缺失本身也可能代表重要訊息。</w:t>
      </w:r>
    </w:p>
    <w:p w14:paraId="38903058" w14:textId="77777777" w:rsidR="00012CF0" w:rsidRDefault="00012CF0" w:rsidP="00A77DEE">
      <w:pPr>
        <w:pStyle w:val="3"/>
      </w:pPr>
      <w:bookmarkStart w:id="32" w:name="_Toc232456262"/>
      <w:r w:rsidRPr="00012CF0">
        <w:rPr>
          <w:rFonts w:hint="eastAsia"/>
        </w:rPr>
        <w:t>異常值觀察</w:t>
      </w:r>
      <w:bookmarkEnd w:id="3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5B1CFD" w:rsidRPr="005B1CFD" w14:paraId="12189562" w14:textId="77777777" w:rsidTr="005B1CFD">
        <w:tc>
          <w:tcPr>
            <w:tcW w:w="1413" w:type="dxa"/>
            <w:shd w:val="clear" w:color="auto" w:fill="D9D9D9" w:themeFill="background1" w:themeFillShade="D9"/>
            <w:hideMark/>
          </w:tcPr>
          <w:p w14:paraId="61D0790A" w14:textId="77777777" w:rsidR="005B1CFD" w:rsidRPr="005B1CFD" w:rsidRDefault="005B1CFD" w:rsidP="005B1CFD">
            <w:pPr>
              <w:rPr>
                <w:b/>
                <w:bCs/>
              </w:rPr>
            </w:pPr>
            <w:r w:rsidRPr="005B1CFD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15C06CBF" w14:textId="77777777" w:rsidR="005B1CFD" w:rsidRPr="005B1CFD" w:rsidRDefault="005B1CFD" w:rsidP="005B1CFD">
            <w:pPr>
              <w:rPr>
                <w:b/>
                <w:bCs/>
              </w:rPr>
            </w:pPr>
            <w:r w:rsidRPr="005B1CFD">
              <w:rPr>
                <w:b/>
                <w:bCs/>
              </w:rPr>
              <w:t>內容</w:t>
            </w:r>
          </w:p>
        </w:tc>
      </w:tr>
      <w:tr w:rsidR="005B1CFD" w:rsidRPr="005B1CFD" w14:paraId="1B5AEF8F" w14:textId="77777777" w:rsidTr="005B1CFD">
        <w:tc>
          <w:tcPr>
            <w:tcW w:w="1413" w:type="dxa"/>
            <w:hideMark/>
          </w:tcPr>
          <w:p w14:paraId="54279AB4" w14:textId="77777777" w:rsidR="005B1CFD" w:rsidRPr="005B1CFD" w:rsidRDefault="005B1CFD" w:rsidP="005B1CFD">
            <w:r w:rsidRPr="005B1CFD">
              <w:t>基本概念</w:t>
            </w:r>
          </w:p>
        </w:tc>
        <w:tc>
          <w:tcPr>
            <w:tcW w:w="6883" w:type="dxa"/>
            <w:hideMark/>
          </w:tcPr>
          <w:p w14:paraId="0E66DDE2" w14:textId="77777777" w:rsidR="005B1CFD" w:rsidRPr="005B1CFD" w:rsidRDefault="005B1CFD" w:rsidP="005B1CFD">
            <w:r w:rsidRPr="005B1CFD">
              <w:t>異常值是與大多數資料相比明顯不同的資料點。</w:t>
            </w:r>
          </w:p>
        </w:tc>
      </w:tr>
      <w:tr w:rsidR="005B1CFD" w:rsidRPr="005B1CFD" w14:paraId="0D2AD945" w14:textId="77777777" w:rsidTr="005B1CFD">
        <w:tc>
          <w:tcPr>
            <w:tcW w:w="1413" w:type="dxa"/>
            <w:hideMark/>
          </w:tcPr>
          <w:p w14:paraId="0AA50D3B" w14:textId="77777777" w:rsidR="005B1CFD" w:rsidRPr="005B1CFD" w:rsidRDefault="005B1CFD" w:rsidP="005B1CFD">
            <w:r w:rsidRPr="005B1CFD">
              <w:t>常見原因</w:t>
            </w:r>
          </w:p>
        </w:tc>
        <w:tc>
          <w:tcPr>
            <w:tcW w:w="6883" w:type="dxa"/>
            <w:hideMark/>
          </w:tcPr>
          <w:p w14:paraId="78F94076" w14:textId="77777777" w:rsidR="005B1CFD" w:rsidRPr="005B1CFD" w:rsidRDefault="005B1CFD" w:rsidP="005B1CFD">
            <w:r w:rsidRPr="005B1CFD">
              <w:t>輸入錯誤、單位錯誤、系統紀錄錯誤、特殊事件、罕見但真實的樣本。</w:t>
            </w:r>
          </w:p>
        </w:tc>
      </w:tr>
      <w:tr w:rsidR="005B1CFD" w:rsidRPr="005B1CFD" w14:paraId="46E0CBF2" w14:textId="77777777" w:rsidTr="005B1CFD">
        <w:tc>
          <w:tcPr>
            <w:tcW w:w="1413" w:type="dxa"/>
            <w:hideMark/>
          </w:tcPr>
          <w:p w14:paraId="3FDDDCD8" w14:textId="77777777" w:rsidR="005B1CFD" w:rsidRPr="005B1CFD" w:rsidRDefault="005B1CFD" w:rsidP="005B1CFD">
            <w:r w:rsidRPr="005B1CFD">
              <w:t>常見例子</w:t>
            </w:r>
          </w:p>
        </w:tc>
        <w:tc>
          <w:tcPr>
            <w:tcW w:w="6883" w:type="dxa"/>
            <w:hideMark/>
          </w:tcPr>
          <w:p w14:paraId="3D6E2DD3" w14:textId="77777777" w:rsidR="005B1CFD" w:rsidRPr="005B1CFD" w:rsidRDefault="005B1CFD" w:rsidP="005B1CFD">
            <w:r w:rsidRPr="005B1CFD">
              <w:t>年齡為</w:t>
            </w:r>
            <w:r w:rsidRPr="005B1CFD">
              <w:t xml:space="preserve"> 200</w:t>
            </w:r>
            <w:r w:rsidRPr="005B1CFD">
              <w:t>、收入為負數、交易金額極高、感測器突然出現不合理數值。</w:t>
            </w:r>
          </w:p>
        </w:tc>
      </w:tr>
      <w:tr w:rsidR="005B1CFD" w:rsidRPr="005B1CFD" w14:paraId="7B06940E" w14:textId="77777777" w:rsidTr="005B1CFD">
        <w:tc>
          <w:tcPr>
            <w:tcW w:w="1413" w:type="dxa"/>
            <w:hideMark/>
          </w:tcPr>
          <w:p w14:paraId="38FCEA04" w14:textId="77777777" w:rsidR="005B1CFD" w:rsidRPr="005B1CFD" w:rsidRDefault="005B1CFD" w:rsidP="005B1CFD">
            <w:r w:rsidRPr="005B1CFD">
              <w:t>可能影響</w:t>
            </w:r>
          </w:p>
        </w:tc>
        <w:tc>
          <w:tcPr>
            <w:tcW w:w="6883" w:type="dxa"/>
            <w:hideMark/>
          </w:tcPr>
          <w:p w14:paraId="59AA72E5" w14:textId="77777777" w:rsidR="005B1CFD" w:rsidRPr="005B1CFD" w:rsidRDefault="005B1CFD" w:rsidP="005B1CFD">
            <w:r w:rsidRPr="005B1CFD">
              <w:t>拉高或拉低平均值，影響模型參數，使模型過度重視少數極端樣本。</w:t>
            </w:r>
          </w:p>
        </w:tc>
      </w:tr>
      <w:tr w:rsidR="005B1CFD" w:rsidRPr="005B1CFD" w14:paraId="6C7731FD" w14:textId="77777777" w:rsidTr="005B1CFD">
        <w:tc>
          <w:tcPr>
            <w:tcW w:w="1413" w:type="dxa"/>
            <w:hideMark/>
          </w:tcPr>
          <w:p w14:paraId="466AC742" w14:textId="77777777" w:rsidR="005B1CFD" w:rsidRPr="005B1CFD" w:rsidRDefault="005B1CFD" w:rsidP="005B1CFD">
            <w:r w:rsidRPr="005B1CFD">
              <w:t>處理目標</w:t>
            </w:r>
          </w:p>
        </w:tc>
        <w:tc>
          <w:tcPr>
            <w:tcW w:w="6883" w:type="dxa"/>
            <w:hideMark/>
          </w:tcPr>
          <w:p w14:paraId="096B17A8" w14:textId="77777777" w:rsidR="005B1CFD" w:rsidRPr="005B1CFD" w:rsidRDefault="005B1CFD" w:rsidP="005B1CFD">
            <w:r w:rsidRPr="005B1CFD">
              <w:t>先觀察與判斷異常值來源，再決定保留、修正、轉換或移除。</w:t>
            </w:r>
          </w:p>
        </w:tc>
      </w:tr>
    </w:tbl>
    <w:p w14:paraId="581CE1BB" w14:textId="31FC70E4" w:rsidR="00A77DEE" w:rsidRDefault="005B1CFD" w:rsidP="005B1CFD">
      <w:pPr>
        <w:jc w:val="center"/>
      </w:pPr>
      <w:r>
        <w:rPr>
          <w:rFonts w:hint="eastAsia"/>
        </w:rPr>
        <w:t>表：</w:t>
      </w:r>
      <w:r w:rsidRPr="005B1CFD">
        <w:t>異常值是指明顯偏離大多數資料分布的資料點。</w:t>
      </w:r>
    </w:p>
    <w:p w14:paraId="1F2D8A0B" w14:textId="77777777" w:rsidR="005B1CFD" w:rsidRDefault="005B1CFD" w:rsidP="005B1CF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3651"/>
        <w:gridCol w:w="2382"/>
      </w:tblGrid>
      <w:tr w:rsidR="005B1CFD" w:rsidRPr="005B1CFD" w14:paraId="03185330" w14:textId="77777777" w:rsidTr="005B1CFD">
        <w:tc>
          <w:tcPr>
            <w:tcW w:w="2263" w:type="dxa"/>
            <w:shd w:val="clear" w:color="auto" w:fill="D9D9D9" w:themeFill="background1" w:themeFillShade="D9"/>
            <w:hideMark/>
          </w:tcPr>
          <w:p w14:paraId="0BA9D91E" w14:textId="77777777" w:rsidR="005B1CFD" w:rsidRPr="005B1CFD" w:rsidRDefault="005B1CFD" w:rsidP="005B1CFD">
            <w:pPr>
              <w:rPr>
                <w:b/>
                <w:bCs/>
              </w:rPr>
            </w:pPr>
            <w:r w:rsidRPr="005B1CFD">
              <w:rPr>
                <w:b/>
                <w:bCs/>
              </w:rPr>
              <w:t>方法</w:t>
            </w:r>
          </w:p>
        </w:tc>
        <w:tc>
          <w:tcPr>
            <w:tcW w:w="3651" w:type="dxa"/>
            <w:shd w:val="clear" w:color="auto" w:fill="D9D9D9" w:themeFill="background1" w:themeFillShade="D9"/>
            <w:hideMark/>
          </w:tcPr>
          <w:p w14:paraId="0DFB04AE" w14:textId="77777777" w:rsidR="005B1CFD" w:rsidRPr="005B1CFD" w:rsidRDefault="005B1CFD" w:rsidP="005B1CFD">
            <w:pPr>
              <w:rPr>
                <w:b/>
                <w:bCs/>
              </w:rPr>
            </w:pPr>
            <w:r w:rsidRPr="005B1CFD">
              <w:rPr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1EF4433" w14:textId="77777777" w:rsidR="005B1CFD" w:rsidRPr="005B1CFD" w:rsidRDefault="005B1CFD" w:rsidP="005B1CFD">
            <w:pPr>
              <w:rPr>
                <w:b/>
                <w:bCs/>
              </w:rPr>
            </w:pPr>
            <w:r w:rsidRPr="005B1CFD">
              <w:rPr>
                <w:b/>
                <w:bCs/>
              </w:rPr>
              <w:t>適用情境</w:t>
            </w:r>
          </w:p>
        </w:tc>
      </w:tr>
      <w:tr w:rsidR="005B1CFD" w:rsidRPr="005B1CFD" w14:paraId="0C088390" w14:textId="77777777" w:rsidTr="005B1CFD">
        <w:tc>
          <w:tcPr>
            <w:tcW w:w="2263" w:type="dxa"/>
            <w:hideMark/>
          </w:tcPr>
          <w:p w14:paraId="573C1940" w14:textId="77777777" w:rsidR="005B1CFD" w:rsidRPr="005B1CFD" w:rsidRDefault="005B1CFD" w:rsidP="005B1CFD">
            <w:r w:rsidRPr="005B1CFD">
              <w:t>統計摘要</w:t>
            </w:r>
          </w:p>
        </w:tc>
        <w:tc>
          <w:tcPr>
            <w:tcW w:w="3651" w:type="dxa"/>
            <w:hideMark/>
          </w:tcPr>
          <w:p w14:paraId="37A18AAA" w14:textId="77777777" w:rsidR="005B1CFD" w:rsidRPr="005B1CFD" w:rsidRDefault="005B1CFD" w:rsidP="005B1CFD">
            <w:r w:rsidRPr="005B1CFD">
              <w:t>觀察平均數、中位數、最小值、最大值、標準差與分位數</w:t>
            </w:r>
          </w:p>
        </w:tc>
        <w:tc>
          <w:tcPr>
            <w:tcW w:w="0" w:type="auto"/>
            <w:hideMark/>
          </w:tcPr>
          <w:p w14:paraId="4B516124" w14:textId="77777777" w:rsidR="005B1CFD" w:rsidRPr="005B1CFD" w:rsidRDefault="005B1CFD" w:rsidP="005B1CFD">
            <w:r w:rsidRPr="005B1CFD">
              <w:t>初步理解資料範圍是否合理</w:t>
            </w:r>
          </w:p>
        </w:tc>
      </w:tr>
      <w:tr w:rsidR="005B1CFD" w:rsidRPr="005B1CFD" w14:paraId="7C12D630" w14:textId="77777777" w:rsidTr="005B1CFD">
        <w:tc>
          <w:tcPr>
            <w:tcW w:w="2263" w:type="dxa"/>
            <w:hideMark/>
          </w:tcPr>
          <w:p w14:paraId="3DABEADA" w14:textId="77777777" w:rsidR="005B1CFD" w:rsidRPr="005B1CFD" w:rsidRDefault="005B1CFD" w:rsidP="005B1CFD">
            <w:r w:rsidRPr="005B1CFD">
              <w:t>盒</w:t>
            </w:r>
            <w:proofErr w:type="gramStart"/>
            <w:r w:rsidRPr="005B1CFD">
              <w:t>鬚</w:t>
            </w:r>
            <w:proofErr w:type="gramEnd"/>
            <w:r w:rsidRPr="005B1CFD">
              <w:t>圖</w:t>
            </w:r>
            <w:r w:rsidRPr="005B1CFD">
              <w:t xml:space="preserve"> Box Plot</w:t>
            </w:r>
          </w:p>
        </w:tc>
        <w:tc>
          <w:tcPr>
            <w:tcW w:w="3651" w:type="dxa"/>
            <w:hideMark/>
          </w:tcPr>
          <w:p w14:paraId="075D883D" w14:textId="77777777" w:rsidR="005B1CFD" w:rsidRPr="005B1CFD" w:rsidRDefault="005B1CFD" w:rsidP="005B1CFD">
            <w:r w:rsidRPr="005B1CFD">
              <w:t>使用四分位數與</w:t>
            </w:r>
            <w:r w:rsidRPr="005B1CFD">
              <w:t xml:space="preserve"> IQR </w:t>
            </w:r>
            <w:r w:rsidRPr="005B1CFD">
              <w:t>觀察極端值</w:t>
            </w:r>
          </w:p>
        </w:tc>
        <w:tc>
          <w:tcPr>
            <w:tcW w:w="0" w:type="auto"/>
            <w:hideMark/>
          </w:tcPr>
          <w:p w14:paraId="2A4033E0" w14:textId="77777777" w:rsidR="005B1CFD" w:rsidRPr="005B1CFD" w:rsidRDefault="005B1CFD" w:rsidP="005B1CFD">
            <w:r w:rsidRPr="005B1CFD">
              <w:t>適合檢查單一數值欄位</w:t>
            </w:r>
          </w:p>
        </w:tc>
      </w:tr>
      <w:tr w:rsidR="005B1CFD" w:rsidRPr="005B1CFD" w14:paraId="66A86A8A" w14:textId="77777777" w:rsidTr="005B1CFD">
        <w:tc>
          <w:tcPr>
            <w:tcW w:w="2263" w:type="dxa"/>
            <w:hideMark/>
          </w:tcPr>
          <w:p w14:paraId="79AFEA04" w14:textId="77777777" w:rsidR="005B1CFD" w:rsidRPr="005B1CFD" w:rsidRDefault="005B1CFD" w:rsidP="005B1CFD">
            <w:r w:rsidRPr="005B1CFD">
              <w:t>散佈圖</w:t>
            </w:r>
            <w:r w:rsidRPr="005B1CFD">
              <w:t xml:space="preserve"> Scatter Plot</w:t>
            </w:r>
          </w:p>
        </w:tc>
        <w:tc>
          <w:tcPr>
            <w:tcW w:w="3651" w:type="dxa"/>
            <w:hideMark/>
          </w:tcPr>
          <w:p w14:paraId="6CB1A1F2" w14:textId="77777777" w:rsidR="005B1CFD" w:rsidRPr="005B1CFD" w:rsidRDefault="005B1CFD" w:rsidP="005B1CFD">
            <w:r w:rsidRPr="005B1CFD">
              <w:t>觀察兩個欄位之間是否有偏離主群的點</w:t>
            </w:r>
          </w:p>
        </w:tc>
        <w:tc>
          <w:tcPr>
            <w:tcW w:w="0" w:type="auto"/>
            <w:hideMark/>
          </w:tcPr>
          <w:p w14:paraId="759EC2E9" w14:textId="77777777" w:rsidR="005B1CFD" w:rsidRPr="005B1CFD" w:rsidRDefault="005B1CFD" w:rsidP="005B1CFD">
            <w:r w:rsidRPr="005B1CFD">
              <w:t>適合觀察變數關係與離群點</w:t>
            </w:r>
          </w:p>
        </w:tc>
      </w:tr>
      <w:tr w:rsidR="005B1CFD" w:rsidRPr="005B1CFD" w14:paraId="0B0E332F" w14:textId="77777777" w:rsidTr="005B1CFD">
        <w:tc>
          <w:tcPr>
            <w:tcW w:w="2263" w:type="dxa"/>
            <w:hideMark/>
          </w:tcPr>
          <w:p w14:paraId="660C20BF" w14:textId="77777777" w:rsidR="005B1CFD" w:rsidRPr="005B1CFD" w:rsidRDefault="005B1CFD" w:rsidP="005B1CFD">
            <w:proofErr w:type="gramStart"/>
            <w:r w:rsidRPr="005B1CFD">
              <w:t>直方圖</w:t>
            </w:r>
            <w:proofErr w:type="gramEnd"/>
            <w:r w:rsidRPr="005B1CFD">
              <w:t xml:space="preserve"> Histogram</w:t>
            </w:r>
          </w:p>
        </w:tc>
        <w:tc>
          <w:tcPr>
            <w:tcW w:w="3651" w:type="dxa"/>
            <w:hideMark/>
          </w:tcPr>
          <w:p w14:paraId="7A513FD0" w14:textId="77777777" w:rsidR="005B1CFD" w:rsidRPr="005B1CFD" w:rsidRDefault="005B1CFD" w:rsidP="005B1CFD">
            <w:r w:rsidRPr="005B1CFD">
              <w:t>觀察數值分布與是否有長尾現象</w:t>
            </w:r>
          </w:p>
        </w:tc>
        <w:tc>
          <w:tcPr>
            <w:tcW w:w="0" w:type="auto"/>
            <w:hideMark/>
          </w:tcPr>
          <w:p w14:paraId="1A09F524" w14:textId="77777777" w:rsidR="005B1CFD" w:rsidRPr="005B1CFD" w:rsidRDefault="005B1CFD" w:rsidP="005B1CFD">
            <w:r w:rsidRPr="005B1CFD">
              <w:t>適合了解資料分布形狀</w:t>
            </w:r>
          </w:p>
        </w:tc>
      </w:tr>
      <w:tr w:rsidR="005B1CFD" w:rsidRPr="005B1CFD" w14:paraId="76BF05D2" w14:textId="77777777" w:rsidTr="005B1CFD">
        <w:tc>
          <w:tcPr>
            <w:tcW w:w="2263" w:type="dxa"/>
            <w:hideMark/>
          </w:tcPr>
          <w:p w14:paraId="3ACE4207" w14:textId="77777777" w:rsidR="005B1CFD" w:rsidRPr="005B1CFD" w:rsidRDefault="005B1CFD" w:rsidP="005B1CFD">
            <w:r w:rsidRPr="005B1CFD">
              <w:t>Z-score</w:t>
            </w:r>
          </w:p>
        </w:tc>
        <w:tc>
          <w:tcPr>
            <w:tcW w:w="3651" w:type="dxa"/>
            <w:hideMark/>
          </w:tcPr>
          <w:p w14:paraId="15C7E9FA" w14:textId="77777777" w:rsidR="005B1CFD" w:rsidRPr="005B1CFD" w:rsidRDefault="005B1CFD" w:rsidP="005B1CFD">
            <w:r w:rsidRPr="005B1CFD">
              <w:t>觀察資料點距離平均值多少個標</w:t>
            </w:r>
            <w:r w:rsidRPr="005B1CFD">
              <w:lastRenderedPageBreak/>
              <w:t>準差</w:t>
            </w:r>
          </w:p>
        </w:tc>
        <w:tc>
          <w:tcPr>
            <w:tcW w:w="0" w:type="auto"/>
            <w:hideMark/>
          </w:tcPr>
          <w:p w14:paraId="3167D0B9" w14:textId="77777777" w:rsidR="005B1CFD" w:rsidRPr="005B1CFD" w:rsidRDefault="005B1CFD" w:rsidP="005B1CFD">
            <w:r w:rsidRPr="005B1CFD">
              <w:lastRenderedPageBreak/>
              <w:t>適合接近常態分布的</w:t>
            </w:r>
            <w:r w:rsidRPr="005B1CFD">
              <w:lastRenderedPageBreak/>
              <w:t>數值資料</w:t>
            </w:r>
          </w:p>
        </w:tc>
      </w:tr>
      <w:tr w:rsidR="005B1CFD" w:rsidRPr="005B1CFD" w14:paraId="67F1A596" w14:textId="77777777" w:rsidTr="005B1CFD">
        <w:tc>
          <w:tcPr>
            <w:tcW w:w="2263" w:type="dxa"/>
            <w:hideMark/>
          </w:tcPr>
          <w:p w14:paraId="194F4779" w14:textId="77777777" w:rsidR="005B1CFD" w:rsidRPr="005B1CFD" w:rsidRDefault="005B1CFD" w:rsidP="005B1CFD">
            <w:r w:rsidRPr="005B1CFD">
              <w:lastRenderedPageBreak/>
              <w:t xml:space="preserve">IQR </w:t>
            </w:r>
            <w:r w:rsidRPr="005B1CFD">
              <w:t>方法</w:t>
            </w:r>
          </w:p>
        </w:tc>
        <w:tc>
          <w:tcPr>
            <w:tcW w:w="3651" w:type="dxa"/>
            <w:hideMark/>
          </w:tcPr>
          <w:p w14:paraId="11759BF1" w14:textId="77777777" w:rsidR="005B1CFD" w:rsidRPr="005B1CFD" w:rsidRDefault="005B1CFD" w:rsidP="005B1CFD">
            <w:r w:rsidRPr="005B1CFD">
              <w:t>以</w:t>
            </w:r>
            <w:proofErr w:type="gramStart"/>
            <w:r w:rsidRPr="005B1CFD">
              <w:t>四分位距判斷</w:t>
            </w:r>
            <w:proofErr w:type="gramEnd"/>
            <w:r w:rsidRPr="005B1CFD">
              <w:t>過高或過低的資料點</w:t>
            </w:r>
          </w:p>
        </w:tc>
        <w:tc>
          <w:tcPr>
            <w:tcW w:w="0" w:type="auto"/>
            <w:hideMark/>
          </w:tcPr>
          <w:p w14:paraId="67EC1BC1" w14:textId="77777777" w:rsidR="005B1CFD" w:rsidRPr="005B1CFD" w:rsidRDefault="005B1CFD" w:rsidP="005B1CFD">
            <w:r w:rsidRPr="005B1CFD">
              <w:t>適合不完全符合常態分布的資料</w:t>
            </w:r>
          </w:p>
        </w:tc>
      </w:tr>
    </w:tbl>
    <w:p w14:paraId="6BE14068" w14:textId="5AB27DCA" w:rsidR="005B1CFD" w:rsidRDefault="005B1CFD" w:rsidP="005B1CFD">
      <w:pPr>
        <w:jc w:val="center"/>
      </w:pPr>
      <w:r>
        <w:rPr>
          <w:rFonts w:hint="eastAsia"/>
        </w:rPr>
        <w:t>表：</w:t>
      </w:r>
      <w:r w:rsidRPr="005B1CFD">
        <w:t>異常值觀察方法</w:t>
      </w:r>
    </w:p>
    <w:p w14:paraId="381BBCB3" w14:textId="77777777" w:rsidR="00154640" w:rsidRPr="005B1CFD" w:rsidRDefault="00154640" w:rsidP="00154640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3481"/>
      </w:tblGrid>
      <w:tr w:rsidR="00154640" w:rsidRPr="00154640" w14:paraId="764E1D57" w14:textId="77777777" w:rsidTr="00154640">
        <w:tc>
          <w:tcPr>
            <w:tcW w:w="1555" w:type="dxa"/>
            <w:shd w:val="clear" w:color="auto" w:fill="D9D9D9" w:themeFill="background1" w:themeFillShade="D9"/>
            <w:hideMark/>
          </w:tcPr>
          <w:p w14:paraId="374EA9C4" w14:textId="77777777" w:rsidR="00154640" w:rsidRPr="00154640" w:rsidRDefault="00154640" w:rsidP="00154640">
            <w:pPr>
              <w:rPr>
                <w:b/>
                <w:bCs/>
              </w:rPr>
            </w:pPr>
            <w:r w:rsidRPr="00154640">
              <w:rPr>
                <w:b/>
                <w:bCs/>
              </w:rPr>
              <w:t>處理方式</w:t>
            </w:r>
          </w:p>
        </w:tc>
        <w:tc>
          <w:tcPr>
            <w:tcW w:w="3260" w:type="dxa"/>
            <w:shd w:val="clear" w:color="auto" w:fill="D9D9D9" w:themeFill="background1" w:themeFillShade="D9"/>
            <w:hideMark/>
          </w:tcPr>
          <w:p w14:paraId="5FD388E9" w14:textId="77777777" w:rsidR="00154640" w:rsidRPr="00154640" w:rsidRDefault="00154640" w:rsidP="00154640">
            <w:pPr>
              <w:rPr>
                <w:b/>
                <w:bCs/>
              </w:rPr>
            </w:pPr>
            <w:r w:rsidRPr="00154640">
              <w:rPr>
                <w:b/>
                <w:bCs/>
              </w:rPr>
              <w:t>適用情境</w:t>
            </w:r>
          </w:p>
        </w:tc>
        <w:tc>
          <w:tcPr>
            <w:tcW w:w="3481" w:type="dxa"/>
            <w:shd w:val="clear" w:color="auto" w:fill="D9D9D9" w:themeFill="background1" w:themeFillShade="D9"/>
            <w:hideMark/>
          </w:tcPr>
          <w:p w14:paraId="51384223" w14:textId="77777777" w:rsidR="00154640" w:rsidRPr="00154640" w:rsidRDefault="00154640" w:rsidP="00154640">
            <w:pPr>
              <w:rPr>
                <w:b/>
                <w:bCs/>
              </w:rPr>
            </w:pPr>
            <w:r w:rsidRPr="00154640">
              <w:rPr>
                <w:b/>
                <w:bCs/>
              </w:rPr>
              <w:t>說明</w:t>
            </w:r>
          </w:p>
        </w:tc>
      </w:tr>
      <w:tr w:rsidR="00154640" w:rsidRPr="00154640" w14:paraId="1F4E8F8D" w14:textId="77777777" w:rsidTr="00154640">
        <w:tc>
          <w:tcPr>
            <w:tcW w:w="1555" w:type="dxa"/>
            <w:hideMark/>
          </w:tcPr>
          <w:p w14:paraId="2DC890A3" w14:textId="77777777" w:rsidR="00154640" w:rsidRPr="00154640" w:rsidRDefault="00154640" w:rsidP="00154640">
            <w:r w:rsidRPr="00154640">
              <w:t>保留</w:t>
            </w:r>
          </w:p>
        </w:tc>
        <w:tc>
          <w:tcPr>
            <w:tcW w:w="3260" w:type="dxa"/>
            <w:hideMark/>
          </w:tcPr>
          <w:p w14:paraId="026184C7" w14:textId="77777777" w:rsidR="00154640" w:rsidRPr="00154640" w:rsidRDefault="00154640" w:rsidP="00154640">
            <w:r w:rsidRPr="00154640">
              <w:t>異常值是真實且對任務有意義</w:t>
            </w:r>
          </w:p>
        </w:tc>
        <w:tc>
          <w:tcPr>
            <w:tcW w:w="3481" w:type="dxa"/>
            <w:hideMark/>
          </w:tcPr>
          <w:p w14:paraId="722F6550" w14:textId="77777777" w:rsidR="00154640" w:rsidRPr="00154640" w:rsidRDefault="00154640" w:rsidP="00154640">
            <w:r w:rsidRPr="00154640">
              <w:t>例如高消費客戶、大額交易、罕見疾病案例</w:t>
            </w:r>
          </w:p>
        </w:tc>
      </w:tr>
      <w:tr w:rsidR="00154640" w:rsidRPr="00154640" w14:paraId="7919312C" w14:textId="77777777" w:rsidTr="00154640">
        <w:tc>
          <w:tcPr>
            <w:tcW w:w="1555" w:type="dxa"/>
            <w:hideMark/>
          </w:tcPr>
          <w:p w14:paraId="23E5C467" w14:textId="77777777" w:rsidR="00154640" w:rsidRPr="00154640" w:rsidRDefault="00154640" w:rsidP="00154640">
            <w:r w:rsidRPr="00154640">
              <w:t>修正</w:t>
            </w:r>
          </w:p>
        </w:tc>
        <w:tc>
          <w:tcPr>
            <w:tcW w:w="3260" w:type="dxa"/>
            <w:hideMark/>
          </w:tcPr>
          <w:p w14:paraId="40AC7564" w14:textId="77777777" w:rsidR="00154640" w:rsidRPr="00154640" w:rsidRDefault="00154640" w:rsidP="00154640">
            <w:r w:rsidRPr="00154640">
              <w:t>異常值明顯來自輸入錯誤或單位錯誤</w:t>
            </w:r>
          </w:p>
        </w:tc>
        <w:tc>
          <w:tcPr>
            <w:tcW w:w="3481" w:type="dxa"/>
            <w:hideMark/>
          </w:tcPr>
          <w:p w14:paraId="33204C3B" w14:textId="77777777" w:rsidR="00154640" w:rsidRPr="00154640" w:rsidRDefault="00154640" w:rsidP="00154640">
            <w:r w:rsidRPr="00154640">
              <w:t>例如年齡輸入為</w:t>
            </w:r>
            <w:r w:rsidRPr="00154640">
              <w:t xml:space="preserve"> 200</w:t>
            </w:r>
            <w:r w:rsidRPr="00154640">
              <w:t>，可能是資料輸入錯誤</w:t>
            </w:r>
          </w:p>
        </w:tc>
      </w:tr>
      <w:tr w:rsidR="00154640" w:rsidRPr="00154640" w14:paraId="407E7D5D" w14:textId="77777777" w:rsidTr="00154640">
        <w:tc>
          <w:tcPr>
            <w:tcW w:w="1555" w:type="dxa"/>
            <w:hideMark/>
          </w:tcPr>
          <w:p w14:paraId="56805899" w14:textId="77777777" w:rsidR="00154640" w:rsidRPr="00154640" w:rsidRDefault="00154640" w:rsidP="00154640">
            <w:r w:rsidRPr="00154640">
              <w:t>移除</w:t>
            </w:r>
          </w:p>
        </w:tc>
        <w:tc>
          <w:tcPr>
            <w:tcW w:w="3260" w:type="dxa"/>
            <w:hideMark/>
          </w:tcPr>
          <w:p w14:paraId="14D3C9EA" w14:textId="77777777" w:rsidR="00154640" w:rsidRPr="00154640" w:rsidRDefault="00154640" w:rsidP="00154640">
            <w:r w:rsidRPr="00154640">
              <w:t>異常值確認為錯誤資料，且會嚴重影響模型</w:t>
            </w:r>
          </w:p>
        </w:tc>
        <w:tc>
          <w:tcPr>
            <w:tcW w:w="3481" w:type="dxa"/>
            <w:hideMark/>
          </w:tcPr>
          <w:p w14:paraId="1BF5D1CE" w14:textId="77777777" w:rsidR="00154640" w:rsidRPr="00154640" w:rsidRDefault="00154640" w:rsidP="00154640">
            <w:r w:rsidRPr="00154640">
              <w:t>例如感測器故障產生不可能的數值</w:t>
            </w:r>
          </w:p>
        </w:tc>
      </w:tr>
      <w:tr w:rsidR="00154640" w:rsidRPr="00154640" w14:paraId="127D8F6B" w14:textId="77777777" w:rsidTr="00154640">
        <w:tc>
          <w:tcPr>
            <w:tcW w:w="1555" w:type="dxa"/>
            <w:hideMark/>
          </w:tcPr>
          <w:p w14:paraId="4F9C3519" w14:textId="276ED11C" w:rsidR="00154640" w:rsidRPr="00154640" w:rsidRDefault="00154640" w:rsidP="00154640">
            <w:proofErr w:type="gramStart"/>
            <w:r w:rsidRPr="00154640">
              <w:t>截尾</w:t>
            </w:r>
            <w:proofErr w:type="gramEnd"/>
          </w:p>
        </w:tc>
        <w:tc>
          <w:tcPr>
            <w:tcW w:w="3260" w:type="dxa"/>
            <w:hideMark/>
          </w:tcPr>
          <w:p w14:paraId="36ADD188" w14:textId="77777777" w:rsidR="00154640" w:rsidRPr="00154640" w:rsidRDefault="00154640" w:rsidP="00154640">
            <w:r w:rsidRPr="00154640">
              <w:t>極端值過度影響模型，但不希望刪除資料列</w:t>
            </w:r>
          </w:p>
        </w:tc>
        <w:tc>
          <w:tcPr>
            <w:tcW w:w="3481" w:type="dxa"/>
            <w:hideMark/>
          </w:tcPr>
          <w:p w14:paraId="454C12E4" w14:textId="77777777" w:rsidR="00154640" w:rsidRPr="00154640" w:rsidRDefault="00154640" w:rsidP="00154640">
            <w:r w:rsidRPr="00154640">
              <w:t>將過高或過低數值限制在合理範圍</w:t>
            </w:r>
          </w:p>
        </w:tc>
      </w:tr>
      <w:tr w:rsidR="00154640" w:rsidRPr="00154640" w14:paraId="3267DEDD" w14:textId="77777777" w:rsidTr="00154640">
        <w:tc>
          <w:tcPr>
            <w:tcW w:w="1555" w:type="dxa"/>
            <w:hideMark/>
          </w:tcPr>
          <w:p w14:paraId="75F3C67F" w14:textId="77777777" w:rsidR="00154640" w:rsidRPr="00154640" w:rsidRDefault="00154640" w:rsidP="00154640">
            <w:r w:rsidRPr="00154640">
              <w:t>轉換</w:t>
            </w:r>
          </w:p>
        </w:tc>
        <w:tc>
          <w:tcPr>
            <w:tcW w:w="3260" w:type="dxa"/>
            <w:hideMark/>
          </w:tcPr>
          <w:p w14:paraId="2412F30B" w14:textId="77777777" w:rsidR="00154640" w:rsidRPr="00154640" w:rsidRDefault="00154640" w:rsidP="00154640">
            <w:r w:rsidRPr="00154640">
              <w:t>資料呈現長尾分布，例如收入、銷售額</w:t>
            </w:r>
          </w:p>
        </w:tc>
        <w:tc>
          <w:tcPr>
            <w:tcW w:w="3481" w:type="dxa"/>
            <w:hideMark/>
          </w:tcPr>
          <w:p w14:paraId="0602BF0C" w14:textId="77777777" w:rsidR="00154640" w:rsidRPr="00154640" w:rsidRDefault="00154640" w:rsidP="00154640">
            <w:r w:rsidRPr="00154640">
              <w:t>可使用對數轉換降低極端值影響</w:t>
            </w:r>
          </w:p>
        </w:tc>
      </w:tr>
      <w:tr w:rsidR="00154640" w:rsidRPr="00154640" w14:paraId="09DC02DB" w14:textId="77777777" w:rsidTr="00154640">
        <w:tc>
          <w:tcPr>
            <w:tcW w:w="1555" w:type="dxa"/>
            <w:hideMark/>
          </w:tcPr>
          <w:p w14:paraId="55DDA444" w14:textId="77777777" w:rsidR="00154640" w:rsidRPr="00154640" w:rsidRDefault="00154640" w:rsidP="00154640">
            <w:r w:rsidRPr="00154640">
              <w:t>分開建模</w:t>
            </w:r>
          </w:p>
        </w:tc>
        <w:tc>
          <w:tcPr>
            <w:tcW w:w="3260" w:type="dxa"/>
            <w:hideMark/>
          </w:tcPr>
          <w:p w14:paraId="32F3B8B1" w14:textId="77777777" w:rsidR="00154640" w:rsidRPr="00154640" w:rsidRDefault="00154640" w:rsidP="00154640">
            <w:r w:rsidRPr="00154640">
              <w:t>異常值代表特殊族群或特殊情境</w:t>
            </w:r>
          </w:p>
        </w:tc>
        <w:tc>
          <w:tcPr>
            <w:tcW w:w="3481" w:type="dxa"/>
            <w:hideMark/>
          </w:tcPr>
          <w:p w14:paraId="4B013F08" w14:textId="77777777" w:rsidR="00154640" w:rsidRPr="00154640" w:rsidRDefault="00154640" w:rsidP="00154640">
            <w:r w:rsidRPr="00154640">
              <w:t>例如一般交易與高額交易可能使用不同規則</w:t>
            </w:r>
          </w:p>
        </w:tc>
      </w:tr>
    </w:tbl>
    <w:p w14:paraId="3CCA250E" w14:textId="35044175" w:rsidR="005B1CFD" w:rsidRPr="00154640" w:rsidRDefault="00154640" w:rsidP="00154640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54640">
        <w:t>異常值的處理選擇</w:t>
      </w:r>
    </w:p>
    <w:p w14:paraId="0E9B67FA" w14:textId="77777777" w:rsidR="00012CF0" w:rsidRDefault="00012CF0" w:rsidP="00A77DEE">
      <w:pPr>
        <w:pStyle w:val="3"/>
      </w:pPr>
      <w:bookmarkStart w:id="33" w:name="_Toc232456263"/>
      <w:r w:rsidRPr="00012CF0">
        <w:rPr>
          <w:rFonts w:hint="eastAsia"/>
        </w:rPr>
        <w:t>類別資料編碼</w:t>
      </w:r>
      <w:bookmarkEnd w:id="3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2D1843" w:rsidRPr="002D1843" w14:paraId="571CD9B5" w14:textId="77777777" w:rsidTr="002D1843">
        <w:tc>
          <w:tcPr>
            <w:tcW w:w="1413" w:type="dxa"/>
            <w:shd w:val="clear" w:color="auto" w:fill="D9D9D9" w:themeFill="background1" w:themeFillShade="D9"/>
            <w:hideMark/>
          </w:tcPr>
          <w:p w14:paraId="5494027E" w14:textId="77777777" w:rsidR="002D1843" w:rsidRPr="002D1843" w:rsidRDefault="002D1843" w:rsidP="002D1843">
            <w:pPr>
              <w:rPr>
                <w:b/>
                <w:bCs/>
              </w:rPr>
            </w:pPr>
            <w:r w:rsidRPr="002D1843">
              <w:rPr>
                <w:b/>
                <w:bCs/>
              </w:rPr>
              <w:t>說明項目</w:t>
            </w:r>
          </w:p>
        </w:tc>
        <w:tc>
          <w:tcPr>
            <w:tcW w:w="6883" w:type="dxa"/>
            <w:shd w:val="clear" w:color="auto" w:fill="D9D9D9" w:themeFill="background1" w:themeFillShade="D9"/>
            <w:hideMark/>
          </w:tcPr>
          <w:p w14:paraId="4D30759D" w14:textId="77777777" w:rsidR="002D1843" w:rsidRPr="002D1843" w:rsidRDefault="002D1843" w:rsidP="002D1843">
            <w:pPr>
              <w:rPr>
                <w:b/>
                <w:bCs/>
              </w:rPr>
            </w:pPr>
            <w:r w:rsidRPr="002D1843">
              <w:rPr>
                <w:b/>
                <w:bCs/>
              </w:rPr>
              <w:t>內容</w:t>
            </w:r>
          </w:p>
        </w:tc>
      </w:tr>
      <w:tr w:rsidR="002D1843" w:rsidRPr="002D1843" w14:paraId="5E567EDF" w14:textId="77777777" w:rsidTr="002D1843">
        <w:tc>
          <w:tcPr>
            <w:tcW w:w="1413" w:type="dxa"/>
            <w:hideMark/>
          </w:tcPr>
          <w:p w14:paraId="08D8CE26" w14:textId="77777777" w:rsidR="002D1843" w:rsidRPr="002D1843" w:rsidRDefault="002D1843" w:rsidP="002D1843">
            <w:r w:rsidRPr="002D1843">
              <w:t>基本概念</w:t>
            </w:r>
          </w:p>
        </w:tc>
        <w:tc>
          <w:tcPr>
            <w:tcW w:w="6883" w:type="dxa"/>
            <w:hideMark/>
          </w:tcPr>
          <w:p w14:paraId="00692FAC" w14:textId="77777777" w:rsidR="002D1843" w:rsidRPr="002D1843" w:rsidRDefault="002D1843" w:rsidP="002D1843">
            <w:r w:rsidRPr="002D1843">
              <w:t>類別資料是表示種類、群組或狀態的資料。</w:t>
            </w:r>
          </w:p>
        </w:tc>
      </w:tr>
      <w:tr w:rsidR="002D1843" w:rsidRPr="002D1843" w14:paraId="18DD2D75" w14:textId="77777777" w:rsidTr="002D1843">
        <w:tc>
          <w:tcPr>
            <w:tcW w:w="1413" w:type="dxa"/>
            <w:hideMark/>
          </w:tcPr>
          <w:p w14:paraId="374E235B" w14:textId="77777777" w:rsidR="002D1843" w:rsidRPr="002D1843" w:rsidRDefault="002D1843" w:rsidP="002D1843">
            <w:r w:rsidRPr="002D1843">
              <w:t>常見例子</w:t>
            </w:r>
          </w:p>
        </w:tc>
        <w:tc>
          <w:tcPr>
            <w:tcW w:w="6883" w:type="dxa"/>
            <w:hideMark/>
          </w:tcPr>
          <w:p w14:paraId="4BAF22F7" w14:textId="77777777" w:rsidR="002D1843" w:rsidRPr="002D1843" w:rsidRDefault="002D1843" w:rsidP="002D1843">
            <w:r w:rsidRPr="002D1843">
              <w:t>性別、地區、產品類別、付款方式、會員等級、職業、學校類型。</w:t>
            </w:r>
          </w:p>
        </w:tc>
      </w:tr>
      <w:tr w:rsidR="002D1843" w:rsidRPr="002D1843" w14:paraId="0E01163B" w14:textId="77777777" w:rsidTr="002D1843">
        <w:tc>
          <w:tcPr>
            <w:tcW w:w="1413" w:type="dxa"/>
            <w:hideMark/>
          </w:tcPr>
          <w:p w14:paraId="78259F2B" w14:textId="77777777" w:rsidR="002D1843" w:rsidRPr="002D1843" w:rsidRDefault="002D1843" w:rsidP="002D1843">
            <w:r w:rsidRPr="002D1843">
              <w:t>主要問題</w:t>
            </w:r>
          </w:p>
        </w:tc>
        <w:tc>
          <w:tcPr>
            <w:tcW w:w="6883" w:type="dxa"/>
            <w:hideMark/>
          </w:tcPr>
          <w:p w14:paraId="56582144" w14:textId="77777777" w:rsidR="002D1843" w:rsidRPr="002D1843" w:rsidRDefault="002D1843" w:rsidP="002D1843">
            <w:r w:rsidRPr="002D1843">
              <w:t>模型通常不能直接處理文字，需要轉換成數值或向量。</w:t>
            </w:r>
          </w:p>
        </w:tc>
      </w:tr>
      <w:tr w:rsidR="002D1843" w:rsidRPr="002D1843" w14:paraId="2C15610F" w14:textId="77777777" w:rsidTr="002D1843">
        <w:tc>
          <w:tcPr>
            <w:tcW w:w="1413" w:type="dxa"/>
            <w:hideMark/>
          </w:tcPr>
          <w:p w14:paraId="5ABE97D2" w14:textId="77777777" w:rsidR="002D1843" w:rsidRPr="002D1843" w:rsidRDefault="002D1843" w:rsidP="002D1843">
            <w:r w:rsidRPr="002D1843">
              <w:t>處理目標</w:t>
            </w:r>
          </w:p>
        </w:tc>
        <w:tc>
          <w:tcPr>
            <w:tcW w:w="6883" w:type="dxa"/>
            <w:hideMark/>
          </w:tcPr>
          <w:p w14:paraId="5CD32A94" w14:textId="77777777" w:rsidR="002D1843" w:rsidRPr="002D1843" w:rsidRDefault="002D1843" w:rsidP="002D1843">
            <w:r w:rsidRPr="002D1843">
              <w:t>將類別欄位轉成模型可理解的形式，同時避免引入錯誤的大小關係。</w:t>
            </w:r>
          </w:p>
        </w:tc>
      </w:tr>
    </w:tbl>
    <w:p w14:paraId="6E3F978D" w14:textId="6EE248AC" w:rsidR="00A77DEE" w:rsidRDefault="002D1843" w:rsidP="002D1843">
      <w:pPr>
        <w:jc w:val="center"/>
      </w:pPr>
      <w:r>
        <w:rPr>
          <w:rFonts w:hint="eastAsia"/>
        </w:rPr>
        <w:t>表：</w:t>
      </w:r>
      <w:r w:rsidRPr="002D1843">
        <w:t>類別資料是指資料值代表某種分類，而不是可直接計算大小的連續數值。</w:t>
      </w:r>
    </w:p>
    <w:p w14:paraId="0C7CF56A" w14:textId="77777777" w:rsidR="002D1843" w:rsidRDefault="002D1843" w:rsidP="002D184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21"/>
        <w:gridCol w:w="2367"/>
        <w:gridCol w:w="2066"/>
        <w:gridCol w:w="2342"/>
      </w:tblGrid>
      <w:tr w:rsidR="00F2101E" w:rsidRPr="00F2101E" w14:paraId="7FC47611" w14:textId="77777777" w:rsidTr="00F2101E">
        <w:tc>
          <w:tcPr>
            <w:tcW w:w="0" w:type="auto"/>
            <w:shd w:val="clear" w:color="auto" w:fill="D9D9D9" w:themeFill="background1" w:themeFillShade="D9"/>
            <w:hideMark/>
          </w:tcPr>
          <w:p w14:paraId="58D1020A" w14:textId="77777777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5483171" w14:textId="77777777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D9DA6E7" w14:textId="77777777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適用情境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418A025" w14:textId="77777777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注意事項</w:t>
            </w:r>
          </w:p>
        </w:tc>
      </w:tr>
      <w:tr w:rsidR="00F2101E" w:rsidRPr="00F2101E" w14:paraId="71517AEE" w14:textId="77777777" w:rsidTr="00F2101E">
        <w:tc>
          <w:tcPr>
            <w:tcW w:w="0" w:type="auto"/>
            <w:hideMark/>
          </w:tcPr>
          <w:p w14:paraId="2EF26715" w14:textId="77777777" w:rsidR="00F2101E" w:rsidRPr="00F2101E" w:rsidRDefault="00F2101E" w:rsidP="00F2101E">
            <w:r w:rsidRPr="00F2101E">
              <w:t>Label Encoding</w:t>
            </w:r>
          </w:p>
        </w:tc>
        <w:tc>
          <w:tcPr>
            <w:tcW w:w="0" w:type="auto"/>
            <w:hideMark/>
          </w:tcPr>
          <w:p w14:paraId="246962AD" w14:textId="77777777" w:rsidR="00F2101E" w:rsidRPr="00F2101E" w:rsidRDefault="00F2101E" w:rsidP="00F2101E">
            <w:r w:rsidRPr="00F2101E">
              <w:t>將每</w:t>
            </w:r>
            <w:proofErr w:type="gramStart"/>
            <w:r w:rsidRPr="00F2101E">
              <w:t>個</w:t>
            </w:r>
            <w:proofErr w:type="gramEnd"/>
            <w:r w:rsidRPr="00F2101E">
              <w:t>類別轉成一個整數，例如紅色</w:t>
            </w:r>
            <w:r w:rsidRPr="00F2101E">
              <w:t>=0</w:t>
            </w:r>
            <w:r w:rsidRPr="00F2101E">
              <w:t>、藍色</w:t>
            </w:r>
            <w:r w:rsidRPr="00F2101E">
              <w:t>=1</w:t>
            </w:r>
            <w:r w:rsidRPr="00F2101E">
              <w:t>、綠色</w:t>
            </w:r>
            <w:r w:rsidRPr="00F2101E">
              <w:t>=2</w:t>
            </w:r>
          </w:p>
        </w:tc>
        <w:tc>
          <w:tcPr>
            <w:tcW w:w="0" w:type="auto"/>
            <w:hideMark/>
          </w:tcPr>
          <w:p w14:paraId="79FB5CB6" w14:textId="77777777" w:rsidR="00F2101E" w:rsidRPr="00F2101E" w:rsidRDefault="00F2101E" w:rsidP="00F2101E">
            <w:r w:rsidRPr="00F2101E">
              <w:t>目標標籤或部分模型可接受的類別欄位</w:t>
            </w:r>
          </w:p>
        </w:tc>
        <w:tc>
          <w:tcPr>
            <w:tcW w:w="0" w:type="auto"/>
            <w:hideMark/>
          </w:tcPr>
          <w:p w14:paraId="3B20B877" w14:textId="77777777" w:rsidR="00F2101E" w:rsidRPr="00F2101E" w:rsidRDefault="00F2101E" w:rsidP="00F2101E">
            <w:r w:rsidRPr="00F2101E">
              <w:t>若類別本身沒有順序，可能讓模型誤以為數字大小有意義</w:t>
            </w:r>
          </w:p>
        </w:tc>
      </w:tr>
      <w:tr w:rsidR="00F2101E" w:rsidRPr="00F2101E" w14:paraId="348CE1D4" w14:textId="77777777" w:rsidTr="00F2101E">
        <w:tc>
          <w:tcPr>
            <w:tcW w:w="0" w:type="auto"/>
            <w:hideMark/>
          </w:tcPr>
          <w:p w14:paraId="5DE5E429" w14:textId="77777777" w:rsidR="00F2101E" w:rsidRPr="00F2101E" w:rsidRDefault="00F2101E" w:rsidP="00F2101E">
            <w:r w:rsidRPr="00F2101E">
              <w:t>Ordinal Encoding</w:t>
            </w:r>
          </w:p>
        </w:tc>
        <w:tc>
          <w:tcPr>
            <w:tcW w:w="0" w:type="auto"/>
            <w:hideMark/>
          </w:tcPr>
          <w:p w14:paraId="576EE1B8" w14:textId="77777777" w:rsidR="00F2101E" w:rsidRPr="00F2101E" w:rsidRDefault="00F2101E" w:rsidP="00F2101E">
            <w:r w:rsidRPr="00F2101E">
              <w:t>依照類別順序編碼，例如低</w:t>
            </w:r>
            <w:r w:rsidRPr="00F2101E">
              <w:t>=0</w:t>
            </w:r>
            <w:r w:rsidRPr="00F2101E">
              <w:t>、中</w:t>
            </w:r>
            <w:r w:rsidRPr="00F2101E">
              <w:lastRenderedPageBreak/>
              <w:t>=1</w:t>
            </w:r>
            <w:r w:rsidRPr="00F2101E">
              <w:t>、高</w:t>
            </w:r>
            <w:r w:rsidRPr="00F2101E">
              <w:t>=2</w:t>
            </w:r>
          </w:p>
        </w:tc>
        <w:tc>
          <w:tcPr>
            <w:tcW w:w="0" w:type="auto"/>
            <w:hideMark/>
          </w:tcPr>
          <w:p w14:paraId="53D62E1A" w14:textId="77777777" w:rsidR="00F2101E" w:rsidRPr="00F2101E" w:rsidRDefault="00F2101E" w:rsidP="00F2101E">
            <w:r w:rsidRPr="00F2101E">
              <w:lastRenderedPageBreak/>
              <w:t>類別具有明確順序</w:t>
            </w:r>
          </w:p>
        </w:tc>
        <w:tc>
          <w:tcPr>
            <w:tcW w:w="0" w:type="auto"/>
            <w:hideMark/>
          </w:tcPr>
          <w:p w14:paraId="5AB3889D" w14:textId="77777777" w:rsidR="00F2101E" w:rsidRPr="00F2101E" w:rsidRDefault="00F2101E" w:rsidP="00F2101E">
            <w:r w:rsidRPr="00F2101E">
              <w:t>順序需要符合實際意義</w:t>
            </w:r>
          </w:p>
        </w:tc>
      </w:tr>
      <w:tr w:rsidR="00F2101E" w:rsidRPr="00F2101E" w14:paraId="7C7B7439" w14:textId="77777777" w:rsidTr="00F2101E">
        <w:tc>
          <w:tcPr>
            <w:tcW w:w="0" w:type="auto"/>
            <w:hideMark/>
          </w:tcPr>
          <w:p w14:paraId="1BC03FFC" w14:textId="77777777" w:rsidR="00F2101E" w:rsidRPr="00F2101E" w:rsidRDefault="00F2101E" w:rsidP="00F2101E">
            <w:r w:rsidRPr="00F2101E">
              <w:t>One-Hot Encoding</w:t>
            </w:r>
          </w:p>
        </w:tc>
        <w:tc>
          <w:tcPr>
            <w:tcW w:w="0" w:type="auto"/>
            <w:hideMark/>
          </w:tcPr>
          <w:p w14:paraId="39636257" w14:textId="77777777" w:rsidR="00F2101E" w:rsidRPr="00F2101E" w:rsidRDefault="00F2101E" w:rsidP="00F2101E">
            <w:r w:rsidRPr="00F2101E">
              <w:t>每</w:t>
            </w:r>
            <w:proofErr w:type="gramStart"/>
            <w:r w:rsidRPr="00F2101E">
              <w:t>個</w:t>
            </w:r>
            <w:proofErr w:type="gramEnd"/>
            <w:r w:rsidRPr="00F2101E">
              <w:t>類別建立一個</w:t>
            </w:r>
            <w:r w:rsidRPr="00F2101E">
              <w:t xml:space="preserve"> 0/1 </w:t>
            </w:r>
            <w:r w:rsidRPr="00F2101E">
              <w:t>欄位</w:t>
            </w:r>
          </w:p>
        </w:tc>
        <w:tc>
          <w:tcPr>
            <w:tcW w:w="0" w:type="auto"/>
            <w:hideMark/>
          </w:tcPr>
          <w:p w14:paraId="34C07B7F" w14:textId="77777777" w:rsidR="00F2101E" w:rsidRPr="00F2101E" w:rsidRDefault="00F2101E" w:rsidP="00F2101E">
            <w:r w:rsidRPr="00F2101E">
              <w:t>類別沒有大小順序，例如縣市、顏色、付款方式</w:t>
            </w:r>
          </w:p>
        </w:tc>
        <w:tc>
          <w:tcPr>
            <w:tcW w:w="0" w:type="auto"/>
            <w:hideMark/>
          </w:tcPr>
          <w:p w14:paraId="574E9373" w14:textId="77777777" w:rsidR="00F2101E" w:rsidRPr="00F2101E" w:rsidRDefault="00F2101E" w:rsidP="00F2101E">
            <w:r w:rsidRPr="00F2101E">
              <w:t>類別很多時會增加大量欄位</w:t>
            </w:r>
          </w:p>
        </w:tc>
      </w:tr>
      <w:tr w:rsidR="00F2101E" w:rsidRPr="00F2101E" w14:paraId="7671B63C" w14:textId="77777777" w:rsidTr="00F2101E">
        <w:tc>
          <w:tcPr>
            <w:tcW w:w="0" w:type="auto"/>
            <w:hideMark/>
          </w:tcPr>
          <w:p w14:paraId="2726998E" w14:textId="77777777" w:rsidR="00F2101E" w:rsidRPr="00F2101E" w:rsidRDefault="00F2101E" w:rsidP="00F2101E">
            <w:r w:rsidRPr="00F2101E">
              <w:t>Frequency Encoding</w:t>
            </w:r>
          </w:p>
        </w:tc>
        <w:tc>
          <w:tcPr>
            <w:tcW w:w="0" w:type="auto"/>
            <w:hideMark/>
          </w:tcPr>
          <w:p w14:paraId="0EDDB754" w14:textId="77777777" w:rsidR="00F2101E" w:rsidRPr="00F2101E" w:rsidRDefault="00F2101E" w:rsidP="00F2101E">
            <w:r w:rsidRPr="00F2101E">
              <w:t>用類別出現頻率取代類別值</w:t>
            </w:r>
          </w:p>
        </w:tc>
        <w:tc>
          <w:tcPr>
            <w:tcW w:w="0" w:type="auto"/>
            <w:hideMark/>
          </w:tcPr>
          <w:p w14:paraId="6ACEC3B7" w14:textId="77777777" w:rsidR="00F2101E" w:rsidRPr="00F2101E" w:rsidRDefault="00F2101E" w:rsidP="00F2101E">
            <w:r w:rsidRPr="00F2101E">
              <w:t>類別很多，且頻率可能有意義</w:t>
            </w:r>
          </w:p>
        </w:tc>
        <w:tc>
          <w:tcPr>
            <w:tcW w:w="0" w:type="auto"/>
            <w:hideMark/>
          </w:tcPr>
          <w:p w14:paraId="19373826" w14:textId="77777777" w:rsidR="00F2101E" w:rsidRPr="00F2101E" w:rsidRDefault="00F2101E" w:rsidP="00F2101E">
            <w:r w:rsidRPr="00F2101E">
              <w:t>可能失去類別本身語意</w:t>
            </w:r>
          </w:p>
        </w:tc>
      </w:tr>
      <w:tr w:rsidR="00F2101E" w:rsidRPr="00F2101E" w14:paraId="65123F32" w14:textId="77777777" w:rsidTr="00F2101E">
        <w:tc>
          <w:tcPr>
            <w:tcW w:w="0" w:type="auto"/>
            <w:hideMark/>
          </w:tcPr>
          <w:p w14:paraId="036910FD" w14:textId="77777777" w:rsidR="00F2101E" w:rsidRPr="00F2101E" w:rsidRDefault="00F2101E" w:rsidP="00F2101E">
            <w:r w:rsidRPr="00F2101E">
              <w:t>Target Encoding</w:t>
            </w:r>
          </w:p>
        </w:tc>
        <w:tc>
          <w:tcPr>
            <w:tcW w:w="0" w:type="auto"/>
            <w:hideMark/>
          </w:tcPr>
          <w:p w14:paraId="70BD70AE" w14:textId="77777777" w:rsidR="00F2101E" w:rsidRPr="00F2101E" w:rsidRDefault="00F2101E" w:rsidP="00F2101E">
            <w:r w:rsidRPr="00F2101E">
              <w:t>用每</w:t>
            </w:r>
            <w:proofErr w:type="gramStart"/>
            <w:r w:rsidRPr="00F2101E">
              <w:t>個</w:t>
            </w:r>
            <w:proofErr w:type="gramEnd"/>
            <w:r w:rsidRPr="00F2101E">
              <w:t>類別對目標值的統計結果編碼</w:t>
            </w:r>
          </w:p>
        </w:tc>
        <w:tc>
          <w:tcPr>
            <w:tcW w:w="0" w:type="auto"/>
            <w:hideMark/>
          </w:tcPr>
          <w:p w14:paraId="2E98BAF3" w14:textId="77777777" w:rsidR="00F2101E" w:rsidRPr="00F2101E" w:rsidRDefault="00F2101E" w:rsidP="00F2101E">
            <w:r w:rsidRPr="00F2101E">
              <w:t>高基數類別，例如商品</w:t>
            </w:r>
            <w:r w:rsidRPr="00F2101E">
              <w:t xml:space="preserve"> ID</w:t>
            </w:r>
            <w:r w:rsidRPr="00F2101E">
              <w:t>、地區代碼</w:t>
            </w:r>
          </w:p>
        </w:tc>
        <w:tc>
          <w:tcPr>
            <w:tcW w:w="0" w:type="auto"/>
            <w:hideMark/>
          </w:tcPr>
          <w:p w14:paraId="3448B9F2" w14:textId="77777777" w:rsidR="00F2101E" w:rsidRPr="00F2101E" w:rsidRDefault="00F2101E" w:rsidP="00F2101E">
            <w:r w:rsidRPr="00F2101E">
              <w:t>若處理不當，容易造成資料洩漏</w:t>
            </w:r>
          </w:p>
        </w:tc>
      </w:tr>
    </w:tbl>
    <w:p w14:paraId="0E42811E" w14:textId="2A1C2F0D" w:rsidR="002D1843" w:rsidRPr="00F2101E" w:rsidRDefault="00F2101E" w:rsidP="00F2101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F2101E">
        <w:t>類別資料編碼方法</w:t>
      </w:r>
    </w:p>
    <w:p w14:paraId="4F784070" w14:textId="77777777" w:rsidR="002D1843" w:rsidRDefault="002D1843" w:rsidP="002D1843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322"/>
        <w:gridCol w:w="2325"/>
        <w:gridCol w:w="2054"/>
        <w:gridCol w:w="2595"/>
      </w:tblGrid>
      <w:tr w:rsidR="00F2101E" w:rsidRPr="00F2101E" w14:paraId="0C5EEBB4" w14:textId="77777777" w:rsidTr="00F2101E">
        <w:tc>
          <w:tcPr>
            <w:tcW w:w="797" w:type="pct"/>
            <w:shd w:val="clear" w:color="auto" w:fill="D9D9D9" w:themeFill="background1" w:themeFillShade="D9"/>
            <w:hideMark/>
          </w:tcPr>
          <w:p w14:paraId="4C4CDAF4" w14:textId="087CF634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付款方式</w:t>
            </w:r>
          </w:p>
        </w:tc>
        <w:tc>
          <w:tcPr>
            <w:tcW w:w="1401" w:type="pct"/>
            <w:shd w:val="clear" w:color="auto" w:fill="D9D9D9" w:themeFill="background1" w:themeFillShade="D9"/>
            <w:hideMark/>
          </w:tcPr>
          <w:p w14:paraId="3B78943D" w14:textId="77777777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One-Hot</w:t>
            </w:r>
            <w:r w:rsidRPr="00F2101E">
              <w:rPr>
                <w:b/>
                <w:bCs/>
              </w:rPr>
              <w:t>：信用卡</w:t>
            </w:r>
          </w:p>
        </w:tc>
        <w:tc>
          <w:tcPr>
            <w:tcW w:w="1238" w:type="pct"/>
            <w:shd w:val="clear" w:color="auto" w:fill="D9D9D9" w:themeFill="background1" w:themeFillShade="D9"/>
            <w:hideMark/>
          </w:tcPr>
          <w:p w14:paraId="1BDBBA95" w14:textId="77777777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One-Hot</w:t>
            </w:r>
            <w:r w:rsidRPr="00F2101E">
              <w:rPr>
                <w:b/>
                <w:bCs/>
              </w:rPr>
              <w:t>：現金</w:t>
            </w:r>
          </w:p>
        </w:tc>
        <w:tc>
          <w:tcPr>
            <w:tcW w:w="1564" w:type="pct"/>
            <w:shd w:val="clear" w:color="auto" w:fill="D9D9D9" w:themeFill="background1" w:themeFillShade="D9"/>
            <w:hideMark/>
          </w:tcPr>
          <w:p w14:paraId="5791B879" w14:textId="77777777" w:rsidR="00F2101E" w:rsidRPr="00F2101E" w:rsidRDefault="00F2101E" w:rsidP="00F2101E">
            <w:pPr>
              <w:rPr>
                <w:b/>
                <w:bCs/>
              </w:rPr>
            </w:pPr>
            <w:r w:rsidRPr="00F2101E">
              <w:rPr>
                <w:b/>
                <w:bCs/>
              </w:rPr>
              <w:t>One-Hot</w:t>
            </w:r>
            <w:r w:rsidRPr="00F2101E">
              <w:rPr>
                <w:b/>
                <w:bCs/>
              </w:rPr>
              <w:t>：行動支付</w:t>
            </w:r>
          </w:p>
        </w:tc>
      </w:tr>
      <w:tr w:rsidR="00F2101E" w:rsidRPr="00F2101E" w14:paraId="6CC817E3" w14:textId="77777777" w:rsidTr="00F2101E">
        <w:tc>
          <w:tcPr>
            <w:tcW w:w="797" w:type="pct"/>
            <w:hideMark/>
          </w:tcPr>
          <w:p w14:paraId="30850187" w14:textId="77777777" w:rsidR="00F2101E" w:rsidRPr="00F2101E" w:rsidRDefault="00F2101E" w:rsidP="00F2101E">
            <w:r w:rsidRPr="00F2101E">
              <w:t>信用卡</w:t>
            </w:r>
          </w:p>
        </w:tc>
        <w:tc>
          <w:tcPr>
            <w:tcW w:w="1401" w:type="pct"/>
            <w:hideMark/>
          </w:tcPr>
          <w:p w14:paraId="7998672A" w14:textId="77777777" w:rsidR="00F2101E" w:rsidRPr="00F2101E" w:rsidRDefault="00F2101E" w:rsidP="00F2101E">
            <w:r w:rsidRPr="00F2101E">
              <w:t>1</w:t>
            </w:r>
          </w:p>
        </w:tc>
        <w:tc>
          <w:tcPr>
            <w:tcW w:w="1238" w:type="pct"/>
            <w:hideMark/>
          </w:tcPr>
          <w:p w14:paraId="66BAAF44" w14:textId="77777777" w:rsidR="00F2101E" w:rsidRPr="00F2101E" w:rsidRDefault="00F2101E" w:rsidP="00F2101E">
            <w:r w:rsidRPr="00F2101E">
              <w:t>0</w:t>
            </w:r>
          </w:p>
        </w:tc>
        <w:tc>
          <w:tcPr>
            <w:tcW w:w="1564" w:type="pct"/>
            <w:hideMark/>
          </w:tcPr>
          <w:p w14:paraId="22E2AB08" w14:textId="77777777" w:rsidR="00F2101E" w:rsidRPr="00F2101E" w:rsidRDefault="00F2101E" w:rsidP="00F2101E">
            <w:r w:rsidRPr="00F2101E">
              <w:t>0</w:t>
            </w:r>
          </w:p>
        </w:tc>
      </w:tr>
      <w:tr w:rsidR="00F2101E" w:rsidRPr="00F2101E" w14:paraId="5F0FC6E6" w14:textId="77777777" w:rsidTr="00F2101E">
        <w:tc>
          <w:tcPr>
            <w:tcW w:w="797" w:type="pct"/>
            <w:hideMark/>
          </w:tcPr>
          <w:p w14:paraId="53495254" w14:textId="77777777" w:rsidR="00F2101E" w:rsidRPr="00F2101E" w:rsidRDefault="00F2101E" w:rsidP="00F2101E">
            <w:r w:rsidRPr="00F2101E">
              <w:t>現金</w:t>
            </w:r>
          </w:p>
        </w:tc>
        <w:tc>
          <w:tcPr>
            <w:tcW w:w="1401" w:type="pct"/>
            <w:hideMark/>
          </w:tcPr>
          <w:p w14:paraId="3EE84BE3" w14:textId="77777777" w:rsidR="00F2101E" w:rsidRPr="00F2101E" w:rsidRDefault="00F2101E" w:rsidP="00F2101E">
            <w:r w:rsidRPr="00F2101E">
              <w:t>0</w:t>
            </w:r>
          </w:p>
        </w:tc>
        <w:tc>
          <w:tcPr>
            <w:tcW w:w="1238" w:type="pct"/>
            <w:hideMark/>
          </w:tcPr>
          <w:p w14:paraId="70B42877" w14:textId="77777777" w:rsidR="00F2101E" w:rsidRPr="00F2101E" w:rsidRDefault="00F2101E" w:rsidP="00F2101E">
            <w:r w:rsidRPr="00F2101E">
              <w:t>1</w:t>
            </w:r>
          </w:p>
        </w:tc>
        <w:tc>
          <w:tcPr>
            <w:tcW w:w="1564" w:type="pct"/>
            <w:hideMark/>
          </w:tcPr>
          <w:p w14:paraId="4A8157BD" w14:textId="77777777" w:rsidR="00F2101E" w:rsidRPr="00F2101E" w:rsidRDefault="00F2101E" w:rsidP="00F2101E">
            <w:r w:rsidRPr="00F2101E">
              <w:t>0</w:t>
            </w:r>
          </w:p>
        </w:tc>
      </w:tr>
      <w:tr w:rsidR="00F2101E" w:rsidRPr="00F2101E" w14:paraId="398DF925" w14:textId="77777777" w:rsidTr="00F2101E">
        <w:tc>
          <w:tcPr>
            <w:tcW w:w="797" w:type="pct"/>
            <w:hideMark/>
          </w:tcPr>
          <w:p w14:paraId="7B4E4C34" w14:textId="77777777" w:rsidR="00F2101E" w:rsidRPr="00F2101E" w:rsidRDefault="00F2101E" w:rsidP="00F2101E">
            <w:r w:rsidRPr="00F2101E">
              <w:t>行動支付</w:t>
            </w:r>
          </w:p>
        </w:tc>
        <w:tc>
          <w:tcPr>
            <w:tcW w:w="1401" w:type="pct"/>
            <w:hideMark/>
          </w:tcPr>
          <w:p w14:paraId="05CE6141" w14:textId="77777777" w:rsidR="00F2101E" w:rsidRPr="00F2101E" w:rsidRDefault="00F2101E" w:rsidP="00F2101E">
            <w:r w:rsidRPr="00F2101E">
              <w:t>0</w:t>
            </w:r>
          </w:p>
        </w:tc>
        <w:tc>
          <w:tcPr>
            <w:tcW w:w="1238" w:type="pct"/>
            <w:hideMark/>
          </w:tcPr>
          <w:p w14:paraId="59759F8D" w14:textId="77777777" w:rsidR="00F2101E" w:rsidRPr="00F2101E" w:rsidRDefault="00F2101E" w:rsidP="00F2101E">
            <w:r w:rsidRPr="00F2101E">
              <w:t>0</w:t>
            </w:r>
          </w:p>
        </w:tc>
        <w:tc>
          <w:tcPr>
            <w:tcW w:w="1564" w:type="pct"/>
            <w:hideMark/>
          </w:tcPr>
          <w:p w14:paraId="1076D31F" w14:textId="77777777" w:rsidR="00F2101E" w:rsidRPr="00F2101E" w:rsidRDefault="00F2101E" w:rsidP="00F2101E">
            <w:r w:rsidRPr="00F2101E">
              <w:t>1</w:t>
            </w:r>
          </w:p>
        </w:tc>
      </w:tr>
      <w:tr w:rsidR="00F2101E" w:rsidRPr="00F2101E" w14:paraId="59EF8336" w14:textId="77777777" w:rsidTr="00F2101E">
        <w:tc>
          <w:tcPr>
            <w:tcW w:w="797" w:type="pct"/>
            <w:hideMark/>
          </w:tcPr>
          <w:p w14:paraId="169BD2B7" w14:textId="77777777" w:rsidR="00F2101E" w:rsidRPr="00F2101E" w:rsidRDefault="00F2101E" w:rsidP="00F2101E">
            <w:r w:rsidRPr="00F2101E">
              <w:t>信用卡</w:t>
            </w:r>
          </w:p>
        </w:tc>
        <w:tc>
          <w:tcPr>
            <w:tcW w:w="1401" w:type="pct"/>
            <w:hideMark/>
          </w:tcPr>
          <w:p w14:paraId="72EF7AE3" w14:textId="77777777" w:rsidR="00F2101E" w:rsidRPr="00F2101E" w:rsidRDefault="00F2101E" w:rsidP="00F2101E">
            <w:r w:rsidRPr="00F2101E">
              <w:t>1</w:t>
            </w:r>
          </w:p>
        </w:tc>
        <w:tc>
          <w:tcPr>
            <w:tcW w:w="1238" w:type="pct"/>
            <w:hideMark/>
          </w:tcPr>
          <w:p w14:paraId="684A5072" w14:textId="77777777" w:rsidR="00F2101E" w:rsidRPr="00F2101E" w:rsidRDefault="00F2101E" w:rsidP="00F2101E">
            <w:r w:rsidRPr="00F2101E">
              <w:t>0</w:t>
            </w:r>
          </w:p>
        </w:tc>
        <w:tc>
          <w:tcPr>
            <w:tcW w:w="1564" w:type="pct"/>
            <w:hideMark/>
          </w:tcPr>
          <w:p w14:paraId="05FD1A88" w14:textId="77777777" w:rsidR="00F2101E" w:rsidRPr="00F2101E" w:rsidRDefault="00F2101E" w:rsidP="00F2101E">
            <w:r w:rsidRPr="00F2101E">
              <w:t>0</w:t>
            </w:r>
          </w:p>
        </w:tc>
      </w:tr>
    </w:tbl>
    <w:p w14:paraId="59B793EC" w14:textId="703031A2" w:rsidR="002D1843" w:rsidRPr="002D1843" w:rsidRDefault="00F2101E" w:rsidP="00F2101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F2101E">
        <w:t>類別資料編碼範例</w:t>
      </w:r>
    </w:p>
    <w:p w14:paraId="7AF0AAA6" w14:textId="77777777" w:rsidR="00012CF0" w:rsidRDefault="00012CF0" w:rsidP="00A77DEE">
      <w:pPr>
        <w:pStyle w:val="3"/>
      </w:pPr>
      <w:bookmarkStart w:id="34" w:name="_Toc232456264"/>
      <w:r w:rsidRPr="00012CF0">
        <w:rPr>
          <w:rFonts w:hint="eastAsia"/>
        </w:rPr>
        <w:t>數值標準化</w:t>
      </w:r>
      <w:bookmarkEnd w:id="3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77F6E" w:rsidRPr="00477F6E" w14:paraId="55815BCF" w14:textId="77777777" w:rsidTr="00477F6E">
        <w:tc>
          <w:tcPr>
            <w:tcW w:w="1696" w:type="dxa"/>
            <w:shd w:val="clear" w:color="auto" w:fill="D9D9D9" w:themeFill="background1" w:themeFillShade="D9"/>
            <w:hideMark/>
          </w:tcPr>
          <w:p w14:paraId="69F07F2C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說明項目</w:t>
            </w:r>
          </w:p>
        </w:tc>
        <w:tc>
          <w:tcPr>
            <w:tcW w:w="6600" w:type="dxa"/>
            <w:shd w:val="clear" w:color="auto" w:fill="D9D9D9" w:themeFill="background1" w:themeFillShade="D9"/>
            <w:hideMark/>
          </w:tcPr>
          <w:p w14:paraId="4A4BB591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內容</w:t>
            </w:r>
          </w:p>
        </w:tc>
      </w:tr>
      <w:tr w:rsidR="00477F6E" w:rsidRPr="00477F6E" w14:paraId="4D595836" w14:textId="77777777" w:rsidTr="00477F6E">
        <w:tc>
          <w:tcPr>
            <w:tcW w:w="1696" w:type="dxa"/>
            <w:hideMark/>
          </w:tcPr>
          <w:p w14:paraId="5EABEFC3" w14:textId="77777777" w:rsidR="00477F6E" w:rsidRPr="00477F6E" w:rsidRDefault="00477F6E" w:rsidP="00477F6E">
            <w:r w:rsidRPr="00477F6E">
              <w:t>基本概念</w:t>
            </w:r>
          </w:p>
        </w:tc>
        <w:tc>
          <w:tcPr>
            <w:tcW w:w="6600" w:type="dxa"/>
            <w:hideMark/>
          </w:tcPr>
          <w:p w14:paraId="0519E456" w14:textId="77777777" w:rsidR="00477F6E" w:rsidRPr="00477F6E" w:rsidRDefault="00477F6E" w:rsidP="00477F6E">
            <w:r w:rsidRPr="00477F6E">
              <w:t>將數值欄位轉換到相近尺度，使模型更容易學習。</w:t>
            </w:r>
          </w:p>
        </w:tc>
      </w:tr>
      <w:tr w:rsidR="00477F6E" w:rsidRPr="00477F6E" w14:paraId="1B52AF43" w14:textId="77777777" w:rsidTr="00477F6E">
        <w:tc>
          <w:tcPr>
            <w:tcW w:w="1696" w:type="dxa"/>
            <w:hideMark/>
          </w:tcPr>
          <w:p w14:paraId="7799E675" w14:textId="77777777" w:rsidR="00477F6E" w:rsidRPr="00477F6E" w:rsidRDefault="00477F6E" w:rsidP="00477F6E">
            <w:r w:rsidRPr="00477F6E">
              <w:t>常見原因</w:t>
            </w:r>
          </w:p>
        </w:tc>
        <w:tc>
          <w:tcPr>
            <w:tcW w:w="6600" w:type="dxa"/>
            <w:hideMark/>
          </w:tcPr>
          <w:p w14:paraId="662B0459" w14:textId="77777777" w:rsidR="00477F6E" w:rsidRPr="00477F6E" w:rsidRDefault="00477F6E" w:rsidP="00477F6E">
            <w:r w:rsidRPr="00477F6E">
              <w:t>不同欄位的單位不同，例如年齡是</w:t>
            </w:r>
            <w:r w:rsidRPr="00477F6E">
              <w:t xml:space="preserve"> 0 </w:t>
            </w:r>
            <w:r w:rsidRPr="00477F6E">
              <w:t>到</w:t>
            </w:r>
            <w:r w:rsidRPr="00477F6E">
              <w:t xml:space="preserve"> 100</w:t>
            </w:r>
            <w:r w:rsidRPr="00477F6E">
              <w:t>，收入可能是</w:t>
            </w:r>
            <w:r w:rsidRPr="00477F6E">
              <w:t xml:space="preserve"> 0 </w:t>
            </w:r>
            <w:r w:rsidRPr="00477F6E">
              <w:t>到數百萬。</w:t>
            </w:r>
          </w:p>
        </w:tc>
      </w:tr>
      <w:tr w:rsidR="00477F6E" w:rsidRPr="00477F6E" w14:paraId="376F2E78" w14:textId="77777777" w:rsidTr="00477F6E">
        <w:tc>
          <w:tcPr>
            <w:tcW w:w="1696" w:type="dxa"/>
            <w:hideMark/>
          </w:tcPr>
          <w:p w14:paraId="4E1A6A84" w14:textId="77777777" w:rsidR="00477F6E" w:rsidRPr="00477F6E" w:rsidRDefault="00477F6E" w:rsidP="00477F6E">
            <w:r w:rsidRPr="00477F6E">
              <w:t>主要目的</w:t>
            </w:r>
          </w:p>
        </w:tc>
        <w:tc>
          <w:tcPr>
            <w:tcW w:w="6600" w:type="dxa"/>
            <w:hideMark/>
          </w:tcPr>
          <w:p w14:paraId="6675273D" w14:textId="77777777" w:rsidR="00477F6E" w:rsidRPr="00477F6E" w:rsidRDefault="00477F6E" w:rsidP="00477F6E">
            <w:r w:rsidRPr="00477F6E">
              <w:t>避免大範圍數值欄位主導模型，並改善部分模型的訓練穩定性。</w:t>
            </w:r>
          </w:p>
        </w:tc>
      </w:tr>
      <w:tr w:rsidR="00477F6E" w:rsidRPr="00477F6E" w14:paraId="7F23E766" w14:textId="77777777" w:rsidTr="00477F6E">
        <w:tc>
          <w:tcPr>
            <w:tcW w:w="1696" w:type="dxa"/>
            <w:hideMark/>
          </w:tcPr>
          <w:p w14:paraId="3F568D3B" w14:textId="77777777" w:rsidR="00477F6E" w:rsidRPr="00477F6E" w:rsidRDefault="00477F6E" w:rsidP="00477F6E">
            <w:r w:rsidRPr="00477F6E">
              <w:t>常見方法</w:t>
            </w:r>
          </w:p>
        </w:tc>
        <w:tc>
          <w:tcPr>
            <w:tcW w:w="6600" w:type="dxa"/>
            <w:hideMark/>
          </w:tcPr>
          <w:p w14:paraId="7674EFE4" w14:textId="77777777" w:rsidR="00477F6E" w:rsidRPr="00477F6E" w:rsidRDefault="00477F6E" w:rsidP="00477F6E">
            <w:r w:rsidRPr="00477F6E">
              <w:t>標準化、</w:t>
            </w:r>
            <w:r w:rsidRPr="00477F6E">
              <w:t>Min-Max Scaling</w:t>
            </w:r>
            <w:r w:rsidRPr="00477F6E">
              <w:t>、</w:t>
            </w:r>
            <w:r w:rsidRPr="00477F6E">
              <w:t>Robust Scaling</w:t>
            </w:r>
            <w:r w:rsidRPr="00477F6E">
              <w:t>、</w:t>
            </w:r>
            <w:r w:rsidRPr="00477F6E">
              <w:t>Normalization</w:t>
            </w:r>
            <w:r w:rsidRPr="00477F6E">
              <w:t>。</w:t>
            </w:r>
          </w:p>
        </w:tc>
      </w:tr>
      <w:tr w:rsidR="00477F6E" w:rsidRPr="00477F6E" w14:paraId="3B321E48" w14:textId="77777777" w:rsidTr="00477F6E">
        <w:tc>
          <w:tcPr>
            <w:tcW w:w="1696" w:type="dxa"/>
            <w:hideMark/>
          </w:tcPr>
          <w:p w14:paraId="1F7131B6" w14:textId="77777777" w:rsidR="00477F6E" w:rsidRPr="00477F6E" w:rsidRDefault="00477F6E" w:rsidP="00477F6E">
            <w:r w:rsidRPr="00477F6E">
              <w:t>常見適用模型</w:t>
            </w:r>
          </w:p>
        </w:tc>
        <w:tc>
          <w:tcPr>
            <w:tcW w:w="6600" w:type="dxa"/>
            <w:hideMark/>
          </w:tcPr>
          <w:p w14:paraId="548CDE1F" w14:textId="77777777" w:rsidR="00477F6E" w:rsidRPr="00477F6E" w:rsidRDefault="00477F6E" w:rsidP="00477F6E">
            <w:r w:rsidRPr="00477F6E">
              <w:t>KNN</w:t>
            </w:r>
            <w:r w:rsidRPr="00477F6E">
              <w:t>、</w:t>
            </w:r>
            <w:r w:rsidRPr="00477F6E">
              <w:t>SVM</w:t>
            </w:r>
            <w:r w:rsidRPr="00477F6E">
              <w:t>、線性模型、邏輯斯</w:t>
            </w:r>
            <w:proofErr w:type="gramStart"/>
            <w:r w:rsidRPr="00477F6E">
              <w:t>迴</w:t>
            </w:r>
            <w:proofErr w:type="gramEnd"/>
            <w:r w:rsidRPr="00477F6E">
              <w:t>歸、神經網路、</w:t>
            </w:r>
            <w:r w:rsidRPr="00477F6E">
              <w:t>PCA</w:t>
            </w:r>
            <w:r w:rsidRPr="00477F6E">
              <w:t>、梯度下降相關模型。</w:t>
            </w:r>
          </w:p>
        </w:tc>
      </w:tr>
    </w:tbl>
    <w:p w14:paraId="2F7639F0" w14:textId="63F1EAA5" w:rsidR="00A77DEE" w:rsidRPr="00477F6E" w:rsidRDefault="00477F6E" w:rsidP="00477F6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477F6E">
        <w:t>數值標準化是指將不同數值欄位調整到較一致的尺度，避免某些欄位因數值範圍較大而對模型造成過度影響。</w:t>
      </w:r>
    </w:p>
    <w:p w14:paraId="07040B9C" w14:textId="77777777" w:rsidR="00477F6E" w:rsidRDefault="00477F6E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1"/>
        <w:gridCol w:w="1971"/>
        <w:gridCol w:w="2015"/>
        <w:gridCol w:w="2279"/>
      </w:tblGrid>
      <w:tr w:rsidR="00477F6E" w:rsidRPr="00477F6E" w14:paraId="223C69FA" w14:textId="77777777" w:rsidTr="00477F6E">
        <w:tc>
          <w:tcPr>
            <w:tcW w:w="0" w:type="auto"/>
            <w:shd w:val="clear" w:color="auto" w:fill="D9D9D9" w:themeFill="background1" w:themeFillShade="D9"/>
            <w:hideMark/>
          </w:tcPr>
          <w:p w14:paraId="38AD93C8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60B2470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轉換方式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481D327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適用情境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38E3964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注意事項</w:t>
            </w:r>
          </w:p>
        </w:tc>
      </w:tr>
      <w:tr w:rsidR="00477F6E" w:rsidRPr="00477F6E" w14:paraId="4253108F" w14:textId="77777777" w:rsidTr="00477F6E">
        <w:tc>
          <w:tcPr>
            <w:tcW w:w="0" w:type="auto"/>
            <w:hideMark/>
          </w:tcPr>
          <w:p w14:paraId="02BA5B97" w14:textId="77777777" w:rsidR="00477F6E" w:rsidRPr="00477F6E" w:rsidRDefault="00477F6E" w:rsidP="00477F6E">
            <w:r w:rsidRPr="00477F6E">
              <w:t xml:space="preserve">Standardization </w:t>
            </w:r>
            <w:r w:rsidRPr="00477F6E">
              <w:t>標準化</w:t>
            </w:r>
          </w:p>
        </w:tc>
        <w:tc>
          <w:tcPr>
            <w:tcW w:w="0" w:type="auto"/>
            <w:hideMark/>
          </w:tcPr>
          <w:p w14:paraId="42585312" w14:textId="77777777" w:rsidR="00477F6E" w:rsidRPr="00477F6E" w:rsidRDefault="00477F6E" w:rsidP="00477F6E">
            <w:r w:rsidRPr="00477F6E">
              <w:t>轉換成平均值約為</w:t>
            </w:r>
            <w:r w:rsidRPr="00477F6E">
              <w:t xml:space="preserve"> 0</w:t>
            </w:r>
            <w:r w:rsidRPr="00477F6E">
              <w:t>、標準差約為</w:t>
            </w:r>
            <w:r w:rsidRPr="00477F6E">
              <w:t xml:space="preserve"> 1</w:t>
            </w:r>
          </w:p>
        </w:tc>
        <w:tc>
          <w:tcPr>
            <w:tcW w:w="0" w:type="auto"/>
            <w:hideMark/>
          </w:tcPr>
          <w:p w14:paraId="5177C19E" w14:textId="77777777" w:rsidR="00477F6E" w:rsidRPr="00477F6E" w:rsidRDefault="00477F6E" w:rsidP="00477F6E">
            <w:r w:rsidRPr="00477F6E">
              <w:t>常見預設方法，適合許多機器學習模型</w:t>
            </w:r>
          </w:p>
        </w:tc>
        <w:tc>
          <w:tcPr>
            <w:tcW w:w="0" w:type="auto"/>
            <w:hideMark/>
          </w:tcPr>
          <w:p w14:paraId="7A4BA057" w14:textId="77777777" w:rsidR="00477F6E" w:rsidRPr="00477F6E" w:rsidRDefault="00477F6E" w:rsidP="00477F6E">
            <w:r w:rsidRPr="00477F6E">
              <w:t>若資料有極端值，平均值與標準差可能受影響</w:t>
            </w:r>
          </w:p>
        </w:tc>
      </w:tr>
      <w:tr w:rsidR="00477F6E" w:rsidRPr="00477F6E" w14:paraId="0F6348E9" w14:textId="77777777" w:rsidTr="00477F6E">
        <w:tc>
          <w:tcPr>
            <w:tcW w:w="0" w:type="auto"/>
            <w:hideMark/>
          </w:tcPr>
          <w:p w14:paraId="07AF079C" w14:textId="77777777" w:rsidR="00477F6E" w:rsidRPr="00477F6E" w:rsidRDefault="00477F6E" w:rsidP="00477F6E">
            <w:r w:rsidRPr="00477F6E">
              <w:t>Min-Max Scaling</w:t>
            </w:r>
          </w:p>
        </w:tc>
        <w:tc>
          <w:tcPr>
            <w:tcW w:w="0" w:type="auto"/>
            <w:hideMark/>
          </w:tcPr>
          <w:p w14:paraId="60C38DFD" w14:textId="77777777" w:rsidR="00477F6E" w:rsidRPr="00477F6E" w:rsidRDefault="00477F6E" w:rsidP="00477F6E">
            <w:r w:rsidRPr="00477F6E">
              <w:t>將數值縮放到固定範圍，例如</w:t>
            </w:r>
            <w:r w:rsidRPr="00477F6E">
              <w:t xml:space="preserve"> 0 </w:t>
            </w:r>
            <w:r w:rsidRPr="00477F6E">
              <w:lastRenderedPageBreak/>
              <w:t>到</w:t>
            </w:r>
            <w:r w:rsidRPr="00477F6E">
              <w:t xml:space="preserve"> 1</w:t>
            </w:r>
          </w:p>
        </w:tc>
        <w:tc>
          <w:tcPr>
            <w:tcW w:w="0" w:type="auto"/>
            <w:hideMark/>
          </w:tcPr>
          <w:p w14:paraId="492B0418" w14:textId="77777777" w:rsidR="00477F6E" w:rsidRPr="00477F6E" w:rsidRDefault="00477F6E" w:rsidP="00477F6E">
            <w:r w:rsidRPr="00477F6E">
              <w:lastRenderedPageBreak/>
              <w:t>需要固定範圍的模型或視覺化</w:t>
            </w:r>
          </w:p>
        </w:tc>
        <w:tc>
          <w:tcPr>
            <w:tcW w:w="0" w:type="auto"/>
            <w:hideMark/>
          </w:tcPr>
          <w:p w14:paraId="1248D6C0" w14:textId="77777777" w:rsidR="00477F6E" w:rsidRPr="00477F6E" w:rsidRDefault="00477F6E" w:rsidP="00477F6E">
            <w:r w:rsidRPr="00477F6E">
              <w:t>容易受到極端值影響</w:t>
            </w:r>
          </w:p>
        </w:tc>
      </w:tr>
      <w:tr w:rsidR="00477F6E" w:rsidRPr="00477F6E" w14:paraId="68BCC582" w14:textId="77777777" w:rsidTr="00477F6E">
        <w:tc>
          <w:tcPr>
            <w:tcW w:w="0" w:type="auto"/>
            <w:hideMark/>
          </w:tcPr>
          <w:p w14:paraId="6EF0DF38" w14:textId="77777777" w:rsidR="00477F6E" w:rsidRPr="00477F6E" w:rsidRDefault="00477F6E" w:rsidP="00477F6E">
            <w:r w:rsidRPr="00477F6E">
              <w:t>Robust Scaling</w:t>
            </w:r>
          </w:p>
        </w:tc>
        <w:tc>
          <w:tcPr>
            <w:tcW w:w="0" w:type="auto"/>
            <w:hideMark/>
          </w:tcPr>
          <w:p w14:paraId="29B0599C" w14:textId="77777777" w:rsidR="00477F6E" w:rsidRPr="00477F6E" w:rsidRDefault="00477F6E" w:rsidP="00477F6E">
            <w:r w:rsidRPr="00477F6E">
              <w:t>使用中位數與</w:t>
            </w:r>
            <w:proofErr w:type="gramStart"/>
            <w:r w:rsidRPr="00477F6E">
              <w:t>四分位距進行</w:t>
            </w:r>
            <w:proofErr w:type="gramEnd"/>
            <w:r w:rsidRPr="00477F6E">
              <w:t>縮放</w:t>
            </w:r>
          </w:p>
        </w:tc>
        <w:tc>
          <w:tcPr>
            <w:tcW w:w="0" w:type="auto"/>
            <w:hideMark/>
          </w:tcPr>
          <w:p w14:paraId="6D6A8FA9" w14:textId="77777777" w:rsidR="00477F6E" w:rsidRPr="00477F6E" w:rsidRDefault="00477F6E" w:rsidP="00477F6E">
            <w:r w:rsidRPr="00477F6E">
              <w:t>資料有較多極端值</w:t>
            </w:r>
          </w:p>
        </w:tc>
        <w:tc>
          <w:tcPr>
            <w:tcW w:w="0" w:type="auto"/>
            <w:hideMark/>
          </w:tcPr>
          <w:p w14:paraId="2C162601" w14:textId="77777777" w:rsidR="00477F6E" w:rsidRPr="00477F6E" w:rsidRDefault="00477F6E" w:rsidP="00477F6E">
            <w:r w:rsidRPr="00477F6E">
              <w:t>對極端值較穩健，但結果不一定落在固定範圍</w:t>
            </w:r>
          </w:p>
        </w:tc>
      </w:tr>
      <w:tr w:rsidR="00477F6E" w:rsidRPr="00477F6E" w14:paraId="0896BA00" w14:textId="77777777" w:rsidTr="00477F6E">
        <w:tc>
          <w:tcPr>
            <w:tcW w:w="0" w:type="auto"/>
            <w:hideMark/>
          </w:tcPr>
          <w:p w14:paraId="2CF20191" w14:textId="77777777" w:rsidR="00477F6E" w:rsidRPr="00477F6E" w:rsidRDefault="00477F6E" w:rsidP="00477F6E">
            <w:r w:rsidRPr="00477F6E">
              <w:t>Normalization</w:t>
            </w:r>
          </w:p>
        </w:tc>
        <w:tc>
          <w:tcPr>
            <w:tcW w:w="0" w:type="auto"/>
            <w:hideMark/>
          </w:tcPr>
          <w:p w14:paraId="5B32DC62" w14:textId="77777777" w:rsidR="00477F6E" w:rsidRPr="00477F6E" w:rsidRDefault="00477F6E" w:rsidP="00477F6E">
            <w:r w:rsidRPr="00477F6E">
              <w:t>將每筆樣本向量調整成固定長度</w:t>
            </w:r>
          </w:p>
        </w:tc>
        <w:tc>
          <w:tcPr>
            <w:tcW w:w="0" w:type="auto"/>
            <w:hideMark/>
          </w:tcPr>
          <w:p w14:paraId="493D8B18" w14:textId="77777777" w:rsidR="00477F6E" w:rsidRPr="00477F6E" w:rsidRDefault="00477F6E" w:rsidP="00477F6E">
            <w:r w:rsidRPr="00477F6E">
              <w:t>文本向量、距離計算、相似度任務</w:t>
            </w:r>
          </w:p>
        </w:tc>
        <w:tc>
          <w:tcPr>
            <w:tcW w:w="0" w:type="auto"/>
            <w:hideMark/>
          </w:tcPr>
          <w:p w14:paraId="590DFC59" w14:textId="77777777" w:rsidR="00477F6E" w:rsidRPr="00477F6E" w:rsidRDefault="00477F6E" w:rsidP="00477F6E">
            <w:r w:rsidRPr="00477F6E">
              <w:t>與欄位標準化不同，通常是針對每筆樣本</w:t>
            </w:r>
          </w:p>
        </w:tc>
      </w:tr>
    </w:tbl>
    <w:p w14:paraId="34810964" w14:textId="316C3336" w:rsidR="00477F6E" w:rsidRDefault="00477F6E" w:rsidP="00477F6E">
      <w:pPr>
        <w:jc w:val="center"/>
      </w:pPr>
      <w:r>
        <w:rPr>
          <w:rFonts w:hint="eastAsia"/>
        </w:rPr>
        <w:t>表：</w:t>
      </w:r>
      <w:r w:rsidRPr="00477F6E">
        <w:t>數值標準化</w:t>
      </w:r>
    </w:p>
    <w:p w14:paraId="1B35DE49" w14:textId="77777777" w:rsidR="00477F6E" w:rsidRDefault="00477F6E" w:rsidP="00477F6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1"/>
        <w:gridCol w:w="1971"/>
        <w:gridCol w:w="2015"/>
        <w:gridCol w:w="2279"/>
      </w:tblGrid>
      <w:tr w:rsidR="00477F6E" w:rsidRPr="00477F6E" w14:paraId="470A935D" w14:textId="77777777" w:rsidTr="00477F6E">
        <w:tc>
          <w:tcPr>
            <w:tcW w:w="0" w:type="auto"/>
            <w:shd w:val="clear" w:color="auto" w:fill="D9D9D9" w:themeFill="background1" w:themeFillShade="D9"/>
            <w:hideMark/>
          </w:tcPr>
          <w:p w14:paraId="5F3F07EA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01F9459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轉換方式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68AC2DF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適用情境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462A2C1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注意事項</w:t>
            </w:r>
          </w:p>
        </w:tc>
      </w:tr>
      <w:tr w:rsidR="00477F6E" w:rsidRPr="00477F6E" w14:paraId="06ABBB82" w14:textId="77777777" w:rsidTr="00477F6E">
        <w:tc>
          <w:tcPr>
            <w:tcW w:w="0" w:type="auto"/>
            <w:hideMark/>
          </w:tcPr>
          <w:p w14:paraId="7BC43B09" w14:textId="77777777" w:rsidR="00477F6E" w:rsidRPr="00477F6E" w:rsidRDefault="00477F6E" w:rsidP="00477F6E">
            <w:r w:rsidRPr="00477F6E">
              <w:t xml:space="preserve">Standardization </w:t>
            </w:r>
            <w:r w:rsidRPr="00477F6E">
              <w:t>標準化</w:t>
            </w:r>
          </w:p>
        </w:tc>
        <w:tc>
          <w:tcPr>
            <w:tcW w:w="0" w:type="auto"/>
            <w:hideMark/>
          </w:tcPr>
          <w:p w14:paraId="3219C9D2" w14:textId="77777777" w:rsidR="00477F6E" w:rsidRPr="00477F6E" w:rsidRDefault="00477F6E" w:rsidP="00477F6E">
            <w:r w:rsidRPr="00477F6E">
              <w:t>轉換成平均值約為</w:t>
            </w:r>
            <w:r w:rsidRPr="00477F6E">
              <w:t xml:space="preserve"> 0</w:t>
            </w:r>
            <w:r w:rsidRPr="00477F6E">
              <w:t>、標準差約為</w:t>
            </w:r>
            <w:r w:rsidRPr="00477F6E">
              <w:t xml:space="preserve"> 1</w:t>
            </w:r>
          </w:p>
        </w:tc>
        <w:tc>
          <w:tcPr>
            <w:tcW w:w="0" w:type="auto"/>
            <w:hideMark/>
          </w:tcPr>
          <w:p w14:paraId="22605961" w14:textId="77777777" w:rsidR="00477F6E" w:rsidRPr="00477F6E" w:rsidRDefault="00477F6E" w:rsidP="00477F6E">
            <w:r w:rsidRPr="00477F6E">
              <w:t>常見預設方法，適合許多機器學習模型</w:t>
            </w:r>
          </w:p>
        </w:tc>
        <w:tc>
          <w:tcPr>
            <w:tcW w:w="0" w:type="auto"/>
            <w:hideMark/>
          </w:tcPr>
          <w:p w14:paraId="65519AC7" w14:textId="77777777" w:rsidR="00477F6E" w:rsidRPr="00477F6E" w:rsidRDefault="00477F6E" w:rsidP="00477F6E">
            <w:r w:rsidRPr="00477F6E">
              <w:t>若資料有極端值，平均值與標準差可能受影響</w:t>
            </w:r>
          </w:p>
        </w:tc>
      </w:tr>
      <w:tr w:rsidR="00477F6E" w:rsidRPr="00477F6E" w14:paraId="0C10C5CF" w14:textId="77777777" w:rsidTr="00477F6E">
        <w:tc>
          <w:tcPr>
            <w:tcW w:w="0" w:type="auto"/>
            <w:hideMark/>
          </w:tcPr>
          <w:p w14:paraId="05451D55" w14:textId="77777777" w:rsidR="00477F6E" w:rsidRPr="00477F6E" w:rsidRDefault="00477F6E" w:rsidP="00477F6E">
            <w:r w:rsidRPr="00477F6E">
              <w:t>Min-Max Scaling</w:t>
            </w:r>
          </w:p>
        </w:tc>
        <w:tc>
          <w:tcPr>
            <w:tcW w:w="0" w:type="auto"/>
            <w:hideMark/>
          </w:tcPr>
          <w:p w14:paraId="4782F4B5" w14:textId="77777777" w:rsidR="00477F6E" w:rsidRPr="00477F6E" w:rsidRDefault="00477F6E" w:rsidP="00477F6E">
            <w:r w:rsidRPr="00477F6E">
              <w:t>將數值縮放到固定範圍，例如</w:t>
            </w:r>
            <w:r w:rsidRPr="00477F6E">
              <w:t xml:space="preserve"> 0 </w:t>
            </w:r>
            <w:r w:rsidRPr="00477F6E">
              <w:t>到</w:t>
            </w:r>
            <w:r w:rsidRPr="00477F6E">
              <w:t xml:space="preserve"> 1</w:t>
            </w:r>
          </w:p>
        </w:tc>
        <w:tc>
          <w:tcPr>
            <w:tcW w:w="0" w:type="auto"/>
            <w:hideMark/>
          </w:tcPr>
          <w:p w14:paraId="05F2B1C1" w14:textId="77777777" w:rsidR="00477F6E" w:rsidRPr="00477F6E" w:rsidRDefault="00477F6E" w:rsidP="00477F6E">
            <w:r w:rsidRPr="00477F6E">
              <w:t>需要固定範圍的模型或視覺化</w:t>
            </w:r>
          </w:p>
        </w:tc>
        <w:tc>
          <w:tcPr>
            <w:tcW w:w="0" w:type="auto"/>
            <w:hideMark/>
          </w:tcPr>
          <w:p w14:paraId="4A99DF1A" w14:textId="77777777" w:rsidR="00477F6E" w:rsidRPr="00477F6E" w:rsidRDefault="00477F6E" w:rsidP="00477F6E">
            <w:r w:rsidRPr="00477F6E">
              <w:t>容易受到極端值影響</w:t>
            </w:r>
          </w:p>
        </w:tc>
      </w:tr>
      <w:tr w:rsidR="00477F6E" w:rsidRPr="00477F6E" w14:paraId="38F1B731" w14:textId="77777777" w:rsidTr="00477F6E">
        <w:tc>
          <w:tcPr>
            <w:tcW w:w="0" w:type="auto"/>
            <w:hideMark/>
          </w:tcPr>
          <w:p w14:paraId="7A81561C" w14:textId="77777777" w:rsidR="00477F6E" w:rsidRPr="00477F6E" w:rsidRDefault="00477F6E" w:rsidP="00477F6E">
            <w:r w:rsidRPr="00477F6E">
              <w:t>Robust Scaling</w:t>
            </w:r>
          </w:p>
        </w:tc>
        <w:tc>
          <w:tcPr>
            <w:tcW w:w="0" w:type="auto"/>
            <w:hideMark/>
          </w:tcPr>
          <w:p w14:paraId="4ED16E0D" w14:textId="77777777" w:rsidR="00477F6E" w:rsidRPr="00477F6E" w:rsidRDefault="00477F6E" w:rsidP="00477F6E">
            <w:r w:rsidRPr="00477F6E">
              <w:t>使用中位數與</w:t>
            </w:r>
            <w:proofErr w:type="gramStart"/>
            <w:r w:rsidRPr="00477F6E">
              <w:t>四分位距進行</w:t>
            </w:r>
            <w:proofErr w:type="gramEnd"/>
            <w:r w:rsidRPr="00477F6E">
              <w:t>縮放</w:t>
            </w:r>
          </w:p>
        </w:tc>
        <w:tc>
          <w:tcPr>
            <w:tcW w:w="0" w:type="auto"/>
            <w:hideMark/>
          </w:tcPr>
          <w:p w14:paraId="5377C88E" w14:textId="77777777" w:rsidR="00477F6E" w:rsidRPr="00477F6E" w:rsidRDefault="00477F6E" w:rsidP="00477F6E">
            <w:r w:rsidRPr="00477F6E">
              <w:t>資料有較多極端值</w:t>
            </w:r>
          </w:p>
        </w:tc>
        <w:tc>
          <w:tcPr>
            <w:tcW w:w="0" w:type="auto"/>
            <w:hideMark/>
          </w:tcPr>
          <w:p w14:paraId="3555D5A4" w14:textId="77777777" w:rsidR="00477F6E" w:rsidRPr="00477F6E" w:rsidRDefault="00477F6E" w:rsidP="00477F6E">
            <w:r w:rsidRPr="00477F6E">
              <w:t>對極端值較穩健，但結果不一定落在固定範圍</w:t>
            </w:r>
          </w:p>
        </w:tc>
      </w:tr>
      <w:tr w:rsidR="00477F6E" w:rsidRPr="00477F6E" w14:paraId="74B39D10" w14:textId="77777777" w:rsidTr="00477F6E">
        <w:tc>
          <w:tcPr>
            <w:tcW w:w="0" w:type="auto"/>
            <w:hideMark/>
          </w:tcPr>
          <w:p w14:paraId="2C0D98A3" w14:textId="77777777" w:rsidR="00477F6E" w:rsidRPr="00477F6E" w:rsidRDefault="00477F6E" w:rsidP="00477F6E">
            <w:r w:rsidRPr="00477F6E">
              <w:t>Normalization</w:t>
            </w:r>
          </w:p>
        </w:tc>
        <w:tc>
          <w:tcPr>
            <w:tcW w:w="0" w:type="auto"/>
            <w:hideMark/>
          </w:tcPr>
          <w:p w14:paraId="20A563C8" w14:textId="77777777" w:rsidR="00477F6E" w:rsidRPr="00477F6E" w:rsidRDefault="00477F6E" w:rsidP="00477F6E">
            <w:r w:rsidRPr="00477F6E">
              <w:t>將每筆樣本向量調整成固定長度</w:t>
            </w:r>
          </w:p>
        </w:tc>
        <w:tc>
          <w:tcPr>
            <w:tcW w:w="0" w:type="auto"/>
            <w:hideMark/>
          </w:tcPr>
          <w:p w14:paraId="03F1BCD6" w14:textId="77777777" w:rsidR="00477F6E" w:rsidRPr="00477F6E" w:rsidRDefault="00477F6E" w:rsidP="00477F6E">
            <w:r w:rsidRPr="00477F6E">
              <w:t>文本向量、距離計算、相似度任務</w:t>
            </w:r>
          </w:p>
        </w:tc>
        <w:tc>
          <w:tcPr>
            <w:tcW w:w="0" w:type="auto"/>
            <w:hideMark/>
          </w:tcPr>
          <w:p w14:paraId="6BE614AA" w14:textId="77777777" w:rsidR="00477F6E" w:rsidRPr="00477F6E" w:rsidRDefault="00477F6E" w:rsidP="00477F6E">
            <w:r w:rsidRPr="00477F6E">
              <w:t>與欄位標準化不同，通常是針對每筆樣本</w:t>
            </w:r>
          </w:p>
        </w:tc>
      </w:tr>
    </w:tbl>
    <w:p w14:paraId="3B62D3D5" w14:textId="3112736F" w:rsidR="00477F6E" w:rsidRDefault="00477F6E" w:rsidP="00477F6E">
      <w:pPr>
        <w:jc w:val="center"/>
      </w:pPr>
      <w:r>
        <w:rPr>
          <w:rFonts w:hint="eastAsia"/>
        </w:rPr>
        <w:t>表：</w:t>
      </w:r>
      <w:r w:rsidRPr="00477F6E">
        <w:t>常見數值縮放方法</w:t>
      </w:r>
    </w:p>
    <w:p w14:paraId="6BEC3334" w14:textId="77777777" w:rsidR="00477F6E" w:rsidRDefault="00477F6E" w:rsidP="00477F6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2357"/>
        <w:gridCol w:w="2258"/>
      </w:tblGrid>
      <w:tr w:rsidR="00477F6E" w:rsidRPr="00477F6E" w14:paraId="54AA4686" w14:textId="77777777" w:rsidTr="002A5459">
        <w:tc>
          <w:tcPr>
            <w:tcW w:w="1838" w:type="dxa"/>
            <w:shd w:val="clear" w:color="auto" w:fill="D9D9D9" w:themeFill="background1" w:themeFillShade="D9"/>
            <w:hideMark/>
          </w:tcPr>
          <w:p w14:paraId="406FC93D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原始欄位</w:t>
            </w:r>
          </w:p>
        </w:tc>
        <w:tc>
          <w:tcPr>
            <w:tcW w:w="1843" w:type="dxa"/>
            <w:shd w:val="clear" w:color="auto" w:fill="D9D9D9" w:themeFill="background1" w:themeFillShade="D9"/>
            <w:hideMark/>
          </w:tcPr>
          <w:p w14:paraId="1B87FB95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原始範圍</w:t>
            </w:r>
          </w:p>
        </w:tc>
        <w:tc>
          <w:tcPr>
            <w:tcW w:w="2357" w:type="dxa"/>
            <w:shd w:val="clear" w:color="auto" w:fill="D9D9D9" w:themeFill="background1" w:themeFillShade="D9"/>
            <w:hideMark/>
          </w:tcPr>
          <w:p w14:paraId="4ACB557A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可能問題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59AF4B2" w14:textId="77777777" w:rsidR="00477F6E" w:rsidRPr="00477F6E" w:rsidRDefault="00477F6E" w:rsidP="00477F6E">
            <w:pPr>
              <w:rPr>
                <w:b/>
                <w:bCs/>
              </w:rPr>
            </w:pPr>
            <w:r w:rsidRPr="00477F6E">
              <w:rPr>
                <w:b/>
                <w:bCs/>
              </w:rPr>
              <w:t>標準化後效果</w:t>
            </w:r>
          </w:p>
        </w:tc>
      </w:tr>
      <w:tr w:rsidR="00477F6E" w:rsidRPr="00477F6E" w14:paraId="26D0A0CF" w14:textId="77777777" w:rsidTr="002A5459">
        <w:tc>
          <w:tcPr>
            <w:tcW w:w="1838" w:type="dxa"/>
            <w:hideMark/>
          </w:tcPr>
          <w:p w14:paraId="2360783F" w14:textId="77777777" w:rsidR="00477F6E" w:rsidRPr="00477F6E" w:rsidRDefault="00477F6E" w:rsidP="00477F6E">
            <w:r w:rsidRPr="00477F6E">
              <w:t>年齡</w:t>
            </w:r>
          </w:p>
        </w:tc>
        <w:tc>
          <w:tcPr>
            <w:tcW w:w="1843" w:type="dxa"/>
            <w:hideMark/>
          </w:tcPr>
          <w:p w14:paraId="46F1BC23" w14:textId="77777777" w:rsidR="00477F6E" w:rsidRPr="00477F6E" w:rsidRDefault="00477F6E" w:rsidP="00477F6E">
            <w:r w:rsidRPr="00477F6E">
              <w:t xml:space="preserve">18 </w:t>
            </w:r>
            <w:r w:rsidRPr="00477F6E">
              <w:t>到</w:t>
            </w:r>
            <w:r w:rsidRPr="00477F6E">
              <w:t xml:space="preserve"> 80</w:t>
            </w:r>
          </w:p>
        </w:tc>
        <w:tc>
          <w:tcPr>
            <w:tcW w:w="2357" w:type="dxa"/>
            <w:hideMark/>
          </w:tcPr>
          <w:p w14:paraId="42CB6DD8" w14:textId="77777777" w:rsidR="00477F6E" w:rsidRPr="00477F6E" w:rsidRDefault="00477F6E" w:rsidP="00477F6E">
            <w:r w:rsidRPr="00477F6E">
              <w:t>數值範圍較小</w:t>
            </w:r>
          </w:p>
        </w:tc>
        <w:tc>
          <w:tcPr>
            <w:tcW w:w="0" w:type="auto"/>
            <w:hideMark/>
          </w:tcPr>
          <w:p w14:paraId="1141DD39" w14:textId="77777777" w:rsidR="00477F6E" w:rsidRPr="00477F6E" w:rsidRDefault="00477F6E" w:rsidP="00477F6E">
            <w:r w:rsidRPr="00477F6E">
              <w:t>與其他欄位尺度更接近</w:t>
            </w:r>
          </w:p>
        </w:tc>
      </w:tr>
      <w:tr w:rsidR="00477F6E" w:rsidRPr="00477F6E" w14:paraId="793F0184" w14:textId="77777777" w:rsidTr="002A5459">
        <w:tc>
          <w:tcPr>
            <w:tcW w:w="1838" w:type="dxa"/>
            <w:hideMark/>
          </w:tcPr>
          <w:p w14:paraId="2CB5FB85" w14:textId="77777777" w:rsidR="00477F6E" w:rsidRPr="00477F6E" w:rsidRDefault="00477F6E" w:rsidP="00477F6E">
            <w:r w:rsidRPr="00477F6E">
              <w:t>月收入</w:t>
            </w:r>
          </w:p>
        </w:tc>
        <w:tc>
          <w:tcPr>
            <w:tcW w:w="1843" w:type="dxa"/>
            <w:hideMark/>
          </w:tcPr>
          <w:p w14:paraId="5C7EDA62" w14:textId="77777777" w:rsidR="00477F6E" w:rsidRPr="00477F6E" w:rsidRDefault="00477F6E" w:rsidP="00477F6E">
            <w:r w:rsidRPr="00477F6E">
              <w:t xml:space="preserve">20,000 </w:t>
            </w:r>
            <w:r w:rsidRPr="00477F6E">
              <w:t>到</w:t>
            </w:r>
            <w:r w:rsidRPr="00477F6E">
              <w:t xml:space="preserve"> 300,000</w:t>
            </w:r>
          </w:p>
        </w:tc>
        <w:tc>
          <w:tcPr>
            <w:tcW w:w="2357" w:type="dxa"/>
            <w:hideMark/>
          </w:tcPr>
          <w:p w14:paraId="098CBCDE" w14:textId="77777777" w:rsidR="00477F6E" w:rsidRPr="00477F6E" w:rsidRDefault="00477F6E" w:rsidP="00477F6E">
            <w:r w:rsidRPr="00477F6E">
              <w:t>數值範圍很大，可能主導距離或權重</w:t>
            </w:r>
          </w:p>
        </w:tc>
        <w:tc>
          <w:tcPr>
            <w:tcW w:w="0" w:type="auto"/>
            <w:hideMark/>
          </w:tcPr>
          <w:p w14:paraId="77364D43" w14:textId="77777777" w:rsidR="00477F6E" w:rsidRPr="00477F6E" w:rsidRDefault="00477F6E" w:rsidP="00477F6E">
            <w:r w:rsidRPr="00477F6E">
              <w:t>降低尺度差異造成的影響</w:t>
            </w:r>
          </w:p>
        </w:tc>
      </w:tr>
      <w:tr w:rsidR="00477F6E" w:rsidRPr="00477F6E" w14:paraId="79015EA1" w14:textId="77777777" w:rsidTr="002A5459">
        <w:tc>
          <w:tcPr>
            <w:tcW w:w="1838" w:type="dxa"/>
            <w:hideMark/>
          </w:tcPr>
          <w:p w14:paraId="012A20AA" w14:textId="77777777" w:rsidR="00477F6E" w:rsidRPr="00477F6E" w:rsidRDefault="00477F6E" w:rsidP="00477F6E">
            <w:r w:rsidRPr="00477F6E">
              <w:t>消費次數</w:t>
            </w:r>
          </w:p>
        </w:tc>
        <w:tc>
          <w:tcPr>
            <w:tcW w:w="1843" w:type="dxa"/>
            <w:hideMark/>
          </w:tcPr>
          <w:p w14:paraId="4833C90A" w14:textId="77777777" w:rsidR="00477F6E" w:rsidRPr="00477F6E" w:rsidRDefault="00477F6E" w:rsidP="00477F6E">
            <w:r w:rsidRPr="00477F6E">
              <w:t xml:space="preserve">0 </w:t>
            </w:r>
            <w:r w:rsidRPr="00477F6E">
              <w:t>到</w:t>
            </w:r>
            <w:r w:rsidRPr="00477F6E">
              <w:t xml:space="preserve"> 100</w:t>
            </w:r>
          </w:p>
        </w:tc>
        <w:tc>
          <w:tcPr>
            <w:tcW w:w="2357" w:type="dxa"/>
            <w:hideMark/>
          </w:tcPr>
          <w:p w14:paraId="05B44FB7" w14:textId="77777777" w:rsidR="00477F6E" w:rsidRPr="00477F6E" w:rsidRDefault="00477F6E" w:rsidP="00477F6E">
            <w:r w:rsidRPr="00477F6E">
              <w:t>與收入單位不同</w:t>
            </w:r>
          </w:p>
        </w:tc>
        <w:tc>
          <w:tcPr>
            <w:tcW w:w="0" w:type="auto"/>
            <w:hideMark/>
          </w:tcPr>
          <w:p w14:paraId="7162DE91" w14:textId="77777777" w:rsidR="00477F6E" w:rsidRPr="00477F6E" w:rsidRDefault="00477F6E" w:rsidP="00477F6E">
            <w:r w:rsidRPr="00477F6E">
              <w:t>更容易和其他欄位一起訓練</w:t>
            </w:r>
          </w:p>
        </w:tc>
      </w:tr>
      <w:tr w:rsidR="00477F6E" w:rsidRPr="00477F6E" w14:paraId="6EA731AE" w14:textId="77777777" w:rsidTr="002A5459">
        <w:tc>
          <w:tcPr>
            <w:tcW w:w="1838" w:type="dxa"/>
            <w:hideMark/>
          </w:tcPr>
          <w:p w14:paraId="44982D5D" w14:textId="77777777" w:rsidR="00477F6E" w:rsidRPr="00477F6E" w:rsidRDefault="00477F6E" w:rsidP="00477F6E">
            <w:r w:rsidRPr="00477F6E">
              <w:t>最近登入天數</w:t>
            </w:r>
          </w:p>
        </w:tc>
        <w:tc>
          <w:tcPr>
            <w:tcW w:w="1843" w:type="dxa"/>
            <w:hideMark/>
          </w:tcPr>
          <w:p w14:paraId="1D1131C3" w14:textId="77777777" w:rsidR="00477F6E" w:rsidRPr="00477F6E" w:rsidRDefault="00477F6E" w:rsidP="00477F6E">
            <w:r w:rsidRPr="00477F6E">
              <w:t xml:space="preserve">0 </w:t>
            </w:r>
            <w:r w:rsidRPr="00477F6E">
              <w:t>到</w:t>
            </w:r>
            <w:r w:rsidRPr="00477F6E">
              <w:t xml:space="preserve"> 365</w:t>
            </w:r>
          </w:p>
        </w:tc>
        <w:tc>
          <w:tcPr>
            <w:tcW w:w="2357" w:type="dxa"/>
            <w:hideMark/>
          </w:tcPr>
          <w:p w14:paraId="37AECBAD" w14:textId="77777777" w:rsidR="00477F6E" w:rsidRPr="00477F6E" w:rsidRDefault="00477F6E" w:rsidP="00477F6E">
            <w:r w:rsidRPr="00477F6E">
              <w:t>與金額、次數單位不同</w:t>
            </w:r>
          </w:p>
        </w:tc>
        <w:tc>
          <w:tcPr>
            <w:tcW w:w="0" w:type="auto"/>
            <w:hideMark/>
          </w:tcPr>
          <w:p w14:paraId="47C86A6A" w14:textId="77777777" w:rsidR="00477F6E" w:rsidRPr="00477F6E" w:rsidRDefault="00477F6E" w:rsidP="00477F6E">
            <w:r w:rsidRPr="00477F6E">
              <w:t>改善模型對不同欄位的比較</w:t>
            </w:r>
          </w:p>
        </w:tc>
      </w:tr>
    </w:tbl>
    <w:p w14:paraId="4605116A" w14:textId="1DD9DAB9" w:rsidR="00477F6E" w:rsidRPr="00477F6E" w:rsidRDefault="00477F6E" w:rsidP="00477F6E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477F6E">
        <w:t>數值標準化範例</w:t>
      </w:r>
    </w:p>
    <w:p w14:paraId="7DCF916B" w14:textId="77777777" w:rsidR="00012CF0" w:rsidRDefault="00012CF0" w:rsidP="00012CF0">
      <w:pPr>
        <w:pStyle w:val="2"/>
      </w:pPr>
      <w:bookmarkStart w:id="35" w:name="_Toc232456265"/>
      <w:r w:rsidRPr="00012CF0">
        <w:rPr>
          <w:rFonts w:hint="eastAsia"/>
        </w:rPr>
        <w:t>探索式資料分析</w:t>
      </w:r>
      <w:bookmarkEnd w:id="35"/>
    </w:p>
    <w:p w14:paraId="38801B8D" w14:textId="39F670E6" w:rsidR="0053514B" w:rsidRPr="0053514B" w:rsidRDefault="0053514B" w:rsidP="00AB0C70">
      <w:pPr>
        <w:ind w:firstLine="480"/>
        <w:rPr>
          <w:rFonts w:hint="eastAsia"/>
        </w:rPr>
      </w:pPr>
      <w:r w:rsidRPr="0053514B">
        <w:t>探索式資料分析，英文為</w:t>
      </w:r>
      <w:r w:rsidRPr="0053514B">
        <w:t xml:space="preserve"> Exploratory Data Analysis</w:t>
      </w:r>
      <w:r w:rsidRPr="0053514B">
        <w:t>，簡稱</w:t>
      </w:r>
      <w:r w:rsidRPr="0053514B">
        <w:t xml:space="preserve"> EDA</w:t>
      </w:r>
      <w:r w:rsidRPr="0053514B">
        <w:t>，是資料</w:t>
      </w:r>
      <w:r w:rsidRPr="0053514B">
        <w:lastRenderedPageBreak/>
        <w:t>分析與機器學習專案中的重要前置步驟。它的目的不是馬上建立模型，而是先透過統計摘要與圖表觀察資料，了解資料的基本特性、分布型態、異常值、變數之間的關係，以及資料是否符合後續建模需求。</w:t>
      </w:r>
    </w:p>
    <w:p w14:paraId="1F0AC476" w14:textId="77777777" w:rsidR="00012CF0" w:rsidRDefault="00012CF0" w:rsidP="00A77DEE">
      <w:pPr>
        <w:pStyle w:val="3"/>
      </w:pPr>
      <w:bookmarkStart w:id="36" w:name="_Toc232456266"/>
      <w:r w:rsidRPr="00012CF0">
        <w:rPr>
          <w:rFonts w:hint="eastAsia"/>
        </w:rPr>
        <w:t>平均值、中位數、標準差</w:t>
      </w:r>
      <w:bookmarkEnd w:id="3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1701"/>
        <w:gridCol w:w="1638"/>
      </w:tblGrid>
      <w:tr w:rsidR="0053514B" w:rsidRPr="0053514B" w14:paraId="3B2F6FB4" w14:textId="77777777" w:rsidTr="006B3963">
        <w:tc>
          <w:tcPr>
            <w:tcW w:w="1555" w:type="dxa"/>
            <w:shd w:val="clear" w:color="auto" w:fill="D9D9D9" w:themeFill="background1" w:themeFillShade="D9"/>
            <w:hideMark/>
          </w:tcPr>
          <w:p w14:paraId="6675DFCE" w14:textId="77777777" w:rsidR="0053514B" w:rsidRPr="0053514B" w:rsidRDefault="0053514B" w:rsidP="0053514B">
            <w:pPr>
              <w:rPr>
                <w:b/>
                <w:bCs/>
              </w:rPr>
            </w:pPr>
            <w:r w:rsidRPr="0053514B">
              <w:rPr>
                <w:b/>
                <w:bCs/>
              </w:rPr>
              <w:t>統計量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5317C664" w14:textId="77777777" w:rsidR="0053514B" w:rsidRPr="0053514B" w:rsidRDefault="0053514B" w:rsidP="0053514B">
            <w:pPr>
              <w:rPr>
                <w:b/>
                <w:bCs/>
              </w:rPr>
            </w:pPr>
            <w:r w:rsidRPr="0053514B">
              <w:rPr>
                <w:b/>
                <w:bCs/>
              </w:rPr>
              <w:t>用途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5222BB06" w14:textId="77777777" w:rsidR="0053514B" w:rsidRPr="0053514B" w:rsidRDefault="0053514B" w:rsidP="0053514B">
            <w:pPr>
              <w:rPr>
                <w:b/>
                <w:bCs/>
              </w:rPr>
            </w:pPr>
            <w:r w:rsidRPr="0053514B">
              <w:rPr>
                <w:b/>
                <w:bCs/>
              </w:rPr>
              <w:t>計算概念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196DC713" w14:textId="77777777" w:rsidR="0053514B" w:rsidRPr="0053514B" w:rsidRDefault="0053514B" w:rsidP="0053514B">
            <w:pPr>
              <w:rPr>
                <w:b/>
                <w:bCs/>
              </w:rPr>
            </w:pPr>
            <w:r w:rsidRPr="0053514B">
              <w:rPr>
                <w:b/>
                <w:bCs/>
              </w:rPr>
              <w:t>適合觀察什麼</w:t>
            </w:r>
          </w:p>
        </w:tc>
        <w:tc>
          <w:tcPr>
            <w:tcW w:w="1638" w:type="dxa"/>
            <w:shd w:val="clear" w:color="auto" w:fill="D9D9D9" w:themeFill="background1" w:themeFillShade="D9"/>
            <w:hideMark/>
          </w:tcPr>
          <w:p w14:paraId="237ADAFA" w14:textId="77777777" w:rsidR="0053514B" w:rsidRPr="0053514B" w:rsidRDefault="0053514B" w:rsidP="0053514B">
            <w:pPr>
              <w:rPr>
                <w:b/>
                <w:bCs/>
              </w:rPr>
            </w:pPr>
            <w:r w:rsidRPr="0053514B">
              <w:rPr>
                <w:b/>
                <w:bCs/>
              </w:rPr>
              <w:t>注意事項</w:t>
            </w:r>
          </w:p>
        </w:tc>
      </w:tr>
      <w:tr w:rsidR="0053514B" w:rsidRPr="0053514B" w14:paraId="77F0F369" w14:textId="77777777" w:rsidTr="006B3963">
        <w:tc>
          <w:tcPr>
            <w:tcW w:w="1555" w:type="dxa"/>
            <w:hideMark/>
          </w:tcPr>
          <w:p w14:paraId="25DD1FCA" w14:textId="77777777" w:rsidR="0053514B" w:rsidRPr="0053514B" w:rsidRDefault="0053514B" w:rsidP="0053514B">
            <w:r w:rsidRPr="0053514B">
              <w:t>平均值</w:t>
            </w:r>
            <w:r w:rsidRPr="0053514B">
              <w:t xml:space="preserve"> Mean</w:t>
            </w:r>
          </w:p>
        </w:tc>
        <w:tc>
          <w:tcPr>
            <w:tcW w:w="1701" w:type="dxa"/>
            <w:hideMark/>
          </w:tcPr>
          <w:p w14:paraId="2F19423B" w14:textId="77777777" w:rsidR="0053514B" w:rsidRPr="0053514B" w:rsidRDefault="0053514B" w:rsidP="0053514B">
            <w:r w:rsidRPr="0053514B">
              <w:t>描述資料的整體平均水準</w:t>
            </w:r>
          </w:p>
        </w:tc>
        <w:tc>
          <w:tcPr>
            <w:tcW w:w="1701" w:type="dxa"/>
            <w:hideMark/>
          </w:tcPr>
          <w:p w14:paraId="770E8D99" w14:textId="77777777" w:rsidR="0053514B" w:rsidRPr="0053514B" w:rsidRDefault="0053514B" w:rsidP="0053514B">
            <w:r w:rsidRPr="0053514B">
              <w:t>所有數值加總後除以資料筆數</w:t>
            </w:r>
          </w:p>
        </w:tc>
        <w:tc>
          <w:tcPr>
            <w:tcW w:w="1701" w:type="dxa"/>
            <w:hideMark/>
          </w:tcPr>
          <w:p w14:paraId="045B2152" w14:textId="77777777" w:rsidR="0053514B" w:rsidRPr="0053514B" w:rsidRDefault="0053514B" w:rsidP="0053514B">
            <w:r w:rsidRPr="0053514B">
              <w:t>整體水準、一般趨勢</w:t>
            </w:r>
          </w:p>
        </w:tc>
        <w:tc>
          <w:tcPr>
            <w:tcW w:w="1638" w:type="dxa"/>
            <w:hideMark/>
          </w:tcPr>
          <w:p w14:paraId="3719E848" w14:textId="77777777" w:rsidR="0053514B" w:rsidRPr="0053514B" w:rsidRDefault="0053514B" w:rsidP="0053514B">
            <w:r w:rsidRPr="0053514B">
              <w:t>容易受到極端值影響</w:t>
            </w:r>
          </w:p>
        </w:tc>
      </w:tr>
      <w:tr w:rsidR="0053514B" w:rsidRPr="0053514B" w14:paraId="1487BB04" w14:textId="77777777" w:rsidTr="006B3963">
        <w:tc>
          <w:tcPr>
            <w:tcW w:w="1555" w:type="dxa"/>
            <w:hideMark/>
          </w:tcPr>
          <w:p w14:paraId="71B6FA81" w14:textId="77777777" w:rsidR="0053514B" w:rsidRPr="0053514B" w:rsidRDefault="0053514B" w:rsidP="0053514B">
            <w:r w:rsidRPr="0053514B">
              <w:t>中位數</w:t>
            </w:r>
            <w:r w:rsidRPr="0053514B">
              <w:t xml:space="preserve"> Median</w:t>
            </w:r>
          </w:p>
        </w:tc>
        <w:tc>
          <w:tcPr>
            <w:tcW w:w="1701" w:type="dxa"/>
            <w:hideMark/>
          </w:tcPr>
          <w:p w14:paraId="13B50E58" w14:textId="77777777" w:rsidR="0053514B" w:rsidRPr="0053514B" w:rsidRDefault="0053514B" w:rsidP="0053514B">
            <w:r w:rsidRPr="0053514B">
              <w:t>描述排序後的中間位置</w:t>
            </w:r>
          </w:p>
        </w:tc>
        <w:tc>
          <w:tcPr>
            <w:tcW w:w="1701" w:type="dxa"/>
            <w:hideMark/>
          </w:tcPr>
          <w:p w14:paraId="23F3F39A" w14:textId="77777777" w:rsidR="0053514B" w:rsidRPr="0053514B" w:rsidRDefault="0053514B" w:rsidP="0053514B">
            <w:r w:rsidRPr="0053514B">
              <w:t>將資料由小到大排序後取中間值</w:t>
            </w:r>
          </w:p>
        </w:tc>
        <w:tc>
          <w:tcPr>
            <w:tcW w:w="1701" w:type="dxa"/>
            <w:hideMark/>
          </w:tcPr>
          <w:p w14:paraId="60D5262C" w14:textId="77777777" w:rsidR="0053514B" w:rsidRPr="0053514B" w:rsidRDefault="0053514B" w:rsidP="0053514B">
            <w:r w:rsidRPr="0053514B">
              <w:t>典型值、偏態資料中心</w:t>
            </w:r>
          </w:p>
        </w:tc>
        <w:tc>
          <w:tcPr>
            <w:tcW w:w="1638" w:type="dxa"/>
            <w:hideMark/>
          </w:tcPr>
          <w:p w14:paraId="6C264DE8" w14:textId="77777777" w:rsidR="0053514B" w:rsidRPr="0053514B" w:rsidRDefault="0053514B" w:rsidP="0053514B">
            <w:r w:rsidRPr="0053514B">
              <w:t>比平均值不容易受極端值影響</w:t>
            </w:r>
          </w:p>
        </w:tc>
      </w:tr>
      <w:tr w:rsidR="0053514B" w:rsidRPr="0053514B" w14:paraId="6B950A12" w14:textId="77777777" w:rsidTr="006B3963">
        <w:tc>
          <w:tcPr>
            <w:tcW w:w="1555" w:type="dxa"/>
            <w:hideMark/>
          </w:tcPr>
          <w:p w14:paraId="361E3423" w14:textId="77777777" w:rsidR="0053514B" w:rsidRPr="0053514B" w:rsidRDefault="0053514B" w:rsidP="0053514B">
            <w:r w:rsidRPr="0053514B">
              <w:t>標準差</w:t>
            </w:r>
            <w:r w:rsidRPr="0053514B">
              <w:t xml:space="preserve"> Standard Deviation</w:t>
            </w:r>
          </w:p>
        </w:tc>
        <w:tc>
          <w:tcPr>
            <w:tcW w:w="1701" w:type="dxa"/>
            <w:hideMark/>
          </w:tcPr>
          <w:p w14:paraId="3FC2F895" w14:textId="77777777" w:rsidR="0053514B" w:rsidRPr="0053514B" w:rsidRDefault="0053514B" w:rsidP="0053514B">
            <w:r w:rsidRPr="0053514B">
              <w:t>描述資料的分散程度</w:t>
            </w:r>
          </w:p>
        </w:tc>
        <w:tc>
          <w:tcPr>
            <w:tcW w:w="1701" w:type="dxa"/>
            <w:hideMark/>
          </w:tcPr>
          <w:p w14:paraId="35C74C1D" w14:textId="77777777" w:rsidR="0053514B" w:rsidRPr="0053514B" w:rsidRDefault="0053514B" w:rsidP="0053514B">
            <w:r w:rsidRPr="0053514B">
              <w:t>衡量資料值相對於平均值的變動程度</w:t>
            </w:r>
          </w:p>
        </w:tc>
        <w:tc>
          <w:tcPr>
            <w:tcW w:w="1701" w:type="dxa"/>
            <w:hideMark/>
          </w:tcPr>
          <w:p w14:paraId="39BFC229" w14:textId="77777777" w:rsidR="0053514B" w:rsidRPr="0053514B" w:rsidRDefault="0053514B" w:rsidP="0053514B">
            <w:r w:rsidRPr="0053514B">
              <w:t>資料是否集中或分散</w:t>
            </w:r>
          </w:p>
        </w:tc>
        <w:tc>
          <w:tcPr>
            <w:tcW w:w="1638" w:type="dxa"/>
            <w:hideMark/>
          </w:tcPr>
          <w:p w14:paraId="0C887FA1" w14:textId="77777777" w:rsidR="0053514B" w:rsidRPr="0053514B" w:rsidRDefault="0053514B" w:rsidP="0053514B">
            <w:r w:rsidRPr="0053514B">
              <w:t>對極端值敏感，需搭配分布觀察</w:t>
            </w:r>
          </w:p>
        </w:tc>
      </w:tr>
    </w:tbl>
    <w:p w14:paraId="4E55A51A" w14:textId="6E12A149" w:rsidR="00A77DEE" w:rsidRDefault="00747E87" w:rsidP="00747E87">
      <w:pPr>
        <w:jc w:val="center"/>
      </w:pPr>
      <w:r>
        <w:rPr>
          <w:rFonts w:hint="eastAsia"/>
        </w:rPr>
        <w:t>表：</w:t>
      </w:r>
      <w:r w:rsidRPr="00747E87">
        <w:t>平均值、中位數與標準差是探索式資料分析中最常見的描述統計量，它們可以幫助我們快速掌握資料的中心位置與分散程度。</w:t>
      </w:r>
    </w:p>
    <w:p w14:paraId="43B98AB0" w14:textId="77777777" w:rsidR="006B3963" w:rsidRDefault="006B3963" w:rsidP="006B396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3198"/>
      </w:tblGrid>
      <w:tr w:rsidR="006B3963" w:rsidRPr="006B3963" w14:paraId="0D6B648D" w14:textId="77777777" w:rsidTr="006B3963">
        <w:tc>
          <w:tcPr>
            <w:tcW w:w="2122" w:type="dxa"/>
            <w:shd w:val="clear" w:color="auto" w:fill="D9D9D9" w:themeFill="background1" w:themeFillShade="D9"/>
            <w:hideMark/>
          </w:tcPr>
          <w:p w14:paraId="546DD996" w14:textId="77777777" w:rsidR="006B3963" w:rsidRPr="006B3963" w:rsidRDefault="006B3963" w:rsidP="006B3963">
            <w:pPr>
              <w:rPr>
                <w:b/>
                <w:bCs/>
              </w:rPr>
            </w:pPr>
            <w:r w:rsidRPr="006B3963">
              <w:rPr>
                <w:b/>
                <w:bCs/>
              </w:rPr>
              <w:t>情況</w:t>
            </w:r>
          </w:p>
        </w:tc>
        <w:tc>
          <w:tcPr>
            <w:tcW w:w="2976" w:type="dxa"/>
            <w:shd w:val="clear" w:color="auto" w:fill="D9D9D9" w:themeFill="background1" w:themeFillShade="D9"/>
            <w:hideMark/>
          </w:tcPr>
          <w:p w14:paraId="154121D7" w14:textId="77777777" w:rsidR="006B3963" w:rsidRPr="006B3963" w:rsidRDefault="006B3963" w:rsidP="006B3963">
            <w:pPr>
              <w:rPr>
                <w:b/>
                <w:bCs/>
              </w:rPr>
            </w:pPr>
            <w:r w:rsidRPr="006B3963">
              <w:rPr>
                <w:b/>
                <w:bCs/>
              </w:rPr>
              <w:t>標準差意義</w:t>
            </w:r>
          </w:p>
        </w:tc>
        <w:tc>
          <w:tcPr>
            <w:tcW w:w="3198" w:type="dxa"/>
            <w:shd w:val="clear" w:color="auto" w:fill="D9D9D9" w:themeFill="background1" w:themeFillShade="D9"/>
            <w:hideMark/>
          </w:tcPr>
          <w:p w14:paraId="7EBC007B" w14:textId="77777777" w:rsidR="006B3963" w:rsidRPr="006B3963" w:rsidRDefault="006B3963" w:rsidP="006B3963">
            <w:pPr>
              <w:rPr>
                <w:b/>
                <w:bCs/>
              </w:rPr>
            </w:pPr>
            <w:r w:rsidRPr="006B3963">
              <w:rPr>
                <w:b/>
                <w:bCs/>
              </w:rPr>
              <w:t>教學解讀</w:t>
            </w:r>
          </w:p>
        </w:tc>
      </w:tr>
      <w:tr w:rsidR="006B3963" w:rsidRPr="006B3963" w14:paraId="551F624D" w14:textId="77777777" w:rsidTr="006B3963">
        <w:tc>
          <w:tcPr>
            <w:tcW w:w="2122" w:type="dxa"/>
            <w:hideMark/>
          </w:tcPr>
          <w:p w14:paraId="6BFD1E0E" w14:textId="77777777" w:rsidR="006B3963" w:rsidRPr="006B3963" w:rsidRDefault="006B3963" w:rsidP="006B3963">
            <w:r w:rsidRPr="006B3963">
              <w:t>標準差小</w:t>
            </w:r>
          </w:p>
        </w:tc>
        <w:tc>
          <w:tcPr>
            <w:tcW w:w="2976" w:type="dxa"/>
            <w:hideMark/>
          </w:tcPr>
          <w:p w14:paraId="6876FF10" w14:textId="77777777" w:rsidR="006B3963" w:rsidRPr="006B3963" w:rsidRDefault="006B3963" w:rsidP="006B3963">
            <w:r w:rsidRPr="006B3963">
              <w:t>數值多數接近平均值</w:t>
            </w:r>
          </w:p>
        </w:tc>
        <w:tc>
          <w:tcPr>
            <w:tcW w:w="3198" w:type="dxa"/>
            <w:hideMark/>
          </w:tcPr>
          <w:p w14:paraId="3823EBF2" w14:textId="77777777" w:rsidR="006B3963" w:rsidRPr="006B3963" w:rsidRDefault="006B3963" w:rsidP="006B3963">
            <w:r w:rsidRPr="006B3963">
              <w:t>資料穩定、變動小</w:t>
            </w:r>
          </w:p>
        </w:tc>
      </w:tr>
      <w:tr w:rsidR="006B3963" w:rsidRPr="006B3963" w14:paraId="3711D602" w14:textId="77777777" w:rsidTr="006B3963">
        <w:tc>
          <w:tcPr>
            <w:tcW w:w="2122" w:type="dxa"/>
            <w:hideMark/>
          </w:tcPr>
          <w:p w14:paraId="300B1770" w14:textId="77777777" w:rsidR="006B3963" w:rsidRPr="006B3963" w:rsidRDefault="006B3963" w:rsidP="006B3963">
            <w:r w:rsidRPr="006B3963">
              <w:t>標準差大</w:t>
            </w:r>
          </w:p>
        </w:tc>
        <w:tc>
          <w:tcPr>
            <w:tcW w:w="2976" w:type="dxa"/>
            <w:hideMark/>
          </w:tcPr>
          <w:p w14:paraId="348EFA02" w14:textId="77777777" w:rsidR="006B3963" w:rsidRPr="006B3963" w:rsidRDefault="006B3963" w:rsidP="006B3963">
            <w:r w:rsidRPr="006B3963">
              <w:t>數值分散，與平均值距離較遠</w:t>
            </w:r>
          </w:p>
        </w:tc>
        <w:tc>
          <w:tcPr>
            <w:tcW w:w="3198" w:type="dxa"/>
            <w:hideMark/>
          </w:tcPr>
          <w:p w14:paraId="6C19DBCA" w14:textId="77777777" w:rsidR="006B3963" w:rsidRPr="006B3963" w:rsidRDefault="006B3963" w:rsidP="006B3963">
            <w:r w:rsidRPr="006B3963">
              <w:t>資料差異大、可能存在極端值</w:t>
            </w:r>
          </w:p>
        </w:tc>
      </w:tr>
      <w:tr w:rsidR="006B3963" w:rsidRPr="006B3963" w14:paraId="34B3D3A7" w14:textId="77777777" w:rsidTr="006B3963">
        <w:tc>
          <w:tcPr>
            <w:tcW w:w="2122" w:type="dxa"/>
            <w:hideMark/>
          </w:tcPr>
          <w:p w14:paraId="424BEDDB" w14:textId="77777777" w:rsidR="006B3963" w:rsidRPr="006B3963" w:rsidRDefault="006B3963" w:rsidP="006B3963">
            <w:r w:rsidRPr="006B3963">
              <w:t>標準差接近</w:t>
            </w:r>
            <w:r w:rsidRPr="006B3963">
              <w:t xml:space="preserve"> 0</w:t>
            </w:r>
          </w:p>
        </w:tc>
        <w:tc>
          <w:tcPr>
            <w:tcW w:w="2976" w:type="dxa"/>
            <w:hideMark/>
          </w:tcPr>
          <w:p w14:paraId="75F0D04F" w14:textId="77777777" w:rsidR="006B3963" w:rsidRPr="006B3963" w:rsidRDefault="006B3963" w:rsidP="006B3963">
            <w:r w:rsidRPr="006B3963">
              <w:t>幾乎所有數值都很接近</w:t>
            </w:r>
          </w:p>
        </w:tc>
        <w:tc>
          <w:tcPr>
            <w:tcW w:w="3198" w:type="dxa"/>
            <w:hideMark/>
          </w:tcPr>
          <w:p w14:paraId="32745A2A" w14:textId="77777777" w:rsidR="006B3963" w:rsidRPr="006B3963" w:rsidRDefault="006B3963" w:rsidP="006B3963">
            <w:r w:rsidRPr="006B3963">
              <w:t>資料非常集中</w:t>
            </w:r>
          </w:p>
        </w:tc>
      </w:tr>
      <w:tr w:rsidR="006B3963" w:rsidRPr="006B3963" w14:paraId="196E2602" w14:textId="77777777" w:rsidTr="006B3963">
        <w:tc>
          <w:tcPr>
            <w:tcW w:w="2122" w:type="dxa"/>
            <w:hideMark/>
          </w:tcPr>
          <w:p w14:paraId="71CB71B3" w14:textId="77777777" w:rsidR="006B3963" w:rsidRPr="006B3963" w:rsidRDefault="006B3963" w:rsidP="006B3963">
            <w:r w:rsidRPr="006B3963">
              <w:t>標準</w:t>
            </w:r>
            <w:proofErr w:type="gramStart"/>
            <w:r w:rsidRPr="006B3963">
              <w:t>差異常大</w:t>
            </w:r>
            <w:proofErr w:type="gramEnd"/>
          </w:p>
        </w:tc>
        <w:tc>
          <w:tcPr>
            <w:tcW w:w="2976" w:type="dxa"/>
            <w:hideMark/>
          </w:tcPr>
          <w:p w14:paraId="24D5DD89" w14:textId="77777777" w:rsidR="006B3963" w:rsidRPr="006B3963" w:rsidRDefault="006B3963" w:rsidP="006B3963">
            <w:r w:rsidRPr="006B3963">
              <w:t>可能有極端值或資料混合不同族群</w:t>
            </w:r>
          </w:p>
        </w:tc>
        <w:tc>
          <w:tcPr>
            <w:tcW w:w="3198" w:type="dxa"/>
            <w:hideMark/>
          </w:tcPr>
          <w:p w14:paraId="3BA08DD6" w14:textId="77777777" w:rsidR="006B3963" w:rsidRPr="006B3963" w:rsidRDefault="006B3963" w:rsidP="006B3963">
            <w:r w:rsidRPr="006B3963">
              <w:t>需要進一步觀察分布與異常值</w:t>
            </w:r>
          </w:p>
        </w:tc>
      </w:tr>
    </w:tbl>
    <w:p w14:paraId="6955A89E" w14:textId="0F741972" w:rsidR="006B3963" w:rsidRPr="006B3963" w:rsidRDefault="006B3963" w:rsidP="006B3963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6B3963">
        <w:t>標準差用來描述資料的分散程度。標準差越小，代表資料越集中在平均值附近；標準差越大，代表資料分布越分散。</w:t>
      </w:r>
    </w:p>
    <w:p w14:paraId="7B1FAFD1" w14:textId="77777777" w:rsidR="00012CF0" w:rsidRDefault="00012CF0" w:rsidP="00A77DEE">
      <w:pPr>
        <w:pStyle w:val="3"/>
      </w:pPr>
      <w:bookmarkStart w:id="37" w:name="_Toc232456267"/>
      <w:r w:rsidRPr="00012CF0">
        <w:rPr>
          <w:rFonts w:hint="eastAsia"/>
        </w:rPr>
        <w:t>分布觀察</w:t>
      </w:r>
      <w:bookmarkEnd w:id="3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198"/>
      </w:tblGrid>
      <w:tr w:rsidR="00725480" w:rsidRPr="00725480" w14:paraId="4B272073" w14:textId="77777777" w:rsidTr="00725480">
        <w:tc>
          <w:tcPr>
            <w:tcW w:w="1980" w:type="dxa"/>
            <w:shd w:val="clear" w:color="auto" w:fill="D9D9D9" w:themeFill="background1" w:themeFillShade="D9"/>
            <w:hideMark/>
          </w:tcPr>
          <w:p w14:paraId="342753D4" w14:textId="77777777" w:rsidR="00725480" w:rsidRPr="00725480" w:rsidRDefault="00725480" w:rsidP="00725480">
            <w:pPr>
              <w:rPr>
                <w:b/>
                <w:bCs/>
              </w:rPr>
            </w:pPr>
            <w:r w:rsidRPr="00725480">
              <w:rPr>
                <w:b/>
                <w:bCs/>
              </w:rPr>
              <w:t>觀察重點</w:t>
            </w:r>
          </w:p>
        </w:tc>
        <w:tc>
          <w:tcPr>
            <w:tcW w:w="3118" w:type="dxa"/>
            <w:shd w:val="clear" w:color="auto" w:fill="D9D9D9" w:themeFill="background1" w:themeFillShade="D9"/>
            <w:hideMark/>
          </w:tcPr>
          <w:p w14:paraId="63C7C8DA" w14:textId="77777777" w:rsidR="00725480" w:rsidRPr="00725480" w:rsidRDefault="00725480" w:rsidP="00725480">
            <w:pPr>
              <w:rPr>
                <w:b/>
                <w:bCs/>
              </w:rPr>
            </w:pPr>
            <w:r w:rsidRPr="00725480">
              <w:rPr>
                <w:b/>
                <w:bCs/>
              </w:rPr>
              <w:t>說明</w:t>
            </w:r>
          </w:p>
        </w:tc>
        <w:tc>
          <w:tcPr>
            <w:tcW w:w="3198" w:type="dxa"/>
            <w:shd w:val="clear" w:color="auto" w:fill="D9D9D9" w:themeFill="background1" w:themeFillShade="D9"/>
            <w:hideMark/>
          </w:tcPr>
          <w:p w14:paraId="02712F10" w14:textId="77777777" w:rsidR="00725480" w:rsidRPr="00725480" w:rsidRDefault="00725480" w:rsidP="00725480">
            <w:pPr>
              <w:rPr>
                <w:b/>
                <w:bCs/>
              </w:rPr>
            </w:pPr>
            <w:r w:rsidRPr="00725480">
              <w:rPr>
                <w:b/>
                <w:bCs/>
              </w:rPr>
              <w:t>可能代表的意義</w:t>
            </w:r>
          </w:p>
        </w:tc>
      </w:tr>
      <w:tr w:rsidR="00725480" w:rsidRPr="00725480" w14:paraId="038D4D40" w14:textId="77777777" w:rsidTr="00725480">
        <w:tc>
          <w:tcPr>
            <w:tcW w:w="1980" w:type="dxa"/>
            <w:hideMark/>
          </w:tcPr>
          <w:p w14:paraId="3714B8FE" w14:textId="77777777" w:rsidR="00725480" w:rsidRPr="00725480" w:rsidRDefault="00725480" w:rsidP="00725480">
            <w:r w:rsidRPr="00725480">
              <w:t>集中位置</w:t>
            </w:r>
          </w:p>
        </w:tc>
        <w:tc>
          <w:tcPr>
            <w:tcW w:w="3118" w:type="dxa"/>
            <w:hideMark/>
          </w:tcPr>
          <w:p w14:paraId="3109B141" w14:textId="77777777" w:rsidR="00725480" w:rsidRPr="00725480" w:rsidRDefault="00725480" w:rsidP="00725480">
            <w:r w:rsidRPr="00725480">
              <w:t>資料大多集中在哪</w:t>
            </w:r>
            <w:proofErr w:type="gramStart"/>
            <w:r w:rsidRPr="00725480">
              <w:t>個</w:t>
            </w:r>
            <w:proofErr w:type="gramEnd"/>
            <w:r w:rsidRPr="00725480">
              <w:t>區間</w:t>
            </w:r>
          </w:p>
        </w:tc>
        <w:tc>
          <w:tcPr>
            <w:tcW w:w="3198" w:type="dxa"/>
            <w:hideMark/>
          </w:tcPr>
          <w:p w14:paraId="5BE1E14E" w14:textId="77777777" w:rsidR="00725480" w:rsidRPr="00725480" w:rsidRDefault="00725480" w:rsidP="00725480">
            <w:r w:rsidRPr="00725480">
              <w:t>了解一般情況或典型範圍</w:t>
            </w:r>
          </w:p>
        </w:tc>
      </w:tr>
      <w:tr w:rsidR="00725480" w:rsidRPr="00725480" w14:paraId="2B52AA54" w14:textId="77777777" w:rsidTr="00725480">
        <w:tc>
          <w:tcPr>
            <w:tcW w:w="1980" w:type="dxa"/>
            <w:hideMark/>
          </w:tcPr>
          <w:p w14:paraId="5ED9308B" w14:textId="77777777" w:rsidR="00725480" w:rsidRPr="00725480" w:rsidRDefault="00725480" w:rsidP="00725480">
            <w:r w:rsidRPr="00725480">
              <w:t>分散程度</w:t>
            </w:r>
          </w:p>
        </w:tc>
        <w:tc>
          <w:tcPr>
            <w:tcW w:w="3118" w:type="dxa"/>
            <w:hideMark/>
          </w:tcPr>
          <w:p w14:paraId="4D282959" w14:textId="77777777" w:rsidR="00725480" w:rsidRPr="00725480" w:rsidRDefault="00725480" w:rsidP="00725480">
            <w:r w:rsidRPr="00725480">
              <w:t>資料是否很集中或很分散</w:t>
            </w:r>
          </w:p>
        </w:tc>
        <w:tc>
          <w:tcPr>
            <w:tcW w:w="3198" w:type="dxa"/>
            <w:hideMark/>
          </w:tcPr>
          <w:p w14:paraId="18C727E8" w14:textId="77777777" w:rsidR="00725480" w:rsidRPr="00725480" w:rsidRDefault="00725480" w:rsidP="00725480">
            <w:r w:rsidRPr="00725480">
              <w:t>判斷變異程度與穩定性</w:t>
            </w:r>
          </w:p>
        </w:tc>
      </w:tr>
      <w:tr w:rsidR="00725480" w:rsidRPr="00725480" w14:paraId="44FC3559" w14:textId="77777777" w:rsidTr="00725480">
        <w:tc>
          <w:tcPr>
            <w:tcW w:w="1980" w:type="dxa"/>
            <w:hideMark/>
          </w:tcPr>
          <w:p w14:paraId="1D5D1117" w14:textId="77777777" w:rsidR="00725480" w:rsidRPr="00725480" w:rsidRDefault="00725480" w:rsidP="00725480">
            <w:r w:rsidRPr="00725480">
              <w:t>偏態</w:t>
            </w:r>
          </w:p>
        </w:tc>
        <w:tc>
          <w:tcPr>
            <w:tcW w:w="3118" w:type="dxa"/>
            <w:hideMark/>
          </w:tcPr>
          <w:p w14:paraId="16655827" w14:textId="77777777" w:rsidR="00725480" w:rsidRPr="00725480" w:rsidRDefault="00725480" w:rsidP="00725480">
            <w:r w:rsidRPr="00725480">
              <w:t>資料是否偏向左側或右側</w:t>
            </w:r>
          </w:p>
        </w:tc>
        <w:tc>
          <w:tcPr>
            <w:tcW w:w="3198" w:type="dxa"/>
            <w:hideMark/>
          </w:tcPr>
          <w:p w14:paraId="48F39DDE" w14:textId="77777777" w:rsidR="00725480" w:rsidRPr="00725480" w:rsidRDefault="00725480" w:rsidP="00725480">
            <w:r w:rsidRPr="00725480">
              <w:t>平均值可能不適合代表資料中心</w:t>
            </w:r>
          </w:p>
        </w:tc>
      </w:tr>
      <w:tr w:rsidR="00725480" w:rsidRPr="00725480" w14:paraId="166F7A04" w14:textId="77777777" w:rsidTr="00725480">
        <w:tc>
          <w:tcPr>
            <w:tcW w:w="1980" w:type="dxa"/>
            <w:hideMark/>
          </w:tcPr>
          <w:p w14:paraId="1A978029" w14:textId="77777777" w:rsidR="00725480" w:rsidRPr="00725480" w:rsidRDefault="00725480" w:rsidP="00725480">
            <w:r w:rsidRPr="00725480">
              <w:t>極端值</w:t>
            </w:r>
          </w:p>
        </w:tc>
        <w:tc>
          <w:tcPr>
            <w:tcW w:w="3118" w:type="dxa"/>
            <w:hideMark/>
          </w:tcPr>
          <w:p w14:paraId="411C5CCB" w14:textId="77777777" w:rsidR="00725480" w:rsidRPr="00725480" w:rsidRDefault="00725480" w:rsidP="00725480">
            <w:r w:rsidRPr="00725480">
              <w:t>是否有明顯遠離主要資料群的數值</w:t>
            </w:r>
          </w:p>
        </w:tc>
        <w:tc>
          <w:tcPr>
            <w:tcW w:w="3198" w:type="dxa"/>
            <w:hideMark/>
          </w:tcPr>
          <w:p w14:paraId="78209E8D" w14:textId="77777777" w:rsidR="00725480" w:rsidRPr="00725480" w:rsidRDefault="00725480" w:rsidP="00725480">
            <w:r w:rsidRPr="00725480">
              <w:t>可能是輸入錯誤，也可能是重要案例</w:t>
            </w:r>
          </w:p>
        </w:tc>
      </w:tr>
      <w:tr w:rsidR="00725480" w:rsidRPr="00725480" w14:paraId="0A8822A4" w14:textId="77777777" w:rsidTr="00725480">
        <w:tc>
          <w:tcPr>
            <w:tcW w:w="1980" w:type="dxa"/>
            <w:hideMark/>
          </w:tcPr>
          <w:p w14:paraId="4DA8A96B" w14:textId="77777777" w:rsidR="00725480" w:rsidRPr="00725480" w:rsidRDefault="00725480" w:rsidP="00725480">
            <w:proofErr w:type="gramStart"/>
            <w:r w:rsidRPr="00725480">
              <w:lastRenderedPageBreak/>
              <w:t>多峰分布</w:t>
            </w:r>
            <w:proofErr w:type="gramEnd"/>
          </w:p>
        </w:tc>
        <w:tc>
          <w:tcPr>
            <w:tcW w:w="3118" w:type="dxa"/>
            <w:hideMark/>
          </w:tcPr>
          <w:p w14:paraId="5A785007" w14:textId="77777777" w:rsidR="00725480" w:rsidRPr="00725480" w:rsidRDefault="00725480" w:rsidP="00725480">
            <w:r w:rsidRPr="00725480">
              <w:t>是否出現兩個以上高峰</w:t>
            </w:r>
          </w:p>
        </w:tc>
        <w:tc>
          <w:tcPr>
            <w:tcW w:w="3198" w:type="dxa"/>
            <w:hideMark/>
          </w:tcPr>
          <w:p w14:paraId="54A2F46F" w14:textId="77777777" w:rsidR="00725480" w:rsidRPr="00725480" w:rsidRDefault="00725480" w:rsidP="00725480">
            <w:r w:rsidRPr="00725480">
              <w:t>可能混合不同族群或不同情境</w:t>
            </w:r>
          </w:p>
        </w:tc>
      </w:tr>
      <w:tr w:rsidR="00725480" w:rsidRPr="00725480" w14:paraId="63633A29" w14:textId="77777777" w:rsidTr="00725480">
        <w:tc>
          <w:tcPr>
            <w:tcW w:w="1980" w:type="dxa"/>
            <w:hideMark/>
          </w:tcPr>
          <w:p w14:paraId="23A598AA" w14:textId="77777777" w:rsidR="00725480" w:rsidRPr="00725480" w:rsidRDefault="00725480" w:rsidP="00725480">
            <w:r w:rsidRPr="00725480">
              <w:t>零值</w:t>
            </w:r>
            <w:proofErr w:type="gramStart"/>
            <w:r w:rsidRPr="00725480">
              <w:t>或缺值集中</w:t>
            </w:r>
            <w:proofErr w:type="gramEnd"/>
          </w:p>
        </w:tc>
        <w:tc>
          <w:tcPr>
            <w:tcW w:w="3118" w:type="dxa"/>
            <w:hideMark/>
          </w:tcPr>
          <w:p w14:paraId="22DE763F" w14:textId="77777777" w:rsidR="00725480" w:rsidRPr="00725480" w:rsidRDefault="00725480" w:rsidP="00725480">
            <w:r w:rsidRPr="00725480">
              <w:t>是否有大量</w:t>
            </w:r>
            <w:r w:rsidRPr="00725480">
              <w:t xml:space="preserve"> 0 </w:t>
            </w:r>
            <w:r w:rsidRPr="00725480">
              <w:t>或特殊值</w:t>
            </w:r>
          </w:p>
        </w:tc>
        <w:tc>
          <w:tcPr>
            <w:tcW w:w="3198" w:type="dxa"/>
            <w:hideMark/>
          </w:tcPr>
          <w:p w14:paraId="4B6B031D" w14:textId="77777777" w:rsidR="00725480" w:rsidRPr="00725480" w:rsidRDefault="00725480" w:rsidP="00725480">
            <w:r w:rsidRPr="00725480">
              <w:t>可能代表未使用、未填寫或系統預設值</w:t>
            </w:r>
          </w:p>
        </w:tc>
      </w:tr>
    </w:tbl>
    <w:p w14:paraId="440C8CE4" w14:textId="17EBD0D2" w:rsidR="00A77DEE" w:rsidRDefault="00725480" w:rsidP="00725480">
      <w:pPr>
        <w:jc w:val="center"/>
      </w:pPr>
      <w:r>
        <w:rPr>
          <w:rFonts w:hint="eastAsia"/>
        </w:rPr>
        <w:t>表：</w:t>
      </w:r>
      <w:r w:rsidRPr="00725480">
        <w:t>分布觀察是指了解資料值在不同範圍中的出現情況。</w:t>
      </w:r>
    </w:p>
    <w:p w14:paraId="1D3672DF" w14:textId="77777777" w:rsidR="00725480" w:rsidRDefault="00725480" w:rsidP="0072548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2268"/>
        <w:gridCol w:w="2772"/>
      </w:tblGrid>
      <w:tr w:rsidR="00902B3D" w:rsidRPr="00902B3D" w14:paraId="2FC04D71" w14:textId="77777777" w:rsidTr="00902B3D">
        <w:tc>
          <w:tcPr>
            <w:tcW w:w="1413" w:type="dxa"/>
            <w:shd w:val="clear" w:color="auto" w:fill="D9D9D9" w:themeFill="background1" w:themeFillShade="D9"/>
            <w:hideMark/>
          </w:tcPr>
          <w:p w14:paraId="64C36205" w14:textId="77777777" w:rsidR="00902B3D" w:rsidRPr="00902B3D" w:rsidRDefault="00902B3D" w:rsidP="00902B3D">
            <w:pPr>
              <w:rPr>
                <w:b/>
                <w:bCs/>
              </w:rPr>
            </w:pPr>
            <w:r w:rsidRPr="00902B3D">
              <w:rPr>
                <w:b/>
                <w:bCs/>
              </w:rPr>
              <w:t>圖表</w:t>
            </w:r>
          </w:p>
        </w:tc>
        <w:tc>
          <w:tcPr>
            <w:tcW w:w="1843" w:type="dxa"/>
            <w:shd w:val="clear" w:color="auto" w:fill="D9D9D9" w:themeFill="background1" w:themeFillShade="D9"/>
            <w:hideMark/>
          </w:tcPr>
          <w:p w14:paraId="36945107" w14:textId="77777777" w:rsidR="00902B3D" w:rsidRPr="00902B3D" w:rsidRDefault="00902B3D" w:rsidP="00902B3D">
            <w:pPr>
              <w:rPr>
                <w:b/>
                <w:bCs/>
              </w:rPr>
            </w:pPr>
            <w:r w:rsidRPr="00902B3D">
              <w:rPr>
                <w:b/>
                <w:bCs/>
              </w:rPr>
              <w:t>適用資料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14:paraId="72F55301" w14:textId="77777777" w:rsidR="00902B3D" w:rsidRPr="00902B3D" w:rsidRDefault="00902B3D" w:rsidP="00902B3D">
            <w:pPr>
              <w:rPr>
                <w:b/>
                <w:bCs/>
              </w:rPr>
            </w:pPr>
            <w:r w:rsidRPr="00902B3D">
              <w:rPr>
                <w:b/>
                <w:bCs/>
              </w:rPr>
              <w:t>主要用途</w:t>
            </w:r>
          </w:p>
        </w:tc>
        <w:tc>
          <w:tcPr>
            <w:tcW w:w="2772" w:type="dxa"/>
            <w:shd w:val="clear" w:color="auto" w:fill="D9D9D9" w:themeFill="background1" w:themeFillShade="D9"/>
            <w:hideMark/>
          </w:tcPr>
          <w:p w14:paraId="487E48EB" w14:textId="77777777" w:rsidR="00902B3D" w:rsidRPr="00902B3D" w:rsidRDefault="00902B3D" w:rsidP="00902B3D">
            <w:pPr>
              <w:rPr>
                <w:b/>
                <w:bCs/>
              </w:rPr>
            </w:pPr>
            <w:r w:rsidRPr="00902B3D">
              <w:rPr>
                <w:b/>
                <w:bCs/>
              </w:rPr>
              <w:t>教學說明</w:t>
            </w:r>
          </w:p>
        </w:tc>
      </w:tr>
      <w:tr w:rsidR="00902B3D" w:rsidRPr="00902B3D" w14:paraId="1F298EA1" w14:textId="77777777" w:rsidTr="00902B3D">
        <w:tc>
          <w:tcPr>
            <w:tcW w:w="1413" w:type="dxa"/>
            <w:hideMark/>
          </w:tcPr>
          <w:p w14:paraId="7F67BB5E" w14:textId="77777777" w:rsidR="00902B3D" w:rsidRPr="00902B3D" w:rsidRDefault="00902B3D" w:rsidP="00902B3D">
            <w:proofErr w:type="gramStart"/>
            <w:r w:rsidRPr="00902B3D">
              <w:t>直方圖</w:t>
            </w:r>
            <w:proofErr w:type="gramEnd"/>
            <w:r w:rsidRPr="00902B3D">
              <w:t xml:space="preserve"> Histogram</w:t>
            </w:r>
          </w:p>
        </w:tc>
        <w:tc>
          <w:tcPr>
            <w:tcW w:w="1843" w:type="dxa"/>
            <w:hideMark/>
          </w:tcPr>
          <w:p w14:paraId="498C04C0" w14:textId="77777777" w:rsidR="00902B3D" w:rsidRPr="00902B3D" w:rsidRDefault="00902B3D" w:rsidP="00902B3D">
            <w:r w:rsidRPr="00902B3D">
              <w:t>連續數值資料</w:t>
            </w:r>
          </w:p>
        </w:tc>
        <w:tc>
          <w:tcPr>
            <w:tcW w:w="2268" w:type="dxa"/>
            <w:hideMark/>
          </w:tcPr>
          <w:p w14:paraId="1B9F207B" w14:textId="77777777" w:rsidR="00902B3D" w:rsidRPr="00902B3D" w:rsidRDefault="00902B3D" w:rsidP="00902B3D">
            <w:r w:rsidRPr="00902B3D">
              <w:t>觀察數值分布形狀</w:t>
            </w:r>
          </w:p>
        </w:tc>
        <w:tc>
          <w:tcPr>
            <w:tcW w:w="2772" w:type="dxa"/>
            <w:hideMark/>
          </w:tcPr>
          <w:p w14:paraId="42ADC349" w14:textId="77777777" w:rsidR="00902B3D" w:rsidRPr="00902B3D" w:rsidRDefault="00902B3D" w:rsidP="00902B3D">
            <w:r w:rsidRPr="00902B3D">
              <w:t>可看出資料集中區間、偏態、</w:t>
            </w:r>
            <w:proofErr w:type="gramStart"/>
            <w:r w:rsidRPr="00902B3D">
              <w:t>多峰與</w:t>
            </w:r>
            <w:proofErr w:type="gramEnd"/>
            <w:r w:rsidRPr="00902B3D">
              <w:t>極端值</w:t>
            </w:r>
          </w:p>
        </w:tc>
      </w:tr>
      <w:tr w:rsidR="00902B3D" w:rsidRPr="00902B3D" w14:paraId="1E109092" w14:textId="77777777" w:rsidTr="00902B3D">
        <w:tc>
          <w:tcPr>
            <w:tcW w:w="1413" w:type="dxa"/>
            <w:hideMark/>
          </w:tcPr>
          <w:p w14:paraId="1851786E" w14:textId="77777777" w:rsidR="00902B3D" w:rsidRPr="00902B3D" w:rsidRDefault="00902B3D" w:rsidP="00902B3D">
            <w:r w:rsidRPr="00902B3D">
              <w:t>盒</w:t>
            </w:r>
            <w:proofErr w:type="gramStart"/>
            <w:r w:rsidRPr="00902B3D">
              <w:t>鬚</w:t>
            </w:r>
            <w:proofErr w:type="gramEnd"/>
            <w:r w:rsidRPr="00902B3D">
              <w:t>圖</w:t>
            </w:r>
            <w:r w:rsidRPr="00902B3D">
              <w:t xml:space="preserve"> Box Plot</w:t>
            </w:r>
          </w:p>
        </w:tc>
        <w:tc>
          <w:tcPr>
            <w:tcW w:w="1843" w:type="dxa"/>
            <w:hideMark/>
          </w:tcPr>
          <w:p w14:paraId="0885C172" w14:textId="77777777" w:rsidR="00902B3D" w:rsidRPr="00902B3D" w:rsidRDefault="00902B3D" w:rsidP="00902B3D">
            <w:r w:rsidRPr="00902B3D">
              <w:t>連續數值資料</w:t>
            </w:r>
          </w:p>
        </w:tc>
        <w:tc>
          <w:tcPr>
            <w:tcW w:w="2268" w:type="dxa"/>
            <w:hideMark/>
          </w:tcPr>
          <w:p w14:paraId="0E5AEFB5" w14:textId="77777777" w:rsidR="00902B3D" w:rsidRPr="00902B3D" w:rsidRDefault="00902B3D" w:rsidP="00902B3D">
            <w:r w:rsidRPr="00902B3D">
              <w:t>觀察中位數、</w:t>
            </w:r>
            <w:proofErr w:type="gramStart"/>
            <w:r w:rsidRPr="00902B3D">
              <w:t>四分位距與</w:t>
            </w:r>
            <w:proofErr w:type="gramEnd"/>
            <w:r w:rsidRPr="00902B3D">
              <w:t>離群值</w:t>
            </w:r>
          </w:p>
        </w:tc>
        <w:tc>
          <w:tcPr>
            <w:tcW w:w="2772" w:type="dxa"/>
            <w:hideMark/>
          </w:tcPr>
          <w:p w14:paraId="51AABC8F" w14:textId="77777777" w:rsidR="00902B3D" w:rsidRPr="00902B3D" w:rsidRDefault="00902B3D" w:rsidP="00902B3D">
            <w:r w:rsidRPr="00902B3D">
              <w:t>適合比較不同群組的數值分布</w:t>
            </w:r>
          </w:p>
        </w:tc>
      </w:tr>
      <w:tr w:rsidR="00902B3D" w:rsidRPr="00902B3D" w14:paraId="4FE8B5D1" w14:textId="77777777" w:rsidTr="00902B3D">
        <w:tc>
          <w:tcPr>
            <w:tcW w:w="1413" w:type="dxa"/>
            <w:hideMark/>
          </w:tcPr>
          <w:p w14:paraId="7C86E39D" w14:textId="77777777" w:rsidR="00902B3D" w:rsidRPr="00902B3D" w:rsidRDefault="00902B3D" w:rsidP="00902B3D">
            <w:r w:rsidRPr="00902B3D">
              <w:t>密度圖</w:t>
            </w:r>
            <w:r w:rsidRPr="00902B3D">
              <w:t xml:space="preserve"> Density Plot</w:t>
            </w:r>
          </w:p>
        </w:tc>
        <w:tc>
          <w:tcPr>
            <w:tcW w:w="1843" w:type="dxa"/>
            <w:hideMark/>
          </w:tcPr>
          <w:p w14:paraId="5DD6EF2D" w14:textId="77777777" w:rsidR="00902B3D" w:rsidRPr="00902B3D" w:rsidRDefault="00902B3D" w:rsidP="00902B3D">
            <w:r w:rsidRPr="00902B3D">
              <w:t>連續數值資料</w:t>
            </w:r>
          </w:p>
        </w:tc>
        <w:tc>
          <w:tcPr>
            <w:tcW w:w="2268" w:type="dxa"/>
            <w:hideMark/>
          </w:tcPr>
          <w:p w14:paraId="19A275FB" w14:textId="77777777" w:rsidR="00902B3D" w:rsidRPr="00902B3D" w:rsidRDefault="00902B3D" w:rsidP="00902B3D">
            <w:r w:rsidRPr="00902B3D">
              <w:t>平滑呈現分布形狀</w:t>
            </w:r>
          </w:p>
        </w:tc>
        <w:tc>
          <w:tcPr>
            <w:tcW w:w="2772" w:type="dxa"/>
            <w:hideMark/>
          </w:tcPr>
          <w:p w14:paraId="0894CF7D" w14:textId="77777777" w:rsidR="00902B3D" w:rsidRPr="00902B3D" w:rsidRDefault="00902B3D" w:rsidP="00902B3D">
            <w:r w:rsidRPr="00902B3D">
              <w:t>適合觀察資料分布趨勢</w:t>
            </w:r>
          </w:p>
        </w:tc>
      </w:tr>
      <w:tr w:rsidR="00902B3D" w:rsidRPr="00902B3D" w14:paraId="14280D46" w14:textId="77777777" w:rsidTr="00902B3D">
        <w:tc>
          <w:tcPr>
            <w:tcW w:w="1413" w:type="dxa"/>
            <w:hideMark/>
          </w:tcPr>
          <w:p w14:paraId="2D93F0BD" w14:textId="77777777" w:rsidR="00902B3D" w:rsidRPr="00902B3D" w:rsidRDefault="00902B3D" w:rsidP="00902B3D">
            <w:r w:rsidRPr="00902B3D">
              <w:t>長條圖</w:t>
            </w:r>
            <w:r w:rsidRPr="00902B3D">
              <w:t xml:space="preserve"> Bar Chart</w:t>
            </w:r>
          </w:p>
        </w:tc>
        <w:tc>
          <w:tcPr>
            <w:tcW w:w="1843" w:type="dxa"/>
            <w:hideMark/>
          </w:tcPr>
          <w:p w14:paraId="1F874606" w14:textId="77777777" w:rsidR="00902B3D" w:rsidRPr="00902B3D" w:rsidRDefault="00902B3D" w:rsidP="00902B3D">
            <w:r w:rsidRPr="00902B3D">
              <w:t>類別資料</w:t>
            </w:r>
          </w:p>
        </w:tc>
        <w:tc>
          <w:tcPr>
            <w:tcW w:w="2268" w:type="dxa"/>
            <w:hideMark/>
          </w:tcPr>
          <w:p w14:paraId="239612F9" w14:textId="77777777" w:rsidR="00902B3D" w:rsidRPr="00902B3D" w:rsidRDefault="00902B3D" w:rsidP="00902B3D">
            <w:r w:rsidRPr="00902B3D">
              <w:t>觀察各類別數量</w:t>
            </w:r>
          </w:p>
        </w:tc>
        <w:tc>
          <w:tcPr>
            <w:tcW w:w="2772" w:type="dxa"/>
            <w:hideMark/>
          </w:tcPr>
          <w:p w14:paraId="4F62962D" w14:textId="77777777" w:rsidR="00902B3D" w:rsidRPr="00902B3D" w:rsidRDefault="00902B3D" w:rsidP="00902B3D">
            <w:r w:rsidRPr="00902B3D">
              <w:t>適合了解類別比例是否不平衡</w:t>
            </w:r>
          </w:p>
        </w:tc>
      </w:tr>
      <w:tr w:rsidR="00902B3D" w:rsidRPr="00902B3D" w14:paraId="13DD8573" w14:textId="77777777" w:rsidTr="00902B3D">
        <w:tc>
          <w:tcPr>
            <w:tcW w:w="1413" w:type="dxa"/>
            <w:hideMark/>
          </w:tcPr>
          <w:p w14:paraId="5F91F07F" w14:textId="77777777" w:rsidR="00902B3D" w:rsidRPr="00902B3D" w:rsidRDefault="00902B3D" w:rsidP="00902B3D">
            <w:r w:rsidRPr="00902B3D">
              <w:t>折線圖</w:t>
            </w:r>
            <w:r w:rsidRPr="00902B3D">
              <w:t xml:space="preserve"> Line Chart</w:t>
            </w:r>
          </w:p>
        </w:tc>
        <w:tc>
          <w:tcPr>
            <w:tcW w:w="1843" w:type="dxa"/>
            <w:hideMark/>
          </w:tcPr>
          <w:p w14:paraId="7CC42F92" w14:textId="77777777" w:rsidR="00902B3D" w:rsidRPr="00902B3D" w:rsidRDefault="00902B3D" w:rsidP="00902B3D">
            <w:r w:rsidRPr="00902B3D">
              <w:t>時間序列資料</w:t>
            </w:r>
          </w:p>
        </w:tc>
        <w:tc>
          <w:tcPr>
            <w:tcW w:w="2268" w:type="dxa"/>
            <w:hideMark/>
          </w:tcPr>
          <w:p w14:paraId="0D61E269" w14:textId="77777777" w:rsidR="00902B3D" w:rsidRPr="00902B3D" w:rsidRDefault="00902B3D" w:rsidP="00902B3D">
            <w:r w:rsidRPr="00902B3D">
              <w:t>觀察時間趨勢</w:t>
            </w:r>
          </w:p>
        </w:tc>
        <w:tc>
          <w:tcPr>
            <w:tcW w:w="2772" w:type="dxa"/>
            <w:hideMark/>
          </w:tcPr>
          <w:p w14:paraId="7F379F0C" w14:textId="77777777" w:rsidR="00902B3D" w:rsidRPr="00902B3D" w:rsidRDefault="00902B3D" w:rsidP="00902B3D">
            <w:r w:rsidRPr="00902B3D">
              <w:t>適合分析銷售量、流量、溫度等隨時間變化的資料</w:t>
            </w:r>
          </w:p>
        </w:tc>
      </w:tr>
    </w:tbl>
    <w:p w14:paraId="06B90CFF" w14:textId="7D54A036" w:rsidR="00725480" w:rsidRPr="00902B3D" w:rsidRDefault="00902B3D" w:rsidP="00902B3D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902B3D">
        <w:t>常見分布觀察圖表</w:t>
      </w:r>
    </w:p>
    <w:p w14:paraId="09A8D3AC" w14:textId="77777777" w:rsidR="00012CF0" w:rsidRDefault="00012CF0" w:rsidP="00A77DEE">
      <w:pPr>
        <w:pStyle w:val="3"/>
      </w:pPr>
      <w:bookmarkStart w:id="38" w:name="_Toc232456268"/>
      <w:r w:rsidRPr="00012CF0">
        <w:rPr>
          <w:rFonts w:hint="eastAsia"/>
        </w:rPr>
        <w:t>相關性分析</w:t>
      </w:r>
      <w:bookmarkEnd w:id="3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8"/>
        <w:gridCol w:w="1896"/>
        <w:gridCol w:w="4536"/>
      </w:tblGrid>
      <w:tr w:rsidR="00316BF9" w:rsidRPr="00316BF9" w14:paraId="2B1FE7FF" w14:textId="77777777" w:rsidTr="00316BF9">
        <w:tc>
          <w:tcPr>
            <w:tcW w:w="0" w:type="auto"/>
            <w:shd w:val="clear" w:color="auto" w:fill="D9D9D9" w:themeFill="background1" w:themeFillShade="D9"/>
            <w:hideMark/>
          </w:tcPr>
          <w:p w14:paraId="44423BCE" w14:textId="77777777" w:rsidR="00316BF9" w:rsidRPr="00316BF9" w:rsidRDefault="00316BF9" w:rsidP="00316BF9">
            <w:pPr>
              <w:rPr>
                <w:b/>
                <w:bCs/>
              </w:rPr>
            </w:pPr>
            <w:r w:rsidRPr="00316BF9">
              <w:rPr>
                <w:b/>
                <w:bCs/>
              </w:rPr>
              <w:t>相關係數範圍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BFD389C" w14:textId="77777777" w:rsidR="00316BF9" w:rsidRPr="00316BF9" w:rsidRDefault="00316BF9" w:rsidP="00316BF9">
            <w:pPr>
              <w:rPr>
                <w:b/>
                <w:bCs/>
              </w:rPr>
            </w:pPr>
            <w:r w:rsidRPr="00316BF9">
              <w:rPr>
                <w:b/>
                <w:bCs/>
              </w:rPr>
              <w:t>關係類型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C718C4A" w14:textId="77777777" w:rsidR="00316BF9" w:rsidRPr="00316BF9" w:rsidRDefault="00316BF9" w:rsidP="00316BF9">
            <w:pPr>
              <w:rPr>
                <w:b/>
                <w:bCs/>
              </w:rPr>
            </w:pPr>
            <w:r w:rsidRPr="00316BF9">
              <w:rPr>
                <w:b/>
                <w:bCs/>
              </w:rPr>
              <w:t>說明</w:t>
            </w:r>
          </w:p>
        </w:tc>
      </w:tr>
      <w:tr w:rsidR="00316BF9" w:rsidRPr="00316BF9" w14:paraId="5C478240" w14:textId="77777777" w:rsidTr="00316BF9">
        <w:tc>
          <w:tcPr>
            <w:tcW w:w="0" w:type="auto"/>
            <w:hideMark/>
          </w:tcPr>
          <w:p w14:paraId="0213F7E2" w14:textId="77777777" w:rsidR="00316BF9" w:rsidRPr="00316BF9" w:rsidRDefault="00316BF9" w:rsidP="00316BF9">
            <w:r w:rsidRPr="00316BF9">
              <w:t>接近</w:t>
            </w:r>
            <w:r w:rsidRPr="00316BF9">
              <w:t xml:space="preserve"> +1</w:t>
            </w:r>
          </w:p>
        </w:tc>
        <w:tc>
          <w:tcPr>
            <w:tcW w:w="0" w:type="auto"/>
            <w:hideMark/>
          </w:tcPr>
          <w:p w14:paraId="53194F33" w14:textId="77777777" w:rsidR="00316BF9" w:rsidRPr="00316BF9" w:rsidRDefault="00316BF9" w:rsidP="00316BF9">
            <w:r w:rsidRPr="00316BF9">
              <w:t>強正相關</w:t>
            </w:r>
          </w:p>
        </w:tc>
        <w:tc>
          <w:tcPr>
            <w:tcW w:w="0" w:type="auto"/>
            <w:hideMark/>
          </w:tcPr>
          <w:p w14:paraId="0D0036EB" w14:textId="77777777" w:rsidR="00316BF9" w:rsidRPr="00316BF9" w:rsidRDefault="00316BF9" w:rsidP="00316BF9">
            <w:r w:rsidRPr="00316BF9">
              <w:t>一個變數增加時，另一個變數也傾向增加</w:t>
            </w:r>
          </w:p>
        </w:tc>
      </w:tr>
      <w:tr w:rsidR="00316BF9" w:rsidRPr="00316BF9" w14:paraId="57204E63" w14:textId="77777777" w:rsidTr="00316BF9">
        <w:tc>
          <w:tcPr>
            <w:tcW w:w="0" w:type="auto"/>
            <w:hideMark/>
          </w:tcPr>
          <w:p w14:paraId="3E5CC9E3" w14:textId="77777777" w:rsidR="00316BF9" w:rsidRPr="00316BF9" w:rsidRDefault="00316BF9" w:rsidP="00316BF9">
            <w:r w:rsidRPr="00316BF9">
              <w:t>接近</w:t>
            </w:r>
            <w:r w:rsidRPr="00316BF9">
              <w:t xml:space="preserve"> -1</w:t>
            </w:r>
          </w:p>
        </w:tc>
        <w:tc>
          <w:tcPr>
            <w:tcW w:w="0" w:type="auto"/>
            <w:hideMark/>
          </w:tcPr>
          <w:p w14:paraId="08B9CDE1" w14:textId="77777777" w:rsidR="00316BF9" w:rsidRPr="00316BF9" w:rsidRDefault="00316BF9" w:rsidP="00316BF9">
            <w:proofErr w:type="gramStart"/>
            <w:r w:rsidRPr="00316BF9">
              <w:t>強負相關</w:t>
            </w:r>
            <w:proofErr w:type="gramEnd"/>
          </w:p>
        </w:tc>
        <w:tc>
          <w:tcPr>
            <w:tcW w:w="0" w:type="auto"/>
            <w:hideMark/>
          </w:tcPr>
          <w:p w14:paraId="5B1BDDFE" w14:textId="77777777" w:rsidR="00316BF9" w:rsidRPr="00316BF9" w:rsidRDefault="00316BF9" w:rsidP="00316BF9">
            <w:r w:rsidRPr="00316BF9">
              <w:t>一個變數增加時，另一個變數傾向減少</w:t>
            </w:r>
          </w:p>
        </w:tc>
      </w:tr>
      <w:tr w:rsidR="00316BF9" w:rsidRPr="00316BF9" w14:paraId="4D00EEB0" w14:textId="77777777" w:rsidTr="00316BF9">
        <w:tc>
          <w:tcPr>
            <w:tcW w:w="0" w:type="auto"/>
            <w:hideMark/>
          </w:tcPr>
          <w:p w14:paraId="0D6C0223" w14:textId="77777777" w:rsidR="00316BF9" w:rsidRPr="00316BF9" w:rsidRDefault="00316BF9" w:rsidP="00316BF9">
            <w:r w:rsidRPr="00316BF9">
              <w:t>接近</w:t>
            </w:r>
            <w:r w:rsidRPr="00316BF9">
              <w:t xml:space="preserve"> 0</w:t>
            </w:r>
          </w:p>
        </w:tc>
        <w:tc>
          <w:tcPr>
            <w:tcW w:w="0" w:type="auto"/>
            <w:hideMark/>
          </w:tcPr>
          <w:p w14:paraId="039AA7D9" w14:textId="77777777" w:rsidR="00316BF9" w:rsidRPr="00316BF9" w:rsidRDefault="00316BF9" w:rsidP="00316BF9">
            <w:r w:rsidRPr="00316BF9">
              <w:t>線性相關弱</w:t>
            </w:r>
          </w:p>
        </w:tc>
        <w:tc>
          <w:tcPr>
            <w:tcW w:w="0" w:type="auto"/>
            <w:hideMark/>
          </w:tcPr>
          <w:p w14:paraId="5F25ECF9" w14:textId="77777777" w:rsidR="00316BF9" w:rsidRPr="00316BF9" w:rsidRDefault="00316BF9" w:rsidP="00316BF9">
            <w:r w:rsidRPr="00316BF9">
              <w:t>兩個變數之間沒有明顯線性關係</w:t>
            </w:r>
          </w:p>
        </w:tc>
      </w:tr>
      <w:tr w:rsidR="00316BF9" w:rsidRPr="00316BF9" w14:paraId="50972013" w14:textId="77777777" w:rsidTr="00316BF9">
        <w:tc>
          <w:tcPr>
            <w:tcW w:w="0" w:type="auto"/>
            <w:hideMark/>
          </w:tcPr>
          <w:p w14:paraId="37D1B4CC" w14:textId="77777777" w:rsidR="00316BF9" w:rsidRPr="00316BF9" w:rsidRDefault="00316BF9" w:rsidP="00316BF9">
            <w:r w:rsidRPr="00316BF9">
              <w:t>等於</w:t>
            </w:r>
            <w:r w:rsidRPr="00316BF9">
              <w:t xml:space="preserve"> +1</w:t>
            </w:r>
          </w:p>
        </w:tc>
        <w:tc>
          <w:tcPr>
            <w:tcW w:w="0" w:type="auto"/>
            <w:hideMark/>
          </w:tcPr>
          <w:p w14:paraId="0311CE4E" w14:textId="77777777" w:rsidR="00316BF9" w:rsidRPr="00316BF9" w:rsidRDefault="00316BF9" w:rsidP="00316BF9">
            <w:r w:rsidRPr="00316BF9">
              <w:t>完全正線性關係</w:t>
            </w:r>
          </w:p>
        </w:tc>
        <w:tc>
          <w:tcPr>
            <w:tcW w:w="0" w:type="auto"/>
            <w:hideMark/>
          </w:tcPr>
          <w:p w14:paraId="5D2431CB" w14:textId="77777777" w:rsidR="00316BF9" w:rsidRPr="00316BF9" w:rsidRDefault="00316BF9" w:rsidP="00316BF9">
            <w:r w:rsidRPr="00316BF9">
              <w:t>兩個變數呈現完全同方向線性變化</w:t>
            </w:r>
          </w:p>
        </w:tc>
      </w:tr>
      <w:tr w:rsidR="00316BF9" w:rsidRPr="00316BF9" w14:paraId="7F8071E6" w14:textId="77777777" w:rsidTr="00316BF9">
        <w:tc>
          <w:tcPr>
            <w:tcW w:w="0" w:type="auto"/>
            <w:hideMark/>
          </w:tcPr>
          <w:p w14:paraId="50B655E3" w14:textId="77777777" w:rsidR="00316BF9" w:rsidRPr="00316BF9" w:rsidRDefault="00316BF9" w:rsidP="00316BF9">
            <w:r w:rsidRPr="00316BF9">
              <w:t>等於</w:t>
            </w:r>
            <w:r w:rsidRPr="00316BF9">
              <w:t xml:space="preserve"> -1</w:t>
            </w:r>
          </w:p>
        </w:tc>
        <w:tc>
          <w:tcPr>
            <w:tcW w:w="0" w:type="auto"/>
            <w:hideMark/>
          </w:tcPr>
          <w:p w14:paraId="7E09CF43" w14:textId="77777777" w:rsidR="00316BF9" w:rsidRPr="00316BF9" w:rsidRDefault="00316BF9" w:rsidP="00316BF9">
            <w:r w:rsidRPr="00316BF9">
              <w:t>完全負線性關係</w:t>
            </w:r>
          </w:p>
        </w:tc>
        <w:tc>
          <w:tcPr>
            <w:tcW w:w="0" w:type="auto"/>
            <w:hideMark/>
          </w:tcPr>
          <w:p w14:paraId="59612976" w14:textId="77777777" w:rsidR="00316BF9" w:rsidRPr="00316BF9" w:rsidRDefault="00316BF9" w:rsidP="00316BF9">
            <w:r w:rsidRPr="00316BF9">
              <w:t>兩個變數呈現完全反方向線性變化</w:t>
            </w:r>
          </w:p>
        </w:tc>
      </w:tr>
    </w:tbl>
    <w:p w14:paraId="18A48D58" w14:textId="29D0258D" w:rsidR="00A77DEE" w:rsidRDefault="00316BF9" w:rsidP="00316BF9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316BF9">
        <w:t>相關性分析是用來觀察兩個變數之間是否存在關係。</w:t>
      </w:r>
    </w:p>
    <w:p w14:paraId="28E5A1AA" w14:textId="77777777" w:rsidR="00316BF9" w:rsidRDefault="00316BF9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2410"/>
        <w:gridCol w:w="2772"/>
      </w:tblGrid>
      <w:tr w:rsidR="00316BF9" w:rsidRPr="00316BF9" w14:paraId="45973289" w14:textId="77777777" w:rsidTr="00316BF9">
        <w:tc>
          <w:tcPr>
            <w:tcW w:w="3114" w:type="dxa"/>
            <w:shd w:val="clear" w:color="auto" w:fill="D9D9D9" w:themeFill="background1" w:themeFillShade="D9"/>
            <w:hideMark/>
          </w:tcPr>
          <w:p w14:paraId="333E69DE" w14:textId="77777777" w:rsidR="00316BF9" w:rsidRPr="00316BF9" w:rsidRDefault="00316BF9" w:rsidP="00316BF9">
            <w:pPr>
              <w:rPr>
                <w:b/>
                <w:bCs/>
              </w:rPr>
            </w:pPr>
            <w:r w:rsidRPr="00316BF9">
              <w:rPr>
                <w:b/>
                <w:bCs/>
              </w:rPr>
              <w:t>方法</w:t>
            </w:r>
          </w:p>
        </w:tc>
        <w:tc>
          <w:tcPr>
            <w:tcW w:w="2410" w:type="dxa"/>
            <w:shd w:val="clear" w:color="auto" w:fill="D9D9D9" w:themeFill="background1" w:themeFillShade="D9"/>
            <w:hideMark/>
          </w:tcPr>
          <w:p w14:paraId="7C7025AA" w14:textId="77777777" w:rsidR="00316BF9" w:rsidRPr="00316BF9" w:rsidRDefault="00316BF9" w:rsidP="00316BF9">
            <w:pPr>
              <w:rPr>
                <w:b/>
                <w:bCs/>
              </w:rPr>
            </w:pPr>
            <w:r w:rsidRPr="00316BF9">
              <w:rPr>
                <w:b/>
                <w:bCs/>
              </w:rPr>
              <w:t>適用情境</w:t>
            </w:r>
          </w:p>
        </w:tc>
        <w:tc>
          <w:tcPr>
            <w:tcW w:w="2772" w:type="dxa"/>
            <w:shd w:val="clear" w:color="auto" w:fill="D9D9D9" w:themeFill="background1" w:themeFillShade="D9"/>
            <w:hideMark/>
          </w:tcPr>
          <w:p w14:paraId="7561D78D" w14:textId="77777777" w:rsidR="00316BF9" w:rsidRPr="00316BF9" w:rsidRDefault="00316BF9" w:rsidP="00316BF9">
            <w:pPr>
              <w:rPr>
                <w:b/>
                <w:bCs/>
              </w:rPr>
            </w:pPr>
            <w:r w:rsidRPr="00316BF9">
              <w:rPr>
                <w:b/>
                <w:bCs/>
              </w:rPr>
              <w:t>說明</w:t>
            </w:r>
          </w:p>
        </w:tc>
      </w:tr>
      <w:tr w:rsidR="00316BF9" w:rsidRPr="00316BF9" w14:paraId="5E99C241" w14:textId="77777777" w:rsidTr="00316BF9">
        <w:tc>
          <w:tcPr>
            <w:tcW w:w="3114" w:type="dxa"/>
            <w:hideMark/>
          </w:tcPr>
          <w:p w14:paraId="547A846A" w14:textId="77777777" w:rsidR="00316BF9" w:rsidRPr="00316BF9" w:rsidRDefault="00316BF9" w:rsidP="00316BF9">
            <w:r w:rsidRPr="00316BF9">
              <w:t>相關係數</w:t>
            </w:r>
          </w:p>
        </w:tc>
        <w:tc>
          <w:tcPr>
            <w:tcW w:w="2410" w:type="dxa"/>
            <w:hideMark/>
          </w:tcPr>
          <w:p w14:paraId="7B36BDC1" w14:textId="77777777" w:rsidR="00316BF9" w:rsidRPr="00316BF9" w:rsidRDefault="00316BF9" w:rsidP="00316BF9">
            <w:r w:rsidRPr="00316BF9">
              <w:t>兩個數值變數</w:t>
            </w:r>
          </w:p>
        </w:tc>
        <w:tc>
          <w:tcPr>
            <w:tcW w:w="2772" w:type="dxa"/>
            <w:hideMark/>
          </w:tcPr>
          <w:p w14:paraId="7E1AA0DA" w14:textId="77777777" w:rsidR="00316BF9" w:rsidRPr="00316BF9" w:rsidRDefault="00316BF9" w:rsidP="00316BF9">
            <w:r w:rsidRPr="00316BF9">
              <w:t>用數字表示線性關係強度與方向</w:t>
            </w:r>
          </w:p>
        </w:tc>
      </w:tr>
      <w:tr w:rsidR="00316BF9" w:rsidRPr="00316BF9" w14:paraId="471F1428" w14:textId="77777777" w:rsidTr="00316BF9">
        <w:tc>
          <w:tcPr>
            <w:tcW w:w="3114" w:type="dxa"/>
            <w:hideMark/>
          </w:tcPr>
          <w:p w14:paraId="4BBE2994" w14:textId="77777777" w:rsidR="00316BF9" w:rsidRPr="00316BF9" w:rsidRDefault="00316BF9" w:rsidP="00316BF9">
            <w:r w:rsidRPr="00316BF9">
              <w:t>散佈圖</w:t>
            </w:r>
            <w:r w:rsidRPr="00316BF9">
              <w:t xml:space="preserve"> Scatter Plot</w:t>
            </w:r>
          </w:p>
        </w:tc>
        <w:tc>
          <w:tcPr>
            <w:tcW w:w="2410" w:type="dxa"/>
            <w:hideMark/>
          </w:tcPr>
          <w:p w14:paraId="594DF72B" w14:textId="77777777" w:rsidR="00316BF9" w:rsidRPr="00316BF9" w:rsidRDefault="00316BF9" w:rsidP="00316BF9">
            <w:r w:rsidRPr="00316BF9">
              <w:t>兩個數值變數</w:t>
            </w:r>
          </w:p>
        </w:tc>
        <w:tc>
          <w:tcPr>
            <w:tcW w:w="2772" w:type="dxa"/>
            <w:hideMark/>
          </w:tcPr>
          <w:p w14:paraId="1F1015BF" w14:textId="77777777" w:rsidR="00316BF9" w:rsidRPr="00316BF9" w:rsidRDefault="00316BF9" w:rsidP="00316BF9">
            <w:r w:rsidRPr="00316BF9">
              <w:t>透過點的分布觀察變數關係</w:t>
            </w:r>
          </w:p>
        </w:tc>
      </w:tr>
      <w:tr w:rsidR="00316BF9" w:rsidRPr="00316BF9" w14:paraId="6FA1E93C" w14:textId="77777777" w:rsidTr="00316BF9">
        <w:tc>
          <w:tcPr>
            <w:tcW w:w="3114" w:type="dxa"/>
            <w:hideMark/>
          </w:tcPr>
          <w:p w14:paraId="0E551F39" w14:textId="77777777" w:rsidR="00316BF9" w:rsidRPr="00316BF9" w:rsidRDefault="00316BF9" w:rsidP="00316BF9">
            <w:r w:rsidRPr="00316BF9">
              <w:t>相關矩陣</w:t>
            </w:r>
            <w:r w:rsidRPr="00316BF9">
              <w:t xml:space="preserve"> Correlation Matrix</w:t>
            </w:r>
          </w:p>
        </w:tc>
        <w:tc>
          <w:tcPr>
            <w:tcW w:w="2410" w:type="dxa"/>
            <w:hideMark/>
          </w:tcPr>
          <w:p w14:paraId="729B7544" w14:textId="77777777" w:rsidR="00316BF9" w:rsidRPr="00316BF9" w:rsidRDefault="00316BF9" w:rsidP="00316BF9">
            <w:r w:rsidRPr="00316BF9">
              <w:t>多個數值變數</w:t>
            </w:r>
          </w:p>
        </w:tc>
        <w:tc>
          <w:tcPr>
            <w:tcW w:w="2772" w:type="dxa"/>
            <w:hideMark/>
          </w:tcPr>
          <w:p w14:paraId="50EEAE4F" w14:textId="77777777" w:rsidR="00316BF9" w:rsidRPr="00316BF9" w:rsidRDefault="00316BF9" w:rsidP="00316BF9">
            <w:r w:rsidRPr="00316BF9">
              <w:t>同時比較多個欄位之間的相關性</w:t>
            </w:r>
          </w:p>
        </w:tc>
      </w:tr>
      <w:tr w:rsidR="00316BF9" w:rsidRPr="00316BF9" w14:paraId="38AE286E" w14:textId="77777777" w:rsidTr="00316BF9">
        <w:tc>
          <w:tcPr>
            <w:tcW w:w="3114" w:type="dxa"/>
            <w:hideMark/>
          </w:tcPr>
          <w:p w14:paraId="317D8926" w14:textId="77777777" w:rsidR="00316BF9" w:rsidRPr="00316BF9" w:rsidRDefault="00316BF9" w:rsidP="00316BF9">
            <w:proofErr w:type="gramStart"/>
            <w:r w:rsidRPr="00316BF9">
              <w:lastRenderedPageBreak/>
              <w:t>熱圖</w:t>
            </w:r>
            <w:proofErr w:type="gramEnd"/>
            <w:r w:rsidRPr="00316BF9">
              <w:t xml:space="preserve"> Heatmap</w:t>
            </w:r>
          </w:p>
        </w:tc>
        <w:tc>
          <w:tcPr>
            <w:tcW w:w="2410" w:type="dxa"/>
            <w:hideMark/>
          </w:tcPr>
          <w:p w14:paraId="38035571" w14:textId="77777777" w:rsidR="00316BF9" w:rsidRPr="00316BF9" w:rsidRDefault="00316BF9" w:rsidP="00316BF9">
            <w:r w:rsidRPr="00316BF9">
              <w:t>多個數值變數</w:t>
            </w:r>
          </w:p>
        </w:tc>
        <w:tc>
          <w:tcPr>
            <w:tcW w:w="2772" w:type="dxa"/>
            <w:hideMark/>
          </w:tcPr>
          <w:p w14:paraId="72F19355" w14:textId="77777777" w:rsidR="00316BF9" w:rsidRPr="00316BF9" w:rsidRDefault="00316BF9" w:rsidP="00316BF9">
            <w:r w:rsidRPr="00316BF9">
              <w:t>用顏色呈現相關強弱，便於快速判讀</w:t>
            </w:r>
          </w:p>
        </w:tc>
      </w:tr>
      <w:tr w:rsidR="00316BF9" w:rsidRPr="00316BF9" w14:paraId="7FE15271" w14:textId="77777777" w:rsidTr="00316BF9">
        <w:tc>
          <w:tcPr>
            <w:tcW w:w="3114" w:type="dxa"/>
            <w:hideMark/>
          </w:tcPr>
          <w:p w14:paraId="0C51C3E1" w14:textId="77777777" w:rsidR="00316BF9" w:rsidRPr="00316BF9" w:rsidRDefault="00316BF9" w:rsidP="00316BF9">
            <w:r w:rsidRPr="00316BF9">
              <w:t>分組比較</w:t>
            </w:r>
          </w:p>
        </w:tc>
        <w:tc>
          <w:tcPr>
            <w:tcW w:w="2410" w:type="dxa"/>
            <w:hideMark/>
          </w:tcPr>
          <w:p w14:paraId="37D43FE4" w14:textId="77777777" w:rsidR="00316BF9" w:rsidRPr="00316BF9" w:rsidRDefault="00316BF9" w:rsidP="00316BF9">
            <w:r w:rsidRPr="00316BF9">
              <w:t>類別變數與數值變數</w:t>
            </w:r>
          </w:p>
        </w:tc>
        <w:tc>
          <w:tcPr>
            <w:tcW w:w="2772" w:type="dxa"/>
            <w:hideMark/>
          </w:tcPr>
          <w:p w14:paraId="64A3EDA9" w14:textId="77777777" w:rsidR="00316BF9" w:rsidRPr="00316BF9" w:rsidRDefault="00316BF9" w:rsidP="00316BF9">
            <w:r w:rsidRPr="00316BF9">
              <w:t>比較不同類別中的數值分布差異</w:t>
            </w:r>
          </w:p>
        </w:tc>
      </w:tr>
    </w:tbl>
    <w:p w14:paraId="18AD1E6C" w14:textId="5CCC1AB3" w:rsidR="00316BF9" w:rsidRDefault="00316BF9" w:rsidP="00316BF9">
      <w:pPr>
        <w:jc w:val="center"/>
      </w:pPr>
      <w:r>
        <w:rPr>
          <w:rFonts w:hint="eastAsia"/>
        </w:rPr>
        <w:t>表：</w:t>
      </w:r>
      <w:r w:rsidRPr="00316BF9">
        <w:t>常見相關性分析方法</w:t>
      </w:r>
      <w:r w:rsidR="003F13B3">
        <w:rPr>
          <w:rFonts w:hint="eastAsia"/>
        </w:rPr>
        <w:t>。</w:t>
      </w:r>
    </w:p>
    <w:p w14:paraId="58D2E6AF" w14:textId="77777777" w:rsidR="003F13B3" w:rsidRDefault="003F13B3" w:rsidP="003F13B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16"/>
        <w:gridCol w:w="1658"/>
        <w:gridCol w:w="3816"/>
      </w:tblGrid>
      <w:tr w:rsidR="003F13B3" w:rsidRPr="003F13B3" w14:paraId="45642BC5" w14:textId="77777777" w:rsidTr="003F13B3">
        <w:tc>
          <w:tcPr>
            <w:tcW w:w="0" w:type="auto"/>
            <w:shd w:val="clear" w:color="auto" w:fill="D9D9D9" w:themeFill="background1" w:themeFillShade="D9"/>
            <w:hideMark/>
          </w:tcPr>
          <w:p w14:paraId="3F90D150" w14:textId="77777777" w:rsidR="003F13B3" w:rsidRPr="003F13B3" w:rsidRDefault="003F13B3" w:rsidP="003F13B3">
            <w:pPr>
              <w:rPr>
                <w:b/>
                <w:bCs/>
              </w:rPr>
            </w:pPr>
            <w:r w:rsidRPr="003F13B3">
              <w:rPr>
                <w:b/>
                <w:bCs/>
              </w:rPr>
              <w:t>範例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1BAB943" w14:textId="77777777" w:rsidR="003F13B3" w:rsidRPr="003F13B3" w:rsidRDefault="003F13B3" w:rsidP="003F13B3">
            <w:pPr>
              <w:rPr>
                <w:b/>
                <w:bCs/>
              </w:rPr>
            </w:pPr>
            <w:r w:rsidRPr="003F13B3">
              <w:rPr>
                <w:b/>
                <w:bCs/>
              </w:rPr>
              <w:t>可能的相關性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36218F4" w14:textId="77777777" w:rsidR="003F13B3" w:rsidRPr="003F13B3" w:rsidRDefault="003F13B3" w:rsidP="003F13B3">
            <w:pPr>
              <w:rPr>
                <w:b/>
                <w:bCs/>
              </w:rPr>
            </w:pPr>
            <w:r w:rsidRPr="003F13B3">
              <w:rPr>
                <w:b/>
                <w:bCs/>
              </w:rPr>
              <w:t>解讀</w:t>
            </w:r>
          </w:p>
        </w:tc>
      </w:tr>
      <w:tr w:rsidR="003F13B3" w:rsidRPr="003F13B3" w14:paraId="5BBC43DF" w14:textId="77777777" w:rsidTr="003F13B3">
        <w:tc>
          <w:tcPr>
            <w:tcW w:w="0" w:type="auto"/>
            <w:hideMark/>
          </w:tcPr>
          <w:p w14:paraId="2EF00A52" w14:textId="77777777" w:rsidR="003F13B3" w:rsidRPr="003F13B3" w:rsidRDefault="003F13B3" w:rsidP="003F13B3">
            <w:r w:rsidRPr="003F13B3">
              <w:t>學習時數與考試成績</w:t>
            </w:r>
          </w:p>
        </w:tc>
        <w:tc>
          <w:tcPr>
            <w:tcW w:w="0" w:type="auto"/>
            <w:hideMark/>
          </w:tcPr>
          <w:p w14:paraId="49C8B8E4" w14:textId="77777777" w:rsidR="003F13B3" w:rsidRPr="003F13B3" w:rsidRDefault="003F13B3" w:rsidP="003F13B3">
            <w:r w:rsidRPr="003F13B3">
              <w:t>正相關</w:t>
            </w:r>
          </w:p>
        </w:tc>
        <w:tc>
          <w:tcPr>
            <w:tcW w:w="0" w:type="auto"/>
            <w:hideMark/>
          </w:tcPr>
          <w:p w14:paraId="3469D926" w14:textId="77777777" w:rsidR="003F13B3" w:rsidRPr="003F13B3" w:rsidRDefault="003F13B3" w:rsidP="003F13B3">
            <w:r w:rsidRPr="003F13B3">
              <w:t>學習時數越高，成績可能越高</w:t>
            </w:r>
          </w:p>
        </w:tc>
      </w:tr>
      <w:tr w:rsidR="003F13B3" w:rsidRPr="003F13B3" w14:paraId="3DDE8AB6" w14:textId="77777777" w:rsidTr="003F13B3">
        <w:tc>
          <w:tcPr>
            <w:tcW w:w="0" w:type="auto"/>
            <w:hideMark/>
          </w:tcPr>
          <w:p w14:paraId="60849D46" w14:textId="77777777" w:rsidR="003F13B3" w:rsidRPr="003F13B3" w:rsidRDefault="003F13B3" w:rsidP="003F13B3">
            <w:r w:rsidRPr="003F13B3">
              <w:t>房屋坪數與房價</w:t>
            </w:r>
          </w:p>
        </w:tc>
        <w:tc>
          <w:tcPr>
            <w:tcW w:w="0" w:type="auto"/>
            <w:hideMark/>
          </w:tcPr>
          <w:p w14:paraId="5A926969" w14:textId="77777777" w:rsidR="003F13B3" w:rsidRPr="003F13B3" w:rsidRDefault="003F13B3" w:rsidP="003F13B3">
            <w:r w:rsidRPr="003F13B3">
              <w:t>正相關</w:t>
            </w:r>
          </w:p>
        </w:tc>
        <w:tc>
          <w:tcPr>
            <w:tcW w:w="0" w:type="auto"/>
            <w:hideMark/>
          </w:tcPr>
          <w:p w14:paraId="3DE2B8F6" w14:textId="77777777" w:rsidR="003F13B3" w:rsidRPr="003F13B3" w:rsidRDefault="003F13B3" w:rsidP="003F13B3">
            <w:r w:rsidRPr="003F13B3">
              <w:t>坪數越大，房價通常越高</w:t>
            </w:r>
          </w:p>
        </w:tc>
      </w:tr>
      <w:tr w:rsidR="003F13B3" w:rsidRPr="003F13B3" w14:paraId="1A1311D5" w14:textId="77777777" w:rsidTr="003F13B3">
        <w:tc>
          <w:tcPr>
            <w:tcW w:w="0" w:type="auto"/>
            <w:hideMark/>
          </w:tcPr>
          <w:p w14:paraId="1D7C3DB0" w14:textId="77777777" w:rsidR="003F13B3" w:rsidRPr="003F13B3" w:rsidRDefault="003F13B3" w:rsidP="003F13B3">
            <w:proofErr w:type="gramStart"/>
            <w:r w:rsidRPr="003F13B3">
              <w:t>屋齡與房價</w:t>
            </w:r>
            <w:proofErr w:type="gramEnd"/>
          </w:p>
        </w:tc>
        <w:tc>
          <w:tcPr>
            <w:tcW w:w="0" w:type="auto"/>
            <w:hideMark/>
          </w:tcPr>
          <w:p w14:paraId="42574D0C" w14:textId="77777777" w:rsidR="003F13B3" w:rsidRPr="003F13B3" w:rsidRDefault="003F13B3" w:rsidP="003F13B3">
            <w:r w:rsidRPr="003F13B3">
              <w:t>負相關</w:t>
            </w:r>
          </w:p>
        </w:tc>
        <w:tc>
          <w:tcPr>
            <w:tcW w:w="0" w:type="auto"/>
            <w:hideMark/>
          </w:tcPr>
          <w:p w14:paraId="2A33A379" w14:textId="77777777" w:rsidR="003F13B3" w:rsidRPr="003F13B3" w:rsidRDefault="003F13B3" w:rsidP="003F13B3">
            <w:proofErr w:type="gramStart"/>
            <w:r w:rsidRPr="003F13B3">
              <w:t>屋齡越高</w:t>
            </w:r>
            <w:proofErr w:type="gramEnd"/>
            <w:r w:rsidRPr="003F13B3">
              <w:t>，房價可能越低</w:t>
            </w:r>
          </w:p>
        </w:tc>
      </w:tr>
      <w:tr w:rsidR="003F13B3" w:rsidRPr="003F13B3" w14:paraId="1E7EB0E4" w14:textId="77777777" w:rsidTr="003F13B3">
        <w:tc>
          <w:tcPr>
            <w:tcW w:w="0" w:type="auto"/>
            <w:hideMark/>
          </w:tcPr>
          <w:p w14:paraId="689FC6AF" w14:textId="77777777" w:rsidR="003F13B3" w:rsidRPr="003F13B3" w:rsidRDefault="003F13B3" w:rsidP="003F13B3">
            <w:r w:rsidRPr="003F13B3">
              <w:t>溫度與羽絨衣銷售量</w:t>
            </w:r>
          </w:p>
        </w:tc>
        <w:tc>
          <w:tcPr>
            <w:tcW w:w="0" w:type="auto"/>
            <w:hideMark/>
          </w:tcPr>
          <w:p w14:paraId="54960B27" w14:textId="77777777" w:rsidR="003F13B3" w:rsidRPr="003F13B3" w:rsidRDefault="003F13B3" w:rsidP="003F13B3">
            <w:r w:rsidRPr="003F13B3">
              <w:t>負相關</w:t>
            </w:r>
          </w:p>
        </w:tc>
        <w:tc>
          <w:tcPr>
            <w:tcW w:w="0" w:type="auto"/>
            <w:hideMark/>
          </w:tcPr>
          <w:p w14:paraId="1B36C05F" w14:textId="77777777" w:rsidR="003F13B3" w:rsidRPr="003F13B3" w:rsidRDefault="003F13B3" w:rsidP="003F13B3">
            <w:r w:rsidRPr="003F13B3">
              <w:t>溫度越低，羽絨衣銷售量可能越高</w:t>
            </w:r>
          </w:p>
        </w:tc>
      </w:tr>
      <w:tr w:rsidR="003F13B3" w:rsidRPr="003F13B3" w14:paraId="043DBF8D" w14:textId="77777777" w:rsidTr="003F13B3">
        <w:tc>
          <w:tcPr>
            <w:tcW w:w="0" w:type="auto"/>
            <w:hideMark/>
          </w:tcPr>
          <w:p w14:paraId="7D54CD07" w14:textId="77777777" w:rsidR="003F13B3" w:rsidRPr="003F13B3" w:rsidRDefault="003F13B3" w:rsidP="003F13B3">
            <w:r w:rsidRPr="003F13B3">
              <w:t>顧客等待時間與滿意度</w:t>
            </w:r>
          </w:p>
        </w:tc>
        <w:tc>
          <w:tcPr>
            <w:tcW w:w="0" w:type="auto"/>
            <w:hideMark/>
          </w:tcPr>
          <w:p w14:paraId="394A7A35" w14:textId="77777777" w:rsidR="003F13B3" w:rsidRPr="003F13B3" w:rsidRDefault="003F13B3" w:rsidP="003F13B3">
            <w:r w:rsidRPr="003F13B3">
              <w:t>負相關</w:t>
            </w:r>
          </w:p>
        </w:tc>
        <w:tc>
          <w:tcPr>
            <w:tcW w:w="0" w:type="auto"/>
            <w:hideMark/>
          </w:tcPr>
          <w:p w14:paraId="793F160C" w14:textId="77777777" w:rsidR="003F13B3" w:rsidRPr="003F13B3" w:rsidRDefault="003F13B3" w:rsidP="003F13B3">
            <w:r w:rsidRPr="003F13B3">
              <w:t>等待越久，滿意度可能越低</w:t>
            </w:r>
          </w:p>
        </w:tc>
      </w:tr>
    </w:tbl>
    <w:p w14:paraId="51BE8315" w14:textId="2488D3E3" w:rsidR="003F13B3" w:rsidRDefault="003F13B3" w:rsidP="003F13B3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3F13B3">
        <w:t>相關性分析常用於特徵選擇與資料理解。</w:t>
      </w:r>
    </w:p>
    <w:p w14:paraId="34A83AFB" w14:textId="77777777" w:rsidR="003F13B3" w:rsidRDefault="003F13B3" w:rsidP="003F13B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3F13B3" w:rsidRPr="003F13B3" w14:paraId="0B577C3D" w14:textId="77777777" w:rsidTr="00FC7D29">
        <w:tc>
          <w:tcPr>
            <w:tcW w:w="3397" w:type="dxa"/>
            <w:shd w:val="clear" w:color="auto" w:fill="D9D9D9" w:themeFill="background1" w:themeFillShade="D9"/>
            <w:hideMark/>
          </w:tcPr>
          <w:p w14:paraId="231C77C2" w14:textId="77777777" w:rsidR="003F13B3" w:rsidRPr="003F13B3" w:rsidRDefault="003F13B3" w:rsidP="003F13B3">
            <w:pPr>
              <w:rPr>
                <w:b/>
                <w:bCs/>
              </w:rPr>
            </w:pPr>
            <w:r w:rsidRPr="003F13B3">
              <w:rPr>
                <w:b/>
                <w:bCs/>
              </w:rPr>
              <w:t>注意事項</w:t>
            </w:r>
          </w:p>
        </w:tc>
        <w:tc>
          <w:tcPr>
            <w:tcW w:w="4899" w:type="dxa"/>
            <w:shd w:val="clear" w:color="auto" w:fill="D9D9D9" w:themeFill="background1" w:themeFillShade="D9"/>
            <w:hideMark/>
          </w:tcPr>
          <w:p w14:paraId="162B047A" w14:textId="77777777" w:rsidR="003F13B3" w:rsidRPr="003F13B3" w:rsidRDefault="003F13B3" w:rsidP="003F13B3">
            <w:pPr>
              <w:rPr>
                <w:b/>
                <w:bCs/>
              </w:rPr>
            </w:pPr>
            <w:r w:rsidRPr="003F13B3">
              <w:rPr>
                <w:b/>
                <w:bCs/>
              </w:rPr>
              <w:t>說明</w:t>
            </w:r>
          </w:p>
        </w:tc>
      </w:tr>
      <w:tr w:rsidR="003F13B3" w:rsidRPr="003F13B3" w14:paraId="36D9CC3F" w14:textId="77777777" w:rsidTr="00FC7D29">
        <w:tc>
          <w:tcPr>
            <w:tcW w:w="3397" w:type="dxa"/>
            <w:hideMark/>
          </w:tcPr>
          <w:p w14:paraId="3645E150" w14:textId="77777777" w:rsidR="003F13B3" w:rsidRPr="003F13B3" w:rsidRDefault="003F13B3" w:rsidP="003F13B3">
            <w:r w:rsidRPr="003F13B3">
              <w:t>相關不等於因果</w:t>
            </w:r>
          </w:p>
        </w:tc>
        <w:tc>
          <w:tcPr>
            <w:tcW w:w="4899" w:type="dxa"/>
            <w:hideMark/>
          </w:tcPr>
          <w:p w14:paraId="31E199E6" w14:textId="77777777" w:rsidR="003F13B3" w:rsidRPr="003F13B3" w:rsidRDefault="003F13B3" w:rsidP="003F13B3">
            <w:r w:rsidRPr="003F13B3">
              <w:t>兩個變數有相關，不代表其中一個一定造成另一個變化</w:t>
            </w:r>
          </w:p>
        </w:tc>
      </w:tr>
      <w:tr w:rsidR="003F13B3" w:rsidRPr="003F13B3" w14:paraId="46A34CCF" w14:textId="77777777" w:rsidTr="00FC7D29">
        <w:tc>
          <w:tcPr>
            <w:tcW w:w="3397" w:type="dxa"/>
            <w:hideMark/>
          </w:tcPr>
          <w:p w14:paraId="5C7D4F7F" w14:textId="77777777" w:rsidR="003F13B3" w:rsidRPr="003F13B3" w:rsidRDefault="003F13B3" w:rsidP="003F13B3">
            <w:r w:rsidRPr="003F13B3">
              <w:t xml:space="preserve">Pearson </w:t>
            </w:r>
            <w:r w:rsidRPr="003F13B3">
              <w:t>相關主要看線性關係</w:t>
            </w:r>
          </w:p>
        </w:tc>
        <w:tc>
          <w:tcPr>
            <w:tcW w:w="4899" w:type="dxa"/>
            <w:hideMark/>
          </w:tcPr>
          <w:p w14:paraId="4E5FA755" w14:textId="77777777" w:rsidR="003F13B3" w:rsidRPr="003F13B3" w:rsidRDefault="003F13B3" w:rsidP="003F13B3">
            <w:r w:rsidRPr="003F13B3">
              <w:t>若關係是曲線型，相關係數可能偏低，但仍可能存在關係</w:t>
            </w:r>
          </w:p>
        </w:tc>
      </w:tr>
      <w:tr w:rsidR="003F13B3" w:rsidRPr="003F13B3" w14:paraId="757BA234" w14:textId="77777777" w:rsidTr="00FC7D29">
        <w:tc>
          <w:tcPr>
            <w:tcW w:w="3397" w:type="dxa"/>
            <w:hideMark/>
          </w:tcPr>
          <w:p w14:paraId="01C66E61" w14:textId="77777777" w:rsidR="003F13B3" w:rsidRPr="003F13B3" w:rsidRDefault="003F13B3" w:rsidP="003F13B3">
            <w:r w:rsidRPr="003F13B3">
              <w:t>極端值會影響相關係數</w:t>
            </w:r>
          </w:p>
        </w:tc>
        <w:tc>
          <w:tcPr>
            <w:tcW w:w="4899" w:type="dxa"/>
            <w:hideMark/>
          </w:tcPr>
          <w:p w14:paraId="34853629" w14:textId="77777777" w:rsidR="003F13B3" w:rsidRPr="003F13B3" w:rsidRDefault="003F13B3" w:rsidP="003F13B3">
            <w:r w:rsidRPr="003F13B3">
              <w:t>少數極端值可能讓相關結果失真</w:t>
            </w:r>
          </w:p>
        </w:tc>
      </w:tr>
      <w:tr w:rsidR="003F13B3" w:rsidRPr="003F13B3" w14:paraId="6237C63F" w14:textId="77777777" w:rsidTr="00FC7D29">
        <w:tc>
          <w:tcPr>
            <w:tcW w:w="3397" w:type="dxa"/>
            <w:hideMark/>
          </w:tcPr>
          <w:p w14:paraId="230A9788" w14:textId="77777777" w:rsidR="003F13B3" w:rsidRPr="003F13B3" w:rsidRDefault="003F13B3" w:rsidP="003F13B3">
            <w:r w:rsidRPr="003F13B3">
              <w:t>需要搭配散佈圖</w:t>
            </w:r>
          </w:p>
        </w:tc>
        <w:tc>
          <w:tcPr>
            <w:tcW w:w="4899" w:type="dxa"/>
            <w:hideMark/>
          </w:tcPr>
          <w:p w14:paraId="686412F2" w14:textId="77777777" w:rsidR="003F13B3" w:rsidRPr="003F13B3" w:rsidRDefault="003F13B3" w:rsidP="003F13B3">
            <w:r w:rsidRPr="003F13B3">
              <w:t>數字只能摘要關係，圖表能顯示更多模式</w:t>
            </w:r>
          </w:p>
        </w:tc>
      </w:tr>
      <w:tr w:rsidR="003F13B3" w:rsidRPr="003F13B3" w14:paraId="4AB8CCE5" w14:textId="77777777" w:rsidTr="00FC7D29">
        <w:tc>
          <w:tcPr>
            <w:tcW w:w="3397" w:type="dxa"/>
            <w:hideMark/>
          </w:tcPr>
          <w:p w14:paraId="10BD5427" w14:textId="77777777" w:rsidR="003F13B3" w:rsidRPr="003F13B3" w:rsidRDefault="003F13B3" w:rsidP="003F13B3">
            <w:r w:rsidRPr="003F13B3">
              <w:t>高相關特徵可能造成冗餘</w:t>
            </w:r>
          </w:p>
        </w:tc>
        <w:tc>
          <w:tcPr>
            <w:tcW w:w="4899" w:type="dxa"/>
            <w:hideMark/>
          </w:tcPr>
          <w:p w14:paraId="4A5219E9" w14:textId="77777777" w:rsidR="003F13B3" w:rsidRPr="003F13B3" w:rsidRDefault="003F13B3" w:rsidP="003F13B3">
            <w:r w:rsidRPr="003F13B3">
              <w:t>多個高度相關欄位可能提供重複資訊，需要視模型需求處理</w:t>
            </w:r>
          </w:p>
        </w:tc>
      </w:tr>
    </w:tbl>
    <w:p w14:paraId="4C366E5E" w14:textId="0FF00CED" w:rsidR="003F13B3" w:rsidRPr="003F13B3" w:rsidRDefault="003F13B3" w:rsidP="003F13B3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3F13B3">
        <w:t>相關性分析的注意事項</w:t>
      </w:r>
    </w:p>
    <w:p w14:paraId="2CCD32F2" w14:textId="77777777" w:rsidR="00012CF0" w:rsidRDefault="00012CF0" w:rsidP="00A77DEE">
      <w:pPr>
        <w:pStyle w:val="3"/>
      </w:pPr>
      <w:bookmarkStart w:id="39" w:name="_Toc232456269"/>
      <w:r w:rsidRPr="00012CF0">
        <w:rPr>
          <w:rFonts w:hint="eastAsia"/>
        </w:rPr>
        <w:t>資料視覺化</w:t>
      </w:r>
      <w:bookmarkEnd w:id="3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2977"/>
        <w:gridCol w:w="2205"/>
      </w:tblGrid>
      <w:tr w:rsidR="006A3132" w:rsidRPr="006A3132" w14:paraId="247655A8" w14:textId="77777777" w:rsidTr="00B358C8">
        <w:tc>
          <w:tcPr>
            <w:tcW w:w="1413" w:type="dxa"/>
            <w:shd w:val="clear" w:color="auto" w:fill="D9D9D9" w:themeFill="background1" w:themeFillShade="D9"/>
            <w:hideMark/>
          </w:tcPr>
          <w:p w14:paraId="3696B997" w14:textId="77777777" w:rsidR="006A3132" w:rsidRPr="006A3132" w:rsidRDefault="006A3132" w:rsidP="006A3132">
            <w:pPr>
              <w:rPr>
                <w:b/>
                <w:bCs/>
              </w:rPr>
            </w:pPr>
            <w:r w:rsidRPr="006A3132">
              <w:rPr>
                <w:b/>
                <w:bCs/>
              </w:rPr>
              <w:t>圖表類型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4F5AB9E2" w14:textId="77777777" w:rsidR="006A3132" w:rsidRPr="006A3132" w:rsidRDefault="006A3132" w:rsidP="006A3132">
            <w:pPr>
              <w:rPr>
                <w:b/>
                <w:bCs/>
              </w:rPr>
            </w:pPr>
            <w:r w:rsidRPr="006A3132">
              <w:rPr>
                <w:b/>
                <w:bCs/>
              </w:rPr>
              <w:t>適用情境</w:t>
            </w:r>
          </w:p>
        </w:tc>
        <w:tc>
          <w:tcPr>
            <w:tcW w:w="2977" w:type="dxa"/>
            <w:shd w:val="clear" w:color="auto" w:fill="D9D9D9" w:themeFill="background1" w:themeFillShade="D9"/>
            <w:hideMark/>
          </w:tcPr>
          <w:p w14:paraId="6699FFBF" w14:textId="77777777" w:rsidR="006A3132" w:rsidRPr="006A3132" w:rsidRDefault="006A3132" w:rsidP="006A3132">
            <w:pPr>
              <w:rPr>
                <w:b/>
                <w:bCs/>
              </w:rPr>
            </w:pPr>
            <w:r w:rsidRPr="006A3132">
              <w:rPr>
                <w:b/>
                <w:bCs/>
              </w:rPr>
              <w:t>可以回答的問題</w:t>
            </w:r>
          </w:p>
        </w:tc>
        <w:tc>
          <w:tcPr>
            <w:tcW w:w="2205" w:type="dxa"/>
            <w:shd w:val="clear" w:color="auto" w:fill="D9D9D9" w:themeFill="background1" w:themeFillShade="D9"/>
            <w:hideMark/>
          </w:tcPr>
          <w:p w14:paraId="3CF52AC3" w14:textId="77777777" w:rsidR="006A3132" w:rsidRPr="006A3132" w:rsidRDefault="006A3132" w:rsidP="006A3132">
            <w:pPr>
              <w:rPr>
                <w:b/>
                <w:bCs/>
              </w:rPr>
            </w:pPr>
            <w:r w:rsidRPr="006A3132">
              <w:rPr>
                <w:b/>
                <w:bCs/>
              </w:rPr>
              <w:t>範例</w:t>
            </w:r>
          </w:p>
        </w:tc>
      </w:tr>
      <w:tr w:rsidR="006A3132" w:rsidRPr="006A3132" w14:paraId="6E8D9360" w14:textId="77777777" w:rsidTr="00B358C8">
        <w:tc>
          <w:tcPr>
            <w:tcW w:w="1413" w:type="dxa"/>
            <w:hideMark/>
          </w:tcPr>
          <w:p w14:paraId="6AC0C733" w14:textId="77777777" w:rsidR="006A3132" w:rsidRPr="006A3132" w:rsidRDefault="006A3132" w:rsidP="006A3132">
            <w:proofErr w:type="gramStart"/>
            <w:r w:rsidRPr="006A3132">
              <w:t>直方圖</w:t>
            </w:r>
            <w:proofErr w:type="gramEnd"/>
          </w:p>
        </w:tc>
        <w:tc>
          <w:tcPr>
            <w:tcW w:w="1701" w:type="dxa"/>
            <w:hideMark/>
          </w:tcPr>
          <w:p w14:paraId="00A6E013" w14:textId="77777777" w:rsidR="006A3132" w:rsidRPr="006A3132" w:rsidRDefault="006A3132" w:rsidP="006A3132">
            <w:r w:rsidRPr="006A3132">
              <w:t>單一數值欄位</w:t>
            </w:r>
          </w:p>
        </w:tc>
        <w:tc>
          <w:tcPr>
            <w:tcW w:w="2977" w:type="dxa"/>
            <w:hideMark/>
          </w:tcPr>
          <w:p w14:paraId="1CEEE5A3" w14:textId="77777777" w:rsidR="006A3132" w:rsidRPr="006A3132" w:rsidRDefault="006A3132" w:rsidP="006A3132">
            <w:r w:rsidRPr="006A3132">
              <w:t>這個數值如何分布？</w:t>
            </w:r>
          </w:p>
        </w:tc>
        <w:tc>
          <w:tcPr>
            <w:tcW w:w="2205" w:type="dxa"/>
            <w:hideMark/>
          </w:tcPr>
          <w:p w14:paraId="13EC628E" w14:textId="77777777" w:rsidR="006A3132" w:rsidRPr="006A3132" w:rsidRDefault="006A3132" w:rsidP="006A3132">
            <w:r w:rsidRPr="006A3132">
              <w:t>年齡分布、消費金額分布</w:t>
            </w:r>
          </w:p>
        </w:tc>
      </w:tr>
      <w:tr w:rsidR="006A3132" w:rsidRPr="006A3132" w14:paraId="7575BB43" w14:textId="77777777" w:rsidTr="00B358C8">
        <w:tc>
          <w:tcPr>
            <w:tcW w:w="1413" w:type="dxa"/>
            <w:hideMark/>
          </w:tcPr>
          <w:p w14:paraId="485BAB65" w14:textId="77777777" w:rsidR="006A3132" w:rsidRPr="006A3132" w:rsidRDefault="006A3132" w:rsidP="006A3132">
            <w:r w:rsidRPr="006A3132">
              <w:t>盒</w:t>
            </w:r>
            <w:proofErr w:type="gramStart"/>
            <w:r w:rsidRPr="006A3132">
              <w:t>鬚</w:t>
            </w:r>
            <w:proofErr w:type="gramEnd"/>
            <w:r w:rsidRPr="006A3132">
              <w:t>圖</w:t>
            </w:r>
          </w:p>
        </w:tc>
        <w:tc>
          <w:tcPr>
            <w:tcW w:w="1701" w:type="dxa"/>
            <w:hideMark/>
          </w:tcPr>
          <w:p w14:paraId="7FCB17EE" w14:textId="77777777" w:rsidR="006A3132" w:rsidRPr="006A3132" w:rsidRDefault="006A3132" w:rsidP="006A3132">
            <w:r w:rsidRPr="006A3132">
              <w:t>數值欄位與群組比較</w:t>
            </w:r>
          </w:p>
        </w:tc>
        <w:tc>
          <w:tcPr>
            <w:tcW w:w="2977" w:type="dxa"/>
            <w:hideMark/>
          </w:tcPr>
          <w:p w14:paraId="2D62084A" w14:textId="77777777" w:rsidR="006A3132" w:rsidRPr="006A3132" w:rsidRDefault="006A3132" w:rsidP="006A3132">
            <w:r w:rsidRPr="006A3132">
              <w:t>哪些群組差異較大？是否有離群值？</w:t>
            </w:r>
          </w:p>
        </w:tc>
        <w:tc>
          <w:tcPr>
            <w:tcW w:w="2205" w:type="dxa"/>
            <w:hideMark/>
          </w:tcPr>
          <w:p w14:paraId="24E4B80E" w14:textId="77777777" w:rsidR="006A3132" w:rsidRPr="006A3132" w:rsidRDefault="006A3132" w:rsidP="006A3132">
            <w:r w:rsidRPr="006A3132">
              <w:t>不同城市的房價分布</w:t>
            </w:r>
          </w:p>
        </w:tc>
      </w:tr>
      <w:tr w:rsidR="006A3132" w:rsidRPr="006A3132" w14:paraId="1E548F2D" w14:textId="77777777" w:rsidTr="00B358C8">
        <w:tc>
          <w:tcPr>
            <w:tcW w:w="1413" w:type="dxa"/>
            <w:hideMark/>
          </w:tcPr>
          <w:p w14:paraId="409DF2CD" w14:textId="77777777" w:rsidR="006A3132" w:rsidRPr="006A3132" w:rsidRDefault="006A3132" w:rsidP="006A3132">
            <w:r w:rsidRPr="006A3132">
              <w:t>長條圖</w:t>
            </w:r>
          </w:p>
        </w:tc>
        <w:tc>
          <w:tcPr>
            <w:tcW w:w="1701" w:type="dxa"/>
            <w:hideMark/>
          </w:tcPr>
          <w:p w14:paraId="067866E3" w14:textId="77777777" w:rsidR="006A3132" w:rsidRPr="006A3132" w:rsidRDefault="006A3132" w:rsidP="006A3132">
            <w:r w:rsidRPr="006A3132">
              <w:t>類別欄位</w:t>
            </w:r>
          </w:p>
        </w:tc>
        <w:tc>
          <w:tcPr>
            <w:tcW w:w="2977" w:type="dxa"/>
            <w:hideMark/>
          </w:tcPr>
          <w:p w14:paraId="540FBFB8" w14:textId="77777777" w:rsidR="006A3132" w:rsidRPr="006A3132" w:rsidRDefault="006A3132" w:rsidP="006A3132">
            <w:r w:rsidRPr="006A3132">
              <w:t>各類別數量或比例如何？</w:t>
            </w:r>
          </w:p>
        </w:tc>
        <w:tc>
          <w:tcPr>
            <w:tcW w:w="2205" w:type="dxa"/>
            <w:hideMark/>
          </w:tcPr>
          <w:p w14:paraId="7B3AEAF4" w14:textId="77777777" w:rsidR="006A3132" w:rsidRPr="006A3132" w:rsidRDefault="006A3132" w:rsidP="006A3132">
            <w:r w:rsidRPr="006A3132">
              <w:t>各產品類別銷售量</w:t>
            </w:r>
          </w:p>
        </w:tc>
      </w:tr>
      <w:tr w:rsidR="006A3132" w:rsidRPr="006A3132" w14:paraId="65FD674B" w14:textId="77777777" w:rsidTr="00B358C8">
        <w:tc>
          <w:tcPr>
            <w:tcW w:w="1413" w:type="dxa"/>
            <w:hideMark/>
          </w:tcPr>
          <w:p w14:paraId="2D0560A1" w14:textId="77777777" w:rsidR="006A3132" w:rsidRPr="006A3132" w:rsidRDefault="006A3132" w:rsidP="006A3132">
            <w:r w:rsidRPr="006A3132">
              <w:t>散佈圖</w:t>
            </w:r>
          </w:p>
        </w:tc>
        <w:tc>
          <w:tcPr>
            <w:tcW w:w="1701" w:type="dxa"/>
            <w:hideMark/>
          </w:tcPr>
          <w:p w14:paraId="4258CB91" w14:textId="77777777" w:rsidR="006A3132" w:rsidRPr="006A3132" w:rsidRDefault="006A3132" w:rsidP="006A3132">
            <w:r w:rsidRPr="006A3132">
              <w:t>兩個數值欄位</w:t>
            </w:r>
          </w:p>
        </w:tc>
        <w:tc>
          <w:tcPr>
            <w:tcW w:w="2977" w:type="dxa"/>
            <w:hideMark/>
          </w:tcPr>
          <w:p w14:paraId="638653AA" w14:textId="77777777" w:rsidR="006A3132" w:rsidRPr="006A3132" w:rsidRDefault="006A3132" w:rsidP="006A3132">
            <w:r w:rsidRPr="006A3132">
              <w:t>兩個變數是否有關係？</w:t>
            </w:r>
          </w:p>
        </w:tc>
        <w:tc>
          <w:tcPr>
            <w:tcW w:w="2205" w:type="dxa"/>
            <w:hideMark/>
          </w:tcPr>
          <w:p w14:paraId="3344805E" w14:textId="77777777" w:rsidR="006A3132" w:rsidRPr="006A3132" w:rsidRDefault="006A3132" w:rsidP="006A3132">
            <w:r w:rsidRPr="006A3132">
              <w:t>廣告費與銷售額</w:t>
            </w:r>
          </w:p>
        </w:tc>
      </w:tr>
      <w:tr w:rsidR="006A3132" w:rsidRPr="006A3132" w14:paraId="73DA1D27" w14:textId="77777777" w:rsidTr="00B358C8">
        <w:tc>
          <w:tcPr>
            <w:tcW w:w="1413" w:type="dxa"/>
            <w:hideMark/>
          </w:tcPr>
          <w:p w14:paraId="45709D95" w14:textId="77777777" w:rsidR="006A3132" w:rsidRPr="006A3132" w:rsidRDefault="006A3132" w:rsidP="006A3132">
            <w:r w:rsidRPr="006A3132">
              <w:t>折線圖</w:t>
            </w:r>
          </w:p>
        </w:tc>
        <w:tc>
          <w:tcPr>
            <w:tcW w:w="1701" w:type="dxa"/>
            <w:hideMark/>
          </w:tcPr>
          <w:p w14:paraId="0C5A4834" w14:textId="77777777" w:rsidR="006A3132" w:rsidRPr="006A3132" w:rsidRDefault="006A3132" w:rsidP="006A3132">
            <w:r w:rsidRPr="006A3132">
              <w:t>時間序列資料</w:t>
            </w:r>
          </w:p>
        </w:tc>
        <w:tc>
          <w:tcPr>
            <w:tcW w:w="2977" w:type="dxa"/>
            <w:hideMark/>
          </w:tcPr>
          <w:p w14:paraId="7E90BC04" w14:textId="77777777" w:rsidR="006A3132" w:rsidRPr="006A3132" w:rsidRDefault="006A3132" w:rsidP="006A3132">
            <w:r w:rsidRPr="006A3132">
              <w:t>數值是否隨時間上升、下降或週期變化？</w:t>
            </w:r>
          </w:p>
        </w:tc>
        <w:tc>
          <w:tcPr>
            <w:tcW w:w="2205" w:type="dxa"/>
            <w:hideMark/>
          </w:tcPr>
          <w:p w14:paraId="1189F073" w14:textId="77777777" w:rsidR="006A3132" w:rsidRPr="006A3132" w:rsidRDefault="006A3132" w:rsidP="006A3132">
            <w:r w:rsidRPr="006A3132">
              <w:t>每月銷售額、每日網站流量</w:t>
            </w:r>
          </w:p>
        </w:tc>
      </w:tr>
      <w:tr w:rsidR="006A3132" w:rsidRPr="006A3132" w14:paraId="27D5EF48" w14:textId="77777777" w:rsidTr="00B358C8">
        <w:tc>
          <w:tcPr>
            <w:tcW w:w="1413" w:type="dxa"/>
            <w:hideMark/>
          </w:tcPr>
          <w:p w14:paraId="119D55E9" w14:textId="77777777" w:rsidR="006A3132" w:rsidRPr="006A3132" w:rsidRDefault="006A3132" w:rsidP="006A3132">
            <w:proofErr w:type="gramStart"/>
            <w:r w:rsidRPr="006A3132">
              <w:t>熱圖</w:t>
            </w:r>
            <w:proofErr w:type="gramEnd"/>
          </w:p>
        </w:tc>
        <w:tc>
          <w:tcPr>
            <w:tcW w:w="1701" w:type="dxa"/>
            <w:hideMark/>
          </w:tcPr>
          <w:p w14:paraId="5BF57F1E" w14:textId="77777777" w:rsidR="006A3132" w:rsidRPr="006A3132" w:rsidRDefault="006A3132" w:rsidP="006A3132">
            <w:r w:rsidRPr="006A3132">
              <w:t>多變數關係或</w:t>
            </w:r>
            <w:r w:rsidRPr="006A3132">
              <w:lastRenderedPageBreak/>
              <w:t>矩陣資料</w:t>
            </w:r>
          </w:p>
        </w:tc>
        <w:tc>
          <w:tcPr>
            <w:tcW w:w="2977" w:type="dxa"/>
            <w:hideMark/>
          </w:tcPr>
          <w:p w14:paraId="741A99EE" w14:textId="77777777" w:rsidR="006A3132" w:rsidRPr="006A3132" w:rsidRDefault="006A3132" w:rsidP="006A3132">
            <w:r w:rsidRPr="006A3132">
              <w:lastRenderedPageBreak/>
              <w:t>哪些變數之間關係較強？</w:t>
            </w:r>
          </w:p>
        </w:tc>
        <w:tc>
          <w:tcPr>
            <w:tcW w:w="2205" w:type="dxa"/>
            <w:hideMark/>
          </w:tcPr>
          <w:p w14:paraId="3B903F37" w14:textId="77777777" w:rsidR="006A3132" w:rsidRPr="006A3132" w:rsidRDefault="006A3132" w:rsidP="006A3132">
            <w:r w:rsidRPr="006A3132">
              <w:t>相關矩陣、使用者</w:t>
            </w:r>
            <w:r w:rsidRPr="006A3132">
              <w:lastRenderedPageBreak/>
              <w:t>行為矩陣</w:t>
            </w:r>
          </w:p>
        </w:tc>
      </w:tr>
      <w:tr w:rsidR="006A3132" w:rsidRPr="006A3132" w14:paraId="21E4E192" w14:textId="77777777" w:rsidTr="00B358C8">
        <w:tc>
          <w:tcPr>
            <w:tcW w:w="1413" w:type="dxa"/>
            <w:hideMark/>
          </w:tcPr>
          <w:p w14:paraId="55496FE0" w14:textId="77777777" w:rsidR="006A3132" w:rsidRPr="006A3132" w:rsidRDefault="006A3132" w:rsidP="006A3132">
            <w:proofErr w:type="gramStart"/>
            <w:r w:rsidRPr="006A3132">
              <w:lastRenderedPageBreak/>
              <w:t>圓餅圖</w:t>
            </w:r>
            <w:proofErr w:type="gramEnd"/>
          </w:p>
        </w:tc>
        <w:tc>
          <w:tcPr>
            <w:tcW w:w="1701" w:type="dxa"/>
            <w:hideMark/>
          </w:tcPr>
          <w:p w14:paraId="7D55D297" w14:textId="77777777" w:rsidR="006A3132" w:rsidRPr="006A3132" w:rsidRDefault="006A3132" w:rsidP="006A3132">
            <w:r w:rsidRPr="006A3132">
              <w:t>少數類別比例</w:t>
            </w:r>
          </w:p>
        </w:tc>
        <w:tc>
          <w:tcPr>
            <w:tcW w:w="2977" w:type="dxa"/>
            <w:hideMark/>
          </w:tcPr>
          <w:p w14:paraId="607CF279" w14:textId="77777777" w:rsidR="006A3132" w:rsidRPr="006A3132" w:rsidRDefault="006A3132" w:rsidP="006A3132">
            <w:r w:rsidRPr="006A3132">
              <w:t>各類別占比如何？</w:t>
            </w:r>
          </w:p>
        </w:tc>
        <w:tc>
          <w:tcPr>
            <w:tcW w:w="2205" w:type="dxa"/>
            <w:hideMark/>
          </w:tcPr>
          <w:p w14:paraId="346F0378" w14:textId="77777777" w:rsidR="006A3132" w:rsidRPr="006A3132" w:rsidRDefault="006A3132" w:rsidP="006A3132">
            <w:r w:rsidRPr="006A3132">
              <w:t>市場占有率、問卷選項比例</w:t>
            </w:r>
          </w:p>
        </w:tc>
      </w:tr>
    </w:tbl>
    <w:p w14:paraId="52C27BC0" w14:textId="61CC83B9" w:rsidR="00A77DEE" w:rsidRDefault="00AF4466" w:rsidP="00AF4466">
      <w:pPr>
        <w:jc w:val="center"/>
      </w:pPr>
      <w:r>
        <w:rPr>
          <w:rFonts w:hint="eastAsia"/>
        </w:rPr>
        <w:t>表：</w:t>
      </w:r>
      <w:r w:rsidRPr="00AF4466">
        <w:t>資料視覺化是將資料轉換成圖形，幫助分析者更快理解資料特徵。相較於只看表格或統計數字，圖表更容易呈現分布、趨勢、差異、群聚、異常值與變數關係。</w:t>
      </w:r>
    </w:p>
    <w:p w14:paraId="0DF7E816" w14:textId="77777777" w:rsidR="008E4E56" w:rsidRPr="006A3132" w:rsidRDefault="008E4E56" w:rsidP="008E4E56">
      <w:pPr>
        <w:rPr>
          <w:rFonts w:hint="eastAsia"/>
        </w:rPr>
      </w:pPr>
    </w:p>
    <w:p w14:paraId="57283000" w14:textId="77777777" w:rsidR="00012CF0" w:rsidRDefault="00012CF0" w:rsidP="00012CF0">
      <w:pPr>
        <w:pStyle w:val="2"/>
      </w:pPr>
      <w:bookmarkStart w:id="40" w:name="_Toc232456270"/>
      <w:r w:rsidRPr="00012CF0">
        <w:rPr>
          <w:rFonts w:hint="eastAsia"/>
        </w:rPr>
        <w:t>訓練資料與測試資料的切分</w:t>
      </w:r>
      <w:bookmarkEnd w:id="40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746"/>
        <w:gridCol w:w="5550"/>
      </w:tblGrid>
      <w:tr w:rsidR="00A31326" w:rsidRPr="00A31326" w14:paraId="4A6A1161" w14:textId="77777777" w:rsidTr="00A31326">
        <w:tc>
          <w:tcPr>
            <w:tcW w:w="1655" w:type="pct"/>
            <w:shd w:val="clear" w:color="auto" w:fill="D9D9D9" w:themeFill="background1" w:themeFillShade="D9"/>
            <w:hideMark/>
          </w:tcPr>
          <w:p w14:paraId="6CA5A77A" w14:textId="77777777" w:rsidR="00A31326" w:rsidRPr="00A31326" w:rsidRDefault="00A31326" w:rsidP="00A31326">
            <w:pPr>
              <w:rPr>
                <w:b/>
                <w:bCs/>
              </w:rPr>
            </w:pPr>
            <w:r w:rsidRPr="00A31326">
              <w:rPr>
                <w:b/>
                <w:bCs/>
              </w:rPr>
              <w:t>資料集</w:t>
            </w:r>
          </w:p>
        </w:tc>
        <w:tc>
          <w:tcPr>
            <w:tcW w:w="3345" w:type="pct"/>
            <w:shd w:val="clear" w:color="auto" w:fill="D9D9D9" w:themeFill="background1" w:themeFillShade="D9"/>
            <w:hideMark/>
          </w:tcPr>
          <w:p w14:paraId="2A16DEB2" w14:textId="77777777" w:rsidR="00A31326" w:rsidRPr="00A31326" w:rsidRDefault="00A31326" w:rsidP="00A31326">
            <w:pPr>
              <w:rPr>
                <w:b/>
                <w:bCs/>
              </w:rPr>
            </w:pPr>
            <w:r w:rsidRPr="00A31326">
              <w:rPr>
                <w:b/>
                <w:bCs/>
              </w:rPr>
              <w:t>用途</w:t>
            </w:r>
          </w:p>
        </w:tc>
      </w:tr>
      <w:tr w:rsidR="00A31326" w:rsidRPr="00A31326" w14:paraId="4D6E78B8" w14:textId="77777777" w:rsidTr="00A31326">
        <w:tc>
          <w:tcPr>
            <w:tcW w:w="1655" w:type="pct"/>
            <w:hideMark/>
          </w:tcPr>
          <w:p w14:paraId="62299159" w14:textId="77777777" w:rsidR="00A31326" w:rsidRPr="00A31326" w:rsidRDefault="00A31326" w:rsidP="00A31326">
            <w:r w:rsidRPr="00A31326">
              <w:t>訓練資料</w:t>
            </w:r>
            <w:r w:rsidRPr="00A31326">
              <w:t xml:space="preserve"> Training Set</w:t>
            </w:r>
          </w:p>
        </w:tc>
        <w:tc>
          <w:tcPr>
            <w:tcW w:w="3345" w:type="pct"/>
            <w:hideMark/>
          </w:tcPr>
          <w:p w14:paraId="6FB9FEBD" w14:textId="77777777" w:rsidR="00A31326" w:rsidRPr="00A31326" w:rsidRDefault="00A31326" w:rsidP="00A31326">
            <w:r w:rsidRPr="00A31326">
              <w:t>用來讓模型學習資料中的規律</w:t>
            </w:r>
          </w:p>
        </w:tc>
      </w:tr>
      <w:tr w:rsidR="00A31326" w:rsidRPr="00A31326" w14:paraId="70944CB5" w14:textId="77777777" w:rsidTr="00A31326">
        <w:tc>
          <w:tcPr>
            <w:tcW w:w="1655" w:type="pct"/>
            <w:hideMark/>
          </w:tcPr>
          <w:p w14:paraId="2219FF97" w14:textId="77777777" w:rsidR="00A31326" w:rsidRPr="00A31326" w:rsidRDefault="00A31326" w:rsidP="00A31326">
            <w:r w:rsidRPr="00A31326">
              <w:t>測試資料</w:t>
            </w:r>
            <w:r w:rsidRPr="00A31326">
              <w:t xml:space="preserve"> Test Set</w:t>
            </w:r>
          </w:p>
        </w:tc>
        <w:tc>
          <w:tcPr>
            <w:tcW w:w="3345" w:type="pct"/>
            <w:hideMark/>
          </w:tcPr>
          <w:p w14:paraId="5A6F080A" w14:textId="77777777" w:rsidR="00A31326" w:rsidRPr="00A31326" w:rsidRDefault="00A31326" w:rsidP="00A31326">
            <w:r w:rsidRPr="00A31326">
              <w:t>用來評估模型是否能處理「沒看過的新資料」</w:t>
            </w:r>
          </w:p>
        </w:tc>
      </w:tr>
    </w:tbl>
    <w:p w14:paraId="7C71BC1C" w14:textId="5C87A32A" w:rsidR="00A77DEE" w:rsidRDefault="00A31326" w:rsidP="00A31326">
      <w:pPr>
        <w:jc w:val="center"/>
        <w:rPr>
          <w:rFonts w:hint="eastAsia"/>
        </w:rPr>
      </w:pPr>
      <w:r>
        <w:rPr>
          <w:rFonts w:hint="eastAsia"/>
        </w:rPr>
        <w:t>表：</w:t>
      </w:r>
      <w:proofErr w:type="gramStart"/>
      <w:r>
        <w:rPr>
          <w:rFonts w:hint="eastAsia"/>
        </w:rPr>
        <w:t>切分資料</w:t>
      </w:r>
      <w:proofErr w:type="gramEnd"/>
      <w:r w:rsidRPr="00A31326">
        <w:t>主要目的是評估模型的泛化能力。所謂泛化能力，是指模型不只是記住訓練資料，而是能對未來的新資料做出合理預測。</w:t>
      </w:r>
    </w:p>
    <w:p w14:paraId="047B0485" w14:textId="77777777" w:rsidR="00A31326" w:rsidRDefault="00A31326" w:rsidP="00A77DEE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022"/>
        <w:gridCol w:w="4274"/>
      </w:tblGrid>
      <w:tr w:rsidR="00A31326" w:rsidRPr="00A31326" w14:paraId="38FD5F2B" w14:textId="77777777" w:rsidTr="00A31326">
        <w:tc>
          <w:tcPr>
            <w:tcW w:w="2424" w:type="pct"/>
            <w:shd w:val="clear" w:color="auto" w:fill="D9D9D9" w:themeFill="background1" w:themeFillShade="D9"/>
            <w:hideMark/>
          </w:tcPr>
          <w:p w14:paraId="2F29FB8A" w14:textId="77777777" w:rsidR="00A31326" w:rsidRPr="00A31326" w:rsidRDefault="00A31326" w:rsidP="00A31326">
            <w:pPr>
              <w:rPr>
                <w:b/>
                <w:bCs/>
              </w:rPr>
            </w:pPr>
            <w:proofErr w:type="gramStart"/>
            <w:r w:rsidRPr="00A31326">
              <w:rPr>
                <w:b/>
                <w:bCs/>
              </w:rPr>
              <w:t>切分方式</w:t>
            </w:r>
            <w:proofErr w:type="gramEnd"/>
          </w:p>
        </w:tc>
        <w:tc>
          <w:tcPr>
            <w:tcW w:w="2576" w:type="pct"/>
            <w:shd w:val="clear" w:color="auto" w:fill="D9D9D9" w:themeFill="background1" w:themeFillShade="D9"/>
            <w:hideMark/>
          </w:tcPr>
          <w:p w14:paraId="78A3A4FC" w14:textId="77777777" w:rsidR="00A31326" w:rsidRPr="00A31326" w:rsidRDefault="00A31326" w:rsidP="00A31326">
            <w:pPr>
              <w:rPr>
                <w:b/>
                <w:bCs/>
              </w:rPr>
            </w:pPr>
            <w:r w:rsidRPr="00A31326">
              <w:rPr>
                <w:b/>
                <w:bCs/>
              </w:rPr>
              <w:t>適用情境</w:t>
            </w:r>
          </w:p>
        </w:tc>
      </w:tr>
      <w:tr w:rsidR="00A31326" w:rsidRPr="00A31326" w14:paraId="55FDCA5B" w14:textId="77777777" w:rsidTr="00A31326">
        <w:tc>
          <w:tcPr>
            <w:tcW w:w="2424" w:type="pct"/>
            <w:hideMark/>
          </w:tcPr>
          <w:p w14:paraId="6B38C5C4" w14:textId="77777777" w:rsidR="00A31326" w:rsidRPr="00A31326" w:rsidRDefault="00A31326" w:rsidP="00A31326">
            <w:r w:rsidRPr="00A31326">
              <w:t xml:space="preserve">80% </w:t>
            </w:r>
            <w:r w:rsidRPr="00A31326">
              <w:t>訓練、</w:t>
            </w:r>
            <w:r w:rsidRPr="00A31326">
              <w:t xml:space="preserve">20% </w:t>
            </w:r>
            <w:r w:rsidRPr="00A31326">
              <w:t>測試</w:t>
            </w:r>
          </w:p>
        </w:tc>
        <w:tc>
          <w:tcPr>
            <w:tcW w:w="2576" w:type="pct"/>
            <w:hideMark/>
          </w:tcPr>
          <w:p w14:paraId="7C07E58A" w14:textId="77777777" w:rsidR="00A31326" w:rsidRPr="00A31326" w:rsidRDefault="00A31326" w:rsidP="00A31326">
            <w:r w:rsidRPr="00A31326">
              <w:t>常見入門設定，適合一般資料量</w:t>
            </w:r>
          </w:p>
        </w:tc>
      </w:tr>
      <w:tr w:rsidR="00A31326" w:rsidRPr="00A31326" w14:paraId="494E7965" w14:textId="77777777" w:rsidTr="00A31326">
        <w:tc>
          <w:tcPr>
            <w:tcW w:w="2424" w:type="pct"/>
            <w:hideMark/>
          </w:tcPr>
          <w:p w14:paraId="0448DC34" w14:textId="77777777" w:rsidR="00A31326" w:rsidRPr="00A31326" w:rsidRDefault="00A31326" w:rsidP="00A31326">
            <w:r w:rsidRPr="00A31326">
              <w:t xml:space="preserve">70% </w:t>
            </w:r>
            <w:r w:rsidRPr="00A31326">
              <w:t>訓練、</w:t>
            </w:r>
            <w:r w:rsidRPr="00A31326">
              <w:t xml:space="preserve">30% </w:t>
            </w:r>
            <w:r w:rsidRPr="00A31326">
              <w:t>測試</w:t>
            </w:r>
          </w:p>
        </w:tc>
        <w:tc>
          <w:tcPr>
            <w:tcW w:w="2576" w:type="pct"/>
            <w:hideMark/>
          </w:tcPr>
          <w:p w14:paraId="7A3473E1" w14:textId="77777777" w:rsidR="00A31326" w:rsidRPr="00A31326" w:rsidRDefault="00A31326" w:rsidP="00A31326">
            <w:r w:rsidRPr="00A31326">
              <w:t>希望保留較多資料做測試時</w:t>
            </w:r>
          </w:p>
        </w:tc>
      </w:tr>
      <w:tr w:rsidR="00A31326" w:rsidRPr="00A31326" w14:paraId="7EBC3931" w14:textId="77777777" w:rsidTr="00A31326">
        <w:tc>
          <w:tcPr>
            <w:tcW w:w="2424" w:type="pct"/>
            <w:hideMark/>
          </w:tcPr>
          <w:p w14:paraId="6293FEDE" w14:textId="77777777" w:rsidR="00A31326" w:rsidRPr="00A31326" w:rsidRDefault="00A31326" w:rsidP="00A31326">
            <w:r w:rsidRPr="00A31326">
              <w:t xml:space="preserve">70% </w:t>
            </w:r>
            <w:r w:rsidRPr="00A31326">
              <w:t>訓練、</w:t>
            </w:r>
            <w:r w:rsidRPr="00A31326">
              <w:t xml:space="preserve">15% </w:t>
            </w:r>
            <w:r w:rsidRPr="00A31326">
              <w:t>驗證、</w:t>
            </w:r>
            <w:r w:rsidRPr="00A31326">
              <w:t xml:space="preserve">15% </w:t>
            </w:r>
            <w:r w:rsidRPr="00A31326">
              <w:t>測試</w:t>
            </w:r>
          </w:p>
        </w:tc>
        <w:tc>
          <w:tcPr>
            <w:tcW w:w="2576" w:type="pct"/>
            <w:hideMark/>
          </w:tcPr>
          <w:p w14:paraId="62A5690E" w14:textId="77777777" w:rsidR="00A31326" w:rsidRPr="00A31326" w:rsidRDefault="00A31326" w:rsidP="00A31326">
            <w:r w:rsidRPr="00A31326">
              <w:t>需要調整模型參數或比較多個模型時</w:t>
            </w:r>
          </w:p>
        </w:tc>
      </w:tr>
    </w:tbl>
    <w:p w14:paraId="1F33ECE8" w14:textId="1BB095A9" w:rsidR="00A31326" w:rsidRPr="00A31326" w:rsidRDefault="00A31326" w:rsidP="00A31326">
      <w:pPr>
        <w:jc w:val="center"/>
        <w:rPr>
          <w:rFonts w:hint="eastAsia"/>
        </w:rPr>
      </w:pPr>
      <w:r>
        <w:rPr>
          <w:rFonts w:hint="eastAsia"/>
        </w:rPr>
        <w:t>表：</w:t>
      </w:r>
      <w:proofErr w:type="gramStart"/>
      <w:r w:rsidRPr="00A31326">
        <w:t>資料切分比例</w:t>
      </w:r>
      <w:proofErr w:type="gramEnd"/>
      <w:r w:rsidRPr="00A31326">
        <w:t>沒有固定標準。訓練資料通常會比驗證資料與測試資料多，但不同資料集並沒有絕對的百分比要求；測試集的重點是要足夠大、具代表性，並且能產生可靠的評估結果。</w:t>
      </w:r>
    </w:p>
    <w:p w14:paraId="2AEF2043" w14:textId="77777777" w:rsidR="00A31326" w:rsidRDefault="00A31326" w:rsidP="00A77DEE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230"/>
        <w:gridCol w:w="2059"/>
        <w:gridCol w:w="5007"/>
      </w:tblGrid>
      <w:tr w:rsidR="00082961" w:rsidRPr="00082961" w14:paraId="644256FF" w14:textId="77777777" w:rsidTr="00082961">
        <w:tc>
          <w:tcPr>
            <w:tcW w:w="741" w:type="pct"/>
            <w:shd w:val="clear" w:color="auto" w:fill="D9D9D9" w:themeFill="background1" w:themeFillShade="D9"/>
            <w:hideMark/>
          </w:tcPr>
          <w:p w14:paraId="4A371BCF" w14:textId="77777777" w:rsidR="00082961" w:rsidRPr="00082961" w:rsidRDefault="00082961" w:rsidP="00082961">
            <w:pPr>
              <w:rPr>
                <w:b/>
                <w:bCs/>
              </w:rPr>
            </w:pPr>
            <w:r w:rsidRPr="00082961">
              <w:rPr>
                <w:b/>
                <w:bCs/>
              </w:rPr>
              <w:t>資料集</w:t>
            </w:r>
          </w:p>
        </w:tc>
        <w:tc>
          <w:tcPr>
            <w:tcW w:w="1241" w:type="pct"/>
            <w:shd w:val="clear" w:color="auto" w:fill="D9D9D9" w:themeFill="background1" w:themeFillShade="D9"/>
            <w:hideMark/>
          </w:tcPr>
          <w:p w14:paraId="3F32BE4C" w14:textId="77777777" w:rsidR="00082961" w:rsidRPr="00082961" w:rsidRDefault="00082961" w:rsidP="00082961">
            <w:pPr>
              <w:rPr>
                <w:b/>
                <w:bCs/>
              </w:rPr>
            </w:pPr>
            <w:r w:rsidRPr="00082961">
              <w:rPr>
                <w:b/>
                <w:bCs/>
              </w:rPr>
              <w:t>英文名稱</w:t>
            </w:r>
          </w:p>
        </w:tc>
        <w:tc>
          <w:tcPr>
            <w:tcW w:w="3018" w:type="pct"/>
            <w:shd w:val="clear" w:color="auto" w:fill="D9D9D9" w:themeFill="background1" w:themeFillShade="D9"/>
            <w:hideMark/>
          </w:tcPr>
          <w:p w14:paraId="18BB4B3E" w14:textId="77777777" w:rsidR="00082961" w:rsidRPr="00082961" w:rsidRDefault="00082961" w:rsidP="00082961">
            <w:pPr>
              <w:rPr>
                <w:b/>
                <w:bCs/>
              </w:rPr>
            </w:pPr>
            <w:r w:rsidRPr="00082961">
              <w:rPr>
                <w:b/>
                <w:bCs/>
              </w:rPr>
              <w:t>功能</w:t>
            </w:r>
          </w:p>
        </w:tc>
      </w:tr>
      <w:tr w:rsidR="00082961" w:rsidRPr="00082961" w14:paraId="3CF708D1" w14:textId="77777777" w:rsidTr="00082961">
        <w:tc>
          <w:tcPr>
            <w:tcW w:w="741" w:type="pct"/>
            <w:hideMark/>
          </w:tcPr>
          <w:p w14:paraId="60106DCB" w14:textId="77777777" w:rsidR="00082961" w:rsidRPr="00082961" w:rsidRDefault="00082961" w:rsidP="00082961">
            <w:r w:rsidRPr="00082961">
              <w:t>訓練集</w:t>
            </w:r>
          </w:p>
        </w:tc>
        <w:tc>
          <w:tcPr>
            <w:tcW w:w="1241" w:type="pct"/>
            <w:hideMark/>
          </w:tcPr>
          <w:p w14:paraId="7150F9EE" w14:textId="77777777" w:rsidR="00082961" w:rsidRPr="00082961" w:rsidRDefault="00082961" w:rsidP="00082961">
            <w:r w:rsidRPr="00082961">
              <w:t>Training Set</w:t>
            </w:r>
          </w:p>
        </w:tc>
        <w:tc>
          <w:tcPr>
            <w:tcW w:w="3018" w:type="pct"/>
            <w:hideMark/>
          </w:tcPr>
          <w:p w14:paraId="4A9122F6" w14:textId="77777777" w:rsidR="00082961" w:rsidRPr="00082961" w:rsidRDefault="00082961" w:rsidP="00082961">
            <w:r w:rsidRPr="00082961">
              <w:t>訓練模型</w:t>
            </w:r>
          </w:p>
        </w:tc>
      </w:tr>
      <w:tr w:rsidR="00082961" w:rsidRPr="00082961" w14:paraId="20BA5483" w14:textId="77777777" w:rsidTr="00082961">
        <w:tc>
          <w:tcPr>
            <w:tcW w:w="741" w:type="pct"/>
            <w:hideMark/>
          </w:tcPr>
          <w:p w14:paraId="6C19FE68" w14:textId="77777777" w:rsidR="00082961" w:rsidRPr="00082961" w:rsidRDefault="00082961" w:rsidP="00082961">
            <w:r w:rsidRPr="00082961">
              <w:t>驗證集</w:t>
            </w:r>
          </w:p>
        </w:tc>
        <w:tc>
          <w:tcPr>
            <w:tcW w:w="1241" w:type="pct"/>
            <w:hideMark/>
          </w:tcPr>
          <w:p w14:paraId="3C41DCBC" w14:textId="77777777" w:rsidR="00082961" w:rsidRPr="00082961" w:rsidRDefault="00082961" w:rsidP="00082961">
            <w:r w:rsidRPr="00082961">
              <w:t>Validation Set</w:t>
            </w:r>
          </w:p>
        </w:tc>
        <w:tc>
          <w:tcPr>
            <w:tcW w:w="3018" w:type="pct"/>
            <w:hideMark/>
          </w:tcPr>
          <w:p w14:paraId="45BDE300" w14:textId="77777777" w:rsidR="00082961" w:rsidRPr="00082961" w:rsidRDefault="00082961" w:rsidP="00082961">
            <w:r w:rsidRPr="00082961">
              <w:t>調整模型、選擇模型、調整超參數</w:t>
            </w:r>
          </w:p>
        </w:tc>
      </w:tr>
      <w:tr w:rsidR="00082961" w:rsidRPr="00082961" w14:paraId="4220084E" w14:textId="77777777" w:rsidTr="00082961">
        <w:tc>
          <w:tcPr>
            <w:tcW w:w="741" w:type="pct"/>
            <w:hideMark/>
          </w:tcPr>
          <w:p w14:paraId="2748F371" w14:textId="77777777" w:rsidR="00082961" w:rsidRPr="00082961" w:rsidRDefault="00082961" w:rsidP="00082961">
            <w:r w:rsidRPr="00082961">
              <w:t>測試集</w:t>
            </w:r>
          </w:p>
        </w:tc>
        <w:tc>
          <w:tcPr>
            <w:tcW w:w="1241" w:type="pct"/>
            <w:hideMark/>
          </w:tcPr>
          <w:p w14:paraId="34B00553" w14:textId="77777777" w:rsidR="00082961" w:rsidRPr="00082961" w:rsidRDefault="00082961" w:rsidP="00082961">
            <w:r w:rsidRPr="00082961">
              <w:t>Test Set</w:t>
            </w:r>
          </w:p>
        </w:tc>
        <w:tc>
          <w:tcPr>
            <w:tcW w:w="3018" w:type="pct"/>
            <w:hideMark/>
          </w:tcPr>
          <w:p w14:paraId="5FC921BC" w14:textId="77777777" w:rsidR="00082961" w:rsidRPr="00082961" w:rsidRDefault="00082961" w:rsidP="00082961">
            <w:r w:rsidRPr="00082961">
              <w:t>最後評估模型表現</w:t>
            </w:r>
          </w:p>
        </w:tc>
      </w:tr>
    </w:tbl>
    <w:p w14:paraId="67F5415C" w14:textId="5E6A9BF5" w:rsidR="00A31326" w:rsidRDefault="00082961" w:rsidP="00082961">
      <w:pPr>
        <w:jc w:val="center"/>
      </w:pPr>
      <w:r>
        <w:rPr>
          <w:rFonts w:hint="eastAsia"/>
        </w:rPr>
        <w:t>表：</w:t>
      </w:r>
      <w:r w:rsidRPr="00082961">
        <w:t>訓練集、驗證集與測試集的差異</w:t>
      </w:r>
    </w:p>
    <w:p w14:paraId="10FFD279" w14:textId="77777777" w:rsidR="001E0BEE" w:rsidRPr="00A31326" w:rsidRDefault="001E0BEE" w:rsidP="001E0BEE">
      <w:pPr>
        <w:rPr>
          <w:rFonts w:hint="eastAsia"/>
        </w:rPr>
      </w:pPr>
    </w:p>
    <w:p w14:paraId="15E292B6" w14:textId="3BC651C8" w:rsidR="00FF1A00" w:rsidRDefault="00012CF0" w:rsidP="00012CF0">
      <w:pPr>
        <w:pStyle w:val="2"/>
      </w:pPr>
      <w:bookmarkStart w:id="41" w:name="_Toc232456271"/>
      <w:r w:rsidRPr="00012CF0">
        <w:rPr>
          <w:rFonts w:hint="eastAsia"/>
        </w:rPr>
        <w:t>資料洩漏的基本概念</w:t>
      </w:r>
      <w:bookmarkEnd w:id="41"/>
    </w:p>
    <w:p w14:paraId="07CB6011" w14:textId="77777777" w:rsidR="000406AA" w:rsidRDefault="000406AA" w:rsidP="00AB0C70">
      <w:pPr>
        <w:ind w:firstLine="480"/>
      </w:pPr>
      <w:r w:rsidRPr="000406AA">
        <w:t>在機器學習中，資料洩漏（</w:t>
      </w:r>
      <w:r w:rsidRPr="000406AA">
        <w:t>Data Leakage</w:t>
      </w:r>
      <w:r w:rsidRPr="000406AA">
        <w:t>）是指：模型在訓練、驗證或特徵處理過程中，使用了「實際預測時不應該知道、也不會取得」的資訊。這會讓模型在訓練或測試階段看起來表現很好，但真正部署到實際環境後，效果可能明顯下降。</w:t>
      </w:r>
    </w:p>
    <w:p w14:paraId="6D01D016" w14:textId="564C7962" w:rsidR="00A77DEE" w:rsidRPr="00A77DEE" w:rsidRDefault="000406AA" w:rsidP="00AB0C70">
      <w:pPr>
        <w:ind w:firstLine="480"/>
      </w:pPr>
      <w:r w:rsidRPr="000406AA">
        <w:t>資料洩漏會讓模型的評估結果失真。模型可能在驗證集或測試集上得到很</w:t>
      </w:r>
      <w:r w:rsidRPr="000406AA">
        <w:lastRenderedPageBreak/>
        <w:t>高的</w:t>
      </w:r>
      <w:r w:rsidRPr="000406AA">
        <w:t xml:space="preserve"> Accuracy</w:t>
      </w:r>
      <w:r w:rsidRPr="000406AA">
        <w:t>、</w:t>
      </w:r>
      <w:r w:rsidRPr="000406AA">
        <w:t>Precision</w:t>
      </w:r>
      <w:r w:rsidRPr="000406AA">
        <w:t>、</w:t>
      </w:r>
      <w:r w:rsidRPr="000406AA">
        <w:t xml:space="preserve">Recall </w:t>
      </w:r>
      <w:r w:rsidRPr="000406AA">
        <w:t>或</w:t>
      </w:r>
      <w:r w:rsidRPr="000406AA">
        <w:t xml:space="preserve"> F1-score</w:t>
      </w:r>
      <w:r w:rsidRPr="000406AA">
        <w:t>，但這些分數其實是「偷看答案」後的結果，無法反映模型面對新資料時的真實表現。在</w:t>
      </w:r>
      <w:r w:rsidRPr="000406AA">
        <w:t xml:space="preserve"> AI </w:t>
      </w:r>
      <w:r w:rsidRPr="000406AA">
        <w:t>專案中，資料洩漏特別危險，因為它不一定會造成程式錯誤。程式可能可以正常執行，模型分數甚至非常漂亮，但整個評估流程其實已經不可靠。</w:t>
      </w:r>
    </w:p>
    <w:p w14:paraId="4D220F4D" w14:textId="77777777" w:rsidR="00FF1A00" w:rsidRDefault="00FF1A00" w:rsidP="00FF1A00">
      <w:pPr>
        <w:rPr>
          <w:rFonts w:ascii="Consolas" w:hAnsi="Consola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3"/>
        <w:gridCol w:w="1899"/>
        <w:gridCol w:w="1985"/>
        <w:gridCol w:w="1899"/>
      </w:tblGrid>
      <w:tr w:rsidR="000406AA" w:rsidRPr="000406AA" w14:paraId="104D3B36" w14:textId="77777777" w:rsidTr="000406AA">
        <w:tc>
          <w:tcPr>
            <w:tcW w:w="0" w:type="auto"/>
            <w:shd w:val="clear" w:color="auto" w:fill="D9D9D9" w:themeFill="background1" w:themeFillShade="D9"/>
            <w:hideMark/>
          </w:tcPr>
          <w:p w14:paraId="196EF413" w14:textId="77777777" w:rsidR="000406AA" w:rsidRPr="000406AA" w:rsidRDefault="000406AA" w:rsidP="000406AA">
            <w:pPr>
              <w:rPr>
                <w:rFonts w:ascii="Consolas" w:hAnsi="Consolas"/>
                <w:b/>
                <w:bCs/>
              </w:rPr>
            </w:pPr>
            <w:r w:rsidRPr="000406AA">
              <w:rPr>
                <w:rFonts w:ascii="Consolas" w:hAnsi="Consolas"/>
                <w:b/>
                <w:bCs/>
              </w:rPr>
              <w:t>類型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963E50" w14:textId="77777777" w:rsidR="000406AA" w:rsidRPr="000406AA" w:rsidRDefault="000406AA" w:rsidP="000406AA">
            <w:pPr>
              <w:rPr>
                <w:rFonts w:ascii="Consolas" w:hAnsi="Consolas"/>
                <w:b/>
                <w:bCs/>
              </w:rPr>
            </w:pPr>
            <w:r w:rsidRPr="000406AA">
              <w:rPr>
                <w:rFonts w:ascii="Consolas" w:hAnsi="Consolas"/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EE172DB" w14:textId="77777777" w:rsidR="000406AA" w:rsidRPr="000406AA" w:rsidRDefault="000406AA" w:rsidP="000406AA">
            <w:pPr>
              <w:rPr>
                <w:rFonts w:ascii="Consolas" w:hAnsi="Consolas"/>
                <w:b/>
                <w:bCs/>
              </w:rPr>
            </w:pPr>
            <w:r w:rsidRPr="000406AA">
              <w:rPr>
                <w:rFonts w:ascii="Consolas" w:hAnsi="Consolas"/>
                <w:b/>
                <w:bCs/>
              </w:rPr>
              <w:t>簡單例子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A0015B3" w14:textId="77777777" w:rsidR="000406AA" w:rsidRPr="000406AA" w:rsidRDefault="000406AA" w:rsidP="000406AA">
            <w:pPr>
              <w:rPr>
                <w:rFonts w:ascii="Consolas" w:hAnsi="Consolas"/>
                <w:b/>
                <w:bCs/>
              </w:rPr>
            </w:pPr>
            <w:r w:rsidRPr="000406AA">
              <w:rPr>
                <w:rFonts w:ascii="Consolas" w:hAnsi="Consolas"/>
                <w:b/>
                <w:bCs/>
              </w:rPr>
              <w:t>問題在哪裡</w:t>
            </w:r>
          </w:p>
        </w:tc>
      </w:tr>
      <w:tr w:rsidR="000406AA" w:rsidRPr="000406AA" w14:paraId="1988FFFA" w14:textId="77777777" w:rsidTr="000406AA">
        <w:tc>
          <w:tcPr>
            <w:tcW w:w="0" w:type="auto"/>
            <w:hideMark/>
          </w:tcPr>
          <w:p w14:paraId="7DE54F85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目標洩漏</w:t>
            </w:r>
            <w:r w:rsidRPr="000406AA">
              <w:rPr>
                <w:rFonts w:ascii="Consolas" w:hAnsi="Consolas"/>
              </w:rPr>
              <w:t xml:space="preserve"> Target Leakage</w:t>
            </w:r>
          </w:p>
        </w:tc>
        <w:tc>
          <w:tcPr>
            <w:tcW w:w="0" w:type="auto"/>
            <w:hideMark/>
          </w:tcPr>
          <w:p w14:paraId="61289767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特徵中包含了與答案高度相關，但預測當下不會出現的資訊。</w:t>
            </w:r>
          </w:p>
        </w:tc>
        <w:tc>
          <w:tcPr>
            <w:tcW w:w="0" w:type="auto"/>
            <w:hideMark/>
          </w:tcPr>
          <w:p w14:paraId="6D452E72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預測信用卡交易是否詐欺，卻使用「是否已被退款或拒付」作為特徵。</w:t>
            </w:r>
          </w:p>
        </w:tc>
        <w:tc>
          <w:tcPr>
            <w:tcW w:w="0" w:type="auto"/>
            <w:hideMark/>
          </w:tcPr>
          <w:p w14:paraId="1213B810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退款或拒付通常是在詐欺判定後才發生，模型等於看到了未來資訊。</w:t>
            </w:r>
          </w:p>
        </w:tc>
      </w:tr>
      <w:tr w:rsidR="000406AA" w:rsidRPr="000406AA" w14:paraId="4AECE82D" w14:textId="77777777" w:rsidTr="000406AA">
        <w:tc>
          <w:tcPr>
            <w:tcW w:w="0" w:type="auto"/>
            <w:hideMark/>
          </w:tcPr>
          <w:p w14:paraId="37D0DC35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訓練／測試污染</w:t>
            </w:r>
            <w:r w:rsidRPr="000406AA">
              <w:rPr>
                <w:rFonts w:ascii="Consolas" w:hAnsi="Consolas"/>
              </w:rPr>
              <w:t xml:space="preserve"> Train-Test Contamination</w:t>
            </w:r>
          </w:p>
        </w:tc>
        <w:tc>
          <w:tcPr>
            <w:tcW w:w="0" w:type="auto"/>
            <w:hideMark/>
          </w:tcPr>
          <w:p w14:paraId="629CB48B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測試資料在資料處理或模型訓練過程中被間接使用。</w:t>
            </w:r>
          </w:p>
        </w:tc>
        <w:tc>
          <w:tcPr>
            <w:tcW w:w="0" w:type="auto"/>
            <w:hideMark/>
          </w:tcPr>
          <w:p w14:paraId="30C729CA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先對全部資料做標準化，</w:t>
            </w:r>
            <w:proofErr w:type="gramStart"/>
            <w:r w:rsidRPr="000406AA">
              <w:rPr>
                <w:rFonts w:ascii="Consolas" w:hAnsi="Consolas"/>
              </w:rPr>
              <w:t>再切分訓練</w:t>
            </w:r>
            <w:proofErr w:type="gramEnd"/>
            <w:r w:rsidRPr="000406AA">
              <w:rPr>
                <w:rFonts w:ascii="Consolas" w:hAnsi="Consolas"/>
              </w:rPr>
              <w:t>集與測試集。</w:t>
            </w:r>
          </w:p>
        </w:tc>
        <w:tc>
          <w:tcPr>
            <w:tcW w:w="0" w:type="auto"/>
            <w:hideMark/>
          </w:tcPr>
          <w:p w14:paraId="639AF66F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測試集的平均值、標準差已經被用於訓練流程，評估結果會偏高。</w:t>
            </w:r>
          </w:p>
        </w:tc>
      </w:tr>
      <w:tr w:rsidR="000406AA" w:rsidRPr="000406AA" w14:paraId="0017A565" w14:textId="77777777" w:rsidTr="000406AA">
        <w:tc>
          <w:tcPr>
            <w:tcW w:w="0" w:type="auto"/>
            <w:hideMark/>
          </w:tcPr>
          <w:p w14:paraId="7D93D6BE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前處理洩漏</w:t>
            </w:r>
            <w:r w:rsidRPr="000406AA">
              <w:rPr>
                <w:rFonts w:ascii="Consolas" w:hAnsi="Consolas"/>
              </w:rPr>
              <w:t xml:space="preserve"> Preprocessing Leakage</w:t>
            </w:r>
          </w:p>
        </w:tc>
        <w:tc>
          <w:tcPr>
            <w:tcW w:w="0" w:type="auto"/>
            <w:hideMark/>
          </w:tcPr>
          <w:p w14:paraId="2BA23368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資料清理、</w:t>
            </w:r>
            <w:proofErr w:type="gramStart"/>
            <w:r w:rsidRPr="000406AA">
              <w:rPr>
                <w:rFonts w:ascii="Consolas" w:hAnsi="Consolas"/>
              </w:rPr>
              <w:t>補值</w:t>
            </w:r>
            <w:proofErr w:type="gramEnd"/>
            <w:r w:rsidRPr="000406AA">
              <w:rPr>
                <w:rFonts w:ascii="Consolas" w:hAnsi="Consolas"/>
              </w:rPr>
              <w:t>、標準化、特徵選擇等步驟先看過全部資料。</w:t>
            </w:r>
          </w:p>
        </w:tc>
        <w:tc>
          <w:tcPr>
            <w:tcW w:w="0" w:type="auto"/>
            <w:hideMark/>
          </w:tcPr>
          <w:p w14:paraId="089AE457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使用全部資料計算缺失</w:t>
            </w:r>
            <w:proofErr w:type="gramStart"/>
            <w:r w:rsidRPr="000406AA">
              <w:rPr>
                <w:rFonts w:ascii="Consolas" w:hAnsi="Consolas"/>
              </w:rPr>
              <w:t>值補值</w:t>
            </w:r>
            <w:proofErr w:type="gramEnd"/>
            <w:r w:rsidRPr="000406AA">
              <w:rPr>
                <w:rFonts w:ascii="Consolas" w:hAnsi="Consolas"/>
              </w:rPr>
              <w:t>的平均數，</w:t>
            </w:r>
            <w:proofErr w:type="gramStart"/>
            <w:r w:rsidRPr="000406AA">
              <w:rPr>
                <w:rFonts w:ascii="Consolas" w:hAnsi="Consolas"/>
              </w:rPr>
              <w:t>再切分資料</w:t>
            </w:r>
            <w:proofErr w:type="gramEnd"/>
            <w:r w:rsidRPr="000406AA">
              <w:rPr>
                <w:rFonts w:ascii="Consolas" w:hAnsi="Consolas"/>
              </w:rPr>
              <w:t>。</w:t>
            </w:r>
          </w:p>
        </w:tc>
        <w:tc>
          <w:tcPr>
            <w:tcW w:w="0" w:type="auto"/>
            <w:hideMark/>
          </w:tcPr>
          <w:p w14:paraId="3936A2FD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測試集資訊提前影響了訓練資料。</w:t>
            </w:r>
          </w:p>
        </w:tc>
      </w:tr>
      <w:tr w:rsidR="000406AA" w:rsidRPr="000406AA" w14:paraId="025FF051" w14:textId="77777777" w:rsidTr="000406AA">
        <w:tc>
          <w:tcPr>
            <w:tcW w:w="0" w:type="auto"/>
            <w:hideMark/>
          </w:tcPr>
          <w:p w14:paraId="2630D33C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時間洩漏</w:t>
            </w:r>
            <w:r w:rsidRPr="000406AA">
              <w:rPr>
                <w:rFonts w:ascii="Consolas" w:hAnsi="Consolas"/>
              </w:rPr>
              <w:t xml:space="preserve"> Temporal Leakage</w:t>
            </w:r>
          </w:p>
        </w:tc>
        <w:tc>
          <w:tcPr>
            <w:tcW w:w="0" w:type="auto"/>
            <w:hideMark/>
          </w:tcPr>
          <w:p w14:paraId="3A245979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使用了預測時間點之後才會知道的資料。</w:t>
            </w:r>
          </w:p>
        </w:tc>
        <w:tc>
          <w:tcPr>
            <w:tcW w:w="0" w:type="auto"/>
            <w:hideMark/>
          </w:tcPr>
          <w:p w14:paraId="1F8952AC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預測明天冰淇淋銷量，卻使用明天實際氣溫作為特徵。</w:t>
            </w:r>
          </w:p>
        </w:tc>
        <w:tc>
          <w:tcPr>
            <w:tcW w:w="0" w:type="auto"/>
            <w:hideMark/>
          </w:tcPr>
          <w:p w14:paraId="7235508C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明天實際氣溫在預測當下尚未發生，不能使用。</w:t>
            </w:r>
          </w:p>
        </w:tc>
      </w:tr>
      <w:tr w:rsidR="000406AA" w:rsidRPr="000406AA" w14:paraId="025D5065" w14:textId="77777777" w:rsidTr="000406AA">
        <w:tc>
          <w:tcPr>
            <w:tcW w:w="0" w:type="auto"/>
            <w:hideMark/>
          </w:tcPr>
          <w:p w14:paraId="359304CE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重複資料洩漏</w:t>
            </w:r>
            <w:r w:rsidRPr="000406AA">
              <w:rPr>
                <w:rFonts w:ascii="Consolas" w:hAnsi="Consolas"/>
              </w:rPr>
              <w:t xml:space="preserve"> Duplicate Leakage</w:t>
            </w:r>
          </w:p>
        </w:tc>
        <w:tc>
          <w:tcPr>
            <w:tcW w:w="0" w:type="auto"/>
            <w:hideMark/>
          </w:tcPr>
          <w:p w14:paraId="642C2136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訓練集與測試集中有相同或高度相似的資料。</w:t>
            </w:r>
          </w:p>
        </w:tc>
        <w:tc>
          <w:tcPr>
            <w:tcW w:w="0" w:type="auto"/>
            <w:hideMark/>
          </w:tcPr>
          <w:p w14:paraId="0C030550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同一封垃圾郵件同時出現在訓練集與測試集。</w:t>
            </w:r>
          </w:p>
        </w:tc>
        <w:tc>
          <w:tcPr>
            <w:tcW w:w="0" w:type="auto"/>
            <w:hideMark/>
          </w:tcPr>
          <w:p w14:paraId="6AEF88BB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模型可能只是記住資料，而不是學會泛化規則。</w:t>
            </w:r>
          </w:p>
        </w:tc>
      </w:tr>
      <w:tr w:rsidR="000406AA" w:rsidRPr="000406AA" w14:paraId="6EA388B8" w14:textId="77777777" w:rsidTr="000406AA">
        <w:tc>
          <w:tcPr>
            <w:tcW w:w="0" w:type="auto"/>
            <w:hideMark/>
          </w:tcPr>
          <w:p w14:paraId="50E1D9E1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群組洩漏</w:t>
            </w:r>
            <w:r w:rsidRPr="000406AA">
              <w:rPr>
                <w:rFonts w:ascii="Consolas" w:hAnsi="Consolas"/>
              </w:rPr>
              <w:t xml:space="preserve"> Group Leakage</w:t>
            </w:r>
          </w:p>
        </w:tc>
        <w:tc>
          <w:tcPr>
            <w:tcW w:w="0" w:type="auto"/>
            <w:hideMark/>
          </w:tcPr>
          <w:p w14:paraId="03706682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同一</w:t>
            </w:r>
            <w:proofErr w:type="gramStart"/>
            <w:r w:rsidRPr="000406AA">
              <w:rPr>
                <w:rFonts w:ascii="Consolas" w:hAnsi="Consolas"/>
              </w:rPr>
              <w:t>個</w:t>
            </w:r>
            <w:proofErr w:type="gramEnd"/>
            <w:r w:rsidRPr="000406AA">
              <w:rPr>
                <w:rFonts w:ascii="Consolas" w:hAnsi="Consolas"/>
              </w:rPr>
              <w:t>使用者、病患、設備或公司資料同時出現在訓練集與測試集。</w:t>
            </w:r>
          </w:p>
        </w:tc>
        <w:tc>
          <w:tcPr>
            <w:tcW w:w="0" w:type="auto"/>
            <w:hideMark/>
          </w:tcPr>
          <w:p w14:paraId="0A194493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用病患資料預測疾病，但同一位病患的不同紀錄分散在訓練集與測試集。</w:t>
            </w:r>
          </w:p>
        </w:tc>
        <w:tc>
          <w:tcPr>
            <w:tcW w:w="0" w:type="auto"/>
            <w:hideMark/>
          </w:tcPr>
          <w:p w14:paraId="0668697D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模型可能學到個體特徵，而不是可推廣到新個體的規律。</w:t>
            </w:r>
          </w:p>
        </w:tc>
      </w:tr>
      <w:tr w:rsidR="000406AA" w:rsidRPr="000406AA" w14:paraId="7277F14C" w14:textId="77777777" w:rsidTr="000406AA">
        <w:tc>
          <w:tcPr>
            <w:tcW w:w="0" w:type="auto"/>
            <w:hideMark/>
          </w:tcPr>
          <w:p w14:paraId="12C0F069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測試集過度使用</w:t>
            </w:r>
            <w:r w:rsidRPr="000406AA">
              <w:rPr>
                <w:rFonts w:ascii="Consolas" w:hAnsi="Consolas"/>
              </w:rPr>
              <w:t xml:space="preserve"> Test Set Overuse</w:t>
            </w:r>
          </w:p>
        </w:tc>
        <w:tc>
          <w:tcPr>
            <w:tcW w:w="0" w:type="auto"/>
            <w:hideMark/>
          </w:tcPr>
          <w:p w14:paraId="0ED39F79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反覆根據測試集分數調整模型或參數。</w:t>
            </w:r>
          </w:p>
        </w:tc>
        <w:tc>
          <w:tcPr>
            <w:tcW w:w="0" w:type="auto"/>
            <w:hideMark/>
          </w:tcPr>
          <w:p w14:paraId="6799A8B1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每次改模型都看測試集結果，直到測試集分數變好。</w:t>
            </w:r>
          </w:p>
        </w:tc>
        <w:tc>
          <w:tcPr>
            <w:tcW w:w="0" w:type="auto"/>
            <w:hideMark/>
          </w:tcPr>
          <w:p w14:paraId="0CE96FF0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模型逐漸「適應」測試集，測試集不再能代表未知資料。</w:t>
            </w:r>
          </w:p>
        </w:tc>
      </w:tr>
    </w:tbl>
    <w:p w14:paraId="0C190118" w14:textId="15E4E52F" w:rsidR="000406AA" w:rsidRPr="000406AA" w:rsidRDefault="000406AA" w:rsidP="000406AA">
      <w:pPr>
        <w:jc w:val="center"/>
        <w:rPr>
          <w:rFonts w:ascii="Consolas" w:hAnsi="Consolas" w:hint="eastAsia"/>
        </w:rPr>
      </w:pPr>
      <w:r>
        <w:rPr>
          <w:rFonts w:ascii="Consolas" w:hAnsi="Consolas" w:hint="eastAsia"/>
        </w:rPr>
        <w:t>表：</w:t>
      </w:r>
      <w:r w:rsidRPr="000406AA">
        <w:rPr>
          <w:rFonts w:ascii="Consolas" w:hAnsi="Consolas"/>
        </w:rPr>
        <w:t>常見的資料洩漏類型</w:t>
      </w:r>
    </w:p>
    <w:p w14:paraId="71D39C02" w14:textId="77777777" w:rsidR="000406AA" w:rsidRDefault="000406AA" w:rsidP="00FF1A00">
      <w:pPr>
        <w:rPr>
          <w:rFonts w:ascii="Consolas" w:hAnsi="Consola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3339"/>
      </w:tblGrid>
      <w:tr w:rsidR="000406AA" w:rsidRPr="000406AA" w14:paraId="09628D98" w14:textId="77777777" w:rsidTr="000406AA">
        <w:tc>
          <w:tcPr>
            <w:tcW w:w="1555" w:type="dxa"/>
            <w:shd w:val="clear" w:color="auto" w:fill="D9D9D9" w:themeFill="background1" w:themeFillShade="D9"/>
            <w:hideMark/>
          </w:tcPr>
          <w:p w14:paraId="4D6798C8" w14:textId="77777777" w:rsidR="000406AA" w:rsidRPr="000406AA" w:rsidRDefault="000406AA" w:rsidP="000406AA">
            <w:pPr>
              <w:rPr>
                <w:rFonts w:ascii="Consolas" w:hAnsi="Consolas"/>
                <w:b/>
                <w:bCs/>
              </w:rPr>
            </w:pPr>
            <w:r w:rsidRPr="000406AA">
              <w:rPr>
                <w:rFonts w:ascii="Consolas" w:hAnsi="Consolas"/>
                <w:b/>
                <w:bCs/>
              </w:rPr>
              <w:lastRenderedPageBreak/>
              <w:t>階段</w:t>
            </w:r>
          </w:p>
        </w:tc>
        <w:tc>
          <w:tcPr>
            <w:tcW w:w="3402" w:type="dxa"/>
            <w:shd w:val="clear" w:color="auto" w:fill="D9D9D9" w:themeFill="background1" w:themeFillShade="D9"/>
            <w:hideMark/>
          </w:tcPr>
          <w:p w14:paraId="1A5D0A7F" w14:textId="77777777" w:rsidR="000406AA" w:rsidRPr="000406AA" w:rsidRDefault="000406AA" w:rsidP="000406AA">
            <w:pPr>
              <w:rPr>
                <w:rFonts w:ascii="Consolas" w:hAnsi="Consolas"/>
                <w:b/>
                <w:bCs/>
              </w:rPr>
            </w:pPr>
            <w:r w:rsidRPr="000406AA">
              <w:rPr>
                <w:rFonts w:ascii="Consolas" w:hAnsi="Consolas"/>
                <w:b/>
                <w:bCs/>
              </w:rPr>
              <w:t>容易發生資料洩漏的錯誤做法</w:t>
            </w:r>
          </w:p>
        </w:tc>
        <w:tc>
          <w:tcPr>
            <w:tcW w:w="3339" w:type="dxa"/>
            <w:shd w:val="clear" w:color="auto" w:fill="D9D9D9" w:themeFill="background1" w:themeFillShade="D9"/>
            <w:hideMark/>
          </w:tcPr>
          <w:p w14:paraId="7E687BCE" w14:textId="77777777" w:rsidR="000406AA" w:rsidRPr="000406AA" w:rsidRDefault="000406AA" w:rsidP="000406AA">
            <w:pPr>
              <w:rPr>
                <w:rFonts w:ascii="Consolas" w:hAnsi="Consolas"/>
                <w:b/>
                <w:bCs/>
              </w:rPr>
            </w:pPr>
            <w:r w:rsidRPr="000406AA">
              <w:rPr>
                <w:rFonts w:ascii="Consolas" w:hAnsi="Consolas"/>
                <w:b/>
                <w:bCs/>
              </w:rPr>
              <w:t>建議的正確做法</w:t>
            </w:r>
          </w:p>
        </w:tc>
      </w:tr>
      <w:tr w:rsidR="000406AA" w:rsidRPr="000406AA" w14:paraId="02B78EDB" w14:textId="77777777" w:rsidTr="000406AA">
        <w:tc>
          <w:tcPr>
            <w:tcW w:w="1555" w:type="dxa"/>
            <w:hideMark/>
          </w:tcPr>
          <w:p w14:paraId="24DEA828" w14:textId="77777777" w:rsidR="000406AA" w:rsidRPr="000406AA" w:rsidRDefault="000406AA" w:rsidP="000406AA">
            <w:pPr>
              <w:rPr>
                <w:rFonts w:ascii="Consolas" w:hAnsi="Consolas"/>
              </w:rPr>
            </w:pPr>
            <w:proofErr w:type="gramStart"/>
            <w:r w:rsidRPr="000406AA">
              <w:rPr>
                <w:rFonts w:ascii="Consolas" w:hAnsi="Consolas"/>
              </w:rPr>
              <w:t>資料切分</w:t>
            </w:r>
            <w:proofErr w:type="gramEnd"/>
          </w:p>
        </w:tc>
        <w:tc>
          <w:tcPr>
            <w:tcW w:w="3402" w:type="dxa"/>
            <w:hideMark/>
          </w:tcPr>
          <w:p w14:paraId="0CE5D941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先做所有前處理，</w:t>
            </w:r>
            <w:proofErr w:type="gramStart"/>
            <w:r w:rsidRPr="000406AA">
              <w:rPr>
                <w:rFonts w:ascii="Consolas" w:hAnsi="Consolas"/>
              </w:rPr>
              <w:t>再切分訓練</w:t>
            </w:r>
            <w:proofErr w:type="gramEnd"/>
            <w:r w:rsidRPr="000406AA">
              <w:rPr>
                <w:rFonts w:ascii="Consolas" w:hAnsi="Consolas"/>
              </w:rPr>
              <w:t>集與測試集。</w:t>
            </w:r>
          </w:p>
        </w:tc>
        <w:tc>
          <w:tcPr>
            <w:tcW w:w="3339" w:type="dxa"/>
            <w:hideMark/>
          </w:tcPr>
          <w:p w14:paraId="68CC5A78" w14:textId="77777777" w:rsidR="000406AA" w:rsidRPr="000406AA" w:rsidRDefault="000406AA" w:rsidP="000406AA">
            <w:pPr>
              <w:rPr>
                <w:rFonts w:ascii="Consolas" w:hAnsi="Consolas"/>
              </w:rPr>
            </w:pPr>
            <w:proofErr w:type="gramStart"/>
            <w:r w:rsidRPr="000406AA">
              <w:rPr>
                <w:rFonts w:ascii="Consolas" w:hAnsi="Consolas"/>
              </w:rPr>
              <w:t>先切分資料</w:t>
            </w:r>
            <w:proofErr w:type="gramEnd"/>
            <w:r w:rsidRPr="000406AA">
              <w:rPr>
                <w:rFonts w:ascii="Consolas" w:hAnsi="Consolas"/>
              </w:rPr>
              <w:t>，再只用訓練集學習前處理規則。</w:t>
            </w:r>
          </w:p>
        </w:tc>
      </w:tr>
      <w:tr w:rsidR="000406AA" w:rsidRPr="000406AA" w14:paraId="50AD4B25" w14:textId="77777777" w:rsidTr="000406AA">
        <w:tc>
          <w:tcPr>
            <w:tcW w:w="1555" w:type="dxa"/>
            <w:hideMark/>
          </w:tcPr>
          <w:p w14:paraId="56F01231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缺失</w:t>
            </w:r>
            <w:proofErr w:type="gramStart"/>
            <w:r w:rsidRPr="000406AA">
              <w:rPr>
                <w:rFonts w:ascii="Consolas" w:hAnsi="Consolas"/>
              </w:rPr>
              <w:t>值補值</w:t>
            </w:r>
            <w:proofErr w:type="gramEnd"/>
          </w:p>
        </w:tc>
        <w:tc>
          <w:tcPr>
            <w:tcW w:w="3402" w:type="dxa"/>
            <w:hideMark/>
          </w:tcPr>
          <w:p w14:paraId="52F6C934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用全部資料的平均值</w:t>
            </w:r>
            <w:proofErr w:type="gramStart"/>
            <w:r w:rsidRPr="000406AA">
              <w:rPr>
                <w:rFonts w:ascii="Consolas" w:hAnsi="Consolas"/>
              </w:rPr>
              <w:t>或眾數補值</w:t>
            </w:r>
            <w:proofErr w:type="gramEnd"/>
            <w:r w:rsidRPr="000406AA">
              <w:rPr>
                <w:rFonts w:ascii="Consolas" w:hAnsi="Consolas"/>
              </w:rPr>
              <w:t>。</w:t>
            </w:r>
          </w:p>
        </w:tc>
        <w:tc>
          <w:tcPr>
            <w:tcW w:w="3339" w:type="dxa"/>
            <w:hideMark/>
          </w:tcPr>
          <w:p w14:paraId="6091B3D8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只用訓練集</w:t>
            </w:r>
            <w:proofErr w:type="gramStart"/>
            <w:r w:rsidRPr="000406AA">
              <w:rPr>
                <w:rFonts w:ascii="Consolas" w:hAnsi="Consolas"/>
              </w:rPr>
              <w:t>計算補值規則</w:t>
            </w:r>
            <w:proofErr w:type="gramEnd"/>
            <w:r w:rsidRPr="000406AA">
              <w:rPr>
                <w:rFonts w:ascii="Consolas" w:hAnsi="Consolas"/>
              </w:rPr>
              <w:t>，再套用到驗證集與測試集。</w:t>
            </w:r>
          </w:p>
        </w:tc>
      </w:tr>
      <w:tr w:rsidR="000406AA" w:rsidRPr="000406AA" w14:paraId="42E2B3A5" w14:textId="77777777" w:rsidTr="000406AA">
        <w:tc>
          <w:tcPr>
            <w:tcW w:w="1555" w:type="dxa"/>
            <w:hideMark/>
          </w:tcPr>
          <w:p w14:paraId="2328B6F1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標準化</w:t>
            </w:r>
          </w:p>
        </w:tc>
        <w:tc>
          <w:tcPr>
            <w:tcW w:w="3402" w:type="dxa"/>
            <w:hideMark/>
          </w:tcPr>
          <w:p w14:paraId="6BFEEFA0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用全部資料計算平均值與標準差。</w:t>
            </w:r>
          </w:p>
        </w:tc>
        <w:tc>
          <w:tcPr>
            <w:tcW w:w="3339" w:type="dxa"/>
            <w:hideMark/>
          </w:tcPr>
          <w:p w14:paraId="2E3BB02E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用訓練集計算平均值與標準差，再轉換其他資料。</w:t>
            </w:r>
          </w:p>
        </w:tc>
      </w:tr>
      <w:tr w:rsidR="000406AA" w:rsidRPr="000406AA" w14:paraId="0278BFE8" w14:textId="77777777" w:rsidTr="000406AA">
        <w:tc>
          <w:tcPr>
            <w:tcW w:w="1555" w:type="dxa"/>
            <w:hideMark/>
          </w:tcPr>
          <w:p w14:paraId="0E12A01B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特徵選擇</w:t>
            </w:r>
          </w:p>
        </w:tc>
        <w:tc>
          <w:tcPr>
            <w:tcW w:w="3402" w:type="dxa"/>
            <w:hideMark/>
          </w:tcPr>
          <w:p w14:paraId="7B94D325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用全部資料挑選與答案最相關的特徵。</w:t>
            </w:r>
          </w:p>
        </w:tc>
        <w:tc>
          <w:tcPr>
            <w:tcW w:w="3339" w:type="dxa"/>
            <w:hideMark/>
          </w:tcPr>
          <w:p w14:paraId="17751A25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只在訓練集內進行特徵選擇。</w:t>
            </w:r>
          </w:p>
        </w:tc>
      </w:tr>
      <w:tr w:rsidR="000406AA" w:rsidRPr="000406AA" w14:paraId="000605A7" w14:textId="77777777" w:rsidTr="000406AA">
        <w:tc>
          <w:tcPr>
            <w:tcW w:w="1555" w:type="dxa"/>
            <w:hideMark/>
          </w:tcPr>
          <w:p w14:paraId="6D66DF2D" w14:textId="77777777" w:rsidR="000406AA" w:rsidRPr="000406AA" w:rsidRDefault="000406AA" w:rsidP="000406AA">
            <w:pPr>
              <w:rPr>
                <w:rFonts w:ascii="Consolas" w:hAnsi="Consolas"/>
              </w:rPr>
            </w:pPr>
            <w:proofErr w:type="gramStart"/>
            <w:r w:rsidRPr="000406AA">
              <w:rPr>
                <w:rFonts w:ascii="Consolas" w:hAnsi="Consolas"/>
              </w:rPr>
              <w:t>模型調參</w:t>
            </w:r>
            <w:proofErr w:type="gramEnd"/>
          </w:p>
        </w:tc>
        <w:tc>
          <w:tcPr>
            <w:tcW w:w="3402" w:type="dxa"/>
            <w:hideMark/>
          </w:tcPr>
          <w:p w14:paraId="1E8CAE86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反覆看測試集結果來調整模型。</w:t>
            </w:r>
          </w:p>
        </w:tc>
        <w:tc>
          <w:tcPr>
            <w:tcW w:w="3339" w:type="dxa"/>
            <w:hideMark/>
          </w:tcPr>
          <w:p w14:paraId="161007C0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使用驗證集或交叉</w:t>
            </w:r>
            <w:proofErr w:type="gramStart"/>
            <w:r w:rsidRPr="000406AA">
              <w:rPr>
                <w:rFonts w:ascii="Consolas" w:hAnsi="Consolas"/>
              </w:rPr>
              <w:t>驗證調參</w:t>
            </w:r>
            <w:proofErr w:type="gramEnd"/>
            <w:r w:rsidRPr="000406AA">
              <w:rPr>
                <w:rFonts w:ascii="Consolas" w:hAnsi="Consolas"/>
              </w:rPr>
              <w:t>，測試集只用於最後評估。</w:t>
            </w:r>
          </w:p>
        </w:tc>
      </w:tr>
      <w:tr w:rsidR="000406AA" w:rsidRPr="000406AA" w14:paraId="252CF479" w14:textId="77777777" w:rsidTr="000406AA">
        <w:tc>
          <w:tcPr>
            <w:tcW w:w="1555" w:type="dxa"/>
            <w:hideMark/>
          </w:tcPr>
          <w:p w14:paraId="0213944A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時間序列</w:t>
            </w:r>
          </w:p>
        </w:tc>
        <w:tc>
          <w:tcPr>
            <w:tcW w:w="3402" w:type="dxa"/>
            <w:hideMark/>
          </w:tcPr>
          <w:p w14:paraId="442C8C56" w14:textId="77777777" w:rsidR="000406AA" w:rsidRPr="000406AA" w:rsidRDefault="000406AA" w:rsidP="000406AA">
            <w:pPr>
              <w:rPr>
                <w:rFonts w:ascii="Consolas" w:hAnsi="Consolas"/>
              </w:rPr>
            </w:pPr>
            <w:proofErr w:type="gramStart"/>
            <w:r w:rsidRPr="000406AA">
              <w:rPr>
                <w:rFonts w:ascii="Consolas" w:hAnsi="Consolas"/>
              </w:rPr>
              <w:t>隨機切分所有</w:t>
            </w:r>
            <w:proofErr w:type="gramEnd"/>
            <w:r w:rsidRPr="000406AA">
              <w:rPr>
                <w:rFonts w:ascii="Consolas" w:hAnsi="Consolas"/>
              </w:rPr>
              <w:t>日期資料。</w:t>
            </w:r>
          </w:p>
        </w:tc>
        <w:tc>
          <w:tcPr>
            <w:tcW w:w="3339" w:type="dxa"/>
            <w:hideMark/>
          </w:tcPr>
          <w:p w14:paraId="7C10A23D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依時間</w:t>
            </w:r>
            <w:proofErr w:type="gramStart"/>
            <w:r w:rsidRPr="000406AA">
              <w:rPr>
                <w:rFonts w:ascii="Consolas" w:hAnsi="Consolas"/>
              </w:rPr>
              <w:t>順序切分</w:t>
            </w:r>
            <w:proofErr w:type="gramEnd"/>
            <w:r w:rsidRPr="000406AA">
              <w:rPr>
                <w:rFonts w:ascii="Consolas" w:hAnsi="Consolas"/>
              </w:rPr>
              <w:t>，例如用較早資料訓練、較晚資料測試。</w:t>
            </w:r>
          </w:p>
        </w:tc>
      </w:tr>
      <w:tr w:rsidR="000406AA" w:rsidRPr="000406AA" w14:paraId="5EE4A731" w14:textId="77777777" w:rsidTr="000406AA">
        <w:tc>
          <w:tcPr>
            <w:tcW w:w="1555" w:type="dxa"/>
            <w:hideMark/>
          </w:tcPr>
          <w:p w14:paraId="48AB989A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重複資料</w:t>
            </w:r>
          </w:p>
        </w:tc>
        <w:tc>
          <w:tcPr>
            <w:tcW w:w="3402" w:type="dxa"/>
            <w:hideMark/>
          </w:tcPr>
          <w:p w14:paraId="7A0A3331" w14:textId="77777777" w:rsidR="000406AA" w:rsidRPr="000406AA" w:rsidRDefault="000406AA" w:rsidP="000406AA">
            <w:pPr>
              <w:rPr>
                <w:rFonts w:ascii="Consolas" w:hAnsi="Consolas"/>
              </w:rPr>
            </w:pPr>
            <w:r w:rsidRPr="000406AA">
              <w:rPr>
                <w:rFonts w:ascii="Consolas" w:hAnsi="Consolas"/>
              </w:rPr>
              <w:t>允許相同資料同時出現在訓練集與測試集。</w:t>
            </w:r>
          </w:p>
        </w:tc>
        <w:tc>
          <w:tcPr>
            <w:tcW w:w="3339" w:type="dxa"/>
            <w:hideMark/>
          </w:tcPr>
          <w:p w14:paraId="745AEA8A" w14:textId="77777777" w:rsidR="000406AA" w:rsidRPr="000406AA" w:rsidRDefault="000406AA" w:rsidP="000406AA">
            <w:pPr>
              <w:rPr>
                <w:rFonts w:ascii="Consolas" w:hAnsi="Consolas"/>
              </w:rPr>
            </w:pPr>
            <w:proofErr w:type="gramStart"/>
            <w:r w:rsidRPr="000406AA">
              <w:rPr>
                <w:rFonts w:ascii="Consolas" w:hAnsi="Consolas"/>
              </w:rPr>
              <w:t>切分前或切分後</w:t>
            </w:r>
            <w:proofErr w:type="gramEnd"/>
            <w:r w:rsidRPr="000406AA">
              <w:rPr>
                <w:rFonts w:ascii="Consolas" w:hAnsi="Consolas"/>
              </w:rPr>
              <w:t>檢查重複資料，避免測試集包含訓練集已看過的樣本。</w:t>
            </w:r>
          </w:p>
        </w:tc>
      </w:tr>
    </w:tbl>
    <w:p w14:paraId="6958F9BC" w14:textId="52CCD280" w:rsidR="000406AA" w:rsidRPr="000406AA" w:rsidRDefault="000406AA" w:rsidP="000406AA">
      <w:pPr>
        <w:jc w:val="center"/>
        <w:rPr>
          <w:rFonts w:ascii="Consolas" w:hAnsi="Consolas" w:hint="eastAsia"/>
        </w:rPr>
      </w:pPr>
      <w:r>
        <w:rPr>
          <w:rFonts w:ascii="Consolas" w:hAnsi="Consolas" w:hint="eastAsia"/>
        </w:rPr>
        <w:t>表：</w:t>
      </w:r>
      <w:r w:rsidRPr="000406AA">
        <w:rPr>
          <w:rFonts w:ascii="Consolas" w:hAnsi="Consolas"/>
        </w:rPr>
        <w:t>錯誤流程與正確流程比較</w:t>
      </w:r>
    </w:p>
    <w:p w14:paraId="619532A9" w14:textId="77777777" w:rsidR="000406AA" w:rsidRDefault="000406AA" w:rsidP="00FF1A00">
      <w:pPr>
        <w:rPr>
          <w:rFonts w:ascii="Consolas" w:hAnsi="Consolas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972"/>
        <w:gridCol w:w="5324"/>
      </w:tblGrid>
      <w:tr w:rsidR="00B8422A" w:rsidRPr="00B8422A" w14:paraId="117E8998" w14:textId="77777777" w:rsidTr="00B8422A">
        <w:tc>
          <w:tcPr>
            <w:tcW w:w="1791" w:type="pct"/>
            <w:shd w:val="clear" w:color="auto" w:fill="D9D9D9" w:themeFill="background1" w:themeFillShade="D9"/>
            <w:hideMark/>
          </w:tcPr>
          <w:p w14:paraId="50D7CA63" w14:textId="77777777" w:rsidR="00B8422A" w:rsidRPr="00B8422A" w:rsidRDefault="00B8422A" w:rsidP="00B8422A">
            <w:pPr>
              <w:rPr>
                <w:rFonts w:ascii="Consolas" w:hAnsi="Consolas"/>
                <w:b/>
                <w:bCs/>
              </w:rPr>
            </w:pPr>
            <w:r w:rsidRPr="00B8422A">
              <w:rPr>
                <w:rFonts w:ascii="Consolas" w:hAnsi="Consolas"/>
                <w:b/>
                <w:bCs/>
              </w:rPr>
              <w:t>資料區間</w:t>
            </w:r>
          </w:p>
        </w:tc>
        <w:tc>
          <w:tcPr>
            <w:tcW w:w="3209" w:type="pct"/>
            <w:shd w:val="clear" w:color="auto" w:fill="D9D9D9" w:themeFill="background1" w:themeFillShade="D9"/>
            <w:hideMark/>
          </w:tcPr>
          <w:p w14:paraId="017C1D59" w14:textId="77777777" w:rsidR="00B8422A" w:rsidRPr="00B8422A" w:rsidRDefault="00B8422A" w:rsidP="00B8422A">
            <w:pPr>
              <w:rPr>
                <w:rFonts w:ascii="Consolas" w:hAnsi="Consolas"/>
                <w:b/>
                <w:bCs/>
              </w:rPr>
            </w:pPr>
            <w:r w:rsidRPr="00B8422A">
              <w:rPr>
                <w:rFonts w:ascii="Consolas" w:hAnsi="Consolas"/>
                <w:b/>
                <w:bCs/>
              </w:rPr>
              <w:t>用途</w:t>
            </w:r>
          </w:p>
        </w:tc>
      </w:tr>
      <w:tr w:rsidR="00B8422A" w:rsidRPr="00B8422A" w14:paraId="310384D1" w14:textId="77777777" w:rsidTr="00B8422A">
        <w:tc>
          <w:tcPr>
            <w:tcW w:w="1791" w:type="pct"/>
            <w:hideMark/>
          </w:tcPr>
          <w:p w14:paraId="3E7150C8" w14:textId="77777777" w:rsidR="00B8422A" w:rsidRPr="00B8422A" w:rsidRDefault="00B8422A" w:rsidP="00B8422A">
            <w:pPr>
              <w:rPr>
                <w:rFonts w:ascii="Consolas" w:hAnsi="Consolas"/>
              </w:rPr>
            </w:pPr>
            <w:r w:rsidRPr="00B8422A">
              <w:rPr>
                <w:rFonts w:ascii="Consolas" w:hAnsi="Consolas"/>
              </w:rPr>
              <w:t>較早期資料</w:t>
            </w:r>
          </w:p>
        </w:tc>
        <w:tc>
          <w:tcPr>
            <w:tcW w:w="3209" w:type="pct"/>
            <w:hideMark/>
          </w:tcPr>
          <w:p w14:paraId="1C34CF5B" w14:textId="77777777" w:rsidR="00B8422A" w:rsidRPr="00B8422A" w:rsidRDefault="00B8422A" w:rsidP="00B8422A">
            <w:pPr>
              <w:rPr>
                <w:rFonts w:ascii="Consolas" w:hAnsi="Consolas"/>
              </w:rPr>
            </w:pPr>
            <w:r w:rsidRPr="00B8422A">
              <w:rPr>
                <w:rFonts w:ascii="Consolas" w:hAnsi="Consolas"/>
              </w:rPr>
              <w:t>訓練模型</w:t>
            </w:r>
          </w:p>
        </w:tc>
      </w:tr>
      <w:tr w:rsidR="00B8422A" w:rsidRPr="00B8422A" w14:paraId="06D536A8" w14:textId="77777777" w:rsidTr="00B8422A">
        <w:tc>
          <w:tcPr>
            <w:tcW w:w="1791" w:type="pct"/>
            <w:hideMark/>
          </w:tcPr>
          <w:p w14:paraId="6F0B0696" w14:textId="77777777" w:rsidR="00B8422A" w:rsidRPr="00B8422A" w:rsidRDefault="00B8422A" w:rsidP="00B8422A">
            <w:pPr>
              <w:rPr>
                <w:rFonts w:ascii="Consolas" w:hAnsi="Consolas"/>
              </w:rPr>
            </w:pPr>
            <w:r w:rsidRPr="00B8422A">
              <w:rPr>
                <w:rFonts w:ascii="Consolas" w:hAnsi="Consolas"/>
              </w:rPr>
              <w:t>中間時期資料</w:t>
            </w:r>
          </w:p>
        </w:tc>
        <w:tc>
          <w:tcPr>
            <w:tcW w:w="3209" w:type="pct"/>
            <w:hideMark/>
          </w:tcPr>
          <w:p w14:paraId="15089F55" w14:textId="77777777" w:rsidR="00B8422A" w:rsidRPr="00B8422A" w:rsidRDefault="00B8422A" w:rsidP="00B8422A">
            <w:pPr>
              <w:rPr>
                <w:rFonts w:ascii="Consolas" w:hAnsi="Consolas"/>
              </w:rPr>
            </w:pPr>
            <w:r w:rsidRPr="00B8422A">
              <w:rPr>
                <w:rFonts w:ascii="Consolas" w:hAnsi="Consolas"/>
              </w:rPr>
              <w:t>驗證</w:t>
            </w:r>
            <w:proofErr w:type="gramStart"/>
            <w:r w:rsidRPr="00B8422A">
              <w:rPr>
                <w:rFonts w:ascii="Consolas" w:hAnsi="Consolas"/>
              </w:rPr>
              <w:t>與調參</w:t>
            </w:r>
            <w:proofErr w:type="gramEnd"/>
          </w:p>
        </w:tc>
      </w:tr>
      <w:tr w:rsidR="00B8422A" w:rsidRPr="00B8422A" w14:paraId="31951D4D" w14:textId="77777777" w:rsidTr="00B8422A">
        <w:tc>
          <w:tcPr>
            <w:tcW w:w="1791" w:type="pct"/>
            <w:hideMark/>
          </w:tcPr>
          <w:p w14:paraId="3C9E760A" w14:textId="77777777" w:rsidR="00B8422A" w:rsidRPr="00B8422A" w:rsidRDefault="00B8422A" w:rsidP="00B8422A">
            <w:pPr>
              <w:rPr>
                <w:rFonts w:ascii="Consolas" w:hAnsi="Consolas"/>
              </w:rPr>
            </w:pPr>
            <w:r w:rsidRPr="00B8422A">
              <w:rPr>
                <w:rFonts w:ascii="Consolas" w:hAnsi="Consolas"/>
              </w:rPr>
              <w:t>較近期資料</w:t>
            </w:r>
          </w:p>
        </w:tc>
        <w:tc>
          <w:tcPr>
            <w:tcW w:w="3209" w:type="pct"/>
            <w:hideMark/>
          </w:tcPr>
          <w:p w14:paraId="26234184" w14:textId="77777777" w:rsidR="00B8422A" w:rsidRPr="00B8422A" w:rsidRDefault="00B8422A" w:rsidP="00B8422A">
            <w:pPr>
              <w:rPr>
                <w:rFonts w:ascii="Consolas" w:hAnsi="Consolas"/>
              </w:rPr>
            </w:pPr>
            <w:r w:rsidRPr="00B8422A">
              <w:rPr>
                <w:rFonts w:ascii="Consolas" w:hAnsi="Consolas"/>
              </w:rPr>
              <w:t>最終測試</w:t>
            </w:r>
          </w:p>
        </w:tc>
      </w:tr>
    </w:tbl>
    <w:p w14:paraId="529F27CA" w14:textId="6EF0A72B" w:rsidR="00B8422A" w:rsidRDefault="00B8422A" w:rsidP="00B8422A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表：</w:t>
      </w:r>
      <w:r w:rsidRPr="00B8422A">
        <w:rPr>
          <w:rFonts w:ascii="Consolas" w:hAnsi="Consolas"/>
        </w:rPr>
        <w:t>時間序列資料應依</w:t>
      </w:r>
      <w:proofErr w:type="gramStart"/>
      <w:r w:rsidRPr="00B8422A">
        <w:rPr>
          <w:rFonts w:ascii="Consolas" w:hAnsi="Consolas"/>
        </w:rPr>
        <w:t>時間切分</w:t>
      </w:r>
      <w:proofErr w:type="gramEnd"/>
      <w:r w:rsidR="00A7428B">
        <w:rPr>
          <w:rFonts w:ascii="Consolas" w:hAnsi="Consolas" w:hint="eastAsia"/>
        </w:rPr>
        <w:t>。</w:t>
      </w:r>
      <w:r w:rsidR="00A7428B" w:rsidRPr="00A7428B">
        <w:rPr>
          <w:rFonts w:ascii="Consolas" w:hAnsi="Consolas"/>
        </w:rPr>
        <w:t>例如銷售預測、股價預測、需求預測、設備故障預測，通常不應該</w:t>
      </w:r>
      <w:proofErr w:type="gramStart"/>
      <w:r w:rsidR="00A7428B" w:rsidRPr="00A7428B">
        <w:rPr>
          <w:rFonts w:ascii="Consolas" w:hAnsi="Consolas"/>
        </w:rPr>
        <w:t>隨機切分資料</w:t>
      </w:r>
      <w:proofErr w:type="gramEnd"/>
      <w:r w:rsidR="00A7428B" w:rsidRPr="00A7428B">
        <w:rPr>
          <w:rFonts w:ascii="Consolas" w:hAnsi="Consolas"/>
        </w:rPr>
        <w:t>。</w:t>
      </w:r>
    </w:p>
    <w:p w14:paraId="2AE2931F" w14:textId="77777777" w:rsidR="00421948" w:rsidRDefault="00421948" w:rsidP="00421948">
      <w:pPr>
        <w:rPr>
          <w:rFonts w:ascii="Consolas" w:hAnsi="Consolas"/>
        </w:rPr>
      </w:pPr>
    </w:p>
    <w:p w14:paraId="17E6B734" w14:textId="6067A109" w:rsidR="00421948" w:rsidRPr="00421948" w:rsidRDefault="00421948" w:rsidP="00421948">
      <w:pPr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若出現以下情況，應懷疑可能有資料洩漏：</w:t>
      </w:r>
    </w:p>
    <w:p w14:paraId="090EF39A" w14:textId="77777777" w:rsidR="00421948" w:rsidRPr="00421948" w:rsidRDefault="00421948">
      <w:pPr>
        <w:pStyle w:val="a4"/>
        <w:numPr>
          <w:ilvl w:val="0"/>
          <w:numId w:val="3"/>
        </w:numPr>
        <w:ind w:leftChars="0"/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模型表現異常地高，例如</w:t>
      </w:r>
      <w:r w:rsidRPr="00421948">
        <w:rPr>
          <w:rFonts w:ascii="Consolas" w:hAnsi="Consolas" w:hint="eastAsia"/>
        </w:rPr>
        <w:t xml:space="preserve"> Accuracy </w:t>
      </w:r>
      <w:r w:rsidRPr="00421948">
        <w:rPr>
          <w:rFonts w:ascii="Consolas" w:hAnsi="Consolas" w:hint="eastAsia"/>
        </w:rPr>
        <w:t>接近</w:t>
      </w:r>
      <w:r w:rsidRPr="00421948">
        <w:rPr>
          <w:rFonts w:ascii="Consolas" w:hAnsi="Consolas" w:hint="eastAsia"/>
        </w:rPr>
        <w:t xml:space="preserve"> 99% </w:t>
      </w:r>
      <w:r w:rsidRPr="00421948">
        <w:rPr>
          <w:rFonts w:ascii="Consolas" w:hAnsi="Consolas" w:hint="eastAsia"/>
        </w:rPr>
        <w:t>或</w:t>
      </w:r>
      <w:r w:rsidRPr="00421948">
        <w:rPr>
          <w:rFonts w:ascii="Consolas" w:hAnsi="Consolas" w:hint="eastAsia"/>
        </w:rPr>
        <w:t xml:space="preserve"> 100%</w:t>
      </w:r>
      <w:r w:rsidRPr="00421948">
        <w:rPr>
          <w:rFonts w:ascii="Consolas" w:hAnsi="Consolas" w:hint="eastAsia"/>
        </w:rPr>
        <w:t>。</w:t>
      </w:r>
    </w:p>
    <w:p w14:paraId="1DA406C8" w14:textId="77777777" w:rsidR="00421948" w:rsidRPr="00421948" w:rsidRDefault="00421948">
      <w:pPr>
        <w:pStyle w:val="a4"/>
        <w:numPr>
          <w:ilvl w:val="0"/>
          <w:numId w:val="3"/>
        </w:numPr>
        <w:ind w:leftChars="0"/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訓練集、驗證集與測試集表現都非常好，但上線後效果很差。</w:t>
      </w:r>
    </w:p>
    <w:p w14:paraId="38A4E419" w14:textId="77777777" w:rsidR="00421948" w:rsidRPr="00421948" w:rsidRDefault="00421948">
      <w:pPr>
        <w:pStyle w:val="a4"/>
        <w:numPr>
          <w:ilvl w:val="0"/>
          <w:numId w:val="3"/>
        </w:numPr>
        <w:ind w:leftChars="0"/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某些特徵的重要性高得不合理。</w:t>
      </w:r>
    </w:p>
    <w:p w14:paraId="28CF6AD3" w14:textId="77777777" w:rsidR="00421948" w:rsidRPr="00421948" w:rsidRDefault="00421948">
      <w:pPr>
        <w:pStyle w:val="a4"/>
        <w:numPr>
          <w:ilvl w:val="0"/>
          <w:numId w:val="3"/>
        </w:numPr>
        <w:ind w:leftChars="0"/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模型依賴的欄位，在實際預測時其實無法取得。</w:t>
      </w:r>
    </w:p>
    <w:p w14:paraId="3841EF07" w14:textId="77777777" w:rsidR="00421948" w:rsidRPr="00421948" w:rsidRDefault="00421948">
      <w:pPr>
        <w:pStyle w:val="a4"/>
        <w:numPr>
          <w:ilvl w:val="0"/>
          <w:numId w:val="3"/>
        </w:numPr>
        <w:ind w:leftChars="0"/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時間序列任務中，模型好像能「預測未來」。</w:t>
      </w:r>
    </w:p>
    <w:p w14:paraId="547BB93B" w14:textId="77777777" w:rsidR="00421948" w:rsidRPr="00421948" w:rsidRDefault="00421948">
      <w:pPr>
        <w:pStyle w:val="a4"/>
        <w:numPr>
          <w:ilvl w:val="0"/>
          <w:numId w:val="3"/>
        </w:numPr>
        <w:ind w:leftChars="0"/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測試資料中含有訓練資料的重複樣本。</w:t>
      </w:r>
    </w:p>
    <w:p w14:paraId="000A25DE" w14:textId="297DF689" w:rsidR="00421948" w:rsidRPr="00421948" w:rsidRDefault="00421948">
      <w:pPr>
        <w:pStyle w:val="a4"/>
        <w:numPr>
          <w:ilvl w:val="0"/>
          <w:numId w:val="3"/>
        </w:numPr>
        <w:ind w:leftChars="0"/>
        <w:rPr>
          <w:rFonts w:ascii="Consolas" w:hAnsi="Consolas" w:hint="eastAsia"/>
        </w:rPr>
      </w:pPr>
      <w:r w:rsidRPr="00421948">
        <w:rPr>
          <w:rFonts w:ascii="Consolas" w:hAnsi="Consolas" w:hint="eastAsia"/>
        </w:rPr>
        <w:t>更換新的資料後，模型表現大幅下降。</w:t>
      </w:r>
    </w:p>
    <w:p w14:paraId="78471BB4" w14:textId="77777777" w:rsidR="00A77DEE" w:rsidRDefault="00A77DEE">
      <w:pPr>
        <w:widowControl/>
        <w:rPr>
          <w:rFonts w:cstheme="majorBidi"/>
          <w:b/>
          <w:bCs/>
          <w:kern w:val="52"/>
          <w:sz w:val="40"/>
          <w:szCs w:val="52"/>
        </w:rPr>
      </w:pPr>
      <w:r>
        <w:br w:type="page"/>
      </w:r>
    </w:p>
    <w:p w14:paraId="33B025D6" w14:textId="7998DC44" w:rsidR="00FF1A00" w:rsidRPr="00FF1A00" w:rsidRDefault="00FF1A00" w:rsidP="00B745D0">
      <w:pPr>
        <w:pStyle w:val="1"/>
      </w:pPr>
      <w:bookmarkStart w:id="42" w:name="_Toc232456272"/>
      <w:r>
        <w:rPr>
          <w:rFonts w:hint="eastAsia"/>
        </w:rPr>
        <w:lastRenderedPageBreak/>
        <w:t xml:space="preserve">Module 3. </w:t>
      </w:r>
      <w:r w:rsidRPr="00FF1A00">
        <w:rPr>
          <w:rFonts w:hint="eastAsia"/>
        </w:rPr>
        <w:t>機器學習基本原理與鑑別式</w:t>
      </w:r>
      <w:r w:rsidRPr="00FF1A00">
        <w:rPr>
          <w:rFonts w:hint="eastAsia"/>
        </w:rPr>
        <w:t xml:space="preserve"> AI</w:t>
      </w:r>
      <w:bookmarkEnd w:id="42"/>
    </w:p>
    <w:p w14:paraId="06A84F7B" w14:textId="77777777" w:rsidR="00012CF0" w:rsidRDefault="00012CF0" w:rsidP="00012CF0">
      <w:pPr>
        <w:pStyle w:val="2"/>
      </w:pPr>
      <w:bookmarkStart w:id="43" w:name="_Toc232456273"/>
      <w:r w:rsidRPr="00012CF0">
        <w:rPr>
          <w:rFonts w:hint="eastAsia"/>
        </w:rPr>
        <w:t>機器學習的基本流程</w:t>
      </w:r>
      <w:bookmarkEnd w:id="43"/>
    </w:p>
    <w:p w14:paraId="1FC036E6" w14:textId="6266CEB8" w:rsidR="00590B3A" w:rsidRDefault="00590B3A" w:rsidP="00AB0C70">
      <w:pPr>
        <w:ind w:firstLine="480"/>
      </w:pPr>
      <w:r w:rsidRPr="00590B3A">
        <w:t>機器學習不是單純「把資料丟進模型」就能得到答案，而是一個由問題定義、資料處理、模型訓練、模型評估、部署與監控所組成的完整流程。</w:t>
      </w:r>
    </w:p>
    <w:p w14:paraId="58690EAB" w14:textId="77777777" w:rsidR="00590B3A" w:rsidRPr="00590B3A" w:rsidRDefault="00590B3A" w:rsidP="00590B3A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2238"/>
        <w:gridCol w:w="2235"/>
      </w:tblGrid>
      <w:tr w:rsidR="00590B3A" w:rsidRPr="00590B3A" w14:paraId="381BF748" w14:textId="77777777" w:rsidTr="00590B3A">
        <w:tc>
          <w:tcPr>
            <w:tcW w:w="1838" w:type="dxa"/>
            <w:shd w:val="clear" w:color="auto" w:fill="D9D9D9" w:themeFill="background1" w:themeFillShade="D9"/>
            <w:hideMark/>
          </w:tcPr>
          <w:p w14:paraId="7A81AD14" w14:textId="77777777" w:rsidR="00590B3A" w:rsidRPr="00590B3A" w:rsidRDefault="00590B3A" w:rsidP="00590B3A">
            <w:pPr>
              <w:rPr>
                <w:b/>
                <w:bCs/>
              </w:rPr>
            </w:pPr>
            <w:r w:rsidRPr="00590B3A">
              <w:rPr>
                <w:b/>
                <w:bCs/>
              </w:rPr>
              <w:t>步驟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5BD9C97B" w14:textId="77777777" w:rsidR="00590B3A" w:rsidRPr="00590B3A" w:rsidRDefault="00590B3A" w:rsidP="00590B3A">
            <w:pPr>
              <w:rPr>
                <w:b/>
                <w:bCs/>
              </w:rPr>
            </w:pPr>
            <w:r w:rsidRPr="00590B3A">
              <w:rPr>
                <w:b/>
                <w:bCs/>
              </w:rPr>
              <w:t>主要目的</w:t>
            </w:r>
          </w:p>
        </w:tc>
        <w:tc>
          <w:tcPr>
            <w:tcW w:w="2238" w:type="dxa"/>
            <w:shd w:val="clear" w:color="auto" w:fill="D9D9D9" w:themeFill="background1" w:themeFillShade="D9"/>
            <w:hideMark/>
          </w:tcPr>
          <w:p w14:paraId="4D135F35" w14:textId="77777777" w:rsidR="00590B3A" w:rsidRPr="00590B3A" w:rsidRDefault="00590B3A" w:rsidP="00590B3A">
            <w:pPr>
              <w:rPr>
                <w:b/>
                <w:bCs/>
              </w:rPr>
            </w:pPr>
            <w:r w:rsidRPr="00590B3A">
              <w:rPr>
                <w:b/>
                <w:bCs/>
              </w:rPr>
              <w:t>重點說明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B3840D4" w14:textId="77777777" w:rsidR="00590B3A" w:rsidRPr="00590B3A" w:rsidRDefault="00590B3A" w:rsidP="00590B3A">
            <w:pPr>
              <w:rPr>
                <w:b/>
                <w:bCs/>
              </w:rPr>
            </w:pPr>
            <w:r w:rsidRPr="00590B3A">
              <w:rPr>
                <w:b/>
                <w:bCs/>
              </w:rPr>
              <w:t>簡單例子</w:t>
            </w:r>
          </w:p>
        </w:tc>
      </w:tr>
      <w:tr w:rsidR="00590B3A" w:rsidRPr="00590B3A" w14:paraId="1389047E" w14:textId="77777777" w:rsidTr="00590B3A">
        <w:tc>
          <w:tcPr>
            <w:tcW w:w="1838" w:type="dxa"/>
            <w:hideMark/>
          </w:tcPr>
          <w:p w14:paraId="23EA5F26" w14:textId="77777777" w:rsidR="00590B3A" w:rsidRPr="00590B3A" w:rsidRDefault="00590B3A" w:rsidP="00590B3A">
            <w:r w:rsidRPr="00590B3A">
              <w:t xml:space="preserve">1. </w:t>
            </w:r>
            <w:r w:rsidRPr="00590B3A">
              <w:t>問題定義</w:t>
            </w:r>
          </w:p>
        </w:tc>
        <w:tc>
          <w:tcPr>
            <w:tcW w:w="1985" w:type="dxa"/>
            <w:hideMark/>
          </w:tcPr>
          <w:p w14:paraId="7150EE0C" w14:textId="77777777" w:rsidR="00590B3A" w:rsidRPr="00590B3A" w:rsidRDefault="00590B3A" w:rsidP="00590B3A">
            <w:r w:rsidRPr="00590B3A">
              <w:t>確認要解決什麼問題</w:t>
            </w:r>
          </w:p>
        </w:tc>
        <w:tc>
          <w:tcPr>
            <w:tcW w:w="2238" w:type="dxa"/>
            <w:hideMark/>
          </w:tcPr>
          <w:p w14:paraId="48C939DF" w14:textId="77777777" w:rsidR="00590B3A" w:rsidRPr="00590B3A" w:rsidRDefault="00590B3A" w:rsidP="00590B3A">
            <w:r w:rsidRPr="00590B3A">
              <w:t>先判斷問題是分類、</w:t>
            </w:r>
            <w:proofErr w:type="gramStart"/>
            <w:r w:rsidRPr="00590B3A">
              <w:t>迴</w:t>
            </w:r>
            <w:proofErr w:type="gramEnd"/>
            <w:r w:rsidRPr="00590B3A">
              <w:t>歸、分群、推薦或生成任務</w:t>
            </w:r>
          </w:p>
        </w:tc>
        <w:tc>
          <w:tcPr>
            <w:tcW w:w="0" w:type="auto"/>
            <w:hideMark/>
          </w:tcPr>
          <w:p w14:paraId="6ABDEF0F" w14:textId="77777777" w:rsidR="00590B3A" w:rsidRPr="00590B3A" w:rsidRDefault="00590B3A" w:rsidP="00590B3A">
            <w:r w:rsidRPr="00590B3A">
              <w:t>判斷客戶是否會流失，屬於分類問題</w:t>
            </w:r>
          </w:p>
        </w:tc>
      </w:tr>
      <w:tr w:rsidR="00590B3A" w:rsidRPr="00590B3A" w14:paraId="3DF7784B" w14:textId="77777777" w:rsidTr="00590B3A">
        <w:tc>
          <w:tcPr>
            <w:tcW w:w="1838" w:type="dxa"/>
            <w:hideMark/>
          </w:tcPr>
          <w:p w14:paraId="0A7E1AC9" w14:textId="77777777" w:rsidR="00590B3A" w:rsidRPr="00590B3A" w:rsidRDefault="00590B3A" w:rsidP="00590B3A">
            <w:r w:rsidRPr="00590B3A">
              <w:t xml:space="preserve">2. </w:t>
            </w:r>
            <w:r w:rsidRPr="00590B3A">
              <w:t>資料蒐集</w:t>
            </w:r>
          </w:p>
        </w:tc>
        <w:tc>
          <w:tcPr>
            <w:tcW w:w="1985" w:type="dxa"/>
            <w:hideMark/>
          </w:tcPr>
          <w:p w14:paraId="22D64FA9" w14:textId="77777777" w:rsidR="00590B3A" w:rsidRPr="00590B3A" w:rsidRDefault="00590B3A" w:rsidP="00590B3A">
            <w:r w:rsidRPr="00590B3A">
              <w:t>取得可用資料</w:t>
            </w:r>
          </w:p>
        </w:tc>
        <w:tc>
          <w:tcPr>
            <w:tcW w:w="2238" w:type="dxa"/>
            <w:hideMark/>
          </w:tcPr>
          <w:p w14:paraId="12BADA8B" w14:textId="77777777" w:rsidR="00590B3A" w:rsidRPr="00590B3A" w:rsidRDefault="00590B3A" w:rsidP="00590B3A">
            <w:r w:rsidRPr="00590B3A">
              <w:t>蒐集與問題相關的資料，例如表格、文字、影像、感測器紀錄</w:t>
            </w:r>
          </w:p>
        </w:tc>
        <w:tc>
          <w:tcPr>
            <w:tcW w:w="0" w:type="auto"/>
            <w:hideMark/>
          </w:tcPr>
          <w:p w14:paraId="255EB94D" w14:textId="77777777" w:rsidR="00590B3A" w:rsidRPr="00590B3A" w:rsidRDefault="00590B3A" w:rsidP="00590B3A">
            <w:r w:rsidRPr="00590B3A">
              <w:t>收集客戶年齡、消費紀錄、客服紀錄</w:t>
            </w:r>
          </w:p>
        </w:tc>
      </w:tr>
      <w:tr w:rsidR="00590B3A" w:rsidRPr="00590B3A" w14:paraId="7FCFC02B" w14:textId="77777777" w:rsidTr="00590B3A">
        <w:tc>
          <w:tcPr>
            <w:tcW w:w="1838" w:type="dxa"/>
            <w:hideMark/>
          </w:tcPr>
          <w:p w14:paraId="59CEAD5C" w14:textId="77777777" w:rsidR="00590B3A" w:rsidRPr="00590B3A" w:rsidRDefault="00590B3A" w:rsidP="00590B3A">
            <w:r w:rsidRPr="00590B3A">
              <w:t xml:space="preserve">3. </w:t>
            </w:r>
            <w:r w:rsidRPr="00590B3A">
              <w:t>資料前處理</w:t>
            </w:r>
          </w:p>
        </w:tc>
        <w:tc>
          <w:tcPr>
            <w:tcW w:w="1985" w:type="dxa"/>
            <w:hideMark/>
          </w:tcPr>
          <w:p w14:paraId="68DD93A3" w14:textId="77777777" w:rsidR="00590B3A" w:rsidRPr="00590B3A" w:rsidRDefault="00590B3A" w:rsidP="00590B3A">
            <w:r w:rsidRPr="00590B3A">
              <w:t>提升資料品質</w:t>
            </w:r>
          </w:p>
        </w:tc>
        <w:tc>
          <w:tcPr>
            <w:tcW w:w="2238" w:type="dxa"/>
            <w:hideMark/>
          </w:tcPr>
          <w:p w14:paraId="1775BFAA" w14:textId="77777777" w:rsidR="00590B3A" w:rsidRPr="00590B3A" w:rsidRDefault="00590B3A" w:rsidP="00590B3A">
            <w:r w:rsidRPr="00590B3A">
              <w:t>處理缺失值、異常值、重複資料、格式不一致等問題</w:t>
            </w:r>
          </w:p>
        </w:tc>
        <w:tc>
          <w:tcPr>
            <w:tcW w:w="0" w:type="auto"/>
            <w:hideMark/>
          </w:tcPr>
          <w:p w14:paraId="1B46A25E" w14:textId="77777777" w:rsidR="00590B3A" w:rsidRPr="00590B3A" w:rsidRDefault="00590B3A" w:rsidP="00590B3A">
            <w:r w:rsidRPr="00590B3A">
              <w:t>將空白年齡補上平均值或移除不合理資料</w:t>
            </w:r>
          </w:p>
        </w:tc>
      </w:tr>
      <w:tr w:rsidR="00590B3A" w:rsidRPr="00590B3A" w14:paraId="46FDD3B0" w14:textId="77777777" w:rsidTr="00590B3A">
        <w:tc>
          <w:tcPr>
            <w:tcW w:w="1838" w:type="dxa"/>
            <w:hideMark/>
          </w:tcPr>
          <w:p w14:paraId="600C3186" w14:textId="77777777" w:rsidR="00590B3A" w:rsidRPr="00590B3A" w:rsidRDefault="00590B3A" w:rsidP="00590B3A">
            <w:r w:rsidRPr="00590B3A">
              <w:t xml:space="preserve">4. </w:t>
            </w:r>
            <w:r w:rsidRPr="00590B3A">
              <w:t>特徵處理</w:t>
            </w:r>
          </w:p>
        </w:tc>
        <w:tc>
          <w:tcPr>
            <w:tcW w:w="1985" w:type="dxa"/>
            <w:hideMark/>
          </w:tcPr>
          <w:p w14:paraId="4ED4BDEA" w14:textId="77777777" w:rsidR="00590B3A" w:rsidRPr="00590B3A" w:rsidRDefault="00590B3A" w:rsidP="00590B3A">
            <w:r w:rsidRPr="00590B3A">
              <w:t>將資料轉成模型可學習的形式</w:t>
            </w:r>
          </w:p>
        </w:tc>
        <w:tc>
          <w:tcPr>
            <w:tcW w:w="2238" w:type="dxa"/>
            <w:hideMark/>
          </w:tcPr>
          <w:p w14:paraId="5286AAD9" w14:textId="77777777" w:rsidR="00590B3A" w:rsidRPr="00590B3A" w:rsidRDefault="00590B3A" w:rsidP="00590B3A">
            <w:r w:rsidRPr="00590B3A">
              <w:t>包含數值標準化、類別編碼、文字向量化、影像尺寸調整等</w:t>
            </w:r>
          </w:p>
        </w:tc>
        <w:tc>
          <w:tcPr>
            <w:tcW w:w="0" w:type="auto"/>
            <w:hideMark/>
          </w:tcPr>
          <w:p w14:paraId="135535CE" w14:textId="77777777" w:rsidR="00590B3A" w:rsidRPr="00590B3A" w:rsidRDefault="00590B3A" w:rsidP="00590B3A">
            <w:r w:rsidRPr="00590B3A">
              <w:t>將「男性／女性」轉換成</w:t>
            </w:r>
            <w:r w:rsidRPr="00590B3A">
              <w:t xml:space="preserve"> 0</w:t>
            </w:r>
            <w:r w:rsidRPr="00590B3A">
              <w:t>／</w:t>
            </w:r>
            <w:r w:rsidRPr="00590B3A">
              <w:t>1</w:t>
            </w:r>
          </w:p>
        </w:tc>
      </w:tr>
      <w:tr w:rsidR="00590B3A" w:rsidRPr="00590B3A" w14:paraId="57E6A499" w14:textId="77777777" w:rsidTr="00590B3A">
        <w:tc>
          <w:tcPr>
            <w:tcW w:w="1838" w:type="dxa"/>
            <w:hideMark/>
          </w:tcPr>
          <w:p w14:paraId="12AED517" w14:textId="77777777" w:rsidR="00590B3A" w:rsidRPr="00590B3A" w:rsidRDefault="00590B3A" w:rsidP="00590B3A">
            <w:r w:rsidRPr="00590B3A">
              <w:t xml:space="preserve">5. </w:t>
            </w:r>
            <w:proofErr w:type="gramStart"/>
            <w:r w:rsidRPr="00590B3A">
              <w:t>資料切分</w:t>
            </w:r>
            <w:proofErr w:type="gramEnd"/>
          </w:p>
        </w:tc>
        <w:tc>
          <w:tcPr>
            <w:tcW w:w="1985" w:type="dxa"/>
            <w:hideMark/>
          </w:tcPr>
          <w:p w14:paraId="58319823" w14:textId="77777777" w:rsidR="00590B3A" w:rsidRPr="00590B3A" w:rsidRDefault="00590B3A" w:rsidP="00590B3A">
            <w:r w:rsidRPr="00590B3A">
              <w:t>測試模型是否能處理未見過的資料</w:t>
            </w:r>
          </w:p>
        </w:tc>
        <w:tc>
          <w:tcPr>
            <w:tcW w:w="2238" w:type="dxa"/>
            <w:hideMark/>
          </w:tcPr>
          <w:p w14:paraId="01A66D2E" w14:textId="77777777" w:rsidR="00590B3A" w:rsidRPr="00590B3A" w:rsidRDefault="00590B3A" w:rsidP="00590B3A">
            <w:r w:rsidRPr="00590B3A">
              <w:t>通常將資料分成訓練集、驗證集與測試集</w:t>
            </w:r>
          </w:p>
        </w:tc>
        <w:tc>
          <w:tcPr>
            <w:tcW w:w="0" w:type="auto"/>
            <w:hideMark/>
          </w:tcPr>
          <w:p w14:paraId="68B737DA" w14:textId="77777777" w:rsidR="00590B3A" w:rsidRPr="00590B3A" w:rsidRDefault="00590B3A" w:rsidP="00590B3A">
            <w:r w:rsidRPr="00590B3A">
              <w:t xml:space="preserve">80% </w:t>
            </w:r>
            <w:r w:rsidRPr="00590B3A">
              <w:t>資料訓練，</w:t>
            </w:r>
            <w:r w:rsidRPr="00590B3A">
              <w:t xml:space="preserve">20% </w:t>
            </w:r>
            <w:r w:rsidRPr="00590B3A">
              <w:t>資料測試</w:t>
            </w:r>
          </w:p>
        </w:tc>
      </w:tr>
      <w:tr w:rsidR="00590B3A" w:rsidRPr="00590B3A" w14:paraId="4BF83B02" w14:textId="77777777" w:rsidTr="00590B3A">
        <w:tc>
          <w:tcPr>
            <w:tcW w:w="1838" w:type="dxa"/>
            <w:hideMark/>
          </w:tcPr>
          <w:p w14:paraId="4645774B" w14:textId="77777777" w:rsidR="00590B3A" w:rsidRPr="00590B3A" w:rsidRDefault="00590B3A" w:rsidP="00590B3A">
            <w:r w:rsidRPr="00590B3A">
              <w:t xml:space="preserve">6. </w:t>
            </w:r>
            <w:r w:rsidRPr="00590B3A">
              <w:t>模型訓練</w:t>
            </w:r>
          </w:p>
        </w:tc>
        <w:tc>
          <w:tcPr>
            <w:tcW w:w="1985" w:type="dxa"/>
            <w:hideMark/>
          </w:tcPr>
          <w:p w14:paraId="71FE5FCB" w14:textId="77777777" w:rsidR="00590B3A" w:rsidRPr="00590B3A" w:rsidRDefault="00590B3A" w:rsidP="00590B3A">
            <w:r w:rsidRPr="00590B3A">
              <w:t>讓模型從資料中學習規律</w:t>
            </w:r>
          </w:p>
        </w:tc>
        <w:tc>
          <w:tcPr>
            <w:tcW w:w="2238" w:type="dxa"/>
            <w:hideMark/>
          </w:tcPr>
          <w:p w14:paraId="46ADEFFF" w14:textId="77777777" w:rsidR="00590B3A" w:rsidRPr="00590B3A" w:rsidRDefault="00590B3A" w:rsidP="00590B3A">
            <w:r w:rsidRPr="00590B3A">
              <w:t>使用演算法找出輸入資料與答案之間的關係</w:t>
            </w:r>
          </w:p>
        </w:tc>
        <w:tc>
          <w:tcPr>
            <w:tcW w:w="0" w:type="auto"/>
            <w:hideMark/>
          </w:tcPr>
          <w:p w14:paraId="19DCF037" w14:textId="77777777" w:rsidR="00590B3A" w:rsidRPr="00590B3A" w:rsidRDefault="00590B3A" w:rsidP="00590B3A">
            <w:r w:rsidRPr="00590B3A">
              <w:t>用決策樹學習哪些客戶容易流失</w:t>
            </w:r>
          </w:p>
        </w:tc>
      </w:tr>
      <w:tr w:rsidR="00590B3A" w:rsidRPr="00590B3A" w14:paraId="4D61F96B" w14:textId="77777777" w:rsidTr="00590B3A">
        <w:tc>
          <w:tcPr>
            <w:tcW w:w="1838" w:type="dxa"/>
            <w:hideMark/>
          </w:tcPr>
          <w:p w14:paraId="0CFC8B14" w14:textId="77777777" w:rsidR="00590B3A" w:rsidRPr="00590B3A" w:rsidRDefault="00590B3A" w:rsidP="00590B3A">
            <w:r w:rsidRPr="00590B3A">
              <w:t xml:space="preserve">7. </w:t>
            </w:r>
            <w:r w:rsidRPr="00590B3A">
              <w:t>模型評估</w:t>
            </w:r>
          </w:p>
        </w:tc>
        <w:tc>
          <w:tcPr>
            <w:tcW w:w="1985" w:type="dxa"/>
            <w:hideMark/>
          </w:tcPr>
          <w:p w14:paraId="4F703F74" w14:textId="77777777" w:rsidR="00590B3A" w:rsidRPr="00590B3A" w:rsidRDefault="00590B3A" w:rsidP="00590B3A">
            <w:r w:rsidRPr="00590B3A">
              <w:t>判斷模型效果是否足夠好</w:t>
            </w:r>
          </w:p>
        </w:tc>
        <w:tc>
          <w:tcPr>
            <w:tcW w:w="2238" w:type="dxa"/>
            <w:hideMark/>
          </w:tcPr>
          <w:p w14:paraId="203F2008" w14:textId="77777777" w:rsidR="00590B3A" w:rsidRPr="00590B3A" w:rsidRDefault="00590B3A" w:rsidP="00590B3A">
            <w:r w:rsidRPr="00590B3A">
              <w:t>使用準確率、精確率、召回率、</w:t>
            </w:r>
            <w:r w:rsidRPr="00590B3A">
              <w:t>F1-score</w:t>
            </w:r>
            <w:r w:rsidRPr="00590B3A">
              <w:t>、混淆矩陣等指標</w:t>
            </w:r>
          </w:p>
        </w:tc>
        <w:tc>
          <w:tcPr>
            <w:tcW w:w="0" w:type="auto"/>
            <w:hideMark/>
          </w:tcPr>
          <w:p w14:paraId="30BC930C" w14:textId="77777777" w:rsidR="00590B3A" w:rsidRPr="00590B3A" w:rsidRDefault="00590B3A" w:rsidP="00590B3A">
            <w:r w:rsidRPr="00590B3A">
              <w:t>檢查模型是否能正確找出高風險客戶</w:t>
            </w:r>
          </w:p>
        </w:tc>
      </w:tr>
      <w:tr w:rsidR="00590B3A" w:rsidRPr="00590B3A" w14:paraId="4508A1EB" w14:textId="77777777" w:rsidTr="00590B3A">
        <w:tc>
          <w:tcPr>
            <w:tcW w:w="1838" w:type="dxa"/>
            <w:hideMark/>
          </w:tcPr>
          <w:p w14:paraId="42AA5157" w14:textId="77777777" w:rsidR="00590B3A" w:rsidRPr="00590B3A" w:rsidRDefault="00590B3A" w:rsidP="00590B3A">
            <w:r w:rsidRPr="00590B3A">
              <w:t xml:space="preserve">8. </w:t>
            </w:r>
            <w:r w:rsidRPr="00590B3A">
              <w:t>模型調整</w:t>
            </w:r>
          </w:p>
        </w:tc>
        <w:tc>
          <w:tcPr>
            <w:tcW w:w="1985" w:type="dxa"/>
            <w:hideMark/>
          </w:tcPr>
          <w:p w14:paraId="1AFF5DC9" w14:textId="77777777" w:rsidR="00590B3A" w:rsidRPr="00590B3A" w:rsidRDefault="00590B3A" w:rsidP="00590B3A">
            <w:r w:rsidRPr="00590B3A">
              <w:t>改善模型表現</w:t>
            </w:r>
          </w:p>
        </w:tc>
        <w:tc>
          <w:tcPr>
            <w:tcW w:w="2238" w:type="dxa"/>
            <w:hideMark/>
          </w:tcPr>
          <w:p w14:paraId="51BDA011" w14:textId="77777777" w:rsidR="00590B3A" w:rsidRPr="00590B3A" w:rsidRDefault="00590B3A" w:rsidP="00590B3A">
            <w:r w:rsidRPr="00590B3A">
              <w:t>調整模型參數、特徵、資料品質或更換演算法</w:t>
            </w:r>
          </w:p>
        </w:tc>
        <w:tc>
          <w:tcPr>
            <w:tcW w:w="0" w:type="auto"/>
            <w:hideMark/>
          </w:tcPr>
          <w:p w14:paraId="72B280EB" w14:textId="77777777" w:rsidR="00590B3A" w:rsidRPr="00590B3A" w:rsidRDefault="00590B3A" w:rsidP="00590B3A">
            <w:r w:rsidRPr="00590B3A">
              <w:t>比較邏輯斯</w:t>
            </w:r>
            <w:proofErr w:type="gramStart"/>
            <w:r w:rsidRPr="00590B3A">
              <w:t>迴</w:t>
            </w:r>
            <w:proofErr w:type="gramEnd"/>
            <w:r w:rsidRPr="00590B3A">
              <w:t>歸、決策樹、隨機森林效果</w:t>
            </w:r>
          </w:p>
        </w:tc>
      </w:tr>
      <w:tr w:rsidR="00590B3A" w:rsidRPr="00590B3A" w14:paraId="7484D6A6" w14:textId="77777777" w:rsidTr="00590B3A">
        <w:tc>
          <w:tcPr>
            <w:tcW w:w="1838" w:type="dxa"/>
            <w:hideMark/>
          </w:tcPr>
          <w:p w14:paraId="77389999" w14:textId="77777777" w:rsidR="00590B3A" w:rsidRPr="00590B3A" w:rsidRDefault="00590B3A" w:rsidP="00590B3A">
            <w:r w:rsidRPr="00590B3A">
              <w:lastRenderedPageBreak/>
              <w:t xml:space="preserve">9. </w:t>
            </w:r>
            <w:r w:rsidRPr="00590B3A">
              <w:t>部署應用</w:t>
            </w:r>
          </w:p>
        </w:tc>
        <w:tc>
          <w:tcPr>
            <w:tcW w:w="1985" w:type="dxa"/>
            <w:hideMark/>
          </w:tcPr>
          <w:p w14:paraId="51696BA1" w14:textId="77777777" w:rsidR="00590B3A" w:rsidRPr="00590B3A" w:rsidRDefault="00590B3A" w:rsidP="00590B3A">
            <w:r w:rsidRPr="00590B3A">
              <w:t>將模型放入實際流程使用</w:t>
            </w:r>
          </w:p>
        </w:tc>
        <w:tc>
          <w:tcPr>
            <w:tcW w:w="2238" w:type="dxa"/>
            <w:hideMark/>
          </w:tcPr>
          <w:p w14:paraId="5452F2CD" w14:textId="77777777" w:rsidR="00590B3A" w:rsidRPr="00590B3A" w:rsidRDefault="00590B3A" w:rsidP="00590B3A">
            <w:r w:rsidRPr="00590B3A">
              <w:t>讓模型能在系統、網站、</w:t>
            </w:r>
            <w:r w:rsidRPr="00590B3A">
              <w:t xml:space="preserve">App </w:t>
            </w:r>
            <w:r w:rsidRPr="00590B3A">
              <w:t>或企業流程中提供預測結果</w:t>
            </w:r>
          </w:p>
        </w:tc>
        <w:tc>
          <w:tcPr>
            <w:tcW w:w="0" w:type="auto"/>
            <w:hideMark/>
          </w:tcPr>
          <w:p w14:paraId="0D399138" w14:textId="77777777" w:rsidR="00590B3A" w:rsidRPr="00590B3A" w:rsidRDefault="00590B3A" w:rsidP="00590B3A">
            <w:r w:rsidRPr="00590B3A">
              <w:t>在客服系統中標示高流失風險客戶</w:t>
            </w:r>
          </w:p>
        </w:tc>
      </w:tr>
      <w:tr w:rsidR="00590B3A" w:rsidRPr="00590B3A" w14:paraId="249E973B" w14:textId="77777777" w:rsidTr="00590B3A">
        <w:tc>
          <w:tcPr>
            <w:tcW w:w="1838" w:type="dxa"/>
            <w:hideMark/>
          </w:tcPr>
          <w:p w14:paraId="272B9F2F" w14:textId="77777777" w:rsidR="00590B3A" w:rsidRPr="00590B3A" w:rsidRDefault="00590B3A" w:rsidP="00590B3A">
            <w:r w:rsidRPr="00590B3A">
              <w:t xml:space="preserve">10. </w:t>
            </w:r>
            <w:r w:rsidRPr="00590B3A">
              <w:t>持續監控</w:t>
            </w:r>
          </w:p>
        </w:tc>
        <w:tc>
          <w:tcPr>
            <w:tcW w:w="1985" w:type="dxa"/>
            <w:hideMark/>
          </w:tcPr>
          <w:p w14:paraId="4F8691BC" w14:textId="77777777" w:rsidR="00590B3A" w:rsidRPr="00590B3A" w:rsidRDefault="00590B3A" w:rsidP="00590B3A">
            <w:r w:rsidRPr="00590B3A">
              <w:t>確認模型長期有效</w:t>
            </w:r>
          </w:p>
        </w:tc>
        <w:tc>
          <w:tcPr>
            <w:tcW w:w="2238" w:type="dxa"/>
            <w:hideMark/>
          </w:tcPr>
          <w:p w14:paraId="7891B3F5" w14:textId="77777777" w:rsidR="00590B3A" w:rsidRPr="00590B3A" w:rsidRDefault="00590B3A" w:rsidP="00590B3A">
            <w:r w:rsidRPr="00590B3A">
              <w:t>觀察模型表現是否下降，資料分布是否改變</w:t>
            </w:r>
          </w:p>
        </w:tc>
        <w:tc>
          <w:tcPr>
            <w:tcW w:w="0" w:type="auto"/>
            <w:hideMark/>
          </w:tcPr>
          <w:p w14:paraId="08B1B5F8" w14:textId="77777777" w:rsidR="00590B3A" w:rsidRPr="00590B3A" w:rsidRDefault="00590B3A" w:rsidP="00590B3A">
            <w:r w:rsidRPr="00590B3A">
              <w:t>消費習慣改變後，模型可能需要重新訓練</w:t>
            </w:r>
          </w:p>
        </w:tc>
      </w:tr>
    </w:tbl>
    <w:p w14:paraId="7AB5C8B9" w14:textId="50F92D20" w:rsidR="00A77DEE" w:rsidRDefault="00590B3A" w:rsidP="00590B3A">
      <w:pPr>
        <w:jc w:val="center"/>
      </w:pPr>
      <w:r>
        <w:rPr>
          <w:rFonts w:hint="eastAsia"/>
        </w:rPr>
        <w:t>表：</w:t>
      </w:r>
      <w:r w:rsidRPr="00590B3A">
        <w:t>機器學習流程總</w:t>
      </w:r>
      <w:proofErr w:type="gramStart"/>
      <w:r w:rsidRPr="00590B3A">
        <w:t>覽</w:t>
      </w:r>
      <w:proofErr w:type="gramEnd"/>
    </w:p>
    <w:p w14:paraId="33D29CCF" w14:textId="77777777" w:rsidR="00590B3A" w:rsidRPr="00590B3A" w:rsidRDefault="00590B3A" w:rsidP="00590B3A">
      <w:pPr>
        <w:rPr>
          <w:rFonts w:hint="eastAsia"/>
        </w:rPr>
      </w:pPr>
    </w:p>
    <w:p w14:paraId="01FDCF05" w14:textId="77777777" w:rsidR="00012CF0" w:rsidRDefault="00012CF0" w:rsidP="00012CF0">
      <w:pPr>
        <w:pStyle w:val="2"/>
      </w:pPr>
      <w:bookmarkStart w:id="44" w:name="_Toc232456274"/>
      <w:r w:rsidRPr="00012CF0">
        <w:rPr>
          <w:rFonts w:hint="eastAsia"/>
        </w:rPr>
        <w:t>監督式學習</w:t>
      </w:r>
      <w:bookmarkEnd w:id="44"/>
    </w:p>
    <w:p w14:paraId="38AA0ACB" w14:textId="3097E1D6" w:rsidR="00EE1E76" w:rsidRDefault="00EE1E76" w:rsidP="00AB0C70">
      <w:pPr>
        <w:ind w:firstLine="480"/>
      </w:pPr>
      <w:r w:rsidRPr="00EE1E76">
        <w:t>監督式學習（</w:t>
      </w:r>
      <w:r w:rsidRPr="00EE1E76">
        <w:t>Supervised Learning</w:t>
      </w:r>
      <w:r w:rsidRPr="00EE1E76">
        <w:t>）是機器學習中最常見的一種學習方式。它的核心概念是：使用「已知答案」的資料來訓練模型，讓模型學會輸入資料與正確答案之間的對應關係，進而對新的資料做出預測。這些已知答案通常稱為標籤（</w:t>
      </w:r>
      <w:r w:rsidRPr="00EE1E76">
        <w:t>Label</w:t>
      </w:r>
      <w:r w:rsidRPr="00EE1E76">
        <w:t>）或目標值（</w:t>
      </w:r>
      <w:r w:rsidRPr="00EE1E76">
        <w:t>Target</w:t>
      </w:r>
      <w:r w:rsidRPr="00EE1E76">
        <w:t>）</w:t>
      </w:r>
    </w:p>
    <w:p w14:paraId="4B405E7C" w14:textId="77777777" w:rsidR="00EE1E76" w:rsidRDefault="00EE1E76" w:rsidP="00EE1E7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2489"/>
      </w:tblGrid>
      <w:tr w:rsidR="00EE1E76" w:rsidRPr="00EE1E76" w14:paraId="6625948E" w14:textId="77777777" w:rsidTr="00EE1E76">
        <w:tc>
          <w:tcPr>
            <w:tcW w:w="2689" w:type="dxa"/>
            <w:shd w:val="clear" w:color="auto" w:fill="D9D9D9" w:themeFill="background1" w:themeFillShade="D9"/>
            <w:hideMark/>
          </w:tcPr>
          <w:p w14:paraId="006C4ED3" w14:textId="77777777" w:rsidR="00EE1E76" w:rsidRPr="00EE1E76" w:rsidRDefault="00EE1E76" w:rsidP="00EE1E76">
            <w:pPr>
              <w:rPr>
                <w:b/>
                <w:bCs/>
              </w:rPr>
            </w:pPr>
            <w:r w:rsidRPr="00EE1E76">
              <w:rPr>
                <w:b/>
                <w:bCs/>
              </w:rPr>
              <w:t>組成</w:t>
            </w:r>
          </w:p>
        </w:tc>
        <w:tc>
          <w:tcPr>
            <w:tcW w:w="3118" w:type="dxa"/>
            <w:shd w:val="clear" w:color="auto" w:fill="D9D9D9" w:themeFill="background1" w:themeFillShade="D9"/>
            <w:hideMark/>
          </w:tcPr>
          <w:p w14:paraId="561897B8" w14:textId="77777777" w:rsidR="00EE1E76" w:rsidRPr="00EE1E76" w:rsidRDefault="00EE1E76" w:rsidP="00EE1E76">
            <w:pPr>
              <w:rPr>
                <w:b/>
                <w:bCs/>
              </w:rPr>
            </w:pPr>
            <w:r w:rsidRPr="00EE1E76">
              <w:rPr>
                <w:b/>
                <w:bCs/>
              </w:rPr>
              <w:t>說明</w:t>
            </w:r>
          </w:p>
        </w:tc>
        <w:tc>
          <w:tcPr>
            <w:tcW w:w="2489" w:type="dxa"/>
            <w:shd w:val="clear" w:color="auto" w:fill="D9D9D9" w:themeFill="background1" w:themeFillShade="D9"/>
            <w:hideMark/>
          </w:tcPr>
          <w:p w14:paraId="08815EFC" w14:textId="77777777" w:rsidR="00EE1E76" w:rsidRPr="00EE1E76" w:rsidRDefault="00EE1E76" w:rsidP="00EE1E76">
            <w:pPr>
              <w:rPr>
                <w:b/>
                <w:bCs/>
              </w:rPr>
            </w:pPr>
            <w:r w:rsidRPr="00EE1E76">
              <w:rPr>
                <w:b/>
                <w:bCs/>
              </w:rPr>
              <w:t>範例</w:t>
            </w:r>
          </w:p>
        </w:tc>
      </w:tr>
      <w:tr w:rsidR="00EE1E76" w:rsidRPr="00EE1E76" w14:paraId="6DF7D9E6" w14:textId="77777777" w:rsidTr="00EE1E76">
        <w:tc>
          <w:tcPr>
            <w:tcW w:w="2689" w:type="dxa"/>
            <w:hideMark/>
          </w:tcPr>
          <w:p w14:paraId="4AC0EF77" w14:textId="77777777" w:rsidR="00EE1E76" w:rsidRPr="00EE1E76" w:rsidRDefault="00EE1E76" w:rsidP="00EE1E76">
            <w:r w:rsidRPr="00EE1E76">
              <w:t>特徵</w:t>
            </w:r>
            <w:r w:rsidRPr="00EE1E76">
              <w:t xml:space="preserve"> Feature / Input X</w:t>
            </w:r>
          </w:p>
        </w:tc>
        <w:tc>
          <w:tcPr>
            <w:tcW w:w="3118" w:type="dxa"/>
            <w:hideMark/>
          </w:tcPr>
          <w:p w14:paraId="66AF86F0" w14:textId="77777777" w:rsidR="00EE1E76" w:rsidRPr="00EE1E76" w:rsidRDefault="00EE1E76" w:rsidP="00EE1E76">
            <w:r w:rsidRPr="00EE1E76">
              <w:t>用來描述資料的輸入變數</w:t>
            </w:r>
          </w:p>
        </w:tc>
        <w:tc>
          <w:tcPr>
            <w:tcW w:w="2489" w:type="dxa"/>
            <w:hideMark/>
          </w:tcPr>
          <w:p w14:paraId="76D895CD" w14:textId="77777777" w:rsidR="00EE1E76" w:rsidRPr="00EE1E76" w:rsidRDefault="00EE1E76" w:rsidP="00EE1E76">
            <w:r w:rsidRPr="00EE1E76">
              <w:t>房屋坪數、地點、屋齡</w:t>
            </w:r>
          </w:p>
        </w:tc>
      </w:tr>
      <w:tr w:rsidR="00EE1E76" w:rsidRPr="00EE1E76" w14:paraId="6D233056" w14:textId="77777777" w:rsidTr="00EE1E76">
        <w:tc>
          <w:tcPr>
            <w:tcW w:w="2689" w:type="dxa"/>
            <w:hideMark/>
          </w:tcPr>
          <w:p w14:paraId="586F3348" w14:textId="77777777" w:rsidR="00EE1E76" w:rsidRPr="00EE1E76" w:rsidRDefault="00EE1E76" w:rsidP="00EE1E76">
            <w:r w:rsidRPr="00EE1E76">
              <w:t>標籤</w:t>
            </w:r>
            <w:r w:rsidRPr="00EE1E76">
              <w:t xml:space="preserve"> Label / Target y</w:t>
            </w:r>
          </w:p>
        </w:tc>
        <w:tc>
          <w:tcPr>
            <w:tcW w:w="3118" w:type="dxa"/>
            <w:hideMark/>
          </w:tcPr>
          <w:p w14:paraId="3D0F2C32" w14:textId="77777777" w:rsidR="00EE1E76" w:rsidRPr="00EE1E76" w:rsidRDefault="00EE1E76" w:rsidP="00EE1E76">
            <w:r w:rsidRPr="00EE1E76">
              <w:t>模型要學習預測的正確答案</w:t>
            </w:r>
          </w:p>
        </w:tc>
        <w:tc>
          <w:tcPr>
            <w:tcW w:w="2489" w:type="dxa"/>
            <w:hideMark/>
          </w:tcPr>
          <w:p w14:paraId="0A1F483E" w14:textId="77777777" w:rsidR="00EE1E76" w:rsidRPr="00EE1E76" w:rsidRDefault="00EE1E76" w:rsidP="00EE1E76">
            <w:r w:rsidRPr="00EE1E76">
              <w:t>房價、是否違約、是否為垃圾郵件</w:t>
            </w:r>
          </w:p>
        </w:tc>
      </w:tr>
    </w:tbl>
    <w:p w14:paraId="103122A1" w14:textId="03AF7F88" w:rsidR="00EE1E76" w:rsidRDefault="00EE1E76" w:rsidP="00EE1E76">
      <w:pPr>
        <w:jc w:val="center"/>
      </w:pPr>
      <w:r>
        <w:rPr>
          <w:rFonts w:hint="eastAsia"/>
        </w:rPr>
        <w:t>表：</w:t>
      </w:r>
      <w:r w:rsidRPr="00EE1E76">
        <w:t>在監督式學習中，每一筆訓練資料通常包含</w:t>
      </w:r>
      <w:r>
        <w:rPr>
          <w:rFonts w:hint="eastAsia"/>
        </w:rPr>
        <w:t>特徵與標籤</w:t>
      </w:r>
    </w:p>
    <w:p w14:paraId="187634B8" w14:textId="39797024" w:rsidR="00EE1E76" w:rsidRDefault="00EE1E76" w:rsidP="00EE1E76"/>
    <w:p w14:paraId="22FC95E5" w14:textId="77777777" w:rsidR="00EE1E76" w:rsidRDefault="00EE1E76" w:rsidP="00EE1E76">
      <w:pPr>
        <w:rPr>
          <w:rFonts w:hint="eastAsia"/>
        </w:rPr>
      </w:pPr>
      <w:r>
        <w:rPr>
          <w:rFonts w:hint="eastAsia"/>
        </w:rPr>
        <w:t>監督式學習通常包含以下流程：</w:t>
      </w:r>
    </w:p>
    <w:p w14:paraId="4F0F357A" w14:textId="77777777" w:rsidR="00EE1E76" w:rsidRDefault="00EE1E76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蒐集資料</w:t>
      </w:r>
    </w:p>
    <w:p w14:paraId="15837302" w14:textId="77777777" w:rsidR="00EE1E76" w:rsidRDefault="00EE1E76" w:rsidP="00D95B13">
      <w:pPr>
        <w:pStyle w:val="a4"/>
        <w:ind w:leftChars="0"/>
        <w:rPr>
          <w:rFonts w:hint="eastAsia"/>
        </w:rPr>
      </w:pPr>
      <w:r>
        <w:rPr>
          <w:rFonts w:hint="eastAsia"/>
        </w:rPr>
        <w:t>取得與問題相關的資料，例如客戶資料、交易紀錄、影像、文字或感測器資料。</w:t>
      </w:r>
    </w:p>
    <w:p w14:paraId="6EDFE240" w14:textId="77777777" w:rsidR="00EE1E76" w:rsidRDefault="00EE1E76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標記答案</w:t>
      </w:r>
    </w:p>
    <w:p w14:paraId="1DF798E1" w14:textId="77777777" w:rsidR="00EE1E76" w:rsidRDefault="00EE1E76" w:rsidP="00D95B13">
      <w:pPr>
        <w:pStyle w:val="a4"/>
        <w:ind w:leftChars="0"/>
        <w:rPr>
          <w:rFonts w:hint="eastAsia"/>
        </w:rPr>
      </w:pPr>
      <w:r>
        <w:rPr>
          <w:rFonts w:hint="eastAsia"/>
        </w:rPr>
        <w:t>每筆資料都需要有正確答案，例如「是否流失」、「是否詐欺」、「房價多少」、「銷售量多少」。</w:t>
      </w:r>
    </w:p>
    <w:p w14:paraId="3EB0AB4F" w14:textId="77777777" w:rsidR="00EE1E76" w:rsidRDefault="00EE1E76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資料前處理</w:t>
      </w:r>
    </w:p>
    <w:p w14:paraId="1AA8B8B0" w14:textId="77777777" w:rsidR="00EE1E76" w:rsidRDefault="00EE1E76" w:rsidP="00D95B13">
      <w:pPr>
        <w:pStyle w:val="a4"/>
        <w:ind w:leftChars="0"/>
        <w:rPr>
          <w:rFonts w:hint="eastAsia"/>
        </w:rPr>
      </w:pPr>
      <w:r>
        <w:rPr>
          <w:rFonts w:hint="eastAsia"/>
        </w:rPr>
        <w:t>處理缺失值、異常值、類別欄位編碼、數值標準化等問題。</w:t>
      </w:r>
    </w:p>
    <w:p w14:paraId="55C1FA3F" w14:textId="77777777" w:rsidR="00EE1E76" w:rsidRDefault="00EE1E76">
      <w:pPr>
        <w:pStyle w:val="a4"/>
        <w:numPr>
          <w:ilvl w:val="0"/>
          <w:numId w:val="4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切分訓練</w:t>
      </w:r>
      <w:proofErr w:type="gramEnd"/>
      <w:r>
        <w:rPr>
          <w:rFonts w:hint="eastAsia"/>
        </w:rPr>
        <w:t>集與測試集</w:t>
      </w:r>
    </w:p>
    <w:p w14:paraId="0DAA3994" w14:textId="77777777" w:rsidR="00EE1E76" w:rsidRDefault="00EE1E76" w:rsidP="00D95B13">
      <w:pPr>
        <w:pStyle w:val="a4"/>
        <w:ind w:leftChars="0"/>
        <w:rPr>
          <w:rFonts w:hint="eastAsia"/>
        </w:rPr>
      </w:pPr>
      <w:r>
        <w:rPr>
          <w:rFonts w:hint="eastAsia"/>
        </w:rPr>
        <w:t>使用一部分資料訓練模型，另一部分資料測試模型是否能對未看過的資料做出合理預測。</w:t>
      </w:r>
    </w:p>
    <w:p w14:paraId="566F8B73" w14:textId="77777777" w:rsidR="00EE1E76" w:rsidRDefault="00EE1E76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訓練模型</w:t>
      </w:r>
    </w:p>
    <w:p w14:paraId="1045ACD2" w14:textId="77777777" w:rsidR="00EE1E76" w:rsidRDefault="00EE1E76" w:rsidP="00D95B13">
      <w:pPr>
        <w:pStyle w:val="a4"/>
        <w:ind w:leftChars="0"/>
        <w:rPr>
          <w:rFonts w:hint="eastAsia"/>
        </w:rPr>
      </w:pPr>
      <w:r>
        <w:rPr>
          <w:rFonts w:hint="eastAsia"/>
        </w:rPr>
        <w:t>讓模型學習特徵與標籤之間的關係。</w:t>
      </w:r>
    </w:p>
    <w:p w14:paraId="5C03B94C" w14:textId="77777777" w:rsidR="00EE1E76" w:rsidRDefault="00EE1E76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lastRenderedPageBreak/>
        <w:t>評估模型</w:t>
      </w:r>
    </w:p>
    <w:p w14:paraId="15E87D9E" w14:textId="77777777" w:rsidR="00EE1E76" w:rsidRDefault="00EE1E76" w:rsidP="00D95B13">
      <w:pPr>
        <w:pStyle w:val="a4"/>
        <w:ind w:leftChars="0"/>
        <w:rPr>
          <w:rFonts w:hint="eastAsia"/>
        </w:rPr>
      </w:pPr>
      <w:r>
        <w:rPr>
          <w:rFonts w:hint="eastAsia"/>
        </w:rPr>
        <w:t>使用適當的指標檢查模型表現，例如分類問題常用</w:t>
      </w:r>
      <w:r>
        <w:rPr>
          <w:rFonts w:hint="eastAsia"/>
        </w:rPr>
        <w:t xml:space="preserve"> Accuracy</w:t>
      </w:r>
      <w:r>
        <w:rPr>
          <w:rFonts w:hint="eastAsia"/>
        </w:rPr>
        <w:t>、</w:t>
      </w:r>
      <w:r>
        <w:rPr>
          <w:rFonts w:hint="eastAsia"/>
        </w:rPr>
        <w:t>Precision</w:t>
      </w:r>
      <w:r>
        <w:rPr>
          <w:rFonts w:hint="eastAsia"/>
        </w:rPr>
        <w:t>、</w:t>
      </w:r>
      <w:r>
        <w:rPr>
          <w:rFonts w:hint="eastAsia"/>
        </w:rPr>
        <w:t>Recall</w:t>
      </w:r>
      <w:r>
        <w:rPr>
          <w:rFonts w:hint="eastAsia"/>
        </w:rPr>
        <w:t>、</w:t>
      </w:r>
      <w:r>
        <w:rPr>
          <w:rFonts w:hint="eastAsia"/>
        </w:rPr>
        <w:t>F1-score</w:t>
      </w:r>
      <w:r>
        <w:rPr>
          <w:rFonts w:hint="eastAsia"/>
        </w:rPr>
        <w:t>；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歸問題常用</w:t>
      </w:r>
      <w:r>
        <w:rPr>
          <w:rFonts w:hint="eastAsia"/>
        </w:rPr>
        <w:t xml:space="preserve"> MAE</w:t>
      </w:r>
      <w:r>
        <w:rPr>
          <w:rFonts w:hint="eastAsia"/>
        </w:rPr>
        <w:t>、</w:t>
      </w:r>
      <w:r>
        <w:rPr>
          <w:rFonts w:hint="eastAsia"/>
        </w:rPr>
        <w:t>MSE</w:t>
      </w:r>
      <w:r>
        <w:rPr>
          <w:rFonts w:hint="eastAsia"/>
        </w:rPr>
        <w:t>、</w:t>
      </w:r>
      <w:r>
        <w:rPr>
          <w:rFonts w:hint="eastAsia"/>
        </w:rPr>
        <w:t xml:space="preserve">RMSE </w:t>
      </w:r>
      <w:r>
        <w:rPr>
          <w:rFonts w:hint="eastAsia"/>
        </w:rPr>
        <w:t>或</w:t>
      </w:r>
      <w:r>
        <w:rPr>
          <w:rFonts w:hint="eastAsia"/>
        </w:rPr>
        <w:t xml:space="preserve"> R</w:t>
      </w:r>
      <w:r>
        <w:rPr>
          <w:rFonts w:hint="eastAsia"/>
        </w:rPr>
        <w:t>²。的模型評估文件也將分類與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歸分別列為不同類型的評估任務。</w:t>
      </w:r>
    </w:p>
    <w:p w14:paraId="1327C42F" w14:textId="77777777" w:rsidR="00EE1E76" w:rsidRDefault="00EE1E76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進行預測與應用</w:t>
      </w:r>
    </w:p>
    <w:p w14:paraId="7D9D6415" w14:textId="6BC06764" w:rsidR="00EE1E76" w:rsidRPr="00EE1E76" w:rsidRDefault="00EE1E76" w:rsidP="00510689">
      <w:pPr>
        <w:pStyle w:val="a4"/>
        <w:ind w:leftChars="0"/>
        <w:rPr>
          <w:rFonts w:hint="eastAsia"/>
        </w:rPr>
      </w:pPr>
      <w:r>
        <w:rPr>
          <w:rFonts w:hint="eastAsia"/>
        </w:rPr>
        <w:t>將模型用於新的資料，例如預測客戶是否流失、判斷產品是否瑕疵、預估下個月銷售量。</w:t>
      </w:r>
    </w:p>
    <w:p w14:paraId="00FBA22D" w14:textId="77777777" w:rsidR="00012CF0" w:rsidRDefault="00012CF0" w:rsidP="00012CF0">
      <w:pPr>
        <w:pStyle w:val="3"/>
      </w:pPr>
      <w:bookmarkStart w:id="45" w:name="_Toc232456275"/>
      <w:r w:rsidRPr="00012CF0">
        <w:rPr>
          <w:rFonts w:hint="eastAsia"/>
        </w:rPr>
        <w:t>分類問題</w:t>
      </w:r>
      <w:bookmarkEnd w:id="45"/>
    </w:p>
    <w:p w14:paraId="12CDA267" w14:textId="6F5D736B" w:rsidR="00EF3C10" w:rsidRDefault="00EF3C10" w:rsidP="00AB0C70">
      <w:pPr>
        <w:ind w:firstLine="480"/>
      </w:pPr>
      <w:r w:rsidRPr="00EF3C10">
        <w:t>分類問題（</w:t>
      </w:r>
      <w:r w:rsidRPr="00EF3C10">
        <w:t>Classification</w:t>
      </w:r>
      <w:r w:rsidRPr="00EF3C10">
        <w:t>）是監督式學習的一種任務，其目標是：根據輸入資料的特徵，預測該資料屬於哪一個類別。</w:t>
      </w:r>
    </w:p>
    <w:p w14:paraId="7D49D0E4" w14:textId="77777777" w:rsidR="00EF3C10" w:rsidRPr="00EF3C10" w:rsidRDefault="00EF3C10" w:rsidP="00EF3C10">
      <w:pPr>
        <w:rPr>
          <w:rFonts w:hint="eastAsia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352"/>
        <w:gridCol w:w="4944"/>
      </w:tblGrid>
      <w:tr w:rsidR="00EF3C10" w:rsidRPr="00EF3C10" w14:paraId="0ED31C4C" w14:textId="77777777" w:rsidTr="00EF3C10">
        <w:tc>
          <w:tcPr>
            <w:tcW w:w="2020" w:type="pct"/>
            <w:shd w:val="clear" w:color="auto" w:fill="D9D9D9" w:themeFill="background1" w:themeFillShade="D9"/>
            <w:hideMark/>
          </w:tcPr>
          <w:p w14:paraId="63738AD8" w14:textId="77777777" w:rsidR="00EF3C10" w:rsidRPr="00EF3C10" w:rsidRDefault="00EF3C10" w:rsidP="00EF3C10">
            <w:pPr>
              <w:rPr>
                <w:b/>
                <w:bCs/>
              </w:rPr>
            </w:pPr>
            <w:r w:rsidRPr="00EF3C10">
              <w:rPr>
                <w:b/>
                <w:bCs/>
              </w:rPr>
              <w:t>輸入資料</w:t>
            </w:r>
          </w:p>
        </w:tc>
        <w:tc>
          <w:tcPr>
            <w:tcW w:w="2980" w:type="pct"/>
            <w:shd w:val="clear" w:color="auto" w:fill="D9D9D9" w:themeFill="background1" w:themeFillShade="D9"/>
            <w:hideMark/>
          </w:tcPr>
          <w:p w14:paraId="62A27E46" w14:textId="77777777" w:rsidR="00EF3C10" w:rsidRPr="00EF3C10" w:rsidRDefault="00EF3C10" w:rsidP="00EF3C10">
            <w:pPr>
              <w:rPr>
                <w:b/>
                <w:bCs/>
              </w:rPr>
            </w:pPr>
            <w:r w:rsidRPr="00EF3C10">
              <w:rPr>
                <w:b/>
                <w:bCs/>
              </w:rPr>
              <w:t>預測目標</w:t>
            </w:r>
          </w:p>
        </w:tc>
      </w:tr>
      <w:tr w:rsidR="00EF3C10" w:rsidRPr="00EF3C10" w14:paraId="4029A350" w14:textId="77777777" w:rsidTr="00EF3C10">
        <w:tc>
          <w:tcPr>
            <w:tcW w:w="2020" w:type="pct"/>
            <w:hideMark/>
          </w:tcPr>
          <w:p w14:paraId="53F1536B" w14:textId="77777777" w:rsidR="00EF3C10" w:rsidRPr="00EF3C10" w:rsidRDefault="00EF3C10" w:rsidP="00EF3C10">
            <w:r w:rsidRPr="00EF3C10">
              <w:t>電子郵件內容</w:t>
            </w:r>
          </w:p>
        </w:tc>
        <w:tc>
          <w:tcPr>
            <w:tcW w:w="2980" w:type="pct"/>
            <w:hideMark/>
          </w:tcPr>
          <w:p w14:paraId="6C1A1878" w14:textId="77777777" w:rsidR="00EF3C10" w:rsidRPr="00EF3C10" w:rsidRDefault="00EF3C10" w:rsidP="00EF3C10">
            <w:r w:rsidRPr="00EF3C10">
              <w:t>垃圾郵件</w:t>
            </w:r>
            <w:r w:rsidRPr="00EF3C10">
              <w:t xml:space="preserve"> / </w:t>
            </w:r>
            <w:r w:rsidRPr="00EF3C10">
              <w:t>正常郵件</w:t>
            </w:r>
          </w:p>
        </w:tc>
      </w:tr>
      <w:tr w:rsidR="00EF3C10" w:rsidRPr="00EF3C10" w14:paraId="054A9BDF" w14:textId="77777777" w:rsidTr="00EF3C10">
        <w:tc>
          <w:tcPr>
            <w:tcW w:w="2020" w:type="pct"/>
            <w:hideMark/>
          </w:tcPr>
          <w:p w14:paraId="186B0750" w14:textId="77777777" w:rsidR="00EF3C10" w:rsidRPr="00EF3C10" w:rsidRDefault="00EF3C10" w:rsidP="00EF3C10">
            <w:r w:rsidRPr="00EF3C10">
              <w:t>病患檢查資料</w:t>
            </w:r>
          </w:p>
        </w:tc>
        <w:tc>
          <w:tcPr>
            <w:tcW w:w="2980" w:type="pct"/>
            <w:hideMark/>
          </w:tcPr>
          <w:p w14:paraId="5D0433F8" w14:textId="77777777" w:rsidR="00EF3C10" w:rsidRPr="00EF3C10" w:rsidRDefault="00EF3C10" w:rsidP="00EF3C10">
            <w:r w:rsidRPr="00EF3C10">
              <w:t>有疾病</w:t>
            </w:r>
            <w:r w:rsidRPr="00EF3C10">
              <w:t xml:space="preserve"> / </w:t>
            </w:r>
            <w:r w:rsidRPr="00EF3C10">
              <w:t>無疾病</w:t>
            </w:r>
          </w:p>
        </w:tc>
      </w:tr>
      <w:tr w:rsidR="00EF3C10" w:rsidRPr="00EF3C10" w14:paraId="4D887818" w14:textId="77777777" w:rsidTr="00EF3C10">
        <w:tc>
          <w:tcPr>
            <w:tcW w:w="2020" w:type="pct"/>
            <w:hideMark/>
          </w:tcPr>
          <w:p w14:paraId="1A4A6745" w14:textId="77777777" w:rsidR="00EF3C10" w:rsidRPr="00EF3C10" w:rsidRDefault="00EF3C10" w:rsidP="00EF3C10">
            <w:r w:rsidRPr="00EF3C10">
              <w:t>交易紀錄</w:t>
            </w:r>
          </w:p>
        </w:tc>
        <w:tc>
          <w:tcPr>
            <w:tcW w:w="2980" w:type="pct"/>
            <w:hideMark/>
          </w:tcPr>
          <w:p w14:paraId="336890D1" w14:textId="77777777" w:rsidR="00EF3C10" w:rsidRPr="00EF3C10" w:rsidRDefault="00EF3C10" w:rsidP="00EF3C10">
            <w:r w:rsidRPr="00EF3C10">
              <w:t>正常交易</w:t>
            </w:r>
            <w:r w:rsidRPr="00EF3C10">
              <w:t xml:space="preserve"> / </w:t>
            </w:r>
            <w:r w:rsidRPr="00EF3C10">
              <w:t>詐欺交易</w:t>
            </w:r>
          </w:p>
        </w:tc>
      </w:tr>
      <w:tr w:rsidR="00EF3C10" w:rsidRPr="00EF3C10" w14:paraId="0B796C7F" w14:textId="77777777" w:rsidTr="00EF3C10">
        <w:tc>
          <w:tcPr>
            <w:tcW w:w="2020" w:type="pct"/>
            <w:hideMark/>
          </w:tcPr>
          <w:p w14:paraId="07740637" w14:textId="77777777" w:rsidR="00EF3C10" w:rsidRPr="00EF3C10" w:rsidRDefault="00EF3C10" w:rsidP="00EF3C10">
            <w:r w:rsidRPr="00EF3C10">
              <w:t>商品圖片</w:t>
            </w:r>
          </w:p>
        </w:tc>
        <w:tc>
          <w:tcPr>
            <w:tcW w:w="2980" w:type="pct"/>
            <w:hideMark/>
          </w:tcPr>
          <w:p w14:paraId="091F2920" w14:textId="77777777" w:rsidR="00EF3C10" w:rsidRPr="00EF3C10" w:rsidRDefault="00EF3C10" w:rsidP="00EF3C10">
            <w:r w:rsidRPr="00EF3C10">
              <w:t>良品</w:t>
            </w:r>
            <w:r w:rsidRPr="00EF3C10">
              <w:t xml:space="preserve"> / </w:t>
            </w:r>
            <w:r w:rsidRPr="00EF3C10">
              <w:t>瑕疵品</w:t>
            </w:r>
          </w:p>
        </w:tc>
      </w:tr>
      <w:tr w:rsidR="00EF3C10" w:rsidRPr="00EF3C10" w14:paraId="109196D2" w14:textId="77777777" w:rsidTr="00EF3C10">
        <w:tc>
          <w:tcPr>
            <w:tcW w:w="2020" w:type="pct"/>
            <w:hideMark/>
          </w:tcPr>
          <w:p w14:paraId="4C43FCA2" w14:textId="77777777" w:rsidR="00EF3C10" w:rsidRPr="00EF3C10" w:rsidRDefault="00EF3C10" w:rsidP="00EF3C10">
            <w:r w:rsidRPr="00EF3C10">
              <w:t>客戶資料</w:t>
            </w:r>
          </w:p>
        </w:tc>
        <w:tc>
          <w:tcPr>
            <w:tcW w:w="2980" w:type="pct"/>
            <w:hideMark/>
          </w:tcPr>
          <w:p w14:paraId="673FAB0A" w14:textId="77777777" w:rsidR="00EF3C10" w:rsidRPr="00EF3C10" w:rsidRDefault="00EF3C10" w:rsidP="00EF3C10">
            <w:r w:rsidRPr="00EF3C10">
              <w:t>會流失</w:t>
            </w:r>
            <w:r w:rsidRPr="00EF3C10">
              <w:t xml:space="preserve"> / </w:t>
            </w:r>
            <w:r w:rsidRPr="00EF3C10">
              <w:t>不會流失</w:t>
            </w:r>
          </w:p>
        </w:tc>
      </w:tr>
    </w:tbl>
    <w:p w14:paraId="09E4005D" w14:textId="4DDD47A7" w:rsidR="00A77DEE" w:rsidRDefault="00EF3C10" w:rsidP="00EF3C10">
      <w:pPr>
        <w:jc w:val="center"/>
      </w:pPr>
      <w:r>
        <w:rPr>
          <w:rFonts w:hint="eastAsia"/>
        </w:rPr>
        <w:t>表：</w:t>
      </w:r>
      <w:r w:rsidRPr="00EF3C10">
        <w:t>分類問題的輸出結果通常是離散類別</w:t>
      </w:r>
      <w:r>
        <w:rPr>
          <w:rFonts w:hint="eastAsia"/>
        </w:rPr>
        <w:t>。</w:t>
      </w:r>
      <w:r w:rsidRPr="00EF3C10">
        <w:t>回答的是：「這筆資料屬於哪一類？」</w:t>
      </w:r>
    </w:p>
    <w:p w14:paraId="16186F8D" w14:textId="77777777" w:rsidR="00EF3C10" w:rsidRDefault="00EF3C10" w:rsidP="00EF3C1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198"/>
      </w:tblGrid>
      <w:tr w:rsidR="00EF3C10" w:rsidRPr="00EF3C10" w14:paraId="0D665809" w14:textId="77777777" w:rsidTr="001F6702">
        <w:tc>
          <w:tcPr>
            <w:tcW w:w="1696" w:type="dxa"/>
            <w:shd w:val="clear" w:color="auto" w:fill="D9D9D9" w:themeFill="background1" w:themeFillShade="D9"/>
            <w:hideMark/>
          </w:tcPr>
          <w:p w14:paraId="342BD208" w14:textId="77777777" w:rsidR="00EF3C10" w:rsidRPr="00EF3C10" w:rsidRDefault="00EF3C10" w:rsidP="00EF3C10">
            <w:pPr>
              <w:rPr>
                <w:b/>
                <w:bCs/>
              </w:rPr>
            </w:pPr>
            <w:r w:rsidRPr="00EF3C10">
              <w:rPr>
                <w:b/>
                <w:bCs/>
              </w:rPr>
              <w:t>類型</w:t>
            </w:r>
          </w:p>
        </w:tc>
        <w:tc>
          <w:tcPr>
            <w:tcW w:w="3402" w:type="dxa"/>
            <w:shd w:val="clear" w:color="auto" w:fill="D9D9D9" w:themeFill="background1" w:themeFillShade="D9"/>
            <w:hideMark/>
          </w:tcPr>
          <w:p w14:paraId="10255ED7" w14:textId="77777777" w:rsidR="00EF3C10" w:rsidRPr="00EF3C10" w:rsidRDefault="00EF3C10" w:rsidP="00EF3C10">
            <w:pPr>
              <w:rPr>
                <w:b/>
                <w:bCs/>
              </w:rPr>
            </w:pPr>
            <w:r w:rsidRPr="00EF3C10">
              <w:rPr>
                <w:b/>
                <w:bCs/>
              </w:rPr>
              <w:t>說明</w:t>
            </w:r>
          </w:p>
        </w:tc>
        <w:tc>
          <w:tcPr>
            <w:tcW w:w="3198" w:type="dxa"/>
            <w:shd w:val="clear" w:color="auto" w:fill="D9D9D9" w:themeFill="background1" w:themeFillShade="D9"/>
            <w:hideMark/>
          </w:tcPr>
          <w:p w14:paraId="04B42118" w14:textId="77777777" w:rsidR="00EF3C10" w:rsidRPr="00EF3C10" w:rsidRDefault="00EF3C10" w:rsidP="00EF3C10">
            <w:pPr>
              <w:rPr>
                <w:b/>
                <w:bCs/>
              </w:rPr>
            </w:pPr>
            <w:r w:rsidRPr="00EF3C10">
              <w:rPr>
                <w:b/>
                <w:bCs/>
              </w:rPr>
              <w:t>範例</w:t>
            </w:r>
          </w:p>
        </w:tc>
      </w:tr>
      <w:tr w:rsidR="00EF3C10" w:rsidRPr="00EF3C10" w14:paraId="47EFC194" w14:textId="77777777" w:rsidTr="001F6702">
        <w:tc>
          <w:tcPr>
            <w:tcW w:w="1696" w:type="dxa"/>
            <w:hideMark/>
          </w:tcPr>
          <w:p w14:paraId="2A4BFB3B" w14:textId="77777777" w:rsidR="00EF3C10" w:rsidRPr="00EF3C10" w:rsidRDefault="00EF3C10" w:rsidP="00EF3C10">
            <w:r w:rsidRPr="00EF3C10">
              <w:t>二元分類</w:t>
            </w:r>
            <w:r w:rsidRPr="00EF3C10">
              <w:t xml:space="preserve"> Binary Classification</w:t>
            </w:r>
          </w:p>
        </w:tc>
        <w:tc>
          <w:tcPr>
            <w:tcW w:w="3402" w:type="dxa"/>
            <w:hideMark/>
          </w:tcPr>
          <w:p w14:paraId="3FF1D57C" w14:textId="77777777" w:rsidR="00EF3C10" w:rsidRPr="00EF3C10" w:rsidRDefault="00EF3C10" w:rsidP="00EF3C10">
            <w:r w:rsidRPr="00EF3C10">
              <w:t>只有兩個可能類別</w:t>
            </w:r>
          </w:p>
        </w:tc>
        <w:tc>
          <w:tcPr>
            <w:tcW w:w="3198" w:type="dxa"/>
            <w:hideMark/>
          </w:tcPr>
          <w:p w14:paraId="3B97C1BA" w14:textId="77777777" w:rsidR="00EF3C10" w:rsidRPr="00EF3C10" w:rsidRDefault="00EF3C10" w:rsidP="00EF3C10">
            <w:r w:rsidRPr="00EF3C10">
              <w:t>垃圾郵件</w:t>
            </w:r>
            <w:r w:rsidRPr="00EF3C10">
              <w:t xml:space="preserve"> / </w:t>
            </w:r>
            <w:r w:rsidRPr="00EF3C10">
              <w:t>正常郵件、詐欺</w:t>
            </w:r>
            <w:r w:rsidRPr="00EF3C10">
              <w:t xml:space="preserve"> / </w:t>
            </w:r>
            <w:r w:rsidRPr="00EF3C10">
              <w:t>非詐欺</w:t>
            </w:r>
          </w:p>
        </w:tc>
      </w:tr>
      <w:tr w:rsidR="00EF3C10" w:rsidRPr="00EF3C10" w14:paraId="015CB8D8" w14:textId="77777777" w:rsidTr="001F6702">
        <w:tc>
          <w:tcPr>
            <w:tcW w:w="1696" w:type="dxa"/>
            <w:hideMark/>
          </w:tcPr>
          <w:p w14:paraId="53E22FC5" w14:textId="77777777" w:rsidR="00EF3C10" w:rsidRPr="00EF3C10" w:rsidRDefault="00EF3C10" w:rsidP="00EF3C10">
            <w:r w:rsidRPr="00EF3C10">
              <w:t>多類別分類</w:t>
            </w:r>
            <w:r w:rsidRPr="00EF3C10">
              <w:t xml:space="preserve"> Multiclass Classification</w:t>
            </w:r>
          </w:p>
        </w:tc>
        <w:tc>
          <w:tcPr>
            <w:tcW w:w="3402" w:type="dxa"/>
            <w:hideMark/>
          </w:tcPr>
          <w:p w14:paraId="274F6CB6" w14:textId="77777777" w:rsidR="00EF3C10" w:rsidRPr="00EF3C10" w:rsidRDefault="00EF3C10" w:rsidP="00EF3C10">
            <w:r w:rsidRPr="00EF3C10">
              <w:t>有三個以上可能類別</w:t>
            </w:r>
          </w:p>
        </w:tc>
        <w:tc>
          <w:tcPr>
            <w:tcW w:w="3198" w:type="dxa"/>
            <w:hideMark/>
          </w:tcPr>
          <w:p w14:paraId="2D0A5B49" w14:textId="77777777" w:rsidR="00EF3C10" w:rsidRPr="00EF3C10" w:rsidRDefault="00EF3C10" w:rsidP="00EF3C10">
            <w:r w:rsidRPr="00EF3C10">
              <w:t>手寫數字</w:t>
            </w:r>
            <w:r w:rsidRPr="00EF3C10">
              <w:t xml:space="preserve"> 0</w:t>
            </w:r>
            <w:r w:rsidRPr="00EF3C10">
              <w:t>～</w:t>
            </w:r>
            <w:r w:rsidRPr="00EF3C10">
              <w:t>9</w:t>
            </w:r>
            <w:r w:rsidRPr="00EF3C10">
              <w:t>、新聞分類、產品類別分類</w:t>
            </w:r>
          </w:p>
        </w:tc>
      </w:tr>
    </w:tbl>
    <w:p w14:paraId="2FB59395" w14:textId="7C2C7260" w:rsidR="00EF3C10" w:rsidRPr="00EF3C10" w:rsidRDefault="001F6702" w:rsidP="001F6702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F6702">
        <w:t>分類問題可再分為二元分類與多類別分類</w:t>
      </w:r>
    </w:p>
    <w:p w14:paraId="1A62A1C8" w14:textId="77777777" w:rsidR="00EF3C10" w:rsidRDefault="00EF3C10" w:rsidP="00EF3C1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5040"/>
      </w:tblGrid>
      <w:tr w:rsidR="001F6702" w:rsidRPr="001F6702" w14:paraId="50670355" w14:textId="77777777" w:rsidTr="001F6702">
        <w:tc>
          <w:tcPr>
            <w:tcW w:w="3256" w:type="dxa"/>
            <w:shd w:val="clear" w:color="auto" w:fill="D9D9D9" w:themeFill="background1" w:themeFillShade="D9"/>
            <w:hideMark/>
          </w:tcPr>
          <w:p w14:paraId="7B88F27D" w14:textId="77777777" w:rsidR="001F6702" w:rsidRPr="001F6702" w:rsidRDefault="001F6702" w:rsidP="001F6702">
            <w:pPr>
              <w:rPr>
                <w:b/>
                <w:bCs/>
              </w:rPr>
            </w:pPr>
            <w:r w:rsidRPr="001F6702">
              <w:rPr>
                <w:b/>
                <w:bCs/>
              </w:rPr>
              <w:t>模型</w:t>
            </w:r>
          </w:p>
        </w:tc>
        <w:tc>
          <w:tcPr>
            <w:tcW w:w="5040" w:type="dxa"/>
            <w:shd w:val="clear" w:color="auto" w:fill="D9D9D9" w:themeFill="background1" w:themeFillShade="D9"/>
            <w:hideMark/>
          </w:tcPr>
          <w:p w14:paraId="4FCB96DA" w14:textId="77777777" w:rsidR="001F6702" w:rsidRPr="001F6702" w:rsidRDefault="001F6702" w:rsidP="001F6702">
            <w:pPr>
              <w:rPr>
                <w:b/>
                <w:bCs/>
              </w:rPr>
            </w:pPr>
            <w:r w:rsidRPr="001F6702">
              <w:rPr>
                <w:b/>
                <w:bCs/>
              </w:rPr>
              <w:t>說明</w:t>
            </w:r>
          </w:p>
        </w:tc>
      </w:tr>
      <w:tr w:rsidR="001F6702" w:rsidRPr="001F6702" w14:paraId="5C2B9396" w14:textId="77777777" w:rsidTr="001F6702">
        <w:tc>
          <w:tcPr>
            <w:tcW w:w="3256" w:type="dxa"/>
            <w:hideMark/>
          </w:tcPr>
          <w:p w14:paraId="1AF7C16D" w14:textId="77777777" w:rsidR="001F6702" w:rsidRPr="001F6702" w:rsidRDefault="001F6702" w:rsidP="001F6702">
            <w:r w:rsidRPr="001F6702">
              <w:t>Logistic Regression</w:t>
            </w:r>
          </w:p>
        </w:tc>
        <w:tc>
          <w:tcPr>
            <w:tcW w:w="5040" w:type="dxa"/>
            <w:hideMark/>
          </w:tcPr>
          <w:p w14:paraId="2DC43B81" w14:textId="77777777" w:rsidR="001F6702" w:rsidRPr="001F6702" w:rsidRDefault="001F6702" w:rsidP="001F6702">
            <w:r w:rsidRPr="001F6702">
              <w:t>常用於二元分類，輸出某類別發生的機率，再透過</w:t>
            </w:r>
            <w:proofErr w:type="gramStart"/>
            <w:r w:rsidRPr="001F6702">
              <w:t>門檻值轉成</w:t>
            </w:r>
            <w:proofErr w:type="gramEnd"/>
            <w:r w:rsidRPr="001F6702">
              <w:t>類別判斷</w:t>
            </w:r>
          </w:p>
        </w:tc>
      </w:tr>
      <w:tr w:rsidR="001F6702" w:rsidRPr="001F6702" w14:paraId="6459A4BE" w14:textId="77777777" w:rsidTr="001F6702">
        <w:tc>
          <w:tcPr>
            <w:tcW w:w="3256" w:type="dxa"/>
            <w:hideMark/>
          </w:tcPr>
          <w:p w14:paraId="0EC9C586" w14:textId="77777777" w:rsidR="001F6702" w:rsidRPr="001F6702" w:rsidRDefault="001F6702" w:rsidP="001F6702">
            <w:r w:rsidRPr="001F6702">
              <w:t>Decision Tree</w:t>
            </w:r>
          </w:p>
        </w:tc>
        <w:tc>
          <w:tcPr>
            <w:tcW w:w="5040" w:type="dxa"/>
            <w:hideMark/>
          </w:tcPr>
          <w:p w14:paraId="6DAB6BF6" w14:textId="77777777" w:rsidR="001F6702" w:rsidRPr="001F6702" w:rsidRDefault="001F6702" w:rsidP="001F6702">
            <w:r w:rsidRPr="001F6702">
              <w:t>使用樹狀規則進行分類，直覺且容易解釋</w:t>
            </w:r>
          </w:p>
        </w:tc>
      </w:tr>
      <w:tr w:rsidR="001F6702" w:rsidRPr="001F6702" w14:paraId="0110C3DE" w14:textId="77777777" w:rsidTr="001F6702">
        <w:tc>
          <w:tcPr>
            <w:tcW w:w="3256" w:type="dxa"/>
            <w:hideMark/>
          </w:tcPr>
          <w:p w14:paraId="5E11E7E9" w14:textId="77777777" w:rsidR="001F6702" w:rsidRPr="001F6702" w:rsidRDefault="001F6702" w:rsidP="001F6702">
            <w:r w:rsidRPr="001F6702">
              <w:t>Random Forest</w:t>
            </w:r>
          </w:p>
        </w:tc>
        <w:tc>
          <w:tcPr>
            <w:tcW w:w="5040" w:type="dxa"/>
            <w:hideMark/>
          </w:tcPr>
          <w:p w14:paraId="6FFABC25" w14:textId="77777777" w:rsidR="001F6702" w:rsidRPr="001F6702" w:rsidRDefault="001F6702" w:rsidP="001F6702">
            <w:r w:rsidRPr="001F6702">
              <w:t>由多棵決策樹組成，通常比單一決策樹更穩定</w:t>
            </w:r>
          </w:p>
        </w:tc>
      </w:tr>
      <w:tr w:rsidR="001F6702" w:rsidRPr="001F6702" w14:paraId="048D19BA" w14:textId="77777777" w:rsidTr="001F6702">
        <w:tc>
          <w:tcPr>
            <w:tcW w:w="3256" w:type="dxa"/>
            <w:hideMark/>
          </w:tcPr>
          <w:p w14:paraId="7B36C8D4" w14:textId="77777777" w:rsidR="001F6702" w:rsidRPr="001F6702" w:rsidRDefault="001F6702" w:rsidP="001F6702">
            <w:r w:rsidRPr="001F6702">
              <w:t>Support Vector Machine, SVM</w:t>
            </w:r>
          </w:p>
        </w:tc>
        <w:tc>
          <w:tcPr>
            <w:tcW w:w="5040" w:type="dxa"/>
            <w:hideMark/>
          </w:tcPr>
          <w:p w14:paraId="7FC35B28" w14:textId="77777777" w:rsidR="001F6702" w:rsidRPr="001F6702" w:rsidRDefault="001F6702" w:rsidP="001F6702">
            <w:r w:rsidRPr="001F6702">
              <w:t>嘗試找出能區分類別的最佳邊界</w:t>
            </w:r>
          </w:p>
        </w:tc>
      </w:tr>
      <w:tr w:rsidR="001F6702" w:rsidRPr="001F6702" w14:paraId="3F95EA9B" w14:textId="77777777" w:rsidTr="001F6702">
        <w:tc>
          <w:tcPr>
            <w:tcW w:w="3256" w:type="dxa"/>
            <w:hideMark/>
          </w:tcPr>
          <w:p w14:paraId="3420A25A" w14:textId="77777777" w:rsidR="001F6702" w:rsidRPr="001F6702" w:rsidRDefault="001F6702" w:rsidP="001F6702">
            <w:r w:rsidRPr="001F6702">
              <w:t>K-Nearest Neighbors, KNN</w:t>
            </w:r>
          </w:p>
        </w:tc>
        <w:tc>
          <w:tcPr>
            <w:tcW w:w="5040" w:type="dxa"/>
            <w:hideMark/>
          </w:tcPr>
          <w:p w14:paraId="63012FDC" w14:textId="77777777" w:rsidR="001F6702" w:rsidRPr="001F6702" w:rsidRDefault="001F6702" w:rsidP="001F6702">
            <w:r w:rsidRPr="001F6702">
              <w:t>根據鄰近資料點的類別進行判斷</w:t>
            </w:r>
          </w:p>
        </w:tc>
      </w:tr>
      <w:tr w:rsidR="001F6702" w:rsidRPr="001F6702" w14:paraId="60CC7B4C" w14:textId="77777777" w:rsidTr="001F6702">
        <w:tc>
          <w:tcPr>
            <w:tcW w:w="3256" w:type="dxa"/>
            <w:hideMark/>
          </w:tcPr>
          <w:p w14:paraId="7556146C" w14:textId="77777777" w:rsidR="001F6702" w:rsidRPr="001F6702" w:rsidRDefault="001F6702" w:rsidP="001F6702">
            <w:r w:rsidRPr="001F6702">
              <w:lastRenderedPageBreak/>
              <w:t>Neural Network</w:t>
            </w:r>
          </w:p>
        </w:tc>
        <w:tc>
          <w:tcPr>
            <w:tcW w:w="5040" w:type="dxa"/>
            <w:hideMark/>
          </w:tcPr>
          <w:p w14:paraId="025A6475" w14:textId="77777777" w:rsidR="001F6702" w:rsidRPr="001F6702" w:rsidRDefault="001F6702" w:rsidP="001F6702">
            <w:r w:rsidRPr="001F6702">
              <w:t>可處理較複雜的分類任務，例如影像、語音與文字分類</w:t>
            </w:r>
          </w:p>
        </w:tc>
      </w:tr>
    </w:tbl>
    <w:p w14:paraId="7C43D58E" w14:textId="10752F34" w:rsidR="001F6702" w:rsidRPr="001F6702" w:rsidRDefault="0014640B" w:rsidP="0014640B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14640B">
        <w:t>分類問題的常見模型</w:t>
      </w:r>
    </w:p>
    <w:p w14:paraId="46C37C91" w14:textId="77777777" w:rsidR="001F6702" w:rsidRDefault="001F6702" w:rsidP="00EF3C1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2693"/>
        <w:gridCol w:w="2489"/>
      </w:tblGrid>
      <w:tr w:rsidR="0014640B" w:rsidRPr="0014640B" w14:paraId="332E01B8" w14:textId="77777777" w:rsidTr="0014640B">
        <w:tc>
          <w:tcPr>
            <w:tcW w:w="3114" w:type="dxa"/>
            <w:shd w:val="clear" w:color="auto" w:fill="D9D9D9" w:themeFill="background1" w:themeFillShade="D9"/>
            <w:hideMark/>
          </w:tcPr>
          <w:p w14:paraId="4FA8F9FF" w14:textId="77777777" w:rsidR="0014640B" w:rsidRPr="0014640B" w:rsidRDefault="0014640B" w:rsidP="0014640B">
            <w:pPr>
              <w:rPr>
                <w:b/>
                <w:bCs/>
              </w:rPr>
            </w:pPr>
            <w:r w:rsidRPr="0014640B">
              <w:rPr>
                <w:b/>
                <w:bCs/>
              </w:rPr>
              <w:t>指標</w:t>
            </w:r>
          </w:p>
        </w:tc>
        <w:tc>
          <w:tcPr>
            <w:tcW w:w="2693" w:type="dxa"/>
            <w:shd w:val="clear" w:color="auto" w:fill="D9D9D9" w:themeFill="background1" w:themeFillShade="D9"/>
            <w:hideMark/>
          </w:tcPr>
          <w:p w14:paraId="208B95E3" w14:textId="77777777" w:rsidR="0014640B" w:rsidRPr="0014640B" w:rsidRDefault="0014640B" w:rsidP="0014640B">
            <w:pPr>
              <w:rPr>
                <w:b/>
                <w:bCs/>
              </w:rPr>
            </w:pPr>
            <w:r w:rsidRPr="0014640B">
              <w:rPr>
                <w:b/>
                <w:bCs/>
              </w:rPr>
              <w:t>說明</w:t>
            </w:r>
          </w:p>
        </w:tc>
        <w:tc>
          <w:tcPr>
            <w:tcW w:w="2489" w:type="dxa"/>
            <w:shd w:val="clear" w:color="auto" w:fill="D9D9D9" w:themeFill="background1" w:themeFillShade="D9"/>
            <w:hideMark/>
          </w:tcPr>
          <w:p w14:paraId="2601EEAC" w14:textId="77777777" w:rsidR="0014640B" w:rsidRPr="0014640B" w:rsidRDefault="0014640B" w:rsidP="0014640B">
            <w:pPr>
              <w:rPr>
                <w:b/>
                <w:bCs/>
              </w:rPr>
            </w:pPr>
            <w:r w:rsidRPr="0014640B">
              <w:rPr>
                <w:b/>
                <w:bCs/>
              </w:rPr>
              <w:t>適用情境</w:t>
            </w:r>
          </w:p>
        </w:tc>
      </w:tr>
      <w:tr w:rsidR="0014640B" w:rsidRPr="0014640B" w14:paraId="110892FD" w14:textId="77777777" w:rsidTr="0014640B">
        <w:tc>
          <w:tcPr>
            <w:tcW w:w="3114" w:type="dxa"/>
            <w:hideMark/>
          </w:tcPr>
          <w:p w14:paraId="0704C365" w14:textId="77777777" w:rsidR="0014640B" w:rsidRPr="0014640B" w:rsidRDefault="0014640B" w:rsidP="0014640B">
            <w:r w:rsidRPr="0014640B">
              <w:t xml:space="preserve">Accuracy </w:t>
            </w:r>
            <w:r w:rsidRPr="0014640B">
              <w:t>準確率</w:t>
            </w:r>
          </w:p>
        </w:tc>
        <w:tc>
          <w:tcPr>
            <w:tcW w:w="2693" w:type="dxa"/>
            <w:hideMark/>
          </w:tcPr>
          <w:p w14:paraId="5CC89B1C" w14:textId="77777777" w:rsidR="0014640B" w:rsidRPr="0014640B" w:rsidRDefault="0014640B" w:rsidP="0014640B">
            <w:r w:rsidRPr="0014640B">
              <w:t>所有資料中，模型預測正確的比例</w:t>
            </w:r>
          </w:p>
        </w:tc>
        <w:tc>
          <w:tcPr>
            <w:tcW w:w="2489" w:type="dxa"/>
            <w:hideMark/>
          </w:tcPr>
          <w:p w14:paraId="16F35B77" w14:textId="77777777" w:rsidR="0014640B" w:rsidRPr="0014640B" w:rsidRDefault="0014640B" w:rsidP="0014640B">
            <w:r w:rsidRPr="0014640B">
              <w:t>類別分布相對平均時</w:t>
            </w:r>
          </w:p>
        </w:tc>
      </w:tr>
      <w:tr w:rsidR="0014640B" w:rsidRPr="0014640B" w14:paraId="24ECFC39" w14:textId="77777777" w:rsidTr="0014640B">
        <w:tc>
          <w:tcPr>
            <w:tcW w:w="3114" w:type="dxa"/>
            <w:hideMark/>
          </w:tcPr>
          <w:p w14:paraId="10FBB494" w14:textId="77777777" w:rsidR="0014640B" w:rsidRPr="0014640B" w:rsidRDefault="0014640B" w:rsidP="0014640B">
            <w:r w:rsidRPr="0014640B">
              <w:t xml:space="preserve">Precision </w:t>
            </w:r>
            <w:r w:rsidRPr="0014640B">
              <w:t>精確率</w:t>
            </w:r>
          </w:p>
        </w:tc>
        <w:tc>
          <w:tcPr>
            <w:tcW w:w="2693" w:type="dxa"/>
            <w:hideMark/>
          </w:tcPr>
          <w:p w14:paraId="234B3BE1" w14:textId="77777777" w:rsidR="0014640B" w:rsidRPr="0014640B" w:rsidRDefault="0014640B" w:rsidP="0014640B">
            <w:r w:rsidRPr="0014640B">
              <w:t>模型預測</w:t>
            </w:r>
            <w:proofErr w:type="gramStart"/>
            <w:r w:rsidRPr="0014640B">
              <w:t>為正類的</w:t>
            </w:r>
            <w:proofErr w:type="gramEnd"/>
            <w:r w:rsidRPr="0014640B">
              <w:t>資料中，真正</w:t>
            </w:r>
            <w:proofErr w:type="gramStart"/>
            <w:r w:rsidRPr="0014640B">
              <w:t>正</w:t>
            </w:r>
            <w:proofErr w:type="gramEnd"/>
            <w:r w:rsidRPr="0014640B">
              <w:t>類的比例</w:t>
            </w:r>
          </w:p>
        </w:tc>
        <w:tc>
          <w:tcPr>
            <w:tcW w:w="2489" w:type="dxa"/>
            <w:hideMark/>
          </w:tcPr>
          <w:p w14:paraId="1844DD5D" w14:textId="3F07A045" w:rsidR="0014640B" w:rsidRPr="0014640B" w:rsidRDefault="0014640B" w:rsidP="0014640B">
            <w:r w:rsidRPr="0014640B">
              <w:t>希望降低誤</w:t>
            </w:r>
            <w:r w:rsidR="0097538D">
              <w:rPr>
                <w:rFonts w:hint="eastAsia"/>
              </w:rPr>
              <w:t>判</w:t>
            </w:r>
            <w:r w:rsidRPr="0014640B">
              <w:t>時</w:t>
            </w:r>
          </w:p>
        </w:tc>
      </w:tr>
      <w:tr w:rsidR="0014640B" w:rsidRPr="0014640B" w14:paraId="0E8357FF" w14:textId="77777777" w:rsidTr="0014640B">
        <w:tc>
          <w:tcPr>
            <w:tcW w:w="3114" w:type="dxa"/>
            <w:hideMark/>
          </w:tcPr>
          <w:p w14:paraId="3294DC77" w14:textId="77777777" w:rsidR="0014640B" w:rsidRPr="0014640B" w:rsidRDefault="0014640B" w:rsidP="0014640B">
            <w:r w:rsidRPr="0014640B">
              <w:t xml:space="preserve">Recall </w:t>
            </w:r>
            <w:r w:rsidRPr="0014640B">
              <w:t>召回率</w:t>
            </w:r>
          </w:p>
        </w:tc>
        <w:tc>
          <w:tcPr>
            <w:tcW w:w="2693" w:type="dxa"/>
            <w:hideMark/>
          </w:tcPr>
          <w:p w14:paraId="13DA9F32" w14:textId="77777777" w:rsidR="0014640B" w:rsidRPr="0014640B" w:rsidRDefault="0014640B" w:rsidP="0014640B">
            <w:r w:rsidRPr="0014640B">
              <w:t>所有真正</w:t>
            </w:r>
            <w:proofErr w:type="gramStart"/>
            <w:r w:rsidRPr="0014640B">
              <w:t>正</w:t>
            </w:r>
            <w:proofErr w:type="gramEnd"/>
            <w:r w:rsidRPr="0014640B">
              <w:t>類中，模型成功找出的比例</w:t>
            </w:r>
          </w:p>
        </w:tc>
        <w:tc>
          <w:tcPr>
            <w:tcW w:w="2489" w:type="dxa"/>
            <w:hideMark/>
          </w:tcPr>
          <w:p w14:paraId="4519EC19" w14:textId="1D640D8E" w:rsidR="0014640B" w:rsidRPr="0014640B" w:rsidRDefault="0014640B" w:rsidP="0014640B">
            <w:r w:rsidRPr="0014640B">
              <w:t>希望降低漏</w:t>
            </w:r>
            <w:r w:rsidR="0097538D">
              <w:rPr>
                <w:rFonts w:hint="eastAsia"/>
              </w:rPr>
              <w:t>報</w:t>
            </w:r>
            <w:r w:rsidRPr="0014640B">
              <w:t>時</w:t>
            </w:r>
          </w:p>
        </w:tc>
      </w:tr>
      <w:tr w:rsidR="0014640B" w:rsidRPr="0014640B" w14:paraId="13FA1580" w14:textId="77777777" w:rsidTr="0014640B">
        <w:tc>
          <w:tcPr>
            <w:tcW w:w="3114" w:type="dxa"/>
            <w:hideMark/>
          </w:tcPr>
          <w:p w14:paraId="5FD38E1A" w14:textId="77777777" w:rsidR="0014640B" w:rsidRPr="0014640B" w:rsidRDefault="0014640B" w:rsidP="0014640B">
            <w:r w:rsidRPr="0014640B">
              <w:t>F1-score</w:t>
            </w:r>
          </w:p>
        </w:tc>
        <w:tc>
          <w:tcPr>
            <w:tcW w:w="2693" w:type="dxa"/>
            <w:hideMark/>
          </w:tcPr>
          <w:p w14:paraId="51FF6BB0" w14:textId="77777777" w:rsidR="0014640B" w:rsidRPr="0014640B" w:rsidRDefault="0014640B" w:rsidP="0014640B">
            <w:r w:rsidRPr="0014640B">
              <w:t xml:space="preserve">Precision </w:t>
            </w:r>
            <w:r w:rsidRPr="0014640B">
              <w:t>與</w:t>
            </w:r>
            <w:r w:rsidRPr="0014640B">
              <w:t xml:space="preserve"> Recall </w:t>
            </w:r>
            <w:r w:rsidRPr="0014640B">
              <w:t>的綜合指標</w:t>
            </w:r>
          </w:p>
        </w:tc>
        <w:tc>
          <w:tcPr>
            <w:tcW w:w="2489" w:type="dxa"/>
            <w:hideMark/>
          </w:tcPr>
          <w:p w14:paraId="4ED31C86" w14:textId="77777777" w:rsidR="0014640B" w:rsidRPr="0014640B" w:rsidRDefault="0014640B" w:rsidP="0014640B">
            <w:r w:rsidRPr="0014640B">
              <w:t>類別不平衡時常用</w:t>
            </w:r>
          </w:p>
        </w:tc>
      </w:tr>
      <w:tr w:rsidR="0014640B" w:rsidRPr="0014640B" w14:paraId="5F3CDA4C" w14:textId="77777777" w:rsidTr="0014640B">
        <w:tc>
          <w:tcPr>
            <w:tcW w:w="3114" w:type="dxa"/>
            <w:hideMark/>
          </w:tcPr>
          <w:p w14:paraId="7C179AA6" w14:textId="77777777" w:rsidR="0014640B" w:rsidRPr="0014640B" w:rsidRDefault="0014640B" w:rsidP="0014640B">
            <w:r w:rsidRPr="0014640B">
              <w:t xml:space="preserve">Confusion Matrix </w:t>
            </w:r>
            <w:r w:rsidRPr="0014640B">
              <w:t>混淆矩陣</w:t>
            </w:r>
          </w:p>
        </w:tc>
        <w:tc>
          <w:tcPr>
            <w:tcW w:w="2693" w:type="dxa"/>
            <w:hideMark/>
          </w:tcPr>
          <w:p w14:paraId="3094D9A0" w14:textId="77777777" w:rsidR="0014640B" w:rsidRPr="0014640B" w:rsidRDefault="0014640B" w:rsidP="0014640B">
            <w:r w:rsidRPr="0014640B">
              <w:t>顯示</w:t>
            </w:r>
            <w:r w:rsidRPr="0014640B">
              <w:t xml:space="preserve"> TP</w:t>
            </w:r>
            <w:r w:rsidRPr="0014640B">
              <w:t>、</w:t>
            </w:r>
            <w:r w:rsidRPr="0014640B">
              <w:t>FP</w:t>
            </w:r>
            <w:r w:rsidRPr="0014640B">
              <w:t>、</w:t>
            </w:r>
            <w:r w:rsidRPr="0014640B">
              <w:t>TN</w:t>
            </w:r>
            <w:r w:rsidRPr="0014640B">
              <w:t>、</w:t>
            </w:r>
            <w:r w:rsidRPr="0014640B">
              <w:t xml:space="preserve">FN </w:t>
            </w:r>
            <w:r w:rsidRPr="0014640B">
              <w:t>的數量</w:t>
            </w:r>
          </w:p>
        </w:tc>
        <w:tc>
          <w:tcPr>
            <w:tcW w:w="2489" w:type="dxa"/>
            <w:hideMark/>
          </w:tcPr>
          <w:p w14:paraId="596DAAC3" w14:textId="77777777" w:rsidR="0014640B" w:rsidRPr="0014640B" w:rsidRDefault="0014640B" w:rsidP="0014640B">
            <w:r w:rsidRPr="0014640B">
              <w:t>分析模型錯在哪裡</w:t>
            </w:r>
          </w:p>
        </w:tc>
      </w:tr>
    </w:tbl>
    <w:p w14:paraId="7DB01070" w14:textId="172B9523" w:rsidR="0014640B" w:rsidRPr="00A77DEE" w:rsidRDefault="00AC1EBD" w:rsidP="00AC1EBD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AC1EBD">
        <w:t>分類問題的評估指標</w:t>
      </w:r>
    </w:p>
    <w:p w14:paraId="50894408" w14:textId="77777777" w:rsidR="00012CF0" w:rsidRDefault="00012CF0" w:rsidP="00012CF0">
      <w:pPr>
        <w:pStyle w:val="3"/>
      </w:pPr>
      <w:bookmarkStart w:id="46" w:name="_Toc232456276"/>
      <w:proofErr w:type="gramStart"/>
      <w:r w:rsidRPr="00012CF0">
        <w:rPr>
          <w:rFonts w:hint="eastAsia"/>
        </w:rPr>
        <w:t>迴</w:t>
      </w:r>
      <w:proofErr w:type="gramEnd"/>
      <w:r w:rsidRPr="00012CF0">
        <w:rPr>
          <w:rFonts w:hint="eastAsia"/>
        </w:rPr>
        <w:t>歸問題</w:t>
      </w:r>
      <w:bookmarkEnd w:id="46"/>
    </w:p>
    <w:p w14:paraId="0116A636" w14:textId="68DFB67C" w:rsidR="00A77DEE" w:rsidRDefault="004F3202" w:rsidP="00AB0C70">
      <w:pPr>
        <w:ind w:firstLine="480"/>
      </w:pPr>
      <w:proofErr w:type="gramStart"/>
      <w:r w:rsidRPr="004F3202">
        <w:t>迴</w:t>
      </w:r>
      <w:proofErr w:type="gramEnd"/>
      <w:r w:rsidRPr="004F3202">
        <w:t>歸問題（</w:t>
      </w:r>
      <w:r w:rsidRPr="004F3202">
        <w:t>Regression</w:t>
      </w:r>
      <w:r w:rsidRPr="004F3202">
        <w:t>）也是監督式學習的一種任務，其目標是：根據輸入資料的特徵，預測一個連續數值。</w:t>
      </w:r>
    </w:p>
    <w:p w14:paraId="6D98139D" w14:textId="77777777" w:rsidR="004F3202" w:rsidRDefault="004F3202" w:rsidP="00A77DEE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4F3202" w:rsidRPr="004F3202" w14:paraId="3FF4C438" w14:textId="77777777" w:rsidTr="004F3202">
        <w:tc>
          <w:tcPr>
            <w:tcW w:w="2426" w:type="pct"/>
            <w:shd w:val="clear" w:color="auto" w:fill="D9D9D9" w:themeFill="background1" w:themeFillShade="D9"/>
            <w:hideMark/>
          </w:tcPr>
          <w:p w14:paraId="4AA1206F" w14:textId="77777777" w:rsidR="004F3202" w:rsidRPr="004F3202" w:rsidRDefault="004F3202" w:rsidP="004F3202">
            <w:pPr>
              <w:rPr>
                <w:b/>
                <w:bCs/>
              </w:rPr>
            </w:pPr>
            <w:r w:rsidRPr="004F3202">
              <w:rPr>
                <w:b/>
                <w:bCs/>
              </w:rPr>
              <w:t>輸入資料</w:t>
            </w:r>
          </w:p>
        </w:tc>
        <w:tc>
          <w:tcPr>
            <w:tcW w:w="2426" w:type="pct"/>
            <w:shd w:val="clear" w:color="auto" w:fill="D9D9D9" w:themeFill="background1" w:themeFillShade="D9"/>
            <w:hideMark/>
          </w:tcPr>
          <w:p w14:paraId="22660C5B" w14:textId="77777777" w:rsidR="004F3202" w:rsidRPr="004F3202" w:rsidRDefault="004F3202" w:rsidP="004F3202">
            <w:pPr>
              <w:rPr>
                <w:b/>
                <w:bCs/>
              </w:rPr>
            </w:pPr>
            <w:r w:rsidRPr="004F3202">
              <w:rPr>
                <w:b/>
                <w:bCs/>
              </w:rPr>
              <w:t>預測目標</w:t>
            </w:r>
          </w:p>
        </w:tc>
      </w:tr>
      <w:tr w:rsidR="004F3202" w:rsidRPr="004F3202" w14:paraId="5EB4B021" w14:textId="77777777" w:rsidTr="004F3202">
        <w:tc>
          <w:tcPr>
            <w:tcW w:w="2426" w:type="pct"/>
            <w:hideMark/>
          </w:tcPr>
          <w:p w14:paraId="2C1864EC" w14:textId="77777777" w:rsidR="004F3202" w:rsidRPr="004F3202" w:rsidRDefault="004F3202" w:rsidP="004F3202">
            <w:r w:rsidRPr="004F3202">
              <w:t>房屋資訊</w:t>
            </w:r>
          </w:p>
        </w:tc>
        <w:tc>
          <w:tcPr>
            <w:tcW w:w="2426" w:type="pct"/>
            <w:hideMark/>
          </w:tcPr>
          <w:p w14:paraId="3EE47DA3" w14:textId="77777777" w:rsidR="004F3202" w:rsidRPr="004F3202" w:rsidRDefault="004F3202" w:rsidP="004F3202">
            <w:r w:rsidRPr="004F3202">
              <w:t>房價</w:t>
            </w:r>
          </w:p>
        </w:tc>
      </w:tr>
      <w:tr w:rsidR="004F3202" w:rsidRPr="004F3202" w14:paraId="2015EC14" w14:textId="77777777" w:rsidTr="004F3202">
        <w:tc>
          <w:tcPr>
            <w:tcW w:w="2426" w:type="pct"/>
            <w:hideMark/>
          </w:tcPr>
          <w:p w14:paraId="54D5BAA1" w14:textId="77777777" w:rsidR="004F3202" w:rsidRPr="004F3202" w:rsidRDefault="004F3202" w:rsidP="004F3202">
            <w:r w:rsidRPr="004F3202">
              <w:t>歷史銷售資料</w:t>
            </w:r>
          </w:p>
        </w:tc>
        <w:tc>
          <w:tcPr>
            <w:tcW w:w="2426" w:type="pct"/>
            <w:hideMark/>
          </w:tcPr>
          <w:p w14:paraId="266587C2" w14:textId="77777777" w:rsidR="004F3202" w:rsidRPr="004F3202" w:rsidRDefault="004F3202" w:rsidP="004F3202">
            <w:r w:rsidRPr="004F3202">
              <w:t>下個月銷售量</w:t>
            </w:r>
          </w:p>
        </w:tc>
      </w:tr>
      <w:tr w:rsidR="004F3202" w:rsidRPr="004F3202" w14:paraId="54DE59C4" w14:textId="77777777" w:rsidTr="004F3202">
        <w:tc>
          <w:tcPr>
            <w:tcW w:w="2426" w:type="pct"/>
            <w:hideMark/>
          </w:tcPr>
          <w:p w14:paraId="040E8380" w14:textId="77777777" w:rsidR="004F3202" w:rsidRPr="004F3202" w:rsidRDefault="004F3202" w:rsidP="004F3202">
            <w:r w:rsidRPr="004F3202">
              <w:t>氣象資料</w:t>
            </w:r>
          </w:p>
        </w:tc>
        <w:tc>
          <w:tcPr>
            <w:tcW w:w="2426" w:type="pct"/>
            <w:hideMark/>
          </w:tcPr>
          <w:p w14:paraId="3BD77CDF" w14:textId="77777777" w:rsidR="004F3202" w:rsidRPr="004F3202" w:rsidRDefault="004F3202" w:rsidP="004F3202">
            <w:r w:rsidRPr="004F3202">
              <w:t>明日溫度</w:t>
            </w:r>
          </w:p>
        </w:tc>
      </w:tr>
      <w:tr w:rsidR="004F3202" w:rsidRPr="004F3202" w14:paraId="11D667FE" w14:textId="77777777" w:rsidTr="004F3202">
        <w:tc>
          <w:tcPr>
            <w:tcW w:w="2426" w:type="pct"/>
            <w:hideMark/>
          </w:tcPr>
          <w:p w14:paraId="71269D7A" w14:textId="77777777" w:rsidR="004F3202" w:rsidRPr="004F3202" w:rsidRDefault="004F3202" w:rsidP="004F3202">
            <w:r w:rsidRPr="004F3202">
              <w:t>廣告投放資料</w:t>
            </w:r>
          </w:p>
        </w:tc>
        <w:tc>
          <w:tcPr>
            <w:tcW w:w="2426" w:type="pct"/>
            <w:hideMark/>
          </w:tcPr>
          <w:p w14:paraId="71743306" w14:textId="77777777" w:rsidR="004F3202" w:rsidRPr="004F3202" w:rsidRDefault="004F3202" w:rsidP="004F3202">
            <w:r w:rsidRPr="004F3202">
              <w:t>預期</w:t>
            </w:r>
            <w:proofErr w:type="gramStart"/>
            <w:r w:rsidRPr="004F3202">
              <w:t>點擊率</w:t>
            </w:r>
            <w:proofErr w:type="gramEnd"/>
          </w:p>
        </w:tc>
      </w:tr>
      <w:tr w:rsidR="004F3202" w:rsidRPr="004F3202" w14:paraId="7567C9CE" w14:textId="77777777" w:rsidTr="004F3202">
        <w:tc>
          <w:tcPr>
            <w:tcW w:w="2426" w:type="pct"/>
            <w:hideMark/>
          </w:tcPr>
          <w:p w14:paraId="696023A8" w14:textId="77777777" w:rsidR="004F3202" w:rsidRPr="004F3202" w:rsidRDefault="004F3202" w:rsidP="004F3202">
            <w:r w:rsidRPr="004F3202">
              <w:t>生產數據</w:t>
            </w:r>
          </w:p>
        </w:tc>
        <w:tc>
          <w:tcPr>
            <w:tcW w:w="2426" w:type="pct"/>
            <w:hideMark/>
          </w:tcPr>
          <w:p w14:paraId="2844E090" w14:textId="77777777" w:rsidR="004F3202" w:rsidRPr="004F3202" w:rsidRDefault="004F3202" w:rsidP="004F3202">
            <w:r w:rsidRPr="004F3202">
              <w:t>設備剩餘壽命</w:t>
            </w:r>
          </w:p>
        </w:tc>
      </w:tr>
    </w:tbl>
    <w:p w14:paraId="23FC09A4" w14:textId="469DFD64" w:rsidR="004F3202" w:rsidRDefault="004F3202" w:rsidP="004F3202">
      <w:pPr>
        <w:jc w:val="center"/>
        <w:rPr>
          <w:rFonts w:hint="eastAsia"/>
        </w:rPr>
      </w:pPr>
      <w:r>
        <w:rPr>
          <w:rFonts w:hint="eastAsia"/>
        </w:rPr>
        <w:t>表：</w:t>
      </w:r>
      <w:proofErr w:type="gramStart"/>
      <w:r w:rsidRPr="004F3202">
        <w:t>迴</w:t>
      </w:r>
      <w:proofErr w:type="gramEnd"/>
      <w:r w:rsidRPr="004F3202">
        <w:t>歸問題的輸出通常是數字</w:t>
      </w:r>
      <w:r>
        <w:rPr>
          <w:rFonts w:hint="eastAsia"/>
        </w:rPr>
        <w:t>。</w:t>
      </w:r>
      <w:r w:rsidRPr="004F3202">
        <w:t>回答的是：「這個數值大約是多少？」</w:t>
      </w:r>
    </w:p>
    <w:p w14:paraId="60BC43F6" w14:textId="77777777" w:rsidR="004F3202" w:rsidRDefault="004F3202" w:rsidP="00A77DEE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02"/>
        <w:gridCol w:w="5094"/>
      </w:tblGrid>
      <w:tr w:rsidR="0097538D" w:rsidRPr="0097538D" w14:paraId="3444BAF7" w14:textId="77777777" w:rsidTr="0097538D">
        <w:tc>
          <w:tcPr>
            <w:tcW w:w="1930" w:type="pct"/>
            <w:shd w:val="clear" w:color="auto" w:fill="D9D9D9" w:themeFill="background1" w:themeFillShade="D9"/>
            <w:hideMark/>
          </w:tcPr>
          <w:p w14:paraId="7320FF25" w14:textId="77777777" w:rsidR="0097538D" w:rsidRPr="0097538D" w:rsidRDefault="0097538D" w:rsidP="0097538D">
            <w:pPr>
              <w:rPr>
                <w:b/>
                <w:bCs/>
              </w:rPr>
            </w:pPr>
            <w:r w:rsidRPr="0097538D">
              <w:rPr>
                <w:b/>
                <w:bCs/>
              </w:rPr>
              <w:t>模型</w:t>
            </w:r>
          </w:p>
        </w:tc>
        <w:tc>
          <w:tcPr>
            <w:tcW w:w="3070" w:type="pct"/>
            <w:shd w:val="clear" w:color="auto" w:fill="D9D9D9" w:themeFill="background1" w:themeFillShade="D9"/>
            <w:hideMark/>
          </w:tcPr>
          <w:p w14:paraId="53E9328A" w14:textId="77777777" w:rsidR="0097538D" w:rsidRPr="0097538D" w:rsidRDefault="0097538D" w:rsidP="0097538D">
            <w:pPr>
              <w:rPr>
                <w:b/>
                <w:bCs/>
              </w:rPr>
            </w:pPr>
            <w:r w:rsidRPr="0097538D">
              <w:rPr>
                <w:b/>
                <w:bCs/>
              </w:rPr>
              <w:t>說明</w:t>
            </w:r>
          </w:p>
        </w:tc>
      </w:tr>
      <w:tr w:rsidR="0097538D" w:rsidRPr="0097538D" w14:paraId="6E8FD5CB" w14:textId="77777777" w:rsidTr="0097538D">
        <w:tc>
          <w:tcPr>
            <w:tcW w:w="1930" w:type="pct"/>
            <w:hideMark/>
          </w:tcPr>
          <w:p w14:paraId="4BC55F9C" w14:textId="77777777" w:rsidR="0097538D" w:rsidRPr="0097538D" w:rsidRDefault="0097538D" w:rsidP="0097538D">
            <w:r w:rsidRPr="0097538D">
              <w:t>Linear Regression</w:t>
            </w:r>
          </w:p>
        </w:tc>
        <w:tc>
          <w:tcPr>
            <w:tcW w:w="3070" w:type="pct"/>
            <w:hideMark/>
          </w:tcPr>
          <w:p w14:paraId="6DF1C141" w14:textId="77777777" w:rsidR="0097538D" w:rsidRPr="0097538D" w:rsidRDefault="0097538D" w:rsidP="0097538D">
            <w:r w:rsidRPr="0097538D">
              <w:t>使用線性關係預測連續數值</w:t>
            </w:r>
          </w:p>
        </w:tc>
      </w:tr>
      <w:tr w:rsidR="0097538D" w:rsidRPr="0097538D" w14:paraId="2B3CABF8" w14:textId="77777777" w:rsidTr="0097538D">
        <w:tc>
          <w:tcPr>
            <w:tcW w:w="1930" w:type="pct"/>
            <w:hideMark/>
          </w:tcPr>
          <w:p w14:paraId="1F09BE44" w14:textId="77777777" w:rsidR="0097538D" w:rsidRPr="0097538D" w:rsidRDefault="0097538D" w:rsidP="0097538D">
            <w:r w:rsidRPr="0097538D">
              <w:t>Ridge Regression</w:t>
            </w:r>
          </w:p>
        </w:tc>
        <w:tc>
          <w:tcPr>
            <w:tcW w:w="3070" w:type="pct"/>
            <w:hideMark/>
          </w:tcPr>
          <w:p w14:paraId="53D4F15F" w14:textId="77777777" w:rsidR="0097538D" w:rsidRPr="0097538D" w:rsidRDefault="0097538D" w:rsidP="0097538D">
            <w:r w:rsidRPr="0097538D">
              <w:t>在線性</w:t>
            </w:r>
            <w:proofErr w:type="gramStart"/>
            <w:r w:rsidRPr="0097538D">
              <w:t>迴</w:t>
            </w:r>
            <w:proofErr w:type="gramEnd"/>
            <w:r w:rsidRPr="0097538D">
              <w:t>歸中加入</w:t>
            </w:r>
            <w:proofErr w:type="gramStart"/>
            <w:r w:rsidRPr="0097538D">
              <w:t>正則化</w:t>
            </w:r>
            <w:proofErr w:type="gramEnd"/>
            <w:r w:rsidRPr="0097538D">
              <w:t>，</w:t>
            </w:r>
            <w:proofErr w:type="gramStart"/>
            <w:r w:rsidRPr="0097538D">
              <w:t>降低過擬合</w:t>
            </w:r>
            <w:proofErr w:type="gramEnd"/>
            <w:r w:rsidRPr="0097538D">
              <w:t>風險</w:t>
            </w:r>
          </w:p>
        </w:tc>
      </w:tr>
      <w:tr w:rsidR="0097538D" w:rsidRPr="0097538D" w14:paraId="6470C3AD" w14:textId="77777777" w:rsidTr="0097538D">
        <w:tc>
          <w:tcPr>
            <w:tcW w:w="1930" w:type="pct"/>
            <w:hideMark/>
          </w:tcPr>
          <w:p w14:paraId="519E167E" w14:textId="77777777" w:rsidR="0097538D" w:rsidRPr="0097538D" w:rsidRDefault="0097538D" w:rsidP="0097538D">
            <w:r w:rsidRPr="0097538D">
              <w:t>Lasso Regression</w:t>
            </w:r>
          </w:p>
        </w:tc>
        <w:tc>
          <w:tcPr>
            <w:tcW w:w="3070" w:type="pct"/>
            <w:hideMark/>
          </w:tcPr>
          <w:p w14:paraId="38D1D1F7" w14:textId="77777777" w:rsidR="0097538D" w:rsidRPr="0097538D" w:rsidRDefault="0097538D" w:rsidP="0097538D">
            <w:r w:rsidRPr="0097538D">
              <w:t>可同時進行預測與特徵選擇</w:t>
            </w:r>
          </w:p>
        </w:tc>
      </w:tr>
      <w:tr w:rsidR="0097538D" w:rsidRPr="0097538D" w14:paraId="098C6DCD" w14:textId="77777777" w:rsidTr="0097538D">
        <w:tc>
          <w:tcPr>
            <w:tcW w:w="1930" w:type="pct"/>
            <w:hideMark/>
          </w:tcPr>
          <w:p w14:paraId="550FA09C" w14:textId="77777777" w:rsidR="0097538D" w:rsidRPr="0097538D" w:rsidRDefault="0097538D" w:rsidP="0097538D">
            <w:r w:rsidRPr="0097538D">
              <w:t>Decision Tree Regressor</w:t>
            </w:r>
          </w:p>
        </w:tc>
        <w:tc>
          <w:tcPr>
            <w:tcW w:w="3070" w:type="pct"/>
            <w:hideMark/>
          </w:tcPr>
          <w:p w14:paraId="53915591" w14:textId="77777777" w:rsidR="0097538D" w:rsidRPr="0097538D" w:rsidRDefault="0097538D" w:rsidP="0097538D">
            <w:r w:rsidRPr="0097538D">
              <w:t>使用樹狀規則預測數值</w:t>
            </w:r>
          </w:p>
        </w:tc>
      </w:tr>
      <w:tr w:rsidR="0097538D" w:rsidRPr="0097538D" w14:paraId="79D26271" w14:textId="77777777" w:rsidTr="0097538D">
        <w:tc>
          <w:tcPr>
            <w:tcW w:w="1930" w:type="pct"/>
            <w:hideMark/>
          </w:tcPr>
          <w:p w14:paraId="6B5D07F1" w14:textId="77777777" w:rsidR="0097538D" w:rsidRPr="0097538D" w:rsidRDefault="0097538D" w:rsidP="0097538D">
            <w:r w:rsidRPr="0097538D">
              <w:t>Random Forest Regressor</w:t>
            </w:r>
          </w:p>
        </w:tc>
        <w:tc>
          <w:tcPr>
            <w:tcW w:w="3070" w:type="pct"/>
            <w:hideMark/>
          </w:tcPr>
          <w:p w14:paraId="6B06AAC6" w14:textId="77777777" w:rsidR="0097538D" w:rsidRPr="0097538D" w:rsidRDefault="0097538D" w:rsidP="0097538D">
            <w:r w:rsidRPr="0097538D">
              <w:t>使用多棵決策樹提升預測穩定性</w:t>
            </w:r>
          </w:p>
        </w:tc>
      </w:tr>
      <w:tr w:rsidR="0097538D" w:rsidRPr="0097538D" w14:paraId="67225C64" w14:textId="77777777" w:rsidTr="0097538D">
        <w:tc>
          <w:tcPr>
            <w:tcW w:w="1930" w:type="pct"/>
            <w:hideMark/>
          </w:tcPr>
          <w:p w14:paraId="17177447" w14:textId="77777777" w:rsidR="0097538D" w:rsidRPr="0097538D" w:rsidRDefault="0097538D" w:rsidP="0097538D">
            <w:r w:rsidRPr="0097538D">
              <w:t>Gradient Boosting Regressor</w:t>
            </w:r>
          </w:p>
        </w:tc>
        <w:tc>
          <w:tcPr>
            <w:tcW w:w="3070" w:type="pct"/>
            <w:hideMark/>
          </w:tcPr>
          <w:p w14:paraId="79D47891" w14:textId="77777777" w:rsidR="0097538D" w:rsidRPr="0097538D" w:rsidRDefault="0097538D" w:rsidP="0097538D">
            <w:r w:rsidRPr="0097538D">
              <w:t>透過</w:t>
            </w:r>
            <w:proofErr w:type="gramStart"/>
            <w:r w:rsidRPr="0097538D">
              <w:t>多個弱</w:t>
            </w:r>
            <w:proofErr w:type="gramEnd"/>
            <w:r w:rsidRPr="0097538D">
              <w:t>模型逐步修正預測誤差</w:t>
            </w:r>
          </w:p>
        </w:tc>
      </w:tr>
      <w:tr w:rsidR="0097538D" w:rsidRPr="0097538D" w14:paraId="05743F88" w14:textId="77777777" w:rsidTr="0097538D">
        <w:tc>
          <w:tcPr>
            <w:tcW w:w="1930" w:type="pct"/>
            <w:hideMark/>
          </w:tcPr>
          <w:p w14:paraId="2C3F6323" w14:textId="77777777" w:rsidR="0097538D" w:rsidRPr="0097538D" w:rsidRDefault="0097538D" w:rsidP="0097538D">
            <w:r w:rsidRPr="0097538D">
              <w:lastRenderedPageBreak/>
              <w:t>Neural Network</w:t>
            </w:r>
          </w:p>
        </w:tc>
        <w:tc>
          <w:tcPr>
            <w:tcW w:w="3070" w:type="pct"/>
            <w:hideMark/>
          </w:tcPr>
          <w:p w14:paraId="16CB0464" w14:textId="77777777" w:rsidR="0097538D" w:rsidRPr="0097538D" w:rsidRDefault="0097538D" w:rsidP="0097538D">
            <w:r w:rsidRPr="0097538D">
              <w:t>可用於複雜的非線性</w:t>
            </w:r>
            <w:proofErr w:type="gramStart"/>
            <w:r w:rsidRPr="0097538D">
              <w:t>迴</w:t>
            </w:r>
            <w:proofErr w:type="gramEnd"/>
            <w:r w:rsidRPr="0097538D">
              <w:t>歸問題</w:t>
            </w:r>
          </w:p>
        </w:tc>
      </w:tr>
    </w:tbl>
    <w:p w14:paraId="0ED0D51C" w14:textId="143BB60B" w:rsidR="0097538D" w:rsidRPr="0097538D" w:rsidRDefault="0097538D" w:rsidP="0097538D">
      <w:pPr>
        <w:jc w:val="center"/>
        <w:rPr>
          <w:rFonts w:hint="eastAsia"/>
        </w:rPr>
      </w:pPr>
      <w:r>
        <w:rPr>
          <w:rFonts w:hint="eastAsia"/>
        </w:rPr>
        <w:t>表：</w:t>
      </w:r>
      <w:proofErr w:type="gramStart"/>
      <w:r w:rsidRPr="0097538D">
        <w:t>迴</w:t>
      </w:r>
      <w:proofErr w:type="gramEnd"/>
      <w:r w:rsidRPr="0097538D">
        <w:t>歸問題的常見模型</w:t>
      </w:r>
    </w:p>
    <w:p w14:paraId="1E19056B" w14:textId="77777777" w:rsidR="0097538D" w:rsidRDefault="0097538D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4332"/>
      </w:tblGrid>
      <w:tr w:rsidR="0097538D" w:rsidRPr="0097538D" w14:paraId="68C78D17" w14:textId="77777777" w:rsidTr="0097538D">
        <w:tc>
          <w:tcPr>
            <w:tcW w:w="1129" w:type="dxa"/>
            <w:shd w:val="clear" w:color="auto" w:fill="D9D9D9" w:themeFill="background1" w:themeFillShade="D9"/>
            <w:hideMark/>
          </w:tcPr>
          <w:p w14:paraId="6DE2FA7D" w14:textId="77777777" w:rsidR="0097538D" w:rsidRPr="0097538D" w:rsidRDefault="0097538D" w:rsidP="0097538D">
            <w:pPr>
              <w:rPr>
                <w:b/>
                <w:bCs/>
              </w:rPr>
            </w:pPr>
            <w:r w:rsidRPr="0097538D">
              <w:rPr>
                <w:b/>
                <w:bCs/>
              </w:rPr>
              <w:t>指標</w:t>
            </w:r>
          </w:p>
        </w:tc>
        <w:tc>
          <w:tcPr>
            <w:tcW w:w="2835" w:type="dxa"/>
            <w:shd w:val="clear" w:color="auto" w:fill="D9D9D9" w:themeFill="background1" w:themeFillShade="D9"/>
            <w:hideMark/>
          </w:tcPr>
          <w:p w14:paraId="37B07017" w14:textId="77777777" w:rsidR="0097538D" w:rsidRPr="0097538D" w:rsidRDefault="0097538D" w:rsidP="0097538D">
            <w:pPr>
              <w:rPr>
                <w:b/>
                <w:bCs/>
              </w:rPr>
            </w:pPr>
            <w:r w:rsidRPr="0097538D">
              <w:rPr>
                <w:b/>
                <w:bCs/>
              </w:rPr>
              <w:t>全名</w:t>
            </w:r>
          </w:p>
        </w:tc>
        <w:tc>
          <w:tcPr>
            <w:tcW w:w="4332" w:type="dxa"/>
            <w:shd w:val="clear" w:color="auto" w:fill="D9D9D9" w:themeFill="background1" w:themeFillShade="D9"/>
            <w:hideMark/>
          </w:tcPr>
          <w:p w14:paraId="06C904BD" w14:textId="77777777" w:rsidR="0097538D" w:rsidRPr="0097538D" w:rsidRDefault="0097538D" w:rsidP="0097538D">
            <w:pPr>
              <w:rPr>
                <w:b/>
                <w:bCs/>
              </w:rPr>
            </w:pPr>
            <w:r w:rsidRPr="0097538D">
              <w:rPr>
                <w:b/>
                <w:bCs/>
              </w:rPr>
              <w:t>說明</w:t>
            </w:r>
          </w:p>
        </w:tc>
      </w:tr>
      <w:tr w:rsidR="0097538D" w:rsidRPr="0097538D" w14:paraId="1827F2A1" w14:textId="77777777" w:rsidTr="0097538D">
        <w:tc>
          <w:tcPr>
            <w:tcW w:w="1129" w:type="dxa"/>
            <w:hideMark/>
          </w:tcPr>
          <w:p w14:paraId="4A7CA1AB" w14:textId="77777777" w:rsidR="0097538D" w:rsidRPr="0097538D" w:rsidRDefault="0097538D" w:rsidP="0097538D">
            <w:r w:rsidRPr="0097538D">
              <w:t>MAE</w:t>
            </w:r>
          </w:p>
        </w:tc>
        <w:tc>
          <w:tcPr>
            <w:tcW w:w="2835" w:type="dxa"/>
            <w:hideMark/>
          </w:tcPr>
          <w:p w14:paraId="2A52EFB2" w14:textId="77777777" w:rsidR="0097538D" w:rsidRPr="0097538D" w:rsidRDefault="0097538D" w:rsidP="0097538D">
            <w:r w:rsidRPr="0097538D">
              <w:t>Mean Absolute Error</w:t>
            </w:r>
          </w:p>
        </w:tc>
        <w:tc>
          <w:tcPr>
            <w:tcW w:w="4332" w:type="dxa"/>
            <w:hideMark/>
          </w:tcPr>
          <w:p w14:paraId="4AC23995" w14:textId="77777777" w:rsidR="0097538D" w:rsidRPr="0097538D" w:rsidRDefault="0097538D" w:rsidP="0097538D">
            <w:r w:rsidRPr="0097538D">
              <w:t>平均絕對誤差，表示預測值與真實值平均相差多少</w:t>
            </w:r>
          </w:p>
        </w:tc>
      </w:tr>
      <w:tr w:rsidR="0097538D" w:rsidRPr="0097538D" w14:paraId="6986375C" w14:textId="77777777" w:rsidTr="0097538D">
        <w:tc>
          <w:tcPr>
            <w:tcW w:w="1129" w:type="dxa"/>
            <w:hideMark/>
          </w:tcPr>
          <w:p w14:paraId="4F93DABC" w14:textId="77777777" w:rsidR="0097538D" w:rsidRPr="0097538D" w:rsidRDefault="0097538D" w:rsidP="0097538D">
            <w:r w:rsidRPr="0097538D">
              <w:t>MSE</w:t>
            </w:r>
          </w:p>
        </w:tc>
        <w:tc>
          <w:tcPr>
            <w:tcW w:w="2835" w:type="dxa"/>
            <w:hideMark/>
          </w:tcPr>
          <w:p w14:paraId="763B4CBD" w14:textId="77777777" w:rsidR="0097538D" w:rsidRPr="0097538D" w:rsidRDefault="0097538D" w:rsidP="0097538D">
            <w:r w:rsidRPr="0097538D">
              <w:t>Mean Squared Error</w:t>
            </w:r>
          </w:p>
        </w:tc>
        <w:tc>
          <w:tcPr>
            <w:tcW w:w="4332" w:type="dxa"/>
            <w:hideMark/>
          </w:tcPr>
          <w:p w14:paraId="5BFBE4D2" w14:textId="77777777" w:rsidR="0097538D" w:rsidRPr="0097538D" w:rsidRDefault="0097538D" w:rsidP="0097538D">
            <w:r w:rsidRPr="0097538D">
              <w:t>平均平方誤差，會放大較大的錯誤</w:t>
            </w:r>
          </w:p>
        </w:tc>
      </w:tr>
      <w:tr w:rsidR="0097538D" w:rsidRPr="0097538D" w14:paraId="21523583" w14:textId="77777777" w:rsidTr="0097538D">
        <w:tc>
          <w:tcPr>
            <w:tcW w:w="1129" w:type="dxa"/>
            <w:hideMark/>
          </w:tcPr>
          <w:p w14:paraId="5D06B3EA" w14:textId="77777777" w:rsidR="0097538D" w:rsidRPr="0097538D" w:rsidRDefault="0097538D" w:rsidP="0097538D">
            <w:r w:rsidRPr="0097538D">
              <w:t>RMSE</w:t>
            </w:r>
          </w:p>
        </w:tc>
        <w:tc>
          <w:tcPr>
            <w:tcW w:w="2835" w:type="dxa"/>
            <w:hideMark/>
          </w:tcPr>
          <w:p w14:paraId="6530FCA2" w14:textId="77777777" w:rsidR="0097538D" w:rsidRPr="0097538D" w:rsidRDefault="0097538D" w:rsidP="0097538D">
            <w:r w:rsidRPr="0097538D">
              <w:t>Root Mean Squared Error</w:t>
            </w:r>
          </w:p>
        </w:tc>
        <w:tc>
          <w:tcPr>
            <w:tcW w:w="4332" w:type="dxa"/>
            <w:hideMark/>
          </w:tcPr>
          <w:p w14:paraId="2358D0E2" w14:textId="77777777" w:rsidR="0097538D" w:rsidRPr="0097538D" w:rsidRDefault="0097538D" w:rsidP="0097538D">
            <w:r w:rsidRPr="0097538D">
              <w:t xml:space="preserve">MSE </w:t>
            </w:r>
            <w:r w:rsidRPr="0097538D">
              <w:t>開根號，單位與原始目標值相同，較容易解釋</w:t>
            </w:r>
          </w:p>
        </w:tc>
      </w:tr>
      <w:tr w:rsidR="0097538D" w:rsidRPr="0097538D" w14:paraId="1F840CAE" w14:textId="77777777" w:rsidTr="0097538D">
        <w:tc>
          <w:tcPr>
            <w:tcW w:w="1129" w:type="dxa"/>
            <w:hideMark/>
          </w:tcPr>
          <w:p w14:paraId="69DB9A09" w14:textId="77777777" w:rsidR="0097538D" w:rsidRPr="0097538D" w:rsidRDefault="0097538D" w:rsidP="0097538D">
            <w:r w:rsidRPr="0097538D">
              <w:t>R²</w:t>
            </w:r>
          </w:p>
        </w:tc>
        <w:tc>
          <w:tcPr>
            <w:tcW w:w="2835" w:type="dxa"/>
            <w:hideMark/>
          </w:tcPr>
          <w:p w14:paraId="28B134FF" w14:textId="77777777" w:rsidR="0097538D" w:rsidRPr="0097538D" w:rsidRDefault="0097538D" w:rsidP="0097538D">
            <w:r w:rsidRPr="0097538D">
              <w:t>Coefficient of Determination</w:t>
            </w:r>
          </w:p>
        </w:tc>
        <w:tc>
          <w:tcPr>
            <w:tcW w:w="4332" w:type="dxa"/>
            <w:hideMark/>
          </w:tcPr>
          <w:p w14:paraId="314AD96E" w14:textId="77777777" w:rsidR="0097538D" w:rsidRPr="0097538D" w:rsidRDefault="0097538D" w:rsidP="0097538D">
            <w:r w:rsidRPr="0097538D">
              <w:t>解釋模型能說明目標值變異的程度，越接近</w:t>
            </w:r>
            <w:r w:rsidRPr="0097538D">
              <w:t xml:space="preserve"> 1 </w:t>
            </w:r>
            <w:r w:rsidRPr="0097538D">
              <w:t>通常表示模型解釋力越高</w:t>
            </w:r>
          </w:p>
        </w:tc>
      </w:tr>
    </w:tbl>
    <w:p w14:paraId="54A2996B" w14:textId="3F3F2BBC" w:rsidR="0097538D" w:rsidRPr="0097538D" w:rsidRDefault="0097538D" w:rsidP="0097538D">
      <w:pPr>
        <w:jc w:val="center"/>
        <w:rPr>
          <w:rFonts w:hint="eastAsia"/>
        </w:rPr>
      </w:pPr>
      <w:r>
        <w:rPr>
          <w:rFonts w:hint="eastAsia"/>
        </w:rPr>
        <w:t>表：</w:t>
      </w:r>
      <w:proofErr w:type="gramStart"/>
      <w:r w:rsidRPr="0097538D">
        <w:t>迴</w:t>
      </w:r>
      <w:proofErr w:type="gramEnd"/>
      <w:r w:rsidRPr="0097538D">
        <w:t>歸問題的評估指標</w:t>
      </w:r>
    </w:p>
    <w:p w14:paraId="65F37A37" w14:textId="77777777" w:rsidR="0097538D" w:rsidRPr="004F3202" w:rsidRDefault="0097538D" w:rsidP="00A77DEE">
      <w:pPr>
        <w:rPr>
          <w:rFonts w:hint="eastAsia"/>
        </w:rPr>
      </w:pPr>
    </w:p>
    <w:p w14:paraId="3D03D3C6" w14:textId="77777777" w:rsidR="00012CF0" w:rsidRDefault="00012CF0" w:rsidP="00012CF0">
      <w:pPr>
        <w:pStyle w:val="2"/>
      </w:pPr>
      <w:bookmarkStart w:id="47" w:name="_Toc232456277"/>
      <w:r w:rsidRPr="00012CF0">
        <w:rPr>
          <w:rFonts w:hint="eastAsia"/>
        </w:rPr>
        <w:t>非監督式學習</w:t>
      </w:r>
      <w:bookmarkEnd w:id="47"/>
    </w:p>
    <w:p w14:paraId="6FB3A734" w14:textId="621A2CB6" w:rsidR="0097538D" w:rsidRPr="0097538D" w:rsidRDefault="0097538D" w:rsidP="00AB0C70">
      <w:pPr>
        <w:ind w:firstLine="480"/>
        <w:rPr>
          <w:rFonts w:hint="eastAsia"/>
        </w:rPr>
      </w:pPr>
      <w:r w:rsidRPr="0097538D">
        <w:t>非監督式學習是機器學習的一種類型，主要用於處理沒有標準答案或標籤的資料。也就是說，資料中通常只有輸入特徵，例如顧客年齡、消費金額、瀏覽紀錄、商品特徵等，但沒有事先標</w:t>
      </w:r>
      <w:proofErr w:type="gramStart"/>
      <w:r w:rsidRPr="0097538D">
        <w:t>註</w:t>
      </w:r>
      <w:proofErr w:type="gramEnd"/>
      <w:r w:rsidRPr="0097538D">
        <w:t>好的答案，例如「高價值顧客」、「低風險客戶」或「正常／異常」。非監督式學習的目的，是讓模型自動從資料中找出潛在結構、相似性或隱藏模式。常見任務包括分群、關聯規則</w:t>
      </w:r>
      <w:proofErr w:type="gramStart"/>
      <w:r w:rsidRPr="0097538D">
        <w:t>與降維</w:t>
      </w:r>
      <w:proofErr w:type="gramEnd"/>
      <w:r w:rsidRPr="0097538D">
        <w:t>，其中在</w:t>
      </w:r>
      <w:r w:rsidRPr="0097538D">
        <w:t xml:space="preserve"> AI </w:t>
      </w:r>
      <w:r w:rsidRPr="0097538D">
        <w:t>導論課程中最常介紹的是分群</w:t>
      </w:r>
      <w:proofErr w:type="gramStart"/>
      <w:r w:rsidRPr="0097538D">
        <w:t>與降維</w:t>
      </w:r>
      <w:proofErr w:type="gramEnd"/>
      <w:r w:rsidRPr="0097538D">
        <w:t>。</w:t>
      </w:r>
    </w:p>
    <w:p w14:paraId="56E016BD" w14:textId="77777777" w:rsidR="00012CF0" w:rsidRDefault="00012CF0" w:rsidP="00012CF0">
      <w:pPr>
        <w:pStyle w:val="3"/>
      </w:pPr>
      <w:bookmarkStart w:id="48" w:name="_Toc232456278"/>
      <w:r w:rsidRPr="00012CF0">
        <w:rPr>
          <w:rFonts w:hint="eastAsia"/>
        </w:rPr>
        <w:t>分群</w:t>
      </w:r>
      <w:bookmarkEnd w:id="48"/>
    </w:p>
    <w:p w14:paraId="771EC7FB" w14:textId="1ABBC04B" w:rsidR="00A77DEE" w:rsidRDefault="0097538D" w:rsidP="00AB0C70">
      <w:pPr>
        <w:ind w:firstLine="480"/>
      </w:pPr>
      <w:r w:rsidRPr="0097538D">
        <w:t>分群是非監督式學習中最常見的方法之一，其目標是將相似的資料放在同一群，並讓不同群之間盡可能具有差異。例如，企業可以根據顧客的購買頻率、消費金額與商品偏好，將顧客分成不同族群，以便進行行銷策略設計。</w:t>
      </w:r>
    </w:p>
    <w:p w14:paraId="1B336E7F" w14:textId="77777777" w:rsidR="0097538D" w:rsidRDefault="0097538D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4190"/>
      </w:tblGrid>
      <w:tr w:rsidR="00AC7BAF" w:rsidRPr="00AC7BAF" w14:paraId="339AA8FD" w14:textId="77777777" w:rsidTr="00AC7BAF">
        <w:tc>
          <w:tcPr>
            <w:tcW w:w="1980" w:type="dxa"/>
            <w:shd w:val="clear" w:color="auto" w:fill="D9D9D9" w:themeFill="background1" w:themeFillShade="D9"/>
            <w:hideMark/>
          </w:tcPr>
          <w:p w14:paraId="1EA2C40B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應用領域</w:t>
            </w:r>
          </w:p>
        </w:tc>
        <w:tc>
          <w:tcPr>
            <w:tcW w:w="2126" w:type="dxa"/>
            <w:shd w:val="clear" w:color="auto" w:fill="D9D9D9" w:themeFill="background1" w:themeFillShade="D9"/>
            <w:hideMark/>
          </w:tcPr>
          <w:p w14:paraId="6547A97E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分群用途</w:t>
            </w:r>
          </w:p>
        </w:tc>
        <w:tc>
          <w:tcPr>
            <w:tcW w:w="4190" w:type="dxa"/>
            <w:shd w:val="clear" w:color="auto" w:fill="D9D9D9" w:themeFill="background1" w:themeFillShade="D9"/>
            <w:hideMark/>
          </w:tcPr>
          <w:p w14:paraId="093E3C44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說明</w:t>
            </w:r>
          </w:p>
        </w:tc>
      </w:tr>
      <w:tr w:rsidR="00AC7BAF" w:rsidRPr="00AC7BAF" w14:paraId="6EEFE2D4" w14:textId="77777777" w:rsidTr="00AC7BAF">
        <w:tc>
          <w:tcPr>
            <w:tcW w:w="1980" w:type="dxa"/>
            <w:hideMark/>
          </w:tcPr>
          <w:p w14:paraId="4F51B2CC" w14:textId="77777777" w:rsidR="00AC7BAF" w:rsidRPr="00AC7BAF" w:rsidRDefault="00AC7BAF" w:rsidP="00AC7BAF">
            <w:r w:rsidRPr="00AC7BAF">
              <w:t>行銷分析</w:t>
            </w:r>
          </w:p>
        </w:tc>
        <w:tc>
          <w:tcPr>
            <w:tcW w:w="2126" w:type="dxa"/>
            <w:hideMark/>
          </w:tcPr>
          <w:p w14:paraId="0C45217E" w14:textId="77777777" w:rsidR="00AC7BAF" w:rsidRPr="00AC7BAF" w:rsidRDefault="00AC7BAF" w:rsidP="00AC7BAF">
            <w:r w:rsidRPr="00AC7BAF">
              <w:t>顧客分群</w:t>
            </w:r>
          </w:p>
        </w:tc>
        <w:tc>
          <w:tcPr>
            <w:tcW w:w="4190" w:type="dxa"/>
            <w:hideMark/>
          </w:tcPr>
          <w:p w14:paraId="53228908" w14:textId="77777777" w:rsidR="00AC7BAF" w:rsidRPr="00AC7BAF" w:rsidRDefault="00AC7BAF" w:rsidP="00AC7BAF">
            <w:r w:rsidRPr="00AC7BAF">
              <w:t>根據消費習慣將顧客分為高價值客戶、價格敏感客戶、潛在流失客戶等</w:t>
            </w:r>
          </w:p>
        </w:tc>
      </w:tr>
      <w:tr w:rsidR="00AC7BAF" w:rsidRPr="00AC7BAF" w14:paraId="72AF08B1" w14:textId="77777777" w:rsidTr="00AC7BAF">
        <w:tc>
          <w:tcPr>
            <w:tcW w:w="1980" w:type="dxa"/>
            <w:hideMark/>
          </w:tcPr>
          <w:p w14:paraId="03DDC094" w14:textId="77777777" w:rsidR="00AC7BAF" w:rsidRPr="00AC7BAF" w:rsidRDefault="00AC7BAF" w:rsidP="00AC7BAF">
            <w:r w:rsidRPr="00AC7BAF">
              <w:t>電子商務</w:t>
            </w:r>
          </w:p>
        </w:tc>
        <w:tc>
          <w:tcPr>
            <w:tcW w:w="2126" w:type="dxa"/>
            <w:hideMark/>
          </w:tcPr>
          <w:p w14:paraId="6D318E0F" w14:textId="77777777" w:rsidR="00AC7BAF" w:rsidRPr="00AC7BAF" w:rsidRDefault="00AC7BAF" w:rsidP="00AC7BAF">
            <w:r w:rsidRPr="00AC7BAF">
              <w:t>商品分群</w:t>
            </w:r>
          </w:p>
        </w:tc>
        <w:tc>
          <w:tcPr>
            <w:tcW w:w="4190" w:type="dxa"/>
            <w:hideMark/>
          </w:tcPr>
          <w:p w14:paraId="2123BA4E" w14:textId="77777777" w:rsidR="00AC7BAF" w:rsidRPr="00AC7BAF" w:rsidRDefault="00AC7BAF" w:rsidP="00AC7BAF">
            <w:r w:rsidRPr="00AC7BAF">
              <w:t>根據商品特徵或購買行為找出相似商品</w:t>
            </w:r>
          </w:p>
        </w:tc>
      </w:tr>
      <w:tr w:rsidR="00AC7BAF" w:rsidRPr="00AC7BAF" w14:paraId="2AF28248" w14:textId="77777777" w:rsidTr="00AC7BAF">
        <w:tc>
          <w:tcPr>
            <w:tcW w:w="1980" w:type="dxa"/>
            <w:hideMark/>
          </w:tcPr>
          <w:p w14:paraId="3FED5DA5" w14:textId="77777777" w:rsidR="00AC7BAF" w:rsidRPr="00AC7BAF" w:rsidRDefault="00AC7BAF" w:rsidP="00AC7BAF">
            <w:r w:rsidRPr="00AC7BAF">
              <w:t>金融業</w:t>
            </w:r>
          </w:p>
        </w:tc>
        <w:tc>
          <w:tcPr>
            <w:tcW w:w="2126" w:type="dxa"/>
            <w:hideMark/>
          </w:tcPr>
          <w:p w14:paraId="102E59C9" w14:textId="77777777" w:rsidR="00AC7BAF" w:rsidRPr="00AC7BAF" w:rsidRDefault="00AC7BAF" w:rsidP="00AC7BAF">
            <w:r w:rsidRPr="00AC7BAF">
              <w:t>客戶風險分群</w:t>
            </w:r>
          </w:p>
        </w:tc>
        <w:tc>
          <w:tcPr>
            <w:tcW w:w="4190" w:type="dxa"/>
            <w:hideMark/>
          </w:tcPr>
          <w:p w14:paraId="5D373B80" w14:textId="77777777" w:rsidR="00AC7BAF" w:rsidRPr="00AC7BAF" w:rsidRDefault="00AC7BAF" w:rsidP="00AC7BAF">
            <w:r w:rsidRPr="00AC7BAF">
              <w:t>根據交易行為或信用資料找出不同風險族群</w:t>
            </w:r>
          </w:p>
        </w:tc>
      </w:tr>
      <w:tr w:rsidR="00AC7BAF" w:rsidRPr="00AC7BAF" w14:paraId="44669199" w14:textId="77777777" w:rsidTr="00AC7BAF">
        <w:tc>
          <w:tcPr>
            <w:tcW w:w="1980" w:type="dxa"/>
            <w:hideMark/>
          </w:tcPr>
          <w:p w14:paraId="347CC366" w14:textId="77777777" w:rsidR="00AC7BAF" w:rsidRPr="00AC7BAF" w:rsidRDefault="00AC7BAF" w:rsidP="00AC7BAF">
            <w:r w:rsidRPr="00AC7BAF">
              <w:t>醫療資料分析</w:t>
            </w:r>
          </w:p>
        </w:tc>
        <w:tc>
          <w:tcPr>
            <w:tcW w:w="2126" w:type="dxa"/>
            <w:hideMark/>
          </w:tcPr>
          <w:p w14:paraId="3160DF38" w14:textId="77777777" w:rsidR="00AC7BAF" w:rsidRPr="00AC7BAF" w:rsidRDefault="00AC7BAF" w:rsidP="00AC7BAF">
            <w:r w:rsidRPr="00AC7BAF">
              <w:t>病患分群</w:t>
            </w:r>
          </w:p>
        </w:tc>
        <w:tc>
          <w:tcPr>
            <w:tcW w:w="4190" w:type="dxa"/>
            <w:hideMark/>
          </w:tcPr>
          <w:p w14:paraId="6C6045E7" w14:textId="77777777" w:rsidR="00AC7BAF" w:rsidRPr="00AC7BAF" w:rsidRDefault="00AC7BAF" w:rsidP="00AC7BAF">
            <w:r w:rsidRPr="00AC7BAF">
              <w:t>根據症狀、檢驗數值或病史找出相似病患族群</w:t>
            </w:r>
          </w:p>
        </w:tc>
      </w:tr>
      <w:tr w:rsidR="00AC7BAF" w:rsidRPr="00AC7BAF" w14:paraId="73BF98D2" w14:textId="77777777" w:rsidTr="00AC7BAF">
        <w:tc>
          <w:tcPr>
            <w:tcW w:w="1980" w:type="dxa"/>
            <w:hideMark/>
          </w:tcPr>
          <w:p w14:paraId="2DEC7CF7" w14:textId="77777777" w:rsidR="00AC7BAF" w:rsidRPr="00AC7BAF" w:rsidRDefault="00AC7BAF" w:rsidP="00AC7BAF">
            <w:r w:rsidRPr="00AC7BAF">
              <w:lastRenderedPageBreak/>
              <w:t>文件分析</w:t>
            </w:r>
          </w:p>
        </w:tc>
        <w:tc>
          <w:tcPr>
            <w:tcW w:w="2126" w:type="dxa"/>
            <w:hideMark/>
          </w:tcPr>
          <w:p w14:paraId="6482D629" w14:textId="77777777" w:rsidR="00AC7BAF" w:rsidRPr="00AC7BAF" w:rsidRDefault="00AC7BAF" w:rsidP="00AC7BAF">
            <w:r w:rsidRPr="00AC7BAF">
              <w:t>文件主題分群</w:t>
            </w:r>
          </w:p>
        </w:tc>
        <w:tc>
          <w:tcPr>
            <w:tcW w:w="4190" w:type="dxa"/>
            <w:hideMark/>
          </w:tcPr>
          <w:p w14:paraId="0A5ED936" w14:textId="77777777" w:rsidR="00AC7BAF" w:rsidRPr="00AC7BAF" w:rsidRDefault="00AC7BAF" w:rsidP="00AC7BAF">
            <w:r w:rsidRPr="00AC7BAF">
              <w:t>將內容相近的文章、新聞或研究文件分在一起</w:t>
            </w:r>
          </w:p>
        </w:tc>
      </w:tr>
      <w:tr w:rsidR="00AC7BAF" w:rsidRPr="00AC7BAF" w14:paraId="73847963" w14:textId="77777777" w:rsidTr="00AC7BAF">
        <w:tc>
          <w:tcPr>
            <w:tcW w:w="1980" w:type="dxa"/>
            <w:hideMark/>
          </w:tcPr>
          <w:p w14:paraId="1856B6F0" w14:textId="77777777" w:rsidR="00AC7BAF" w:rsidRPr="00AC7BAF" w:rsidRDefault="00AC7BAF" w:rsidP="00AC7BAF">
            <w:r w:rsidRPr="00AC7BAF">
              <w:t>異常偵測</w:t>
            </w:r>
          </w:p>
        </w:tc>
        <w:tc>
          <w:tcPr>
            <w:tcW w:w="2126" w:type="dxa"/>
            <w:hideMark/>
          </w:tcPr>
          <w:p w14:paraId="51B4D866" w14:textId="77777777" w:rsidR="00AC7BAF" w:rsidRPr="00AC7BAF" w:rsidRDefault="00AC7BAF" w:rsidP="00AC7BAF">
            <w:r w:rsidRPr="00AC7BAF">
              <w:t>找出離群資料</w:t>
            </w:r>
          </w:p>
        </w:tc>
        <w:tc>
          <w:tcPr>
            <w:tcW w:w="4190" w:type="dxa"/>
            <w:hideMark/>
          </w:tcPr>
          <w:p w14:paraId="21DE9846" w14:textId="77777777" w:rsidR="00AC7BAF" w:rsidRPr="00AC7BAF" w:rsidRDefault="00AC7BAF" w:rsidP="00AC7BAF">
            <w:r w:rsidRPr="00AC7BAF">
              <w:t>與其他資料差異過大的點，可能代表異常交易、設備故障或資料錯誤</w:t>
            </w:r>
          </w:p>
        </w:tc>
      </w:tr>
    </w:tbl>
    <w:p w14:paraId="28413590" w14:textId="311147C7" w:rsidR="00AC7BAF" w:rsidRDefault="00AC7BAF" w:rsidP="00AC7BAF">
      <w:pPr>
        <w:jc w:val="center"/>
      </w:pPr>
      <w:r>
        <w:rPr>
          <w:rFonts w:hint="eastAsia"/>
        </w:rPr>
        <w:t>表：</w:t>
      </w:r>
      <w:r w:rsidRPr="00AC7BAF">
        <w:t>分群的應用範例</w:t>
      </w:r>
    </w:p>
    <w:p w14:paraId="0D8C8241" w14:textId="77777777" w:rsidR="00AC7BAF" w:rsidRDefault="00AC7BAF" w:rsidP="00AC7BA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4"/>
        <w:gridCol w:w="2422"/>
        <w:gridCol w:w="2132"/>
        <w:gridCol w:w="2018"/>
      </w:tblGrid>
      <w:tr w:rsidR="00AC7BAF" w:rsidRPr="00AC7BAF" w14:paraId="0EAF5896" w14:textId="77777777" w:rsidTr="00AC7BAF">
        <w:tc>
          <w:tcPr>
            <w:tcW w:w="0" w:type="auto"/>
            <w:shd w:val="clear" w:color="auto" w:fill="D9D9D9" w:themeFill="background1" w:themeFillShade="D9"/>
            <w:hideMark/>
          </w:tcPr>
          <w:p w14:paraId="04A3D677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演算法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C6747FC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基本概念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1413D3A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優點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ED6BA20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限制</w:t>
            </w:r>
          </w:p>
        </w:tc>
      </w:tr>
      <w:tr w:rsidR="00AC7BAF" w:rsidRPr="00AC7BAF" w14:paraId="13600E57" w14:textId="77777777" w:rsidTr="00AC7BAF">
        <w:tc>
          <w:tcPr>
            <w:tcW w:w="0" w:type="auto"/>
            <w:hideMark/>
          </w:tcPr>
          <w:p w14:paraId="77E628D0" w14:textId="77777777" w:rsidR="00AC7BAF" w:rsidRPr="00AC7BAF" w:rsidRDefault="00AC7BAF" w:rsidP="00AC7BAF">
            <w:r w:rsidRPr="00AC7BAF">
              <w:t>K-means</w:t>
            </w:r>
          </w:p>
        </w:tc>
        <w:tc>
          <w:tcPr>
            <w:tcW w:w="0" w:type="auto"/>
            <w:hideMark/>
          </w:tcPr>
          <w:p w14:paraId="53B8A7DA" w14:textId="77777777" w:rsidR="00AC7BAF" w:rsidRPr="00AC7BAF" w:rsidRDefault="00AC7BAF" w:rsidP="00AC7BAF">
            <w:r w:rsidRPr="00AC7BAF">
              <w:t>先</w:t>
            </w:r>
            <w:proofErr w:type="gramStart"/>
            <w:r w:rsidRPr="00AC7BAF">
              <w:t>指定群數</w:t>
            </w:r>
            <w:proofErr w:type="gramEnd"/>
            <w:r w:rsidRPr="00AC7BAF">
              <w:t xml:space="preserve"> K</w:t>
            </w:r>
            <w:r w:rsidRPr="00AC7BAF">
              <w:t>，再將資料分到距離最近的群中心</w:t>
            </w:r>
          </w:p>
        </w:tc>
        <w:tc>
          <w:tcPr>
            <w:tcW w:w="0" w:type="auto"/>
            <w:hideMark/>
          </w:tcPr>
          <w:p w14:paraId="6E0C2C6F" w14:textId="77777777" w:rsidR="00AC7BAF" w:rsidRPr="00AC7BAF" w:rsidRDefault="00AC7BAF" w:rsidP="00AC7BAF">
            <w:r w:rsidRPr="00AC7BAF">
              <w:t>概念簡單、計算速度快、適合入門教學</w:t>
            </w:r>
          </w:p>
        </w:tc>
        <w:tc>
          <w:tcPr>
            <w:tcW w:w="0" w:type="auto"/>
            <w:hideMark/>
          </w:tcPr>
          <w:p w14:paraId="6411A126" w14:textId="77777777" w:rsidR="00AC7BAF" w:rsidRPr="00AC7BAF" w:rsidRDefault="00AC7BAF" w:rsidP="00AC7BAF">
            <w:r w:rsidRPr="00AC7BAF">
              <w:t>需要事先決定</w:t>
            </w:r>
            <w:r w:rsidRPr="00AC7BAF">
              <w:t xml:space="preserve"> K </w:t>
            </w:r>
            <w:r w:rsidRPr="00AC7BAF">
              <w:t>值，對離群值較敏感</w:t>
            </w:r>
          </w:p>
        </w:tc>
      </w:tr>
      <w:tr w:rsidR="00AC7BAF" w:rsidRPr="00AC7BAF" w14:paraId="171EFEA7" w14:textId="77777777" w:rsidTr="00AC7BAF">
        <w:tc>
          <w:tcPr>
            <w:tcW w:w="0" w:type="auto"/>
            <w:hideMark/>
          </w:tcPr>
          <w:p w14:paraId="6712E9C8" w14:textId="77777777" w:rsidR="00AC7BAF" w:rsidRPr="00AC7BAF" w:rsidRDefault="00AC7BAF" w:rsidP="00AC7BAF">
            <w:proofErr w:type="gramStart"/>
            <w:r w:rsidRPr="00AC7BAF">
              <w:t>階層式分群</w:t>
            </w:r>
            <w:proofErr w:type="gramEnd"/>
          </w:p>
        </w:tc>
        <w:tc>
          <w:tcPr>
            <w:tcW w:w="0" w:type="auto"/>
            <w:hideMark/>
          </w:tcPr>
          <w:p w14:paraId="5B9F971D" w14:textId="77777777" w:rsidR="00AC7BAF" w:rsidRPr="00AC7BAF" w:rsidRDefault="00AC7BAF" w:rsidP="00AC7BAF">
            <w:r w:rsidRPr="00AC7BAF">
              <w:t>逐步合併</w:t>
            </w:r>
            <w:proofErr w:type="gramStart"/>
            <w:r w:rsidRPr="00AC7BAF">
              <w:t>或切分資料</w:t>
            </w:r>
            <w:proofErr w:type="gramEnd"/>
            <w:r w:rsidRPr="00AC7BAF">
              <w:t>，形成樹狀結構</w:t>
            </w:r>
          </w:p>
        </w:tc>
        <w:tc>
          <w:tcPr>
            <w:tcW w:w="0" w:type="auto"/>
            <w:hideMark/>
          </w:tcPr>
          <w:p w14:paraId="14751E3C" w14:textId="77777777" w:rsidR="00AC7BAF" w:rsidRPr="00AC7BAF" w:rsidRDefault="00AC7BAF" w:rsidP="00AC7BAF">
            <w:r w:rsidRPr="00AC7BAF">
              <w:t>可觀察群組之間的層次關係</w:t>
            </w:r>
          </w:p>
        </w:tc>
        <w:tc>
          <w:tcPr>
            <w:tcW w:w="0" w:type="auto"/>
            <w:hideMark/>
          </w:tcPr>
          <w:p w14:paraId="6C15B072" w14:textId="77777777" w:rsidR="00AC7BAF" w:rsidRPr="00AC7BAF" w:rsidRDefault="00AC7BAF" w:rsidP="00AC7BAF">
            <w:r w:rsidRPr="00AC7BAF">
              <w:t>大型資料計算成本較高</w:t>
            </w:r>
          </w:p>
        </w:tc>
      </w:tr>
      <w:tr w:rsidR="00AC7BAF" w:rsidRPr="00AC7BAF" w14:paraId="3CB390B8" w14:textId="77777777" w:rsidTr="00AC7BAF">
        <w:tc>
          <w:tcPr>
            <w:tcW w:w="0" w:type="auto"/>
            <w:hideMark/>
          </w:tcPr>
          <w:p w14:paraId="1B1BFC40" w14:textId="77777777" w:rsidR="00AC7BAF" w:rsidRPr="00AC7BAF" w:rsidRDefault="00AC7BAF" w:rsidP="00AC7BAF">
            <w:r w:rsidRPr="00AC7BAF">
              <w:t>DBSCAN</w:t>
            </w:r>
          </w:p>
        </w:tc>
        <w:tc>
          <w:tcPr>
            <w:tcW w:w="0" w:type="auto"/>
            <w:hideMark/>
          </w:tcPr>
          <w:p w14:paraId="1BA8E3D7" w14:textId="77777777" w:rsidR="00AC7BAF" w:rsidRPr="00AC7BAF" w:rsidRDefault="00AC7BAF" w:rsidP="00AC7BAF">
            <w:r w:rsidRPr="00AC7BAF">
              <w:t>根據資料點密度形成群組</w:t>
            </w:r>
          </w:p>
        </w:tc>
        <w:tc>
          <w:tcPr>
            <w:tcW w:w="0" w:type="auto"/>
            <w:hideMark/>
          </w:tcPr>
          <w:p w14:paraId="3939789C" w14:textId="77777777" w:rsidR="00AC7BAF" w:rsidRPr="00AC7BAF" w:rsidRDefault="00AC7BAF" w:rsidP="00AC7BAF">
            <w:r w:rsidRPr="00AC7BAF">
              <w:t>可找出不規則形狀的群，也能辨識雜訊點</w:t>
            </w:r>
          </w:p>
        </w:tc>
        <w:tc>
          <w:tcPr>
            <w:tcW w:w="0" w:type="auto"/>
            <w:hideMark/>
          </w:tcPr>
          <w:p w14:paraId="6CD4D9C7" w14:textId="77777777" w:rsidR="00AC7BAF" w:rsidRPr="00AC7BAF" w:rsidRDefault="00AC7BAF" w:rsidP="00AC7BAF">
            <w:r w:rsidRPr="00AC7BAF">
              <w:t>對參數設定較敏感</w:t>
            </w:r>
          </w:p>
        </w:tc>
      </w:tr>
      <w:tr w:rsidR="00AC7BAF" w:rsidRPr="00AC7BAF" w14:paraId="2332AD64" w14:textId="77777777" w:rsidTr="00AC7BAF">
        <w:tc>
          <w:tcPr>
            <w:tcW w:w="0" w:type="auto"/>
            <w:hideMark/>
          </w:tcPr>
          <w:p w14:paraId="4FC3AC33" w14:textId="77777777" w:rsidR="00AC7BAF" w:rsidRPr="00AC7BAF" w:rsidRDefault="00AC7BAF" w:rsidP="00AC7BAF">
            <w:r w:rsidRPr="00AC7BAF">
              <w:t>Gaussian Mixture Model</w:t>
            </w:r>
          </w:p>
        </w:tc>
        <w:tc>
          <w:tcPr>
            <w:tcW w:w="0" w:type="auto"/>
            <w:hideMark/>
          </w:tcPr>
          <w:p w14:paraId="20B1F3B3" w14:textId="77777777" w:rsidR="00AC7BAF" w:rsidRPr="00AC7BAF" w:rsidRDefault="00AC7BAF" w:rsidP="00AC7BAF">
            <w:r w:rsidRPr="00AC7BAF">
              <w:t>假設資料由多個機率分布組成</w:t>
            </w:r>
          </w:p>
        </w:tc>
        <w:tc>
          <w:tcPr>
            <w:tcW w:w="0" w:type="auto"/>
            <w:hideMark/>
          </w:tcPr>
          <w:p w14:paraId="65DEE554" w14:textId="77777777" w:rsidR="00AC7BAF" w:rsidRPr="00AC7BAF" w:rsidRDefault="00AC7BAF" w:rsidP="00AC7BAF">
            <w:r w:rsidRPr="00AC7BAF">
              <w:t>可用機率方式描述資料屬於各群的可能性</w:t>
            </w:r>
          </w:p>
        </w:tc>
        <w:tc>
          <w:tcPr>
            <w:tcW w:w="0" w:type="auto"/>
            <w:hideMark/>
          </w:tcPr>
          <w:p w14:paraId="3310B669" w14:textId="77777777" w:rsidR="00AC7BAF" w:rsidRPr="00AC7BAF" w:rsidRDefault="00AC7BAF" w:rsidP="00AC7BAF">
            <w:r w:rsidRPr="00AC7BAF">
              <w:t>模型假設較多，解釋上較複雜</w:t>
            </w:r>
          </w:p>
        </w:tc>
      </w:tr>
    </w:tbl>
    <w:p w14:paraId="43272882" w14:textId="479C79E9" w:rsidR="0097538D" w:rsidRPr="00A77DEE" w:rsidRDefault="00AC7BAF" w:rsidP="00AC7BAF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AC7BAF">
        <w:t>常見分群演算法</w:t>
      </w:r>
    </w:p>
    <w:p w14:paraId="6DD53942" w14:textId="77777777" w:rsidR="00012CF0" w:rsidRDefault="00012CF0" w:rsidP="00012CF0">
      <w:pPr>
        <w:pStyle w:val="3"/>
      </w:pPr>
      <w:bookmarkStart w:id="49" w:name="_Toc232456279"/>
      <w:proofErr w:type="gramStart"/>
      <w:r w:rsidRPr="00012CF0">
        <w:rPr>
          <w:rFonts w:hint="eastAsia"/>
        </w:rPr>
        <w:t>降維概念</w:t>
      </w:r>
      <w:bookmarkEnd w:id="49"/>
      <w:proofErr w:type="gramEnd"/>
    </w:p>
    <w:p w14:paraId="1B6DBCF1" w14:textId="7A64952A" w:rsidR="00AC7BAF" w:rsidRDefault="00AC7BAF" w:rsidP="00AC7BAF">
      <w:proofErr w:type="gramStart"/>
      <w:r w:rsidRPr="00AC7BAF">
        <w:t>降維是</w:t>
      </w:r>
      <w:proofErr w:type="gramEnd"/>
      <w:r w:rsidRPr="00AC7BAF">
        <w:t>指將原本具有許多</w:t>
      </w:r>
      <w:proofErr w:type="gramStart"/>
      <w:r w:rsidRPr="00AC7BAF">
        <w:t>特徵或維度</w:t>
      </w:r>
      <w:proofErr w:type="gramEnd"/>
      <w:r w:rsidRPr="00AC7BAF">
        <w:t>的資料，轉換成</w:t>
      </w:r>
      <w:proofErr w:type="gramStart"/>
      <w:r w:rsidRPr="00AC7BAF">
        <w:t>較少維度</w:t>
      </w:r>
      <w:proofErr w:type="gramEnd"/>
      <w:r w:rsidRPr="00AC7BAF">
        <w:t>的表示方式，同時盡量保留資料中的重要資訊。當資料特徵數量太</w:t>
      </w:r>
      <w:proofErr w:type="gramStart"/>
      <w:r w:rsidRPr="00AC7BAF">
        <w:t>多時，</w:t>
      </w:r>
      <w:proofErr w:type="gramEnd"/>
      <w:r w:rsidRPr="00AC7BAF">
        <w:t>可能會造成分析困難、計算成本增加、視覺化不易，甚至影響模型訓練效果。</w:t>
      </w:r>
      <w:proofErr w:type="gramStart"/>
      <w:r w:rsidRPr="00AC7BAF">
        <w:t>降維常</w:t>
      </w:r>
      <w:proofErr w:type="gramEnd"/>
      <w:r w:rsidRPr="00AC7BAF">
        <w:t>被用於資料前處理、資料壓縮、視覺化與降低雜訊。舉例來說，一筆顧客資料可能包含</w:t>
      </w:r>
      <w:r w:rsidRPr="00AC7BAF">
        <w:t xml:space="preserve"> 100 </w:t>
      </w:r>
      <w:proofErr w:type="gramStart"/>
      <w:r w:rsidRPr="00AC7BAF">
        <w:t>個</w:t>
      </w:r>
      <w:proofErr w:type="gramEnd"/>
      <w:r w:rsidRPr="00AC7BAF">
        <w:t>欄位，例如年齡、收入、消費次數、購買類別、瀏覽時間、折扣使用次數等。</w:t>
      </w:r>
      <w:proofErr w:type="gramStart"/>
      <w:r w:rsidRPr="00AC7BAF">
        <w:t>降維方法</w:t>
      </w:r>
      <w:proofErr w:type="gramEnd"/>
      <w:r w:rsidRPr="00AC7BAF">
        <w:t>可以嘗試將這</w:t>
      </w:r>
      <w:r w:rsidRPr="00AC7BAF">
        <w:t xml:space="preserve"> 100 </w:t>
      </w:r>
      <w:proofErr w:type="gramStart"/>
      <w:r w:rsidRPr="00AC7BAF">
        <w:t>個</w:t>
      </w:r>
      <w:proofErr w:type="gramEnd"/>
      <w:r w:rsidRPr="00AC7BAF">
        <w:t>特徵轉換成較少的幾個新特徵，讓資料更容易被分析或視覺化。</w:t>
      </w:r>
    </w:p>
    <w:p w14:paraId="520C35C2" w14:textId="77777777" w:rsidR="00AC7BAF" w:rsidRDefault="00AC7BAF" w:rsidP="00AC7BAF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398"/>
        <w:gridCol w:w="5898"/>
      </w:tblGrid>
      <w:tr w:rsidR="00AC7BAF" w:rsidRPr="00AC7BAF" w14:paraId="7AD67478" w14:textId="77777777" w:rsidTr="00AC7BAF">
        <w:tc>
          <w:tcPr>
            <w:tcW w:w="1445" w:type="pct"/>
            <w:shd w:val="clear" w:color="auto" w:fill="D9D9D9" w:themeFill="background1" w:themeFillShade="D9"/>
            <w:hideMark/>
          </w:tcPr>
          <w:p w14:paraId="59712A5A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目的</w:t>
            </w:r>
          </w:p>
        </w:tc>
        <w:tc>
          <w:tcPr>
            <w:tcW w:w="3555" w:type="pct"/>
            <w:shd w:val="clear" w:color="auto" w:fill="D9D9D9" w:themeFill="background1" w:themeFillShade="D9"/>
            <w:hideMark/>
          </w:tcPr>
          <w:p w14:paraId="6572A951" w14:textId="77777777" w:rsidR="00AC7BAF" w:rsidRPr="00AC7BAF" w:rsidRDefault="00AC7BAF" w:rsidP="00AC7BAF">
            <w:pPr>
              <w:rPr>
                <w:b/>
                <w:bCs/>
              </w:rPr>
            </w:pPr>
            <w:r w:rsidRPr="00AC7BAF">
              <w:rPr>
                <w:b/>
                <w:bCs/>
              </w:rPr>
              <w:t>說明</w:t>
            </w:r>
          </w:p>
        </w:tc>
      </w:tr>
      <w:tr w:rsidR="00AC7BAF" w:rsidRPr="00AC7BAF" w14:paraId="08A14813" w14:textId="77777777" w:rsidTr="00AC7BAF">
        <w:tc>
          <w:tcPr>
            <w:tcW w:w="1445" w:type="pct"/>
            <w:hideMark/>
          </w:tcPr>
          <w:p w14:paraId="103F1CF4" w14:textId="77777777" w:rsidR="00AC7BAF" w:rsidRPr="00AC7BAF" w:rsidRDefault="00AC7BAF" w:rsidP="00AC7BAF">
            <w:r w:rsidRPr="00AC7BAF">
              <w:t>降低資料複雜度</w:t>
            </w:r>
          </w:p>
        </w:tc>
        <w:tc>
          <w:tcPr>
            <w:tcW w:w="3555" w:type="pct"/>
            <w:hideMark/>
          </w:tcPr>
          <w:p w14:paraId="60466BC5" w14:textId="77777777" w:rsidR="00AC7BAF" w:rsidRPr="00AC7BAF" w:rsidRDefault="00AC7BAF" w:rsidP="00AC7BAF">
            <w:r w:rsidRPr="00AC7BAF">
              <w:t>特徵太</w:t>
            </w:r>
            <w:proofErr w:type="gramStart"/>
            <w:r w:rsidRPr="00AC7BAF">
              <w:t>多時，</w:t>
            </w:r>
            <w:proofErr w:type="gramEnd"/>
            <w:r w:rsidRPr="00AC7BAF">
              <w:t>資料難以理解與處理</w:t>
            </w:r>
          </w:p>
        </w:tc>
      </w:tr>
      <w:tr w:rsidR="00AC7BAF" w:rsidRPr="00AC7BAF" w14:paraId="73411DC9" w14:textId="77777777" w:rsidTr="00AC7BAF">
        <w:tc>
          <w:tcPr>
            <w:tcW w:w="1445" w:type="pct"/>
            <w:hideMark/>
          </w:tcPr>
          <w:p w14:paraId="2E56BCC5" w14:textId="77777777" w:rsidR="00AC7BAF" w:rsidRPr="00AC7BAF" w:rsidRDefault="00AC7BAF" w:rsidP="00AC7BAF">
            <w:r w:rsidRPr="00AC7BAF">
              <w:t>提升計算效率</w:t>
            </w:r>
          </w:p>
        </w:tc>
        <w:tc>
          <w:tcPr>
            <w:tcW w:w="3555" w:type="pct"/>
            <w:hideMark/>
          </w:tcPr>
          <w:p w14:paraId="5094B06D" w14:textId="77777777" w:rsidR="00AC7BAF" w:rsidRPr="00AC7BAF" w:rsidRDefault="00AC7BAF" w:rsidP="00AC7BAF">
            <w:r w:rsidRPr="00AC7BAF">
              <w:t>減少特徵數量後，模型訓練與分析速度可能提升</w:t>
            </w:r>
          </w:p>
        </w:tc>
      </w:tr>
      <w:tr w:rsidR="00AC7BAF" w:rsidRPr="00AC7BAF" w14:paraId="57C37453" w14:textId="77777777" w:rsidTr="00AC7BAF">
        <w:tc>
          <w:tcPr>
            <w:tcW w:w="1445" w:type="pct"/>
            <w:hideMark/>
          </w:tcPr>
          <w:p w14:paraId="2420A035" w14:textId="77777777" w:rsidR="00AC7BAF" w:rsidRPr="00AC7BAF" w:rsidRDefault="00AC7BAF" w:rsidP="00AC7BAF">
            <w:r w:rsidRPr="00AC7BAF">
              <w:t>幫助資料視覺化</w:t>
            </w:r>
          </w:p>
        </w:tc>
        <w:tc>
          <w:tcPr>
            <w:tcW w:w="3555" w:type="pct"/>
            <w:hideMark/>
          </w:tcPr>
          <w:p w14:paraId="12AED238" w14:textId="77777777" w:rsidR="00AC7BAF" w:rsidRPr="00AC7BAF" w:rsidRDefault="00AC7BAF" w:rsidP="00AC7BAF">
            <w:proofErr w:type="gramStart"/>
            <w:r w:rsidRPr="00AC7BAF">
              <w:t>將高維資料</w:t>
            </w:r>
            <w:proofErr w:type="gramEnd"/>
            <w:r w:rsidRPr="00AC7BAF">
              <w:t>轉成</w:t>
            </w:r>
            <w:r w:rsidRPr="00AC7BAF">
              <w:t xml:space="preserve"> 2 </w:t>
            </w:r>
            <w:proofErr w:type="gramStart"/>
            <w:r w:rsidRPr="00AC7BAF">
              <w:t>維或</w:t>
            </w:r>
            <w:proofErr w:type="gramEnd"/>
            <w:r w:rsidRPr="00AC7BAF">
              <w:t xml:space="preserve"> 3 </w:t>
            </w:r>
            <w:r w:rsidRPr="00AC7BAF">
              <w:t>維，方便用圖形觀察</w:t>
            </w:r>
          </w:p>
        </w:tc>
      </w:tr>
      <w:tr w:rsidR="00AC7BAF" w:rsidRPr="00AC7BAF" w14:paraId="582196C9" w14:textId="77777777" w:rsidTr="00AC7BAF">
        <w:tc>
          <w:tcPr>
            <w:tcW w:w="1445" w:type="pct"/>
            <w:hideMark/>
          </w:tcPr>
          <w:p w14:paraId="00528706" w14:textId="77777777" w:rsidR="00AC7BAF" w:rsidRPr="00AC7BAF" w:rsidRDefault="00AC7BAF" w:rsidP="00AC7BAF">
            <w:r w:rsidRPr="00AC7BAF">
              <w:t>減少雜訊</w:t>
            </w:r>
          </w:p>
        </w:tc>
        <w:tc>
          <w:tcPr>
            <w:tcW w:w="3555" w:type="pct"/>
            <w:hideMark/>
          </w:tcPr>
          <w:p w14:paraId="79128FBF" w14:textId="77777777" w:rsidR="00AC7BAF" w:rsidRPr="00AC7BAF" w:rsidRDefault="00AC7BAF" w:rsidP="00AC7BAF">
            <w:r w:rsidRPr="00AC7BAF">
              <w:t>移除不重要或重複性高的特徵</w:t>
            </w:r>
          </w:p>
        </w:tc>
      </w:tr>
      <w:tr w:rsidR="00AC7BAF" w:rsidRPr="00AC7BAF" w14:paraId="0B9770CE" w14:textId="77777777" w:rsidTr="00AC7BAF">
        <w:tc>
          <w:tcPr>
            <w:tcW w:w="1445" w:type="pct"/>
            <w:hideMark/>
          </w:tcPr>
          <w:p w14:paraId="1BA283C0" w14:textId="77777777" w:rsidR="00AC7BAF" w:rsidRPr="00AC7BAF" w:rsidRDefault="00AC7BAF" w:rsidP="00AC7BAF">
            <w:r w:rsidRPr="00AC7BAF">
              <w:t>改善後續模型效果</w:t>
            </w:r>
          </w:p>
        </w:tc>
        <w:tc>
          <w:tcPr>
            <w:tcW w:w="3555" w:type="pct"/>
            <w:hideMark/>
          </w:tcPr>
          <w:p w14:paraId="44A5115A" w14:textId="77777777" w:rsidR="00AC7BAF" w:rsidRPr="00AC7BAF" w:rsidRDefault="00AC7BAF" w:rsidP="00AC7BAF">
            <w:r w:rsidRPr="00AC7BAF">
              <w:t>在某些情況下，</w:t>
            </w:r>
            <w:proofErr w:type="gramStart"/>
            <w:r w:rsidRPr="00AC7BAF">
              <w:t>適當降維可降低過擬合</w:t>
            </w:r>
            <w:proofErr w:type="gramEnd"/>
            <w:r w:rsidRPr="00AC7BAF">
              <w:t>風險</w:t>
            </w:r>
          </w:p>
        </w:tc>
      </w:tr>
    </w:tbl>
    <w:p w14:paraId="2BB6523D" w14:textId="1B9516B1" w:rsidR="00AC7BAF" w:rsidRDefault="00AC7BAF" w:rsidP="00AC7BAF">
      <w:pPr>
        <w:jc w:val="center"/>
      </w:pPr>
      <w:r>
        <w:rPr>
          <w:rFonts w:hint="eastAsia"/>
        </w:rPr>
        <w:t>表：</w:t>
      </w:r>
      <w:proofErr w:type="gramStart"/>
      <w:r>
        <w:rPr>
          <w:rFonts w:hint="eastAsia"/>
        </w:rPr>
        <w:t>降維的</w:t>
      </w:r>
      <w:proofErr w:type="gramEnd"/>
      <w:r>
        <w:rPr>
          <w:rFonts w:hint="eastAsia"/>
        </w:rPr>
        <w:t>目的</w:t>
      </w:r>
    </w:p>
    <w:p w14:paraId="715ACEAA" w14:textId="77777777" w:rsidR="005F5CC7" w:rsidRDefault="005F5CC7" w:rsidP="005F5CC7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2489"/>
      </w:tblGrid>
      <w:tr w:rsidR="005F5CC7" w:rsidRPr="005F5CC7" w14:paraId="1ACAC5BB" w14:textId="77777777" w:rsidTr="005F5CC7">
        <w:tc>
          <w:tcPr>
            <w:tcW w:w="2122" w:type="dxa"/>
            <w:shd w:val="clear" w:color="auto" w:fill="D9D9D9" w:themeFill="background1" w:themeFillShade="D9"/>
            <w:hideMark/>
          </w:tcPr>
          <w:p w14:paraId="099F5783" w14:textId="77777777" w:rsidR="005F5CC7" w:rsidRPr="005F5CC7" w:rsidRDefault="005F5CC7" w:rsidP="005F5CC7">
            <w:pPr>
              <w:rPr>
                <w:b/>
                <w:bCs/>
              </w:rPr>
            </w:pPr>
            <w:r w:rsidRPr="005F5CC7">
              <w:rPr>
                <w:b/>
                <w:bCs/>
              </w:rPr>
              <w:lastRenderedPageBreak/>
              <w:t>方法</w:t>
            </w:r>
          </w:p>
        </w:tc>
        <w:tc>
          <w:tcPr>
            <w:tcW w:w="3685" w:type="dxa"/>
            <w:shd w:val="clear" w:color="auto" w:fill="D9D9D9" w:themeFill="background1" w:themeFillShade="D9"/>
            <w:hideMark/>
          </w:tcPr>
          <w:p w14:paraId="40ECFC0E" w14:textId="77777777" w:rsidR="005F5CC7" w:rsidRPr="005F5CC7" w:rsidRDefault="005F5CC7" w:rsidP="005F5CC7">
            <w:pPr>
              <w:rPr>
                <w:b/>
                <w:bCs/>
              </w:rPr>
            </w:pPr>
            <w:r w:rsidRPr="005F5CC7">
              <w:rPr>
                <w:b/>
                <w:bCs/>
              </w:rPr>
              <w:t>基本概念</w:t>
            </w:r>
          </w:p>
        </w:tc>
        <w:tc>
          <w:tcPr>
            <w:tcW w:w="2489" w:type="dxa"/>
            <w:shd w:val="clear" w:color="auto" w:fill="D9D9D9" w:themeFill="background1" w:themeFillShade="D9"/>
            <w:hideMark/>
          </w:tcPr>
          <w:p w14:paraId="5E8E7927" w14:textId="77777777" w:rsidR="005F5CC7" w:rsidRPr="005F5CC7" w:rsidRDefault="005F5CC7" w:rsidP="005F5CC7">
            <w:pPr>
              <w:rPr>
                <w:b/>
                <w:bCs/>
              </w:rPr>
            </w:pPr>
            <w:r w:rsidRPr="005F5CC7">
              <w:rPr>
                <w:b/>
                <w:bCs/>
              </w:rPr>
              <w:t>常見用途</w:t>
            </w:r>
          </w:p>
        </w:tc>
      </w:tr>
      <w:tr w:rsidR="005F5CC7" w:rsidRPr="005F5CC7" w14:paraId="37D4427E" w14:textId="77777777" w:rsidTr="005F5CC7">
        <w:tc>
          <w:tcPr>
            <w:tcW w:w="2122" w:type="dxa"/>
            <w:hideMark/>
          </w:tcPr>
          <w:p w14:paraId="7010545F" w14:textId="77777777" w:rsidR="005F5CC7" w:rsidRPr="005F5CC7" w:rsidRDefault="005F5CC7" w:rsidP="005F5CC7">
            <w:r w:rsidRPr="005F5CC7">
              <w:t xml:space="preserve">PCA </w:t>
            </w:r>
            <w:r w:rsidRPr="005F5CC7">
              <w:t>主成分分析</w:t>
            </w:r>
          </w:p>
        </w:tc>
        <w:tc>
          <w:tcPr>
            <w:tcW w:w="3685" w:type="dxa"/>
            <w:hideMark/>
          </w:tcPr>
          <w:p w14:paraId="3D81BE9E" w14:textId="77777777" w:rsidR="005F5CC7" w:rsidRPr="005F5CC7" w:rsidRDefault="005F5CC7" w:rsidP="005F5CC7">
            <w:r w:rsidRPr="005F5CC7">
              <w:t>將原始特徵轉換成新的主成分，保留資料中較主要的變異方向</w:t>
            </w:r>
          </w:p>
        </w:tc>
        <w:tc>
          <w:tcPr>
            <w:tcW w:w="2489" w:type="dxa"/>
            <w:hideMark/>
          </w:tcPr>
          <w:p w14:paraId="357A81D9" w14:textId="77777777" w:rsidR="005F5CC7" w:rsidRPr="005F5CC7" w:rsidRDefault="005F5CC7" w:rsidP="005F5CC7">
            <w:r w:rsidRPr="005F5CC7">
              <w:t>資料壓縮、視覺化、前處理</w:t>
            </w:r>
          </w:p>
        </w:tc>
      </w:tr>
      <w:tr w:rsidR="005F5CC7" w:rsidRPr="005F5CC7" w14:paraId="5F47C8C6" w14:textId="77777777" w:rsidTr="005F5CC7">
        <w:tc>
          <w:tcPr>
            <w:tcW w:w="2122" w:type="dxa"/>
            <w:hideMark/>
          </w:tcPr>
          <w:p w14:paraId="65079B63" w14:textId="77777777" w:rsidR="005F5CC7" w:rsidRPr="005F5CC7" w:rsidRDefault="005F5CC7" w:rsidP="005F5CC7">
            <w:r w:rsidRPr="005F5CC7">
              <w:t xml:space="preserve">Random Projection </w:t>
            </w:r>
            <w:r w:rsidRPr="005F5CC7">
              <w:t>隨機投影</w:t>
            </w:r>
          </w:p>
        </w:tc>
        <w:tc>
          <w:tcPr>
            <w:tcW w:w="3685" w:type="dxa"/>
            <w:hideMark/>
          </w:tcPr>
          <w:p w14:paraId="6FE106F8" w14:textId="77777777" w:rsidR="005F5CC7" w:rsidRPr="005F5CC7" w:rsidRDefault="005F5CC7" w:rsidP="005F5CC7">
            <w:r w:rsidRPr="005F5CC7">
              <w:t>使用隨機方式將資料投影到</w:t>
            </w:r>
            <w:proofErr w:type="gramStart"/>
            <w:r w:rsidRPr="005F5CC7">
              <w:t>較低維空間</w:t>
            </w:r>
            <w:proofErr w:type="gramEnd"/>
          </w:p>
        </w:tc>
        <w:tc>
          <w:tcPr>
            <w:tcW w:w="2489" w:type="dxa"/>
            <w:hideMark/>
          </w:tcPr>
          <w:p w14:paraId="26D5486A" w14:textId="77777777" w:rsidR="005F5CC7" w:rsidRPr="005F5CC7" w:rsidRDefault="005F5CC7" w:rsidP="005F5CC7">
            <w:proofErr w:type="gramStart"/>
            <w:r w:rsidRPr="005F5CC7">
              <w:t>大型高維資料</w:t>
            </w:r>
            <w:proofErr w:type="gramEnd"/>
            <w:r w:rsidRPr="005F5CC7">
              <w:t>的</w:t>
            </w:r>
            <w:proofErr w:type="gramStart"/>
            <w:r w:rsidRPr="005F5CC7">
              <w:t>快速降維</w:t>
            </w:r>
            <w:proofErr w:type="gramEnd"/>
          </w:p>
        </w:tc>
      </w:tr>
      <w:tr w:rsidR="005F5CC7" w:rsidRPr="005F5CC7" w14:paraId="5F4FF291" w14:textId="77777777" w:rsidTr="005F5CC7">
        <w:tc>
          <w:tcPr>
            <w:tcW w:w="2122" w:type="dxa"/>
            <w:hideMark/>
          </w:tcPr>
          <w:p w14:paraId="5FEE2B98" w14:textId="77777777" w:rsidR="005F5CC7" w:rsidRPr="005F5CC7" w:rsidRDefault="005F5CC7" w:rsidP="005F5CC7">
            <w:r w:rsidRPr="005F5CC7">
              <w:t>t-SNE</w:t>
            </w:r>
          </w:p>
        </w:tc>
        <w:tc>
          <w:tcPr>
            <w:tcW w:w="3685" w:type="dxa"/>
            <w:hideMark/>
          </w:tcPr>
          <w:p w14:paraId="4F0B53FD" w14:textId="77777777" w:rsidR="005F5CC7" w:rsidRPr="005F5CC7" w:rsidRDefault="005F5CC7" w:rsidP="005F5CC7">
            <w:proofErr w:type="gramStart"/>
            <w:r w:rsidRPr="005F5CC7">
              <w:t>將高維資料</w:t>
            </w:r>
            <w:proofErr w:type="gramEnd"/>
            <w:r w:rsidRPr="005F5CC7">
              <w:t>轉</w:t>
            </w:r>
            <w:proofErr w:type="gramStart"/>
            <w:r w:rsidRPr="005F5CC7">
              <w:t>成低維圖形</w:t>
            </w:r>
            <w:proofErr w:type="gramEnd"/>
            <w:r w:rsidRPr="005F5CC7">
              <w:t>，強調局部資料結構</w:t>
            </w:r>
          </w:p>
        </w:tc>
        <w:tc>
          <w:tcPr>
            <w:tcW w:w="2489" w:type="dxa"/>
            <w:hideMark/>
          </w:tcPr>
          <w:p w14:paraId="00A1EEB9" w14:textId="77777777" w:rsidR="005F5CC7" w:rsidRPr="005F5CC7" w:rsidRDefault="005F5CC7" w:rsidP="005F5CC7">
            <w:proofErr w:type="gramStart"/>
            <w:r w:rsidRPr="005F5CC7">
              <w:t>視覺化高維資料</w:t>
            </w:r>
            <w:proofErr w:type="gramEnd"/>
          </w:p>
        </w:tc>
      </w:tr>
      <w:tr w:rsidR="005F5CC7" w:rsidRPr="005F5CC7" w14:paraId="0F686C12" w14:textId="77777777" w:rsidTr="005F5CC7">
        <w:tc>
          <w:tcPr>
            <w:tcW w:w="2122" w:type="dxa"/>
            <w:hideMark/>
          </w:tcPr>
          <w:p w14:paraId="7A38DE32" w14:textId="77777777" w:rsidR="005F5CC7" w:rsidRDefault="005F5CC7" w:rsidP="005F5CC7">
            <w:r w:rsidRPr="005F5CC7">
              <w:t xml:space="preserve">Autoencoder </w:t>
            </w:r>
          </w:p>
          <w:p w14:paraId="191989D5" w14:textId="4E785A9B" w:rsidR="005F5CC7" w:rsidRPr="005F5CC7" w:rsidRDefault="005F5CC7" w:rsidP="005F5CC7">
            <w:r w:rsidRPr="005F5CC7">
              <w:t>自編碼器</w:t>
            </w:r>
          </w:p>
        </w:tc>
        <w:tc>
          <w:tcPr>
            <w:tcW w:w="3685" w:type="dxa"/>
            <w:hideMark/>
          </w:tcPr>
          <w:p w14:paraId="03C97791" w14:textId="77777777" w:rsidR="005F5CC7" w:rsidRPr="005F5CC7" w:rsidRDefault="005F5CC7" w:rsidP="005F5CC7">
            <w:r w:rsidRPr="005F5CC7">
              <w:t>使用神經網路學習資料</w:t>
            </w:r>
            <w:proofErr w:type="gramStart"/>
            <w:r w:rsidRPr="005F5CC7">
              <w:t>的低維表示</w:t>
            </w:r>
            <w:proofErr w:type="gramEnd"/>
          </w:p>
        </w:tc>
        <w:tc>
          <w:tcPr>
            <w:tcW w:w="2489" w:type="dxa"/>
            <w:hideMark/>
          </w:tcPr>
          <w:p w14:paraId="62FC9837" w14:textId="77777777" w:rsidR="005F5CC7" w:rsidRPr="005F5CC7" w:rsidRDefault="005F5CC7" w:rsidP="005F5CC7">
            <w:r w:rsidRPr="005F5CC7">
              <w:t>影像壓縮、異常偵測、深度學習前處理</w:t>
            </w:r>
          </w:p>
        </w:tc>
      </w:tr>
    </w:tbl>
    <w:p w14:paraId="6B245ADF" w14:textId="70DE9083" w:rsidR="005F5CC7" w:rsidRPr="005F5CC7" w:rsidRDefault="005F5CC7" w:rsidP="005F5CC7">
      <w:pPr>
        <w:jc w:val="center"/>
        <w:rPr>
          <w:rFonts w:hint="eastAsia"/>
        </w:rPr>
      </w:pPr>
      <w:r>
        <w:rPr>
          <w:rFonts w:hint="eastAsia"/>
        </w:rPr>
        <w:t>表：</w:t>
      </w:r>
      <w:proofErr w:type="gramStart"/>
      <w:r w:rsidRPr="005F5CC7">
        <w:t>常見降維方法</w:t>
      </w:r>
      <w:proofErr w:type="gramEnd"/>
    </w:p>
    <w:p w14:paraId="4DC14822" w14:textId="77777777" w:rsidR="009E6F87" w:rsidRPr="00A77DEE" w:rsidRDefault="009E6F87" w:rsidP="00A77DEE">
      <w:pPr>
        <w:rPr>
          <w:rFonts w:hint="eastAsia"/>
        </w:rPr>
      </w:pPr>
    </w:p>
    <w:p w14:paraId="280288B2" w14:textId="77777777" w:rsidR="00012CF0" w:rsidRDefault="00012CF0" w:rsidP="00012CF0">
      <w:pPr>
        <w:pStyle w:val="2"/>
      </w:pPr>
      <w:bookmarkStart w:id="50" w:name="_Toc232456280"/>
      <w:r w:rsidRPr="00012CF0">
        <w:rPr>
          <w:rFonts w:hint="eastAsia"/>
        </w:rPr>
        <w:t>常見機器學習模型</w:t>
      </w:r>
      <w:bookmarkEnd w:id="50"/>
    </w:p>
    <w:p w14:paraId="0E71B43A" w14:textId="654ABC3B" w:rsidR="00E77E79" w:rsidRPr="00E77E79" w:rsidRDefault="00E77E79" w:rsidP="00E77E79">
      <w:pPr>
        <w:rPr>
          <w:rFonts w:hint="eastAsia"/>
        </w:rPr>
      </w:pPr>
      <w:r w:rsidRPr="00E77E79">
        <w:t>在機器學習中，常見的入門模型包括線性</w:t>
      </w:r>
      <w:proofErr w:type="gramStart"/>
      <w:r w:rsidRPr="00E77E79">
        <w:t>迴</w:t>
      </w:r>
      <w:proofErr w:type="gramEnd"/>
      <w:r w:rsidRPr="00E77E79">
        <w:t>歸、邏輯斯</w:t>
      </w:r>
      <w:proofErr w:type="gramStart"/>
      <w:r w:rsidRPr="00E77E79">
        <w:t>迴</w:t>
      </w:r>
      <w:proofErr w:type="gramEnd"/>
      <w:r w:rsidRPr="00E77E79">
        <w:t>歸、決策樹與隨機森林。這些模型多屬於監督式學習，也就是利用已知答案的訓練資料，讓模型學習輸入特徵與目標結果之間的關係。線性</w:t>
      </w:r>
      <w:proofErr w:type="gramStart"/>
      <w:r w:rsidRPr="00E77E79">
        <w:t>迴</w:t>
      </w:r>
      <w:proofErr w:type="gramEnd"/>
      <w:r w:rsidRPr="00E77E79">
        <w:t>歸主要用於預測連續數值；邏輯斯</w:t>
      </w:r>
      <w:proofErr w:type="gramStart"/>
      <w:r w:rsidRPr="00E77E79">
        <w:t>迴</w:t>
      </w:r>
      <w:proofErr w:type="gramEnd"/>
      <w:r w:rsidRPr="00E77E79">
        <w:t>歸主要用於分類；決策樹可用於分類與</w:t>
      </w:r>
      <w:proofErr w:type="gramStart"/>
      <w:r w:rsidRPr="00E77E79">
        <w:t>迴</w:t>
      </w:r>
      <w:proofErr w:type="gramEnd"/>
      <w:r w:rsidRPr="00E77E79">
        <w:t>歸；隨機森林則是由多棵決策樹組成的集成式模型。</w:t>
      </w:r>
    </w:p>
    <w:p w14:paraId="0442E7EA" w14:textId="77777777" w:rsidR="00012CF0" w:rsidRDefault="00012CF0" w:rsidP="00012CF0">
      <w:pPr>
        <w:pStyle w:val="3"/>
      </w:pPr>
      <w:bookmarkStart w:id="51" w:name="_Toc232456281"/>
      <w:r w:rsidRPr="00012CF0">
        <w:rPr>
          <w:rFonts w:hint="eastAsia"/>
        </w:rPr>
        <w:t>線性</w:t>
      </w:r>
      <w:proofErr w:type="gramStart"/>
      <w:r w:rsidRPr="00012CF0">
        <w:rPr>
          <w:rFonts w:hint="eastAsia"/>
        </w:rPr>
        <w:t>迴</w:t>
      </w:r>
      <w:proofErr w:type="gramEnd"/>
      <w:r w:rsidRPr="00012CF0">
        <w:rPr>
          <w:rFonts w:hint="eastAsia"/>
        </w:rPr>
        <w:t>歸</w:t>
      </w:r>
      <w:bookmarkEnd w:id="51"/>
    </w:p>
    <w:p w14:paraId="0735F4B8" w14:textId="5F36F48D" w:rsidR="00E77E79" w:rsidRDefault="00E77E79" w:rsidP="00A77DEE">
      <w:r w:rsidRPr="00E77E79">
        <w:t>線性</w:t>
      </w:r>
      <w:proofErr w:type="gramStart"/>
      <w:r w:rsidRPr="00E77E79">
        <w:t>迴歸是</w:t>
      </w:r>
      <w:proofErr w:type="gramEnd"/>
      <w:r w:rsidRPr="00E77E79">
        <w:t>一種用來預測連續數值的模型。它假設輸入特徵與目標變數之間可以用線性關係表示。例如，若要預測房價，模型可能會使用坪數、屋齡、距離捷運站距離等特徵，學習這些特徵如何影響房價。</w:t>
      </w:r>
    </w:p>
    <w:p w14:paraId="7C6B8B4C" w14:textId="77777777" w:rsidR="00E77E79" w:rsidRDefault="00E77E79" w:rsidP="00A77DEE"/>
    <w:p w14:paraId="7CFE02FB" w14:textId="166E7537" w:rsidR="00E77E79" w:rsidRDefault="00E77E79" w:rsidP="00A77DEE">
      <w:pPr>
        <w:rPr>
          <w:rFonts w:hint="eastAsia"/>
        </w:rPr>
      </w:pPr>
      <w:r w:rsidRPr="00E77E79">
        <w:t>假設我們想根據「讀書時數」預測「考試分數」：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E77E79" w:rsidRPr="00E77E79" w14:paraId="605C10B4" w14:textId="77777777" w:rsidTr="00E77E79">
        <w:tc>
          <w:tcPr>
            <w:tcW w:w="2500" w:type="pct"/>
            <w:shd w:val="clear" w:color="auto" w:fill="D9D9D9" w:themeFill="background1" w:themeFillShade="D9"/>
            <w:hideMark/>
          </w:tcPr>
          <w:p w14:paraId="337ECD71" w14:textId="77777777" w:rsidR="00E77E79" w:rsidRPr="00E77E79" w:rsidRDefault="00E77E79" w:rsidP="00E77E79">
            <w:pPr>
              <w:rPr>
                <w:b/>
                <w:bCs/>
              </w:rPr>
            </w:pPr>
            <w:r w:rsidRPr="00E77E79">
              <w:rPr>
                <w:b/>
                <w:bCs/>
              </w:rPr>
              <w:t>讀書時數</w:t>
            </w:r>
          </w:p>
        </w:tc>
        <w:tc>
          <w:tcPr>
            <w:tcW w:w="2500" w:type="pct"/>
            <w:shd w:val="clear" w:color="auto" w:fill="D9D9D9" w:themeFill="background1" w:themeFillShade="D9"/>
            <w:hideMark/>
          </w:tcPr>
          <w:p w14:paraId="229C46FD" w14:textId="77777777" w:rsidR="00E77E79" w:rsidRPr="00E77E79" w:rsidRDefault="00E77E79" w:rsidP="00E77E79">
            <w:pPr>
              <w:rPr>
                <w:b/>
                <w:bCs/>
              </w:rPr>
            </w:pPr>
            <w:r w:rsidRPr="00E77E79">
              <w:rPr>
                <w:b/>
                <w:bCs/>
              </w:rPr>
              <w:t>考試分數</w:t>
            </w:r>
          </w:p>
        </w:tc>
      </w:tr>
      <w:tr w:rsidR="00E77E79" w:rsidRPr="00E77E79" w14:paraId="11A20AEF" w14:textId="77777777" w:rsidTr="00E77E79">
        <w:tc>
          <w:tcPr>
            <w:tcW w:w="2500" w:type="pct"/>
            <w:hideMark/>
          </w:tcPr>
          <w:p w14:paraId="46F9BD74" w14:textId="77777777" w:rsidR="00E77E79" w:rsidRPr="00E77E79" w:rsidRDefault="00E77E79" w:rsidP="00E77E79">
            <w:r w:rsidRPr="00E77E79">
              <w:t xml:space="preserve">1 </w:t>
            </w:r>
            <w:r w:rsidRPr="00E77E79">
              <w:t>小時</w:t>
            </w:r>
          </w:p>
        </w:tc>
        <w:tc>
          <w:tcPr>
            <w:tcW w:w="2500" w:type="pct"/>
            <w:hideMark/>
          </w:tcPr>
          <w:p w14:paraId="75E5F2D7" w14:textId="77777777" w:rsidR="00E77E79" w:rsidRPr="00E77E79" w:rsidRDefault="00E77E79" w:rsidP="00E77E79">
            <w:r w:rsidRPr="00E77E79">
              <w:t xml:space="preserve">55 </w:t>
            </w:r>
            <w:r w:rsidRPr="00E77E79">
              <w:t>分</w:t>
            </w:r>
          </w:p>
        </w:tc>
      </w:tr>
      <w:tr w:rsidR="00E77E79" w:rsidRPr="00E77E79" w14:paraId="3D8749C5" w14:textId="77777777" w:rsidTr="00E77E79">
        <w:tc>
          <w:tcPr>
            <w:tcW w:w="2500" w:type="pct"/>
            <w:hideMark/>
          </w:tcPr>
          <w:p w14:paraId="108A2ACD" w14:textId="77777777" w:rsidR="00E77E79" w:rsidRPr="00E77E79" w:rsidRDefault="00E77E79" w:rsidP="00E77E79">
            <w:r w:rsidRPr="00E77E79">
              <w:t xml:space="preserve">2 </w:t>
            </w:r>
            <w:r w:rsidRPr="00E77E79">
              <w:t>小時</w:t>
            </w:r>
          </w:p>
        </w:tc>
        <w:tc>
          <w:tcPr>
            <w:tcW w:w="2500" w:type="pct"/>
            <w:hideMark/>
          </w:tcPr>
          <w:p w14:paraId="1F98A1E3" w14:textId="77777777" w:rsidR="00E77E79" w:rsidRPr="00E77E79" w:rsidRDefault="00E77E79" w:rsidP="00E77E79">
            <w:r w:rsidRPr="00E77E79">
              <w:t xml:space="preserve">60 </w:t>
            </w:r>
            <w:r w:rsidRPr="00E77E79">
              <w:t>分</w:t>
            </w:r>
          </w:p>
        </w:tc>
      </w:tr>
      <w:tr w:rsidR="00E77E79" w:rsidRPr="00E77E79" w14:paraId="2EAFA4AD" w14:textId="77777777" w:rsidTr="00E77E79">
        <w:tc>
          <w:tcPr>
            <w:tcW w:w="2500" w:type="pct"/>
            <w:hideMark/>
          </w:tcPr>
          <w:p w14:paraId="0A25EF46" w14:textId="77777777" w:rsidR="00E77E79" w:rsidRPr="00E77E79" w:rsidRDefault="00E77E79" w:rsidP="00E77E79">
            <w:r w:rsidRPr="00E77E79">
              <w:t xml:space="preserve">3 </w:t>
            </w:r>
            <w:r w:rsidRPr="00E77E79">
              <w:t>小時</w:t>
            </w:r>
          </w:p>
        </w:tc>
        <w:tc>
          <w:tcPr>
            <w:tcW w:w="2500" w:type="pct"/>
            <w:hideMark/>
          </w:tcPr>
          <w:p w14:paraId="6C5908B3" w14:textId="77777777" w:rsidR="00E77E79" w:rsidRPr="00E77E79" w:rsidRDefault="00E77E79" w:rsidP="00E77E79">
            <w:r w:rsidRPr="00E77E79">
              <w:t xml:space="preserve">68 </w:t>
            </w:r>
            <w:r w:rsidRPr="00E77E79">
              <w:t>分</w:t>
            </w:r>
          </w:p>
        </w:tc>
      </w:tr>
      <w:tr w:rsidR="00E77E79" w:rsidRPr="00E77E79" w14:paraId="1B558281" w14:textId="77777777" w:rsidTr="00E77E79">
        <w:tc>
          <w:tcPr>
            <w:tcW w:w="2500" w:type="pct"/>
            <w:hideMark/>
          </w:tcPr>
          <w:p w14:paraId="234D5F2F" w14:textId="77777777" w:rsidR="00E77E79" w:rsidRPr="00E77E79" w:rsidRDefault="00E77E79" w:rsidP="00E77E79">
            <w:r w:rsidRPr="00E77E79">
              <w:t xml:space="preserve">4 </w:t>
            </w:r>
            <w:r w:rsidRPr="00E77E79">
              <w:t>小時</w:t>
            </w:r>
          </w:p>
        </w:tc>
        <w:tc>
          <w:tcPr>
            <w:tcW w:w="2500" w:type="pct"/>
            <w:hideMark/>
          </w:tcPr>
          <w:p w14:paraId="6A495BD9" w14:textId="77777777" w:rsidR="00E77E79" w:rsidRPr="00E77E79" w:rsidRDefault="00E77E79" w:rsidP="00E77E79">
            <w:r w:rsidRPr="00E77E79">
              <w:t xml:space="preserve">75 </w:t>
            </w:r>
            <w:r w:rsidRPr="00E77E79">
              <w:t>分</w:t>
            </w:r>
          </w:p>
        </w:tc>
      </w:tr>
      <w:tr w:rsidR="00E77E79" w:rsidRPr="00E77E79" w14:paraId="2629D855" w14:textId="77777777" w:rsidTr="00E77E79">
        <w:tc>
          <w:tcPr>
            <w:tcW w:w="2500" w:type="pct"/>
            <w:hideMark/>
          </w:tcPr>
          <w:p w14:paraId="3A7C4D34" w14:textId="77777777" w:rsidR="00E77E79" w:rsidRPr="00E77E79" w:rsidRDefault="00E77E79" w:rsidP="00E77E79">
            <w:r w:rsidRPr="00E77E79">
              <w:t xml:space="preserve">5 </w:t>
            </w:r>
            <w:r w:rsidRPr="00E77E79">
              <w:t>小時</w:t>
            </w:r>
          </w:p>
        </w:tc>
        <w:tc>
          <w:tcPr>
            <w:tcW w:w="2500" w:type="pct"/>
            <w:hideMark/>
          </w:tcPr>
          <w:p w14:paraId="4DAAA286" w14:textId="77777777" w:rsidR="00E77E79" w:rsidRPr="00E77E79" w:rsidRDefault="00E77E79" w:rsidP="00E77E79">
            <w:r w:rsidRPr="00E77E79">
              <w:t xml:space="preserve">82 </w:t>
            </w:r>
            <w:r w:rsidRPr="00E77E79">
              <w:t>分</w:t>
            </w:r>
          </w:p>
        </w:tc>
      </w:tr>
    </w:tbl>
    <w:p w14:paraId="06545F1A" w14:textId="48E4CBD1" w:rsidR="00E77E79" w:rsidRPr="00E77E79" w:rsidRDefault="00E77E79" w:rsidP="00E77E79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E77E79">
        <w:t>線性</w:t>
      </w:r>
      <w:proofErr w:type="gramStart"/>
      <w:r w:rsidRPr="00E77E79">
        <w:t>迴</w:t>
      </w:r>
      <w:proofErr w:type="gramEnd"/>
      <w:r w:rsidRPr="00E77E79">
        <w:t>歸會嘗試找出一條最能代表資料趨勢的直線。當輸入新的讀書時數時，模型就可以預測可能的考試分數。</w:t>
      </w:r>
    </w:p>
    <w:p w14:paraId="15C7A7EB" w14:textId="77777777" w:rsidR="00012CF0" w:rsidRDefault="00012CF0" w:rsidP="00012CF0">
      <w:pPr>
        <w:pStyle w:val="3"/>
      </w:pPr>
      <w:bookmarkStart w:id="52" w:name="_Toc232456282"/>
      <w:r w:rsidRPr="00012CF0">
        <w:rPr>
          <w:rFonts w:hint="eastAsia"/>
        </w:rPr>
        <w:lastRenderedPageBreak/>
        <w:t>邏輯斯</w:t>
      </w:r>
      <w:proofErr w:type="gramStart"/>
      <w:r w:rsidRPr="00012CF0">
        <w:rPr>
          <w:rFonts w:hint="eastAsia"/>
        </w:rPr>
        <w:t>迴</w:t>
      </w:r>
      <w:proofErr w:type="gramEnd"/>
      <w:r w:rsidRPr="00012CF0">
        <w:rPr>
          <w:rFonts w:hint="eastAsia"/>
        </w:rPr>
        <w:t>歸</w:t>
      </w:r>
      <w:bookmarkEnd w:id="52"/>
    </w:p>
    <w:p w14:paraId="7FF0B227" w14:textId="32EF8ADD" w:rsidR="00E77E79" w:rsidRDefault="00E77E79" w:rsidP="00FF03A8">
      <w:r>
        <w:rPr>
          <w:rFonts w:hint="eastAsia"/>
        </w:rPr>
        <w:t>邏輯斯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歸雖然名稱中有「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歸」，但在機器學習中通常用於分類問題，特別是二元分類。例如：判斷一封信是否為垃圾郵件、判斷客戶是否會流失、判斷交易是否可能為詐欺。</w:t>
      </w:r>
      <w:r w:rsidRPr="006F5AB1">
        <w:t>因為線性模型的輸出可能是任意實數，因此邏輯斯</w:t>
      </w:r>
      <w:proofErr w:type="gramStart"/>
      <w:r w:rsidRPr="006F5AB1">
        <w:t>迴</w:t>
      </w:r>
      <w:proofErr w:type="gramEnd"/>
      <w:r w:rsidRPr="006F5AB1">
        <w:t>歸會使用</w:t>
      </w:r>
      <w:r w:rsidRPr="006F5AB1">
        <w:t xml:space="preserve"> sigmoid </w:t>
      </w:r>
      <w:r w:rsidRPr="006F5AB1">
        <w:t>函數把分數轉成</w:t>
      </w:r>
      <w:r w:rsidRPr="006F5AB1">
        <w:t xml:space="preserve"> 0 </w:t>
      </w:r>
      <w:r w:rsidRPr="006F5AB1">
        <w:t>到</w:t>
      </w:r>
      <w:r w:rsidRPr="006F5AB1">
        <w:t xml:space="preserve"> 1 </w:t>
      </w:r>
      <w:r w:rsidRPr="006F5AB1">
        <w:t>之間的機率：</w:t>
      </w:r>
    </w:p>
    <w:p w14:paraId="31FB7E14" w14:textId="77777777" w:rsidR="00E77E79" w:rsidRDefault="00E77E79" w:rsidP="00E77E79"/>
    <w:p w14:paraId="5C72697D" w14:textId="77777777" w:rsidR="00AF40A7" w:rsidRDefault="00AF40A7" w:rsidP="00AF40A7">
      <w:pPr>
        <w:jc w:val="center"/>
      </w:pPr>
      <w:r w:rsidRPr="00192F14">
        <w:rPr>
          <w:noProof/>
        </w:rPr>
        <w:drawing>
          <wp:inline distT="0" distB="0" distL="0" distR="0" wp14:anchorId="0D56F4C6" wp14:editId="647B0686">
            <wp:extent cx="2893926" cy="2068534"/>
            <wp:effectExtent l="0" t="0" r="1905" b="8255"/>
            <wp:docPr id="20041693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8863" cy="207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05B" w14:textId="77777777" w:rsidR="00AF40A7" w:rsidRDefault="00AF40A7" w:rsidP="00AF40A7">
      <w:pPr>
        <w:jc w:val="center"/>
      </w:pPr>
      <w:r>
        <w:rPr>
          <w:rFonts w:hint="eastAsia"/>
        </w:rPr>
        <w:t>圖：</w:t>
      </w:r>
      <w:r>
        <w:rPr>
          <w:rFonts w:hint="eastAsia"/>
        </w:rPr>
        <w:t xml:space="preserve">sigmoid </w:t>
      </w:r>
      <w:r>
        <w:rPr>
          <w:rFonts w:hint="eastAsia"/>
        </w:rPr>
        <w:t>函數</w:t>
      </w:r>
    </w:p>
    <w:p w14:paraId="544B0101" w14:textId="77777777" w:rsidR="00AF40A7" w:rsidRDefault="00AF40A7" w:rsidP="00AF40A7"/>
    <w:p w14:paraId="0545E56A" w14:textId="257C49E8" w:rsidR="00AF40A7" w:rsidRDefault="00AF40A7" w:rsidP="00AF40A7">
      <w:pPr>
        <w:rPr>
          <w:rFonts w:hint="eastAsia"/>
        </w:rPr>
      </w:pPr>
      <w:r w:rsidRPr="00AF40A7">
        <w:t>假設銀行要判斷某筆交易是否為詐欺交易：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640"/>
        <w:gridCol w:w="5656"/>
      </w:tblGrid>
      <w:tr w:rsidR="00AF40A7" w:rsidRPr="00AF40A7" w14:paraId="629780D7" w14:textId="77777777" w:rsidTr="00AF40A7">
        <w:tc>
          <w:tcPr>
            <w:tcW w:w="1561" w:type="pct"/>
            <w:shd w:val="clear" w:color="auto" w:fill="D9D9D9" w:themeFill="background1" w:themeFillShade="D9"/>
            <w:hideMark/>
          </w:tcPr>
          <w:p w14:paraId="6FAF5A90" w14:textId="77777777" w:rsidR="00AF40A7" w:rsidRPr="00AF40A7" w:rsidRDefault="00AF40A7" w:rsidP="00AF40A7">
            <w:pPr>
              <w:rPr>
                <w:b/>
                <w:bCs/>
              </w:rPr>
            </w:pPr>
            <w:r w:rsidRPr="00AF40A7">
              <w:rPr>
                <w:b/>
                <w:bCs/>
              </w:rPr>
              <w:t>特徵</w:t>
            </w:r>
          </w:p>
        </w:tc>
        <w:tc>
          <w:tcPr>
            <w:tcW w:w="3344" w:type="pct"/>
            <w:shd w:val="clear" w:color="auto" w:fill="D9D9D9" w:themeFill="background1" w:themeFillShade="D9"/>
            <w:hideMark/>
          </w:tcPr>
          <w:p w14:paraId="353237E8" w14:textId="77777777" w:rsidR="00AF40A7" w:rsidRPr="00AF40A7" w:rsidRDefault="00AF40A7" w:rsidP="00AF40A7">
            <w:pPr>
              <w:rPr>
                <w:b/>
                <w:bCs/>
              </w:rPr>
            </w:pPr>
            <w:r w:rsidRPr="00AF40A7">
              <w:rPr>
                <w:b/>
                <w:bCs/>
              </w:rPr>
              <w:t>說明</w:t>
            </w:r>
          </w:p>
        </w:tc>
      </w:tr>
      <w:tr w:rsidR="00AF40A7" w:rsidRPr="00AF40A7" w14:paraId="2EBAEF83" w14:textId="77777777" w:rsidTr="00AF40A7">
        <w:tc>
          <w:tcPr>
            <w:tcW w:w="1561" w:type="pct"/>
            <w:hideMark/>
          </w:tcPr>
          <w:p w14:paraId="6936B5D5" w14:textId="77777777" w:rsidR="00AF40A7" w:rsidRPr="00AF40A7" w:rsidRDefault="00AF40A7" w:rsidP="00AF40A7">
            <w:r w:rsidRPr="00AF40A7">
              <w:t>交易金額</w:t>
            </w:r>
          </w:p>
        </w:tc>
        <w:tc>
          <w:tcPr>
            <w:tcW w:w="3344" w:type="pct"/>
            <w:hideMark/>
          </w:tcPr>
          <w:p w14:paraId="72EAA4A3" w14:textId="77777777" w:rsidR="00AF40A7" w:rsidRPr="00AF40A7" w:rsidRDefault="00AF40A7" w:rsidP="00AF40A7">
            <w:r w:rsidRPr="00AF40A7">
              <w:t>金額是否異常偏高</w:t>
            </w:r>
          </w:p>
        </w:tc>
      </w:tr>
      <w:tr w:rsidR="00AF40A7" w:rsidRPr="00AF40A7" w14:paraId="73E1FA3A" w14:textId="77777777" w:rsidTr="00AF40A7">
        <w:tc>
          <w:tcPr>
            <w:tcW w:w="1561" w:type="pct"/>
            <w:hideMark/>
          </w:tcPr>
          <w:p w14:paraId="54833673" w14:textId="77777777" w:rsidR="00AF40A7" w:rsidRPr="00AF40A7" w:rsidRDefault="00AF40A7" w:rsidP="00AF40A7">
            <w:r w:rsidRPr="00AF40A7">
              <w:t>交易地點</w:t>
            </w:r>
          </w:p>
        </w:tc>
        <w:tc>
          <w:tcPr>
            <w:tcW w:w="3344" w:type="pct"/>
            <w:hideMark/>
          </w:tcPr>
          <w:p w14:paraId="48CCCD04" w14:textId="77777777" w:rsidR="00AF40A7" w:rsidRPr="00AF40A7" w:rsidRDefault="00AF40A7" w:rsidP="00AF40A7">
            <w:r w:rsidRPr="00AF40A7">
              <w:t>是否與平常消費地點差異很大</w:t>
            </w:r>
          </w:p>
        </w:tc>
      </w:tr>
      <w:tr w:rsidR="00AF40A7" w:rsidRPr="00AF40A7" w14:paraId="4574B6C8" w14:textId="77777777" w:rsidTr="00AF40A7">
        <w:tc>
          <w:tcPr>
            <w:tcW w:w="1561" w:type="pct"/>
            <w:hideMark/>
          </w:tcPr>
          <w:p w14:paraId="3F4972DD" w14:textId="77777777" w:rsidR="00AF40A7" w:rsidRPr="00AF40A7" w:rsidRDefault="00AF40A7" w:rsidP="00AF40A7">
            <w:r w:rsidRPr="00AF40A7">
              <w:t>交易時間</w:t>
            </w:r>
          </w:p>
        </w:tc>
        <w:tc>
          <w:tcPr>
            <w:tcW w:w="3344" w:type="pct"/>
            <w:hideMark/>
          </w:tcPr>
          <w:p w14:paraId="7FC8626C" w14:textId="77777777" w:rsidR="00AF40A7" w:rsidRPr="00AF40A7" w:rsidRDefault="00AF40A7" w:rsidP="00AF40A7">
            <w:r w:rsidRPr="00AF40A7">
              <w:t>是否發生在異常時間</w:t>
            </w:r>
          </w:p>
        </w:tc>
      </w:tr>
      <w:tr w:rsidR="00AF40A7" w:rsidRPr="00AF40A7" w14:paraId="5D777C14" w14:textId="77777777" w:rsidTr="00AF40A7">
        <w:tc>
          <w:tcPr>
            <w:tcW w:w="1561" w:type="pct"/>
            <w:hideMark/>
          </w:tcPr>
          <w:p w14:paraId="2994DFB7" w14:textId="77777777" w:rsidR="00AF40A7" w:rsidRPr="00AF40A7" w:rsidRDefault="00AF40A7" w:rsidP="00AF40A7">
            <w:r w:rsidRPr="00AF40A7">
              <w:t>過去交易紀錄</w:t>
            </w:r>
          </w:p>
        </w:tc>
        <w:tc>
          <w:tcPr>
            <w:tcW w:w="3344" w:type="pct"/>
            <w:hideMark/>
          </w:tcPr>
          <w:p w14:paraId="4F5726C7" w14:textId="77777777" w:rsidR="00AF40A7" w:rsidRPr="00AF40A7" w:rsidRDefault="00AF40A7" w:rsidP="00AF40A7">
            <w:r w:rsidRPr="00AF40A7">
              <w:t>是否與使用者平常行為不同</w:t>
            </w:r>
          </w:p>
        </w:tc>
      </w:tr>
    </w:tbl>
    <w:p w14:paraId="63118F02" w14:textId="4E2D5243" w:rsidR="00E77E79" w:rsidRPr="00A77DEE" w:rsidRDefault="00AF40A7" w:rsidP="004E2F25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AF40A7">
        <w:t>邏輯斯</w:t>
      </w:r>
      <w:proofErr w:type="gramStart"/>
      <w:r w:rsidRPr="00AF40A7">
        <w:t>迴</w:t>
      </w:r>
      <w:proofErr w:type="gramEnd"/>
      <w:r w:rsidRPr="00AF40A7">
        <w:t>歸可以輸出「此交易為詐欺的機率」。例如模型輸出</w:t>
      </w:r>
      <w:r w:rsidRPr="00AF40A7">
        <w:t xml:space="preserve"> 0.87</w:t>
      </w:r>
      <w:r w:rsidRPr="00AF40A7">
        <w:t>，代表模型判斷該交易有</w:t>
      </w:r>
      <w:r w:rsidRPr="00AF40A7">
        <w:t xml:space="preserve"> 87% </w:t>
      </w:r>
      <w:r w:rsidRPr="00AF40A7">
        <w:t>的機率屬於高風險交易。</w:t>
      </w:r>
    </w:p>
    <w:p w14:paraId="2781A6C8" w14:textId="77777777" w:rsidR="00012CF0" w:rsidRDefault="00012CF0" w:rsidP="00012CF0">
      <w:pPr>
        <w:pStyle w:val="3"/>
      </w:pPr>
      <w:bookmarkStart w:id="53" w:name="_Toc232456283"/>
      <w:r w:rsidRPr="00012CF0">
        <w:rPr>
          <w:rFonts w:hint="eastAsia"/>
        </w:rPr>
        <w:t>決策樹</w:t>
      </w:r>
      <w:bookmarkEnd w:id="53"/>
    </w:p>
    <w:p w14:paraId="2000C3BE" w14:textId="479B017A" w:rsidR="00A77DEE" w:rsidRDefault="002124D0" w:rsidP="00A77DEE">
      <w:r w:rsidRPr="002124D0">
        <w:t>決策樹是一種模仿人類決策流程的模型。它會根據資料特徵建立一連串判斷規則，形成樹狀結構。每一個內部節點代表一個判斷條件，每一條分支代表判斷結果，每</w:t>
      </w:r>
      <w:proofErr w:type="gramStart"/>
      <w:r w:rsidRPr="002124D0">
        <w:t>一個葉</w:t>
      </w:r>
      <w:proofErr w:type="gramEnd"/>
      <w:r w:rsidRPr="002124D0">
        <w:t>節點則代表最終預測結果。決策樹訓練時，會嘗試找出能</w:t>
      </w:r>
      <w:proofErr w:type="gramStart"/>
      <w:r w:rsidRPr="002124D0">
        <w:t>有效切分資料</w:t>
      </w:r>
      <w:proofErr w:type="gramEnd"/>
      <w:r w:rsidRPr="002124D0">
        <w:t>的特徵與條件。例如在分類任務中，模型會希望</w:t>
      </w:r>
      <w:proofErr w:type="gramStart"/>
      <w:r w:rsidRPr="002124D0">
        <w:t>每次切分後</w:t>
      </w:r>
      <w:proofErr w:type="gramEnd"/>
      <w:r w:rsidRPr="002124D0">
        <w:t>，各群資料中的類別越單純越好。</w:t>
      </w:r>
    </w:p>
    <w:p w14:paraId="7B8E9D2F" w14:textId="77777777" w:rsidR="002124D0" w:rsidRDefault="002124D0" w:rsidP="00A77DEE"/>
    <w:p w14:paraId="1830BCBE" w14:textId="71536688" w:rsidR="002124D0" w:rsidRDefault="002124D0" w:rsidP="00A77DEE">
      <w:pPr>
        <w:rPr>
          <w:rFonts w:hint="eastAsia"/>
        </w:rPr>
      </w:pPr>
      <w:r w:rsidRPr="002124D0">
        <w:t>常見</w:t>
      </w:r>
      <w:proofErr w:type="gramStart"/>
      <w:r w:rsidRPr="002124D0">
        <w:t>的切分標準</w:t>
      </w:r>
      <w:proofErr w:type="gramEnd"/>
      <w:r w:rsidRPr="002124D0">
        <w:t>包括：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867"/>
        <w:gridCol w:w="5429"/>
      </w:tblGrid>
      <w:tr w:rsidR="002124D0" w:rsidRPr="002124D0" w14:paraId="43F05A85" w14:textId="77777777" w:rsidTr="002124D0">
        <w:tc>
          <w:tcPr>
            <w:tcW w:w="1728" w:type="pct"/>
            <w:shd w:val="clear" w:color="auto" w:fill="D9D9D9" w:themeFill="background1" w:themeFillShade="D9"/>
            <w:hideMark/>
          </w:tcPr>
          <w:p w14:paraId="2EF9E857" w14:textId="77777777" w:rsidR="002124D0" w:rsidRPr="002124D0" w:rsidRDefault="002124D0" w:rsidP="002124D0">
            <w:pPr>
              <w:rPr>
                <w:b/>
                <w:bCs/>
              </w:rPr>
            </w:pPr>
            <w:r w:rsidRPr="002124D0">
              <w:rPr>
                <w:b/>
                <w:bCs/>
              </w:rPr>
              <w:t>指標</w:t>
            </w:r>
          </w:p>
        </w:tc>
        <w:tc>
          <w:tcPr>
            <w:tcW w:w="3272" w:type="pct"/>
            <w:shd w:val="clear" w:color="auto" w:fill="D9D9D9" w:themeFill="background1" w:themeFillShade="D9"/>
            <w:hideMark/>
          </w:tcPr>
          <w:p w14:paraId="44531F9B" w14:textId="77777777" w:rsidR="002124D0" w:rsidRPr="002124D0" w:rsidRDefault="002124D0" w:rsidP="002124D0">
            <w:pPr>
              <w:rPr>
                <w:b/>
                <w:bCs/>
              </w:rPr>
            </w:pPr>
            <w:r w:rsidRPr="002124D0">
              <w:rPr>
                <w:b/>
                <w:bCs/>
              </w:rPr>
              <w:t>說明</w:t>
            </w:r>
          </w:p>
        </w:tc>
      </w:tr>
      <w:tr w:rsidR="002124D0" w:rsidRPr="002124D0" w14:paraId="1EB0B89E" w14:textId="77777777" w:rsidTr="002124D0">
        <w:tc>
          <w:tcPr>
            <w:tcW w:w="1728" w:type="pct"/>
            <w:hideMark/>
          </w:tcPr>
          <w:p w14:paraId="76CD78A7" w14:textId="77777777" w:rsidR="002124D0" w:rsidRPr="002124D0" w:rsidRDefault="002124D0" w:rsidP="002124D0">
            <w:r w:rsidRPr="002124D0">
              <w:lastRenderedPageBreak/>
              <w:t>Gini impurity</w:t>
            </w:r>
          </w:p>
        </w:tc>
        <w:tc>
          <w:tcPr>
            <w:tcW w:w="3272" w:type="pct"/>
            <w:hideMark/>
          </w:tcPr>
          <w:p w14:paraId="439AA4CA" w14:textId="77777777" w:rsidR="002124D0" w:rsidRPr="002124D0" w:rsidRDefault="002124D0" w:rsidP="002124D0">
            <w:r w:rsidRPr="002124D0">
              <w:t>衡量節點中的資料類別混雜程度</w:t>
            </w:r>
          </w:p>
        </w:tc>
      </w:tr>
      <w:tr w:rsidR="002124D0" w:rsidRPr="002124D0" w14:paraId="4D16D263" w14:textId="77777777" w:rsidTr="002124D0">
        <w:tc>
          <w:tcPr>
            <w:tcW w:w="1728" w:type="pct"/>
            <w:hideMark/>
          </w:tcPr>
          <w:p w14:paraId="7CA75A10" w14:textId="77777777" w:rsidR="002124D0" w:rsidRPr="002124D0" w:rsidRDefault="002124D0" w:rsidP="002124D0">
            <w:r w:rsidRPr="002124D0">
              <w:t>Entropy</w:t>
            </w:r>
          </w:p>
        </w:tc>
        <w:tc>
          <w:tcPr>
            <w:tcW w:w="3272" w:type="pct"/>
            <w:hideMark/>
          </w:tcPr>
          <w:p w14:paraId="3B3721C2" w14:textId="77777777" w:rsidR="002124D0" w:rsidRPr="002124D0" w:rsidRDefault="002124D0" w:rsidP="002124D0">
            <w:r w:rsidRPr="002124D0">
              <w:t>衡量資料的不確定性</w:t>
            </w:r>
          </w:p>
        </w:tc>
      </w:tr>
      <w:tr w:rsidR="002124D0" w:rsidRPr="002124D0" w14:paraId="66723435" w14:textId="77777777" w:rsidTr="002124D0">
        <w:tc>
          <w:tcPr>
            <w:tcW w:w="1728" w:type="pct"/>
            <w:hideMark/>
          </w:tcPr>
          <w:p w14:paraId="7F9201AB" w14:textId="77777777" w:rsidR="002124D0" w:rsidRPr="002124D0" w:rsidRDefault="002124D0" w:rsidP="002124D0">
            <w:r w:rsidRPr="002124D0">
              <w:t>Information Gain</w:t>
            </w:r>
          </w:p>
        </w:tc>
        <w:tc>
          <w:tcPr>
            <w:tcW w:w="3272" w:type="pct"/>
            <w:hideMark/>
          </w:tcPr>
          <w:p w14:paraId="1F56F7EE" w14:textId="77777777" w:rsidR="002124D0" w:rsidRPr="002124D0" w:rsidRDefault="002124D0" w:rsidP="002124D0">
            <w:proofErr w:type="gramStart"/>
            <w:r w:rsidRPr="002124D0">
              <w:t>衡量切分後</w:t>
            </w:r>
            <w:proofErr w:type="gramEnd"/>
            <w:r w:rsidRPr="002124D0">
              <w:t>不確定性降低的程度</w:t>
            </w:r>
          </w:p>
        </w:tc>
      </w:tr>
    </w:tbl>
    <w:p w14:paraId="3DC910F2" w14:textId="22742F17" w:rsidR="003E1199" w:rsidRDefault="002124D0" w:rsidP="00FF03A8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2124D0">
        <w:t>常見</w:t>
      </w:r>
      <w:proofErr w:type="gramStart"/>
      <w:r w:rsidRPr="002124D0">
        <w:t>的切分品質</w:t>
      </w:r>
      <w:proofErr w:type="gramEnd"/>
      <w:r w:rsidRPr="002124D0">
        <w:t>指標包括</w:t>
      </w:r>
      <w:r w:rsidRPr="002124D0">
        <w:t xml:space="preserve"> Gini</w:t>
      </w:r>
      <w:r w:rsidRPr="002124D0">
        <w:t>、</w:t>
      </w:r>
      <w:r w:rsidR="00EC68C1">
        <w:rPr>
          <w:rFonts w:hint="eastAsia"/>
        </w:rPr>
        <w:t>E</w:t>
      </w:r>
      <w:r w:rsidRPr="002124D0">
        <w:t xml:space="preserve">ntropy </w:t>
      </w:r>
      <w:r w:rsidRPr="002124D0">
        <w:t>與</w:t>
      </w:r>
      <w:r w:rsidRPr="002124D0">
        <w:t xml:space="preserve"> </w:t>
      </w:r>
      <w:r w:rsidR="00EC68C1">
        <w:rPr>
          <w:rFonts w:hint="eastAsia"/>
        </w:rPr>
        <w:t>Information Gain</w:t>
      </w:r>
      <w:r w:rsidRPr="002124D0">
        <w:t>；模型也可以設定最大深度、</w:t>
      </w:r>
      <w:proofErr w:type="gramStart"/>
      <w:r w:rsidRPr="002124D0">
        <w:t>最小切分樣本</w:t>
      </w:r>
      <w:proofErr w:type="gramEnd"/>
      <w:r w:rsidRPr="002124D0">
        <w:t>數與</w:t>
      </w:r>
      <w:proofErr w:type="gramStart"/>
      <w:r w:rsidRPr="002124D0">
        <w:t>最</w:t>
      </w:r>
      <w:proofErr w:type="gramEnd"/>
      <w:r w:rsidRPr="002124D0">
        <w:t>小葉節點樣本數等參數。</w:t>
      </w:r>
    </w:p>
    <w:p w14:paraId="33E81A47" w14:textId="77777777" w:rsidR="00012CF0" w:rsidRDefault="00012CF0" w:rsidP="00012CF0">
      <w:pPr>
        <w:pStyle w:val="3"/>
      </w:pPr>
      <w:bookmarkStart w:id="54" w:name="_Toc232456284"/>
      <w:r w:rsidRPr="00012CF0">
        <w:rPr>
          <w:rFonts w:hint="eastAsia"/>
        </w:rPr>
        <w:t>隨機森林</w:t>
      </w:r>
      <w:bookmarkEnd w:id="54"/>
    </w:p>
    <w:p w14:paraId="450A41B4" w14:textId="27CC6817" w:rsidR="00A77DEE" w:rsidRDefault="009E6F87" w:rsidP="00A77DEE">
      <w:r w:rsidRPr="009E6F87">
        <w:t>隨機森林是一種集成學習方法，它不是只訓練一棵決策樹，而是訓練</w:t>
      </w:r>
      <w:proofErr w:type="gramStart"/>
      <w:r w:rsidRPr="009E6F87">
        <w:t>很多棵決策</w:t>
      </w:r>
      <w:proofErr w:type="gramEnd"/>
      <w:r w:rsidRPr="009E6F87">
        <w:t>樹，再整合多棵樹的預測結果。在分類任務中，隨機森林通常讓多棵樹進行投票，票數最多的類別作為最終預測。在</w:t>
      </w:r>
      <w:proofErr w:type="gramStart"/>
      <w:r w:rsidRPr="009E6F87">
        <w:t>迴</w:t>
      </w:r>
      <w:proofErr w:type="gramEnd"/>
      <w:r w:rsidRPr="009E6F87">
        <w:t>歸任務中，隨機森林通常會將多棵樹的</w:t>
      </w:r>
      <w:proofErr w:type="gramStart"/>
      <w:r w:rsidRPr="009E6F87">
        <w:t>預測值取平均</w:t>
      </w:r>
      <w:proofErr w:type="gramEnd"/>
      <w:r w:rsidRPr="009E6F87">
        <w:t>，作為最終預測。</w:t>
      </w:r>
      <w:proofErr w:type="gramStart"/>
      <w:r w:rsidR="009148C2" w:rsidRPr="009148C2">
        <w:t>單棵決策</w:t>
      </w:r>
      <w:proofErr w:type="gramEnd"/>
      <w:r w:rsidR="009148C2" w:rsidRPr="009148C2">
        <w:t>樹容易受到訓練資料細節影響，可能因資料稍微改變就產生不同的樹。隨機森林透過多棵樹的整合，降低單一模型的偶然誤差，使整體預測較穩定。</w:t>
      </w:r>
    </w:p>
    <w:p w14:paraId="28CF4EC3" w14:textId="77777777" w:rsidR="00A77DEE" w:rsidRDefault="00A77DEE" w:rsidP="00A77DEE"/>
    <w:p w14:paraId="0D9F51E2" w14:textId="240CEB65" w:rsidR="00012CF0" w:rsidRDefault="002B48FA" w:rsidP="00012CF0">
      <w:pPr>
        <w:pStyle w:val="2"/>
      </w:pPr>
      <w:bookmarkStart w:id="55" w:name="_Toc232456285"/>
      <w:proofErr w:type="gramStart"/>
      <w:r>
        <w:rPr>
          <w:rFonts w:hint="eastAsia"/>
        </w:rPr>
        <w:t>欠</w:t>
      </w:r>
      <w:r w:rsidR="00012CF0" w:rsidRPr="00012CF0">
        <w:rPr>
          <w:rFonts w:hint="eastAsia"/>
        </w:rPr>
        <w:t>擬合與</w:t>
      </w:r>
      <w:r>
        <w:rPr>
          <w:rFonts w:hint="eastAsia"/>
        </w:rPr>
        <w:t>過</w:t>
      </w:r>
      <w:r w:rsidR="00012CF0" w:rsidRPr="00012CF0">
        <w:rPr>
          <w:rFonts w:hint="eastAsia"/>
        </w:rPr>
        <w:t>擬合</w:t>
      </w:r>
      <w:bookmarkEnd w:id="55"/>
      <w:proofErr w:type="gramEnd"/>
    </w:p>
    <w:p w14:paraId="45B59A0C" w14:textId="77777777" w:rsidR="00A55C79" w:rsidRPr="00A55C79" w:rsidRDefault="00A55C79" w:rsidP="00A55C79">
      <w:pPr>
        <w:rPr>
          <w:shd w:val="pct15" w:color="auto" w:fill="FFFFFF"/>
        </w:rPr>
      </w:pPr>
      <w:bookmarkStart w:id="56" w:name="_Toc232289363"/>
      <w:r w:rsidRPr="00A55C79">
        <w:rPr>
          <w:shd w:val="pct15" w:color="auto" w:fill="FFFFFF"/>
        </w:rPr>
        <w:t>模型擬合</w:t>
      </w:r>
      <w:r w:rsidRPr="00A55C79">
        <w:rPr>
          <w:rFonts w:hint="eastAsia"/>
          <w:shd w:val="pct15" w:color="auto" w:fill="FFFFFF"/>
        </w:rPr>
        <w:t>（</w:t>
      </w:r>
      <w:r w:rsidRPr="00A55C79">
        <w:rPr>
          <w:rFonts w:hint="eastAsia"/>
          <w:shd w:val="pct15" w:color="auto" w:fill="FFFFFF"/>
        </w:rPr>
        <w:t>Fitting</w:t>
      </w:r>
      <w:r w:rsidRPr="00A55C79">
        <w:rPr>
          <w:rFonts w:hint="eastAsia"/>
          <w:shd w:val="pct15" w:color="auto" w:fill="FFFFFF"/>
        </w:rPr>
        <w:t>）</w:t>
      </w:r>
      <w:bookmarkEnd w:id="56"/>
    </w:p>
    <w:p w14:paraId="62E3A4B6" w14:textId="354AEF92" w:rsidR="00A55C79" w:rsidRDefault="00A55C79" w:rsidP="00A55C79">
      <w:r w:rsidRPr="008A0998">
        <w:t>是指模型從訓練資料中學習特徵與目標之間關係的過程</w:t>
      </w:r>
      <w:r>
        <w:rPr>
          <w:rFonts w:hint="eastAsia"/>
        </w:rPr>
        <w:t>：</w:t>
      </w:r>
    </w:p>
    <w:p w14:paraId="5232B89A" w14:textId="77777777" w:rsidR="00A55C79" w:rsidRDefault="00A55C79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模型擬合得太差，</w:t>
      </w:r>
      <w:proofErr w:type="gramStart"/>
      <w:r>
        <w:rPr>
          <w:rFonts w:hint="eastAsia"/>
        </w:rPr>
        <w:t>稱為欠擬合</w:t>
      </w:r>
      <w:proofErr w:type="gramEnd"/>
      <w:r>
        <w:rPr>
          <w:rFonts w:hint="eastAsia"/>
        </w:rPr>
        <w:t>。</w:t>
      </w:r>
    </w:p>
    <w:p w14:paraId="7EE0C7A7" w14:textId="77777777" w:rsidR="00A55C79" w:rsidRDefault="00A55C79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模型擬合得太好，甚至把訓練資料中的雜訊也學進去，</w:t>
      </w:r>
      <w:proofErr w:type="gramStart"/>
      <w:r>
        <w:rPr>
          <w:rFonts w:hint="eastAsia"/>
        </w:rPr>
        <w:t>稱為過擬合</w:t>
      </w:r>
      <w:proofErr w:type="gramEnd"/>
      <w:r>
        <w:rPr>
          <w:rFonts w:hint="eastAsia"/>
        </w:rPr>
        <w:t>。</w:t>
      </w:r>
    </w:p>
    <w:p w14:paraId="292C9409" w14:textId="6EA2C7EE" w:rsidR="00A55C79" w:rsidRDefault="00A55C79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理想情況是模型能學到資料中的主要規律，並能對新資料做出穩定預測。</w:t>
      </w:r>
    </w:p>
    <w:p w14:paraId="01B86AE9" w14:textId="77777777" w:rsidR="00A55C79" w:rsidRDefault="00A55C79" w:rsidP="00A55C79">
      <w:pPr>
        <w:rPr>
          <w:rFonts w:hint="eastAsia"/>
        </w:rPr>
      </w:pPr>
    </w:p>
    <w:p w14:paraId="2E37D578" w14:textId="77777777" w:rsidR="00A55C79" w:rsidRPr="00A55C79" w:rsidRDefault="00A55C79" w:rsidP="00A55C79">
      <w:pPr>
        <w:rPr>
          <w:shd w:val="pct15" w:color="auto" w:fill="FFFFFF"/>
        </w:rPr>
      </w:pPr>
      <w:bookmarkStart w:id="57" w:name="_Toc232289364"/>
      <w:proofErr w:type="gramStart"/>
      <w:r w:rsidRPr="00A55C79">
        <w:rPr>
          <w:shd w:val="pct15" w:color="auto" w:fill="FFFFFF"/>
        </w:rPr>
        <w:t>欠擬合</w:t>
      </w:r>
      <w:proofErr w:type="gramEnd"/>
      <w:r w:rsidRPr="00A55C79">
        <w:rPr>
          <w:rFonts w:hint="eastAsia"/>
          <w:shd w:val="pct15" w:color="auto" w:fill="FFFFFF"/>
        </w:rPr>
        <w:t>（</w:t>
      </w:r>
      <w:r w:rsidRPr="00A55C79">
        <w:rPr>
          <w:rFonts w:hint="eastAsia"/>
          <w:shd w:val="pct15" w:color="auto" w:fill="FFFFFF"/>
        </w:rPr>
        <w:t>Underfitting</w:t>
      </w:r>
      <w:r w:rsidRPr="00A55C79">
        <w:rPr>
          <w:rFonts w:hint="eastAsia"/>
          <w:shd w:val="pct15" w:color="auto" w:fill="FFFFFF"/>
        </w:rPr>
        <w:t>）</w:t>
      </w:r>
      <w:bookmarkEnd w:id="57"/>
    </w:p>
    <w:p w14:paraId="2F0518EA" w14:textId="7F9410A6" w:rsidR="00A55C79" w:rsidRDefault="00A55C79" w:rsidP="00A55C79">
      <w:r w:rsidRPr="008A0998">
        <w:t>是指模型太簡單，無法有效學習資料中的規律。</w:t>
      </w:r>
    </w:p>
    <w:p w14:paraId="719984F3" w14:textId="77777777" w:rsidR="00A55C79" w:rsidRDefault="00A55C79" w:rsidP="00A55C79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316"/>
        <w:gridCol w:w="3980"/>
      </w:tblGrid>
      <w:tr w:rsidR="00A55C79" w:rsidRPr="008A0998" w14:paraId="5653D0CE" w14:textId="77777777" w:rsidTr="00A60125">
        <w:tc>
          <w:tcPr>
            <w:tcW w:w="2601" w:type="pct"/>
            <w:shd w:val="clear" w:color="auto" w:fill="D9D9D9" w:themeFill="background1" w:themeFillShade="D9"/>
            <w:hideMark/>
          </w:tcPr>
          <w:p w14:paraId="298E441B" w14:textId="77777777" w:rsidR="00A55C79" w:rsidRPr="008A0998" w:rsidRDefault="00A55C79" w:rsidP="00A60125">
            <w:pPr>
              <w:rPr>
                <w:b/>
                <w:bCs/>
              </w:rPr>
            </w:pPr>
            <w:r w:rsidRPr="008A0998">
              <w:rPr>
                <w:b/>
                <w:bCs/>
              </w:rPr>
              <w:t>現象</w:t>
            </w:r>
          </w:p>
        </w:tc>
        <w:tc>
          <w:tcPr>
            <w:tcW w:w="2399" w:type="pct"/>
            <w:shd w:val="clear" w:color="auto" w:fill="D9D9D9" w:themeFill="background1" w:themeFillShade="D9"/>
            <w:hideMark/>
          </w:tcPr>
          <w:p w14:paraId="51D793F4" w14:textId="77777777" w:rsidR="00A55C79" w:rsidRPr="008A0998" w:rsidRDefault="00A55C79" w:rsidP="00A60125">
            <w:pPr>
              <w:rPr>
                <w:b/>
                <w:bCs/>
              </w:rPr>
            </w:pPr>
            <w:r w:rsidRPr="008A0998">
              <w:rPr>
                <w:b/>
                <w:bCs/>
              </w:rPr>
              <w:t>說明</w:t>
            </w:r>
          </w:p>
        </w:tc>
      </w:tr>
      <w:tr w:rsidR="00A55C79" w:rsidRPr="008A0998" w14:paraId="502A992D" w14:textId="77777777" w:rsidTr="00A60125">
        <w:tc>
          <w:tcPr>
            <w:tcW w:w="2601" w:type="pct"/>
            <w:hideMark/>
          </w:tcPr>
          <w:p w14:paraId="687E4E84" w14:textId="77777777" w:rsidR="00A55C79" w:rsidRPr="008A0998" w:rsidRDefault="00A55C79" w:rsidP="00A60125">
            <w:r w:rsidRPr="008A0998">
              <w:t>訓練分數低</w:t>
            </w:r>
          </w:p>
        </w:tc>
        <w:tc>
          <w:tcPr>
            <w:tcW w:w="2399" w:type="pct"/>
            <w:hideMark/>
          </w:tcPr>
          <w:p w14:paraId="50971C6E" w14:textId="77777777" w:rsidR="00A55C79" w:rsidRPr="008A0998" w:rsidRDefault="00A55C79" w:rsidP="00A60125">
            <w:r w:rsidRPr="008A0998">
              <w:t>模型連訓練資料都學不好</w:t>
            </w:r>
          </w:p>
        </w:tc>
      </w:tr>
      <w:tr w:rsidR="00A55C79" w:rsidRPr="008A0998" w14:paraId="3962ABDE" w14:textId="77777777" w:rsidTr="00A60125">
        <w:tc>
          <w:tcPr>
            <w:tcW w:w="2601" w:type="pct"/>
            <w:hideMark/>
          </w:tcPr>
          <w:p w14:paraId="0D433ECC" w14:textId="77777777" w:rsidR="00A55C79" w:rsidRPr="008A0998" w:rsidRDefault="00A55C79" w:rsidP="00A60125">
            <w:r w:rsidRPr="008A0998">
              <w:t>驗證分數低</w:t>
            </w:r>
          </w:p>
        </w:tc>
        <w:tc>
          <w:tcPr>
            <w:tcW w:w="2399" w:type="pct"/>
            <w:hideMark/>
          </w:tcPr>
          <w:p w14:paraId="67CCDDB7" w14:textId="77777777" w:rsidR="00A55C79" w:rsidRPr="008A0998" w:rsidRDefault="00A55C79" w:rsidP="00A60125">
            <w:r w:rsidRPr="008A0998">
              <w:t>模型對新資料表現也不好</w:t>
            </w:r>
          </w:p>
        </w:tc>
      </w:tr>
      <w:tr w:rsidR="00A55C79" w:rsidRPr="008A0998" w14:paraId="563B7574" w14:textId="77777777" w:rsidTr="00A60125">
        <w:tc>
          <w:tcPr>
            <w:tcW w:w="2601" w:type="pct"/>
            <w:hideMark/>
          </w:tcPr>
          <w:p w14:paraId="19683D31" w14:textId="77777777" w:rsidR="00A55C79" w:rsidRPr="008A0998" w:rsidRDefault="00A55C79" w:rsidP="00A60125">
            <w:r w:rsidRPr="008A0998">
              <w:t>訓練分數與驗證分數都偏低</w:t>
            </w:r>
          </w:p>
        </w:tc>
        <w:tc>
          <w:tcPr>
            <w:tcW w:w="2399" w:type="pct"/>
            <w:hideMark/>
          </w:tcPr>
          <w:p w14:paraId="4F003699" w14:textId="77777777" w:rsidR="00A55C79" w:rsidRPr="008A0998" w:rsidRDefault="00A55C79" w:rsidP="00A60125">
            <w:r w:rsidRPr="008A0998">
              <w:t>通常代表模型能力不足</w:t>
            </w:r>
          </w:p>
        </w:tc>
      </w:tr>
    </w:tbl>
    <w:p w14:paraId="4215D63B" w14:textId="77777777" w:rsidR="00A55C79" w:rsidRDefault="00A55C79" w:rsidP="00A55C79">
      <w:pPr>
        <w:jc w:val="center"/>
      </w:pPr>
      <w:r>
        <w:rPr>
          <w:rFonts w:hint="eastAsia"/>
        </w:rPr>
        <w:t>表：</w:t>
      </w:r>
      <w:proofErr w:type="gramStart"/>
      <w:r>
        <w:rPr>
          <w:rFonts w:hint="eastAsia"/>
        </w:rPr>
        <w:t>欠擬合</w:t>
      </w:r>
      <w:proofErr w:type="gramEnd"/>
      <w:r>
        <w:rPr>
          <w:rFonts w:hint="eastAsia"/>
        </w:rPr>
        <w:t>的現象</w:t>
      </w:r>
    </w:p>
    <w:p w14:paraId="5AC86F45" w14:textId="77777777" w:rsidR="00A55C79" w:rsidRDefault="00A55C79" w:rsidP="00A55C79"/>
    <w:p w14:paraId="5661A21A" w14:textId="77777777" w:rsidR="00A55C79" w:rsidRDefault="00A55C79" w:rsidP="00A55C79">
      <w:r>
        <w:rPr>
          <w:rFonts w:hint="eastAsia"/>
        </w:rPr>
        <w:t>可能原因</w:t>
      </w:r>
    </w:p>
    <w:p w14:paraId="7A9498D5" w14:textId="77777777" w:rsidR="00A55C79" w:rsidRDefault="00A55C79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t>特徵不足</w:t>
      </w:r>
    </w:p>
    <w:p w14:paraId="31B817F8" w14:textId="77777777" w:rsidR="00A55C79" w:rsidRDefault="00A55C79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t>特徵與目標關聯性弱</w:t>
      </w:r>
    </w:p>
    <w:p w14:paraId="7E7C50D8" w14:textId="77777777" w:rsidR="00A55C79" w:rsidRDefault="00A55C79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t>模型太簡單</w:t>
      </w:r>
    </w:p>
    <w:p w14:paraId="023660D0" w14:textId="77777777" w:rsidR="00A55C79" w:rsidRDefault="00A55C79">
      <w:pPr>
        <w:pStyle w:val="a4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>正則化太</w:t>
      </w:r>
      <w:proofErr w:type="gramEnd"/>
      <w:r>
        <w:rPr>
          <w:rFonts w:hint="eastAsia"/>
        </w:rPr>
        <w:t>強</w:t>
      </w:r>
    </w:p>
    <w:p w14:paraId="7B2CC63A" w14:textId="77777777" w:rsidR="00A55C79" w:rsidRDefault="00A55C79">
      <w:pPr>
        <w:pStyle w:val="a4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資料本身可預測性有限</w:t>
      </w:r>
    </w:p>
    <w:p w14:paraId="7FBDA7E3" w14:textId="77777777" w:rsidR="00A55C79" w:rsidRDefault="00A55C79" w:rsidP="00A55C79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656"/>
        <w:gridCol w:w="5640"/>
      </w:tblGrid>
      <w:tr w:rsidR="00A55C79" w:rsidRPr="009525AE" w14:paraId="3004557B" w14:textId="77777777" w:rsidTr="00A60125">
        <w:tc>
          <w:tcPr>
            <w:tcW w:w="1575" w:type="pct"/>
            <w:shd w:val="clear" w:color="auto" w:fill="D9D9D9" w:themeFill="background1" w:themeFillShade="D9"/>
            <w:hideMark/>
          </w:tcPr>
          <w:p w14:paraId="29DEBA4F" w14:textId="77777777" w:rsidR="00A55C79" w:rsidRPr="009525AE" w:rsidRDefault="00A55C79" w:rsidP="00A601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改善</w:t>
            </w:r>
            <w:r w:rsidRPr="009525AE">
              <w:rPr>
                <w:b/>
                <w:bCs/>
              </w:rPr>
              <w:t>方法</w:t>
            </w:r>
          </w:p>
        </w:tc>
        <w:tc>
          <w:tcPr>
            <w:tcW w:w="3343" w:type="pct"/>
            <w:shd w:val="clear" w:color="auto" w:fill="D9D9D9" w:themeFill="background1" w:themeFillShade="D9"/>
            <w:hideMark/>
          </w:tcPr>
          <w:p w14:paraId="609E3280" w14:textId="77777777" w:rsidR="00A55C79" w:rsidRPr="009525AE" w:rsidRDefault="00A55C79" w:rsidP="00A60125">
            <w:pPr>
              <w:rPr>
                <w:b/>
                <w:bCs/>
              </w:rPr>
            </w:pPr>
            <w:r w:rsidRPr="009525AE">
              <w:rPr>
                <w:b/>
                <w:bCs/>
              </w:rPr>
              <w:t>說明</w:t>
            </w:r>
          </w:p>
        </w:tc>
      </w:tr>
      <w:tr w:rsidR="00A55C79" w:rsidRPr="009525AE" w14:paraId="2A1A1E66" w14:textId="77777777" w:rsidTr="00A60125">
        <w:tc>
          <w:tcPr>
            <w:tcW w:w="1575" w:type="pct"/>
            <w:hideMark/>
          </w:tcPr>
          <w:p w14:paraId="315028A0" w14:textId="77777777" w:rsidR="00A55C79" w:rsidRPr="009525AE" w:rsidRDefault="00A55C79" w:rsidP="00A60125">
            <w:r w:rsidRPr="009525AE">
              <w:t>增加特徵</w:t>
            </w:r>
          </w:p>
        </w:tc>
        <w:tc>
          <w:tcPr>
            <w:tcW w:w="3343" w:type="pct"/>
            <w:hideMark/>
          </w:tcPr>
          <w:p w14:paraId="6B334CE7" w14:textId="77777777" w:rsidR="00A55C79" w:rsidRPr="009525AE" w:rsidRDefault="00A55C79" w:rsidP="00A60125">
            <w:r w:rsidRPr="009525AE">
              <w:t>加入更多有用變數</w:t>
            </w:r>
          </w:p>
        </w:tc>
      </w:tr>
      <w:tr w:rsidR="00A55C79" w:rsidRPr="009525AE" w14:paraId="2BA01513" w14:textId="77777777" w:rsidTr="00A60125">
        <w:tc>
          <w:tcPr>
            <w:tcW w:w="1575" w:type="pct"/>
            <w:hideMark/>
          </w:tcPr>
          <w:p w14:paraId="470CF8DC" w14:textId="77777777" w:rsidR="00A55C79" w:rsidRPr="009525AE" w:rsidRDefault="00A55C79" w:rsidP="00A60125">
            <w:r w:rsidRPr="009525AE">
              <w:t>建立組合特徵</w:t>
            </w:r>
          </w:p>
        </w:tc>
        <w:tc>
          <w:tcPr>
            <w:tcW w:w="3343" w:type="pct"/>
            <w:hideMark/>
          </w:tcPr>
          <w:p w14:paraId="57B3E68A" w14:textId="77777777" w:rsidR="00A55C79" w:rsidRPr="009525AE" w:rsidRDefault="00A55C79" w:rsidP="00A60125">
            <w:r w:rsidRPr="009525AE">
              <w:t>例如從身高與體重建立</w:t>
            </w:r>
            <w:r w:rsidRPr="009525AE">
              <w:t xml:space="preserve"> BMI</w:t>
            </w:r>
          </w:p>
        </w:tc>
      </w:tr>
      <w:tr w:rsidR="00A55C79" w:rsidRPr="009525AE" w14:paraId="621F6F07" w14:textId="77777777" w:rsidTr="00A60125">
        <w:tc>
          <w:tcPr>
            <w:tcW w:w="1575" w:type="pct"/>
            <w:hideMark/>
          </w:tcPr>
          <w:p w14:paraId="375544AE" w14:textId="77777777" w:rsidR="00A55C79" w:rsidRPr="009525AE" w:rsidRDefault="00A55C79" w:rsidP="00A60125">
            <w:r w:rsidRPr="009525AE">
              <w:t>提升模型複雜度</w:t>
            </w:r>
          </w:p>
        </w:tc>
        <w:tc>
          <w:tcPr>
            <w:tcW w:w="3343" w:type="pct"/>
            <w:hideMark/>
          </w:tcPr>
          <w:p w14:paraId="5D38ABB0" w14:textId="77777777" w:rsidR="00A55C79" w:rsidRPr="009525AE" w:rsidRDefault="00A55C79" w:rsidP="00A60125">
            <w:r w:rsidRPr="009525AE">
              <w:t>例如增加樹深度、使用非線性模型</w:t>
            </w:r>
          </w:p>
        </w:tc>
      </w:tr>
      <w:tr w:rsidR="00A55C79" w:rsidRPr="009525AE" w14:paraId="11B37BDD" w14:textId="77777777" w:rsidTr="00A60125">
        <w:tc>
          <w:tcPr>
            <w:tcW w:w="1575" w:type="pct"/>
            <w:hideMark/>
          </w:tcPr>
          <w:p w14:paraId="6AF3558D" w14:textId="77777777" w:rsidR="00A55C79" w:rsidRPr="009525AE" w:rsidRDefault="00A55C79" w:rsidP="00A60125">
            <w:r w:rsidRPr="009525AE">
              <w:t>降低</w:t>
            </w:r>
            <w:proofErr w:type="gramStart"/>
            <w:r w:rsidRPr="009525AE">
              <w:t>正則化強度</w:t>
            </w:r>
            <w:proofErr w:type="gramEnd"/>
          </w:p>
        </w:tc>
        <w:tc>
          <w:tcPr>
            <w:tcW w:w="3343" w:type="pct"/>
            <w:hideMark/>
          </w:tcPr>
          <w:p w14:paraId="142605A6" w14:textId="77777777" w:rsidR="00A55C79" w:rsidRPr="009525AE" w:rsidRDefault="00A55C79" w:rsidP="00A60125">
            <w:r w:rsidRPr="009525AE">
              <w:t>讓模型有更高彈性</w:t>
            </w:r>
          </w:p>
        </w:tc>
      </w:tr>
    </w:tbl>
    <w:p w14:paraId="2DA3767F" w14:textId="77777777" w:rsidR="00A55C79" w:rsidRDefault="00A55C79" w:rsidP="00A55C79">
      <w:pPr>
        <w:jc w:val="center"/>
      </w:pPr>
      <w:r>
        <w:rPr>
          <w:rFonts w:hint="eastAsia"/>
        </w:rPr>
        <w:t>表：</w:t>
      </w:r>
      <w:proofErr w:type="gramStart"/>
      <w:r>
        <w:rPr>
          <w:rFonts w:hint="eastAsia"/>
        </w:rPr>
        <w:t>欠擬合</w:t>
      </w:r>
      <w:proofErr w:type="gramEnd"/>
      <w:r>
        <w:rPr>
          <w:rFonts w:hint="eastAsia"/>
        </w:rPr>
        <w:t>的改善方法</w:t>
      </w:r>
    </w:p>
    <w:p w14:paraId="7305BC3A" w14:textId="77777777" w:rsidR="00A55C79" w:rsidRDefault="00A55C79" w:rsidP="00A55C79"/>
    <w:p w14:paraId="3E12F1F5" w14:textId="77777777" w:rsidR="00A55C79" w:rsidRPr="00A55C79" w:rsidRDefault="00A55C79" w:rsidP="00A55C79">
      <w:pPr>
        <w:rPr>
          <w:shd w:val="pct15" w:color="auto" w:fill="FFFFFF"/>
        </w:rPr>
      </w:pPr>
      <w:bookmarkStart w:id="58" w:name="_Toc232289365"/>
      <w:proofErr w:type="gramStart"/>
      <w:r w:rsidRPr="00A55C79">
        <w:rPr>
          <w:shd w:val="pct15" w:color="auto" w:fill="FFFFFF"/>
        </w:rPr>
        <w:t>過擬合</w:t>
      </w:r>
      <w:proofErr w:type="gramEnd"/>
      <w:r w:rsidRPr="00A55C79">
        <w:rPr>
          <w:rFonts w:hint="eastAsia"/>
          <w:shd w:val="pct15" w:color="auto" w:fill="FFFFFF"/>
        </w:rPr>
        <w:t>（</w:t>
      </w:r>
      <w:r w:rsidRPr="00A55C79">
        <w:rPr>
          <w:rFonts w:hint="eastAsia"/>
          <w:shd w:val="pct15" w:color="auto" w:fill="FFFFFF"/>
        </w:rPr>
        <w:t>Overfitting</w:t>
      </w:r>
      <w:r w:rsidRPr="00A55C79">
        <w:rPr>
          <w:rFonts w:hint="eastAsia"/>
          <w:shd w:val="pct15" w:color="auto" w:fill="FFFFFF"/>
        </w:rPr>
        <w:t>）</w:t>
      </w:r>
      <w:bookmarkEnd w:id="58"/>
    </w:p>
    <w:p w14:paraId="77D92BA0" w14:textId="1A044B8D" w:rsidR="00A55C79" w:rsidRPr="0044208D" w:rsidRDefault="00A55C79" w:rsidP="00A55C79">
      <w:r w:rsidRPr="000E1586">
        <w:t>是</w:t>
      </w:r>
      <w:proofErr w:type="gramStart"/>
      <w:r w:rsidRPr="000E1586">
        <w:t>指模型對訓練</w:t>
      </w:r>
      <w:proofErr w:type="gramEnd"/>
      <w:r w:rsidRPr="000E1586">
        <w:t>資料表現很好，但對新資料表現不好。</w:t>
      </w:r>
    </w:p>
    <w:p w14:paraId="616BA158" w14:textId="77777777" w:rsidR="00A55C79" w:rsidRDefault="00A55C79" w:rsidP="00A55C79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849"/>
        <w:gridCol w:w="4447"/>
      </w:tblGrid>
      <w:tr w:rsidR="00A55C79" w:rsidRPr="000E1586" w14:paraId="5ABF33DE" w14:textId="77777777" w:rsidTr="00A60125">
        <w:tc>
          <w:tcPr>
            <w:tcW w:w="2320" w:type="pct"/>
            <w:shd w:val="clear" w:color="auto" w:fill="D9D9D9" w:themeFill="background1" w:themeFillShade="D9"/>
            <w:hideMark/>
          </w:tcPr>
          <w:p w14:paraId="79198F7F" w14:textId="77777777" w:rsidR="00A55C79" w:rsidRPr="000E1586" w:rsidRDefault="00A55C79" w:rsidP="00A60125">
            <w:pPr>
              <w:rPr>
                <w:b/>
                <w:bCs/>
              </w:rPr>
            </w:pPr>
            <w:r w:rsidRPr="000E1586">
              <w:rPr>
                <w:b/>
                <w:bCs/>
              </w:rPr>
              <w:t>現象</w:t>
            </w:r>
          </w:p>
        </w:tc>
        <w:tc>
          <w:tcPr>
            <w:tcW w:w="2680" w:type="pct"/>
            <w:shd w:val="clear" w:color="auto" w:fill="D9D9D9" w:themeFill="background1" w:themeFillShade="D9"/>
            <w:hideMark/>
          </w:tcPr>
          <w:p w14:paraId="64A2F5DE" w14:textId="77777777" w:rsidR="00A55C79" w:rsidRPr="000E1586" w:rsidRDefault="00A55C79" w:rsidP="00A60125">
            <w:pPr>
              <w:rPr>
                <w:b/>
                <w:bCs/>
              </w:rPr>
            </w:pPr>
            <w:r w:rsidRPr="000E1586">
              <w:rPr>
                <w:b/>
                <w:bCs/>
              </w:rPr>
              <w:t>說明</w:t>
            </w:r>
          </w:p>
        </w:tc>
      </w:tr>
      <w:tr w:rsidR="00A55C79" w:rsidRPr="000E1586" w14:paraId="3D9EB845" w14:textId="77777777" w:rsidTr="00A60125">
        <w:tc>
          <w:tcPr>
            <w:tcW w:w="2320" w:type="pct"/>
            <w:hideMark/>
          </w:tcPr>
          <w:p w14:paraId="7435ACE7" w14:textId="77777777" w:rsidR="00A55C79" w:rsidRPr="000E1586" w:rsidRDefault="00A55C79" w:rsidP="00A60125">
            <w:r w:rsidRPr="000E1586">
              <w:t>訓練分數高</w:t>
            </w:r>
          </w:p>
        </w:tc>
        <w:tc>
          <w:tcPr>
            <w:tcW w:w="2680" w:type="pct"/>
            <w:hideMark/>
          </w:tcPr>
          <w:p w14:paraId="4A371147" w14:textId="77777777" w:rsidR="00A55C79" w:rsidRPr="000E1586" w:rsidRDefault="00A55C79" w:rsidP="00A60125">
            <w:r w:rsidRPr="000E1586">
              <w:t>模型把訓練資料學得很好</w:t>
            </w:r>
          </w:p>
        </w:tc>
      </w:tr>
      <w:tr w:rsidR="00A55C79" w:rsidRPr="000E1586" w14:paraId="135C25AC" w14:textId="77777777" w:rsidTr="00A60125">
        <w:tc>
          <w:tcPr>
            <w:tcW w:w="2320" w:type="pct"/>
            <w:hideMark/>
          </w:tcPr>
          <w:p w14:paraId="0D1002FD" w14:textId="77777777" w:rsidR="00A55C79" w:rsidRPr="000E1586" w:rsidRDefault="00A55C79" w:rsidP="00A60125">
            <w:r w:rsidRPr="000E1586">
              <w:t>驗證分數低</w:t>
            </w:r>
          </w:p>
        </w:tc>
        <w:tc>
          <w:tcPr>
            <w:tcW w:w="2680" w:type="pct"/>
            <w:hideMark/>
          </w:tcPr>
          <w:p w14:paraId="3A4F682C" w14:textId="77777777" w:rsidR="00A55C79" w:rsidRPr="000E1586" w:rsidRDefault="00A55C79" w:rsidP="00A60125">
            <w:r w:rsidRPr="000E1586">
              <w:t>模型無法泛化到新資料</w:t>
            </w:r>
          </w:p>
        </w:tc>
      </w:tr>
      <w:tr w:rsidR="00A55C79" w:rsidRPr="000E1586" w14:paraId="59DFEE2D" w14:textId="77777777" w:rsidTr="00A60125">
        <w:tc>
          <w:tcPr>
            <w:tcW w:w="2320" w:type="pct"/>
            <w:hideMark/>
          </w:tcPr>
          <w:p w14:paraId="511DE81D" w14:textId="77777777" w:rsidR="00A55C79" w:rsidRPr="000E1586" w:rsidRDefault="00A55C79" w:rsidP="00A60125">
            <w:r w:rsidRPr="000E1586">
              <w:t>訓練分數與驗證分數差距大</w:t>
            </w:r>
          </w:p>
        </w:tc>
        <w:tc>
          <w:tcPr>
            <w:tcW w:w="2680" w:type="pct"/>
            <w:hideMark/>
          </w:tcPr>
          <w:p w14:paraId="035E75F5" w14:textId="77777777" w:rsidR="00A55C79" w:rsidRPr="000E1586" w:rsidRDefault="00A55C79" w:rsidP="00A60125">
            <w:r w:rsidRPr="000E1586">
              <w:t>通常代表模型過度記住訓練資料</w:t>
            </w:r>
          </w:p>
        </w:tc>
      </w:tr>
    </w:tbl>
    <w:p w14:paraId="7EC11AB2" w14:textId="77777777" w:rsidR="00A55C79" w:rsidRPr="000E1586" w:rsidRDefault="00A55C79" w:rsidP="00A55C79">
      <w:pPr>
        <w:jc w:val="center"/>
      </w:pPr>
      <w:r>
        <w:rPr>
          <w:rFonts w:hint="eastAsia"/>
        </w:rPr>
        <w:t>表：</w:t>
      </w:r>
      <w:proofErr w:type="gramStart"/>
      <w:r>
        <w:rPr>
          <w:rFonts w:hint="eastAsia"/>
        </w:rPr>
        <w:t>過擬合</w:t>
      </w:r>
      <w:proofErr w:type="gramEnd"/>
      <w:r>
        <w:rPr>
          <w:rFonts w:hint="eastAsia"/>
        </w:rPr>
        <w:t>的現象</w:t>
      </w:r>
    </w:p>
    <w:p w14:paraId="512A2383" w14:textId="77777777" w:rsidR="00A55C79" w:rsidRDefault="00A55C79" w:rsidP="00A55C79"/>
    <w:p w14:paraId="58A13460" w14:textId="77777777" w:rsidR="00A55C79" w:rsidRDefault="00A55C79" w:rsidP="00A55C79">
      <w:r>
        <w:rPr>
          <w:rFonts w:hint="eastAsia"/>
        </w:rPr>
        <w:t>可能原因</w:t>
      </w:r>
    </w:p>
    <w:p w14:paraId="3B633445" w14:textId="77777777" w:rsidR="00A55C79" w:rsidRDefault="00A55C79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>模型太複雜</w:t>
      </w:r>
    </w:p>
    <w:p w14:paraId="67D91C65" w14:textId="77777777" w:rsidR="00A55C79" w:rsidRDefault="00A55C79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>訓練資料太少</w:t>
      </w:r>
    </w:p>
    <w:p w14:paraId="0F234D06" w14:textId="77777777" w:rsidR="00A55C79" w:rsidRDefault="00A55C79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>特徵太多且含有雜訊</w:t>
      </w:r>
    </w:p>
    <w:p w14:paraId="584E9C18" w14:textId="77777777" w:rsidR="00A55C79" w:rsidRDefault="00A55C79">
      <w:pPr>
        <w:pStyle w:val="a4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>正則化不足</w:t>
      </w:r>
      <w:proofErr w:type="gramEnd"/>
    </w:p>
    <w:p w14:paraId="5AC73868" w14:textId="77777777" w:rsidR="00A55C79" w:rsidRDefault="00A55C79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>超參數設定不佳</w:t>
      </w:r>
    </w:p>
    <w:p w14:paraId="27CBD901" w14:textId="77777777" w:rsidR="00A55C79" w:rsidRDefault="00A55C79" w:rsidP="00A55C79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486"/>
        <w:gridCol w:w="4810"/>
      </w:tblGrid>
      <w:tr w:rsidR="00A55C79" w:rsidRPr="000E1586" w14:paraId="4A5208BF" w14:textId="77777777" w:rsidTr="00A60125">
        <w:tc>
          <w:tcPr>
            <w:tcW w:w="2101" w:type="pct"/>
            <w:shd w:val="clear" w:color="auto" w:fill="D9D9D9" w:themeFill="background1" w:themeFillShade="D9"/>
            <w:hideMark/>
          </w:tcPr>
          <w:p w14:paraId="5250D26E" w14:textId="77777777" w:rsidR="00A55C79" w:rsidRPr="000E1586" w:rsidRDefault="00A55C79" w:rsidP="00A6012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改善</w:t>
            </w:r>
            <w:r w:rsidRPr="000E1586">
              <w:rPr>
                <w:b/>
                <w:bCs/>
              </w:rPr>
              <w:t>方法</w:t>
            </w:r>
          </w:p>
        </w:tc>
        <w:tc>
          <w:tcPr>
            <w:tcW w:w="2899" w:type="pct"/>
            <w:shd w:val="clear" w:color="auto" w:fill="D9D9D9" w:themeFill="background1" w:themeFillShade="D9"/>
            <w:hideMark/>
          </w:tcPr>
          <w:p w14:paraId="01A5A25A" w14:textId="77777777" w:rsidR="00A55C79" w:rsidRPr="000E1586" w:rsidRDefault="00A55C79" w:rsidP="00A60125">
            <w:pPr>
              <w:rPr>
                <w:b/>
                <w:bCs/>
              </w:rPr>
            </w:pPr>
            <w:r w:rsidRPr="000E1586">
              <w:rPr>
                <w:b/>
                <w:bCs/>
              </w:rPr>
              <w:t>說明</w:t>
            </w:r>
          </w:p>
        </w:tc>
      </w:tr>
      <w:tr w:rsidR="00A55C79" w:rsidRPr="000E1586" w14:paraId="170BA6D3" w14:textId="77777777" w:rsidTr="00A60125">
        <w:tc>
          <w:tcPr>
            <w:tcW w:w="2101" w:type="pct"/>
            <w:hideMark/>
          </w:tcPr>
          <w:p w14:paraId="48266E1D" w14:textId="77777777" w:rsidR="00A55C79" w:rsidRPr="000E1586" w:rsidRDefault="00A55C79" w:rsidP="00A60125">
            <w:r w:rsidRPr="000E1586">
              <w:t>增加訓練資料</w:t>
            </w:r>
          </w:p>
        </w:tc>
        <w:tc>
          <w:tcPr>
            <w:tcW w:w="2899" w:type="pct"/>
            <w:hideMark/>
          </w:tcPr>
          <w:p w14:paraId="055B34F7" w14:textId="77777777" w:rsidR="00A55C79" w:rsidRPr="000E1586" w:rsidRDefault="00A55C79" w:rsidP="00A60125">
            <w:r w:rsidRPr="000E1586">
              <w:t>讓模型看到更多樣本</w:t>
            </w:r>
          </w:p>
        </w:tc>
      </w:tr>
      <w:tr w:rsidR="00A55C79" w:rsidRPr="000E1586" w14:paraId="428C3B10" w14:textId="77777777" w:rsidTr="00A60125">
        <w:tc>
          <w:tcPr>
            <w:tcW w:w="2101" w:type="pct"/>
            <w:hideMark/>
          </w:tcPr>
          <w:p w14:paraId="350B9DE2" w14:textId="77777777" w:rsidR="00A55C79" w:rsidRPr="000E1586" w:rsidRDefault="00A55C79" w:rsidP="00A60125">
            <w:r w:rsidRPr="000E1586">
              <w:t>降低模型複雜度</w:t>
            </w:r>
          </w:p>
        </w:tc>
        <w:tc>
          <w:tcPr>
            <w:tcW w:w="2899" w:type="pct"/>
            <w:hideMark/>
          </w:tcPr>
          <w:p w14:paraId="19B4A78B" w14:textId="77777777" w:rsidR="00A55C79" w:rsidRPr="000E1586" w:rsidRDefault="00A55C79" w:rsidP="00A60125">
            <w:r w:rsidRPr="000E1586">
              <w:t>例如限制決策樹深度</w:t>
            </w:r>
          </w:p>
        </w:tc>
      </w:tr>
      <w:tr w:rsidR="00A55C79" w:rsidRPr="000E1586" w14:paraId="3E29985D" w14:textId="77777777" w:rsidTr="00A60125">
        <w:tc>
          <w:tcPr>
            <w:tcW w:w="2101" w:type="pct"/>
            <w:hideMark/>
          </w:tcPr>
          <w:p w14:paraId="18C2BE2A" w14:textId="77777777" w:rsidR="00A55C79" w:rsidRPr="000E1586" w:rsidRDefault="00A55C79" w:rsidP="00A60125">
            <w:r w:rsidRPr="000E1586">
              <w:t>增加</w:t>
            </w:r>
            <w:proofErr w:type="gramStart"/>
            <w:r w:rsidRPr="000E1586">
              <w:t>正則化強度</w:t>
            </w:r>
            <w:proofErr w:type="gramEnd"/>
          </w:p>
        </w:tc>
        <w:tc>
          <w:tcPr>
            <w:tcW w:w="2899" w:type="pct"/>
            <w:hideMark/>
          </w:tcPr>
          <w:p w14:paraId="02061393" w14:textId="77777777" w:rsidR="00A55C79" w:rsidRPr="000E1586" w:rsidRDefault="00A55C79" w:rsidP="00A60125">
            <w:r w:rsidRPr="000E1586">
              <w:t>降低模型權重過大問題</w:t>
            </w:r>
          </w:p>
        </w:tc>
      </w:tr>
      <w:tr w:rsidR="00A55C79" w:rsidRPr="000E1586" w14:paraId="6C7EDB8A" w14:textId="77777777" w:rsidTr="00A60125">
        <w:tc>
          <w:tcPr>
            <w:tcW w:w="2101" w:type="pct"/>
            <w:hideMark/>
          </w:tcPr>
          <w:p w14:paraId="5CC6F6D6" w14:textId="77777777" w:rsidR="00A55C79" w:rsidRPr="000E1586" w:rsidRDefault="00A55C79" w:rsidP="00A60125">
            <w:r w:rsidRPr="000E1586">
              <w:t>移除無用特徵</w:t>
            </w:r>
          </w:p>
        </w:tc>
        <w:tc>
          <w:tcPr>
            <w:tcW w:w="2899" w:type="pct"/>
            <w:hideMark/>
          </w:tcPr>
          <w:p w14:paraId="57F8526C" w14:textId="77777777" w:rsidR="00A55C79" w:rsidRPr="000E1586" w:rsidRDefault="00A55C79" w:rsidP="00A60125">
            <w:r w:rsidRPr="000E1586">
              <w:t>降低雜訊影響</w:t>
            </w:r>
          </w:p>
        </w:tc>
      </w:tr>
      <w:tr w:rsidR="00A55C79" w:rsidRPr="000E1586" w14:paraId="5AE979C1" w14:textId="77777777" w:rsidTr="00A60125">
        <w:tc>
          <w:tcPr>
            <w:tcW w:w="2101" w:type="pct"/>
            <w:hideMark/>
          </w:tcPr>
          <w:p w14:paraId="59B922F6" w14:textId="77777777" w:rsidR="00A55C79" w:rsidRPr="000E1586" w:rsidRDefault="00A55C79" w:rsidP="00A60125">
            <w:r w:rsidRPr="000E1586">
              <w:t>使用交叉驗證</w:t>
            </w:r>
          </w:p>
        </w:tc>
        <w:tc>
          <w:tcPr>
            <w:tcW w:w="2899" w:type="pct"/>
            <w:hideMark/>
          </w:tcPr>
          <w:p w14:paraId="2E7F0B83" w14:textId="77777777" w:rsidR="00A55C79" w:rsidRPr="000E1586" w:rsidRDefault="00A55C79" w:rsidP="00A60125">
            <w:r w:rsidRPr="000E1586">
              <w:t>更穩定評估泛化能力</w:t>
            </w:r>
          </w:p>
        </w:tc>
      </w:tr>
    </w:tbl>
    <w:p w14:paraId="49F0C0CC" w14:textId="77777777" w:rsidR="00A55C79" w:rsidRDefault="00A55C79" w:rsidP="00A55C79">
      <w:pPr>
        <w:jc w:val="center"/>
      </w:pPr>
      <w:r>
        <w:rPr>
          <w:rFonts w:hint="eastAsia"/>
        </w:rPr>
        <w:t>表：</w:t>
      </w:r>
      <w:proofErr w:type="gramStart"/>
      <w:r>
        <w:rPr>
          <w:rFonts w:hint="eastAsia"/>
        </w:rPr>
        <w:t>過擬合</w:t>
      </w:r>
      <w:proofErr w:type="gramEnd"/>
      <w:r>
        <w:rPr>
          <w:rFonts w:hint="eastAsia"/>
        </w:rPr>
        <w:t>的改善方法</w:t>
      </w:r>
    </w:p>
    <w:p w14:paraId="1BE74B70" w14:textId="77777777" w:rsidR="00A55C79" w:rsidRPr="00A77DEE" w:rsidRDefault="00A55C79" w:rsidP="00A77DEE">
      <w:pPr>
        <w:rPr>
          <w:rFonts w:hint="eastAsia"/>
        </w:rPr>
      </w:pPr>
    </w:p>
    <w:p w14:paraId="3414FB5B" w14:textId="77777777" w:rsidR="00012CF0" w:rsidRPr="00012CF0" w:rsidRDefault="00012CF0" w:rsidP="00012CF0">
      <w:pPr>
        <w:pStyle w:val="2"/>
      </w:pPr>
      <w:bookmarkStart w:id="59" w:name="_Toc232456286"/>
      <w:r w:rsidRPr="00012CF0">
        <w:rPr>
          <w:rFonts w:hint="eastAsia"/>
        </w:rPr>
        <w:t>鑑別式</w:t>
      </w:r>
      <w:r w:rsidRPr="00012CF0">
        <w:rPr>
          <w:rFonts w:hint="eastAsia"/>
        </w:rPr>
        <w:t xml:space="preserve"> AI </w:t>
      </w:r>
      <w:r w:rsidRPr="00012CF0">
        <w:rPr>
          <w:rFonts w:hint="eastAsia"/>
        </w:rPr>
        <w:t>的概念</w:t>
      </w:r>
      <w:bookmarkEnd w:id="59"/>
    </w:p>
    <w:p w14:paraId="7263C538" w14:textId="7DD78C25" w:rsidR="00FF1A00" w:rsidRDefault="002D10C8" w:rsidP="00FF1A00">
      <w:pPr>
        <w:rPr>
          <w:rFonts w:ascii="Consolas" w:hAnsi="Consolas"/>
        </w:rPr>
      </w:pPr>
      <w:r w:rsidRPr="002D10C8">
        <w:rPr>
          <w:rFonts w:ascii="Consolas" w:hAnsi="Consolas"/>
        </w:rPr>
        <w:t>鑑別式</w:t>
      </w:r>
      <w:r w:rsidRPr="002D10C8">
        <w:rPr>
          <w:rFonts w:ascii="Consolas" w:hAnsi="Consolas"/>
        </w:rPr>
        <w:t xml:space="preserve"> AI</w:t>
      </w:r>
      <w:r w:rsidRPr="002D10C8">
        <w:rPr>
          <w:rFonts w:ascii="Consolas" w:hAnsi="Consolas"/>
        </w:rPr>
        <w:t>（</w:t>
      </w:r>
      <w:r w:rsidRPr="002D10C8">
        <w:rPr>
          <w:rFonts w:ascii="Consolas" w:hAnsi="Consolas"/>
        </w:rPr>
        <w:t>Discriminative AI</w:t>
      </w:r>
      <w:r w:rsidRPr="002D10C8">
        <w:rPr>
          <w:rFonts w:ascii="Consolas" w:hAnsi="Consolas"/>
        </w:rPr>
        <w:t>）可以理解為一種以「判斷、分類、辨識、預測」為主要目的</w:t>
      </w:r>
      <w:proofErr w:type="gramStart"/>
      <w:r w:rsidRPr="002D10C8">
        <w:rPr>
          <w:rFonts w:ascii="Consolas" w:hAnsi="Consolas"/>
        </w:rPr>
        <w:t>的</w:t>
      </w:r>
      <w:proofErr w:type="gramEnd"/>
      <w:r w:rsidRPr="002D10C8">
        <w:rPr>
          <w:rFonts w:ascii="Consolas" w:hAnsi="Consolas"/>
        </w:rPr>
        <w:t xml:space="preserve"> AI </w:t>
      </w:r>
      <w:r w:rsidRPr="002D10C8">
        <w:rPr>
          <w:rFonts w:ascii="Consolas" w:hAnsi="Consolas"/>
        </w:rPr>
        <w:t>方法。它的核心任務不是產生新的內容，而是根據輸</w:t>
      </w:r>
      <w:r w:rsidRPr="002D10C8">
        <w:rPr>
          <w:rFonts w:ascii="Consolas" w:hAnsi="Consolas"/>
        </w:rPr>
        <w:lastRenderedPageBreak/>
        <w:t>入資料判斷其所屬類別、風險程度、分數或決策結果。在機器學習的術語中，較精確的說法是鑑別式模型或鑑別式演算法。這類模型通常學習「輸入資料</w:t>
      </w:r>
      <w:r w:rsidRPr="002D10C8">
        <w:rPr>
          <w:rFonts w:ascii="Consolas" w:hAnsi="Consolas"/>
        </w:rPr>
        <w:t xml:space="preserve"> X </w:t>
      </w:r>
      <w:r w:rsidRPr="002D10C8">
        <w:rPr>
          <w:rFonts w:ascii="Consolas" w:hAnsi="Consolas"/>
        </w:rPr>
        <w:t>與標籤</w:t>
      </w:r>
      <w:r w:rsidRPr="002D10C8">
        <w:rPr>
          <w:rFonts w:ascii="Consolas" w:hAnsi="Consolas"/>
        </w:rPr>
        <w:t xml:space="preserve"> Y </w:t>
      </w:r>
      <w:r w:rsidRPr="002D10C8">
        <w:rPr>
          <w:rFonts w:ascii="Consolas" w:hAnsi="Consolas"/>
        </w:rPr>
        <w:t>之間的關係」。</w:t>
      </w:r>
      <w:r w:rsidR="00140C93" w:rsidRPr="00140C93">
        <w:rPr>
          <w:rFonts w:ascii="Consolas" w:hAnsi="Consolas"/>
        </w:rPr>
        <w:t>鑑別式</w:t>
      </w:r>
      <w:r w:rsidR="00140C93" w:rsidRPr="00140C93">
        <w:rPr>
          <w:rFonts w:ascii="Consolas" w:hAnsi="Consolas"/>
        </w:rPr>
        <w:t xml:space="preserve"> AI </w:t>
      </w:r>
      <w:r w:rsidR="00140C93" w:rsidRPr="00140C93">
        <w:rPr>
          <w:rFonts w:ascii="Consolas" w:hAnsi="Consolas"/>
        </w:rPr>
        <w:t>的核心在於學習決策邊界（</w:t>
      </w:r>
      <w:r w:rsidR="00140C93" w:rsidRPr="00140C93">
        <w:rPr>
          <w:rFonts w:ascii="Consolas" w:hAnsi="Consolas"/>
        </w:rPr>
        <w:t>Decision Boundary</w:t>
      </w:r>
      <w:r w:rsidR="00140C93" w:rsidRPr="00140C93">
        <w:rPr>
          <w:rFonts w:ascii="Consolas" w:hAnsi="Consolas"/>
        </w:rPr>
        <w:t>）。所謂決策邊界，是指模型在資料空間中學會一條「區分不同類別的界線」。</w:t>
      </w:r>
    </w:p>
    <w:p w14:paraId="6BE64197" w14:textId="77777777" w:rsidR="002D10C8" w:rsidRDefault="002D10C8" w:rsidP="00FF1A00">
      <w:pPr>
        <w:rPr>
          <w:rFonts w:ascii="Consolas" w:hAnsi="Consolas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403"/>
        <w:gridCol w:w="4893"/>
      </w:tblGrid>
      <w:tr w:rsidR="002D10C8" w:rsidRPr="002D10C8" w14:paraId="23103477" w14:textId="77777777" w:rsidTr="002D10C8">
        <w:tc>
          <w:tcPr>
            <w:tcW w:w="2017" w:type="pct"/>
            <w:shd w:val="clear" w:color="auto" w:fill="D9D9D9" w:themeFill="background1" w:themeFillShade="D9"/>
            <w:hideMark/>
          </w:tcPr>
          <w:p w14:paraId="793300F3" w14:textId="77777777" w:rsidR="002D10C8" w:rsidRPr="002D10C8" w:rsidRDefault="002D10C8" w:rsidP="002D10C8">
            <w:pPr>
              <w:rPr>
                <w:rFonts w:ascii="Consolas" w:hAnsi="Consolas"/>
                <w:b/>
                <w:bCs/>
              </w:rPr>
            </w:pPr>
            <w:r w:rsidRPr="002D10C8">
              <w:rPr>
                <w:rFonts w:ascii="Consolas" w:hAnsi="Consolas"/>
                <w:b/>
                <w:bCs/>
              </w:rPr>
              <w:t>輸入資料</w:t>
            </w:r>
          </w:p>
        </w:tc>
        <w:tc>
          <w:tcPr>
            <w:tcW w:w="2901" w:type="pct"/>
            <w:shd w:val="clear" w:color="auto" w:fill="D9D9D9" w:themeFill="background1" w:themeFillShade="D9"/>
            <w:hideMark/>
          </w:tcPr>
          <w:p w14:paraId="34B87293" w14:textId="77777777" w:rsidR="002D10C8" w:rsidRPr="002D10C8" w:rsidRDefault="002D10C8" w:rsidP="002D10C8">
            <w:pPr>
              <w:rPr>
                <w:rFonts w:ascii="Consolas" w:hAnsi="Consolas"/>
                <w:b/>
                <w:bCs/>
              </w:rPr>
            </w:pPr>
            <w:r w:rsidRPr="002D10C8">
              <w:rPr>
                <w:rFonts w:ascii="Consolas" w:hAnsi="Consolas"/>
                <w:b/>
                <w:bCs/>
              </w:rPr>
              <w:t>鑑別式</w:t>
            </w:r>
            <w:r w:rsidRPr="002D10C8">
              <w:rPr>
                <w:rFonts w:ascii="Consolas" w:hAnsi="Consolas"/>
                <w:b/>
                <w:bCs/>
              </w:rPr>
              <w:t xml:space="preserve"> AI </w:t>
            </w:r>
            <w:r w:rsidRPr="002D10C8">
              <w:rPr>
                <w:rFonts w:ascii="Consolas" w:hAnsi="Consolas"/>
                <w:b/>
                <w:bCs/>
              </w:rPr>
              <w:t>的輸出</w:t>
            </w:r>
          </w:p>
        </w:tc>
      </w:tr>
      <w:tr w:rsidR="002D10C8" w:rsidRPr="002D10C8" w14:paraId="41C1E62C" w14:textId="77777777" w:rsidTr="002D10C8">
        <w:tc>
          <w:tcPr>
            <w:tcW w:w="2017" w:type="pct"/>
            <w:hideMark/>
          </w:tcPr>
          <w:p w14:paraId="3FB98283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一封電子郵件</w:t>
            </w:r>
          </w:p>
        </w:tc>
        <w:tc>
          <w:tcPr>
            <w:tcW w:w="2901" w:type="pct"/>
            <w:hideMark/>
          </w:tcPr>
          <w:p w14:paraId="4AD0A7CB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判斷是否為垃圾郵件</w:t>
            </w:r>
          </w:p>
        </w:tc>
      </w:tr>
      <w:tr w:rsidR="002D10C8" w:rsidRPr="002D10C8" w14:paraId="2C1E9259" w14:textId="77777777" w:rsidTr="002D10C8">
        <w:tc>
          <w:tcPr>
            <w:tcW w:w="2017" w:type="pct"/>
            <w:hideMark/>
          </w:tcPr>
          <w:p w14:paraId="46A7EE24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一張胸腔</w:t>
            </w:r>
            <w:r w:rsidRPr="002D10C8">
              <w:rPr>
                <w:rFonts w:ascii="Consolas" w:hAnsi="Consolas"/>
              </w:rPr>
              <w:t xml:space="preserve"> X </w:t>
            </w:r>
            <w:r w:rsidRPr="002D10C8">
              <w:rPr>
                <w:rFonts w:ascii="Consolas" w:hAnsi="Consolas"/>
              </w:rPr>
              <w:t>光影像</w:t>
            </w:r>
          </w:p>
        </w:tc>
        <w:tc>
          <w:tcPr>
            <w:tcW w:w="2901" w:type="pct"/>
            <w:hideMark/>
          </w:tcPr>
          <w:p w14:paraId="3367B1D9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判斷是否可能有異常</w:t>
            </w:r>
          </w:p>
        </w:tc>
      </w:tr>
      <w:tr w:rsidR="002D10C8" w:rsidRPr="002D10C8" w14:paraId="5CE7116C" w14:textId="77777777" w:rsidTr="002D10C8">
        <w:tc>
          <w:tcPr>
            <w:tcW w:w="2017" w:type="pct"/>
            <w:hideMark/>
          </w:tcPr>
          <w:p w14:paraId="2BE122DF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一筆信用卡交易</w:t>
            </w:r>
          </w:p>
        </w:tc>
        <w:tc>
          <w:tcPr>
            <w:tcW w:w="2901" w:type="pct"/>
            <w:hideMark/>
          </w:tcPr>
          <w:p w14:paraId="770383E0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判斷是否可能為詐欺交易</w:t>
            </w:r>
          </w:p>
        </w:tc>
      </w:tr>
      <w:tr w:rsidR="002D10C8" w:rsidRPr="002D10C8" w14:paraId="01D0AB9F" w14:textId="77777777" w:rsidTr="002D10C8">
        <w:tc>
          <w:tcPr>
            <w:tcW w:w="2017" w:type="pct"/>
            <w:hideMark/>
          </w:tcPr>
          <w:p w14:paraId="27944F8D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一則顧客評論</w:t>
            </w:r>
          </w:p>
        </w:tc>
        <w:tc>
          <w:tcPr>
            <w:tcW w:w="2901" w:type="pct"/>
            <w:hideMark/>
          </w:tcPr>
          <w:p w14:paraId="7FBC9C9A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判斷情緒是正面、負面或中立</w:t>
            </w:r>
          </w:p>
        </w:tc>
      </w:tr>
      <w:tr w:rsidR="002D10C8" w:rsidRPr="002D10C8" w14:paraId="034955AF" w14:textId="77777777" w:rsidTr="002D10C8">
        <w:tc>
          <w:tcPr>
            <w:tcW w:w="2017" w:type="pct"/>
            <w:hideMark/>
          </w:tcPr>
          <w:p w14:paraId="3D54A6FD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一位客戶的消費紀錄</w:t>
            </w:r>
          </w:p>
        </w:tc>
        <w:tc>
          <w:tcPr>
            <w:tcW w:w="2901" w:type="pct"/>
            <w:hideMark/>
          </w:tcPr>
          <w:p w14:paraId="7397028A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判斷是否可能流失</w:t>
            </w:r>
          </w:p>
        </w:tc>
      </w:tr>
      <w:tr w:rsidR="002D10C8" w:rsidRPr="002D10C8" w14:paraId="6E545D93" w14:textId="77777777" w:rsidTr="002D10C8">
        <w:tc>
          <w:tcPr>
            <w:tcW w:w="2017" w:type="pct"/>
            <w:hideMark/>
          </w:tcPr>
          <w:p w14:paraId="2F68BD44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一張產品圖片</w:t>
            </w:r>
          </w:p>
        </w:tc>
        <w:tc>
          <w:tcPr>
            <w:tcW w:w="2901" w:type="pct"/>
            <w:hideMark/>
          </w:tcPr>
          <w:p w14:paraId="6031B75D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判斷產品是否有瑕疵</w:t>
            </w:r>
          </w:p>
        </w:tc>
      </w:tr>
    </w:tbl>
    <w:p w14:paraId="723CFEC4" w14:textId="561213A3" w:rsidR="002D10C8" w:rsidRDefault="002D10C8" w:rsidP="002D10C8">
      <w:pPr>
        <w:jc w:val="center"/>
        <w:rPr>
          <w:rFonts w:ascii="Consolas" w:hAnsi="Consolas" w:hint="eastAsia"/>
        </w:rPr>
      </w:pPr>
      <w:r>
        <w:rPr>
          <w:rFonts w:ascii="Consolas" w:hAnsi="Consolas" w:hint="eastAsia"/>
        </w:rPr>
        <w:t>表：</w:t>
      </w:r>
      <w:r w:rsidRPr="002D10C8">
        <w:rPr>
          <w:rFonts w:ascii="Consolas" w:hAnsi="Consolas"/>
        </w:rPr>
        <w:t>鑑別式</w:t>
      </w:r>
      <w:r w:rsidRPr="002D10C8">
        <w:rPr>
          <w:rFonts w:ascii="Consolas" w:hAnsi="Consolas"/>
        </w:rPr>
        <w:t xml:space="preserve"> AI </w:t>
      </w:r>
      <w:r w:rsidRPr="002D10C8">
        <w:rPr>
          <w:rFonts w:ascii="Consolas" w:hAnsi="Consolas"/>
        </w:rPr>
        <w:t>的重點是「看懂輸入，做出判斷」</w:t>
      </w:r>
    </w:p>
    <w:p w14:paraId="7F4395AE" w14:textId="77777777" w:rsidR="002D10C8" w:rsidRDefault="002D10C8" w:rsidP="00FF1A00">
      <w:pPr>
        <w:rPr>
          <w:rFonts w:ascii="Consolas" w:hAnsi="Consola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3481"/>
      </w:tblGrid>
      <w:tr w:rsidR="002D10C8" w:rsidRPr="002D10C8" w14:paraId="5DEA712E" w14:textId="77777777" w:rsidTr="002D10C8">
        <w:tc>
          <w:tcPr>
            <w:tcW w:w="1555" w:type="dxa"/>
            <w:shd w:val="clear" w:color="auto" w:fill="D9D9D9" w:themeFill="background1" w:themeFillShade="D9"/>
            <w:hideMark/>
          </w:tcPr>
          <w:p w14:paraId="66F6237B" w14:textId="77777777" w:rsidR="002D10C8" w:rsidRPr="002D10C8" w:rsidRDefault="002D10C8" w:rsidP="002D10C8">
            <w:pPr>
              <w:rPr>
                <w:rFonts w:ascii="Consolas" w:hAnsi="Consolas"/>
                <w:b/>
                <w:bCs/>
              </w:rPr>
            </w:pPr>
            <w:r w:rsidRPr="002D10C8">
              <w:rPr>
                <w:rFonts w:ascii="Consolas" w:hAnsi="Consolas"/>
                <w:b/>
                <w:bCs/>
              </w:rPr>
              <w:t>比較項目</w:t>
            </w:r>
          </w:p>
        </w:tc>
        <w:tc>
          <w:tcPr>
            <w:tcW w:w="3260" w:type="dxa"/>
            <w:shd w:val="clear" w:color="auto" w:fill="D9D9D9" w:themeFill="background1" w:themeFillShade="D9"/>
            <w:hideMark/>
          </w:tcPr>
          <w:p w14:paraId="0BBC0392" w14:textId="77777777" w:rsidR="002D10C8" w:rsidRPr="002D10C8" w:rsidRDefault="002D10C8" w:rsidP="002D10C8">
            <w:pPr>
              <w:rPr>
                <w:rFonts w:ascii="Consolas" w:hAnsi="Consolas"/>
                <w:b/>
                <w:bCs/>
              </w:rPr>
            </w:pPr>
            <w:r w:rsidRPr="002D10C8">
              <w:rPr>
                <w:rFonts w:ascii="Consolas" w:hAnsi="Consolas"/>
                <w:b/>
                <w:bCs/>
              </w:rPr>
              <w:t>鑑別式</w:t>
            </w:r>
            <w:r w:rsidRPr="002D10C8">
              <w:rPr>
                <w:rFonts w:ascii="Consolas" w:hAnsi="Consolas"/>
                <w:b/>
                <w:bCs/>
              </w:rPr>
              <w:t xml:space="preserve"> AI</w:t>
            </w:r>
          </w:p>
        </w:tc>
        <w:tc>
          <w:tcPr>
            <w:tcW w:w="3481" w:type="dxa"/>
            <w:shd w:val="clear" w:color="auto" w:fill="D9D9D9" w:themeFill="background1" w:themeFillShade="D9"/>
            <w:hideMark/>
          </w:tcPr>
          <w:p w14:paraId="46E1C25E" w14:textId="77777777" w:rsidR="002D10C8" w:rsidRPr="002D10C8" w:rsidRDefault="002D10C8" w:rsidP="002D10C8">
            <w:pPr>
              <w:rPr>
                <w:rFonts w:ascii="Consolas" w:hAnsi="Consolas"/>
                <w:b/>
                <w:bCs/>
              </w:rPr>
            </w:pPr>
            <w:r w:rsidRPr="002D10C8">
              <w:rPr>
                <w:rFonts w:ascii="Consolas" w:hAnsi="Consolas"/>
                <w:b/>
                <w:bCs/>
              </w:rPr>
              <w:t>生成式</w:t>
            </w:r>
            <w:r w:rsidRPr="002D10C8">
              <w:rPr>
                <w:rFonts w:ascii="Consolas" w:hAnsi="Consolas"/>
                <w:b/>
                <w:bCs/>
              </w:rPr>
              <w:t xml:space="preserve"> AI</w:t>
            </w:r>
          </w:p>
        </w:tc>
      </w:tr>
      <w:tr w:rsidR="002D10C8" w:rsidRPr="002D10C8" w14:paraId="0FCA64AE" w14:textId="77777777" w:rsidTr="002D10C8">
        <w:tc>
          <w:tcPr>
            <w:tcW w:w="1555" w:type="dxa"/>
            <w:hideMark/>
          </w:tcPr>
          <w:p w14:paraId="0604D42C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核心目的</w:t>
            </w:r>
          </w:p>
        </w:tc>
        <w:tc>
          <w:tcPr>
            <w:tcW w:w="3260" w:type="dxa"/>
            <w:hideMark/>
          </w:tcPr>
          <w:p w14:paraId="024C4307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判斷、分類、辨識、預測</w:t>
            </w:r>
          </w:p>
        </w:tc>
        <w:tc>
          <w:tcPr>
            <w:tcW w:w="3481" w:type="dxa"/>
            <w:hideMark/>
          </w:tcPr>
          <w:p w14:paraId="42B40902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產生新的文字、圖片、音訊、程式碼等內容</w:t>
            </w:r>
          </w:p>
        </w:tc>
      </w:tr>
      <w:tr w:rsidR="002D10C8" w:rsidRPr="002D10C8" w14:paraId="5B343F61" w14:textId="77777777" w:rsidTr="002D10C8">
        <w:tc>
          <w:tcPr>
            <w:tcW w:w="1555" w:type="dxa"/>
            <w:hideMark/>
          </w:tcPr>
          <w:p w14:paraId="62850E3F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典型問題</w:t>
            </w:r>
          </w:p>
        </w:tc>
        <w:tc>
          <w:tcPr>
            <w:tcW w:w="3260" w:type="dxa"/>
            <w:hideMark/>
          </w:tcPr>
          <w:p w14:paraId="25807914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「這是什麼？」、「是否異常？」、「屬於哪一類？」</w:t>
            </w:r>
          </w:p>
        </w:tc>
        <w:tc>
          <w:tcPr>
            <w:tcW w:w="3481" w:type="dxa"/>
            <w:hideMark/>
          </w:tcPr>
          <w:p w14:paraId="4CB1C736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「請生成一段文字」、「請畫</w:t>
            </w:r>
            <w:proofErr w:type="gramStart"/>
            <w:r w:rsidRPr="002D10C8">
              <w:rPr>
                <w:rFonts w:ascii="Consolas" w:hAnsi="Consolas"/>
              </w:rPr>
              <w:t>一</w:t>
            </w:r>
            <w:proofErr w:type="gramEnd"/>
            <w:r w:rsidRPr="002D10C8">
              <w:rPr>
                <w:rFonts w:ascii="Consolas" w:hAnsi="Consolas"/>
              </w:rPr>
              <w:t>張圖」、「請產生摘要」</w:t>
            </w:r>
          </w:p>
        </w:tc>
      </w:tr>
      <w:tr w:rsidR="002D10C8" w:rsidRPr="002D10C8" w14:paraId="5DED8C9B" w14:textId="77777777" w:rsidTr="002D10C8">
        <w:tc>
          <w:tcPr>
            <w:tcW w:w="1555" w:type="dxa"/>
            <w:hideMark/>
          </w:tcPr>
          <w:p w14:paraId="7E704121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學習重點</w:t>
            </w:r>
          </w:p>
        </w:tc>
        <w:tc>
          <w:tcPr>
            <w:tcW w:w="3260" w:type="dxa"/>
            <w:hideMark/>
          </w:tcPr>
          <w:p w14:paraId="337F8779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學習輸入與標籤之間的關係</w:t>
            </w:r>
          </w:p>
        </w:tc>
        <w:tc>
          <w:tcPr>
            <w:tcW w:w="3481" w:type="dxa"/>
            <w:hideMark/>
          </w:tcPr>
          <w:p w14:paraId="3E7D09CB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學習資料本身的分布與生成規律</w:t>
            </w:r>
          </w:p>
        </w:tc>
      </w:tr>
      <w:tr w:rsidR="002D10C8" w:rsidRPr="002D10C8" w14:paraId="42BB841F" w14:textId="77777777" w:rsidTr="002D10C8">
        <w:tc>
          <w:tcPr>
            <w:tcW w:w="1555" w:type="dxa"/>
            <w:hideMark/>
          </w:tcPr>
          <w:p w14:paraId="7D380AAB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常見輸出</w:t>
            </w:r>
          </w:p>
        </w:tc>
        <w:tc>
          <w:tcPr>
            <w:tcW w:w="3260" w:type="dxa"/>
            <w:hideMark/>
          </w:tcPr>
          <w:p w14:paraId="69FE45B1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類別、分數、機率、風險等級</w:t>
            </w:r>
          </w:p>
        </w:tc>
        <w:tc>
          <w:tcPr>
            <w:tcW w:w="3481" w:type="dxa"/>
            <w:hideMark/>
          </w:tcPr>
          <w:p w14:paraId="5AC49601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新內容、新樣本、新資料</w:t>
            </w:r>
          </w:p>
        </w:tc>
      </w:tr>
      <w:tr w:rsidR="002D10C8" w:rsidRPr="002D10C8" w14:paraId="574FB94D" w14:textId="77777777" w:rsidTr="002D10C8">
        <w:tc>
          <w:tcPr>
            <w:tcW w:w="1555" w:type="dxa"/>
            <w:hideMark/>
          </w:tcPr>
          <w:p w14:paraId="2EC87859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代表任務</w:t>
            </w:r>
          </w:p>
        </w:tc>
        <w:tc>
          <w:tcPr>
            <w:tcW w:w="3260" w:type="dxa"/>
            <w:hideMark/>
          </w:tcPr>
          <w:p w14:paraId="5BBDB510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分類、</w:t>
            </w:r>
            <w:proofErr w:type="gramStart"/>
            <w:r w:rsidRPr="002D10C8">
              <w:rPr>
                <w:rFonts w:ascii="Consolas" w:hAnsi="Consolas"/>
              </w:rPr>
              <w:t>迴</w:t>
            </w:r>
            <w:proofErr w:type="gramEnd"/>
            <w:r w:rsidRPr="002D10C8">
              <w:rPr>
                <w:rFonts w:ascii="Consolas" w:hAnsi="Consolas"/>
              </w:rPr>
              <w:t>歸、異常偵測、風險評分</w:t>
            </w:r>
          </w:p>
        </w:tc>
        <w:tc>
          <w:tcPr>
            <w:tcW w:w="3481" w:type="dxa"/>
            <w:hideMark/>
          </w:tcPr>
          <w:p w14:paraId="17D812A3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文字生成、圖片生成、語音生成、程式碼生成</w:t>
            </w:r>
          </w:p>
        </w:tc>
      </w:tr>
      <w:tr w:rsidR="002D10C8" w:rsidRPr="002D10C8" w14:paraId="492FED28" w14:textId="77777777" w:rsidTr="002D10C8">
        <w:tc>
          <w:tcPr>
            <w:tcW w:w="1555" w:type="dxa"/>
            <w:hideMark/>
          </w:tcPr>
          <w:p w14:paraId="2884A0C1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例子</w:t>
            </w:r>
          </w:p>
        </w:tc>
        <w:tc>
          <w:tcPr>
            <w:tcW w:w="3260" w:type="dxa"/>
            <w:hideMark/>
          </w:tcPr>
          <w:p w14:paraId="0317E788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判斷郵件是否為垃圾郵件</w:t>
            </w:r>
          </w:p>
        </w:tc>
        <w:tc>
          <w:tcPr>
            <w:tcW w:w="3481" w:type="dxa"/>
            <w:hideMark/>
          </w:tcPr>
          <w:p w14:paraId="4719F099" w14:textId="77777777" w:rsidR="002D10C8" w:rsidRPr="002D10C8" w:rsidRDefault="002D10C8" w:rsidP="002D10C8">
            <w:pPr>
              <w:rPr>
                <w:rFonts w:ascii="Consolas" w:hAnsi="Consolas"/>
              </w:rPr>
            </w:pPr>
            <w:r w:rsidRPr="002D10C8">
              <w:rPr>
                <w:rFonts w:ascii="Consolas" w:hAnsi="Consolas"/>
              </w:rPr>
              <w:t>產生</w:t>
            </w:r>
            <w:proofErr w:type="gramStart"/>
            <w:r w:rsidRPr="002D10C8">
              <w:rPr>
                <w:rFonts w:ascii="Consolas" w:hAnsi="Consolas"/>
              </w:rPr>
              <w:t>一</w:t>
            </w:r>
            <w:proofErr w:type="gramEnd"/>
            <w:r w:rsidRPr="002D10C8">
              <w:rPr>
                <w:rFonts w:ascii="Consolas" w:hAnsi="Consolas"/>
              </w:rPr>
              <w:t>封新的電子郵件草稿</w:t>
            </w:r>
          </w:p>
        </w:tc>
      </w:tr>
    </w:tbl>
    <w:p w14:paraId="7D302C46" w14:textId="502DD108" w:rsidR="002D10C8" w:rsidRPr="002D10C8" w:rsidRDefault="00140C93" w:rsidP="00140C93">
      <w:pPr>
        <w:jc w:val="center"/>
        <w:rPr>
          <w:rFonts w:ascii="Consolas" w:hAnsi="Consolas" w:hint="eastAsia"/>
        </w:rPr>
      </w:pPr>
      <w:r>
        <w:rPr>
          <w:rFonts w:ascii="Consolas" w:hAnsi="Consolas" w:hint="eastAsia"/>
        </w:rPr>
        <w:t>表：</w:t>
      </w:r>
      <w:r w:rsidR="002F30D9" w:rsidRPr="002F30D9">
        <w:rPr>
          <w:rFonts w:ascii="Consolas" w:hAnsi="Consolas"/>
        </w:rPr>
        <w:t>鑑別式</w:t>
      </w:r>
      <w:r w:rsidR="002F30D9" w:rsidRPr="002F30D9">
        <w:rPr>
          <w:rFonts w:ascii="Consolas" w:hAnsi="Consolas"/>
        </w:rPr>
        <w:t xml:space="preserve"> AI </w:t>
      </w:r>
      <w:r w:rsidR="002F30D9" w:rsidRPr="002F30D9">
        <w:rPr>
          <w:rFonts w:ascii="Consolas" w:hAnsi="Consolas"/>
        </w:rPr>
        <w:t>常被拿來與生成式</w:t>
      </w:r>
      <w:r w:rsidR="002F30D9" w:rsidRPr="002F30D9">
        <w:rPr>
          <w:rFonts w:ascii="Consolas" w:hAnsi="Consolas"/>
        </w:rPr>
        <w:t xml:space="preserve"> AI</w:t>
      </w:r>
      <w:r w:rsidR="002F30D9" w:rsidRPr="002F30D9">
        <w:rPr>
          <w:rFonts w:ascii="Consolas" w:hAnsi="Consolas"/>
        </w:rPr>
        <w:t>（</w:t>
      </w:r>
      <w:r w:rsidR="002F30D9" w:rsidRPr="002F30D9">
        <w:rPr>
          <w:rFonts w:ascii="Consolas" w:hAnsi="Consolas"/>
        </w:rPr>
        <w:t>Generative AI</w:t>
      </w:r>
      <w:r w:rsidR="002F30D9" w:rsidRPr="002F30D9">
        <w:rPr>
          <w:rFonts w:ascii="Consolas" w:hAnsi="Consolas"/>
        </w:rPr>
        <w:t>）比較</w:t>
      </w:r>
      <w:r w:rsidR="00056CA1">
        <w:rPr>
          <w:rFonts w:ascii="Consolas" w:hAnsi="Consolas" w:hint="eastAsia"/>
        </w:rPr>
        <w:t>，</w:t>
      </w:r>
      <w:r w:rsidR="002F30D9" w:rsidRPr="002F30D9">
        <w:rPr>
          <w:rFonts w:ascii="Consolas" w:hAnsi="Consolas"/>
        </w:rPr>
        <w:t>兩者都屬於</w:t>
      </w:r>
      <w:r w:rsidR="002F30D9" w:rsidRPr="002F30D9">
        <w:rPr>
          <w:rFonts w:ascii="Consolas" w:hAnsi="Consolas"/>
        </w:rPr>
        <w:t xml:space="preserve"> AI</w:t>
      </w:r>
      <w:r w:rsidR="002F30D9" w:rsidRPr="002F30D9">
        <w:rPr>
          <w:rFonts w:ascii="Consolas" w:hAnsi="Consolas"/>
        </w:rPr>
        <w:t>，但任務目標不同。</w:t>
      </w:r>
    </w:p>
    <w:p w14:paraId="0EF47EDE" w14:textId="77777777" w:rsidR="002D10C8" w:rsidRPr="00B4685D" w:rsidRDefault="002D10C8" w:rsidP="00FF1A00">
      <w:pPr>
        <w:rPr>
          <w:rFonts w:ascii="Consolas" w:hAnsi="Consolas" w:hint="eastAsia"/>
        </w:rPr>
      </w:pPr>
    </w:p>
    <w:p w14:paraId="61A08472" w14:textId="77777777" w:rsidR="00A77DEE" w:rsidRDefault="00A77DEE">
      <w:pPr>
        <w:widowControl/>
        <w:rPr>
          <w:rFonts w:cstheme="majorBidi"/>
          <w:b/>
          <w:bCs/>
          <w:kern w:val="52"/>
          <w:sz w:val="40"/>
          <w:szCs w:val="52"/>
        </w:rPr>
      </w:pPr>
      <w:r>
        <w:br w:type="page"/>
      </w:r>
    </w:p>
    <w:p w14:paraId="07A8449C" w14:textId="6DFB6D64" w:rsidR="00FF1A00" w:rsidRPr="00FF1A00" w:rsidRDefault="00FF1A00" w:rsidP="00B745D0">
      <w:pPr>
        <w:pStyle w:val="1"/>
      </w:pPr>
      <w:bookmarkStart w:id="60" w:name="_Toc232456287"/>
      <w:r>
        <w:rPr>
          <w:rFonts w:hint="eastAsia"/>
        </w:rPr>
        <w:lastRenderedPageBreak/>
        <w:t xml:space="preserve">Module 4. </w:t>
      </w:r>
      <w:r w:rsidRPr="00FF1A00">
        <w:rPr>
          <w:rFonts w:hint="eastAsia"/>
        </w:rPr>
        <w:t>深度學習基本原理</w:t>
      </w:r>
      <w:bookmarkEnd w:id="60"/>
    </w:p>
    <w:p w14:paraId="47E53637" w14:textId="77777777" w:rsidR="00012CF0" w:rsidRDefault="00012CF0" w:rsidP="00012CF0">
      <w:pPr>
        <w:pStyle w:val="2"/>
      </w:pPr>
      <w:bookmarkStart w:id="61" w:name="_Toc232456288"/>
      <w:r w:rsidRPr="00012CF0">
        <w:rPr>
          <w:rFonts w:hint="eastAsia"/>
        </w:rPr>
        <w:t>從機器學習到深度學習</w:t>
      </w:r>
      <w:bookmarkEnd w:id="61"/>
    </w:p>
    <w:p w14:paraId="159F45F8" w14:textId="2789B601" w:rsidR="00207177" w:rsidRPr="00207177" w:rsidRDefault="00207177" w:rsidP="00207177">
      <w:pPr>
        <w:pStyle w:val="3"/>
        <w:rPr>
          <w:rFonts w:hint="eastAsia"/>
        </w:rPr>
      </w:pPr>
      <w:bookmarkStart w:id="62" w:name="_Toc232456289"/>
      <w:r w:rsidRPr="00207177">
        <w:t>概念定位</w:t>
      </w:r>
      <w:bookmarkEnd w:id="62"/>
    </w:p>
    <w:p w14:paraId="0D8B2A06" w14:textId="77777777" w:rsidR="00207177" w:rsidRDefault="00207177" w:rsidP="00207177">
      <w:pPr>
        <w:ind w:firstLine="480"/>
      </w:pPr>
      <w:r w:rsidRPr="00207177">
        <w:t>機器學習與深度學習並不是兩個完全分離的技術，而是具有包含關係。一般來說，人工智慧是最廣泛的範疇；機器學習是人工智慧的一個重要子領域；深度學習則是機器學習中的一個分支，主要以多層神經網路作為核心方法。機器學習強調讓電腦從資料中學習規則；深度學習則進一步讓模型從大量資料中自動學習更複雜、更高層次的資料表示。</w:t>
      </w:r>
    </w:p>
    <w:p w14:paraId="0D13ED75" w14:textId="089314A1" w:rsidR="00A77DEE" w:rsidRDefault="00207177" w:rsidP="00207177">
      <w:pPr>
        <w:ind w:firstLine="480"/>
      </w:pPr>
      <w:r w:rsidRPr="00207177">
        <w:t>因此，深度學習可以視為機器學習在神經網路、多層結構、大量資料與高效能運算條件下的延伸與強化。</w:t>
      </w:r>
    </w:p>
    <w:p w14:paraId="1A4B1D9F" w14:textId="06E6F642" w:rsidR="00207177" w:rsidRDefault="00207177" w:rsidP="00207177">
      <w:pPr>
        <w:pStyle w:val="3"/>
        <w:rPr>
          <w:rFonts w:hint="eastAsia"/>
        </w:rPr>
      </w:pPr>
      <w:bookmarkStart w:id="63" w:name="_Toc232456290"/>
      <w:r w:rsidRPr="00207177">
        <w:t>機器學習的基本想法</w:t>
      </w:r>
      <w:bookmarkEnd w:id="63"/>
    </w:p>
    <w:p w14:paraId="1B362E18" w14:textId="77777777" w:rsidR="00207177" w:rsidRDefault="00207177" w:rsidP="00207177">
      <w:pPr>
        <w:ind w:firstLine="480"/>
      </w:pPr>
      <w:r w:rsidRPr="00207177">
        <w:t>傳統機器學習的核心流程通常是：先蒐集資料，接著進行資料清理與特徵工程，再選擇合適的模型進行訓練，最後使用測試資料評估模型表現。以監督式學習為例，模型會從已標記的資料中學習輸入與答案之間的對應關係，例如根據房屋面積、屋齡、地點預測房價，或根據顧客行為預測是否會流失。</w:t>
      </w:r>
    </w:p>
    <w:p w14:paraId="51750153" w14:textId="64B1FCA5" w:rsidR="00207177" w:rsidRDefault="00207177" w:rsidP="00207177">
      <w:pPr>
        <w:ind w:firstLine="480"/>
      </w:pPr>
      <w:r w:rsidRPr="00207177">
        <w:t>在機器學習中，特徵工程非常重要。特徵是模型用來判斷的依據，例如在房價預測中，房屋坪數、地點、屋齡、樓層都可能是特徵；在垃圾郵件分類中，寄件者、關鍵字、連結數量、文字長度也可能是特徵。好的特徵可以讓模型更容易學到有用的規則，而不好的特徵可能導致模型效果不佳。</w:t>
      </w:r>
    </w:p>
    <w:p w14:paraId="430053DA" w14:textId="3EAB6E4D" w:rsidR="00207177" w:rsidRDefault="00207177" w:rsidP="00207177">
      <w:pPr>
        <w:pStyle w:val="3"/>
      </w:pPr>
      <w:bookmarkStart w:id="64" w:name="_Toc232456291"/>
      <w:r w:rsidRPr="00207177">
        <w:t>為什麼需要深度學習？</w:t>
      </w:r>
      <w:bookmarkEnd w:id="64"/>
    </w:p>
    <w:p w14:paraId="60D36E91" w14:textId="77777777" w:rsidR="00AF2D5A" w:rsidRDefault="00207177" w:rsidP="00207177">
      <w:pPr>
        <w:ind w:firstLine="480"/>
      </w:pPr>
      <w:r>
        <w:rPr>
          <w:rFonts w:hint="eastAsia"/>
        </w:rPr>
        <w:t>傳統機器學習在結構化資料上通常相當有效，例如表格資料、金融資料、銷售資料或感測器數值。然而，當資料型態變得更複雜時，例如影像、語音、自然語言、影片等非結構化資料，人工設計特徵會變得困難。例如，要讓電腦判斷一張圖片中是否有貓，傳統機器學習可能需要人工設計特徵，例如邊緣、顏色、紋理、耳朵形狀、眼睛位置等。</w:t>
      </w:r>
    </w:p>
    <w:p w14:paraId="128C4CF3" w14:textId="784A98C3" w:rsidR="00207177" w:rsidRDefault="00207177" w:rsidP="00207177">
      <w:pPr>
        <w:ind w:firstLine="480"/>
      </w:pPr>
      <w:r>
        <w:rPr>
          <w:rFonts w:hint="eastAsia"/>
        </w:rPr>
        <w:t>在深度學習中，模型可以直接從大量圖片中學習不同層次的特徵：前面幾層可能學到邊緣與線條，中間層可能學到局部形狀，較深層則可能學到更抽象</w:t>
      </w:r>
      <w:r>
        <w:rPr>
          <w:rFonts w:hint="eastAsia"/>
        </w:rPr>
        <w:lastRenderedPageBreak/>
        <w:t>的物件概念。</w:t>
      </w:r>
    </w:p>
    <w:p w14:paraId="58B0FE92" w14:textId="2B70B0FD" w:rsidR="00207177" w:rsidRDefault="00207177" w:rsidP="00207177">
      <w:pPr>
        <w:ind w:firstLine="480"/>
      </w:pPr>
      <w:r>
        <w:rPr>
          <w:rFonts w:hint="eastAsia"/>
        </w:rPr>
        <w:t>這種「從資料中自動學習表示」的能力，是深度學習與傳統機器學習的重要差異之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  <w:r w:rsidRPr="00207177">
        <w:t>因此，深度學習特別適合</w:t>
      </w:r>
      <w:proofErr w:type="gramStart"/>
      <w:r w:rsidRPr="00207177">
        <w:t>處理高維度</w:t>
      </w:r>
      <w:proofErr w:type="gramEnd"/>
      <w:r w:rsidRPr="00207177">
        <w:t>、複雜且非結構化的資料，例如影像辨識、語音辨識、自然語言處理、自動駕駛、醫學影像分析與生成式</w:t>
      </w:r>
      <w:r w:rsidRPr="00207177">
        <w:t xml:space="preserve"> AI </w:t>
      </w:r>
      <w:r w:rsidRPr="00207177">
        <w:t>等任務。</w:t>
      </w:r>
    </w:p>
    <w:p w14:paraId="04F4158B" w14:textId="77777777" w:rsidR="00FC6123" w:rsidRDefault="00FC6123" w:rsidP="00FC612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3623"/>
      </w:tblGrid>
      <w:tr w:rsidR="00FC6123" w:rsidRPr="00FC6123" w14:paraId="4380A13F" w14:textId="77777777" w:rsidTr="00FC6123">
        <w:tc>
          <w:tcPr>
            <w:tcW w:w="1413" w:type="dxa"/>
            <w:shd w:val="clear" w:color="auto" w:fill="D9D9D9" w:themeFill="background1" w:themeFillShade="D9"/>
            <w:hideMark/>
          </w:tcPr>
          <w:p w14:paraId="0C96EAA8" w14:textId="77777777" w:rsidR="00FC6123" w:rsidRPr="00FC6123" w:rsidRDefault="00FC6123" w:rsidP="00FC6123">
            <w:pPr>
              <w:rPr>
                <w:b/>
                <w:bCs/>
              </w:rPr>
            </w:pPr>
            <w:r w:rsidRPr="00FC6123">
              <w:rPr>
                <w:b/>
                <w:bCs/>
              </w:rPr>
              <w:t>比較面向</w:t>
            </w:r>
          </w:p>
        </w:tc>
        <w:tc>
          <w:tcPr>
            <w:tcW w:w="3260" w:type="dxa"/>
            <w:shd w:val="clear" w:color="auto" w:fill="D9D9D9" w:themeFill="background1" w:themeFillShade="D9"/>
            <w:hideMark/>
          </w:tcPr>
          <w:p w14:paraId="14B4EA87" w14:textId="77777777" w:rsidR="00FC6123" w:rsidRPr="00FC6123" w:rsidRDefault="00FC6123" w:rsidP="00FC6123">
            <w:pPr>
              <w:rPr>
                <w:b/>
                <w:bCs/>
              </w:rPr>
            </w:pPr>
            <w:r w:rsidRPr="00FC6123">
              <w:rPr>
                <w:b/>
                <w:bCs/>
              </w:rPr>
              <w:t>傳統機器學習</w:t>
            </w:r>
          </w:p>
        </w:tc>
        <w:tc>
          <w:tcPr>
            <w:tcW w:w="3623" w:type="dxa"/>
            <w:shd w:val="clear" w:color="auto" w:fill="D9D9D9" w:themeFill="background1" w:themeFillShade="D9"/>
            <w:hideMark/>
          </w:tcPr>
          <w:p w14:paraId="7B95F90F" w14:textId="77777777" w:rsidR="00FC6123" w:rsidRPr="00FC6123" w:rsidRDefault="00FC6123" w:rsidP="00FC6123">
            <w:pPr>
              <w:rPr>
                <w:b/>
                <w:bCs/>
              </w:rPr>
            </w:pPr>
            <w:r w:rsidRPr="00FC6123">
              <w:rPr>
                <w:b/>
                <w:bCs/>
              </w:rPr>
              <w:t>深度學習</w:t>
            </w:r>
          </w:p>
        </w:tc>
      </w:tr>
      <w:tr w:rsidR="00FC6123" w:rsidRPr="00FC6123" w14:paraId="60BD1777" w14:textId="77777777" w:rsidTr="00FC6123">
        <w:tc>
          <w:tcPr>
            <w:tcW w:w="1413" w:type="dxa"/>
            <w:hideMark/>
          </w:tcPr>
          <w:p w14:paraId="38B6BDD6" w14:textId="77777777" w:rsidR="00FC6123" w:rsidRPr="00FC6123" w:rsidRDefault="00FC6123" w:rsidP="00FC6123">
            <w:r w:rsidRPr="00FC6123">
              <w:t>技術定位</w:t>
            </w:r>
          </w:p>
        </w:tc>
        <w:tc>
          <w:tcPr>
            <w:tcW w:w="3260" w:type="dxa"/>
            <w:hideMark/>
          </w:tcPr>
          <w:p w14:paraId="559D8D50" w14:textId="77777777" w:rsidR="00FC6123" w:rsidRPr="00FC6123" w:rsidRDefault="00FC6123" w:rsidP="00FC6123">
            <w:r w:rsidRPr="00FC6123">
              <w:t xml:space="preserve">AI </w:t>
            </w:r>
            <w:r w:rsidRPr="00FC6123">
              <w:t>的重要子領域</w:t>
            </w:r>
          </w:p>
        </w:tc>
        <w:tc>
          <w:tcPr>
            <w:tcW w:w="3623" w:type="dxa"/>
            <w:hideMark/>
          </w:tcPr>
          <w:p w14:paraId="18431659" w14:textId="77777777" w:rsidR="00FC6123" w:rsidRPr="00FC6123" w:rsidRDefault="00FC6123" w:rsidP="00FC6123">
            <w:r w:rsidRPr="00FC6123">
              <w:t>機器學習的分支</w:t>
            </w:r>
          </w:p>
        </w:tc>
      </w:tr>
      <w:tr w:rsidR="00FC6123" w:rsidRPr="00FC6123" w14:paraId="5B7BCBD0" w14:textId="77777777" w:rsidTr="00FC6123">
        <w:tc>
          <w:tcPr>
            <w:tcW w:w="1413" w:type="dxa"/>
            <w:hideMark/>
          </w:tcPr>
          <w:p w14:paraId="513A26D7" w14:textId="77777777" w:rsidR="00FC6123" w:rsidRPr="00FC6123" w:rsidRDefault="00FC6123" w:rsidP="00FC6123">
            <w:r w:rsidRPr="00FC6123">
              <w:t>核心方法</w:t>
            </w:r>
          </w:p>
        </w:tc>
        <w:tc>
          <w:tcPr>
            <w:tcW w:w="3260" w:type="dxa"/>
            <w:hideMark/>
          </w:tcPr>
          <w:p w14:paraId="3EF0F48D" w14:textId="77777777" w:rsidR="00FC6123" w:rsidRPr="00FC6123" w:rsidRDefault="00FC6123" w:rsidP="00FC6123">
            <w:r w:rsidRPr="00FC6123">
              <w:t>使用演算法從特徵中學習規則</w:t>
            </w:r>
          </w:p>
        </w:tc>
        <w:tc>
          <w:tcPr>
            <w:tcW w:w="3623" w:type="dxa"/>
            <w:hideMark/>
          </w:tcPr>
          <w:p w14:paraId="3CE29506" w14:textId="77777777" w:rsidR="00FC6123" w:rsidRPr="00FC6123" w:rsidRDefault="00FC6123" w:rsidP="00FC6123">
            <w:r w:rsidRPr="00FC6123">
              <w:t>使用多層神經網路學習資料表示</w:t>
            </w:r>
          </w:p>
        </w:tc>
      </w:tr>
      <w:tr w:rsidR="00FC6123" w:rsidRPr="00FC6123" w14:paraId="6F51F15A" w14:textId="77777777" w:rsidTr="00FC6123">
        <w:tc>
          <w:tcPr>
            <w:tcW w:w="1413" w:type="dxa"/>
            <w:hideMark/>
          </w:tcPr>
          <w:p w14:paraId="3746D317" w14:textId="77777777" w:rsidR="00FC6123" w:rsidRPr="00FC6123" w:rsidRDefault="00FC6123" w:rsidP="00FC6123">
            <w:r w:rsidRPr="00FC6123">
              <w:t>特徵處理</w:t>
            </w:r>
          </w:p>
        </w:tc>
        <w:tc>
          <w:tcPr>
            <w:tcW w:w="3260" w:type="dxa"/>
            <w:hideMark/>
          </w:tcPr>
          <w:p w14:paraId="331CDBBE" w14:textId="77777777" w:rsidR="00FC6123" w:rsidRPr="00FC6123" w:rsidRDefault="00FC6123" w:rsidP="00FC6123">
            <w:r w:rsidRPr="00FC6123">
              <w:t>通常需要較多人工特徵工程</w:t>
            </w:r>
          </w:p>
        </w:tc>
        <w:tc>
          <w:tcPr>
            <w:tcW w:w="3623" w:type="dxa"/>
            <w:hideMark/>
          </w:tcPr>
          <w:p w14:paraId="7526DF50" w14:textId="77777777" w:rsidR="00FC6123" w:rsidRPr="00FC6123" w:rsidRDefault="00FC6123" w:rsidP="00FC6123">
            <w:r w:rsidRPr="00FC6123">
              <w:t>可自動學習特徵</w:t>
            </w:r>
          </w:p>
        </w:tc>
      </w:tr>
      <w:tr w:rsidR="00FC6123" w:rsidRPr="00FC6123" w14:paraId="5220E1AC" w14:textId="77777777" w:rsidTr="00FC6123">
        <w:tc>
          <w:tcPr>
            <w:tcW w:w="1413" w:type="dxa"/>
            <w:hideMark/>
          </w:tcPr>
          <w:p w14:paraId="35A4FC1D" w14:textId="77777777" w:rsidR="00FC6123" w:rsidRPr="00FC6123" w:rsidRDefault="00FC6123" w:rsidP="00FC6123">
            <w:r w:rsidRPr="00FC6123">
              <w:t>適合資料</w:t>
            </w:r>
          </w:p>
        </w:tc>
        <w:tc>
          <w:tcPr>
            <w:tcW w:w="3260" w:type="dxa"/>
            <w:hideMark/>
          </w:tcPr>
          <w:p w14:paraId="1568A61A" w14:textId="77777777" w:rsidR="00FC6123" w:rsidRPr="00FC6123" w:rsidRDefault="00FC6123" w:rsidP="00FC6123">
            <w:r w:rsidRPr="00FC6123">
              <w:t>表格資料、結構化資料、中小型資料集</w:t>
            </w:r>
          </w:p>
        </w:tc>
        <w:tc>
          <w:tcPr>
            <w:tcW w:w="3623" w:type="dxa"/>
            <w:hideMark/>
          </w:tcPr>
          <w:p w14:paraId="6AB8E472" w14:textId="77777777" w:rsidR="00FC6123" w:rsidRPr="00FC6123" w:rsidRDefault="00FC6123" w:rsidP="00FC6123">
            <w:r w:rsidRPr="00FC6123">
              <w:t>影像、語音、文字、影片等非結構化資料</w:t>
            </w:r>
          </w:p>
        </w:tc>
      </w:tr>
      <w:tr w:rsidR="00FC6123" w:rsidRPr="00FC6123" w14:paraId="7F586D93" w14:textId="77777777" w:rsidTr="00FC6123">
        <w:tc>
          <w:tcPr>
            <w:tcW w:w="1413" w:type="dxa"/>
            <w:hideMark/>
          </w:tcPr>
          <w:p w14:paraId="527E71C7" w14:textId="77777777" w:rsidR="00FC6123" w:rsidRPr="00FC6123" w:rsidRDefault="00FC6123" w:rsidP="00FC6123">
            <w:r w:rsidRPr="00FC6123">
              <w:t>模型例子</w:t>
            </w:r>
          </w:p>
        </w:tc>
        <w:tc>
          <w:tcPr>
            <w:tcW w:w="3260" w:type="dxa"/>
            <w:hideMark/>
          </w:tcPr>
          <w:p w14:paraId="57DFC784" w14:textId="77777777" w:rsidR="00FC6123" w:rsidRPr="00FC6123" w:rsidRDefault="00FC6123" w:rsidP="00FC6123">
            <w:r w:rsidRPr="00FC6123">
              <w:t>線性</w:t>
            </w:r>
            <w:proofErr w:type="gramStart"/>
            <w:r w:rsidRPr="00FC6123">
              <w:t>迴</w:t>
            </w:r>
            <w:proofErr w:type="gramEnd"/>
            <w:r w:rsidRPr="00FC6123">
              <w:t>歸、邏輯斯</w:t>
            </w:r>
            <w:proofErr w:type="gramStart"/>
            <w:r w:rsidRPr="00FC6123">
              <w:t>迴</w:t>
            </w:r>
            <w:proofErr w:type="gramEnd"/>
            <w:r w:rsidRPr="00FC6123">
              <w:t>歸、決策樹、隨機森林、</w:t>
            </w:r>
            <w:r w:rsidRPr="00FC6123">
              <w:t>SVM</w:t>
            </w:r>
          </w:p>
        </w:tc>
        <w:tc>
          <w:tcPr>
            <w:tcW w:w="3623" w:type="dxa"/>
            <w:hideMark/>
          </w:tcPr>
          <w:p w14:paraId="3EF60631" w14:textId="77777777" w:rsidR="00FC6123" w:rsidRPr="00FC6123" w:rsidRDefault="00FC6123" w:rsidP="00FC6123">
            <w:r w:rsidRPr="00FC6123">
              <w:t>多層感知器、</w:t>
            </w:r>
            <w:r w:rsidRPr="00FC6123">
              <w:t>CNN</w:t>
            </w:r>
            <w:r w:rsidRPr="00FC6123">
              <w:t>、</w:t>
            </w:r>
            <w:r w:rsidRPr="00FC6123">
              <w:t>RNN</w:t>
            </w:r>
            <w:r w:rsidRPr="00FC6123">
              <w:t>、</w:t>
            </w:r>
            <w:r w:rsidRPr="00FC6123">
              <w:t>Transformer</w:t>
            </w:r>
          </w:p>
        </w:tc>
      </w:tr>
      <w:tr w:rsidR="00FC6123" w:rsidRPr="00FC6123" w14:paraId="1D54BA18" w14:textId="77777777" w:rsidTr="00FC6123">
        <w:tc>
          <w:tcPr>
            <w:tcW w:w="1413" w:type="dxa"/>
            <w:hideMark/>
          </w:tcPr>
          <w:p w14:paraId="7E709031" w14:textId="77777777" w:rsidR="00FC6123" w:rsidRPr="00FC6123" w:rsidRDefault="00FC6123" w:rsidP="00FC6123">
            <w:r w:rsidRPr="00FC6123">
              <w:t>優點</w:t>
            </w:r>
          </w:p>
        </w:tc>
        <w:tc>
          <w:tcPr>
            <w:tcW w:w="3260" w:type="dxa"/>
            <w:hideMark/>
          </w:tcPr>
          <w:p w14:paraId="3F58A84E" w14:textId="77777777" w:rsidR="00FC6123" w:rsidRPr="00FC6123" w:rsidRDefault="00FC6123" w:rsidP="00FC6123">
            <w:r w:rsidRPr="00FC6123">
              <w:t>較容易理解、訓練成本較低、適合資料量較小的任務</w:t>
            </w:r>
          </w:p>
        </w:tc>
        <w:tc>
          <w:tcPr>
            <w:tcW w:w="3623" w:type="dxa"/>
            <w:hideMark/>
          </w:tcPr>
          <w:p w14:paraId="473D7F98" w14:textId="77777777" w:rsidR="00FC6123" w:rsidRPr="00FC6123" w:rsidRDefault="00FC6123" w:rsidP="00FC6123">
            <w:r w:rsidRPr="00FC6123">
              <w:t>可處理複雜資料、自動學習特徵、表現能力強</w:t>
            </w:r>
          </w:p>
        </w:tc>
      </w:tr>
      <w:tr w:rsidR="00FC6123" w:rsidRPr="00FC6123" w14:paraId="2D3A83DE" w14:textId="77777777" w:rsidTr="00FC6123">
        <w:tc>
          <w:tcPr>
            <w:tcW w:w="1413" w:type="dxa"/>
            <w:hideMark/>
          </w:tcPr>
          <w:p w14:paraId="5673F652" w14:textId="77777777" w:rsidR="00FC6123" w:rsidRPr="00FC6123" w:rsidRDefault="00FC6123" w:rsidP="00FC6123">
            <w:r w:rsidRPr="00FC6123">
              <w:t>限制</w:t>
            </w:r>
          </w:p>
        </w:tc>
        <w:tc>
          <w:tcPr>
            <w:tcW w:w="3260" w:type="dxa"/>
            <w:hideMark/>
          </w:tcPr>
          <w:p w14:paraId="39BD8C32" w14:textId="77777777" w:rsidR="00FC6123" w:rsidRPr="00FC6123" w:rsidRDefault="00FC6123" w:rsidP="00FC6123">
            <w:r w:rsidRPr="00FC6123">
              <w:t>特徵工程依賴人工經驗，處理複雜資料較困難</w:t>
            </w:r>
          </w:p>
        </w:tc>
        <w:tc>
          <w:tcPr>
            <w:tcW w:w="3623" w:type="dxa"/>
            <w:hideMark/>
          </w:tcPr>
          <w:p w14:paraId="37B81CED" w14:textId="77777777" w:rsidR="00FC6123" w:rsidRPr="00FC6123" w:rsidRDefault="00FC6123" w:rsidP="00FC6123">
            <w:r w:rsidRPr="00FC6123">
              <w:t>需要較多資料與運算資源，模型可解釋性較低</w:t>
            </w:r>
          </w:p>
        </w:tc>
      </w:tr>
      <w:tr w:rsidR="00FC6123" w:rsidRPr="00FC6123" w14:paraId="37BA56BF" w14:textId="77777777" w:rsidTr="00FC6123">
        <w:tc>
          <w:tcPr>
            <w:tcW w:w="1413" w:type="dxa"/>
            <w:hideMark/>
          </w:tcPr>
          <w:p w14:paraId="38E1B856" w14:textId="77777777" w:rsidR="00FC6123" w:rsidRPr="00FC6123" w:rsidRDefault="00FC6123" w:rsidP="00FC6123">
            <w:r w:rsidRPr="00FC6123">
              <w:t>常見應用</w:t>
            </w:r>
          </w:p>
        </w:tc>
        <w:tc>
          <w:tcPr>
            <w:tcW w:w="3260" w:type="dxa"/>
            <w:hideMark/>
          </w:tcPr>
          <w:p w14:paraId="4669892B" w14:textId="77777777" w:rsidR="00FC6123" w:rsidRPr="00FC6123" w:rsidRDefault="00FC6123" w:rsidP="00FC6123">
            <w:r w:rsidRPr="00FC6123">
              <w:t>信用評分、客戶分群、銷售預測、風險分類</w:t>
            </w:r>
          </w:p>
        </w:tc>
        <w:tc>
          <w:tcPr>
            <w:tcW w:w="3623" w:type="dxa"/>
            <w:hideMark/>
          </w:tcPr>
          <w:p w14:paraId="59C00CDD" w14:textId="77777777" w:rsidR="00FC6123" w:rsidRPr="00FC6123" w:rsidRDefault="00FC6123" w:rsidP="00FC6123">
            <w:r w:rsidRPr="00FC6123">
              <w:t>影像辨識、語音辨識、機器翻譯、文字生成、圖像生成</w:t>
            </w:r>
          </w:p>
        </w:tc>
      </w:tr>
    </w:tbl>
    <w:p w14:paraId="31CF12CB" w14:textId="1C95ADBB" w:rsidR="00FC6123" w:rsidRDefault="00FC6123" w:rsidP="00FC6123">
      <w:pPr>
        <w:jc w:val="center"/>
      </w:pPr>
      <w:r>
        <w:rPr>
          <w:rFonts w:hint="eastAsia"/>
        </w:rPr>
        <w:t>表：</w:t>
      </w:r>
      <w:r w:rsidRPr="00FC6123">
        <w:t>從機器學習到深度學習的核心轉變</w:t>
      </w:r>
    </w:p>
    <w:p w14:paraId="3421F8CC" w14:textId="20CD58DE" w:rsidR="00FC6123" w:rsidRPr="00FC6123" w:rsidRDefault="00FC6123" w:rsidP="00FC6123">
      <w:pPr>
        <w:pStyle w:val="3"/>
        <w:rPr>
          <w:rFonts w:hint="eastAsia"/>
        </w:rPr>
      </w:pPr>
      <w:r w:rsidRPr="00FC6123">
        <w:t>深度學習的基本概念</w:t>
      </w:r>
    </w:p>
    <w:p w14:paraId="67C82972" w14:textId="0C8A554A" w:rsidR="00207177" w:rsidRDefault="00FC6123" w:rsidP="007D62EF">
      <w:pPr>
        <w:ind w:firstLine="480"/>
      </w:pPr>
      <w:r w:rsidRPr="00FC6123">
        <w:t>深度學習的核心是神經網路。神經網路通常由輸入層、隱藏層與輸出層組成，其中每一層包含許多節點或神經元。資料從輸入層進入模型，經過多層計算後產生輸出結果。神經網路由節點層組成，包括輸入層、一個或多個隱藏層與輸出層；而「深度」通常指神經網路具有多層結構。</w:t>
      </w:r>
    </w:p>
    <w:p w14:paraId="10590EF9" w14:textId="38F77150" w:rsidR="007D62EF" w:rsidRDefault="007D62EF" w:rsidP="007D62EF">
      <w:pPr>
        <w:ind w:firstLine="480"/>
        <w:rPr>
          <w:rFonts w:hint="eastAsia"/>
        </w:rPr>
      </w:pPr>
      <w:r w:rsidRPr="007D62EF">
        <w:t>在訓練過程中，模型會先做預測，接著計算預測結果與正確答案之間的誤差，這個誤差通常稱為損失。之後模型會透過最佳化方法調整內部參數，使下一次預測更接近正確答案。這個過程會反覆進行，直到模型在訓練資料與驗證資料上達到可接受的表現。</w:t>
      </w:r>
    </w:p>
    <w:p w14:paraId="43381311" w14:textId="77777777" w:rsidR="00FC6123" w:rsidRDefault="00FC6123" w:rsidP="00A77DEE"/>
    <w:p w14:paraId="5807851C" w14:textId="5C054C69" w:rsidR="007D62EF" w:rsidRDefault="007D62EF" w:rsidP="007D62EF">
      <w:pPr>
        <w:pStyle w:val="3"/>
      </w:pPr>
      <w:r w:rsidRPr="007D62EF">
        <w:t>深度學習不是取代所有機器學習</w:t>
      </w:r>
    </w:p>
    <w:p w14:paraId="61C1B640" w14:textId="77777777" w:rsidR="007D62EF" w:rsidRDefault="007D62EF" w:rsidP="007D62EF">
      <w:pPr>
        <w:ind w:firstLine="480"/>
      </w:pPr>
      <w:r>
        <w:rPr>
          <w:rFonts w:hint="eastAsia"/>
        </w:rPr>
        <w:t>雖然深度學習在許多複雜任務上表現突出，但它並不是所有問題的最佳</w:t>
      </w:r>
      <w:r>
        <w:rPr>
          <w:rFonts w:hint="eastAsia"/>
        </w:rPr>
        <w:lastRenderedPageBreak/>
        <w:t>解。若資料量不大、資料主要是表格型資料、需要高度可解釋性，或運算資源有限，傳統機器學習方法仍然非常實用。例如在企業資料分析、信用風險評估、顧客分群、銷售預測等場景中，決策樹、隨機森林、梯度提升樹與邏輯斯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歸等方法仍然常見。</w:t>
      </w:r>
    </w:p>
    <w:p w14:paraId="4DB1199B" w14:textId="074AF5BB" w:rsidR="007D62EF" w:rsidRDefault="007D62EF" w:rsidP="007D62EF">
      <w:pPr>
        <w:ind w:firstLine="480"/>
      </w:pPr>
      <w:r>
        <w:rPr>
          <w:rFonts w:hint="eastAsia"/>
        </w:rPr>
        <w:t>因此，從機器學習到深度學習，不應該理解成「新技術完全取代舊技術」，而應理解成「面對更複雜資料與任務時，機器學習方法進一步發展出更強大的表示學習能力」。</w:t>
      </w:r>
    </w:p>
    <w:p w14:paraId="4838A971" w14:textId="77777777" w:rsidR="00290528" w:rsidRPr="007D62EF" w:rsidRDefault="00290528" w:rsidP="00290528">
      <w:pPr>
        <w:rPr>
          <w:rFonts w:hint="eastAsia"/>
        </w:rPr>
      </w:pPr>
    </w:p>
    <w:p w14:paraId="3F5DC6C1" w14:textId="77777777" w:rsidR="00012CF0" w:rsidRDefault="00012CF0" w:rsidP="00012CF0">
      <w:pPr>
        <w:pStyle w:val="2"/>
      </w:pPr>
      <w:bookmarkStart w:id="65" w:name="_Toc232456292"/>
      <w:r w:rsidRPr="00012CF0">
        <w:rPr>
          <w:rFonts w:hint="eastAsia"/>
        </w:rPr>
        <w:t>神經網路基本概念</w:t>
      </w:r>
      <w:bookmarkEnd w:id="65"/>
    </w:p>
    <w:p w14:paraId="0A57D251" w14:textId="00A8381C" w:rsidR="00606AA5" w:rsidRPr="00606AA5" w:rsidRDefault="00606AA5" w:rsidP="00606AA5">
      <w:pPr>
        <w:ind w:firstLine="480"/>
        <w:rPr>
          <w:rFonts w:hint="eastAsia"/>
        </w:rPr>
      </w:pPr>
      <w:r w:rsidRPr="00606AA5">
        <w:t>神經網路是一種模仿「多層資訊處理」的機器學習模型。它由許多人工神經元組成，這些神經元依照層級排列，通常包含輸入層、隱藏層與輸出層。資料會從輸入層進入，經過一層或多層隱藏層的轉換，最後由輸出層產生預測結果。</w:t>
      </w:r>
    </w:p>
    <w:p w14:paraId="0B9EADBD" w14:textId="77777777" w:rsidR="00012CF0" w:rsidRDefault="00012CF0" w:rsidP="00012CF0">
      <w:pPr>
        <w:pStyle w:val="3"/>
      </w:pPr>
      <w:bookmarkStart w:id="66" w:name="_Toc232456293"/>
      <w:r w:rsidRPr="00012CF0">
        <w:rPr>
          <w:rFonts w:hint="eastAsia"/>
        </w:rPr>
        <w:t>神經元</w:t>
      </w:r>
      <w:bookmarkEnd w:id="66"/>
    </w:p>
    <w:p w14:paraId="2A1D0C84" w14:textId="77777777" w:rsidR="00606AA5" w:rsidRDefault="00606AA5" w:rsidP="00606AA5">
      <w:pPr>
        <w:ind w:firstLine="480"/>
      </w:pPr>
      <w:r>
        <w:rPr>
          <w:rFonts w:hint="eastAsia"/>
        </w:rPr>
        <w:t>在人工神經網路中，神經元又可稱為節點。它是神經網路中最基本的計算單位，功能是接收輸入資料，進行加權計算，再產生輸出結果。</w:t>
      </w:r>
    </w:p>
    <w:p w14:paraId="3F40C3D9" w14:textId="77777777" w:rsidR="00606AA5" w:rsidRDefault="00606AA5" w:rsidP="00606AA5"/>
    <w:p w14:paraId="4BBC697F" w14:textId="3775DA34" w:rsidR="00606AA5" w:rsidRPr="00606AA5" w:rsidRDefault="00606AA5" w:rsidP="00606AA5">
      <w:r>
        <w:rPr>
          <w:rFonts w:hint="eastAsia"/>
        </w:rPr>
        <w:t>一個神經元通常會執行以下步驟：</w:t>
      </w:r>
    </w:p>
    <w:p w14:paraId="1627FF30" w14:textId="77777777" w:rsidR="00606AA5" w:rsidRDefault="00606AA5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接收來自前一層的輸入值。</w:t>
      </w:r>
    </w:p>
    <w:p w14:paraId="177583F2" w14:textId="77777777" w:rsidR="00606AA5" w:rsidRDefault="00606AA5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將每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輸入值乘上對應的權重。</w:t>
      </w:r>
    </w:p>
    <w:p w14:paraId="12539489" w14:textId="77777777" w:rsidR="00606AA5" w:rsidRDefault="00606AA5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加上偏差值。</w:t>
      </w:r>
    </w:p>
    <w:p w14:paraId="2B761966" w14:textId="77777777" w:rsidR="00606AA5" w:rsidRDefault="00606AA5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通過啟動函數，產生輸出。</w:t>
      </w:r>
    </w:p>
    <w:p w14:paraId="6CB9186C" w14:textId="77777777" w:rsidR="00606AA5" w:rsidRDefault="00606AA5" w:rsidP="00606AA5"/>
    <w:p w14:paraId="41A49ACD" w14:textId="13EAD42F" w:rsidR="00A77DEE" w:rsidRDefault="00606AA5" w:rsidP="00606AA5">
      <w:r>
        <w:rPr>
          <w:rFonts w:hint="eastAsia"/>
        </w:rPr>
        <w:t>其基本計算概念可表示為：</w:t>
      </w:r>
    </w:p>
    <w:p w14:paraId="72BB4F2E" w14:textId="49C4AEC0" w:rsidR="00606AA5" w:rsidRDefault="00606AA5" w:rsidP="00606AA5">
      <w:pPr>
        <w:jc w:val="center"/>
        <w:rPr>
          <w:rFonts w:hint="eastAsia"/>
        </w:rPr>
      </w:pPr>
      <w:r w:rsidRPr="00606AA5">
        <w:drawing>
          <wp:inline distT="0" distB="0" distL="0" distR="0" wp14:anchorId="1970CF73" wp14:editId="17D31E23">
            <wp:extent cx="2867425" cy="676369"/>
            <wp:effectExtent l="0" t="0" r="9525" b="9525"/>
            <wp:docPr id="13085254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5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D962" w14:textId="77777777" w:rsidR="00606AA5" w:rsidRDefault="00606AA5" w:rsidP="00606AA5">
      <w:pPr>
        <w:rPr>
          <w:rFonts w:hint="eastAsia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762"/>
        <w:gridCol w:w="1619"/>
        <w:gridCol w:w="4915"/>
      </w:tblGrid>
      <w:tr w:rsidR="00606AA5" w:rsidRPr="00606AA5" w14:paraId="551DE1BC" w14:textId="77777777" w:rsidTr="002A4B01">
        <w:tc>
          <w:tcPr>
            <w:tcW w:w="1062" w:type="pct"/>
            <w:shd w:val="clear" w:color="auto" w:fill="D9D9D9" w:themeFill="background1" w:themeFillShade="D9"/>
            <w:hideMark/>
          </w:tcPr>
          <w:p w14:paraId="1CB8DB28" w14:textId="77777777" w:rsidR="00606AA5" w:rsidRPr="00606AA5" w:rsidRDefault="00606AA5" w:rsidP="00606AA5">
            <w:pPr>
              <w:rPr>
                <w:b/>
                <w:bCs/>
              </w:rPr>
            </w:pPr>
            <w:r w:rsidRPr="00606AA5">
              <w:rPr>
                <w:b/>
                <w:bCs/>
              </w:rPr>
              <w:t>符號</w:t>
            </w:r>
          </w:p>
        </w:tc>
        <w:tc>
          <w:tcPr>
            <w:tcW w:w="976" w:type="pct"/>
            <w:shd w:val="clear" w:color="auto" w:fill="D9D9D9" w:themeFill="background1" w:themeFillShade="D9"/>
            <w:hideMark/>
          </w:tcPr>
          <w:p w14:paraId="7ABC5828" w14:textId="77777777" w:rsidR="00606AA5" w:rsidRPr="00606AA5" w:rsidRDefault="00606AA5" w:rsidP="00606AA5">
            <w:pPr>
              <w:rPr>
                <w:b/>
                <w:bCs/>
              </w:rPr>
            </w:pPr>
            <w:r w:rsidRPr="00606AA5">
              <w:rPr>
                <w:b/>
                <w:bCs/>
              </w:rPr>
              <w:t>意義</w:t>
            </w:r>
          </w:p>
        </w:tc>
        <w:tc>
          <w:tcPr>
            <w:tcW w:w="2962" w:type="pct"/>
            <w:shd w:val="clear" w:color="auto" w:fill="D9D9D9" w:themeFill="background1" w:themeFillShade="D9"/>
            <w:hideMark/>
          </w:tcPr>
          <w:p w14:paraId="268EF370" w14:textId="77777777" w:rsidR="00606AA5" w:rsidRPr="00606AA5" w:rsidRDefault="00606AA5" w:rsidP="00606AA5">
            <w:pPr>
              <w:rPr>
                <w:b/>
                <w:bCs/>
              </w:rPr>
            </w:pPr>
            <w:r w:rsidRPr="00606AA5">
              <w:rPr>
                <w:b/>
                <w:bCs/>
              </w:rPr>
              <w:t>說明</w:t>
            </w:r>
          </w:p>
        </w:tc>
      </w:tr>
      <w:tr w:rsidR="00606AA5" w:rsidRPr="00606AA5" w14:paraId="11C0A869" w14:textId="77777777" w:rsidTr="002A4B01">
        <w:tc>
          <w:tcPr>
            <w:tcW w:w="1062" w:type="pct"/>
            <w:hideMark/>
          </w:tcPr>
          <w:p w14:paraId="7669BF29" w14:textId="649B8D0D" w:rsidR="00606AA5" w:rsidRPr="00606AA5" w:rsidRDefault="00606AA5" w:rsidP="00606AA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976" w:type="pct"/>
            <w:hideMark/>
          </w:tcPr>
          <w:p w14:paraId="51D78E3D" w14:textId="77777777" w:rsidR="00606AA5" w:rsidRPr="00606AA5" w:rsidRDefault="00606AA5" w:rsidP="00606AA5">
            <w:r w:rsidRPr="00606AA5">
              <w:t>輸入值</w:t>
            </w:r>
          </w:p>
        </w:tc>
        <w:tc>
          <w:tcPr>
            <w:tcW w:w="2962" w:type="pct"/>
            <w:hideMark/>
          </w:tcPr>
          <w:p w14:paraId="5578AE39" w14:textId="77777777" w:rsidR="00606AA5" w:rsidRPr="00606AA5" w:rsidRDefault="00606AA5" w:rsidP="00606AA5">
            <w:r w:rsidRPr="00606AA5">
              <w:t>來自資料本身或前一層神經元的輸出</w:t>
            </w:r>
          </w:p>
        </w:tc>
      </w:tr>
      <w:tr w:rsidR="00606AA5" w:rsidRPr="00606AA5" w14:paraId="1E7C7243" w14:textId="77777777" w:rsidTr="002A4B01">
        <w:tc>
          <w:tcPr>
            <w:tcW w:w="1062" w:type="pct"/>
            <w:hideMark/>
          </w:tcPr>
          <w:p w14:paraId="2709869C" w14:textId="795D3472" w:rsidR="00606AA5" w:rsidRPr="00606AA5" w:rsidRDefault="00606AA5" w:rsidP="00606AA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976" w:type="pct"/>
            <w:hideMark/>
          </w:tcPr>
          <w:p w14:paraId="337DC692" w14:textId="77777777" w:rsidR="00606AA5" w:rsidRPr="00606AA5" w:rsidRDefault="00606AA5" w:rsidP="00606AA5">
            <w:r w:rsidRPr="00606AA5">
              <w:t>權重</w:t>
            </w:r>
          </w:p>
        </w:tc>
        <w:tc>
          <w:tcPr>
            <w:tcW w:w="2962" w:type="pct"/>
            <w:hideMark/>
          </w:tcPr>
          <w:p w14:paraId="7B3795D8" w14:textId="77777777" w:rsidR="00606AA5" w:rsidRPr="00606AA5" w:rsidRDefault="00606AA5" w:rsidP="00606AA5">
            <w:r w:rsidRPr="00606AA5">
              <w:t>控制每</w:t>
            </w:r>
            <w:proofErr w:type="gramStart"/>
            <w:r w:rsidRPr="00606AA5">
              <w:t>個</w:t>
            </w:r>
            <w:proofErr w:type="gramEnd"/>
            <w:r w:rsidRPr="00606AA5">
              <w:t>輸入對結果的影響程度</w:t>
            </w:r>
          </w:p>
        </w:tc>
      </w:tr>
      <w:tr w:rsidR="00606AA5" w:rsidRPr="00606AA5" w14:paraId="64602711" w14:textId="77777777" w:rsidTr="002A4B01">
        <w:tc>
          <w:tcPr>
            <w:tcW w:w="1062" w:type="pct"/>
            <w:hideMark/>
          </w:tcPr>
          <w:p w14:paraId="2738324F" w14:textId="4EDEBFBB" w:rsidR="00606AA5" w:rsidRPr="00606AA5" w:rsidRDefault="00606AA5" w:rsidP="00606AA5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976" w:type="pct"/>
            <w:hideMark/>
          </w:tcPr>
          <w:p w14:paraId="31EEBC7E" w14:textId="77777777" w:rsidR="00606AA5" w:rsidRPr="00606AA5" w:rsidRDefault="00606AA5" w:rsidP="00606AA5">
            <w:r w:rsidRPr="00606AA5">
              <w:t>偏差</w:t>
            </w:r>
          </w:p>
        </w:tc>
        <w:tc>
          <w:tcPr>
            <w:tcW w:w="2962" w:type="pct"/>
            <w:hideMark/>
          </w:tcPr>
          <w:p w14:paraId="2EC205AA" w14:textId="77777777" w:rsidR="00606AA5" w:rsidRPr="00606AA5" w:rsidRDefault="00606AA5" w:rsidP="00606AA5">
            <w:r w:rsidRPr="00606AA5">
              <w:t>調整神經元啟動的門檻或基準</w:t>
            </w:r>
          </w:p>
        </w:tc>
      </w:tr>
      <w:tr w:rsidR="00606AA5" w:rsidRPr="00606AA5" w14:paraId="53E781C9" w14:textId="77777777" w:rsidTr="002A4B01">
        <w:tc>
          <w:tcPr>
            <w:tcW w:w="1062" w:type="pct"/>
            <w:hideMark/>
          </w:tcPr>
          <w:p w14:paraId="57C7AEFC" w14:textId="5900E31F" w:rsidR="00606AA5" w:rsidRPr="00606AA5" w:rsidRDefault="002A4B01" w:rsidP="00606AA5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976" w:type="pct"/>
            <w:hideMark/>
          </w:tcPr>
          <w:p w14:paraId="2290E466" w14:textId="77777777" w:rsidR="00606AA5" w:rsidRPr="00606AA5" w:rsidRDefault="00606AA5" w:rsidP="00606AA5">
            <w:r w:rsidRPr="00606AA5">
              <w:t>加權總和</w:t>
            </w:r>
          </w:p>
        </w:tc>
        <w:tc>
          <w:tcPr>
            <w:tcW w:w="2962" w:type="pct"/>
            <w:hideMark/>
          </w:tcPr>
          <w:p w14:paraId="2B96D148" w14:textId="77777777" w:rsidR="00606AA5" w:rsidRPr="00606AA5" w:rsidRDefault="00606AA5" w:rsidP="00606AA5">
            <w:r w:rsidRPr="00606AA5">
              <w:t>權重與輸入相乘後，再加上偏差的結果</w:t>
            </w:r>
          </w:p>
        </w:tc>
      </w:tr>
      <w:tr w:rsidR="00606AA5" w:rsidRPr="00606AA5" w14:paraId="11933FB8" w14:textId="77777777" w:rsidTr="002A4B01">
        <w:tc>
          <w:tcPr>
            <w:tcW w:w="1062" w:type="pct"/>
            <w:hideMark/>
          </w:tcPr>
          <w:p w14:paraId="736AD28F" w14:textId="30AC14DB" w:rsidR="00606AA5" w:rsidRPr="00606AA5" w:rsidRDefault="002A4B01" w:rsidP="00606AA5">
            <m:oMathPara>
              <m:oMath>
                <m:r>
                  <w:rPr>
                    <w:rFonts w:ascii="Cambria Math" w:hAnsi="Cambria Math"/>
                  </w:rPr>
                  <m:t>f(∙)</m:t>
                </m:r>
              </m:oMath>
            </m:oMathPara>
          </w:p>
        </w:tc>
        <w:tc>
          <w:tcPr>
            <w:tcW w:w="976" w:type="pct"/>
            <w:hideMark/>
          </w:tcPr>
          <w:p w14:paraId="641CB048" w14:textId="77777777" w:rsidR="00606AA5" w:rsidRPr="00606AA5" w:rsidRDefault="00606AA5" w:rsidP="00606AA5">
            <w:r w:rsidRPr="00606AA5">
              <w:t>啟動函數</w:t>
            </w:r>
          </w:p>
        </w:tc>
        <w:tc>
          <w:tcPr>
            <w:tcW w:w="2962" w:type="pct"/>
            <w:hideMark/>
          </w:tcPr>
          <w:p w14:paraId="3BA3AF92" w14:textId="77777777" w:rsidR="00606AA5" w:rsidRPr="00606AA5" w:rsidRDefault="00606AA5" w:rsidP="00606AA5">
            <w:r w:rsidRPr="00606AA5">
              <w:t>將加權總和轉換為神經元輸出</w:t>
            </w:r>
          </w:p>
        </w:tc>
      </w:tr>
      <w:tr w:rsidR="00606AA5" w:rsidRPr="00606AA5" w14:paraId="1DCD69BA" w14:textId="77777777" w:rsidTr="002A4B01">
        <w:tc>
          <w:tcPr>
            <w:tcW w:w="1062" w:type="pct"/>
            <w:hideMark/>
          </w:tcPr>
          <w:p w14:paraId="59003ADA" w14:textId="2B87328A" w:rsidR="00606AA5" w:rsidRPr="00606AA5" w:rsidRDefault="002A4B01" w:rsidP="00606AA5">
            <m:oMathPara>
              <m:oMath>
                <m:r>
                  <w:rPr>
                    <w:rFonts w:ascii="Cambria Math" w:hAnsi="Cambria Math"/>
                  </w:rPr>
                  <w:lastRenderedPageBreak/>
                  <m:t>a</m:t>
                </m:r>
              </m:oMath>
            </m:oMathPara>
          </w:p>
        </w:tc>
        <w:tc>
          <w:tcPr>
            <w:tcW w:w="976" w:type="pct"/>
            <w:hideMark/>
          </w:tcPr>
          <w:p w14:paraId="78DEA232" w14:textId="77777777" w:rsidR="00606AA5" w:rsidRPr="00606AA5" w:rsidRDefault="00606AA5" w:rsidP="00606AA5">
            <w:r w:rsidRPr="00606AA5">
              <w:t>神經元輸出</w:t>
            </w:r>
          </w:p>
        </w:tc>
        <w:tc>
          <w:tcPr>
            <w:tcW w:w="2962" w:type="pct"/>
            <w:hideMark/>
          </w:tcPr>
          <w:p w14:paraId="100152AD" w14:textId="77777777" w:rsidR="00606AA5" w:rsidRPr="00606AA5" w:rsidRDefault="00606AA5" w:rsidP="00606AA5">
            <w:r w:rsidRPr="00606AA5">
              <w:t>傳遞給下一層的結果</w:t>
            </w:r>
          </w:p>
        </w:tc>
      </w:tr>
    </w:tbl>
    <w:p w14:paraId="463744DD" w14:textId="722F2FF0" w:rsidR="00606AA5" w:rsidRDefault="002A4B01" w:rsidP="002A4B01">
      <w:pPr>
        <w:jc w:val="center"/>
        <w:rPr>
          <w:rFonts w:hint="eastAsia"/>
        </w:rPr>
      </w:pPr>
      <w:r>
        <w:rPr>
          <w:rFonts w:hint="eastAsia"/>
        </w:rPr>
        <w:t>表：神經元的</w:t>
      </w:r>
      <w:r w:rsidRPr="002A4B01">
        <w:t>基本計算概念</w:t>
      </w:r>
    </w:p>
    <w:p w14:paraId="617BD40B" w14:textId="77777777" w:rsidR="00012CF0" w:rsidRDefault="00012CF0" w:rsidP="00012CF0">
      <w:pPr>
        <w:pStyle w:val="3"/>
      </w:pPr>
      <w:bookmarkStart w:id="67" w:name="_Toc232456294"/>
      <w:r w:rsidRPr="00012CF0">
        <w:rPr>
          <w:rFonts w:hint="eastAsia"/>
        </w:rPr>
        <w:t>權重與偏差</w:t>
      </w:r>
      <w:bookmarkEnd w:id="67"/>
    </w:p>
    <w:p w14:paraId="67934237" w14:textId="4E9C3189" w:rsidR="00A77DEE" w:rsidRDefault="002A4B01" w:rsidP="002A4B01">
      <w:pPr>
        <w:ind w:firstLine="480"/>
      </w:pPr>
      <w:r w:rsidRPr="002A4B01">
        <w:t>權重與偏差是神經網路中最重要的可學習參數。模型在訓練過程中，會根據預測錯誤不斷調整權重與偏差，使模型的預測結果逐漸接近正確答案。舉例來說，如果模型要判斷一封電子郵件是否為垃圾郵件，某些字詞可能比其他</w:t>
      </w:r>
      <w:proofErr w:type="gramStart"/>
      <w:r w:rsidRPr="002A4B01">
        <w:t>字詞更具有</w:t>
      </w:r>
      <w:proofErr w:type="gramEnd"/>
      <w:r w:rsidRPr="002A4B01">
        <w:t>判斷力。權重可以控制這些</w:t>
      </w:r>
      <w:proofErr w:type="gramStart"/>
      <w:r w:rsidRPr="002A4B01">
        <w:t>字詞對判斷</w:t>
      </w:r>
      <w:proofErr w:type="gramEnd"/>
      <w:r w:rsidRPr="002A4B01">
        <w:t>結果的影響程度，而偏差則可以調整模型整體判斷的門檻。</w:t>
      </w:r>
    </w:p>
    <w:p w14:paraId="4CB64270" w14:textId="77777777" w:rsidR="002A4B01" w:rsidRDefault="002A4B01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198"/>
      </w:tblGrid>
      <w:tr w:rsidR="002A4B01" w:rsidRPr="002A4B01" w14:paraId="0D3F19D3" w14:textId="77777777" w:rsidTr="002A4B01">
        <w:tc>
          <w:tcPr>
            <w:tcW w:w="1980" w:type="dxa"/>
            <w:shd w:val="clear" w:color="auto" w:fill="D9D9D9" w:themeFill="background1" w:themeFillShade="D9"/>
            <w:hideMark/>
          </w:tcPr>
          <w:p w14:paraId="34635F0B" w14:textId="77777777" w:rsidR="002A4B01" w:rsidRPr="002A4B01" w:rsidRDefault="002A4B01" w:rsidP="002A4B01">
            <w:pPr>
              <w:rPr>
                <w:b/>
                <w:bCs/>
              </w:rPr>
            </w:pPr>
            <w:r w:rsidRPr="002A4B01">
              <w:rPr>
                <w:b/>
                <w:bCs/>
              </w:rPr>
              <w:t>概念</w:t>
            </w:r>
          </w:p>
        </w:tc>
        <w:tc>
          <w:tcPr>
            <w:tcW w:w="3118" w:type="dxa"/>
            <w:shd w:val="clear" w:color="auto" w:fill="D9D9D9" w:themeFill="background1" w:themeFillShade="D9"/>
            <w:hideMark/>
          </w:tcPr>
          <w:p w14:paraId="6342090D" w14:textId="77777777" w:rsidR="002A4B01" w:rsidRPr="002A4B01" w:rsidRDefault="002A4B01" w:rsidP="002A4B01">
            <w:pPr>
              <w:rPr>
                <w:b/>
                <w:bCs/>
              </w:rPr>
            </w:pPr>
            <w:r w:rsidRPr="002A4B01">
              <w:rPr>
                <w:b/>
                <w:bCs/>
              </w:rPr>
              <w:t>說明</w:t>
            </w:r>
          </w:p>
        </w:tc>
        <w:tc>
          <w:tcPr>
            <w:tcW w:w="3198" w:type="dxa"/>
            <w:shd w:val="clear" w:color="auto" w:fill="D9D9D9" w:themeFill="background1" w:themeFillShade="D9"/>
            <w:hideMark/>
          </w:tcPr>
          <w:p w14:paraId="776232AD" w14:textId="77777777" w:rsidR="002A4B01" w:rsidRPr="002A4B01" w:rsidRDefault="002A4B01" w:rsidP="002A4B01">
            <w:pPr>
              <w:rPr>
                <w:b/>
                <w:bCs/>
              </w:rPr>
            </w:pPr>
            <w:r w:rsidRPr="002A4B01">
              <w:rPr>
                <w:b/>
                <w:bCs/>
              </w:rPr>
              <w:t>直觀理解</w:t>
            </w:r>
          </w:p>
        </w:tc>
      </w:tr>
      <w:tr w:rsidR="002A4B01" w:rsidRPr="002A4B01" w14:paraId="687B7BF6" w14:textId="77777777" w:rsidTr="002A4B01">
        <w:tc>
          <w:tcPr>
            <w:tcW w:w="1980" w:type="dxa"/>
            <w:hideMark/>
          </w:tcPr>
          <w:p w14:paraId="48CE7A9C" w14:textId="77777777" w:rsidR="002A4B01" w:rsidRPr="002A4B01" w:rsidRDefault="002A4B01" w:rsidP="002A4B01">
            <w:r w:rsidRPr="002A4B01">
              <w:t>權重</w:t>
            </w:r>
            <w:r w:rsidRPr="002A4B01">
              <w:t xml:space="preserve"> Weight</w:t>
            </w:r>
          </w:p>
        </w:tc>
        <w:tc>
          <w:tcPr>
            <w:tcW w:w="3118" w:type="dxa"/>
            <w:hideMark/>
          </w:tcPr>
          <w:p w14:paraId="34428D09" w14:textId="77777777" w:rsidR="002A4B01" w:rsidRPr="002A4B01" w:rsidRDefault="002A4B01" w:rsidP="002A4B01">
            <w:r w:rsidRPr="002A4B01">
              <w:t>決定某個輸入特徵對神經元輸出的影響程度</w:t>
            </w:r>
          </w:p>
        </w:tc>
        <w:tc>
          <w:tcPr>
            <w:tcW w:w="3198" w:type="dxa"/>
            <w:hideMark/>
          </w:tcPr>
          <w:p w14:paraId="78296E5A" w14:textId="77777777" w:rsidR="002A4B01" w:rsidRPr="002A4B01" w:rsidRDefault="002A4B01" w:rsidP="002A4B01">
            <w:r w:rsidRPr="002A4B01">
              <w:t>權重越大，代表該輸入越重要</w:t>
            </w:r>
          </w:p>
        </w:tc>
      </w:tr>
      <w:tr w:rsidR="002A4B01" w:rsidRPr="002A4B01" w14:paraId="1A1D721F" w14:textId="77777777" w:rsidTr="002A4B01">
        <w:tc>
          <w:tcPr>
            <w:tcW w:w="1980" w:type="dxa"/>
            <w:hideMark/>
          </w:tcPr>
          <w:p w14:paraId="644F8394" w14:textId="77777777" w:rsidR="002A4B01" w:rsidRPr="002A4B01" w:rsidRDefault="002A4B01" w:rsidP="002A4B01">
            <w:r w:rsidRPr="002A4B01">
              <w:t>偏差</w:t>
            </w:r>
            <w:r w:rsidRPr="002A4B01">
              <w:t xml:space="preserve"> Bias</w:t>
            </w:r>
          </w:p>
        </w:tc>
        <w:tc>
          <w:tcPr>
            <w:tcW w:w="3118" w:type="dxa"/>
            <w:hideMark/>
          </w:tcPr>
          <w:p w14:paraId="59779E3B" w14:textId="77777777" w:rsidR="002A4B01" w:rsidRPr="002A4B01" w:rsidRDefault="002A4B01" w:rsidP="002A4B01">
            <w:r w:rsidRPr="002A4B01">
              <w:t>用來調整神經元輸出的基準值</w:t>
            </w:r>
          </w:p>
        </w:tc>
        <w:tc>
          <w:tcPr>
            <w:tcW w:w="3198" w:type="dxa"/>
            <w:hideMark/>
          </w:tcPr>
          <w:p w14:paraId="5CFE12A0" w14:textId="77777777" w:rsidR="002A4B01" w:rsidRPr="002A4B01" w:rsidRDefault="002A4B01" w:rsidP="002A4B01">
            <w:r w:rsidRPr="002A4B01">
              <w:t>讓模型不必完全依賴輸入為</w:t>
            </w:r>
            <w:r w:rsidRPr="002A4B01">
              <w:t xml:space="preserve"> 0 </w:t>
            </w:r>
            <w:r w:rsidRPr="002A4B01">
              <w:t>的位置作為判斷起點</w:t>
            </w:r>
          </w:p>
        </w:tc>
      </w:tr>
      <w:tr w:rsidR="002A4B01" w:rsidRPr="002A4B01" w14:paraId="1C84745B" w14:textId="77777777" w:rsidTr="002A4B01">
        <w:tc>
          <w:tcPr>
            <w:tcW w:w="1980" w:type="dxa"/>
            <w:hideMark/>
          </w:tcPr>
          <w:p w14:paraId="76AFDB9C" w14:textId="77777777" w:rsidR="002A4B01" w:rsidRPr="002A4B01" w:rsidRDefault="002A4B01" w:rsidP="002A4B01">
            <w:r w:rsidRPr="002A4B01">
              <w:t>參數</w:t>
            </w:r>
            <w:r w:rsidRPr="002A4B01">
              <w:t xml:space="preserve"> Parameter</w:t>
            </w:r>
          </w:p>
        </w:tc>
        <w:tc>
          <w:tcPr>
            <w:tcW w:w="3118" w:type="dxa"/>
            <w:hideMark/>
          </w:tcPr>
          <w:p w14:paraId="5388F365" w14:textId="77777777" w:rsidR="002A4B01" w:rsidRPr="002A4B01" w:rsidRDefault="002A4B01" w:rsidP="002A4B01">
            <w:r w:rsidRPr="002A4B01">
              <w:t>權重與偏差的總稱</w:t>
            </w:r>
          </w:p>
        </w:tc>
        <w:tc>
          <w:tcPr>
            <w:tcW w:w="3198" w:type="dxa"/>
            <w:hideMark/>
          </w:tcPr>
          <w:p w14:paraId="47EE501E" w14:textId="77777777" w:rsidR="002A4B01" w:rsidRPr="002A4B01" w:rsidRDefault="002A4B01" w:rsidP="002A4B01">
            <w:r w:rsidRPr="002A4B01">
              <w:t>神經網路透過訓練資料學到的數值</w:t>
            </w:r>
          </w:p>
        </w:tc>
      </w:tr>
    </w:tbl>
    <w:p w14:paraId="2A448596" w14:textId="5349CB3E" w:rsidR="002A4B01" w:rsidRPr="002A4B01" w:rsidRDefault="002A4B01" w:rsidP="002A4B01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2A4B01">
        <w:t>權</w:t>
      </w:r>
      <w:r>
        <w:rPr>
          <w:rFonts w:hint="eastAsia"/>
        </w:rPr>
        <w:t>重、</w:t>
      </w:r>
      <w:r w:rsidRPr="002A4B01">
        <w:t>偏差</w:t>
      </w:r>
      <w:r>
        <w:rPr>
          <w:rFonts w:hint="eastAsia"/>
        </w:rPr>
        <w:t>與參數的概念</w:t>
      </w:r>
    </w:p>
    <w:p w14:paraId="6682A686" w14:textId="77777777" w:rsidR="00012CF0" w:rsidRDefault="00012CF0" w:rsidP="00012CF0">
      <w:pPr>
        <w:pStyle w:val="3"/>
      </w:pPr>
      <w:bookmarkStart w:id="68" w:name="_Toc232456295"/>
      <w:r w:rsidRPr="00012CF0">
        <w:rPr>
          <w:rFonts w:hint="eastAsia"/>
        </w:rPr>
        <w:t>隱藏層</w:t>
      </w:r>
      <w:bookmarkEnd w:id="68"/>
    </w:p>
    <w:p w14:paraId="3E3682BD" w14:textId="77777777" w:rsidR="00BA1783" w:rsidRDefault="00BA1783" w:rsidP="00BA1783">
      <w:pPr>
        <w:ind w:firstLine="480"/>
        <w:rPr>
          <w:rFonts w:hint="eastAsia"/>
        </w:rPr>
      </w:pPr>
      <w:r>
        <w:rPr>
          <w:rFonts w:hint="eastAsia"/>
        </w:rPr>
        <w:t>隱藏層是位於輸入層與輸出層之間的神經網路層級。之所以稱為「隱藏」，是因為它不是直接接收原始資料的輸入層，也不是直接產生最終結果的輸出層，而是在中間負責進行資料轉換與特徵學習。</w:t>
      </w:r>
    </w:p>
    <w:p w14:paraId="4C427004" w14:textId="77777777" w:rsidR="00BA1783" w:rsidRDefault="00BA1783" w:rsidP="00BA1783"/>
    <w:p w14:paraId="2BD01DC0" w14:textId="77777777" w:rsidR="00BA1783" w:rsidRDefault="00BA1783" w:rsidP="00BA1783">
      <w:pPr>
        <w:rPr>
          <w:rFonts w:hint="eastAsia"/>
        </w:rPr>
      </w:pPr>
      <w:r>
        <w:rPr>
          <w:rFonts w:hint="eastAsia"/>
        </w:rPr>
        <w:t>隱藏層的主要功能包括：</w:t>
      </w:r>
    </w:p>
    <w:p w14:paraId="6A120F7C" w14:textId="77777777" w:rsidR="00BA1783" w:rsidRDefault="00BA1783">
      <w:pPr>
        <w:pStyle w:val="a4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將原始輸入轉換成較有意義的中間表示。</w:t>
      </w:r>
    </w:p>
    <w:p w14:paraId="51E905DA" w14:textId="77777777" w:rsidR="00BA1783" w:rsidRDefault="00BA1783">
      <w:pPr>
        <w:pStyle w:val="a4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學習資料中的潛在模式。</w:t>
      </w:r>
    </w:p>
    <w:p w14:paraId="7392550F" w14:textId="77777777" w:rsidR="00BA1783" w:rsidRDefault="00BA1783">
      <w:pPr>
        <w:pStyle w:val="a4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透過多層轉換，讓模型能處理較複雜的非線性關係。</w:t>
      </w:r>
    </w:p>
    <w:p w14:paraId="5ECE91F9" w14:textId="4FD60A9F" w:rsidR="00A77DEE" w:rsidRDefault="00BA1783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將處理後的資訊傳遞給下一層。</w:t>
      </w:r>
    </w:p>
    <w:p w14:paraId="22777DBB" w14:textId="77777777" w:rsidR="00566412" w:rsidRDefault="00566412" w:rsidP="00A77DEE"/>
    <w:p w14:paraId="36950992" w14:textId="42100A36" w:rsidR="00BA1783" w:rsidRDefault="006676D9" w:rsidP="00A77DEE">
      <w:r w:rsidRPr="006676D9">
        <w:t>以影像辨識為例，隱藏層可以逐步學習不同層次的特徵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76"/>
        <w:gridCol w:w="2331"/>
        <w:gridCol w:w="4289"/>
      </w:tblGrid>
      <w:tr w:rsidR="006676D9" w:rsidRPr="006676D9" w14:paraId="51A236B7" w14:textId="77777777" w:rsidTr="006676D9">
        <w:tc>
          <w:tcPr>
            <w:tcW w:w="990" w:type="pct"/>
            <w:shd w:val="clear" w:color="auto" w:fill="D9D9D9" w:themeFill="background1" w:themeFillShade="D9"/>
            <w:hideMark/>
          </w:tcPr>
          <w:p w14:paraId="2862F3B4" w14:textId="77777777" w:rsidR="006676D9" w:rsidRPr="006676D9" w:rsidRDefault="006676D9" w:rsidP="006676D9">
            <w:pPr>
              <w:rPr>
                <w:b/>
                <w:bCs/>
              </w:rPr>
            </w:pPr>
            <w:r w:rsidRPr="006676D9">
              <w:rPr>
                <w:b/>
                <w:bCs/>
              </w:rPr>
              <w:t>層級</w:t>
            </w:r>
          </w:p>
        </w:tc>
        <w:tc>
          <w:tcPr>
            <w:tcW w:w="1378" w:type="pct"/>
            <w:shd w:val="clear" w:color="auto" w:fill="D9D9D9" w:themeFill="background1" w:themeFillShade="D9"/>
            <w:hideMark/>
          </w:tcPr>
          <w:p w14:paraId="772C0DA3" w14:textId="77777777" w:rsidR="006676D9" w:rsidRPr="006676D9" w:rsidRDefault="006676D9" w:rsidP="006676D9">
            <w:pPr>
              <w:rPr>
                <w:b/>
                <w:bCs/>
              </w:rPr>
            </w:pPr>
            <w:r w:rsidRPr="006676D9">
              <w:rPr>
                <w:b/>
                <w:bCs/>
              </w:rPr>
              <w:t>可能學到的內容</w:t>
            </w:r>
          </w:p>
        </w:tc>
        <w:tc>
          <w:tcPr>
            <w:tcW w:w="2535" w:type="pct"/>
            <w:shd w:val="clear" w:color="auto" w:fill="D9D9D9" w:themeFill="background1" w:themeFillShade="D9"/>
            <w:hideMark/>
          </w:tcPr>
          <w:p w14:paraId="701430D4" w14:textId="77777777" w:rsidR="006676D9" w:rsidRPr="006676D9" w:rsidRDefault="006676D9" w:rsidP="006676D9">
            <w:pPr>
              <w:rPr>
                <w:b/>
                <w:bCs/>
              </w:rPr>
            </w:pPr>
            <w:r w:rsidRPr="006676D9">
              <w:rPr>
                <w:b/>
                <w:bCs/>
              </w:rPr>
              <w:t>例子</w:t>
            </w:r>
          </w:p>
        </w:tc>
      </w:tr>
      <w:tr w:rsidR="006676D9" w:rsidRPr="006676D9" w14:paraId="14086D01" w14:textId="77777777" w:rsidTr="006676D9">
        <w:tc>
          <w:tcPr>
            <w:tcW w:w="990" w:type="pct"/>
            <w:hideMark/>
          </w:tcPr>
          <w:p w14:paraId="5719F481" w14:textId="77777777" w:rsidR="006676D9" w:rsidRPr="006676D9" w:rsidRDefault="006676D9" w:rsidP="006676D9">
            <w:r w:rsidRPr="006676D9">
              <w:t>前段隱藏層</w:t>
            </w:r>
          </w:p>
        </w:tc>
        <w:tc>
          <w:tcPr>
            <w:tcW w:w="1378" w:type="pct"/>
            <w:hideMark/>
          </w:tcPr>
          <w:p w14:paraId="19C5D387" w14:textId="77777777" w:rsidR="006676D9" w:rsidRPr="006676D9" w:rsidRDefault="006676D9" w:rsidP="006676D9">
            <w:r w:rsidRPr="006676D9">
              <w:t>基礎特徵</w:t>
            </w:r>
          </w:p>
        </w:tc>
        <w:tc>
          <w:tcPr>
            <w:tcW w:w="2535" w:type="pct"/>
            <w:hideMark/>
          </w:tcPr>
          <w:p w14:paraId="5550B3A4" w14:textId="77777777" w:rsidR="006676D9" w:rsidRPr="006676D9" w:rsidRDefault="006676D9" w:rsidP="006676D9">
            <w:r w:rsidRPr="006676D9">
              <w:t>邊緣、線條、顏色變化</w:t>
            </w:r>
          </w:p>
        </w:tc>
      </w:tr>
      <w:tr w:rsidR="006676D9" w:rsidRPr="006676D9" w14:paraId="1CBF1D86" w14:textId="77777777" w:rsidTr="006676D9">
        <w:tc>
          <w:tcPr>
            <w:tcW w:w="990" w:type="pct"/>
            <w:hideMark/>
          </w:tcPr>
          <w:p w14:paraId="224A6B59" w14:textId="77777777" w:rsidR="006676D9" w:rsidRPr="006676D9" w:rsidRDefault="006676D9" w:rsidP="006676D9">
            <w:r w:rsidRPr="006676D9">
              <w:t>中段隱藏層</w:t>
            </w:r>
          </w:p>
        </w:tc>
        <w:tc>
          <w:tcPr>
            <w:tcW w:w="1378" w:type="pct"/>
            <w:hideMark/>
          </w:tcPr>
          <w:p w14:paraId="1C0500B6" w14:textId="77777777" w:rsidR="006676D9" w:rsidRPr="006676D9" w:rsidRDefault="006676D9" w:rsidP="006676D9">
            <w:r w:rsidRPr="006676D9">
              <w:t>局部結構</w:t>
            </w:r>
          </w:p>
        </w:tc>
        <w:tc>
          <w:tcPr>
            <w:tcW w:w="2535" w:type="pct"/>
            <w:hideMark/>
          </w:tcPr>
          <w:p w14:paraId="06F9159F" w14:textId="77777777" w:rsidR="006676D9" w:rsidRPr="006676D9" w:rsidRDefault="006676D9" w:rsidP="006676D9">
            <w:r w:rsidRPr="006676D9">
              <w:t>眼睛、輪廓、紋理</w:t>
            </w:r>
          </w:p>
        </w:tc>
      </w:tr>
      <w:tr w:rsidR="006676D9" w:rsidRPr="006676D9" w14:paraId="2BE2257A" w14:textId="77777777" w:rsidTr="006676D9">
        <w:tc>
          <w:tcPr>
            <w:tcW w:w="990" w:type="pct"/>
            <w:hideMark/>
          </w:tcPr>
          <w:p w14:paraId="6ADC7053" w14:textId="77777777" w:rsidR="006676D9" w:rsidRPr="006676D9" w:rsidRDefault="006676D9" w:rsidP="006676D9">
            <w:r w:rsidRPr="006676D9">
              <w:t>後段隱藏層</w:t>
            </w:r>
          </w:p>
        </w:tc>
        <w:tc>
          <w:tcPr>
            <w:tcW w:w="1378" w:type="pct"/>
            <w:hideMark/>
          </w:tcPr>
          <w:p w14:paraId="25CE0768" w14:textId="77777777" w:rsidR="006676D9" w:rsidRPr="006676D9" w:rsidRDefault="006676D9" w:rsidP="006676D9">
            <w:r w:rsidRPr="006676D9">
              <w:t>高階語意特徵</w:t>
            </w:r>
          </w:p>
        </w:tc>
        <w:tc>
          <w:tcPr>
            <w:tcW w:w="2535" w:type="pct"/>
            <w:hideMark/>
          </w:tcPr>
          <w:p w14:paraId="6BFEDFF2" w14:textId="77777777" w:rsidR="006676D9" w:rsidRPr="006676D9" w:rsidRDefault="006676D9" w:rsidP="006676D9">
            <w:r w:rsidRPr="006676D9">
              <w:t>人臉、車輛、動物等物件概念</w:t>
            </w:r>
          </w:p>
        </w:tc>
      </w:tr>
    </w:tbl>
    <w:p w14:paraId="35428CBE" w14:textId="3E342848" w:rsidR="00BA1783" w:rsidRPr="00A77DEE" w:rsidRDefault="006676D9" w:rsidP="00E627A6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6676D9">
        <w:t>當神經網路具有多個隱藏層時，通常稱為深度神經網路。深度學習的核心</w:t>
      </w:r>
      <w:r w:rsidRPr="006676D9">
        <w:lastRenderedPageBreak/>
        <w:t>特色，就是透過多層隱藏層逐步學習資料的階層式特徵；較前面的層可能學到較一般的模式，較後面的層則可能學到更細緻或更抽象的特徵。</w:t>
      </w:r>
    </w:p>
    <w:p w14:paraId="3D3B5E89" w14:textId="77777777" w:rsidR="00012CF0" w:rsidRDefault="00012CF0" w:rsidP="00012CF0">
      <w:pPr>
        <w:pStyle w:val="3"/>
      </w:pPr>
      <w:bookmarkStart w:id="69" w:name="_Toc232456296"/>
      <w:r w:rsidRPr="00012CF0">
        <w:rPr>
          <w:rFonts w:hint="eastAsia"/>
        </w:rPr>
        <w:t>輸出層</w:t>
      </w:r>
      <w:bookmarkEnd w:id="69"/>
    </w:p>
    <w:p w14:paraId="10513EB2" w14:textId="49C4C532" w:rsidR="00A77DEE" w:rsidRDefault="00BF1BD9" w:rsidP="00BF1BD9">
      <w:pPr>
        <w:ind w:firstLine="480"/>
      </w:pPr>
      <w:r w:rsidRPr="00BF1BD9">
        <w:t>輸出層是神經網路的最後一層，負責產生模型的最終預測結果。輸出層的設計會依照任務類型而有所不同。</w:t>
      </w:r>
    </w:p>
    <w:p w14:paraId="243D5568" w14:textId="77777777" w:rsidR="00E627A6" w:rsidRDefault="00E627A6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4048"/>
      </w:tblGrid>
      <w:tr w:rsidR="00BF1BD9" w:rsidRPr="00BF1BD9" w14:paraId="54B8D1EE" w14:textId="77777777" w:rsidTr="00BF1BD9">
        <w:tc>
          <w:tcPr>
            <w:tcW w:w="1555" w:type="dxa"/>
            <w:shd w:val="clear" w:color="auto" w:fill="D9D9D9" w:themeFill="background1" w:themeFillShade="D9"/>
            <w:hideMark/>
          </w:tcPr>
          <w:p w14:paraId="6A6396F3" w14:textId="77777777" w:rsidR="00BF1BD9" w:rsidRPr="00BF1BD9" w:rsidRDefault="00BF1BD9" w:rsidP="00BF1BD9">
            <w:pPr>
              <w:rPr>
                <w:b/>
                <w:bCs/>
              </w:rPr>
            </w:pPr>
            <w:r w:rsidRPr="00BF1BD9">
              <w:rPr>
                <w:b/>
                <w:bCs/>
              </w:rPr>
              <w:t>任務類型</w:t>
            </w:r>
          </w:p>
        </w:tc>
        <w:tc>
          <w:tcPr>
            <w:tcW w:w="2693" w:type="dxa"/>
            <w:shd w:val="clear" w:color="auto" w:fill="D9D9D9" w:themeFill="background1" w:themeFillShade="D9"/>
            <w:hideMark/>
          </w:tcPr>
          <w:p w14:paraId="09A2C950" w14:textId="77777777" w:rsidR="00BF1BD9" w:rsidRPr="00BF1BD9" w:rsidRDefault="00BF1BD9" w:rsidP="00BF1BD9">
            <w:pPr>
              <w:rPr>
                <w:b/>
                <w:bCs/>
              </w:rPr>
            </w:pPr>
            <w:r w:rsidRPr="00BF1BD9">
              <w:rPr>
                <w:b/>
                <w:bCs/>
              </w:rPr>
              <w:t>輸出層可能形式</w:t>
            </w:r>
          </w:p>
        </w:tc>
        <w:tc>
          <w:tcPr>
            <w:tcW w:w="4048" w:type="dxa"/>
            <w:shd w:val="clear" w:color="auto" w:fill="D9D9D9" w:themeFill="background1" w:themeFillShade="D9"/>
            <w:hideMark/>
          </w:tcPr>
          <w:p w14:paraId="4511BE28" w14:textId="77777777" w:rsidR="00BF1BD9" w:rsidRPr="00BF1BD9" w:rsidRDefault="00BF1BD9" w:rsidP="00BF1BD9">
            <w:pPr>
              <w:rPr>
                <w:b/>
                <w:bCs/>
              </w:rPr>
            </w:pPr>
            <w:r w:rsidRPr="00BF1BD9">
              <w:rPr>
                <w:b/>
                <w:bCs/>
              </w:rPr>
              <w:t>範例</w:t>
            </w:r>
          </w:p>
        </w:tc>
      </w:tr>
      <w:tr w:rsidR="00BF1BD9" w:rsidRPr="00BF1BD9" w14:paraId="43CE6C01" w14:textId="77777777" w:rsidTr="00BF1BD9">
        <w:tc>
          <w:tcPr>
            <w:tcW w:w="1555" w:type="dxa"/>
            <w:hideMark/>
          </w:tcPr>
          <w:p w14:paraId="515A89A7" w14:textId="77777777" w:rsidR="00BF1BD9" w:rsidRPr="00BF1BD9" w:rsidRDefault="00BF1BD9" w:rsidP="00BF1BD9">
            <w:r w:rsidRPr="00BF1BD9">
              <w:t>二元分類</w:t>
            </w:r>
          </w:p>
        </w:tc>
        <w:tc>
          <w:tcPr>
            <w:tcW w:w="2693" w:type="dxa"/>
            <w:hideMark/>
          </w:tcPr>
          <w:p w14:paraId="195F9E9E" w14:textId="77777777" w:rsidR="00BF1BD9" w:rsidRPr="00BF1BD9" w:rsidRDefault="00BF1BD9" w:rsidP="00BF1BD9">
            <w:r w:rsidRPr="00BF1BD9">
              <w:t>輸出一個機率值</w:t>
            </w:r>
          </w:p>
        </w:tc>
        <w:tc>
          <w:tcPr>
            <w:tcW w:w="4048" w:type="dxa"/>
            <w:hideMark/>
          </w:tcPr>
          <w:p w14:paraId="0454C9CD" w14:textId="77777777" w:rsidR="00BF1BD9" w:rsidRPr="00BF1BD9" w:rsidRDefault="00BF1BD9" w:rsidP="00BF1BD9">
            <w:r w:rsidRPr="00BF1BD9">
              <w:t>判斷是否為垃圾郵件、是否會流失</w:t>
            </w:r>
          </w:p>
        </w:tc>
      </w:tr>
      <w:tr w:rsidR="00BF1BD9" w:rsidRPr="00BF1BD9" w14:paraId="35B8C3BB" w14:textId="77777777" w:rsidTr="00BF1BD9">
        <w:tc>
          <w:tcPr>
            <w:tcW w:w="1555" w:type="dxa"/>
            <w:hideMark/>
          </w:tcPr>
          <w:p w14:paraId="6112347C" w14:textId="77777777" w:rsidR="00BF1BD9" w:rsidRPr="00BF1BD9" w:rsidRDefault="00BF1BD9" w:rsidP="00BF1BD9">
            <w:r w:rsidRPr="00BF1BD9">
              <w:t>多類別分類</w:t>
            </w:r>
          </w:p>
        </w:tc>
        <w:tc>
          <w:tcPr>
            <w:tcW w:w="2693" w:type="dxa"/>
            <w:hideMark/>
          </w:tcPr>
          <w:p w14:paraId="127455E3" w14:textId="77777777" w:rsidR="00BF1BD9" w:rsidRPr="00BF1BD9" w:rsidRDefault="00BF1BD9" w:rsidP="00BF1BD9">
            <w:r w:rsidRPr="00BF1BD9">
              <w:t>輸出多個類別的機率</w:t>
            </w:r>
          </w:p>
        </w:tc>
        <w:tc>
          <w:tcPr>
            <w:tcW w:w="4048" w:type="dxa"/>
            <w:hideMark/>
          </w:tcPr>
          <w:p w14:paraId="140F9AF7" w14:textId="77777777" w:rsidR="00BF1BD9" w:rsidRPr="00BF1BD9" w:rsidRDefault="00BF1BD9" w:rsidP="00BF1BD9">
            <w:r w:rsidRPr="00BF1BD9">
              <w:t>判斷圖片是貓、狗、車或人</w:t>
            </w:r>
          </w:p>
        </w:tc>
      </w:tr>
      <w:tr w:rsidR="00BF1BD9" w:rsidRPr="00BF1BD9" w14:paraId="2BB49698" w14:textId="77777777" w:rsidTr="00BF1BD9">
        <w:tc>
          <w:tcPr>
            <w:tcW w:w="1555" w:type="dxa"/>
            <w:hideMark/>
          </w:tcPr>
          <w:p w14:paraId="0C39BA26" w14:textId="77777777" w:rsidR="00BF1BD9" w:rsidRPr="00BF1BD9" w:rsidRDefault="00BF1BD9" w:rsidP="00BF1BD9">
            <w:proofErr w:type="gramStart"/>
            <w:r w:rsidRPr="00BF1BD9">
              <w:t>迴</w:t>
            </w:r>
            <w:proofErr w:type="gramEnd"/>
            <w:r w:rsidRPr="00BF1BD9">
              <w:t>歸預測</w:t>
            </w:r>
          </w:p>
        </w:tc>
        <w:tc>
          <w:tcPr>
            <w:tcW w:w="2693" w:type="dxa"/>
            <w:hideMark/>
          </w:tcPr>
          <w:p w14:paraId="1DA6F5C9" w14:textId="77777777" w:rsidR="00BF1BD9" w:rsidRPr="00BF1BD9" w:rsidRDefault="00BF1BD9" w:rsidP="00BF1BD9">
            <w:r w:rsidRPr="00BF1BD9">
              <w:t>輸出一個連續數值</w:t>
            </w:r>
          </w:p>
        </w:tc>
        <w:tc>
          <w:tcPr>
            <w:tcW w:w="4048" w:type="dxa"/>
            <w:hideMark/>
          </w:tcPr>
          <w:p w14:paraId="292FD96B" w14:textId="77777777" w:rsidR="00BF1BD9" w:rsidRPr="00BF1BD9" w:rsidRDefault="00BF1BD9" w:rsidP="00BF1BD9">
            <w:r w:rsidRPr="00BF1BD9">
              <w:t>預測房價、銷售量、溫度</w:t>
            </w:r>
          </w:p>
        </w:tc>
      </w:tr>
      <w:tr w:rsidR="00BF1BD9" w:rsidRPr="00BF1BD9" w14:paraId="74D4AB2F" w14:textId="77777777" w:rsidTr="00BF1BD9">
        <w:tc>
          <w:tcPr>
            <w:tcW w:w="1555" w:type="dxa"/>
            <w:hideMark/>
          </w:tcPr>
          <w:p w14:paraId="4A020BF3" w14:textId="77777777" w:rsidR="00BF1BD9" w:rsidRPr="00BF1BD9" w:rsidRDefault="00BF1BD9" w:rsidP="00BF1BD9">
            <w:r w:rsidRPr="00BF1BD9">
              <w:t>文字生成</w:t>
            </w:r>
          </w:p>
        </w:tc>
        <w:tc>
          <w:tcPr>
            <w:tcW w:w="2693" w:type="dxa"/>
            <w:hideMark/>
          </w:tcPr>
          <w:p w14:paraId="4B915519" w14:textId="77777777" w:rsidR="00BF1BD9" w:rsidRPr="00BF1BD9" w:rsidRDefault="00BF1BD9" w:rsidP="00BF1BD9">
            <w:r w:rsidRPr="00BF1BD9">
              <w:t>輸出下一個詞或</w:t>
            </w:r>
            <w:r w:rsidRPr="00BF1BD9">
              <w:t xml:space="preserve"> token </w:t>
            </w:r>
            <w:r w:rsidRPr="00BF1BD9">
              <w:t>的機率分布</w:t>
            </w:r>
          </w:p>
        </w:tc>
        <w:tc>
          <w:tcPr>
            <w:tcW w:w="4048" w:type="dxa"/>
            <w:hideMark/>
          </w:tcPr>
          <w:p w14:paraId="217A8889" w14:textId="77777777" w:rsidR="00BF1BD9" w:rsidRPr="00BF1BD9" w:rsidRDefault="00BF1BD9" w:rsidP="00BF1BD9">
            <w:r w:rsidRPr="00BF1BD9">
              <w:t>生成文章、回答問題、翻譯句子</w:t>
            </w:r>
          </w:p>
        </w:tc>
      </w:tr>
    </w:tbl>
    <w:p w14:paraId="230EB5ED" w14:textId="77ECD357" w:rsidR="00BF1BD9" w:rsidRPr="00BF1BD9" w:rsidRDefault="00BF1BD9" w:rsidP="00BF1BD9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BF1BD9">
        <w:t>模型會計算每</w:t>
      </w:r>
      <w:proofErr w:type="gramStart"/>
      <w:r w:rsidRPr="00BF1BD9">
        <w:t>個</w:t>
      </w:r>
      <w:proofErr w:type="gramEnd"/>
      <w:r w:rsidRPr="00BF1BD9">
        <w:t>類別的可能性，最後選擇機率最高的類別作為預測結果。</w:t>
      </w:r>
    </w:p>
    <w:p w14:paraId="389DD06A" w14:textId="77777777" w:rsidR="00E627A6" w:rsidRPr="00A77DEE" w:rsidRDefault="00E627A6" w:rsidP="00A77DEE">
      <w:pPr>
        <w:rPr>
          <w:rFonts w:hint="eastAsia"/>
        </w:rPr>
      </w:pPr>
    </w:p>
    <w:p w14:paraId="29A69147" w14:textId="77777777" w:rsidR="00012CF0" w:rsidRDefault="00012CF0" w:rsidP="00012CF0">
      <w:pPr>
        <w:pStyle w:val="2"/>
      </w:pPr>
      <w:bookmarkStart w:id="70" w:name="_Toc232456297"/>
      <w:r w:rsidRPr="00012CF0">
        <w:rPr>
          <w:rFonts w:hint="eastAsia"/>
        </w:rPr>
        <w:t>常見啟動函數</w:t>
      </w:r>
      <w:bookmarkEnd w:id="70"/>
    </w:p>
    <w:p w14:paraId="15E18471" w14:textId="7CFC3EB8" w:rsidR="00334406" w:rsidRDefault="00334406" w:rsidP="00334406">
      <w:pPr>
        <w:ind w:firstLine="480"/>
      </w:pPr>
      <w:r w:rsidRPr="00334406">
        <w:t>在神經網路中，啟動函數（</w:t>
      </w:r>
      <w:r w:rsidRPr="00334406">
        <w:t>Activation Function</w:t>
      </w:r>
      <w:r w:rsidRPr="00334406">
        <w:t>）的主要作用，是將神經元的線性輸出</w:t>
      </w:r>
      <w:proofErr w:type="gramStart"/>
      <w:r w:rsidRPr="00334406">
        <w:t>轉換成非線性</w:t>
      </w:r>
      <w:proofErr w:type="gramEnd"/>
      <w:r w:rsidRPr="00334406">
        <w:t>結果，使模型能學習複雜的資料模式。若神經網路中沒有啟動函數，即使堆疊很多層線性層，整體仍可等價為單一線性轉換，模型表達能力會受到限制。</w:t>
      </w:r>
    </w:p>
    <w:p w14:paraId="1990D437" w14:textId="4B7D8B04" w:rsidR="00334406" w:rsidRDefault="00334406" w:rsidP="00334406">
      <w:pPr>
        <w:ind w:firstLine="480"/>
      </w:pPr>
      <w:r w:rsidRPr="00334406">
        <w:t>常見啟動函數包含</w:t>
      </w:r>
      <w:r w:rsidRPr="00334406">
        <w:t xml:space="preserve"> </w:t>
      </w:r>
      <w:proofErr w:type="spellStart"/>
      <w:r w:rsidRPr="00334406">
        <w:t>ReLU</w:t>
      </w:r>
      <w:proofErr w:type="spellEnd"/>
      <w:r w:rsidRPr="00334406">
        <w:t>、</w:t>
      </w:r>
      <w:r w:rsidRPr="00334406">
        <w:t>Sigmoid</w:t>
      </w:r>
      <w:r w:rsidRPr="00334406">
        <w:t>、</w:t>
      </w:r>
      <w:r w:rsidRPr="00334406">
        <w:t>tanh</w:t>
      </w:r>
      <w:r w:rsidRPr="00334406">
        <w:t>、</w:t>
      </w:r>
      <w:proofErr w:type="spellStart"/>
      <w:r w:rsidRPr="00334406">
        <w:t>Softmax</w:t>
      </w:r>
      <w:proofErr w:type="spellEnd"/>
      <w:r w:rsidRPr="00334406">
        <w:t>。其中，</w:t>
      </w:r>
      <w:proofErr w:type="spellStart"/>
      <w:r w:rsidRPr="00334406">
        <w:t>ReLU</w:t>
      </w:r>
      <w:proofErr w:type="spellEnd"/>
      <w:r w:rsidRPr="00334406">
        <w:t xml:space="preserve"> </w:t>
      </w:r>
      <w:r w:rsidRPr="00334406">
        <w:t>常用於隱藏層，</w:t>
      </w:r>
      <w:r w:rsidRPr="00334406">
        <w:t xml:space="preserve">Sigmoid </w:t>
      </w:r>
      <w:r w:rsidRPr="00334406">
        <w:t>與</w:t>
      </w:r>
      <w:r w:rsidRPr="00334406">
        <w:t xml:space="preserve"> </w:t>
      </w:r>
      <w:proofErr w:type="spellStart"/>
      <w:r w:rsidRPr="00334406">
        <w:t>Softmax</w:t>
      </w:r>
      <w:proofErr w:type="spellEnd"/>
      <w:r w:rsidRPr="00334406">
        <w:t xml:space="preserve"> </w:t>
      </w:r>
      <w:r w:rsidRPr="00334406">
        <w:t>常用於輸出層，</w:t>
      </w:r>
      <w:r w:rsidRPr="00334406">
        <w:t xml:space="preserve">tanh </w:t>
      </w:r>
      <w:r w:rsidRPr="00334406">
        <w:t>則常見於某些需要正負輸出或序列模型的情境。</w:t>
      </w:r>
    </w:p>
    <w:p w14:paraId="1AB3939A" w14:textId="77777777" w:rsidR="00334406" w:rsidRDefault="00334406" w:rsidP="0033440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1276"/>
        <w:gridCol w:w="1544"/>
        <w:gridCol w:w="2079"/>
      </w:tblGrid>
      <w:tr w:rsidR="00334406" w:rsidRPr="00334406" w14:paraId="316F45E4" w14:textId="77777777" w:rsidTr="00334406">
        <w:tc>
          <w:tcPr>
            <w:tcW w:w="1271" w:type="dxa"/>
            <w:shd w:val="clear" w:color="auto" w:fill="D9D9D9" w:themeFill="background1" w:themeFillShade="D9"/>
            <w:hideMark/>
          </w:tcPr>
          <w:p w14:paraId="26B663BC" w14:textId="77777777" w:rsidR="00334406" w:rsidRPr="00334406" w:rsidRDefault="00334406" w:rsidP="00334406">
            <w:pPr>
              <w:rPr>
                <w:b/>
                <w:bCs/>
              </w:rPr>
            </w:pPr>
            <w:r w:rsidRPr="00334406">
              <w:rPr>
                <w:b/>
                <w:bCs/>
              </w:rPr>
              <w:t>啟動函數</w:t>
            </w:r>
          </w:p>
        </w:tc>
        <w:tc>
          <w:tcPr>
            <w:tcW w:w="2126" w:type="dxa"/>
            <w:shd w:val="clear" w:color="auto" w:fill="D9D9D9" w:themeFill="background1" w:themeFillShade="D9"/>
            <w:hideMark/>
          </w:tcPr>
          <w:p w14:paraId="3E1CF0B3" w14:textId="77777777" w:rsidR="00334406" w:rsidRPr="00334406" w:rsidRDefault="00334406" w:rsidP="00334406">
            <w:pPr>
              <w:rPr>
                <w:b/>
                <w:bCs/>
              </w:rPr>
            </w:pPr>
            <w:r w:rsidRPr="00334406">
              <w:rPr>
                <w:b/>
                <w:bCs/>
              </w:rPr>
              <w:t>數學形式</w:t>
            </w:r>
          </w:p>
        </w:tc>
        <w:tc>
          <w:tcPr>
            <w:tcW w:w="1276" w:type="dxa"/>
            <w:shd w:val="clear" w:color="auto" w:fill="D9D9D9" w:themeFill="background1" w:themeFillShade="D9"/>
            <w:hideMark/>
          </w:tcPr>
          <w:p w14:paraId="774ACEDA" w14:textId="77777777" w:rsidR="00334406" w:rsidRPr="00334406" w:rsidRDefault="00334406" w:rsidP="00334406">
            <w:pPr>
              <w:rPr>
                <w:b/>
                <w:bCs/>
              </w:rPr>
            </w:pPr>
            <w:r w:rsidRPr="00334406">
              <w:rPr>
                <w:b/>
                <w:bCs/>
              </w:rPr>
              <w:t>輸出範圍</w:t>
            </w:r>
          </w:p>
        </w:tc>
        <w:tc>
          <w:tcPr>
            <w:tcW w:w="1544" w:type="dxa"/>
            <w:shd w:val="clear" w:color="auto" w:fill="D9D9D9" w:themeFill="background1" w:themeFillShade="D9"/>
            <w:hideMark/>
          </w:tcPr>
          <w:p w14:paraId="0BEE7A82" w14:textId="77777777" w:rsidR="00334406" w:rsidRPr="00334406" w:rsidRDefault="00334406" w:rsidP="00334406">
            <w:pPr>
              <w:rPr>
                <w:b/>
                <w:bCs/>
              </w:rPr>
            </w:pPr>
            <w:r w:rsidRPr="00334406">
              <w:rPr>
                <w:b/>
                <w:bCs/>
              </w:rPr>
              <w:t>常見用途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6DE83B3" w14:textId="77777777" w:rsidR="00334406" w:rsidRPr="00334406" w:rsidRDefault="00334406" w:rsidP="00334406">
            <w:pPr>
              <w:rPr>
                <w:b/>
                <w:bCs/>
              </w:rPr>
            </w:pPr>
            <w:r w:rsidRPr="00334406">
              <w:rPr>
                <w:b/>
                <w:bCs/>
              </w:rPr>
              <w:t>特點</w:t>
            </w:r>
          </w:p>
        </w:tc>
      </w:tr>
      <w:tr w:rsidR="00334406" w:rsidRPr="00334406" w14:paraId="0C610CD7" w14:textId="77777777" w:rsidTr="00334406">
        <w:tc>
          <w:tcPr>
            <w:tcW w:w="1271" w:type="dxa"/>
            <w:hideMark/>
          </w:tcPr>
          <w:p w14:paraId="14D909D5" w14:textId="77777777" w:rsidR="00334406" w:rsidRPr="00334406" w:rsidRDefault="00334406" w:rsidP="00334406">
            <w:proofErr w:type="spellStart"/>
            <w:r w:rsidRPr="00334406">
              <w:t>ReLU</w:t>
            </w:r>
            <w:proofErr w:type="spellEnd"/>
          </w:p>
        </w:tc>
        <w:tc>
          <w:tcPr>
            <w:tcW w:w="2126" w:type="dxa"/>
            <w:hideMark/>
          </w:tcPr>
          <w:p w14:paraId="655AE739" w14:textId="614F4DFF" w:rsidR="00334406" w:rsidRPr="00334406" w:rsidRDefault="00334406" w:rsidP="00334406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max⁡</m:t>
                </m:r>
                <m:r>
                  <w:rPr>
                    <w:rFonts w:ascii="Cambria Math" w:hAnsi="Cambria Math"/>
                  </w:rPr>
                  <m:t>(0,x)</m:t>
                </m:r>
              </m:oMath>
            </m:oMathPara>
          </w:p>
        </w:tc>
        <w:tc>
          <w:tcPr>
            <w:tcW w:w="1276" w:type="dxa"/>
            <w:hideMark/>
          </w:tcPr>
          <w:p w14:paraId="6B657469" w14:textId="15D1A700" w:rsidR="00334406" w:rsidRPr="00334406" w:rsidRDefault="00334406" w:rsidP="00334406">
            <m:oMathPara>
              <m:oMath>
                <m:r>
                  <w:rPr>
                    <w:rFonts w:ascii="Cambria Math" w:hAnsi="Cambria Math"/>
                  </w:rPr>
                  <m:t>[0, ∞)</m:t>
                </m:r>
              </m:oMath>
            </m:oMathPara>
          </w:p>
        </w:tc>
        <w:tc>
          <w:tcPr>
            <w:tcW w:w="1544" w:type="dxa"/>
            <w:hideMark/>
          </w:tcPr>
          <w:p w14:paraId="2E2FBFE8" w14:textId="77777777" w:rsidR="00334406" w:rsidRPr="00334406" w:rsidRDefault="00334406" w:rsidP="00334406">
            <w:r w:rsidRPr="00334406">
              <w:t>隱藏層</w:t>
            </w:r>
          </w:p>
        </w:tc>
        <w:tc>
          <w:tcPr>
            <w:tcW w:w="0" w:type="auto"/>
            <w:hideMark/>
          </w:tcPr>
          <w:p w14:paraId="78E1E026" w14:textId="77777777" w:rsidR="00334406" w:rsidRPr="00334406" w:rsidRDefault="00334406" w:rsidP="00334406">
            <w:r w:rsidRPr="00334406">
              <w:t>計算簡單、訓練速度快，是深度學習中常見的預設選擇</w:t>
            </w:r>
          </w:p>
        </w:tc>
      </w:tr>
      <w:tr w:rsidR="00334406" w:rsidRPr="00334406" w14:paraId="559F222E" w14:textId="77777777" w:rsidTr="00334406">
        <w:tc>
          <w:tcPr>
            <w:tcW w:w="1271" w:type="dxa"/>
            <w:hideMark/>
          </w:tcPr>
          <w:p w14:paraId="0236517A" w14:textId="77777777" w:rsidR="00334406" w:rsidRPr="00334406" w:rsidRDefault="00334406" w:rsidP="00334406">
            <w:r w:rsidRPr="00334406">
              <w:t>Sigmoid</w:t>
            </w:r>
          </w:p>
        </w:tc>
        <w:tc>
          <w:tcPr>
            <w:tcW w:w="2126" w:type="dxa"/>
            <w:hideMark/>
          </w:tcPr>
          <w:p w14:paraId="78E05FBA" w14:textId="1B2A04C4" w:rsidR="00334406" w:rsidRPr="00334406" w:rsidRDefault="00334406" w:rsidP="00334406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76" w:type="dxa"/>
            <w:hideMark/>
          </w:tcPr>
          <w:p w14:paraId="52C55B6E" w14:textId="40F16F54" w:rsidR="00334406" w:rsidRPr="00334406" w:rsidRDefault="00334406" w:rsidP="00334406">
            <m:oMathPara>
              <m:oMath>
                <m:r>
                  <w:rPr>
                    <w:rFonts w:ascii="Cambria Math" w:hAnsi="Cambria Math"/>
                  </w:rPr>
                  <m:t>(0, 1)</m:t>
                </m:r>
              </m:oMath>
            </m:oMathPara>
          </w:p>
        </w:tc>
        <w:tc>
          <w:tcPr>
            <w:tcW w:w="1544" w:type="dxa"/>
            <w:hideMark/>
          </w:tcPr>
          <w:p w14:paraId="78517B46" w14:textId="77777777" w:rsidR="00334406" w:rsidRPr="00334406" w:rsidRDefault="00334406" w:rsidP="00334406">
            <w:r w:rsidRPr="00334406">
              <w:t>二元分類輸出層</w:t>
            </w:r>
          </w:p>
        </w:tc>
        <w:tc>
          <w:tcPr>
            <w:tcW w:w="0" w:type="auto"/>
            <w:hideMark/>
          </w:tcPr>
          <w:p w14:paraId="68F33758" w14:textId="77777777" w:rsidR="00334406" w:rsidRPr="00334406" w:rsidRDefault="00334406" w:rsidP="00334406">
            <w:r w:rsidRPr="00334406">
              <w:t>可將輸出解釋為機率，但在極大或極小輸入時</w:t>
            </w:r>
            <w:proofErr w:type="gramStart"/>
            <w:r w:rsidRPr="00334406">
              <w:t>容易梯</w:t>
            </w:r>
            <w:proofErr w:type="gramEnd"/>
            <w:r w:rsidRPr="00334406">
              <w:t>度變小</w:t>
            </w:r>
          </w:p>
        </w:tc>
      </w:tr>
      <w:tr w:rsidR="00334406" w:rsidRPr="00334406" w14:paraId="2796CCE1" w14:textId="77777777" w:rsidTr="00334406">
        <w:tc>
          <w:tcPr>
            <w:tcW w:w="1271" w:type="dxa"/>
            <w:hideMark/>
          </w:tcPr>
          <w:p w14:paraId="54EF182D" w14:textId="77777777" w:rsidR="00334406" w:rsidRPr="00334406" w:rsidRDefault="00334406" w:rsidP="00334406">
            <w:r w:rsidRPr="00334406">
              <w:t>tanh</w:t>
            </w:r>
          </w:p>
        </w:tc>
        <w:tc>
          <w:tcPr>
            <w:tcW w:w="2126" w:type="dxa"/>
            <w:hideMark/>
          </w:tcPr>
          <w:p w14:paraId="737F4B8A" w14:textId="27B43485" w:rsidR="00334406" w:rsidRPr="00334406" w:rsidRDefault="00334406" w:rsidP="00334406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76" w:type="dxa"/>
            <w:hideMark/>
          </w:tcPr>
          <w:p w14:paraId="7581DB20" w14:textId="6D7BB7DC" w:rsidR="00334406" w:rsidRPr="00334406" w:rsidRDefault="00334406" w:rsidP="00334406">
            <m:oMathPara>
              <m:oMath>
                <m:r>
                  <w:rPr>
                    <w:rFonts w:ascii="Cambria Math" w:hAnsi="Cambria Math"/>
                  </w:rPr>
                  <m:t>(-1, 1)</m:t>
                </m:r>
              </m:oMath>
            </m:oMathPara>
          </w:p>
        </w:tc>
        <w:tc>
          <w:tcPr>
            <w:tcW w:w="1544" w:type="dxa"/>
            <w:hideMark/>
          </w:tcPr>
          <w:p w14:paraId="11C04D58" w14:textId="77777777" w:rsidR="00334406" w:rsidRPr="00334406" w:rsidRDefault="00334406" w:rsidP="00334406">
            <w:r w:rsidRPr="00334406">
              <w:t>隱藏層、序列模型</w:t>
            </w:r>
          </w:p>
        </w:tc>
        <w:tc>
          <w:tcPr>
            <w:tcW w:w="0" w:type="auto"/>
            <w:hideMark/>
          </w:tcPr>
          <w:p w14:paraId="1963E00B" w14:textId="77777777" w:rsidR="00334406" w:rsidRPr="00334406" w:rsidRDefault="00334406" w:rsidP="00334406">
            <w:r w:rsidRPr="00334406">
              <w:t>輸出以</w:t>
            </w:r>
            <w:r w:rsidRPr="00334406">
              <w:t xml:space="preserve"> 0 </w:t>
            </w:r>
            <w:r w:rsidRPr="00334406">
              <w:t>為中心，較</w:t>
            </w:r>
            <w:r w:rsidRPr="00334406">
              <w:t xml:space="preserve"> Sigmoid </w:t>
            </w:r>
            <w:r w:rsidRPr="00334406">
              <w:lastRenderedPageBreak/>
              <w:t>適合表達正負方向</w:t>
            </w:r>
          </w:p>
        </w:tc>
      </w:tr>
      <w:tr w:rsidR="00334406" w:rsidRPr="00334406" w14:paraId="4FD0A947" w14:textId="77777777" w:rsidTr="00334406">
        <w:tc>
          <w:tcPr>
            <w:tcW w:w="1271" w:type="dxa"/>
            <w:hideMark/>
          </w:tcPr>
          <w:p w14:paraId="5F3EA722" w14:textId="77777777" w:rsidR="00334406" w:rsidRPr="00334406" w:rsidRDefault="00334406" w:rsidP="00334406">
            <w:proofErr w:type="spellStart"/>
            <w:r w:rsidRPr="00334406">
              <w:lastRenderedPageBreak/>
              <w:t>Softmax</w:t>
            </w:r>
            <w:proofErr w:type="spellEnd"/>
          </w:p>
        </w:tc>
        <w:tc>
          <w:tcPr>
            <w:tcW w:w="2126" w:type="dxa"/>
            <w:hideMark/>
          </w:tcPr>
          <w:p w14:paraId="019EA390" w14:textId="274428CC" w:rsidR="00334406" w:rsidRPr="00334406" w:rsidRDefault="00334406" w:rsidP="00334406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</m:sSup>
                  </m:num>
                  <m:den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1276" w:type="dxa"/>
            <w:hideMark/>
          </w:tcPr>
          <w:p w14:paraId="3DF5877B" w14:textId="3A1871A5" w:rsidR="00334406" w:rsidRPr="00334406" w:rsidRDefault="00334406" w:rsidP="00334406">
            <w:pPr>
              <w:rPr>
                <w:rFonts w:hint="eastAsia"/>
              </w:rPr>
            </w:pPr>
            <w:r>
              <w:rPr>
                <w:rFonts w:hint="eastAsia"/>
              </w:rPr>
              <w:t>每一類介於</w:t>
            </w:r>
            <m:oMath>
              <m:r>
                <w:rPr>
                  <w:rFonts w:ascii="Cambria Math" w:hAnsi="Cambria Math"/>
                </w:rPr>
                <m:t>[0, 1]</m:t>
              </m:r>
            </m:oMath>
            <w:r>
              <w:rPr>
                <w:rFonts w:hint="eastAsia"/>
              </w:rPr>
              <w:t>，總和為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544" w:type="dxa"/>
            <w:hideMark/>
          </w:tcPr>
          <w:p w14:paraId="0F5B4E0F" w14:textId="77777777" w:rsidR="00334406" w:rsidRPr="00334406" w:rsidRDefault="00334406" w:rsidP="00334406">
            <w:r w:rsidRPr="00334406">
              <w:t>多類別分類輸出層</w:t>
            </w:r>
          </w:p>
        </w:tc>
        <w:tc>
          <w:tcPr>
            <w:tcW w:w="0" w:type="auto"/>
            <w:hideMark/>
          </w:tcPr>
          <w:p w14:paraId="3CCE4242" w14:textId="77777777" w:rsidR="00334406" w:rsidRPr="00334406" w:rsidRDefault="00334406" w:rsidP="00334406">
            <w:r w:rsidRPr="00334406">
              <w:t>將多個分數轉換成類別機率分布</w:t>
            </w:r>
          </w:p>
        </w:tc>
      </w:tr>
    </w:tbl>
    <w:p w14:paraId="5C9FEC0F" w14:textId="27786003" w:rsidR="00334406" w:rsidRPr="00334406" w:rsidRDefault="00334406" w:rsidP="00334406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334406">
        <w:t>常見啟動函數比較表</w:t>
      </w:r>
    </w:p>
    <w:p w14:paraId="76200CA8" w14:textId="77777777" w:rsidR="00012CF0" w:rsidRDefault="00012CF0" w:rsidP="00012CF0">
      <w:pPr>
        <w:pStyle w:val="3"/>
      </w:pPr>
      <w:bookmarkStart w:id="71" w:name="_Toc232456298"/>
      <w:proofErr w:type="spellStart"/>
      <w:r w:rsidRPr="00012CF0">
        <w:t>ReLU</w:t>
      </w:r>
      <w:bookmarkEnd w:id="71"/>
      <w:proofErr w:type="spellEnd"/>
    </w:p>
    <w:p w14:paraId="7BA08A7E" w14:textId="2A380053" w:rsidR="00517FCE" w:rsidRDefault="00517FCE" w:rsidP="00E22D90">
      <w:pPr>
        <w:ind w:firstLine="480"/>
      </w:pPr>
      <w:proofErr w:type="spellStart"/>
      <w:r w:rsidRPr="00517FCE">
        <w:t>ReLU</w:t>
      </w:r>
      <w:proofErr w:type="spellEnd"/>
      <w:r w:rsidRPr="00517FCE">
        <w:t xml:space="preserve"> </w:t>
      </w:r>
      <w:r w:rsidRPr="00517FCE">
        <w:t>的全名是</w:t>
      </w:r>
      <w:r w:rsidRPr="00517FCE">
        <w:t xml:space="preserve"> Rectified Linear Unit</w:t>
      </w:r>
      <w:r w:rsidRPr="00517FCE">
        <w:t>，中文常稱為「修正線性單元」</w:t>
      </w:r>
      <w:r w:rsidR="001E5288">
        <w:rPr>
          <w:rFonts w:hint="eastAsia"/>
        </w:rPr>
        <w:t>，</w:t>
      </w:r>
      <w:r>
        <w:rPr>
          <w:rFonts w:hint="eastAsia"/>
        </w:rPr>
        <w:t>其中</w:t>
      </w:r>
      <w:r w:rsidR="00E22D90">
        <w:rPr>
          <w:rFonts w:hint="eastAsia"/>
        </w:rPr>
        <w:t>：</w:t>
      </w:r>
    </w:p>
    <w:p w14:paraId="0BC7F724" w14:textId="415F2542" w:rsidR="00517FCE" w:rsidRDefault="00517FCE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當輸入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x&gt;0</m:t>
        </m:r>
      </m:oMath>
      <w:r>
        <w:rPr>
          <w:rFonts w:hint="eastAsia"/>
        </w:rPr>
        <w:t xml:space="preserve"> </w:t>
      </w:r>
      <w:r>
        <w:rPr>
          <w:rFonts w:hint="eastAsia"/>
        </w:rPr>
        <w:t>時，輸出為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</m:t>
        </m:r>
      </m:oMath>
    </w:p>
    <w:p w14:paraId="2417AC7F" w14:textId="2B7F9963" w:rsidR="00517FCE" w:rsidRDefault="00517FCE">
      <w:pPr>
        <w:pStyle w:val="a4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當輸入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x≤0</m:t>
        </m:r>
      </m:oMath>
      <w:r>
        <w:rPr>
          <w:rFonts w:hint="eastAsia"/>
        </w:rPr>
        <w:t xml:space="preserve"> </w:t>
      </w:r>
      <w:r>
        <w:rPr>
          <w:rFonts w:hint="eastAsia"/>
        </w:rPr>
        <w:t>時，輸出為</w:t>
      </w:r>
      <w:r>
        <w:rPr>
          <w:rFonts w:hint="eastAsia"/>
        </w:rPr>
        <w:t xml:space="preserve"> 0</w:t>
      </w:r>
    </w:p>
    <w:p w14:paraId="42FBE246" w14:textId="77777777" w:rsidR="00970922" w:rsidRDefault="00970922" w:rsidP="00A77DEE">
      <w:pPr>
        <w:rPr>
          <w:rFonts w:hint="eastAsia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508"/>
        <w:gridCol w:w="4788"/>
      </w:tblGrid>
      <w:tr w:rsidR="00970922" w:rsidRPr="00970922" w14:paraId="49061198" w14:textId="77777777" w:rsidTr="00970922">
        <w:tc>
          <w:tcPr>
            <w:tcW w:w="2029" w:type="pct"/>
            <w:shd w:val="clear" w:color="auto" w:fill="D9D9D9" w:themeFill="background1" w:themeFillShade="D9"/>
            <w:hideMark/>
          </w:tcPr>
          <w:p w14:paraId="748EE372" w14:textId="77777777" w:rsidR="00970922" w:rsidRPr="00970922" w:rsidRDefault="00970922" w:rsidP="00970922">
            <w:pPr>
              <w:rPr>
                <w:b/>
                <w:bCs/>
              </w:rPr>
            </w:pPr>
            <w:r w:rsidRPr="00970922">
              <w:rPr>
                <w:b/>
                <w:bCs/>
              </w:rPr>
              <w:t>輸入</w:t>
            </w:r>
            <w:r w:rsidRPr="00970922">
              <w:rPr>
                <w:b/>
                <w:bCs/>
              </w:rPr>
              <w:t xml:space="preserve"> (x)</w:t>
            </w:r>
          </w:p>
        </w:tc>
        <w:tc>
          <w:tcPr>
            <w:tcW w:w="2771" w:type="pct"/>
            <w:shd w:val="clear" w:color="auto" w:fill="D9D9D9" w:themeFill="background1" w:themeFillShade="D9"/>
            <w:hideMark/>
          </w:tcPr>
          <w:p w14:paraId="28B87FA8" w14:textId="77777777" w:rsidR="00970922" w:rsidRPr="00970922" w:rsidRDefault="00970922" w:rsidP="00970922">
            <w:pPr>
              <w:rPr>
                <w:b/>
                <w:bCs/>
              </w:rPr>
            </w:pPr>
            <w:proofErr w:type="spellStart"/>
            <w:r w:rsidRPr="00970922">
              <w:rPr>
                <w:b/>
                <w:bCs/>
              </w:rPr>
              <w:t>ReLU</w:t>
            </w:r>
            <w:proofErr w:type="spellEnd"/>
            <w:r w:rsidRPr="00970922">
              <w:rPr>
                <w:b/>
                <w:bCs/>
              </w:rPr>
              <w:t xml:space="preserve"> </w:t>
            </w:r>
            <w:r w:rsidRPr="00970922">
              <w:rPr>
                <w:b/>
                <w:bCs/>
              </w:rPr>
              <w:t>輸出</w:t>
            </w:r>
          </w:p>
        </w:tc>
      </w:tr>
      <w:tr w:rsidR="00970922" w:rsidRPr="00970922" w14:paraId="5E39C342" w14:textId="77777777" w:rsidTr="00970922">
        <w:tc>
          <w:tcPr>
            <w:tcW w:w="2029" w:type="pct"/>
            <w:hideMark/>
          </w:tcPr>
          <w:p w14:paraId="08DDCB97" w14:textId="77777777" w:rsidR="00970922" w:rsidRPr="00970922" w:rsidRDefault="00970922" w:rsidP="00970922">
            <w:r w:rsidRPr="00970922">
              <w:t>-3</w:t>
            </w:r>
          </w:p>
        </w:tc>
        <w:tc>
          <w:tcPr>
            <w:tcW w:w="2771" w:type="pct"/>
            <w:hideMark/>
          </w:tcPr>
          <w:p w14:paraId="3FD80B64" w14:textId="77777777" w:rsidR="00970922" w:rsidRPr="009F0A76" w:rsidRDefault="00970922" w:rsidP="00970922">
            <w:pPr>
              <w:rPr>
                <w:color w:val="BFBFBF" w:themeColor="background1" w:themeShade="BF"/>
              </w:rPr>
            </w:pPr>
            <w:r w:rsidRPr="009F0A76">
              <w:rPr>
                <w:color w:val="BFBFBF" w:themeColor="background1" w:themeShade="BF"/>
              </w:rPr>
              <w:t>0</w:t>
            </w:r>
          </w:p>
        </w:tc>
      </w:tr>
      <w:tr w:rsidR="00970922" w:rsidRPr="00970922" w14:paraId="7E0A1CFA" w14:textId="77777777" w:rsidTr="00970922">
        <w:tc>
          <w:tcPr>
            <w:tcW w:w="2029" w:type="pct"/>
            <w:hideMark/>
          </w:tcPr>
          <w:p w14:paraId="6904A333" w14:textId="77777777" w:rsidR="00970922" w:rsidRPr="00970922" w:rsidRDefault="00970922" w:rsidP="00970922">
            <w:r w:rsidRPr="00970922">
              <w:t>-1</w:t>
            </w:r>
          </w:p>
        </w:tc>
        <w:tc>
          <w:tcPr>
            <w:tcW w:w="2771" w:type="pct"/>
            <w:hideMark/>
          </w:tcPr>
          <w:p w14:paraId="71F5CEC4" w14:textId="77777777" w:rsidR="00970922" w:rsidRPr="009F0A76" w:rsidRDefault="00970922" w:rsidP="00970922">
            <w:pPr>
              <w:rPr>
                <w:color w:val="BFBFBF" w:themeColor="background1" w:themeShade="BF"/>
              </w:rPr>
            </w:pPr>
            <w:r w:rsidRPr="009F0A76">
              <w:rPr>
                <w:color w:val="BFBFBF" w:themeColor="background1" w:themeShade="BF"/>
              </w:rPr>
              <w:t>0</w:t>
            </w:r>
          </w:p>
        </w:tc>
      </w:tr>
      <w:tr w:rsidR="00970922" w:rsidRPr="00970922" w14:paraId="65ECAE4A" w14:textId="77777777" w:rsidTr="00970922">
        <w:tc>
          <w:tcPr>
            <w:tcW w:w="2029" w:type="pct"/>
            <w:hideMark/>
          </w:tcPr>
          <w:p w14:paraId="650692B0" w14:textId="77777777" w:rsidR="00970922" w:rsidRPr="00970922" w:rsidRDefault="00970922" w:rsidP="00970922">
            <w:r w:rsidRPr="00970922">
              <w:t>0</w:t>
            </w:r>
          </w:p>
        </w:tc>
        <w:tc>
          <w:tcPr>
            <w:tcW w:w="2771" w:type="pct"/>
            <w:hideMark/>
          </w:tcPr>
          <w:p w14:paraId="48364B1F" w14:textId="77777777" w:rsidR="00970922" w:rsidRPr="009F0A76" w:rsidRDefault="00970922" w:rsidP="00970922">
            <w:pPr>
              <w:rPr>
                <w:color w:val="BFBFBF" w:themeColor="background1" w:themeShade="BF"/>
              </w:rPr>
            </w:pPr>
            <w:r w:rsidRPr="009F0A76">
              <w:rPr>
                <w:color w:val="BFBFBF" w:themeColor="background1" w:themeShade="BF"/>
              </w:rPr>
              <w:t>0</w:t>
            </w:r>
          </w:p>
        </w:tc>
      </w:tr>
      <w:tr w:rsidR="00970922" w:rsidRPr="00970922" w14:paraId="77D92752" w14:textId="77777777" w:rsidTr="00970922">
        <w:tc>
          <w:tcPr>
            <w:tcW w:w="2029" w:type="pct"/>
            <w:hideMark/>
          </w:tcPr>
          <w:p w14:paraId="43E73868" w14:textId="77777777" w:rsidR="00970922" w:rsidRPr="00F867C4" w:rsidRDefault="00970922" w:rsidP="00970922">
            <w:pPr>
              <w:rPr>
                <w:b/>
                <w:bCs/>
              </w:rPr>
            </w:pPr>
            <w:r w:rsidRPr="00F867C4">
              <w:rPr>
                <w:b/>
                <w:bCs/>
              </w:rPr>
              <w:t>2</w:t>
            </w:r>
          </w:p>
        </w:tc>
        <w:tc>
          <w:tcPr>
            <w:tcW w:w="2771" w:type="pct"/>
            <w:hideMark/>
          </w:tcPr>
          <w:p w14:paraId="186BBA5C" w14:textId="77777777" w:rsidR="00970922" w:rsidRPr="00F867C4" w:rsidRDefault="00970922" w:rsidP="00970922">
            <w:pPr>
              <w:rPr>
                <w:b/>
                <w:bCs/>
              </w:rPr>
            </w:pPr>
            <w:r w:rsidRPr="00F867C4">
              <w:rPr>
                <w:b/>
                <w:bCs/>
              </w:rPr>
              <w:t>2</w:t>
            </w:r>
          </w:p>
        </w:tc>
      </w:tr>
      <w:tr w:rsidR="00970922" w:rsidRPr="00970922" w14:paraId="03CE5833" w14:textId="77777777" w:rsidTr="00970922">
        <w:tc>
          <w:tcPr>
            <w:tcW w:w="2029" w:type="pct"/>
            <w:hideMark/>
          </w:tcPr>
          <w:p w14:paraId="60C67511" w14:textId="77777777" w:rsidR="00970922" w:rsidRPr="00F867C4" w:rsidRDefault="00970922" w:rsidP="00970922">
            <w:pPr>
              <w:rPr>
                <w:b/>
                <w:bCs/>
              </w:rPr>
            </w:pPr>
            <w:r w:rsidRPr="00F867C4">
              <w:rPr>
                <w:b/>
                <w:bCs/>
              </w:rPr>
              <w:t>5</w:t>
            </w:r>
          </w:p>
        </w:tc>
        <w:tc>
          <w:tcPr>
            <w:tcW w:w="2771" w:type="pct"/>
            <w:hideMark/>
          </w:tcPr>
          <w:p w14:paraId="3885E5D1" w14:textId="77777777" w:rsidR="00970922" w:rsidRPr="00F867C4" w:rsidRDefault="00970922" w:rsidP="00970922">
            <w:pPr>
              <w:rPr>
                <w:b/>
                <w:bCs/>
              </w:rPr>
            </w:pPr>
            <w:r w:rsidRPr="00F867C4">
              <w:rPr>
                <w:b/>
                <w:bCs/>
              </w:rPr>
              <w:t>5</w:t>
            </w:r>
          </w:p>
        </w:tc>
      </w:tr>
    </w:tbl>
    <w:p w14:paraId="15B8551B" w14:textId="533C2608" w:rsidR="00970922" w:rsidRDefault="00970922" w:rsidP="00970922">
      <w:pPr>
        <w:jc w:val="center"/>
        <w:rPr>
          <w:rFonts w:hint="eastAsia"/>
        </w:rPr>
      </w:pPr>
      <w:r>
        <w:rPr>
          <w:rFonts w:hint="eastAsia"/>
        </w:rPr>
        <w:t>表：</w:t>
      </w:r>
      <w:proofErr w:type="spellStart"/>
      <w:r w:rsidRPr="00970922">
        <w:t>ReLU</w:t>
      </w:r>
      <w:proofErr w:type="spellEnd"/>
      <w:r w:rsidRPr="00970922">
        <w:t xml:space="preserve"> </w:t>
      </w:r>
      <w:r w:rsidRPr="00970922">
        <w:t>可以理解為一個「閘門」，正數訊號可以通過，負數訊號會被阻擋，輸出為</w:t>
      </w:r>
      <w:r w:rsidRPr="00970922">
        <w:t xml:space="preserve"> 0</w:t>
      </w:r>
    </w:p>
    <w:p w14:paraId="46928E41" w14:textId="77777777" w:rsidR="00012CF0" w:rsidRDefault="00012CF0" w:rsidP="00012CF0">
      <w:pPr>
        <w:pStyle w:val="3"/>
      </w:pPr>
      <w:bookmarkStart w:id="72" w:name="_Toc232456299"/>
      <w:r w:rsidRPr="00012CF0">
        <w:t>Sigmoid</w:t>
      </w:r>
      <w:bookmarkEnd w:id="72"/>
    </w:p>
    <w:p w14:paraId="63E065C4" w14:textId="646672BD" w:rsidR="004566DC" w:rsidRDefault="004566DC" w:rsidP="00E22D90">
      <w:pPr>
        <w:ind w:firstLine="480"/>
      </w:pPr>
      <w:r w:rsidRPr="004566DC">
        <w:t xml:space="preserve">Sigmoid </w:t>
      </w:r>
      <w:r w:rsidRPr="004566DC">
        <w:t>是一種</w:t>
      </w:r>
      <w:r w:rsidRPr="004566DC">
        <w:t xml:space="preserve"> S </w:t>
      </w:r>
      <w:r w:rsidRPr="004566DC">
        <w:t>型曲線函數，</w:t>
      </w:r>
      <w:r w:rsidR="00E22D90">
        <w:rPr>
          <w:rFonts w:hint="eastAsia"/>
        </w:rPr>
        <w:t>其</w:t>
      </w:r>
      <w:r w:rsidRPr="004566DC">
        <w:t>輸出值介於</w:t>
      </w:r>
      <w:r w:rsidRPr="004566DC">
        <w:t xml:space="preserve"> 0 </w:t>
      </w:r>
      <w:r w:rsidRPr="004566DC">
        <w:t>到</w:t>
      </w:r>
      <w:r w:rsidRPr="004566DC">
        <w:t xml:space="preserve"> 1 </w:t>
      </w:r>
      <w:proofErr w:type="gramStart"/>
      <w:r w:rsidRPr="004566DC">
        <w:t>之間，</w:t>
      </w:r>
      <w:proofErr w:type="gramEnd"/>
      <w:r w:rsidRPr="004566DC">
        <w:t>因此常被用來表示「機率」或「是否屬於某一類」。</w:t>
      </w:r>
      <w:r w:rsidRPr="004566DC">
        <w:t xml:space="preserve">Sigmoid </w:t>
      </w:r>
      <w:r w:rsidRPr="004566DC">
        <w:t>函數的輸出介於</w:t>
      </w:r>
      <w:r w:rsidRPr="004566DC">
        <w:t xml:space="preserve"> 0 </w:t>
      </w:r>
      <w:r w:rsidRPr="004566DC">
        <w:t>與</w:t>
      </w:r>
      <w:r w:rsidRPr="004566DC">
        <w:t xml:space="preserve"> 1 </w:t>
      </w:r>
      <w:proofErr w:type="gramStart"/>
      <w:r w:rsidRPr="004566DC">
        <w:t>之間，</w:t>
      </w:r>
      <w:proofErr w:type="gramEnd"/>
      <w:r w:rsidRPr="004566DC">
        <w:t>當輸入</w:t>
      </w:r>
      <w:proofErr w:type="gramStart"/>
      <w:r w:rsidRPr="004566DC">
        <w:t>很</w:t>
      </w:r>
      <w:proofErr w:type="gramEnd"/>
      <w:r w:rsidRPr="004566DC">
        <w:t>小時接近</w:t>
      </w:r>
      <w:r w:rsidRPr="004566DC">
        <w:t xml:space="preserve"> 0</w:t>
      </w:r>
      <w:r w:rsidRPr="004566DC">
        <w:t>，輸入很大時接近</w:t>
      </w:r>
      <w:r w:rsidRPr="004566DC">
        <w:t xml:space="preserve"> 1</w:t>
      </w:r>
      <w:r w:rsidRPr="004566DC">
        <w:t>。</w:t>
      </w:r>
    </w:p>
    <w:p w14:paraId="147F70F2" w14:textId="77777777" w:rsidR="004566DC" w:rsidRDefault="004566DC" w:rsidP="00A77DEE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07"/>
        <w:gridCol w:w="5089"/>
      </w:tblGrid>
      <w:tr w:rsidR="004566DC" w:rsidRPr="004566DC" w14:paraId="7C35BEF6" w14:textId="77777777" w:rsidTr="004566DC">
        <w:tc>
          <w:tcPr>
            <w:tcW w:w="1880" w:type="pct"/>
            <w:shd w:val="clear" w:color="auto" w:fill="D9D9D9" w:themeFill="background1" w:themeFillShade="D9"/>
            <w:hideMark/>
          </w:tcPr>
          <w:p w14:paraId="428FFA72" w14:textId="35DBFB72" w:rsidR="004566DC" w:rsidRPr="004566DC" w:rsidRDefault="004566DC" w:rsidP="004566DC">
            <w:pPr>
              <w:rPr>
                <w:b/>
                <w:bCs/>
              </w:rPr>
            </w:pPr>
            <w:r w:rsidRPr="004566DC">
              <w:rPr>
                <w:b/>
                <w:bCs/>
              </w:rPr>
              <w:t>輸入</w:t>
            </w:r>
            <w:r>
              <w:rPr>
                <w:rFonts w:hint="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2983" w:type="pct"/>
            <w:shd w:val="clear" w:color="auto" w:fill="D9D9D9" w:themeFill="background1" w:themeFillShade="D9"/>
            <w:hideMark/>
          </w:tcPr>
          <w:p w14:paraId="2887C8F9" w14:textId="77777777" w:rsidR="004566DC" w:rsidRPr="004566DC" w:rsidRDefault="004566DC" w:rsidP="004566DC">
            <w:pPr>
              <w:rPr>
                <w:b/>
                <w:bCs/>
              </w:rPr>
            </w:pPr>
            <w:r w:rsidRPr="004566DC">
              <w:rPr>
                <w:b/>
                <w:bCs/>
              </w:rPr>
              <w:t xml:space="preserve">Sigmoid </w:t>
            </w:r>
            <w:r w:rsidRPr="004566DC">
              <w:rPr>
                <w:b/>
                <w:bCs/>
              </w:rPr>
              <w:t>輸出概念</w:t>
            </w:r>
          </w:p>
        </w:tc>
      </w:tr>
      <w:tr w:rsidR="004566DC" w:rsidRPr="004566DC" w14:paraId="6140E2C5" w14:textId="77777777" w:rsidTr="004566DC">
        <w:tc>
          <w:tcPr>
            <w:tcW w:w="1880" w:type="pct"/>
            <w:hideMark/>
          </w:tcPr>
          <w:p w14:paraId="34EBE0A6" w14:textId="77777777" w:rsidR="004566DC" w:rsidRPr="004566DC" w:rsidRDefault="004566DC" w:rsidP="004566DC">
            <w:r w:rsidRPr="004566DC">
              <w:t>很大的負數</w:t>
            </w:r>
          </w:p>
        </w:tc>
        <w:tc>
          <w:tcPr>
            <w:tcW w:w="2983" w:type="pct"/>
            <w:hideMark/>
          </w:tcPr>
          <w:p w14:paraId="58160EC1" w14:textId="77777777" w:rsidR="004566DC" w:rsidRPr="004566DC" w:rsidRDefault="004566DC" w:rsidP="004566DC">
            <w:r w:rsidRPr="004566DC">
              <w:t>接近</w:t>
            </w:r>
            <w:r w:rsidRPr="004566DC">
              <w:t xml:space="preserve"> 0</w:t>
            </w:r>
          </w:p>
        </w:tc>
      </w:tr>
      <w:tr w:rsidR="004566DC" w:rsidRPr="004566DC" w14:paraId="4E84A9D1" w14:textId="77777777" w:rsidTr="004566DC">
        <w:tc>
          <w:tcPr>
            <w:tcW w:w="1880" w:type="pct"/>
            <w:hideMark/>
          </w:tcPr>
          <w:p w14:paraId="1148858C" w14:textId="77777777" w:rsidR="004566DC" w:rsidRPr="004566DC" w:rsidRDefault="004566DC" w:rsidP="004566DC">
            <w:r w:rsidRPr="004566DC">
              <w:t>0</w:t>
            </w:r>
          </w:p>
        </w:tc>
        <w:tc>
          <w:tcPr>
            <w:tcW w:w="2983" w:type="pct"/>
            <w:hideMark/>
          </w:tcPr>
          <w:p w14:paraId="26380781" w14:textId="77777777" w:rsidR="004566DC" w:rsidRPr="004566DC" w:rsidRDefault="004566DC" w:rsidP="004566DC">
            <w:r w:rsidRPr="004566DC">
              <w:t>0.5</w:t>
            </w:r>
          </w:p>
        </w:tc>
      </w:tr>
      <w:tr w:rsidR="004566DC" w:rsidRPr="004566DC" w14:paraId="54031121" w14:textId="77777777" w:rsidTr="004566DC">
        <w:tc>
          <w:tcPr>
            <w:tcW w:w="1880" w:type="pct"/>
            <w:hideMark/>
          </w:tcPr>
          <w:p w14:paraId="52739B7B" w14:textId="77777777" w:rsidR="004566DC" w:rsidRPr="004566DC" w:rsidRDefault="004566DC" w:rsidP="004566DC">
            <w:r w:rsidRPr="004566DC">
              <w:t>很大的正數</w:t>
            </w:r>
          </w:p>
        </w:tc>
        <w:tc>
          <w:tcPr>
            <w:tcW w:w="2983" w:type="pct"/>
            <w:hideMark/>
          </w:tcPr>
          <w:p w14:paraId="38208E62" w14:textId="77777777" w:rsidR="004566DC" w:rsidRPr="004566DC" w:rsidRDefault="004566DC" w:rsidP="004566DC">
            <w:r w:rsidRPr="004566DC">
              <w:t>接近</w:t>
            </w:r>
            <w:r w:rsidRPr="004566DC">
              <w:t xml:space="preserve"> 1</w:t>
            </w:r>
          </w:p>
        </w:tc>
      </w:tr>
    </w:tbl>
    <w:p w14:paraId="2E5A669E" w14:textId="486C8F7D" w:rsidR="004566DC" w:rsidRPr="004566DC" w:rsidRDefault="004566DC" w:rsidP="004566DC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4566DC">
        <w:t xml:space="preserve">Sigmoid </w:t>
      </w:r>
      <w:r w:rsidRPr="004566DC">
        <w:t>會把任意實數壓縮到</w:t>
      </w:r>
      <w:r w:rsidRPr="004566DC">
        <w:t xml:space="preserve"> 0 </w:t>
      </w:r>
      <w:r w:rsidRPr="004566DC">
        <w:t>到</w:t>
      </w:r>
      <w:r w:rsidRPr="004566DC">
        <w:t xml:space="preserve"> 1 </w:t>
      </w:r>
      <w:r w:rsidRPr="004566DC">
        <w:t>之間</w:t>
      </w:r>
    </w:p>
    <w:p w14:paraId="10AE2E58" w14:textId="38CDC45A" w:rsidR="00566412" w:rsidRDefault="00253C15" w:rsidP="00566412">
      <w:pPr>
        <w:pStyle w:val="3"/>
      </w:pPr>
      <w:r>
        <w:rPr>
          <w:rFonts w:hint="eastAsia"/>
        </w:rPr>
        <w:t>t</w:t>
      </w:r>
      <w:r w:rsidR="00566412">
        <w:rPr>
          <w:rFonts w:hint="eastAsia"/>
        </w:rPr>
        <w:t>anh</w:t>
      </w:r>
    </w:p>
    <w:p w14:paraId="6A500F06" w14:textId="67E67B28" w:rsidR="004566DC" w:rsidRDefault="004566DC" w:rsidP="00E22D90">
      <w:pPr>
        <w:ind w:firstLine="480"/>
      </w:pPr>
      <w:r w:rsidRPr="004566DC">
        <w:t xml:space="preserve">tanh </w:t>
      </w:r>
      <w:r w:rsidRPr="004566DC">
        <w:t>的全名是</w:t>
      </w:r>
      <w:r w:rsidRPr="004566DC">
        <w:t xml:space="preserve"> Hyperbolic Tangent</w:t>
      </w:r>
      <w:r w:rsidRPr="004566DC">
        <w:t>，中文稱為「</w:t>
      </w:r>
      <w:proofErr w:type="gramStart"/>
      <w:r w:rsidRPr="004566DC">
        <w:t>雙曲正切</w:t>
      </w:r>
      <w:proofErr w:type="gramEnd"/>
      <w:r w:rsidRPr="004566DC">
        <w:t>函數」。</w:t>
      </w:r>
      <w:r w:rsidRPr="004566DC">
        <w:t xml:space="preserve">tanh </w:t>
      </w:r>
      <w:r w:rsidRPr="004566DC">
        <w:t>與</w:t>
      </w:r>
      <w:r w:rsidRPr="004566DC">
        <w:t xml:space="preserve"> </w:t>
      </w:r>
      <w:r w:rsidRPr="004566DC">
        <w:lastRenderedPageBreak/>
        <w:t xml:space="preserve">Sigmoid </w:t>
      </w:r>
      <w:r w:rsidRPr="004566DC">
        <w:t>類似，也是一種</w:t>
      </w:r>
      <w:r w:rsidRPr="004566DC">
        <w:t xml:space="preserve"> S </w:t>
      </w:r>
      <w:r w:rsidRPr="004566DC">
        <w:t>型曲線，但輸出範圍不同：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707"/>
        <w:gridCol w:w="3180"/>
        <w:gridCol w:w="2409"/>
      </w:tblGrid>
      <w:tr w:rsidR="004566DC" w:rsidRPr="004566DC" w14:paraId="1ABE44D6" w14:textId="77777777" w:rsidTr="004566DC">
        <w:tc>
          <w:tcPr>
            <w:tcW w:w="1559" w:type="pct"/>
            <w:shd w:val="clear" w:color="auto" w:fill="D9D9D9" w:themeFill="background1" w:themeFillShade="D9"/>
            <w:hideMark/>
          </w:tcPr>
          <w:p w14:paraId="4C8789F7" w14:textId="77777777" w:rsidR="004566DC" w:rsidRPr="004566DC" w:rsidRDefault="004566DC" w:rsidP="004566DC">
            <w:pPr>
              <w:rPr>
                <w:b/>
                <w:bCs/>
              </w:rPr>
            </w:pPr>
            <w:r w:rsidRPr="004566DC">
              <w:rPr>
                <w:b/>
                <w:bCs/>
              </w:rPr>
              <w:t>函數</w:t>
            </w:r>
          </w:p>
        </w:tc>
        <w:tc>
          <w:tcPr>
            <w:tcW w:w="1831" w:type="pct"/>
            <w:shd w:val="clear" w:color="auto" w:fill="D9D9D9" w:themeFill="background1" w:themeFillShade="D9"/>
            <w:hideMark/>
          </w:tcPr>
          <w:p w14:paraId="06C49D8E" w14:textId="77777777" w:rsidR="004566DC" w:rsidRPr="004566DC" w:rsidRDefault="004566DC" w:rsidP="004566DC">
            <w:pPr>
              <w:rPr>
                <w:b/>
                <w:bCs/>
              </w:rPr>
            </w:pPr>
            <w:r w:rsidRPr="004566DC">
              <w:rPr>
                <w:b/>
                <w:bCs/>
              </w:rPr>
              <w:t>輸出範圍</w:t>
            </w:r>
          </w:p>
        </w:tc>
        <w:tc>
          <w:tcPr>
            <w:tcW w:w="1388" w:type="pct"/>
            <w:shd w:val="clear" w:color="auto" w:fill="D9D9D9" w:themeFill="background1" w:themeFillShade="D9"/>
            <w:hideMark/>
          </w:tcPr>
          <w:p w14:paraId="3FDCF560" w14:textId="77777777" w:rsidR="004566DC" w:rsidRPr="004566DC" w:rsidRDefault="004566DC" w:rsidP="004566DC">
            <w:pPr>
              <w:rPr>
                <w:b/>
                <w:bCs/>
              </w:rPr>
            </w:pPr>
            <w:r w:rsidRPr="004566DC">
              <w:rPr>
                <w:b/>
                <w:bCs/>
              </w:rPr>
              <w:t>中心點</w:t>
            </w:r>
          </w:p>
        </w:tc>
      </w:tr>
      <w:tr w:rsidR="004566DC" w:rsidRPr="004566DC" w14:paraId="30893E28" w14:textId="77777777" w:rsidTr="004566DC">
        <w:tc>
          <w:tcPr>
            <w:tcW w:w="1559" w:type="pct"/>
            <w:hideMark/>
          </w:tcPr>
          <w:p w14:paraId="10637ADF" w14:textId="77777777" w:rsidR="004566DC" w:rsidRPr="004566DC" w:rsidRDefault="004566DC" w:rsidP="004566DC">
            <w:r w:rsidRPr="004566DC">
              <w:t>Sigmoid</w:t>
            </w:r>
          </w:p>
        </w:tc>
        <w:tc>
          <w:tcPr>
            <w:tcW w:w="1831" w:type="pct"/>
            <w:hideMark/>
          </w:tcPr>
          <w:p w14:paraId="536D682B" w14:textId="77777777" w:rsidR="004566DC" w:rsidRPr="004566DC" w:rsidRDefault="004566DC" w:rsidP="004566DC">
            <w:r w:rsidRPr="004566DC">
              <w:t xml:space="preserve">0 </w:t>
            </w:r>
            <w:r w:rsidRPr="004566DC">
              <w:t>到</w:t>
            </w:r>
            <w:r w:rsidRPr="004566DC">
              <w:t xml:space="preserve"> 1</w:t>
            </w:r>
          </w:p>
        </w:tc>
        <w:tc>
          <w:tcPr>
            <w:tcW w:w="1388" w:type="pct"/>
            <w:hideMark/>
          </w:tcPr>
          <w:p w14:paraId="27422B70" w14:textId="77777777" w:rsidR="004566DC" w:rsidRPr="004566DC" w:rsidRDefault="004566DC" w:rsidP="004566DC">
            <w:r w:rsidRPr="004566DC">
              <w:t>0.5</w:t>
            </w:r>
          </w:p>
        </w:tc>
      </w:tr>
      <w:tr w:rsidR="004566DC" w:rsidRPr="004566DC" w14:paraId="6BDA4361" w14:textId="77777777" w:rsidTr="004566DC">
        <w:tc>
          <w:tcPr>
            <w:tcW w:w="1559" w:type="pct"/>
            <w:hideMark/>
          </w:tcPr>
          <w:p w14:paraId="1C224F89" w14:textId="77777777" w:rsidR="004566DC" w:rsidRPr="004566DC" w:rsidRDefault="004566DC" w:rsidP="004566DC">
            <w:r w:rsidRPr="004566DC">
              <w:t>tanh</w:t>
            </w:r>
          </w:p>
        </w:tc>
        <w:tc>
          <w:tcPr>
            <w:tcW w:w="1831" w:type="pct"/>
            <w:hideMark/>
          </w:tcPr>
          <w:p w14:paraId="6B520DCA" w14:textId="77777777" w:rsidR="004566DC" w:rsidRPr="004566DC" w:rsidRDefault="004566DC" w:rsidP="004566DC">
            <w:r w:rsidRPr="004566DC">
              <w:t xml:space="preserve">-1 </w:t>
            </w:r>
            <w:r w:rsidRPr="004566DC">
              <w:t>到</w:t>
            </w:r>
            <w:r w:rsidRPr="004566DC">
              <w:t xml:space="preserve"> 1</w:t>
            </w:r>
          </w:p>
        </w:tc>
        <w:tc>
          <w:tcPr>
            <w:tcW w:w="1388" w:type="pct"/>
            <w:hideMark/>
          </w:tcPr>
          <w:p w14:paraId="45E7E21D" w14:textId="77777777" w:rsidR="004566DC" w:rsidRPr="004566DC" w:rsidRDefault="004566DC" w:rsidP="004566DC">
            <w:r w:rsidRPr="004566DC">
              <w:t>0</w:t>
            </w:r>
          </w:p>
        </w:tc>
      </w:tr>
    </w:tbl>
    <w:p w14:paraId="7348D461" w14:textId="4A1AB14B" w:rsidR="004566DC" w:rsidRDefault="004566DC" w:rsidP="004566DC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4566DC">
        <w:t xml:space="preserve">tanh </w:t>
      </w:r>
      <w:r w:rsidRPr="004566DC">
        <w:t>的輸出以</w:t>
      </w:r>
      <w:r w:rsidRPr="004566DC">
        <w:t xml:space="preserve"> 0 </w:t>
      </w:r>
      <w:r w:rsidRPr="004566DC">
        <w:t>為中心，因此可以表達「正向」與「負向」訊號</w:t>
      </w:r>
    </w:p>
    <w:p w14:paraId="7F682BF3" w14:textId="77777777" w:rsidR="00012CF0" w:rsidRDefault="00012CF0" w:rsidP="00012CF0">
      <w:pPr>
        <w:pStyle w:val="3"/>
      </w:pPr>
      <w:bookmarkStart w:id="73" w:name="_Toc232456300"/>
      <w:proofErr w:type="spellStart"/>
      <w:r w:rsidRPr="00012CF0">
        <w:t>Softmax</w:t>
      </w:r>
      <w:bookmarkEnd w:id="73"/>
      <w:proofErr w:type="spellEnd"/>
    </w:p>
    <w:p w14:paraId="15B0282F" w14:textId="5A2481F7" w:rsidR="00A77DEE" w:rsidRDefault="00253C15" w:rsidP="00253C15">
      <w:pPr>
        <w:ind w:firstLine="480"/>
      </w:pPr>
      <w:proofErr w:type="spellStart"/>
      <w:r w:rsidRPr="00253C15">
        <w:t>Softmax</w:t>
      </w:r>
      <w:proofErr w:type="spellEnd"/>
      <w:r w:rsidRPr="00253C15">
        <w:t xml:space="preserve"> </w:t>
      </w:r>
      <w:r w:rsidRPr="00253C15">
        <w:t>常用於多類別分類問題的輸出層。它會將模型輸出的多個分數轉換成一組機率分布</w:t>
      </w:r>
      <w:r>
        <w:rPr>
          <w:rFonts w:hint="eastAsia"/>
        </w:rPr>
        <w:t>，</w:t>
      </w:r>
      <w:r w:rsidRPr="00253C15">
        <w:t>使輸出值位於</w:t>
      </w:r>
      <w:r w:rsidRPr="00253C15">
        <w:t xml:space="preserve"> 0 </w:t>
      </w:r>
      <w:r w:rsidRPr="00253C15">
        <w:t>到</w:t>
      </w:r>
      <w:r w:rsidRPr="00253C15">
        <w:t xml:space="preserve"> 1 </w:t>
      </w:r>
      <w:proofErr w:type="gramStart"/>
      <w:r w:rsidRPr="00253C15">
        <w:t>之間，</w:t>
      </w:r>
      <w:proofErr w:type="gramEnd"/>
      <w:r w:rsidRPr="00253C15">
        <w:t>且所有輸出值總和為</w:t>
      </w:r>
      <w:r w:rsidRPr="00253C15">
        <w:t xml:space="preserve"> 1</w:t>
      </w:r>
      <w:r w:rsidRPr="00253C15">
        <w:t>。</w:t>
      </w:r>
    </w:p>
    <w:p w14:paraId="74E710F4" w14:textId="77777777" w:rsidR="00253C15" w:rsidRPr="00A77DEE" w:rsidRDefault="00253C15" w:rsidP="00A77DEE">
      <w:pPr>
        <w:rPr>
          <w:rFonts w:hint="eastAsia"/>
        </w:rPr>
      </w:pPr>
    </w:p>
    <w:p w14:paraId="5A6B0F66" w14:textId="77777777" w:rsidR="00012CF0" w:rsidRDefault="00012CF0" w:rsidP="00012CF0">
      <w:pPr>
        <w:pStyle w:val="2"/>
      </w:pPr>
      <w:bookmarkStart w:id="74" w:name="_Toc232456301"/>
      <w:r w:rsidRPr="00012CF0">
        <w:rPr>
          <w:rFonts w:hint="eastAsia"/>
        </w:rPr>
        <w:t>模型訓練流程</w:t>
      </w:r>
      <w:bookmarkEnd w:id="74"/>
    </w:p>
    <w:p w14:paraId="754B1B1A" w14:textId="1B350C4F" w:rsidR="000D0497" w:rsidRDefault="000D0497" w:rsidP="000D0497">
      <w:pPr>
        <w:ind w:firstLine="480"/>
      </w:pPr>
      <w:r w:rsidRPr="000D0497">
        <w:t>在深度學習中，模型訓練的目標是讓神經網路從資料中學習一組合適的參數，包括權重與偏差，使模型的預測結果逐漸接近正確答案。典型的訓練流程可以理解為：先讓模型做一次預測，計算預測錯多少，再根據錯誤調整參數，反覆進行直到模型表現穩定</w:t>
      </w:r>
      <w:r w:rsidR="00EB50AF">
        <w:rPr>
          <w:rFonts w:hint="eastAsia"/>
        </w:rPr>
        <w:t>，也就是</w:t>
      </w:r>
      <w:r w:rsidRPr="000D0497">
        <w:t>前向傳播產生預測、損失函數衡量錯誤、反向傳播</w:t>
      </w:r>
      <w:proofErr w:type="gramStart"/>
      <w:r w:rsidRPr="000D0497">
        <w:t>計算梯</w:t>
      </w:r>
      <w:proofErr w:type="gramEnd"/>
      <w:r w:rsidRPr="000D0497">
        <w:t>度、梯度下降更新權重。</w:t>
      </w:r>
    </w:p>
    <w:p w14:paraId="043048ED" w14:textId="77777777" w:rsidR="008B4A51" w:rsidRDefault="008B4A51" w:rsidP="008B4A51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3471"/>
        <w:gridCol w:w="1711"/>
      </w:tblGrid>
      <w:tr w:rsidR="008B4A51" w:rsidRPr="008B4A51" w14:paraId="057C5FD0" w14:textId="77777777" w:rsidTr="008B4A51">
        <w:tc>
          <w:tcPr>
            <w:tcW w:w="1271" w:type="dxa"/>
            <w:shd w:val="clear" w:color="auto" w:fill="D9D9D9" w:themeFill="background1" w:themeFillShade="D9"/>
            <w:hideMark/>
          </w:tcPr>
          <w:p w14:paraId="27E8C452" w14:textId="77777777" w:rsidR="008B4A51" w:rsidRPr="008B4A51" w:rsidRDefault="008B4A51" w:rsidP="008B4A51">
            <w:pPr>
              <w:rPr>
                <w:b/>
                <w:bCs/>
              </w:rPr>
            </w:pPr>
            <w:r w:rsidRPr="008B4A51">
              <w:rPr>
                <w:b/>
                <w:bCs/>
              </w:rPr>
              <w:t>階段</w:t>
            </w:r>
          </w:p>
        </w:tc>
        <w:tc>
          <w:tcPr>
            <w:tcW w:w="1843" w:type="dxa"/>
            <w:shd w:val="clear" w:color="auto" w:fill="D9D9D9" w:themeFill="background1" w:themeFillShade="D9"/>
            <w:hideMark/>
          </w:tcPr>
          <w:p w14:paraId="27C053F5" w14:textId="77777777" w:rsidR="008B4A51" w:rsidRPr="008B4A51" w:rsidRDefault="008B4A51" w:rsidP="008B4A51">
            <w:pPr>
              <w:rPr>
                <w:b/>
                <w:bCs/>
              </w:rPr>
            </w:pPr>
            <w:r w:rsidRPr="008B4A51">
              <w:rPr>
                <w:b/>
                <w:bCs/>
              </w:rPr>
              <w:t>主要目的</w:t>
            </w:r>
          </w:p>
        </w:tc>
        <w:tc>
          <w:tcPr>
            <w:tcW w:w="3471" w:type="dxa"/>
            <w:shd w:val="clear" w:color="auto" w:fill="D9D9D9" w:themeFill="background1" w:themeFillShade="D9"/>
            <w:hideMark/>
          </w:tcPr>
          <w:p w14:paraId="1861B380" w14:textId="77777777" w:rsidR="008B4A51" w:rsidRPr="008B4A51" w:rsidRDefault="008B4A51" w:rsidP="008B4A51">
            <w:pPr>
              <w:rPr>
                <w:b/>
                <w:bCs/>
              </w:rPr>
            </w:pPr>
            <w:r w:rsidRPr="008B4A51">
              <w:rPr>
                <w:b/>
                <w:bCs/>
              </w:rPr>
              <w:t>說明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72FF2A3" w14:textId="77777777" w:rsidR="008B4A51" w:rsidRPr="008B4A51" w:rsidRDefault="008B4A51" w:rsidP="008B4A51">
            <w:pPr>
              <w:rPr>
                <w:b/>
                <w:bCs/>
              </w:rPr>
            </w:pPr>
            <w:r w:rsidRPr="008B4A51">
              <w:rPr>
                <w:b/>
                <w:bCs/>
              </w:rPr>
              <w:t>可理解成</w:t>
            </w:r>
          </w:p>
        </w:tc>
      </w:tr>
      <w:tr w:rsidR="008B4A51" w:rsidRPr="008B4A51" w14:paraId="0AC673D4" w14:textId="77777777" w:rsidTr="008B4A51">
        <w:tc>
          <w:tcPr>
            <w:tcW w:w="1271" w:type="dxa"/>
            <w:hideMark/>
          </w:tcPr>
          <w:p w14:paraId="0F746723" w14:textId="77777777" w:rsidR="008B4A51" w:rsidRPr="008B4A51" w:rsidRDefault="008B4A51" w:rsidP="008B4A51">
            <w:r w:rsidRPr="008B4A51">
              <w:t>前向傳播</w:t>
            </w:r>
          </w:p>
        </w:tc>
        <w:tc>
          <w:tcPr>
            <w:tcW w:w="1843" w:type="dxa"/>
            <w:hideMark/>
          </w:tcPr>
          <w:p w14:paraId="7FA56282" w14:textId="77777777" w:rsidR="008B4A51" w:rsidRPr="008B4A51" w:rsidRDefault="008B4A51" w:rsidP="008B4A51">
            <w:r w:rsidRPr="008B4A51">
              <w:t>產生預測結果</w:t>
            </w:r>
          </w:p>
        </w:tc>
        <w:tc>
          <w:tcPr>
            <w:tcW w:w="3471" w:type="dxa"/>
            <w:hideMark/>
          </w:tcPr>
          <w:p w14:paraId="06C1094B" w14:textId="77777777" w:rsidR="008B4A51" w:rsidRPr="008B4A51" w:rsidRDefault="008B4A51" w:rsidP="008B4A51">
            <w:r w:rsidRPr="008B4A51">
              <w:t>輸入資料會依序通過神經網路的各層，經過權重、偏差與啟動函數的計算，最後輸出模型預測值。</w:t>
            </w:r>
          </w:p>
        </w:tc>
        <w:tc>
          <w:tcPr>
            <w:tcW w:w="0" w:type="auto"/>
            <w:hideMark/>
          </w:tcPr>
          <w:p w14:paraId="368E43A9" w14:textId="77777777" w:rsidR="008B4A51" w:rsidRPr="008B4A51" w:rsidRDefault="008B4A51" w:rsidP="008B4A51">
            <w:r w:rsidRPr="008B4A51">
              <w:t>讓模型先「猜答案」</w:t>
            </w:r>
          </w:p>
        </w:tc>
      </w:tr>
      <w:tr w:rsidR="008B4A51" w:rsidRPr="008B4A51" w14:paraId="2A1A07D3" w14:textId="77777777" w:rsidTr="008B4A51">
        <w:tc>
          <w:tcPr>
            <w:tcW w:w="1271" w:type="dxa"/>
            <w:hideMark/>
          </w:tcPr>
          <w:p w14:paraId="7A563FCA" w14:textId="77777777" w:rsidR="008B4A51" w:rsidRPr="008B4A51" w:rsidRDefault="008B4A51" w:rsidP="008B4A51">
            <w:r w:rsidRPr="008B4A51">
              <w:t>損失函數</w:t>
            </w:r>
          </w:p>
        </w:tc>
        <w:tc>
          <w:tcPr>
            <w:tcW w:w="1843" w:type="dxa"/>
            <w:hideMark/>
          </w:tcPr>
          <w:p w14:paraId="59DA15ED" w14:textId="77777777" w:rsidR="008B4A51" w:rsidRPr="008B4A51" w:rsidRDefault="008B4A51" w:rsidP="008B4A51">
            <w:r w:rsidRPr="008B4A51">
              <w:t>衡量預測錯誤</w:t>
            </w:r>
          </w:p>
        </w:tc>
        <w:tc>
          <w:tcPr>
            <w:tcW w:w="3471" w:type="dxa"/>
            <w:hideMark/>
          </w:tcPr>
          <w:p w14:paraId="1E881485" w14:textId="77777777" w:rsidR="008B4A51" w:rsidRPr="008B4A51" w:rsidRDefault="008B4A51" w:rsidP="008B4A51">
            <w:r w:rsidRPr="008B4A51">
              <w:t>將模型預測結果與正確答案進行比較，計算模型</w:t>
            </w:r>
            <w:proofErr w:type="gramStart"/>
            <w:r w:rsidRPr="008B4A51">
              <w:t>目前錯</w:t>
            </w:r>
            <w:proofErr w:type="gramEnd"/>
            <w:r w:rsidRPr="008B4A51">
              <w:t>得多嚴重。</w:t>
            </w:r>
          </w:p>
        </w:tc>
        <w:tc>
          <w:tcPr>
            <w:tcW w:w="0" w:type="auto"/>
            <w:hideMark/>
          </w:tcPr>
          <w:p w14:paraId="6587E99D" w14:textId="77777777" w:rsidR="008B4A51" w:rsidRPr="008B4A51" w:rsidRDefault="008B4A51" w:rsidP="008B4A51">
            <w:r w:rsidRPr="008B4A51">
              <w:t>判斷模型「猜得</w:t>
            </w:r>
            <w:proofErr w:type="gramStart"/>
            <w:r w:rsidRPr="008B4A51">
              <w:t>準</w:t>
            </w:r>
            <w:proofErr w:type="gramEnd"/>
            <w:r w:rsidRPr="008B4A51">
              <w:t>不</w:t>
            </w:r>
            <w:proofErr w:type="gramStart"/>
            <w:r w:rsidRPr="008B4A51">
              <w:t>準</w:t>
            </w:r>
            <w:proofErr w:type="gramEnd"/>
            <w:r w:rsidRPr="008B4A51">
              <w:t>」</w:t>
            </w:r>
          </w:p>
        </w:tc>
      </w:tr>
      <w:tr w:rsidR="008B4A51" w:rsidRPr="008B4A51" w14:paraId="2C66B0F3" w14:textId="77777777" w:rsidTr="008B4A51">
        <w:tc>
          <w:tcPr>
            <w:tcW w:w="1271" w:type="dxa"/>
            <w:hideMark/>
          </w:tcPr>
          <w:p w14:paraId="43AAF0AF" w14:textId="77777777" w:rsidR="008B4A51" w:rsidRPr="008B4A51" w:rsidRDefault="008B4A51" w:rsidP="008B4A51">
            <w:r w:rsidRPr="008B4A51">
              <w:t>反向傳播</w:t>
            </w:r>
          </w:p>
        </w:tc>
        <w:tc>
          <w:tcPr>
            <w:tcW w:w="1843" w:type="dxa"/>
            <w:hideMark/>
          </w:tcPr>
          <w:p w14:paraId="0FE04AE9" w14:textId="77777777" w:rsidR="008B4A51" w:rsidRPr="008B4A51" w:rsidRDefault="008B4A51" w:rsidP="008B4A51">
            <w:r w:rsidRPr="008B4A51">
              <w:t>計算參數影響</w:t>
            </w:r>
          </w:p>
        </w:tc>
        <w:tc>
          <w:tcPr>
            <w:tcW w:w="3471" w:type="dxa"/>
            <w:hideMark/>
          </w:tcPr>
          <w:p w14:paraId="2AA67E40" w14:textId="77777777" w:rsidR="008B4A51" w:rsidRPr="008B4A51" w:rsidRDefault="008B4A51" w:rsidP="008B4A51">
            <w:r w:rsidRPr="008B4A51">
              <w:t>從輸出層往前推回去，計算每</w:t>
            </w:r>
            <w:proofErr w:type="gramStart"/>
            <w:r w:rsidRPr="008B4A51">
              <w:t>個</w:t>
            </w:r>
            <w:proofErr w:type="gramEnd"/>
            <w:r w:rsidRPr="008B4A51">
              <w:t>權重與偏差對錯誤的影響程度。</w:t>
            </w:r>
          </w:p>
        </w:tc>
        <w:tc>
          <w:tcPr>
            <w:tcW w:w="0" w:type="auto"/>
            <w:hideMark/>
          </w:tcPr>
          <w:p w14:paraId="50461A2B" w14:textId="77777777" w:rsidR="008B4A51" w:rsidRPr="008B4A51" w:rsidRDefault="008B4A51" w:rsidP="008B4A51">
            <w:r w:rsidRPr="008B4A51">
              <w:t>找出「哪些地方需要修改」</w:t>
            </w:r>
          </w:p>
        </w:tc>
      </w:tr>
      <w:tr w:rsidR="008B4A51" w:rsidRPr="008B4A51" w14:paraId="49A731A8" w14:textId="77777777" w:rsidTr="008B4A51">
        <w:tc>
          <w:tcPr>
            <w:tcW w:w="1271" w:type="dxa"/>
            <w:hideMark/>
          </w:tcPr>
          <w:p w14:paraId="7A9F1F22" w14:textId="77777777" w:rsidR="008B4A51" w:rsidRPr="008B4A51" w:rsidRDefault="008B4A51" w:rsidP="008B4A51">
            <w:r w:rsidRPr="008B4A51">
              <w:t>梯度下降</w:t>
            </w:r>
          </w:p>
        </w:tc>
        <w:tc>
          <w:tcPr>
            <w:tcW w:w="1843" w:type="dxa"/>
            <w:hideMark/>
          </w:tcPr>
          <w:p w14:paraId="457A58C8" w14:textId="77777777" w:rsidR="008B4A51" w:rsidRPr="008B4A51" w:rsidRDefault="008B4A51" w:rsidP="008B4A51">
            <w:r w:rsidRPr="008B4A51">
              <w:t>更新模型參數</w:t>
            </w:r>
          </w:p>
        </w:tc>
        <w:tc>
          <w:tcPr>
            <w:tcW w:w="3471" w:type="dxa"/>
            <w:hideMark/>
          </w:tcPr>
          <w:p w14:paraId="01ACCD32" w14:textId="77777777" w:rsidR="008B4A51" w:rsidRPr="008B4A51" w:rsidRDefault="008B4A51" w:rsidP="008B4A51">
            <w:r w:rsidRPr="008B4A51">
              <w:t>根據反向傳播得到的梯度，調整權重與偏差，使下一次預測的錯誤有機會變小。</w:t>
            </w:r>
          </w:p>
        </w:tc>
        <w:tc>
          <w:tcPr>
            <w:tcW w:w="0" w:type="auto"/>
            <w:hideMark/>
          </w:tcPr>
          <w:p w14:paraId="5D48B727" w14:textId="77777777" w:rsidR="008B4A51" w:rsidRPr="008B4A51" w:rsidRDefault="008B4A51" w:rsidP="008B4A51">
            <w:r w:rsidRPr="008B4A51">
              <w:t>讓模型「修正學習」</w:t>
            </w:r>
          </w:p>
        </w:tc>
      </w:tr>
    </w:tbl>
    <w:p w14:paraId="4A5D2206" w14:textId="05670487" w:rsidR="008B4A51" w:rsidRPr="000D0497" w:rsidRDefault="008B4A51" w:rsidP="008B4A51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8B4A51">
        <w:t>模型訓練流程總</w:t>
      </w:r>
      <w:proofErr w:type="gramStart"/>
      <w:r w:rsidRPr="008B4A51">
        <w:t>覽</w:t>
      </w:r>
      <w:proofErr w:type="gramEnd"/>
      <w:r w:rsidRPr="008B4A51">
        <w:t>表</w:t>
      </w:r>
    </w:p>
    <w:p w14:paraId="583A9B4A" w14:textId="77777777" w:rsidR="00012CF0" w:rsidRDefault="00012CF0" w:rsidP="00012CF0">
      <w:pPr>
        <w:pStyle w:val="3"/>
      </w:pPr>
      <w:bookmarkStart w:id="75" w:name="_Toc232456302"/>
      <w:r w:rsidRPr="00012CF0">
        <w:rPr>
          <w:rFonts w:hint="eastAsia"/>
        </w:rPr>
        <w:lastRenderedPageBreak/>
        <w:t>前向傳播</w:t>
      </w:r>
      <w:bookmarkEnd w:id="75"/>
    </w:p>
    <w:p w14:paraId="1C275185" w14:textId="77777777" w:rsidR="003E7B54" w:rsidRDefault="000061FC" w:rsidP="000061FC">
      <w:pPr>
        <w:ind w:firstLine="480"/>
      </w:pPr>
      <w:r w:rsidRPr="000061FC">
        <w:t>前向傳播是指資料從輸入層開始，依序通過隱藏層，最後到達輸出層並產生預測結果的過程。神經網路中的每一層會將上一層的輸出作為輸入，經過權重、偏差與啟動函數轉換後，再傳給下一層。</w:t>
      </w:r>
    </w:p>
    <w:p w14:paraId="501F3571" w14:textId="1E256884" w:rsidR="00A77DEE" w:rsidRDefault="000061FC" w:rsidP="000061FC">
      <w:pPr>
        <w:ind w:firstLine="480"/>
      </w:pPr>
      <w:r w:rsidRPr="000061FC">
        <w:t>以圖片分類為例，輸入可能是一張圖片的像素值。這些像素值會經過多層神經網路處理，最後模型會輸出每</w:t>
      </w:r>
      <w:proofErr w:type="gramStart"/>
      <w:r w:rsidRPr="000061FC">
        <w:t>個</w:t>
      </w:r>
      <w:proofErr w:type="gramEnd"/>
      <w:r w:rsidRPr="000061FC">
        <w:t>類別的機率，例如「貓：</w:t>
      </w:r>
      <w:r w:rsidRPr="000061FC">
        <w:t>0.85</w:t>
      </w:r>
      <w:r w:rsidRPr="000061FC">
        <w:t>、狗：</w:t>
      </w:r>
      <w:r w:rsidRPr="000061FC">
        <w:t>0.10</w:t>
      </w:r>
      <w:r w:rsidRPr="000061FC">
        <w:t>、鳥：</w:t>
      </w:r>
      <w:r w:rsidRPr="000061FC">
        <w:t>0.05</w:t>
      </w:r>
      <w:r w:rsidRPr="000061FC">
        <w:t>」。模型會選擇機率最高的類別作為預測結果。</w:t>
      </w:r>
    </w:p>
    <w:p w14:paraId="513FBD60" w14:textId="77777777" w:rsidR="000061FC" w:rsidRDefault="000061FC" w:rsidP="00A77DEE"/>
    <w:p w14:paraId="5B305329" w14:textId="53EA5FBA" w:rsidR="000061FC" w:rsidRDefault="000061FC" w:rsidP="00A77DEE">
      <w:r w:rsidRPr="000061FC">
        <w:t>在神經網路的某一層中，常見的計算方式可以簡化表示為：</w:t>
      </w:r>
    </w:p>
    <w:p w14:paraId="13D48E6D" w14:textId="77777777" w:rsidR="000061FC" w:rsidRDefault="000061FC">
      <w:pPr>
        <w:pStyle w:val="a4"/>
        <w:numPr>
          <w:ilvl w:val="0"/>
          <w:numId w:val="11"/>
        </w:numPr>
        <w:ind w:leftChars="0"/>
        <w:rPr>
          <w:rFonts w:hint="eastAsia"/>
        </w:rPr>
      </w:pPr>
      <w:r>
        <w:rPr>
          <w:rFonts w:hint="eastAsia"/>
        </w:rPr>
        <w:t>加權總和</w:t>
      </w:r>
      <w:r>
        <w:rPr>
          <w:rFonts w:hint="eastAsia"/>
        </w:rPr>
        <w:t xml:space="preserve"> = </w:t>
      </w:r>
      <w:r>
        <w:rPr>
          <w:rFonts w:hint="eastAsia"/>
        </w:rPr>
        <w:t>輸入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權重</w:t>
      </w:r>
      <w:r>
        <w:rPr>
          <w:rFonts w:hint="eastAsia"/>
        </w:rPr>
        <w:t xml:space="preserve"> + </w:t>
      </w:r>
      <w:r>
        <w:rPr>
          <w:rFonts w:hint="eastAsia"/>
        </w:rPr>
        <w:t>偏差</w:t>
      </w:r>
    </w:p>
    <w:p w14:paraId="529EE1A2" w14:textId="5C68A2AB" w:rsidR="000061FC" w:rsidRDefault="000061FC">
      <w:pPr>
        <w:pStyle w:val="a4"/>
        <w:numPr>
          <w:ilvl w:val="0"/>
          <w:numId w:val="11"/>
        </w:numPr>
        <w:ind w:leftChars="0"/>
      </w:pPr>
      <w:r>
        <w:rPr>
          <w:rFonts w:hint="eastAsia"/>
        </w:rPr>
        <w:t>輸出</w:t>
      </w:r>
      <w:r>
        <w:rPr>
          <w:rFonts w:hint="eastAsia"/>
        </w:rPr>
        <w:t xml:space="preserve"> = </w:t>
      </w:r>
      <w:r>
        <w:rPr>
          <w:rFonts w:hint="eastAsia"/>
        </w:rPr>
        <w:t>啟動函數</w:t>
      </w:r>
      <w:r>
        <w:rPr>
          <w:rFonts w:hint="eastAsia"/>
        </w:rPr>
        <w:t>(</w:t>
      </w:r>
      <w:r>
        <w:rPr>
          <w:rFonts w:hint="eastAsia"/>
        </w:rPr>
        <w:t>加權總和</w:t>
      </w:r>
      <w:r>
        <w:rPr>
          <w:rFonts w:hint="eastAsia"/>
        </w:rPr>
        <w:t>)</w:t>
      </w:r>
    </w:p>
    <w:p w14:paraId="78F65B96" w14:textId="58D077F3" w:rsidR="000061FC" w:rsidRDefault="000061FC" w:rsidP="000061FC">
      <w:r w:rsidRPr="000061FC">
        <w:t>若用簡單數學符號表示：</w:t>
      </w:r>
    </w:p>
    <w:p w14:paraId="4B43006F" w14:textId="7846D100" w:rsidR="000061FC" w:rsidRDefault="000061FC">
      <w:pPr>
        <w:pStyle w:val="a4"/>
        <w:numPr>
          <w:ilvl w:val="0"/>
          <w:numId w:val="12"/>
        </w:numPr>
        <w:ind w:leftChars="0"/>
      </w:pPr>
      <m:oMath>
        <m:r>
          <w:rPr>
            <w:rFonts w:ascii="Cambria Math" w:hAnsi="Cambria Math"/>
          </w:rPr>
          <m:t>z=Wx+b</m:t>
        </m:r>
      </m:oMath>
    </w:p>
    <w:p w14:paraId="7FDFEAF1" w14:textId="00FFD440" w:rsidR="000061FC" w:rsidRDefault="000061FC">
      <w:pPr>
        <w:pStyle w:val="a4"/>
        <w:numPr>
          <w:ilvl w:val="0"/>
          <w:numId w:val="12"/>
        </w:numPr>
        <w:ind w:leftChars="0"/>
      </w:pPr>
      <m:oMath>
        <m:r>
          <w:rPr>
            <w:rFonts w:ascii="Cambria Math" w:hAnsi="Cambria Math"/>
          </w:rPr>
          <m:t>a=f(z)</m:t>
        </m:r>
      </m:oMath>
    </w:p>
    <w:p w14:paraId="3280F5C8" w14:textId="1A3A9C03" w:rsidR="000061FC" w:rsidRDefault="000061FC" w:rsidP="000061FC">
      <w:r>
        <w:rPr>
          <w:rFonts w:hint="eastAsia"/>
        </w:rPr>
        <w:t>其中：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28"/>
        <w:gridCol w:w="6668"/>
      </w:tblGrid>
      <w:tr w:rsidR="000061FC" w:rsidRPr="000061FC" w14:paraId="2F844DAF" w14:textId="77777777" w:rsidTr="000061FC">
        <w:tc>
          <w:tcPr>
            <w:tcW w:w="981" w:type="pct"/>
            <w:shd w:val="clear" w:color="auto" w:fill="D9D9D9" w:themeFill="background1" w:themeFillShade="D9"/>
            <w:hideMark/>
          </w:tcPr>
          <w:p w14:paraId="61C8B926" w14:textId="77777777" w:rsidR="000061FC" w:rsidRPr="000061FC" w:rsidRDefault="000061FC" w:rsidP="000061FC">
            <w:pPr>
              <w:rPr>
                <w:b/>
                <w:bCs/>
              </w:rPr>
            </w:pPr>
            <w:r w:rsidRPr="000061FC">
              <w:rPr>
                <w:b/>
                <w:bCs/>
              </w:rPr>
              <w:t>符號</w:t>
            </w:r>
          </w:p>
        </w:tc>
        <w:tc>
          <w:tcPr>
            <w:tcW w:w="4019" w:type="pct"/>
            <w:shd w:val="clear" w:color="auto" w:fill="D9D9D9" w:themeFill="background1" w:themeFillShade="D9"/>
            <w:hideMark/>
          </w:tcPr>
          <w:p w14:paraId="6C73BF71" w14:textId="77777777" w:rsidR="000061FC" w:rsidRPr="000061FC" w:rsidRDefault="000061FC" w:rsidP="000061FC">
            <w:pPr>
              <w:rPr>
                <w:b/>
                <w:bCs/>
              </w:rPr>
            </w:pPr>
            <w:r w:rsidRPr="000061FC">
              <w:rPr>
                <w:b/>
                <w:bCs/>
              </w:rPr>
              <w:t>意義</w:t>
            </w:r>
          </w:p>
        </w:tc>
      </w:tr>
      <w:tr w:rsidR="000061FC" w:rsidRPr="000061FC" w14:paraId="0EF65649" w14:textId="77777777" w:rsidTr="000061FC">
        <w:tc>
          <w:tcPr>
            <w:tcW w:w="981" w:type="pct"/>
            <w:hideMark/>
          </w:tcPr>
          <w:p w14:paraId="01A50154" w14:textId="11A3AE20" w:rsidR="000061FC" w:rsidRPr="000061FC" w:rsidRDefault="000061FC" w:rsidP="000061FC"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4019" w:type="pct"/>
            <w:hideMark/>
          </w:tcPr>
          <w:p w14:paraId="3230A352" w14:textId="77777777" w:rsidR="000061FC" w:rsidRPr="000061FC" w:rsidRDefault="000061FC" w:rsidP="000061FC">
            <w:r w:rsidRPr="000061FC">
              <w:t>輸入資料或上一層的輸出</w:t>
            </w:r>
          </w:p>
        </w:tc>
      </w:tr>
      <w:tr w:rsidR="000061FC" w:rsidRPr="000061FC" w14:paraId="366C1B34" w14:textId="77777777" w:rsidTr="000061FC">
        <w:tc>
          <w:tcPr>
            <w:tcW w:w="981" w:type="pct"/>
            <w:hideMark/>
          </w:tcPr>
          <w:p w14:paraId="1B58F72A" w14:textId="4C37C1AC" w:rsidR="000061FC" w:rsidRPr="000061FC" w:rsidRDefault="000061FC" w:rsidP="000061FC">
            <m:oMathPara>
              <m:oMath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4019" w:type="pct"/>
            <w:hideMark/>
          </w:tcPr>
          <w:p w14:paraId="3F0ED0C6" w14:textId="77777777" w:rsidR="000061FC" w:rsidRPr="000061FC" w:rsidRDefault="000061FC" w:rsidP="000061FC">
            <w:r w:rsidRPr="000061FC">
              <w:t>權重</w:t>
            </w:r>
          </w:p>
        </w:tc>
      </w:tr>
      <w:tr w:rsidR="000061FC" w:rsidRPr="000061FC" w14:paraId="7CA41246" w14:textId="77777777" w:rsidTr="000061FC">
        <w:tc>
          <w:tcPr>
            <w:tcW w:w="981" w:type="pct"/>
            <w:hideMark/>
          </w:tcPr>
          <w:p w14:paraId="6C5C5ED3" w14:textId="791BE37C" w:rsidR="000061FC" w:rsidRPr="000061FC" w:rsidRDefault="000061FC" w:rsidP="000061FC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4019" w:type="pct"/>
            <w:hideMark/>
          </w:tcPr>
          <w:p w14:paraId="2EAEA2B0" w14:textId="77777777" w:rsidR="000061FC" w:rsidRPr="000061FC" w:rsidRDefault="000061FC" w:rsidP="000061FC">
            <w:r w:rsidRPr="000061FC">
              <w:t>偏差</w:t>
            </w:r>
          </w:p>
        </w:tc>
      </w:tr>
      <w:tr w:rsidR="000061FC" w:rsidRPr="000061FC" w14:paraId="53E9922C" w14:textId="77777777" w:rsidTr="000061FC">
        <w:tc>
          <w:tcPr>
            <w:tcW w:w="981" w:type="pct"/>
            <w:hideMark/>
          </w:tcPr>
          <w:p w14:paraId="3D5E0D8D" w14:textId="57905ED9" w:rsidR="000061FC" w:rsidRPr="000061FC" w:rsidRDefault="000061FC" w:rsidP="000061FC"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4019" w:type="pct"/>
            <w:hideMark/>
          </w:tcPr>
          <w:p w14:paraId="5C3AB975" w14:textId="77777777" w:rsidR="000061FC" w:rsidRPr="000061FC" w:rsidRDefault="000061FC" w:rsidP="000061FC">
            <w:r w:rsidRPr="000061FC">
              <w:t>加權總和</w:t>
            </w:r>
          </w:p>
        </w:tc>
      </w:tr>
      <w:tr w:rsidR="000061FC" w:rsidRPr="000061FC" w14:paraId="71F05253" w14:textId="77777777" w:rsidTr="000061FC">
        <w:tc>
          <w:tcPr>
            <w:tcW w:w="981" w:type="pct"/>
            <w:hideMark/>
          </w:tcPr>
          <w:p w14:paraId="42998590" w14:textId="7A18DBAC" w:rsidR="000061FC" w:rsidRPr="000061FC" w:rsidRDefault="000061FC" w:rsidP="000061FC"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4019" w:type="pct"/>
            <w:hideMark/>
          </w:tcPr>
          <w:p w14:paraId="16A5CE84" w14:textId="77777777" w:rsidR="000061FC" w:rsidRPr="000061FC" w:rsidRDefault="000061FC" w:rsidP="000061FC">
            <w:r w:rsidRPr="000061FC">
              <w:t>啟動函數</w:t>
            </w:r>
          </w:p>
        </w:tc>
      </w:tr>
      <w:tr w:rsidR="000061FC" w:rsidRPr="000061FC" w14:paraId="3CC044EC" w14:textId="77777777" w:rsidTr="000061FC">
        <w:tc>
          <w:tcPr>
            <w:tcW w:w="981" w:type="pct"/>
            <w:hideMark/>
          </w:tcPr>
          <w:p w14:paraId="2B933915" w14:textId="1613FEDC" w:rsidR="000061FC" w:rsidRPr="000061FC" w:rsidRDefault="000061FC" w:rsidP="000061FC"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4019" w:type="pct"/>
            <w:hideMark/>
          </w:tcPr>
          <w:p w14:paraId="4A01A914" w14:textId="77777777" w:rsidR="000061FC" w:rsidRPr="000061FC" w:rsidRDefault="000061FC" w:rsidP="000061FC">
            <w:r w:rsidRPr="000061FC">
              <w:t>該層輸出</w:t>
            </w:r>
          </w:p>
        </w:tc>
      </w:tr>
    </w:tbl>
    <w:p w14:paraId="240E52BB" w14:textId="355C528C" w:rsidR="000061FC" w:rsidRDefault="003C103D" w:rsidP="003C103D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3C103D">
        <w:t>啟動函數的作用是讓神經網路能學習非線性關係。若沒有啟動函數，多層神經網路可能只會退化成線性模型，難以處理複雜問題。</w:t>
      </w:r>
    </w:p>
    <w:p w14:paraId="5B643A8D" w14:textId="77777777" w:rsidR="00012CF0" w:rsidRDefault="00012CF0" w:rsidP="00012CF0">
      <w:pPr>
        <w:pStyle w:val="3"/>
      </w:pPr>
      <w:bookmarkStart w:id="76" w:name="_Toc232456303"/>
      <w:r w:rsidRPr="00012CF0">
        <w:rPr>
          <w:rFonts w:hint="eastAsia"/>
        </w:rPr>
        <w:t>損失函數</w:t>
      </w:r>
      <w:bookmarkEnd w:id="76"/>
    </w:p>
    <w:p w14:paraId="5DB7087B" w14:textId="402A62E8" w:rsidR="00A77DEE" w:rsidRDefault="00322048" w:rsidP="00322048">
      <w:pPr>
        <w:ind w:firstLine="480"/>
      </w:pPr>
      <w:r w:rsidRPr="00322048">
        <w:t>損失函數用來衡量模型的預測結果與正確答案之間的差距。當模型預測越接近正確答案，損失值通常越小；當預測與正確答案差距越大，損失值通常越大。例如，在房價預測任務中，模型預測某房子的價格是</w:t>
      </w:r>
      <w:r w:rsidRPr="00322048">
        <w:t xml:space="preserve"> 950 </w:t>
      </w:r>
      <w:r w:rsidRPr="00322048">
        <w:t>萬元，但實際價格是</w:t>
      </w:r>
      <w:r w:rsidRPr="00322048">
        <w:t xml:space="preserve"> 1,000 </w:t>
      </w:r>
      <w:r w:rsidRPr="00322048">
        <w:t>萬元，兩者的差距就會反映在損失值中</w:t>
      </w:r>
      <w:r>
        <w:rPr>
          <w:rFonts w:hint="eastAsia"/>
        </w:rPr>
        <w:t>；</w:t>
      </w:r>
      <w:r w:rsidRPr="00322048">
        <w:t>在圖片分類任務中，如果正確答案是「貓」，但模型把「狗」的機率預測得最高，損失值就會變大。</w:t>
      </w:r>
    </w:p>
    <w:p w14:paraId="3D163709" w14:textId="1AAEBA75" w:rsidR="00322048" w:rsidRDefault="00322048" w:rsidP="00322048">
      <w:pPr>
        <w:ind w:firstLine="480"/>
      </w:pPr>
      <w:r w:rsidRPr="00322048">
        <w:t>一般來說，</w:t>
      </w:r>
      <w:proofErr w:type="gramStart"/>
      <w:r w:rsidRPr="00322048">
        <w:t>迴</w:t>
      </w:r>
      <w:proofErr w:type="gramEnd"/>
      <w:r w:rsidRPr="00322048">
        <w:t>歸問題常</w:t>
      </w:r>
      <w:proofErr w:type="gramStart"/>
      <w:r w:rsidRPr="00322048">
        <w:t>使用均方誤差</w:t>
      </w:r>
      <w:proofErr w:type="gramEnd"/>
      <w:r w:rsidRPr="00322048">
        <w:t>類型的損失函數，分類問題則常使用交叉</w:t>
      </w:r>
      <w:proofErr w:type="gramStart"/>
      <w:r w:rsidRPr="00322048">
        <w:t>熵</w:t>
      </w:r>
      <w:proofErr w:type="gramEnd"/>
      <w:r w:rsidRPr="00322048">
        <w:t>類型的損失函數；不同任務適合不同損失函數，例如</w:t>
      </w:r>
      <w:proofErr w:type="gramStart"/>
      <w:r w:rsidRPr="00322048">
        <w:t>迴</w:t>
      </w:r>
      <w:proofErr w:type="gramEnd"/>
      <w:r w:rsidRPr="00322048">
        <w:t>歸</w:t>
      </w:r>
      <w:proofErr w:type="gramStart"/>
      <w:r w:rsidRPr="00322048">
        <w:t>常用均方誤差</w:t>
      </w:r>
      <w:proofErr w:type="gramEnd"/>
      <w:r w:rsidRPr="00322048">
        <w:t>的變體，分類常用</w:t>
      </w:r>
      <w:proofErr w:type="gramStart"/>
      <w:r w:rsidRPr="00322048">
        <w:t>交叉熵的變體</w:t>
      </w:r>
      <w:proofErr w:type="gramEnd"/>
      <w:r w:rsidRPr="00322048">
        <w:t>。</w:t>
      </w:r>
    </w:p>
    <w:p w14:paraId="5F353978" w14:textId="0552A3D0" w:rsidR="00851384" w:rsidRDefault="00851384" w:rsidP="00322048">
      <w:pPr>
        <w:ind w:firstLine="480"/>
        <w:rPr>
          <w:rFonts w:hint="eastAsia"/>
        </w:rPr>
      </w:pPr>
      <w:r w:rsidRPr="00851384">
        <w:t>損失函數提供模型一個明確的「修正目標」。訓練時，模型並不是直接知道「應該怎麼改」，而是先透過損失函數知道「</w:t>
      </w:r>
      <w:proofErr w:type="gramStart"/>
      <w:r w:rsidRPr="00851384">
        <w:t>目前錯</w:t>
      </w:r>
      <w:proofErr w:type="gramEnd"/>
      <w:r w:rsidRPr="00851384">
        <w:t>多少」，再利用反向</w:t>
      </w:r>
      <w:proofErr w:type="gramStart"/>
      <w:r w:rsidRPr="00851384">
        <w:t>傳播與</w:t>
      </w:r>
      <w:r w:rsidRPr="00851384">
        <w:lastRenderedPageBreak/>
        <w:t>梯度</w:t>
      </w:r>
      <w:proofErr w:type="gramEnd"/>
      <w:r w:rsidRPr="00851384">
        <w:t>下降找出如何調整權重與偏差。因此，損失函數可以視為模型訓練的核心指標之</w:t>
      </w:r>
      <w:proofErr w:type="gramStart"/>
      <w:r w:rsidRPr="00851384">
        <w:t>一</w:t>
      </w:r>
      <w:proofErr w:type="gramEnd"/>
      <w:r w:rsidRPr="00851384">
        <w:t>。模型訓練的主要目標，就是讓損失值逐漸下降。</w:t>
      </w:r>
    </w:p>
    <w:p w14:paraId="12255CDF" w14:textId="77777777" w:rsidR="002F2865" w:rsidRDefault="002F2865" w:rsidP="00A77DE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2772"/>
      </w:tblGrid>
      <w:tr w:rsidR="00322048" w:rsidRPr="00322048" w14:paraId="0744854C" w14:textId="77777777" w:rsidTr="00322048">
        <w:tc>
          <w:tcPr>
            <w:tcW w:w="1555" w:type="dxa"/>
            <w:shd w:val="clear" w:color="auto" w:fill="D9D9D9" w:themeFill="background1" w:themeFillShade="D9"/>
            <w:hideMark/>
          </w:tcPr>
          <w:p w14:paraId="4A373024" w14:textId="77777777" w:rsidR="00322048" w:rsidRPr="00322048" w:rsidRDefault="00322048" w:rsidP="00322048">
            <w:pPr>
              <w:rPr>
                <w:b/>
                <w:bCs/>
              </w:rPr>
            </w:pPr>
            <w:r w:rsidRPr="00322048">
              <w:rPr>
                <w:b/>
                <w:bCs/>
              </w:rPr>
              <w:t>任務類型</w:t>
            </w:r>
          </w:p>
        </w:tc>
        <w:tc>
          <w:tcPr>
            <w:tcW w:w="3969" w:type="dxa"/>
            <w:shd w:val="clear" w:color="auto" w:fill="D9D9D9" w:themeFill="background1" w:themeFillShade="D9"/>
            <w:hideMark/>
          </w:tcPr>
          <w:p w14:paraId="423EAFAB" w14:textId="77777777" w:rsidR="00322048" w:rsidRPr="00322048" w:rsidRDefault="00322048" w:rsidP="00322048">
            <w:pPr>
              <w:rPr>
                <w:b/>
                <w:bCs/>
              </w:rPr>
            </w:pPr>
            <w:r w:rsidRPr="00322048">
              <w:rPr>
                <w:b/>
                <w:bCs/>
              </w:rPr>
              <w:t>常見損失函數</w:t>
            </w:r>
          </w:p>
        </w:tc>
        <w:tc>
          <w:tcPr>
            <w:tcW w:w="2772" w:type="dxa"/>
            <w:shd w:val="clear" w:color="auto" w:fill="D9D9D9" w:themeFill="background1" w:themeFillShade="D9"/>
            <w:hideMark/>
          </w:tcPr>
          <w:p w14:paraId="79E5FDBF" w14:textId="77777777" w:rsidR="00322048" w:rsidRPr="00322048" w:rsidRDefault="00322048" w:rsidP="00322048">
            <w:pPr>
              <w:rPr>
                <w:b/>
                <w:bCs/>
              </w:rPr>
            </w:pPr>
            <w:r w:rsidRPr="00322048">
              <w:rPr>
                <w:b/>
                <w:bCs/>
              </w:rPr>
              <w:t>適用情境</w:t>
            </w:r>
          </w:p>
        </w:tc>
      </w:tr>
      <w:tr w:rsidR="00322048" w:rsidRPr="00322048" w14:paraId="0843DEF2" w14:textId="77777777" w:rsidTr="00322048">
        <w:tc>
          <w:tcPr>
            <w:tcW w:w="1555" w:type="dxa"/>
            <w:hideMark/>
          </w:tcPr>
          <w:p w14:paraId="6ABA604A" w14:textId="77777777" w:rsidR="00322048" w:rsidRPr="00322048" w:rsidRDefault="00322048" w:rsidP="00322048">
            <w:proofErr w:type="gramStart"/>
            <w:r w:rsidRPr="00322048">
              <w:t>迴</w:t>
            </w:r>
            <w:proofErr w:type="gramEnd"/>
            <w:r w:rsidRPr="00322048">
              <w:t>歸問題</w:t>
            </w:r>
          </w:p>
        </w:tc>
        <w:tc>
          <w:tcPr>
            <w:tcW w:w="3969" w:type="dxa"/>
            <w:hideMark/>
          </w:tcPr>
          <w:p w14:paraId="0B0CF31E" w14:textId="77777777" w:rsidR="00322048" w:rsidRPr="00322048" w:rsidRDefault="00322048" w:rsidP="00322048">
            <w:proofErr w:type="gramStart"/>
            <w:r w:rsidRPr="00322048">
              <w:t>均方誤差</w:t>
            </w:r>
            <w:proofErr w:type="gramEnd"/>
            <w:r w:rsidRPr="00322048">
              <w:t>，</w:t>
            </w:r>
            <w:r w:rsidRPr="00322048">
              <w:t>Mean Squared Error, MSE</w:t>
            </w:r>
          </w:p>
        </w:tc>
        <w:tc>
          <w:tcPr>
            <w:tcW w:w="2772" w:type="dxa"/>
            <w:hideMark/>
          </w:tcPr>
          <w:p w14:paraId="0AD77F86" w14:textId="77777777" w:rsidR="00322048" w:rsidRPr="00322048" w:rsidRDefault="00322048" w:rsidP="00322048">
            <w:r w:rsidRPr="00322048">
              <w:t>預測連續數值，例如房價、溫度、銷售量</w:t>
            </w:r>
          </w:p>
        </w:tc>
      </w:tr>
      <w:tr w:rsidR="00322048" w:rsidRPr="00322048" w14:paraId="33FB4149" w14:textId="77777777" w:rsidTr="00322048">
        <w:tc>
          <w:tcPr>
            <w:tcW w:w="1555" w:type="dxa"/>
            <w:hideMark/>
          </w:tcPr>
          <w:p w14:paraId="2ECCA449" w14:textId="77777777" w:rsidR="00322048" w:rsidRPr="00322048" w:rsidRDefault="00322048" w:rsidP="00322048">
            <w:r w:rsidRPr="00322048">
              <w:t>二元分類</w:t>
            </w:r>
          </w:p>
        </w:tc>
        <w:tc>
          <w:tcPr>
            <w:tcW w:w="3969" w:type="dxa"/>
            <w:hideMark/>
          </w:tcPr>
          <w:p w14:paraId="7BC74B19" w14:textId="77777777" w:rsidR="00322048" w:rsidRPr="00322048" w:rsidRDefault="00322048" w:rsidP="00322048">
            <w:r w:rsidRPr="00322048">
              <w:t>Binary Cross-Entropy</w:t>
            </w:r>
          </w:p>
        </w:tc>
        <w:tc>
          <w:tcPr>
            <w:tcW w:w="2772" w:type="dxa"/>
            <w:hideMark/>
          </w:tcPr>
          <w:p w14:paraId="27990255" w14:textId="77777777" w:rsidR="00322048" w:rsidRPr="00322048" w:rsidRDefault="00322048" w:rsidP="00322048">
            <w:r w:rsidRPr="00322048">
              <w:t>判斷</w:t>
            </w:r>
            <w:proofErr w:type="gramStart"/>
            <w:r w:rsidRPr="00322048">
              <w:t>是或否</w:t>
            </w:r>
            <w:proofErr w:type="gramEnd"/>
            <w:r w:rsidRPr="00322048">
              <w:t>，例如是否詐欺、是否流失</w:t>
            </w:r>
          </w:p>
        </w:tc>
      </w:tr>
      <w:tr w:rsidR="00322048" w:rsidRPr="00322048" w14:paraId="0B8DEEE8" w14:textId="77777777" w:rsidTr="00322048">
        <w:tc>
          <w:tcPr>
            <w:tcW w:w="1555" w:type="dxa"/>
            <w:hideMark/>
          </w:tcPr>
          <w:p w14:paraId="49044F28" w14:textId="77777777" w:rsidR="00322048" w:rsidRPr="00322048" w:rsidRDefault="00322048" w:rsidP="00322048">
            <w:r w:rsidRPr="00322048">
              <w:t>多類別分類</w:t>
            </w:r>
          </w:p>
        </w:tc>
        <w:tc>
          <w:tcPr>
            <w:tcW w:w="3969" w:type="dxa"/>
            <w:hideMark/>
          </w:tcPr>
          <w:p w14:paraId="455D8FDE" w14:textId="77777777" w:rsidR="00322048" w:rsidRPr="00322048" w:rsidRDefault="00322048" w:rsidP="00322048">
            <w:r w:rsidRPr="00322048">
              <w:t>Categorical Cross-Entropy</w:t>
            </w:r>
          </w:p>
        </w:tc>
        <w:tc>
          <w:tcPr>
            <w:tcW w:w="2772" w:type="dxa"/>
            <w:hideMark/>
          </w:tcPr>
          <w:p w14:paraId="3165056D" w14:textId="77777777" w:rsidR="00322048" w:rsidRPr="00322048" w:rsidRDefault="00322048" w:rsidP="00322048">
            <w:r w:rsidRPr="00322048">
              <w:t>多分類問題，例如手寫數字辨識、圖片分類</w:t>
            </w:r>
          </w:p>
        </w:tc>
      </w:tr>
    </w:tbl>
    <w:p w14:paraId="05320AB3" w14:textId="4E631031" w:rsidR="002F2865" w:rsidRPr="00A77DEE" w:rsidRDefault="00322048" w:rsidP="00851384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322048">
        <w:t>常見損失函數</w:t>
      </w:r>
    </w:p>
    <w:p w14:paraId="2F2716CE" w14:textId="77777777" w:rsidR="00012CF0" w:rsidRDefault="00012CF0" w:rsidP="00012CF0">
      <w:pPr>
        <w:pStyle w:val="3"/>
      </w:pPr>
      <w:bookmarkStart w:id="77" w:name="_Toc232456304"/>
      <w:r w:rsidRPr="00012CF0">
        <w:rPr>
          <w:rFonts w:hint="eastAsia"/>
        </w:rPr>
        <w:t>反向傳播概念</w:t>
      </w:r>
      <w:bookmarkEnd w:id="77"/>
    </w:p>
    <w:p w14:paraId="7D4BF405" w14:textId="77777777" w:rsidR="00E8088D" w:rsidRDefault="001318D7" w:rsidP="001318D7">
      <w:pPr>
        <w:ind w:firstLine="480"/>
      </w:pPr>
      <w:r w:rsidRPr="001318D7">
        <w:t>反向傳播是神經網路訓練中的關鍵步驟。它會從輸出層開始，沿著神經網路往前一層</w:t>
      </w:r>
      <w:proofErr w:type="gramStart"/>
      <w:r w:rsidRPr="001318D7">
        <w:t>一層</w:t>
      </w:r>
      <w:proofErr w:type="gramEnd"/>
      <w:r w:rsidRPr="001318D7">
        <w:t>回推，計算每</w:t>
      </w:r>
      <w:proofErr w:type="gramStart"/>
      <w:r w:rsidRPr="001318D7">
        <w:t>個</w:t>
      </w:r>
      <w:proofErr w:type="gramEnd"/>
      <w:r w:rsidRPr="001318D7">
        <w:t>參數對損失值的影響。</w:t>
      </w:r>
    </w:p>
    <w:p w14:paraId="4C54A21A" w14:textId="26E6BF77" w:rsidR="00A77DEE" w:rsidRDefault="001318D7" w:rsidP="001318D7">
      <w:pPr>
        <w:ind w:firstLine="480"/>
      </w:pPr>
      <w:r w:rsidRPr="001318D7">
        <w:t>反向傳播會使用微積分中的</w:t>
      </w:r>
      <w:proofErr w:type="gramStart"/>
      <w:r w:rsidRPr="001318D7">
        <w:t>鏈鎖律</w:t>
      </w:r>
      <w:proofErr w:type="gramEnd"/>
      <w:r>
        <w:rPr>
          <w:rFonts w:hint="eastAsia"/>
        </w:rPr>
        <w:t>（</w:t>
      </w:r>
      <w:r>
        <w:rPr>
          <w:rFonts w:hint="eastAsia"/>
        </w:rPr>
        <w:t>Chain Rule</w:t>
      </w:r>
      <w:r>
        <w:rPr>
          <w:rFonts w:hint="eastAsia"/>
        </w:rPr>
        <w:t>）</w:t>
      </w:r>
      <w:r w:rsidRPr="001318D7">
        <w:t>，計算損失函數對每</w:t>
      </w:r>
      <w:proofErr w:type="gramStart"/>
      <w:r w:rsidRPr="001318D7">
        <w:t>個</w:t>
      </w:r>
      <w:proofErr w:type="gramEnd"/>
      <w:r w:rsidRPr="001318D7">
        <w:t>權重與偏差的梯度</w:t>
      </w:r>
      <w:r>
        <w:rPr>
          <w:rFonts w:hint="eastAsia"/>
        </w:rPr>
        <w:t>。</w:t>
      </w:r>
      <w:r w:rsidRPr="001318D7">
        <w:t>反向傳播的目的不是直接產生答案，而是回答以下問題：</w:t>
      </w:r>
    </w:p>
    <w:p w14:paraId="01BA8D3C" w14:textId="77777777" w:rsidR="001318D7" w:rsidRDefault="001318D7">
      <w:pPr>
        <w:pStyle w:val="a4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如果某個權重稍微變大或變小，損失值會變大還是變小？</w:t>
      </w:r>
    </w:p>
    <w:p w14:paraId="263A64FE" w14:textId="6CC8D896" w:rsidR="002F2865" w:rsidRDefault="001318D7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影響程度有多大？</w:t>
      </w:r>
    </w:p>
    <w:p w14:paraId="346F9CCB" w14:textId="36DEDD00" w:rsidR="002F2865" w:rsidRDefault="00CD1BF8" w:rsidP="00A77DEE">
      <w:r w:rsidRPr="00CD1BF8">
        <w:t>這個影響程度就是所謂的梯度。</w:t>
      </w:r>
    </w:p>
    <w:p w14:paraId="1C1B59B0" w14:textId="77777777" w:rsidR="002F2865" w:rsidRDefault="002F2865" w:rsidP="00A77DEE"/>
    <w:p w14:paraId="06C08F54" w14:textId="483815AE" w:rsidR="00CD1BF8" w:rsidRDefault="00CD1BF8" w:rsidP="00CD1BF8">
      <w:pPr>
        <w:rPr>
          <w:rFonts w:hint="eastAsia"/>
        </w:rPr>
      </w:pPr>
      <w:r>
        <w:rPr>
          <w:rFonts w:hint="eastAsia"/>
        </w:rPr>
        <w:t>舉例而言，假</w:t>
      </w:r>
      <w:r>
        <w:rPr>
          <w:rFonts w:hint="eastAsia"/>
        </w:rPr>
        <w:t>設一個模型正在學習判斷圖片是貓還是狗：</w:t>
      </w:r>
    </w:p>
    <w:p w14:paraId="24473474" w14:textId="77777777" w:rsidR="00CD1BF8" w:rsidRDefault="00CD1BF8">
      <w:pPr>
        <w:pStyle w:val="a4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前向傳播後，模型預測「狗」的機率很高。</w:t>
      </w:r>
    </w:p>
    <w:p w14:paraId="5AB3FCB0" w14:textId="77777777" w:rsidR="00CD1BF8" w:rsidRDefault="00CD1BF8">
      <w:pPr>
        <w:pStyle w:val="a4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但正確答案其實是「貓」。</w:t>
      </w:r>
    </w:p>
    <w:p w14:paraId="45F1CEC5" w14:textId="77777777" w:rsidR="00CD1BF8" w:rsidRDefault="00CD1BF8">
      <w:pPr>
        <w:pStyle w:val="a4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損失函數會計算出一個較大的錯誤。</w:t>
      </w:r>
    </w:p>
    <w:p w14:paraId="68962572" w14:textId="77777777" w:rsidR="00CD1BF8" w:rsidRDefault="00CD1BF8">
      <w:pPr>
        <w:pStyle w:val="a4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反向傳播會回頭檢查模型內部各個權重，判斷哪些權重造成這次錯誤。</w:t>
      </w:r>
    </w:p>
    <w:p w14:paraId="632763FF" w14:textId="77777777" w:rsidR="00CD1BF8" w:rsidRDefault="00CD1BF8">
      <w:pPr>
        <w:pStyle w:val="a4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接著，梯度下降會根據這些資訊調整權重。</w:t>
      </w:r>
    </w:p>
    <w:p w14:paraId="087E262C" w14:textId="793428D1" w:rsidR="00CD1BF8" w:rsidRDefault="00CD1BF8" w:rsidP="00CD1BF8">
      <w:r>
        <w:rPr>
          <w:rFonts w:hint="eastAsia"/>
        </w:rPr>
        <w:t>換句話說，反向傳播就像是在追蹤錯誤來源，找出神經網路中哪些參數應該被修正。</w:t>
      </w:r>
    </w:p>
    <w:p w14:paraId="5EABC5E2" w14:textId="77777777" w:rsidR="00833A4F" w:rsidRDefault="00833A4F" w:rsidP="00CD1BF8"/>
    <w:p w14:paraId="0CB2FF6E" w14:textId="4F0C7E9D" w:rsidR="00833A4F" w:rsidRDefault="00833A4F" w:rsidP="00833A4F">
      <w:pPr>
        <w:ind w:firstLine="480"/>
      </w:pPr>
      <w:r w:rsidRPr="00833A4F">
        <w:t>需要注意的是，反向傳播並不是讓資料</w:t>
      </w:r>
      <w:proofErr w:type="gramStart"/>
      <w:r w:rsidRPr="00833A4F">
        <w:t>倒著流回</w:t>
      </w:r>
      <w:proofErr w:type="gramEnd"/>
      <w:r w:rsidRPr="00833A4F">
        <w:t>輸入層，也不是重新做一次預測。它的重點是</w:t>
      </w:r>
      <w:proofErr w:type="gramStart"/>
      <w:r w:rsidRPr="00833A4F">
        <w:t>計算梯</w:t>
      </w:r>
      <w:proofErr w:type="gramEnd"/>
      <w:r w:rsidRPr="00833A4F">
        <w:t>度，也就是計算每</w:t>
      </w:r>
      <w:proofErr w:type="gramStart"/>
      <w:r w:rsidRPr="00833A4F">
        <w:t>個</w:t>
      </w:r>
      <w:proofErr w:type="gramEnd"/>
      <w:r w:rsidRPr="00833A4F">
        <w:t>參數對損失函數的影響程度。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5324"/>
      </w:tblGrid>
      <w:tr w:rsidR="00833A4F" w:rsidRPr="00833A4F" w14:paraId="0972C932" w14:textId="77777777" w:rsidTr="00833A4F">
        <w:tc>
          <w:tcPr>
            <w:tcW w:w="2972" w:type="dxa"/>
            <w:shd w:val="clear" w:color="auto" w:fill="D9D9D9" w:themeFill="background1" w:themeFillShade="D9"/>
            <w:hideMark/>
          </w:tcPr>
          <w:p w14:paraId="71CA0541" w14:textId="77777777" w:rsidR="00833A4F" w:rsidRPr="00833A4F" w:rsidRDefault="00833A4F" w:rsidP="00833A4F">
            <w:pPr>
              <w:rPr>
                <w:b/>
                <w:bCs/>
              </w:rPr>
            </w:pPr>
            <w:r w:rsidRPr="00833A4F">
              <w:rPr>
                <w:b/>
                <w:bCs/>
              </w:rPr>
              <w:t>容易混淆的觀念</w:t>
            </w:r>
          </w:p>
        </w:tc>
        <w:tc>
          <w:tcPr>
            <w:tcW w:w="5324" w:type="dxa"/>
            <w:shd w:val="clear" w:color="auto" w:fill="D9D9D9" w:themeFill="background1" w:themeFillShade="D9"/>
            <w:hideMark/>
          </w:tcPr>
          <w:p w14:paraId="6E3885D2" w14:textId="77777777" w:rsidR="00833A4F" w:rsidRPr="00833A4F" w:rsidRDefault="00833A4F" w:rsidP="00833A4F">
            <w:pPr>
              <w:rPr>
                <w:b/>
                <w:bCs/>
              </w:rPr>
            </w:pPr>
            <w:r w:rsidRPr="00833A4F">
              <w:rPr>
                <w:b/>
                <w:bCs/>
              </w:rPr>
              <w:t>正確理解</w:t>
            </w:r>
          </w:p>
        </w:tc>
      </w:tr>
      <w:tr w:rsidR="00833A4F" w:rsidRPr="00833A4F" w14:paraId="0EC4C425" w14:textId="77777777" w:rsidTr="00833A4F">
        <w:tc>
          <w:tcPr>
            <w:tcW w:w="2972" w:type="dxa"/>
            <w:hideMark/>
          </w:tcPr>
          <w:p w14:paraId="139D390A" w14:textId="77777777" w:rsidR="00833A4F" w:rsidRPr="00833A4F" w:rsidRDefault="00833A4F" w:rsidP="00833A4F">
            <w:r w:rsidRPr="00833A4F">
              <w:t>反向傳播是在倒著做預測</w:t>
            </w:r>
          </w:p>
        </w:tc>
        <w:tc>
          <w:tcPr>
            <w:tcW w:w="5324" w:type="dxa"/>
            <w:hideMark/>
          </w:tcPr>
          <w:p w14:paraId="11A1FF1D" w14:textId="77777777" w:rsidR="00833A4F" w:rsidRPr="00833A4F" w:rsidRDefault="00833A4F" w:rsidP="00833A4F">
            <w:r w:rsidRPr="00833A4F">
              <w:t>錯。反向傳播是在計算參數對錯誤的影響</w:t>
            </w:r>
          </w:p>
        </w:tc>
      </w:tr>
      <w:tr w:rsidR="00833A4F" w:rsidRPr="00833A4F" w14:paraId="4E4857D7" w14:textId="77777777" w:rsidTr="00833A4F">
        <w:tc>
          <w:tcPr>
            <w:tcW w:w="2972" w:type="dxa"/>
            <w:hideMark/>
          </w:tcPr>
          <w:p w14:paraId="2DA5734B" w14:textId="77777777" w:rsidR="00833A4F" w:rsidRPr="00833A4F" w:rsidRDefault="00833A4F" w:rsidP="00833A4F">
            <w:r w:rsidRPr="00833A4F">
              <w:t>反向傳播會直接更新權重</w:t>
            </w:r>
          </w:p>
        </w:tc>
        <w:tc>
          <w:tcPr>
            <w:tcW w:w="5324" w:type="dxa"/>
            <w:hideMark/>
          </w:tcPr>
          <w:p w14:paraId="3F44D266" w14:textId="77777777" w:rsidR="00833A4F" w:rsidRPr="00833A4F" w:rsidRDefault="00833A4F" w:rsidP="00833A4F">
            <w:r w:rsidRPr="00833A4F">
              <w:t>不完全正確。反向傳播負責</w:t>
            </w:r>
            <w:proofErr w:type="gramStart"/>
            <w:r w:rsidRPr="00833A4F">
              <w:t>計算梯</w:t>
            </w:r>
            <w:proofErr w:type="gramEnd"/>
            <w:r w:rsidRPr="00833A4F">
              <w:t>度，實際更新</w:t>
            </w:r>
            <w:proofErr w:type="gramStart"/>
            <w:r w:rsidRPr="00833A4F">
              <w:t>通常由梯度</w:t>
            </w:r>
            <w:proofErr w:type="gramEnd"/>
            <w:r w:rsidRPr="00833A4F">
              <w:t>下降或其他最佳化方法完成</w:t>
            </w:r>
          </w:p>
        </w:tc>
      </w:tr>
      <w:tr w:rsidR="00833A4F" w:rsidRPr="00833A4F" w14:paraId="50A53B18" w14:textId="77777777" w:rsidTr="00833A4F">
        <w:tc>
          <w:tcPr>
            <w:tcW w:w="2972" w:type="dxa"/>
            <w:hideMark/>
          </w:tcPr>
          <w:p w14:paraId="485EA334" w14:textId="77777777" w:rsidR="00833A4F" w:rsidRPr="00833A4F" w:rsidRDefault="00833A4F" w:rsidP="00833A4F">
            <w:r w:rsidRPr="00833A4F">
              <w:t>反向傳播只用在輸出層</w:t>
            </w:r>
          </w:p>
        </w:tc>
        <w:tc>
          <w:tcPr>
            <w:tcW w:w="5324" w:type="dxa"/>
            <w:hideMark/>
          </w:tcPr>
          <w:p w14:paraId="71A7E265" w14:textId="77777777" w:rsidR="00833A4F" w:rsidRPr="00833A4F" w:rsidRDefault="00833A4F" w:rsidP="00833A4F">
            <w:r w:rsidRPr="00833A4F">
              <w:t>錯。反向傳播會將誤差資訊由輸出層往前傳回各</w:t>
            </w:r>
            <w:r w:rsidRPr="00833A4F">
              <w:lastRenderedPageBreak/>
              <w:t>層</w:t>
            </w:r>
          </w:p>
        </w:tc>
      </w:tr>
    </w:tbl>
    <w:p w14:paraId="29889067" w14:textId="73EF3C80" w:rsidR="00833A4F" w:rsidRPr="00833A4F" w:rsidRDefault="00833A4F" w:rsidP="00833A4F">
      <w:pPr>
        <w:jc w:val="center"/>
        <w:rPr>
          <w:rFonts w:hint="eastAsia"/>
        </w:rPr>
      </w:pPr>
      <w:r>
        <w:rPr>
          <w:rFonts w:hint="eastAsia"/>
        </w:rPr>
        <w:lastRenderedPageBreak/>
        <w:t>表：</w:t>
      </w:r>
      <w:r w:rsidRPr="00833A4F">
        <w:t>反向傳播不是「倒著預測」</w:t>
      </w:r>
    </w:p>
    <w:p w14:paraId="09A29FAD" w14:textId="77777777" w:rsidR="00012CF0" w:rsidRDefault="00012CF0" w:rsidP="00012CF0">
      <w:pPr>
        <w:pStyle w:val="3"/>
      </w:pPr>
      <w:bookmarkStart w:id="78" w:name="_Toc232456305"/>
      <w:r w:rsidRPr="00012CF0">
        <w:rPr>
          <w:rFonts w:hint="eastAsia"/>
        </w:rPr>
        <w:t>梯度下降概念</w:t>
      </w:r>
      <w:bookmarkEnd w:id="78"/>
    </w:p>
    <w:p w14:paraId="37F87023" w14:textId="3B8673CE" w:rsidR="00A77DEE" w:rsidRDefault="00DA13EA" w:rsidP="00F62433">
      <w:pPr>
        <w:ind w:firstLine="480"/>
      </w:pPr>
      <w:r w:rsidRPr="00DA13EA">
        <w:t>梯度下降是一種最佳化演算法，用來更新模型參數，使損失函數的值逐漸變小，是訓練機器學習模型與神經網路常用的最佳化方法，其目標是最小化預測結果與實際結果之間的錯誤。梯度下降的基本想法是：如果目前的參數讓損失值太大，就沿著讓損失下降的方向調整參數。這個方向</w:t>
      </w:r>
      <w:proofErr w:type="gramStart"/>
      <w:r w:rsidRPr="00DA13EA">
        <w:t>通常是梯度</w:t>
      </w:r>
      <w:proofErr w:type="gramEnd"/>
      <w:r w:rsidRPr="00DA13EA">
        <w:t>的反方向，因此稱為「下降」。</w:t>
      </w:r>
    </w:p>
    <w:p w14:paraId="798087D2" w14:textId="77777777" w:rsidR="002F2865" w:rsidRDefault="002F2865" w:rsidP="00A77DEE"/>
    <w:p w14:paraId="61F37C6D" w14:textId="3479B0F5" w:rsidR="002F2865" w:rsidRDefault="00F62433" w:rsidP="00A77DEE">
      <w:r w:rsidRPr="00F62433">
        <w:t>梯度下降可以用以下概念式表示：</w:t>
      </w:r>
    </w:p>
    <w:p w14:paraId="6509209C" w14:textId="77F27BC4" w:rsidR="002F2865" w:rsidRDefault="00F62433">
      <w:pPr>
        <w:pStyle w:val="a4"/>
        <w:numPr>
          <w:ilvl w:val="0"/>
          <w:numId w:val="15"/>
        </w:numPr>
        <w:ind w:leftChars="0"/>
      </w:pPr>
      <w:r w:rsidRPr="00F62433">
        <w:t>新的參數</w:t>
      </w:r>
      <w:r w:rsidRPr="00F62433">
        <w:t xml:space="preserve"> = </w:t>
      </w:r>
      <w:r w:rsidRPr="00F62433">
        <w:t>舊的參數</w:t>
      </w:r>
      <w:r w:rsidRPr="00F62433">
        <w:t xml:space="preserve"> - </w:t>
      </w:r>
      <w:r w:rsidRPr="00F62433">
        <w:t>學習率</w:t>
      </w:r>
      <w:r w:rsidRPr="00F62433">
        <w:t xml:space="preserve"> × </w:t>
      </w:r>
      <w:r w:rsidRPr="00F62433">
        <w:t>梯度</w:t>
      </w:r>
    </w:p>
    <w:p w14:paraId="44DB357E" w14:textId="10436A43" w:rsidR="00F62433" w:rsidRDefault="00F62433" w:rsidP="00A77DEE">
      <w:r w:rsidRPr="00F62433">
        <w:t>用符號表示：</w:t>
      </w:r>
    </w:p>
    <w:p w14:paraId="71B011FA" w14:textId="01579F9A" w:rsidR="00F62433" w:rsidRDefault="00F62433">
      <w:pPr>
        <w:pStyle w:val="a4"/>
        <w:numPr>
          <w:ilvl w:val="0"/>
          <w:numId w:val="15"/>
        </w:numPr>
        <w:ind w:leftChars="0"/>
        <w:jc w:val="both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-η∙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L</m:t>
        </m:r>
      </m:oMath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543"/>
        <w:gridCol w:w="6753"/>
      </w:tblGrid>
      <w:tr w:rsidR="00F62433" w:rsidRPr="00F62433" w14:paraId="1C91CB0C" w14:textId="77777777" w:rsidTr="00F62433">
        <w:tc>
          <w:tcPr>
            <w:tcW w:w="907" w:type="pct"/>
            <w:shd w:val="clear" w:color="auto" w:fill="D9D9D9" w:themeFill="background1" w:themeFillShade="D9"/>
            <w:hideMark/>
          </w:tcPr>
          <w:p w14:paraId="54912C3D" w14:textId="77777777" w:rsidR="00F62433" w:rsidRPr="00F62433" w:rsidRDefault="00F62433" w:rsidP="00F62433">
            <w:pPr>
              <w:rPr>
                <w:b/>
                <w:bCs/>
              </w:rPr>
            </w:pPr>
            <w:r w:rsidRPr="00F62433">
              <w:rPr>
                <w:b/>
                <w:bCs/>
              </w:rPr>
              <w:t>符號</w:t>
            </w:r>
          </w:p>
        </w:tc>
        <w:tc>
          <w:tcPr>
            <w:tcW w:w="3970" w:type="pct"/>
            <w:shd w:val="clear" w:color="auto" w:fill="D9D9D9" w:themeFill="background1" w:themeFillShade="D9"/>
            <w:hideMark/>
          </w:tcPr>
          <w:p w14:paraId="605AF5BA" w14:textId="77777777" w:rsidR="00F62433" w:rsidRPr="00F62433" w:rsidRDefault="00F62433" w:rsidP="00F62433">
            <w:pPr>
              <w:rPr>
                <w:b/>
                <w:bCs/>
              </w:rPr>
            </w:pPr>
            <w:r w:rsidRPr="00F62433">
              <w:rPr>
                <w:b/>
                <w:bCs/>
              </w:rPr>
              <w:t>意義</w:t>
            </w:r>
          </w:p>
        </w:tc>
      </w:tr>
      <w:tr w:rsidR="00F62433" w:rsidRPr="00F62433" w14:paraId="2B6074AB" w14:textId="77777777" w:rsidTr="00F62433">
        <w:tc>
          <w:tcPr>
            <w:tcW w:w="907" w:type="pct"/>
            <w:hideMark/>
          </w:tcPr>
          <w:p w14:paraId="2027431C" w14:textId="55D5F16C" w:rsidR="00F62433" w:rsidRPr="00F62433" w:rsidRDefault="00F62433" w:rsidP="00F62433"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3970" w:type="pct"/>
            <w:hideMark/>
          </w:tcPr>
          <w:p w14:paraId="1D46420B" w14:textId="77777777" w:rsidR="00F62433" w:rsidRPr="00F62433" w:rsidRDefault="00F62433" w:rsidP="00F62433">
            <w:r w:rsidRPr="00F62433">
              <w:t>模型參數，例如權重與偏差</w:t>
            </w:r>
          </w:p>
        </w:tc>
      </w:tr>
      <w:tr w:rsidR="00F62433" w:rsidRPr="00F62433" w14:paraId="1E0F2ECB" w14:textId="77777777" w:rsidTr="00F62433">
        <w:tc>
          <w:tcPr>
            <w:tcW w:w="907" w:type="pct"/>
            <w:hideMark/>
          </w:tcPr>
          <w:p w14:paraId="2E688157" w14:textId="0AC4C42D" w:rsidR="00F62433" w:rsidRPr="00F62433" w:rsidRDefault="00F62433" w:rsidP="00F62433"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3970" w:type="pct"/>
            <w:hideMark/>
          </w:tcPr>
          <w:p w14:paraId="7A36A970" w14:textId="77777777" w:rsidR="00F62433" w:rsidRPr="00F62433" w:rsidRDefault="00F62433" w:rsidP="00F62433">
            <w:r w:rsidRPr="00F62433">
              <w:t>學習率，</w:t>
            </w:r>
            <w:r w:rsidRPr="00F62433">
              <w:t>learning rate</w:t>
            </w:r>
          </w:p>
        </w:tc>
      </w:tr>
      <w:tr w:rsidR="00F62433" w:rsidRPr="00F62433" w14:paraId="61196D60" w14:textId="77777777" w:rsidTr="00F62433">
        <w:tc>
          <w:tcPr>
            <w:tcW w:w="907" w:type="pct"/>
            <w:hideMark/>
          </w:tcPr>
          <w:p w14:paraId="4782D406" w14:textId="3885D009" w:rsidR="00F62433" w:rsidRPr="00F62433" w:rsidRDefault="00F62433" w:rsidP="00F6243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3970" w:type="pct"/>
            <w:hideMark/>
          </w:tcPr>
          <w:p w14:paraId="010CBF74" w14:textId="77777777" w:rsidR="00F62433" w:rsidRPr="00F62433" w:rsidRDefault="00F62433" w:rsidP="00F62433">
            <w:r w:rsidRPr="00F62433">
              <w:t>損失函數對參數的梯度</w:t>
            </w:r>
          </w:p>
        </w:tc>
      </w:tr>
      <w:tr w:rsidR="00F62433" w:rsidRPr="00F62433" w14:paraId="0722D47D" w14:textId="77777777" w:rsidTr="00F62433">
        <w:tc>
          <w:tcPr>
            <w:tcW w:w="907" w:type="pct"/>
            <w:hideMark/>
          </w:tcPr>
          <w:p w14:paraId="2785EA79" w14:textId="1D5F09DE" w:rsidR="00F62433" w:rsidRPr="00F62433" w:rsidRDefault="00F62433" w:rsidP="00F62433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3970" w:type="pct"/>
            <w:hideMark/>
          </w:tcPr>
          <w:p w14:paraId="5780E6CB" w14:textId="77777777" w:rsidR="00F62433" w:rsidRPr="00F62433" w:rsidRDefault="00F62433" w:rsidP="00F62433">
            <w:r w:rsidRPr="00F62433">
              <w:t>更新後的新參數</w:t>
            </w:r>
          </w:p>
        </w:tc>
      </w:tr>
    </w:tbl>
    <w:p w14:paraId="07EC9D6A" w14:textId="4A8D1D37" w:rsidR="00F62433" w:rsidRDefault="006E2BCA" w:rsidP="005A3E11">
      <w:pPr>
        <w:jc w:val="center"/>
        <w:rPr>
          <w:rFonts w:hint="eastAsia"/>
        </w:rPr>
      </w:pPr>
      <w:r>
        <w:rPr>
          <w:rFonts w:hint="eastAsia"/>
        </w:rPr>
        <w:t>表：</w:t>
      </w:r>
      <w:r w:rsidRPr="006E2BCA">
        <w:t>學習率決定每次更新參數時「走多大一步」。</w:t>
      </w:r>
    </w:p>
    <w:p w14:paraId="1F4ED3A2" w14:textId="68DBDE5B" w:rsidR="006E2BCA" w:rsidRDefault="006E2BCA" w:rsidP="006E2BCA">
      <w:pPr>
        <w:pStyle w:val="3"/>
      </w:pPr>
      <w:r w:rsidRPr="006E2BCA">
        <w:t>Batch</w:t>
      </w:r>
      <w:r w:rsidRPr="006E2BCA">
        <w:t>、</w:t>
      </w:r>
      <w:r w:rsidRPr="006E2BCA">
        <w:t xml:space="preserve">Epoch </w:t>
      </w:r>
      <w:r w:rsidRPr="006E2BCA">
        <w:t>與</w:t>
      </w:r>
      <w:r w:rsidRPr="006E2BCA">
        <w:t xml:space="preserve"> Mini-batch </w:t>
      </w:r>
      <w:r w:rsidRPr="006E2BCA">
        <w:t>的補充說明</w:t>
      </w:r>
    </w:p>
    <w:p w14:paraId="1EC63994" w14:textId="40F35816" w:rsidR="006E2BCA" w:rsidRDefault="005A3E11" w:rsidP="005A3E11">
      <w:pPr>
        <w:ind w:firstLine="480"/>
      </w:pPr>
      <w:r w:rsidRPr="005A3E11">
        <w:t>在實際訓練深度學習模型時，通常不會只看一筆資料就完成訓練，也不一定每次都使用全部資料更新一次模型。梯度下降常見形式區分為</w:t>
      </w:r>
      <w:r w:rsidRPr="005A3E11">
        <w:t xml:space="preserve"> batch gradient descent</w:t>
      </w:r>
      <w:r w:rsidRPr="005A3E11">
        <w:t>、</w:t>
      </w:r>
      <w:r w:rsidRPr="005A3E11">
        <w:t xml:space="preserve">stochastic gradient descent </w:t>
      </w:r>
      <w:r w:rsidRPr="005A3E11">
        <w:t>與</w:t>
      </w:r>
      <w:r w:rsidRPr="005A3E11">
        <w:t xml:space="preserve"> mini-batch gradient descent</w:t>
      </w:r>
      <w:r w:rsidRPr="005A3E11">
        <w:t>，其中</w:t>
      </w:r>
      <w:r w:rsidRPr="005A3E11">
        <w:t xml:space="preserve"> mini-batch </w:t>
      </w:r>
      <w:r w:rsidRPr="005A3E11">
        <w:t>會把訓練資料切成較小批次進行更新，兼顧計算效率與訓練速度。</w:t>
      </w:r>
    </w:p>
    <w:p w14:paraId="1AA6A143" w14:textId="77777777" w:rsidR="005A3E11" w:rsidRDefault="005A3E11" w:rsidP="005A3E11"/>
    <w:p w14:paraId="635953A8" w14:textId="77777777" w:rsidR="005A3E11" w:rsidRDefault="005A3E11" w:rsidP="005A3E11"/>
    <w:p w14:paraId="7F765CB8" w14:textId="77777777" w:rsidR="005A3E11" w:rsidRPr="006E2BCA" w:rsidRDefault="005A3E11" w:rsidP="005A3E11">
      <w:pPr>
        <w:rPr>
          <w:rFonts w:hint="eastAsia"/>
        </w:rPr>
      </w:pPr>
    </w:p>
    <w:p w14:paraId="3DD341AF" w14:textId="77777777" w:rsidR="00F62433" w:rsidRPr="00A77DEE" w:rsidRDefault="00F62433" w:rsidP="00A77DEE">
      <w:pPr>
        <w:rPr>
          <w:rFonts w:hint="eastAsia"/>
        </w:rPr>
      </w:pPr>
    </w:p>
    <w:p w14:paraId="3ED46439" w14:textId="77777777" w:rsidR="00012CF0" w:rsidRPr="00012CF0" w:rsidRDefault="00012CF0" w:rsidP="00012CF0">
      <w:pPr>
        <w:pStyle w:val="2"/>
      </w:pPr>
      <w:bookmarkStart w:id="79" w:name="_Toc232456306"/>
      <w:r w:rsidRPr="00012CF0">
        <w:rPr>
          <w:rFonts w:hint="eastAsia"/>
        </w:rPr>
        <w:lastRenderedPageBreak/>
        <w:t>深度學習常見任務</w:t>
      </w:r>
      <w:bookmarkEnd w:id="79"/>
    </w:p>
    <w:p w14:paraId="7515B745" w14:textId="77777777" w:rsidR="00012CF0" w:rsidRDefault="00012CF0" w:rsidP="00012CF0">
      <w:pPr>
        <w:pStyle w:val="3"/>
      </w:pPr>
      <w:bookmarkStart w:id="80" w:name="_Toc232456307"/>
      <w:r w:rsidRPr="00012CF0">
        <w:rPr>
          <w:rFonts w:hint="eastAsia"/>
        </w:rPr>
        <w:t>影像分類</w:t>
      </w:r>
      <w:bookmarkEnd w:id="80"/>
    </w:p>
    <w:p w14:paraId="0A69DF44" w14:textId="77777777" w:rsidR="00A77DEE" w:rsidRDefault="00A77DEE" w:rsidP="00A77DEE"/>
    <w:p w14:paraId="581D701B" w14:textId="77777777" w:rsidR="002F2865" w:rsidRDefault="002F2865" w:rsidP="00A77DEE"/>
    <w:p w14:paraId="11B3DE70" w14:textId="77777777" w:rsidR="002F2865" w:rsidRDefault="002F2865" w:rsidP="00A77DEE"/>
    <w:p w14:paraId="17704647" w14:textId="77777777" w:rsidR="002F2865" w:rsidRPr="00A77DEE" w:rsidRDefault="002F2865" w:rsidP="00A77DEE">
      <w:pPr>
        <w:rPr>
          <w:rFonts w:hint="eastAsia"/>
        </w:rPr>
      </w:pPr>
    </w:p>
    <w:p w14:paraId="5D24C6BA" w14:textId="77777777" w:rsidR="00012CF0" w:rsidRDefault="00012CF0" w:rsidP="00012CF0">
      <w:pPr>
        <w:pStyle w:val="3"/>
      </w:pPr>
      <w:bookmarkStart w:id="81" w:name="_Toc232456308"/>
      <w:r w:rsidRPr="00012CF0">
        <w:rPr>
          <w:rFonts w:hint="eastAsia"/>
        </w:rPr>
        <w:t>文字分類</w:t>
      </w:r>
      <w:bookmarkEnd w:id="81"/>
    </w:p>
    <w:p w14:paraId="0F7B6756" w14:textId="77777777" w:rsidR="00A77DEE" w:rsidRDefault="00A77DEE" w:rsidP="00A77DEE"/>
    <w:p w14:paraId="2700907B" w14:textId="77777777" w:rsidR="002F2865" w:rsidRDefault="002F2865" w:rsidP="00A77DEE"/>
    <w:p w14:paraId="18B876DD" w14:textId="77777777" w:rsidR="002F2865" w:rsidRDefault="002F2865" w:rsidP="00A77DEE"/>
    <w:p w14:paraId="6FF383E8" w14:textId="77777777" w:rsidR="002F2865" w:rsidRPr="00A77DEE" w:rsidRDefault="002F2865" w:rsidP="00A77DEE">
      <w:pPr>
        <w:rPr>
          <w:rFonts w:hint="eastAsia"/>
        </w:rPr>
      </w:pPr>
    </w:p>
    <w:p w14:paraId="66E8C6BA" w14:textId="77777777" w:rsidR="00012CF0" w:rsidRDefault="00012CF0" w:rsidP="00012CF0">
      <w:pPr>
        <w:pStyle w:val="3"/>
      </w:pPr>
      <w:bookmarkStart w:id="82" w:name="_Toc232456309"/>
      <w:r w:rsidRPr="00012CF0">
        <w:rPr>
          <w:rFonts w:hint="eastAsia"/>
        </w:rPr>
        <w:t>語音辨識</w:t>
      </w:r>
      <w:bookmarkEnd w:id="82"/>
    </w:p>
    <w:p w14:paraId="5B3F462C" w14:textId="77777777" w:rsidR="00A77DEE" w:rsidRDefault="00A77DEE" w:rsidP="00A77DEE"/>
    <w:p w14:paraId="7E28C7CD" w14:textId="77777777" w:rsidR="002F2865" w:rsidRDefault="002F2865" w:rsidP="00A77DEE"/>
    <w:p w14:paraId="6739F90C" w14:textId="77777777" w:rsidR="002F2865" w:rsidRDefault="002F2865" w:rsidP="00A77DEE"/>
    <w:p w14:paraId="30AC4C71" w14:textId="77777777" w:rsidR="002F2865" w:rsidRPr="00A77DEE" w:rsidRDefault="002F2865" w:rsidP="00A77DEE">
      <w:pPr>
        <w:rPr>
          <w:rFonts w:hint="eastAsia"/>
        </w:rPr>
      </w:pPr>
    </w:p>
    <w:p w14:paraId="0B1CC2C3" w14:textId="77777777" w:rsidR="00012CF0" w:rsidRDefault="00012CF0" w:rsidP="00012CF0">
      <w:pPr>
        <w:pStyle w:val="3"/>
      </w:pPr>
      <w:bookmarkStart w:id="83" w:name="_Toc232456310"/>
      <w:r w:rsidRPr="00012CF0">
        <w:rPr>
          <w:rFonts w:hint="eastAsia"/>
        </w:rPr>
        <w:t>生成式任務</w:t>
      </w:r>
      <w:bookmarkEnd w:id="83"/>
    </w:p>
    <w:p w14:paraId="6889BCE4" w14:textId="77777777" w:rsidR="00A77DEE" w:rsidRDefault="00A77DEE" w:rsidP="00A77DEE"/>
    <w:p w14:paraId="2B15F833" w14:textId="77777777" w:rsidR="002F2865" w:rsidRDefault="002F2865" w:rsidP="00A77DEE"/>
    <w:p w14:paraId="53A78475" w14:textId="77777777" w:rsidR="002F2865" w:rsidRDefault="002F2865" w:rsidP="00A77DEE"/>
    <w:p w14:paraId="4D2B3297" w14:textId="77777777" w:rsidR="002F2865" w:rsidRPr="00A77DEE" w:rsidRDefault="002F2865" w:rsidP="00A77DEE">
      <w:pPr>
        <w:rPr>
          <w:rFonts w:hint="eastAsia"/>
        </w:rPr>
      </w:pPr>
    </w:p>
    <w:p w14:paraId="6968699C" w14:textId="77777777" w:rsidR="00012CF0" w:rsidRDefault="00012CF0" w:rsidP="00012CF0">
      <w:pPr>
        <w:pStyle w:val="2"/>
      </w:pPr>
      <w:bookmarkStart w:id="84" w:name="_Toc232456311"/>
      <w:r w:rsidRPr="00012CF0">
        <w:rPr>
          <w:rFonts w:hint="eastAsia"/>
        </w:rPr>
        <w:t>深度學習的優點與限制</w:t>
      </w:r>
      <w:bookmarkEnd w:id="84"/>
    </w:p>
    <w:p w14:paraId="27C9262D" w14:textId="77777777" w:rsidR="002F2865" w:rsidRPr="002F2865" w:rsidRDefault="002F2865" w:rsidP="002F2865">
      <w:pPr>
        <w:rPr>
          <w:rFonts w:hint="eastAsia"/>
        </w:rPr>
      </w:pPr>
    </w:p>
    <w:p w14:paraId="65A87D68" w14:textId="77777777" w:rsidR="00012CF0" w:rsidRDefault="00012CF0" w:rsidP="00012CF0">
      <w:pPr>
        <w:pStyle w:val="3"/>
      </w:pPr>
      <w:bookmarkStart w:id="85" w:name="_Toc232456312"/>
      <w:r w:rsidRPr="00012CF0">
        <w:rPr>
          <w:rFonts w:hint="eastAsia"/>
        </w:rPr>
        <w:lastRenderedPageBreak/>
        <w:t>自動特徵學習</w:t>
      </w:r>
      <w:bookmarkEnd w:id="85"/>
    </w:p>
    <w:p w14:paraId="032743B8" w14:textId="77777777" w:rsidR="00A77DEE" w:rsidRDefault="00A77DEE" w:rsidP="00A77DEE"/>
    <w:p w14:paraId="2C7F5710" w14:textId="77777777" w:rsidR="002F2865" w:rsidRDefault="002F2865" w:rsidP="00A77DEE"/>
    <w:p w14:paraId="2AA792FE" w14:textId="77777777" w:rsidR="002F2865" w:rsidRDefault="002F2865" w:rsidP="00A77DEE"/>
    <w:p w14:paraId="19A0EF39" w14:textId="77777777" w:rsidR="002F2865" w:rsidRPr="00A77DEE" w:rsidRDefault="002F2865" w:rsidP="00A77DEE">
      <w:pPr>
        <w:rPr>
          <w:rFonts w:hint="eastAsia"/>
        </w:rPr>
      </w:pPr>
    </w:p>
    <w:p w14:paraId="0BDFE2AA" w14:textId="77777777" w:rsidR="00012CF0" w:rsidRDefault="00012CF0" w:rsidP="00012CF0">
      <w:pPr>
        <w:pStyle w:val="3"/>
      </w:pPr>
      <w:bookmarkStart w:id="86" w:name="_Toc232456313"/>
      <w:r w:rsidRPr="00012CF0">
        <w:rPr>
          <w:rFonts w:hint="eastAsia"/>
        </w:rPr>
        <w:t>需要大量資料</w:t>
      </w:r>
      <w:bookmarkEnd w:id="86"/>
    </w:p>
    <w:p w14:paraId="68DBC845" w14:textId="77777777" w:rsidR="00A77DEE" w:rsidRDefault="00A77DEE" w:rsidP="00A77DEE"/>
    <w:p w14:paraId="68535FFC" w14:textId="77777777" w:rsidR="002F2865" w:rsidRDefault="002F2865" w:rsidP="00A77DEE"/>
    <w:p w14:paraId="6904AF44" w14:textId="77777777" w:rsidR="002F2865" w:rsidRDefault="002F2865" w:rsidP="00A77DEE"/>
    <w:p w14:paraId="4D0CCD0B" w14:textId="77777777" w:rsidR="002F2865" w:rsidRPr="00A77DEE" w:rsidRDefault="002F2865" w:rsidP="00A77DEE">
      <w:pPr>
        <w:rPr>
          <w:rFonts w:hint="eastAsia"/>
        </w:rPr>
      </w:pPr>
    </w:p>
    <w:p w14:paraId="27074C1B" w14:textId="77777777" w:rsidR="00012CF0" w:rsidRDefault="00012CF0" w:rsidP="00012CF0">
      <w:pPr>
        <w:pStyle w:val="3"/>
      </w:pPr>
      <w:bookmarkStart w:id="87" w:name="_Toc232456314"/>
      <w:r w:rsidRPr="00012CF0">
        <w:rPr>
          <w:rFonts w:hint="eastAsia"/>
        </w:rPr>
        <w:t>訓練成本較高</w:t>
      </w:r>
      <w:bookmarkEnd w:id="87"/>
    </w:p>
    <w:p w14:paraId="33EE22B4" w14:textId="77777777" w:rsidR="00A77DEE" w:rsidRDefault="00A77DEE" w:rsidP="00A77DEE"/>
    <w:p w14:paraId="1DA0D206" w14:textId="77777777" w:rsidR="002F2865" w:rsidRDefault="002F2865" w:rsidP="00A77DEE"/>
    <w:p w14:paraId="3EB255FE" w14:textId="77777777" w:rsidR="002F2865" w:rsidRDefault="002F2865" w:rsidP="00A77DEE"/>
    <w:p w14:paraId="15AFC9EB" w14:textId="77777777" w:rsidR="002F2865" w:rsidRPr="00A77DEE" w:rsidRDefault="002F2865" w:rsidP="00A77DEE">
      <w:pPr>
        <w:rPr>
          <w:rFonts w:hint="eastAsia"/>
        </w:rPr>
      </w:pPr>
    </w:p>
    <w:p w14:paraId="10A0038A" w14:textId="5DFF7210" w:rsidR="00FF1A00" w:rsidRDefault="00012CF0" w:rsidP="00012CF0">
      <w:pPr>
        <w:pStyle w:val="3"/>
      </w:pPr>
      <w:bookmarkStart w:id="88" w:name="_Toc232456315"/>
      <w:r w:rsidRPr="00012CF0">
        <w:rPr>
          <w:rFonts w:hint="eastAsia"/>
        </w:rPr>
        <w:t>可解釋性較低</w:t>
      </w:r>
      <w:bookmarkEnd w:id="88"/>
    </w:p>
    <w:p w14:paraId="52E3F9C5" w14:textId="77777777" w:rsidR="00A77DEE" w:rsidRDefault="00A77DEE" w:rsidP="00A77DEE"/>
    <w:p w14:paraId="17E23896" w14:textId="77777777" w:rsidR="002F2865" w:rsidRDefault="002F2865" w:rsidP="00A77DEE"/>
    <w:p w14:paraId="33E47164" w14:textId="77777777" w:rsidR="002F2865" w:rsidRDefault="002F2865" w:rsidP="00A77DEE"/>
    <w:p w14:paraId="4AC37A09" w14:textId="77777777" w:rsidR="002F2865" w:rsidRPr="00A77DEE" w:rsidRDefault="002F2865" w:rsidP="00A77DEE">
      <w:pPr>
        <w:rPr>
          <w:rFonts w:hint="eastAsia"/>
        </w:rPr>
      </w:pPr>
    </w:p>
    <w:p w14:paraId="5A6F28B8" w14:textId="77777777" w:rsidR="00FF1A00" w:rsidRDefault="00FF1A00" w:rsidP="00FF1A00">
      <w:pPr>
        <w:rPr>
          <w:rFonts w:ascii="Consolas" w:hAnsi="Consolas"/>
        </w:rPr>
      </w:pPr>
    </w:p>
    <w:p w14:paraId="7225E0A5" w14:textId="77777777" w:rsidR="00A77DEE" w:rsidRDefault="00A77DEE">
      <w:pPr>
        <w:widowControl/>
        <w:rPr>
          <w:rFonts w:cstheme="majorBidi"/>
          <w:b/>
          <w:bCs/>
          <w:kern w:val="52"/>
          <w:sz w:val="40"/>
          <w:szCs w:val="52"/>
        </w:rPr>
      </w:pPr>
      <w:r>
        <w:br w:type="page"/>
      </w:r>
    </w:p>
    <w:p w14:paraId="5D5CBB2F" w14:textId="0EF1ED36" w:rsidR="00FF1A00" w:rsidRPr="00FF1A00" w:rsidRDefault="00FF1A00" w:rsidP="00B745D0">
      <w:pPr>
        <w:pStyle w:val="1"/>
      </w:pPr>
      <w:bookmarkStart w:id="89" w:name="_Toc232456316"/>
      <w:r>
        <w:rPr>
          <w:rFonts w:hint="eastAsia"/>
        </w:rPr>
        <w:lastRenderedPageBreak/>
        <w:t xml:space="preserve">Module 5. </w:t>
      </w:r>
      <w:r w:rsidRPr="00FF1A00">
        <w:rPr>
          <w:rFonts w:hint="eastAsia"/>
        </w:rPr>
        <w:t>電腦視覺、語言服務與生成式</w:t>
      </w:r>
      <w:r w:rsidRPr="00FF1A00">
        <w:rPr>
          <w:rFonts w:hint="eastAsia"/>
        </w:rPr>
        <w:t xml:space="preserve"> AI</w:t>
      </w:r>
      <w:bookmarkEnd w:id="89"/>
    </w:p>
    <w:p w14:paraId="532BD4B9" w14:textId="77777777" w:rsidR="00067EE0" w:rsidRPr="00067EE0" w:rsidRDefault="00067EE0" w:rsidP="00067EE0">
      <w:pPr>
        <w:pStyle w:val="2"/>
      </w:pPr>
      <w:bookmarkStart w:id="90" w:name="_Toc232456317"/>
      <w:r w:rsidRPr="00067EE0">
        <w:rPr>
          <w:rFonts w:hint="eastAsia"/>
        </w:rPr>
        <w:t>電腦視覺基本概念</w:t>
      </w:r>
      <w:bookmarkEnd w:id="90"/>
    </w:p>
    <w:p w14:paraId="538C946C" w14:textId="77777777" w:rsidR="00067EE0" w:rsidRDefault="00067EE0" w:rsidP="00EE6098">
      <w:pPr>
        <w:pStyle w:val="3"/>
      </w:pPr>
      <w:bookmarkStart w:id="91" w:name="_Toc232456318"/>
      <w:r w:rsidRPr="00067EE0">
        <w:rPr>
          <w:rFonts w:hint="eastAsia"/>
        </w:rPr>
        <w:t>影像分類</w:t>
      </w:r>
      <w:bookmarkEnd w:id="91"/>
    </w:p>
    <w:p w14:paraId="443B54BF" w14:textId="77777777" w:rsidR="00A77DEE" w:rsidRPr="00A77DEE" w:rsidRDefault="00A77DEE" w:rsidP="00A77DEE"/>
    <w:p w14:paraId="5326DD8F" w14:textId="77777777" w:rsidR="00067EE0" w:rsidRDefault="00067EE0" w:rsidP="00EE6098">
      <w:pPr>
        <w:pStyle w:val="3"/>
      </w:pPr>
      <w:bookmarkStart w:id="92" w:name="_Toc232456319"/>
      <w:r w:rsidRPr="00067EE0">
        <w:rPr>
          <w:rFonts w:hint="eastAsia"/>
        </w:rPr>
        <w:t>物件偵測</w:t>
      </w:r>
      <w:bookmarkEnd w:id="92"/>
    </w:p>
    <w:p w14:paraId="2E227B52" w14:textId="77777777" w:rsidR="00A77DEE" w:rsidRPr="00A77DEE" w:rsidRDefault="00A77DEE" w:rsidP="00A77DEE"/>
    <w:p w14:paraId="150E8720" w14:textId="77777777" w:rsidR="00067EE0" w:rsidRDefault="00067EE0" w:rsidP="00EE6098">
      <w:pPr>
        <w:pStyle w:val="3"/>
      </w:pPr>
      <w:bookmarkStart w:id="93" w:name="_Toc232456320"/>
      <w:r w:rsidRPr="00067EE0">
        <w:rPr>
          <w:rFonts w:hint="eastAsia"/>
        </w:rPr>
        <w:t>臉部辨識</w:t>
      </w:r>
      <w:bookmarkEnd w:id="93"/>
    </w:p>
    <w:p w14:paraId="1D97477D" w14:textId="77777777" w:rsidR="00A77DEE" w:rsidRPr="00A77DEE" w:rsidRDefault="00A77DEE" w:rsidP="00A77DEE"/>
    <w:p w14:paraId="696297BC" w14:textId="77777777" w:rsidR="00067EE0" w:rsidRDefault="00067EE0" w:rsidP="00EE6098">
      <w:pPr>
        <w:pStyle w:val="3"/>
      </w:pPr>
      <w:bookmarkStart w:id="94" w:name="_Toc232456321"/>
      <w:r w:rsidRPr="00067EE0">
        <w:rPr>
          <w:rFonts w:hint="eastAsia"/>
        </w:rPr>
        <w:t>瑕疵檢測</w:t>
      </w:r>
      <w:bookmarkEnd w:id="94"/>
    </w:p>
    <w:p w14:paraId="03FD0CB1" w14:textId="77777777" w:rsidR="00A77DEE" w:rsidRPr="00A77DEE" w:rsidRDefault="00A77DEE" w:rsidP="00A77DEE"/>
    <w:p w14:paraId="06640195" w14:textId="77777777" w:rsidR="00067EE0" w:rsidRPr="00067EE0" w:rsidRDefault="00067EE0" w:rsidP="00067EE0">
      <w:pPr>
        <w:pStyle w:val="2"/>
      </w:pPr>
      <w:bookmarkStart w:id="95" w:name="_Toc232456322"/>
      <w:proofErr w:type="gramStart"/>
      <w:r w:rsidRPr="00067EE0">
        <w:rPr>
          <w:rFonts w:hint="eastAsia"/>
        </w:rPr>
        <w:t>卷積神經</w:t>
      </w:r>
      <w:proofErr w:type="gramEnd"/>
      <w:r w:rsidRPr="00067EE0">
        <w:rPr>
          <w:rFonts w:hint="eastAsia"/>
        </w:rPr>
        <w:t>網路</w:t>
      </w:r>
      <w:r w:rsidRPr="00067EE0">
        <w:rPr>
          <w:rFonts w:hint="eastAsia"/>
        </w:rPr>
        <w:t xml:space="preserve"> CNN </w:t>
      </w:r>
      <w:r w:rsidRPr="00067EE0">
        <w:rPr>
          <w:rFonts w:hint="eastAsia"/>
        </w:rPr>
        <w:t>概念</w:t>
      </w:r>
      <w:bookmarkEnd w:id="95"/>
    </w:p>
    <w:p w14:paraId="459D7563" w14:textId="77777777" w:rsidR="00067EE0" w:rsidRDefault="00067EE0" w:rsidP="00EE6098">
      <w:pPr>
        <w:pStyle w:val="3"/>
      </w:pPr>
      <w:bookmarkStart w:id="96" w:name="_Toc232456323"/>
      <w:r w:rsidRPr="00067EE0">
        <w:rPr>
          <w:rFonts w:hint="eastAsia"/>
        </w:rPr>
        <w:t>卷積</w:t>
      </w:r>
      <w:bookmarkEnd w:id="96"/>
    </w:p>
    <w:p w14:paraId="3402F29A" w14:textId="77777777" w:rsidR="00A77DEE" w:rsidRPr="00A77DEE" w:rsidRDefault="00A77DEE" w:rsidP="00A77DEE"/>
    <w:p w14:paraId="44AD4303" w14:textId="77777777" w:rsidR="00067EE0" w:rsidRDefault="00067EE0" w:rsidP="00EE6098">
      <w:pPr>
        <w:pStyle w:val="3"/>
      </w:pPr>
      <w:bookmarkStart w:id="97" w:name="_Toc232456324"/>
      <w:r w:rsidRPr="00067EE0">
        <w:rPr>
          <w:rFonts w:hint="eastAsia"/>
        </w:rPr>
        <w:t>池化</w:t>
      </w:r>
      <w:bookmarkEnd w:id="97"/>
    </w:p>
    <w:p w14:paraId="5BD91D47" w14:textId="77777777" w:rsidR="00A77DEE" w:rsidRPr="00A77DEE" w:rsidRDefault="00A77DEE" w:rsidP="00A77DEE"/>
    <w:p w14:paraId="45F0A115" w14:textId="77777777" w:rsidR="00067EE0" w:rsidRDefault="00067EE0" w:rsidP="00EE6098">
      <w:pPr>
        <w:pStyle w:val="3"/>
      </w:pPr>
      <w:bookmarkStart w:id="98" w:name="_Toc232456325"/>
      <w:r w:rsidRPr="00067EE0">
        <w:rPr>
          <w:rFonts w:hint="eastAsia"/>
        </w:rPr>
        <w:t>特徵圖</w:t>
      </w:r>
      <w:bookmarkEnd w:id="98"/>
    </w:p>
    <w:p w14:paraId="7D919EB0" w14:textId="77777777" w:rsidR="00A77DEE" w:rsidRPr="00A77DEE" w:rsidRDefault="00A77DEE" w:rsidP="00A77DEE"/>
    <w:p w14:paraId="3B60780C" w14:textId="77777777" w:rsidR="00067EE0" w:rsidRPr="00067EE0" w:rsidRDefault="00067EE0" w:rsidP="00067EE0">
      <w:pPr>
        <w:pStyle w:val="2"/>
      </w:pPr>
      <w:bookmarkStart w:id="99" w:name="_Toc232456326"/>
      <w:r w:rsidRPr="00067EE0">
        <w:rPr>
          <w:rFonts w:hint="eastAsia"/>
        </w:rPr>
        <w:lastRenderedPageBreak/>
        <w:t>語言服務基本概念</w:t>
      </w:r>
      <w:bookmarkEnd w:id="99"/>
    </w:p>
    <w:p w14:paraId="7EEA40E4" w14:textId="77777777" w:rsidR="00067EE0" w:rsidRDefault="00067EE0" w:rsidP="00EE6098">
      <w:pPr>
        <w:pStyle w:val="3"/>
      </w:pPr>
      <w:bookmarkStart w:id="100" w:name="_Toc232456327"/>
      <w:r w:rsidRPr="00067EE0">
        <w:rPr>
          <w:rFonts w:hint="eastAsia"/>
        </w:rPr>
        <w:t>文字分類</w:t>
      </w:r>
      <w:bookmarkEnd w:id="100"/>
    </w:p>
    <w:p w14:paraId="4B0B6B4A" w14:textId="77777777" w:rsidR="00A77DEE" w:rsidRPr="00A77DEE" w:rsidRDefault="00A77DEE" w:rsidP="00A77DEE"/>
    <w:p w14:paraId="7BC8778A" w14:textId="77777777" w:rsidR="00067EE0" w:rsidRDefault="00067EE0" w:rsidP="00EE6098">
      <w:pPr>
        <w:pStyle w:val="3"/>
      </w:pPr>
      <w:bookmarkStart w:id="101" w:name="_Toc232456328"/>
      <w:r w:rsidRPr="00067EE0">
        <w:rPr>
          <w:rFonts w:hint="eastAsia"/>
        </w:rPr>
        <w:t>情緒分析</w:t>
      </w:r>
      <w:bookmarkEnd w:id="101"/>
    </w:p>
    <w:p w14:paraId="328CFA0F" w14:textId="77777777" w:rsidR="00A77DEE" w:rsidRPr="00A77DEE" w:rsidRDefault="00A77DEE" w:rsidP="00A77DEE"/>
    <w:p w14:paraId="549EEE21" w14:textId="77777777" w:rsidR="00067EE0" w:rsidRDefault="00067EE0" w:rsidP="00EE6098">
      <w:pPr>
        <w:pStyle w:val="3"/>
      </w:pPr>
      <w:bookmarkStart w:id="102" w:name="_Toc232456329"/>
      <w:r w:rsidRPr="00067EE0">
        <w:rPr>
          <w:rFonts w:hint="eastAsia"/>
        </w:rPr>
        <w:t>關鍵字抽取</w:t>
      </w:r>
      <w:bookmarkEnd w:id="102"/>
    </w:p>
    <w:p w14:paraId="74229A60" w14:textId="77777777" w:rsidR="00A77DEE" w:rsidRPr="00A77DEE" w:rsidRDefault="00A77DEE" w:rsidP="00A77DEE"/>
    <w:p w14:paraId="702251B6" w14:textId="77777777" w:rsidR="00067EE0" w:rsidRDefault="00067EE0" w:rsidP="00EE6098">
      <w:pPr>
        <w:pStyle w:val="3"/>
      </w:pPr>
      <w:bookmarkStart w:id="103" w:name="_Toc232456330"/>
      <w:r w:rsidRPr="00067EE0">
        <w:rPr>
          <w:rFonts w:hint="eastAsia"/>
        </w:rPr>
        <w:t>問答系統</w:t>
      </w:r>
      <w:bookmarkEnd w:id="103"/>
    </w:p>
    <w:p w14:paraId="26BF845C" w14:textId="77777777" w:rsidR="00A77DEE" w:rsidRPr="00A77DEE" w:rsidRDefault="00A77DEE" w:rsidP="00A77DEE"/>
    <w:p w14:paraId="6FA59845" w14:textId="77777777" w:rsidR="00067EE0" w:rsidRDefault="00067EE0" w:rsidP="00EE6098">
      <w:pPr>
        <w:pStyle w:val="3"/>
      </w:pPr>
      <w:bookmarkStart w:id="104" w:name="_Toc232456331"/>
      <w:r w:rsidRPr="00067EE0">
        <w:rPr>
          <w:rFonts w:hint="eastAsia"/>
        </w:rPr>
        <w:t>摘要生成</w:t>
      </w:r>
      <w:bookmarkEnd w:id="104"/>
    </w:p>
    <w:p w14:paraId="331F4A27" w14:textId="77777777" w:rsidR="00A77DEE" w:rsidRPr="00A77DEE" w:rsidRDefault="00A77DEE" w:rsidP="00A77DEE"/>
    <w:p w14:paraId="3ECF714C" w14:textId="77777777" w:rsidR="00067EE0" w:rsidRPr="00067EE0" w:rsidRDefault="00067EE0" w:rsidP="00067EE0">
      <w:pPr>
        <w:pStyle w:val="2"/>
      </w:pPr>
      <w:bookmarkStart w:id="105" w:name="_Toc232456332"/>
      <w:r w:rsidRPr="00067EE0">
        <w:rPr>
          <w:rFonts w:hint="eastAsia"/>
        </w:rPr>
        <w:t>自然語言處理與深度學習</w:t>
      </w:r>
      <w:bookmarkEnd w:id="105"/>
    </w:p>
    <w:p w14:paraId="373A4F8B" w14:textId="77777777" w:rsidR="00067EE0" w:rsidRDefault="00067EE0" w:rsidP="00EE6098">
      <w:pPr>
        <w:pStyle w:val="3"/>
      </w:pPr>
      <w:bookmarkStart w:id="106" w:name="_Toc232456333"/>
      <w:r w:rsidRPr="00067EE0">
        <w:rPr>
          <w:rFonts w:hint="eastAsia"/>
        </w:rPr>
        <w:t>詞向量</w:t>
      </w:r>
      <w:bookmarkEnd w:id="106"/>
    </w:p>
    <w:p w14:paraId="29D029E7" w14:textId="77777777" w:rsidR="00A77DEE" w:rsidRPr="00A77DEE" w:rsidRDefault="00A77DEE" w:rsidP="00A77DEE"/>
    <w:p w14:paraId="530A66A7" w14:textId="77777777" w:rsidR="00067EE0" w:rsidRDefault="00067EE0" w:rsidP="00EE6098">
      <w:pPr>
        <w:pStyle w:val="3"/>
      </w:pPr>
      <w:bookmarkStart w:id="107" w:name="_Toc232456334"/>
      <w:r w:rsidRPr="00067EE0">
        <w:rPr>
          <w:rFonts w:hint="eastAsia"/>
        </w:rPr>
        <w:t>序列資料</w:t>
      </w:r>
      <w:bookmarkEnd w:id="107"/>
    </w:p>
    <w:p w14:paraId="1C4983E2" w14:textId="77777777" w:rsidR="00A77DEE" w:rsidRPr="00A77DEE" w:rsidRDefault="00A77DEE" w:rsidP="00A77DEE"/>
    <w:p w14:paraId="511108BB" w14:textId="77777777" w:rsidR="00067EE0" w:rsidRDefault="00067EE0" w:rsidP="00EE6098">
      <w:pPr>
        <w:pStyle w:val="3"/>
      </w:pPr>
      <w:bookmarkStart w:id="108" w:name="_Toc232456335"/>
      <w:r w:rsidRPr="00067EE0">
        <w:rPr>
          <w:rFonts w:hint="eastAsia"/>
        </w:rPr>
        <w:lastRenderedPageBreak/>
        <w:t xml:space="preserve">Transformer </w:t>
      </w:r>
      <w:r w:rsidRPr="00067EE0">
        <w:rPr>
          <w:rFonts w:hint="eastAsia"/>
        </w:rPr>
        <w:t>基本概念</w:t>
      </w:r>
      <w:bookmarkEnd w:id="108"/>
    </w:p>
    <w:p w14:paraId="1CC34A49" w14:textId="77777777" w:rsidR="00A77DEE" w:rsidRPr="00A77DEE" w:rsidRDefault="00A77DEE" w:rsidP="00A77DEE"/>
    <w:p w14:paraId="1588D5A3" w14:textId="77777777" w:rsidR="00067EE0" w:rsidRPr="00067EE0" w:rsidRDefault="00067EE0" w:rsidP="00067EE0">
      <w:pPr>
        <w:pStyle w:val="2"/>
      </w:pPr>
      <w:bookmarkStart w:id="109" w:name="_Toc232456336"/>
      <w:r w:rsidRPr="00067EE0">
        <w:rPr>
          <w:rFonts w:hint="eastAsia"/>
        </w:rPr>
        <w:t>生成式</w:t>
      </w:r>
      <w:r w:rsidRPr="00067EE0">
        <w:rPr>
          <w:rFonts w:hint="eastAsia"/>
        </w:rPr>
        <w:t xml:space="preserve"> AI </w:t>
      </w:r>
      <w:r w:rsidRPr="00067EE0">
        <w:rPr>
          <w:rFonts w:hint="eastAsia"/>
        </w:rPr>
        <w:t>基本原理</w:t>
      </w:r>
      <w:bookmarkEnd w:id="109"/>
    </w:p>
    <w:p w14:paraId="3D7890AD" w14:textId="77777777" w:rsidR="00067EE0" w:rsidRDefault="00067EE0" w:rsidP="00EE6098">
      <w:pPr>
        <w:pStyle w:val="3"/>
      </w:pPr>
      <w:bookmarkStart w:id="110" w:name="_Toc232456337"/>
      <w:r w:rsidRPr="00067EE0">
        <w:rPr>
          <w:rFonts w:hint="eastAsia"/>
        </w:rPr>
        <w:t>生成文字</w:t>
      </w:r>
      <w:bookmarkEnd w:id="110"/>
    </w:p>
    <w:p w14:paraId="6FF7C207" w14:textId="77777777" w:rsidR="00A77DEE" w:rsidRPr="00A77DEE" w:rsidRDefault="00A77DEE" w:rsidP="00A77DEE"/>
    <w:p w14:paraId="55531B1B" w14:textId="77777777" w:rsidR="00067EE0" w:rsidRDefault="00067EE0" w:rsidP="00EE6098">
      <w:pPr>
        <w:pStyle w:val="3"/>
      </w:pPr>
      <w:bookmarkStart w:id="111" w:name="_Toc232456338"/>
      <w:r w:rsidRPr="00067EE0">
        <w:rPr>
          <w:rFonts w:hint="eastAsia"/>
        </w:rPr>
        <w:t>生成圖片</w:t>
      </w:r>
      <w:bookmarkEnd w:id="111"/>
    </w:p>
    <w:p w14:paraId="14CD7628" w14:textId="77777777" w:rsidR="00A77DEE" w:rsidRPr="00A77DEE" w:rsidRDefault="00A77DEE" w:rsidP="00A77DEE"/>
    <w:p w14:paraId="7043C7FA" w14:textId="77777777" w:rsidR="00067EE0" w:rsidRDefault="00067EE0" w:rsidP="00EE6098">
      <w:pPr>
        <w:pStyle w:val="3"/>
      </w:pPr>
      <w:bookmarkStart w:id="112" w:name="_Toc232456339"/>
      <w:r w:rsidRPr="00067EE0">
        <w:rPr>
          <w:rFonts w:hint="eastAsia"/>
        </w:rPr>
        <w:t>生成程式碼</w:t>
      </w:r>
      <w:bookmarkEnd w:id="112"/>
    </w:p>
    <w:p w14:paraId="485FBB21" w14:textId="77777777" w:rsidR="00A77DEE" w:rsidRPr="00A77DEE" w:rsidRDefault="00A77DEE" w:rsidP="00A77DEE"/>
    <w:p w14:paraId="735BB49C" w14:textId="77777777" w:rsidR="00067EE0" w:rsidRDefault="00067EE0" w:rsidP="00EE6098">
      <w:pPr>
        <w:pStyle w:val="3"/>
      </w:pPr>
      <w:bookmarkStart w:id="113" w:name="_Toc232456340"/>
      <w:r w:rsidRPr="00067EE0">
        <w:rPr>
          <w:rFonts w:hint="eastAsia"/>
        </w:rPr>
        <w:t>多模態生成</w:t>
      </w:r>
      <w:bookmarkEnd w:id="113"/>
    </w:p>
    <w:p w14:paraId="19E449DB" w14:textId="77777777" w:rsidR="00A77DEE" w:rsidRPr="00A77DEE" w:rsidRDefault="00A77DEE" w:rsidP="00A77DEE"/>
    <w:p w14:paraId="202CA901" w14:textId="77777777" w:rsidR="00067EE0" w:rsidRPr="00067EE0" w:rsidRDefault="00067EE0" w:rsidP="00067EE0">
      <w:pPr>
        <w:pStyle w:val="2"/>
      </w:pPr>
      <w:bookmarkStart w:id="114" w:name="_Toc232456341"/>
      <w:r w:rsidRPr="00067EE0">
        <w:rPr>
          <w:rFonts w:hint="eastAsia"/>
        </w:rPr>
        <w:t>大型語言模型的應用方式</w:t>
      </w:r>
      <w:bookmarkEnd w:id="114"/>
    </w:p>
    <w:p w14:paraId="6C5C473B" w14:textId="77777777" w:rsidR="00067EE0" w:rsidRDefault="00067EE0" w:rsidP="00EE6098">
      <w:pPr>
        <w:pStyle w:val="3"/>
      </w:pPr>
      <w:bookmarkStart w:id="115" w:name="_Toc232456342"/>
      <w:r w:rsidRPr="00067EE0">
        <w:rPr>
          <w:rFonts w:hint="eastAsia"/>
        </w:rPr>
        <w:t xml:space="preserve">Prompt </w:t>
      </w:r>
      <w:r w:rsidRPr="00067EE0">
        <w:rPr>
          <w:rFonts w:hint="eastAsia"/>
        </w:rPr>
        <w:t>設計</w:t>
      </w:r>
      <w:bookmarkEnd w:id="115"/>
    </w:p>
    <w:p w14:paraId="1135AFEB" w14:textId="77777777" w:rsidR="00A77DEE" w:rsidRPr="00A77DEE" w:rsidRDefault="00A77DEE" w:rsidP="00A77DEE"/>
    <w:p w14:paraId="2B25814B" w14:textId="77777777" w:rsidR="00067EE0" w:rsidRDefault="00067EE0" w:rsidP="00EE6098">
      <w:pPr>
        <w:pStyle w:val="3"/>
      </w:pPr>
      <w:bookmarkStart w:id="116" w:name="_Toc232456343"/>
      <w:r w:rsidRPr="00067EE0">
        <w:rPr>
          <w:rFonts w:hint="eastAsia"/>
        </w:rPr>
        <w:t>文件摘要</w:t>
      </w:r>
      <w:bookmarkEnd w:id="116"/>
    </w:p>
    <w:p w14:paraId="514E411D" w14:textId="77777777" w:rsidR="00A77DEE" w:rsidRPr="00A77DEE" w:rsidRDefault="00A77DEE" w:rsidP="00A77DEE"/>
    <w:p w14:paraId="58DDF296" w14:textId="77777777" w:rsidR="00067EE0" w:rsidRDefault="00067EE0" w:rsidP="00EE6098">
      <w:pPr>
        <w:pStyle w:val="3"/>
      </w:pPr>
      <w:bookmarkStart w:id="117" w:name="_Toc232456344"/>
      <w:r w:rsidRPr="00067EE0">
        <w:rPr>
          <w:rFonts w:hint="eastAsia"/>
        </w:rPr>
        <w:t>客服問答</w:t>
      </w:r>
      <w:bookmarkEnd w:id="117"/>
    </w:p>
    <w:p w14:paraId="17BBD87E" w14:textId="77777777" w:rsidR="00A77DEE" w:rsidRPr="00A77DEE" w:rsidRDefault="00A77DEE" w:rsidP="00A77DEE"/>
    <w:p w14:paraId="55B04440" w14:textId="77777777" w:rsidR="00067EE0" w:rsidRDefault="00067EE0" w:rsidP="00EE6098">
      <w:pPr>
        <w:pStyle w:val="3"/>
      </w:pPr>
      <w:bookmarkStart w:id="118" w:name="_Toc232456345"/>
      <w:r w:rsidRPr="00067EE0">
        <w:rPr>
          <w:rFonts w:hint="eastAsia"/>
        </w:rPr>
        <w:lastRenderedPageBreak/>
        <w:t>知識管理</w:t>
      </w:r>
      <w:bookmarkEnd w:id="118"/>
    </w:p>
    <w:p w14:paraId="1EFB3DEA" w14:textId="77777777" w:rsidR="00A77DEE" w:rsidRPr="00A77DEE" w:rsidRDefault="00A77DEE" w:rsidP="00A77DEE"/>
    <w:p w14:paraId="66372A55" w14:textId="77777777" w:rsidR="00067EE0" w:rsidRDefault="00067EE0" w:rsidP="00EE6098">
      <w:pPr>
        <w:pStyle w:val="3"/>
      </w:pPr>
      <w:bookmarkStart w:id="119" w:name="_Toc232456346"/>
      <w:r w:rsidRPr="00067EE0">
        <w:rPr>
          <w:rFonts w:hint="eastAsia"/>
        </w:rPr>
        <w:t>程式輔助</w:t>
      </w:r>
      <w:bookmarkEnd w:id="119"/>
    </w:p>
    <w:p w14:paraId="68A63422" w14:textId="77777777" w:rsidR="00A77DEE" w:rsidRPr="00A77DEE" w:rsidRDefault="00A77DEE" w:rsidP="00A77DEE"/>
    <w:p w14:paraId="6D5FEBF9" w14:textId="77777777" w:rsidR="00067EE0" w:rsidRPr="00067EE0" w:rsidRDefault="00067EE0" w:rsidP="00067EE0">
      <w:pPr>
        <w:pStyle w:val="2"/>
      </w:pPr>
      <w:bookmarkStart w:id="120" w:name="_Toc232456347"/>
      <w:r w:rsidRPr="00067EE0">
        <w:rPr>
          <w:rFonts w:hint="eastAsia"/>
        </w:rPr>
        <w:t>生成式</w:t>
      </w:r>
      <w:r w:rsidRPr="00067EE0">
        <w:rPr>
          <w:rFonts w:hint="eastAsia"/>
        </w:rPr>
        <w:t xml:space="preserve"> AI </w:t>
      </w:r>
      <w:r w:rsidRPr="00067EE0">
        <w:rPr>
          <w:rFonts w:hint="eastAsia"/>
        </w:rPr>
        <w:t>的限制與風險</w:t>
      </w:r>
      <w:bookmarkEnd w:id="120"/>
    </w:p>
    <w:p w14:paraId="13EC9B48" w14:textId="77777777" w:rsidR="00067EE0" w:rsidRDefault="00067EE0" w:rsidP="00EE6098">
      <w:pPr>
        <w:pStyle w:val="3"/>
      </w:pPr>
      <w:bookmarkStart w:id="121" w:name="_Toc232456348"/>
      <w:r w:rsidRPr="00067EE0">
        <w:rPr>
          <w:rFonts w:hint="eastAsia"/>
        </w:rPr>
        <w:t>幻覺問題</w:t>
      </w:r>
      <w:bookmarkEnd w:id="121"/>
    </w:p>
    <w:p w14:paraId="49EE535B" w14:textId="77777777" w:rsidR="00A77DEE" w:rsidRPr="00A77DEE" w:rsidRDefault="00A77DEE" w:rsidP="00A77DEE"/>
    <w:p w14:paraId="770DDB51" w14:textId="77777777" w:rsidR="00067EE0" w:rsidRDefault="00067EE0" w:rsidP="00EE6098">
      <w:pPr>
        <w:pStyle w:val="3"/>
      </w:pPr>
      <w:bookmarkStart w:id="122" w:name="_Toc232456349"/>
      <w:r w:rsidRPr="00067EE0">
        <w:rPr>
          <w:rFonts w:hint="eastAsia"/>
        </w:rPr>
        <w:t>資料隱私</w:t>
      </w:r>
      <w:bookmarkEnd w:id="122"/>
    </w:p>
    <w:p w14:paraId="4CDEF446" w14:textId="77777777" w:rsidR="00A77DEE" w:rsidRPr="00A77DEE" w:rsidRDefault="00A77DEE" w:rsidP="00A77DEE"/>
    <w:p w14:paraId="69A39B2C" w14:textId="77777777" w:rsidR="00067EE0" w:rsidRDefault="00067EE0" w:rsidP="00EE6098">
      <w:pPr>
        <w:pStyle w:val="3"/>
      </w:pPr>
      <w:bookmarkStart w:id="123" w:name="_Toc232456350"/>
      <w:r w:rsidRPr="00067EE0">
        <w:rPr>
          <w:rFonts w:hint="eastAsia"/>
        </w:rPr>
        <w:t>著作權議題</w:t>
      </w:r>
      <w:bookmarkEnd w:id="123"/>
    </w:p>
    <w:p w14:paraId="68998FA9" w14:textId="77777777" w:rsidR="00A77DEE" w:rsidRPr="00A77DEE" w:rsidRDefault="00A77DEE" w:rsidP="00A77DEE"/>
    <w:p w14:paraId="4484E4CA" w14:textId="77777777" w:rsidR="00067EE0" w:rsidRDefault="00067EE0" w:rsidP="00EE6098">
      <w:pPr>
        <w:pStyle w:val="3"/>
      </w:pPr>
      <w:bookmarkStart w:id="124" w:name="_Toc232456351"/>
      <w:proofErr w:type="gramStart"/>
      <w:r w:rsidRPr="00067EE0">
        <w:rPr>
          <w:rFonts w:hint="eastAsia"/>
        </w:rPr>
        <w:t>偏誤與</w:t>
      </w:r>
      <w:proofErr w:type="gramEnd"/>
      <w:r w:rsidRPr="00067EE0">
        <w:rPr>
          <w:rFonts w:hint="eastAsia"/>
        </w:rPr>
        <w:t>不公平</w:t>
      </w:r>
      <w:bookmarkEnd w:id="124"/>
    </w:p>
    <w:p w14:paraId="57BA166F" w14:textId="77777777" w:rsidR="00A77DEE" w:rsidRPr="00A77DEE" w:rsidRDefault="00A77DEE" w:rsidP="00A77DEE"/>
    <w:p w14:paraId="6302EB5D" w14:textId="3949F240" w:rsidR="00FF1A00" w:rsidRDefault="00067EE0" w:rsidP="00EE6098">
      <w:pPr>
        <w:pStyle w:val="3"/>
      </w:pPr>
      <w:bookmarkStart w:id="125" w:name="_Toc232456352"/>
      <w:r w:rsidRPr="00067EE0">
        <w:rPr>
          <w:rFonts w:hint="eastAsia"/>
        </w:rPr>
        <w:t>輸出內容驗證</w:t>
      </w:r>
      <w:bookmarkEnd w:id="125"/>
    </w:p>
    <w:p w14:paraId="0613E632" w14:textId="77777777" w:rsidR="00A77DEE" w:rsidRPr="00A77DEE" w:rsidRDefault="00A77DEE" w:rsidP="00A77DEE"/>
    <w:p w14:paraId="2BE6211A" w14:textId="77777777" w:rsidR="00FF1A00" w:rsidRDefault="00FF1A00" w:rsidP="00FF1A00">
      <w:pPr>
        <w:rPr>
          <w:rFonts w:ascii="Consolas" w:hAnsi="Consolas"/>
        </w:rPr>
      </w:pPr>
    </w:p>
    <w:p w14:paraId="020C1E4C" w14:textId="77777777" w:rsidR="00A77DEE" w:rsidRDefault="00A77DEE">
      <w:pPr>
        <w:widowControl/>
        <w:rPr>
          <w:rFonts w:cstheme="majorBidi"/>
          <w:b/>
          <w:bCs/>
          <w:kern w:val="52"/>
          <w:sz w:val="40"/>
          <w:szCs w:val="52"/>
        </w:rPr>
      </w:pPr>
      <w:r>
        <w:br w:type="page"/>
      </w:r>
    </w:p>
    <w:p w14:paraId="183139E5" w14:textId="4472C569" w:rsidR="0013540B" w:rsidRDefault="00FF1A00" w:rsidP="00B745D0">
      <w:pPr>
        <w:pStyle w:val="1"/>
      </w:pPr>
      <w:bookmarkStart w:id="126" w:name="_Toc232456353"/>
      <w:r>
        <w:rPr>
          <w:rFonts w:hint="eastAsia"/>
        </w:rPr>
        <w:lastRenderedPageBreak/>
        <w:t xml:space="preserve">Module 6. </w:t>
      </w:r>
      <w:r w:rsidRPr="00FF1A00">
        <w:rPr>
          <w:rFonts w:hint="eastAsia"/>
        </w:rPr>
        <w:t>企業導入</w:t>
      </w:r>
      <w:r w:rsidRPr="00FF1A00">
        <w:rPr>
          <w:rFonts w:hint="eastAsia"/>
        </w:rPr>
        <w:t xml:space="preserve"> AI </w:t>
      </w:r>
      <w:r w:rsidRPr="00FF1A00">
        <w:rPr>
          <w:rFonts w:hint="eastAsia"/>
        </w:rPr>
        <w:t>策略與整合實作</w:t>
      </w:r>
      <w:bookmarkEnd w:id="126"/>
    </w:p>
    <w:p w14:paraId="603C265D" w14:textId="77777777" w:rsidR="00EE6098" w:rsidRPr="00EE6098" w:rsidRDefault="00EE6098" w:rsidP="00EE6098">
      <w:pPr>
        <w:pStyle w:val="2"/>
      </w:pPr>
      <w:bookmarkStart w:id="127" w:name="_Toc232456354"/>
      <w:r w:rsidRPr="00EE6098">
        <w:rPr>
          <w:rFonts w:hint="eastAsia"/>
        </w:rPr>
        <w:t>企業導入</w:t>
      </w:r>
      <w:r w:rsidRPr="00EE6098">
        <w:rPr>
          <w:rFonts w:hint="eastAsia"/>
        </w:rPr>
        <w:t xml:space="preserve"> AI </w:t>
      </w:r>
      <w:r w:rsidRPr="00EE6098">
        <w:rPr>
          <w:rFonts w:hint="eastAsia"/>
        </w:rPr>
        <w:t>的常見動機</w:t>
      </w:r>
      <w:bookmarkEnd w:id="127"/>
    </w:p>
    <w:p w14:paraId="7E98B6F1" w14:textId="77777777" w:rsidR="00EE6098" w:rsidRDefault="00EE6098" w:rsidP="00EE6098">
      <w:pPr>
        <w:pStyle w:val="3"/>
      </w:pPr>
      <w:bookmarkStart w:id="128" w:name="_Toc232456355"/>
      <w:r w:rsidRPr="00EE6098">
        <w:rPr>
          <w:rFonts w:hint="eastAsia"/>
        </w:rPr>
        <w:t>降低成本</w:t>
      </w:r>
      <w:bookmarkEnd w:id="128"/>
    </w:p>
    <w:p w14:paraId="7443396A" w14:textId="77777777" w:rsidR="00A77DEE" w:rsidRPr="00A77DEE" w:rsidRDefault="00A77DEE" w:rsidP="00A77DEE"/>
    <w:p w14:paraId="43AF30BD" w14:textId="77777777" w:rsidR="00EE6098" w:rsidRDefault="00EE6098" w:rsidP="00EE6098">
      <w:pPr>
        <w:pStyle w:val="3"/>
      </w:pPr>
      <w:bookmarkStart w:id="129" w:name="_Toc232456356"/>
      <w:r w:rsidRPr="00EE6098">
        <w:rPr>
          <w:rFonts w:hint="eastAsia"/>
        </w:rPr>
        <w:t>提升效率</w:t>
      </w:r>
      <w:bookmarkEnd w:id="129"/>
    </w:p>
    <w:p w14:paraId="30006800" w14:textId="77777777" w:rsidR="00A77DEE" w:rsidRPr="00A77DEE" w:rsidRDefault="00A77DEE" w:rsidP="00A77DEE"/>
    <w:p w14:paraId="32ED9FCC" w14:textId="77777777" w:rsidR="00EE6098" w:rsidRDefault="00EE6098" w:rsidP="00EE6098">
      <w:pPr>
        <w:pStyle w:val="3"/>
      </w:pPr>
      <w:bookmarkStart w:id="130" w:name="_Toc232456357"/>
      <w:r w:rsidRPr="00EE6098">
        <w:rPr>
          <w:rFonts w:hint="eastAsia"/>
        </w:rPr>
        <w:t>改善決策品質</w:t>
      </w:r>
      <w:bookmarkEnd w:id="130"/>
    </w:p>
    <w:p w14:paraId="6CFF1D13" w14:textId="77777777" w:rsidR="00A77DEE" w:rsidRPr="00A77DEE" w:rsidRDefault="00A77DEE" w:rsidP="00A77DEE"/>
    <w:p w14:paraId="6118267B" w14:textId="77777777" w:rsidR="00EE6098" w:rsidRDefault="00EE6098" w:rsidP="00EE6098">
      <w:pPr>
        <w:pStyle w:val="3"/>
      </w:pPr>
      <w:bookmarkStart w:id="131" w:name="_Toc232456358"/>
      <w:r w:rsidRPr="00EE6098">
        <w:rPr>
          <w:rFonts w:hint="eastAsia"/>
        </w:rPr>
        <w:t>強化客戶體驗</w:t>
      </w:r>
      <w:bookmarkEnd w:id="131"/>
    </w:p>
    <w:p w14:paraId="595ADC01" w14:textId="77777777" w:rsidR="00A77DEE" w:rsidRPr="00A77DEE" w:rsidRDefault="00A77DEE" w:rsidP="00A77DEE"/>
    <w:p w14:paraId="7689208F" w14:textId="77777777" w:rsidR="00EE6098" w:rsidRDefault="00EE6098" w:rsidP="00EE6098">
      <w:pPr>
        <w:pStyle w:val="3"/>
      </w:pPr>
      <w:bookmarkStart w:id="132" w:name="_Toc232456359"/>
      <w:r w:rsidRPr="00EE6098">
        <w:rPr>
          <w:rFonts w:hint="eastAsia"/>
        </w:rPr>
        <w:t>創造新產品或服務</w:t>
      </w:r>
      <w:bookmarkEnd w:id="132"/>
    </w:p>
    <w:p w14:paraId="41DD4708" w14:textId="77777777" w:rsidR="00A77DEE" w:rsidRPr="00A77DEE" w:rsidRDefault="00A77DEE" w:rsidP="00A77DEE"/>
    <w:p w14:paraId="05B31307" w14:textId="77777777" w:rsidR="00EE6098" w:rsidRPr="00EE6098" w:rsidRDefault="00EE6098" w:rsidP="00EE6098">
      <w:pPr>
        <w:pStyle w:val="2"/>
      </w:pPr>
      <w:bookmarkStart w:id="133" w:name="_Toc232456360"/>
      <w:r w:rsidRPr="00EE6098">
        <w:rPr>
          <w:rFonts w:hint="eastAsia"/>
        </w:rPr>
        <w:t xml:space="preserve">AI </w:t>
      </w:r>
      <w:r w:rsidRPr="00EE6098">
        <w:rPr>
          <w:rFonts w:hint="eastAsia"/>
        </w:rPr>
        <w:t>專案可行性評估</w:t>
      </w:r>
      <w:bookmarkEnd w:id="133"/>
    </w:p>
    <w:p w14:paraId="41ED976F" w14:textId="77777777" w:rsidR="00EE6098" w:rsidRDefault="00EE6098" w:rsidP="00EE6098">
      <w:pPr>
        <w:pStyle w:val="3"/>
      </w:pPr>
      <w:bookmarkStart w:id="134" w:name="_Toc232456361"/>
      <w:r w:rsidRPr="00EE6098">
        <w:rPr>
          <w:rFonts w:hint="eastAsia"/>
        </w:rPr>
        <w:t>問題是否明確</w:t>
      </w:r>
      <w:bookmarkEnd w:id="134"/>
    </w:p>
    <w:p w14:paraId="11507647" w14:textId="77777777" w:rsidR="00A77DEE" w:rsidRPr="00A77DEE" w:rsidRDefault="00A77DEE" w:rsidP="00A77DEE"/>
    <w:p w14:paraId="52D75763" w14:textId="77777777" w:rsidR="00EE6098" w:rsidRDefault="00EE6098" w:rsidP="00EE6098">
      <w:pPr>
        <w:pStyle w:val="3"/>
      </w:pPr>
      <w:bookmarkStart w:id="135" w:name="_Toc232456362"/>
      <w:r w:rsidRPr="00EE6098">
        <w:rPr>
          <w:rFonts w:hint="eastAsia"/>
        </w:rPr>
        <w:t>是否有足夠資料</w:t>
      </w:r>
      <w:bookmarkEnd w:id="135"/>
    </w:p>
    <w:p w14:paraId="7580EA4F" w14:textId="77777777" w:rsidR="00A77DEE" w:rsidRPr="00A77DEE" w:rsidRDefault="00A77DEE" w:rsidP="00A77DEE"/>
    <w:p w14:paraId="2A40578B" w14:textId="77777777" w:rsidR="00EE6098" w:rsidRDefault="00EE6098" w:rsidP="00EE6098">
      <w:pPr>
        <w:pStyle w:val="3"/>
      </w:pPr>
      <w:bookmarkStart w:id="136" w:name="_Toc232456363"/>
      <w:r w:rsidRPr="00EE6098">
        <w:rPr>
          <w:rFonts w:hint="eastAsia"/>
        </w:rPr>
        <w:lastRenderedPageBreak/>
        <w:t>是否能定義評估指標</w:t>
      </w:r>
      <w:bookmarkEnd w:id="136"/>
    </w:p>
    <w:p w14:paraId="27494F39" w14:textId="77777777" w:rsidR="00A77DEE" w:rsidRPr="00A77DEE" w:rsidRDefault="00A77DEE" w:rsidP="00A77DEE"/>
    <w:p w14:paraId="016B3C87" w14:textId="77777777" w:rsidR="00EE6098" w:rsidRDefault="00EE6098" w:rsidP="00EE6098">
      <w:pPr>
        <w:pStyle w:val="3"/>
      </w:pPr>
      <w:bookmarkStart w:id="137" w:name="_Toc232456364"/>
      <w:r w:rsidRPr="00EE6098">
        <w:rPr>
          <w:rFonts w:hint="eastAsia"/>
        </w:rPr>
        <w:t>是否能與既有流程整合</w:t>
      </w:r>
      <w:bookmarkEnd w:id="137"/>
    </w:p>
    <w:p w14:paraId="03C45406" w14:textId="77777777" w:rsidR="00A77DEE" w:rsidRPr="00A77DEE" w:rsidRDefault="00A77DEE" w:rsidP="00A77DEE"/>
    <w:p w14:paraId="09FDB008" w14:textId="77777777" w:rsidR="00EE6098" w:rsidRPr="00EE6098" w:rsidRDefault="00EE6098" w:rsidP="00EE6098">
      <w:pPr>
        <w:pStyle w:val="2"/>
      </w:pPr>
      <w:bookmarkStart w:id="138" w:name="_Toc232456365"/>
      <w:r w:rsidRPr="00EE6098">
        <w:rPr>
          <w:rFonts w:hint="eastAsia"/>
        </w:rPr>
        <w:t xml:space="preserve">AI </w:t>
      </w:r>
      <w:r w:rsidRPr="00EE6098">
        <w:rPr>
          <w:rFonts w:hint="eastAsia"/>
        </w:rPr>
        <w:t>導入流程</w:t>
      </w:r>
      <w:bookmarkEnd w:id="138"/>
    </w:p>
    <w:p w14:paraId="6456E418" w14:textId="77777777" w:rsidR="00EE6098" w:rsidRDefault="00EE6098" w:rsidP="00EE6098">
      <w:pPr>
        <w:pStyle w:val="3"/>
      </w:pPr>
      <w:bookmarkStart w:id="139" w:name="_Toc232456366"/>
      <w:r w:rsidRPr="00EE6098">
        <w:rPr>
          <w:rFonts w:hint="eastAsia"/>
        </w:rPr>
        <w:t>需求訪談</w:t>
      </w:r>
      <w:bookmarkEnd w:id="139"/>
    </w:p>
    <w:p w14:paraId="06A04B96" w14:textId="77777777" w:rsidR="00A77DEE" w:rsidRPr="00A77DEE" w:rsidRDefault="00A77DEE" w:rsidP="00A77DEE"/>
    <w:p w14:paraId="7479531B" w14:textId="77777777" w:rsidR="00EE6098" w:rsidRDefault="00EE6098" w:rsidP="00EE6098">
      <w:pPr>
        <w:pStyle w:val="3"/>
      </w:pPr>
      <w:bookmarkStart w:id="140" w:name="_Toc232456367"/>
      <w:r w:rsidRPr="00EE6098">
        <w:rPr>
          <w:rFonts w:hint="eastAsia"/>
        </w:rPr>
        <w:t>資料盤點</w:t>
      </w:r>
      <w:bookmarkEnd w:id="140"/>
    </w:p>
    <w:p w14:paraId="3117A9CD" w14:textId="77777777" w:rsidR="00A77DEE" w:rsidRPr="00A77DEE" w:rsidRDefault="00A77DEE" w:rsidP="00A77DEE"/>
    <w:p w14:paraId="6D7627FE" w14:textId="77777777" w:rsidR="00EE6098" w:rsidRDefault="00EE6098" w:rsidP="00EE6098">
      <w:pPr>
        <w:pStyle w:val="3"/>
      </w:pPr>
      <w:bookmarkStart w:id="141" w:name="_Toc232456368"/>
      <w:r w:rsidRPr="00EE6098">
        <w:rPr>
          <w:rFonts w:hint="eastAsia"/>
        </w:rPr>
        <w:t xml:space="preserve">PoC </w:t>
      </w:r>
      <w:r w:rsidRPr="00EE6098">
        <w:rPr>
          <w:rFonts w:hint="eastAsia"/>
        </w:rPr>
        <w:t>概念驗證</w:t>
      </w:r>
      <w:bookmarkEnd w:id="141"/>
    </w:p>
    <w:p w14:paraId="086AF259" w14:textId="77777777" w:rsidR="00A77DEE" w:rsidRPr="00A77DEE" w:rsidRDefault="00A77DEE" w:rsidP="00A77DEE"/>
    <w:p w14:paraId="68E93EC5" w14:textId="77777777" w:rsidR="00EE6098" w:rsidRDefault="00EE6098" w:rsidP="00EE6098">
      <w:pPr>
        <w:pStyle w:val="3"/>
      </w:pPr>
      <w:bookmarkStart w:id="142" w:name="_Toc232456369"/>
      <w:r w:rsidRPr="00EE6098">
        <w:rPr>
          <w:rFonts w:hint="eastAsia"/>
        </w:rPr>
        <w:t>模型開發</w:t>
      </w:r>
      <w:bookmarkEnd w:id="142"/>
    </w:p>
    <w:p w14:paraId="6DFB307E" w14:textId="77777777" w:rsidR="00A77DEE" w:rsidRPr="00A77DEE" w:rsidRDefault="00A77DEE" w:rsidP="00A77DEE"/>
    <w:p w14:paraId="571A0360" w14:textId="77777777" w:rsidR="00EE6098" w:rsidRDefault="00EE6098" w:rsidP="00EE6098">
      <w:pPr>
        <w:pStyle w:val="3"/>
      </w:pPr>
      <w:bookmarkStart w:id="143" w:name="_Toc232456370"/>
      <w:r w:rsidRPr="00EE6098">
        <w:rPr>
          <w:rFonts w:hint="eastAsia"/>
        </w:rPr>
        <w:t>系統整合</w:t>
      </w:r>
      <w:bookmarkEnd w:id="143"/>
    </w:p>
    <w:p w14:paraId="4AB69985" w14:textId="77777777" w:rsidR="00A77DEE" w:rsidRPr="00A77DEE" w:rsidRDefault="00A77DEE" w:rsidP="00A77DEE"/>
    <w:p w14:paraId="1C0064BA" w14:textId="77777777" w:rsidR="00EE6098" w:rsidRDefault="00EE6098" w:rsidP="00EE6098">
      <w:pPr>
        <w:pStyle w:val="3"/>
      </w:pPr>
      <w:bookmarkStart w:id="144" w:name="_Toc232456371"/>
      <w:r w:rsidRPr="00EE6098">
        <w:rPr>
          <w:rFonts w:hint="eastAsia"/>
        </w:rPr>
        <w:t>上線維運</w:t>
      </w:r>
      <w:bookmarkEnd w:id="144"/>
    </w:p>
    <w:p w14:paraId="732F7700" w14:textId="77777777" w:rsidR="00A77DEE" w:rsidRPr="00A77DEE" w:rsidRDefault="00A77DEE" w:rsidP="00A77DEE"/>
    <w:p w14:paraId="5624E7CB" w14:textId="77777777" w:rsidR="00EE6098" w:rsidRPr="00EE6098" w:rsidRDefault="00EE6098" w:rsidP="00EE6098">
      <w:pPr>
        <w:pStyle w:val="2"/>
      </w:pPr>
      <w:bookmarkStart w:id="145" w:name="_Toc232456372"/>
      <w:r w:rsidRPr="00EE6098">
        <w:rPr>
          <w:rFonts w:hint="eastAsia"/>
        </w:rPr>
        <w:lastRenderedPageBreak/>
        <w:t xml:space="preserve">AI </w:t>
      </w:r>
      <w:r w:rsidRPr="00EE6098">
        <w:rPr>
          <w:rFonts w:hint="eastAsia"/>
        </w:rPr>
        <w:t>專案風險</w:t>
      </w:r>
      <w:bookmarkEnd w:id="145"/>
    </w:p>
    <w:p w14:paraId="60DD47BC" w14:textId="77777777" w:rsidR="00EE6098" w:rsidRDefault="00EE6098" w:rsidP="00EE6098">
      <w:pPr>
        <w:pStyle w:val="3"/>
      </w:pPr>
      <w:bookmarkStart w:id="146" w:name="_Toc232456373"/>
      <w:r w:rsidRPr="00EE6098">
        <w:rPr>
          <w:rFonts w:hint="eastAsia"/>
        </w:rPr>
        <w:t>資料品質不足</w:t>
      </w:r>
      <w:bookmarkEnd w:id="146"/>
    </w:p>
    <w:p w14:paraId="21DBA0FB" w14:textId="77777777" w:rsidR="00A77DEE" w:rsidRPr="00A77DEE" w:rsidRDefault="00A77DEE" w:rsidP="00A77DEE"/>
    <w:p w14:paraId="2415F434" w14:textId="77777777" w:rsidR="00EE6098" w:rsidRDefault="00EE6098" w:rsidP="00EE6098">
      <w:pPr>
        <w:pStyle w:val="3"/>
      </w:pPr>
      <w:bookmarkStart w:id="147" w:name="_Toc232456374"/>
      <w:r w:rsidRPr="00EE6098">
        <w:rPr>
          <w:rFonts w:hint="eastAsia"/>
        </w:rPr>
        <w:t>使用者不信任</w:t>
      </w:r>
      <w:bookmarkEnd w:id="147"/>
    </w:p>
    <w:p w14:paraId="1161B81A" w14:textId="77777777" w:rsidR="00A77DEE" w:rsidRPr="00A77DEE" w:rsidRDefault="00A77DEE" w:rsidP="00A77DEE"/>
    <w:p w14:paraId="794640DC" w14:textId="77777777" w:rsidR="00EE6098" w:rsidRDefault="00EE6098" w:rsidP="00EE6098">
      <w:pPr>
        <w:pStyle w:val="3"/>
      </w:pPr>
      <w:bookmarkStart w:id="148" w:name="_Toc232456375"/>
      <w:r w:rsidRPr="00EE6098">
        <w:rPr>
          <w:rFonts w:hint="eastAsia"/>
        </w:rPr>
        <w:t>模型效果不穩定</w:t>
      </w:r>
      <w:bookmarkEnd w:id="148"/>
    </w:p>
    <w:p w14:paraId="78EBBB52" w14:textId="77777777" w:rsidR="00A77DEE" w:rsidRPr="00A77DEE" w:rsidRDefault="00A77DEE" w:rsidP="00A77DEE"/>
    <w:p w14:paraId="17332D30" w14:textId="77777777" w:rsidR="00EE6098" w:rsidRDefault="00EE6098" w:rsidP="00EE6098">
      <w:pPr>
        <w:pStyle w:val="3"/>
      </w:pPr>
      <w:bookmarkStart w:id="149" w:name="_Toc232456376"/>
      <w:r w:rsidRPr="00EE6098">
        <w:rPr>
          <w:rFonts w:hint="eastAsia"/>
        </w:rPr>
        <w:t>隱私</w:t>
      </w:r>
      <w:proofErr w:type="gramStart"/>
      <w:r w:rsidRPr="00EE6098">
        <w:rPr>
          <w:rFonts w:hint="eastAsia"/>
        </w:rPr>
        <w:t>與資安問題</w:t>
      </w:r>
      <w:bookmarkEnd w:id="149"/>
      <w:proofErr w:type="gramEnd"/>
    </w:p>
    <w:p w14:paraId="326BC4E2" w14:textId="77777777" w:rsidR="00A77DEE" w:rsidRPr="00A77DEE" w:rsidRDefault="00A77DEE" w:rsidP="00A77DEE"/>
    <w:p w14:paraId="21594841" w14:textId="77777777" w:rsidR="00EE6098" w:rsidRDefault="00EE6098" w:rsidP="00EE6098">
      <w:pPr>
        <w:pStyle w:val="3"/>
      </w:pPr>
      <w:bookmarkStart w:id="150" w:name="_Toc232456377"/>
      <w:r w:rsidRPr="00EE6098">
        <w:rPr>
          <w:rFonts w:hint="eastAsia"/>
        </w:rPr>
        <w:t>法規與倫理議題</w:t>
      </w:r>
      <w:bookmarkEnd w:id="150"/>
    </w:p>
    <w:p w14:paraId="4DC0E16B" w14:textId="77777777" w:rsidR="00A77DEE" w:rsidRPr="00A77DEE" w:rsidRDefault="00A77DEE" w:rsidP="00A77DEE"/>
    <w:p w14:paraId="7935B9D4" w14:textId="77777777" w:rsidR="00EE6098" w:rsidRPr="00EE6098" w:rsidRDefault="00EE6098" w:rsidP="00EE6098">
      <w:pPr>
        <w:pStyle w:val="2"/>
      </w:pPr>
      <w:bookmarkStart w:id="151" w:name="_Toc232456378"/>
      <w:r w:rsidRPr="00EE6098">
        <w:rPr>
          <w:rFonts w:hint="eastAsia"/>
        </w:rPr>
        <w:t xml:space="preserve">AI </w:t>
      </w:r>
      <w:r w:rsidRPr="00EE6098">
        <w:rPr>
          <w:rFonts w:hint="eastAsia"/>
        </w:rPr>
        <w:t>成效評估</w:t>
      </w:r>
      <w:bookmarkEnd w:id="151"/>
    </w:p>
    <w:p w14:paraId="1D270084" w14:textId="77777777" w:rsidR="00EE6098" w:rsidRDefault="00EE6098" w:rsidP="00EE6098">
      <w:pPr>
        <w:pStyle w:val="3"/>
      </w:pPr>
      <w:bookmarkStart w:id="152" w:name="_Toc232456379"/>
      <w:r w:rsidRPr="00EE6098">
        <w:rPr>
          <w:rFonts w:hint="eastAsia"/>
        </w:rPr>
        <w:t>技術指標</w:t>
      </w:r>
      <w:bookmarkEnd w:id="152"/>
    </w:p>
    <w:p w14:paraId="11CB0341" w14:textId="77777777" w:rsidR="00A77DEE" w:rsidRPr="00A77DEE" w:rsidRDefault="00A77DEE" w:rsidP="00A77DEE"/>
    <w:p w14:paraId="7C4B7D39" w14:textId="77777777" w:rsidR="00EE6098" w:rsidRDefault="00EE6098" w:rsidP="00EE6098">
      <w:pPr>
        <w:pStyle w:val="3"/>
      </w:pPr>
      <w:bookmarkStart w:id="153" w:name="_Toc232456380"/>
      <w:r w:rsidRPr="00EE6098">
        <w:rPr>
          <w:rFonts w:hint="eastAsia"/>
        </w:rPr>
        <w:t>商業指標</w:t>
      </w:r>
      <w:bookmarkEnd w:id="153"/>
    </w:p>
    <w:p w14:paraId="601D8F0F" w14:textId="77777777" w:rsidR="00A77DEE" w:rsidRPr="00A77DEE" w:rsidRDefault="00A77DEE" w:rsidP="00A77DEE"/>
    <w:p w14:paraId="770FF987" w14:textId="77777777" w:rsidR="00EE6098" w:rsidRDefault="00EE6098" w:rsidP="00EE6098">
      <w:pPr>
        <w:pStyle w:val="3"/>
      </w:pPr>
      <w:bookmarkStart w:id="154" w:name="_Toc232456381"/>
      <w:r w:rsidRPr="00EE6098">
        <w:rPr>
          <w:rFonts w:hint="eastAsia"/>
        </w:rPr>
        <w:lastRenderedPageBreak/>
        <w:t>使用者滿意度</w:t>
      </w:r>
      <w:bookmarkEnd w:id="154"/>
    </w:p>
    <w:p w14:paraId="27A50979" w14:textId="77777777" w:rsidR="00A77DEE" w:rsidRPr="00A77DEE" w:rsidRDefault="00A77DEE" w:rsidP="00A77DEE"/>
    <w:p w14:paraId="68E1ED36" w14:textId="3AE499C4" w:rsidR="00FF1A00" w:rsidRDefault="00EE6098" w:rsidP="00EE6098">
      <w:pPr>
        <w:pStyle w:val="3"/>
      </w:pPr>
      <w:bookmarkStart w:id="155" w:name="_Toc232456382"/>
      <w:r w:rsidRPr="00EE6098">
        <w:rPr>
          <w:rFonts w:hint="eastAsia"/>
        </w:rPr>
        <w:t>維運成本</w:t>
      </w:r>
      <w:bookmarkEnd w:id="155"/>
    </w:p>
    <w:p w14:paraId="388F6157" w14:textId="77777777" w:rsidR="00A77DEE" w:rsidRPr="00A77DEE" w:rsidRDefault="00A77DEE" w:rsidP="00A77DEE"/>
    <w:p w14:paraId="083A80E4" w14:textId="77777777" w:rsidR="00FF1A00" w:rsidRPr="0013540B" w:rsidRDefault="00FF1A00" w:rsidP="00FF1A00">
      <w:pPr>
        <w:rPr>
          <w:rFonts w:ascii="Consolas" w:hAnsi="Consolas"/>
        </w:rPr>
      </w:pPr>
    </w:p>
    <w:sectPr w:rsidR="00FF1A00" w:rsidRPr="0013540B" w:rsidSect="0044394B"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97C4" w14:textId="77777777" w:rsidR="006D5368" w:rsidRDefault="006D5368" w:rsidP="00373011">
      <w:r>
        <w:separator/>
      </w:r>
    </w:p>
  </w:endnote>
  <w:endnote w:type="continuationSeparator" w:id="0">
    <w:p w14:paraId="67A22286" w14:textId="77777777" w:rsidR="006D5368" w:rsidRDefault="006D5368" w:rsidP="0037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469398"/>
      <w:docPartObj>
        <w:docPartGallery w:val="Page Numbers (Bottom of Page)"/>
        <w:docPartUnique/>
      </w:docPartObj>
    </w:sdtPr>
    <w:sdtContent>
      <w:p w14:paraId="2A66DC77" w14:textId="77777777" w:rsidR="00A826B0" w:rsidRDefault="00A826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7248352" w14:textId="77777777" w:rsidR="00A826B0" w:rsidRDefault="00A826B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274373"/>
      <w:docPartObj>
        <w:docPartGallery w:val="Page Numbers (Bottom of Page)"/>
        <w:docPartUnique/>
      </w:docPartObj>
    </w:sdtPr>
    <w:sdtContent>
      <w:p w14:paraId="3ABDF0F7" w14:textId="77777777" w:rsidR="00A826B0" w:rsidRDefault="00A826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3D1FF1C" w14:textId="77777777" w:rsidR="00A826B0" w:rsidRDefault="00A826B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B7DE7" w14:textId="77777777" w:rsidR="006D5368" w:rsidRDefault="006D5368" w:rsidP="00373011">
      <w:r>
        <w:separator/>
      </w:r>
    </w:p>
  </w:footnote>
  <w:footnote w:type="continuationSeparator" w:id="0">
    <w:p w14:paraId="39ABC7F5" w14:textId="77777777" w:rsidR="006D5368" w:rsidRDefault="006D5368" w:rsidP="00373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00C9"/>
    <w:multiLevelType w:val="hybridMultilevel"/>
    <w:tmpl w:val="A1408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C8835E5"/>
    <w:multiLevelType w:val="hybridMultilevel"/>
    <w:tmpl w:val="BDFE40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D847791"/>
    <w:multiLevelType w:val="hybridMultilevel"/>
    <w:tmpl w:val="AE78A0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FC33151"/>
    <w:multiLevelType w:val="hybridMultilevel"/>
    <w:tmpl w:val="6B0E70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7812B51"/>
    <w:multiLevelType w:val="hybridMultilevel"/>
    <w:tmpl w:val="D65CFF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1471DAC"/>
    <w:multiLevelType w:val="hybridMultilevel"/>
    <w:tmpl w:val="2E1AF1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B3F22C5"/>
    <w:multiLevelType w:val="hybridMultilevel"/>
    <w:tmpl w:val="2B884C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BC770FD"/>
    <w:multiLevelType w:val="hybridMultilevel"/>
    <w:tmpl w:val="AE22DF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FAB4872"/>
    <w:multiLevelType w:val="hybridMultilevel"/>
    <w:tmpl w:val="023646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C912C7B"/>
    <w:multiLevelType w:val="hybridMultilevel"/>
    <w:tmpl w:val="32843E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F6B0426"/>
    <w:multiLevelType w:val="hybridMultilevel"/>
    <w:tmpl w:val="8BC22C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42F2D28"/>
    <w:multiLevelType w:val="hybridMultilevel"/>
    <w:tmpl w:val="0C86B6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5A5300A"/>
    <w:multiLevelType w:val="hybridMultilevel"/>
    <w:tmpl w:val="761ED2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79240D"/>
    <w:multiLevelType w:val="hybridMultilevel"/>
    <w:tmpl w:val="8A16FD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E85021D"/>
    <w:multiLevelType w:val="hybridMultilevel"/>
    <w:tmpl w:val="6D6408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03075556">
    <w:abstractNumId w:val="5"/>
  </w:num>
  <w:num w:numId="2" w16cid:durableId="1206798765">
    <w:abstractNumId w:val="7"/>
  </w:num>
  <w:num w:numId="3" w16cid:durableId="1962372403">
    <w:abstractNumId w:val="14"/>
  </w:num>
  <w:num w:numId="4" w16cid:durableId="1497378907">
    <w:abstractNumId w:val="9"/>
  </w:num>
  <w:num w:numId="5" w16cid:durableId="1517766923">
    <w:abstractNumId w:val="11"/>
  </w:num>
  <w:num w:numId="6" w16cid:durableId="300573540">
    <w:abstractNumId w:val="10"/>
  </w:num>
  <w:num w:numId="7" w16cid:durableId="921836976">
    <w:abstractNumId w:val="2"/>
  </w:num>
  <w:num w:numId="8" w16cid:durableId="112552891">
    <w:abstractNumId w:val="8"/>
  </w:num>
  <w:num w:numId="9" w16cid:durableId="1629123193">
    <w:abstractNumId w:val="12"/>
  </w:num>
  <w:num w:numId="10" w16cid:durableId="1304894353">
    <w:abstractNumId w:val="6"/>
  </w:num>
  <w:num w:numId="11" w16cid:durableId="1826704586">
    <w:abstractNumId w:val="4"/>
  </w:num>
  <w:num w:numId="12" w16cid:durableId="1037008010">
    <w:abstractNumId w:val="3"/>
  </w:num>
  <w:num w:numId="13" w16cid:durableId="453132728">
    <w:abstractNumId w:val="0"/>
  </w:num>
  <w:num w:numId="14" w16cid:durableId="459763025">
    <w:abstractNumId w:val="13"/>
  </w:num>
  <w:num w:numId="15" w16cid:durableId="451024303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bQ0NTE1MDQwMTMxMTVX0lEKTi0uzszPAykwMa4FABotirctAAAA"/>
  </w:docVars>
  <w:rsids>
    <w:rsidRoot w:val="00E9164A"/>
    <w:rsid w:val="00001393"/>
    <w:rsid w:val="000015F4"/>
    <w:rsid w:val="0000172D"/>
    <w:rsid w:val="0000177B"/>
    <w:rsid w:val="00001B6F"/>
    <w:rsid w:val="00001FBB"/>
    <w:rsid w:val="000040D9"/>
    <w:rsid w:val="00004CFD"/>
    <w:rsid w:val="00005583"/>
    <w:rsid w:val="000061FC"/>
    <w:rsid w:val="000065DC"/>
    <w:rsid w:val="00006F87"/>
    <w:rsid w:val="00007717"/>
    <w:rsid w:val="00007DFE"/>
    <w:rsid w:val="00007FCE"/>
    <w:rsid w:val="0001162F"/>
    <w:rsid w:val="00012CF0"/>
    <w:rsid w:val="0001457A"/>
    <w:rsid w:val="000149F0"/>
    <w:rsid w:val="00014B20"/>
    <w:rsid w:val="00014D03"/>
    <w:rsid w:val="00014E66"/>
    <w:rsid w:val="00014FEA"/>
    <w:rsid w:val="00015282"/>
    <w:rsid w:val="0001576C"/>
    <w:rsid w:val="00015CC7"/>
    <w:rsid w:val="000163E4"/>
    <w:rsid w:val="00016514"/>
    <w:rsid w:val="0002002D"/>
    <w:rsid w:val="00020523"/>
    <w:rsid w:val="00020F0E"/>
    <w:rsid w:val="00021306"/>
    <w:rsid w:val="0002218B"/>
    <w:rsid w:val="00022F42"/>
    <w:rsid w:val="000232BE"/>
    <w:rsid w:val="000234FE"/>
    <w:rsid w:val="00023C41"/>
    <w:rsid w:val="00025127"/>
    <w:rsid w:val="000261B4"/>
    <w:rsid w:val="00026EA2"/>
    <w:rsid w:val="00030049"/>
    <w:rsid w:val="0003210A"/>
    <w:rsid w:val="00032A1C"/>
    <w:rsid w:val="00032C19"/>
    <w:rsid w:val="000334CA"/>
    <w:rsid w:val="00033BB0"/>
    <w:rsid w:val="000341D0"/>
    <w:rsid w:val="000356BA"/>
    <w:rsid w:val="00035732"/>
    <w:rsid w:val="00036942"/>
    <w:rsid w:val="00036969"/>
    <w:rsid w:val="00036D9E"/>
    <w:rsid w:val="0003720E"/>
    <w:rsid w:val="0003795F"/>
    <w:rsid w:val="0004069B"/>
    <w:rsid w:val="000406AA"/>
    <w:rsid w:val="00040701"/>
    <w:rsid w:val="00040EE1"/>
    <w:rsid w:val="000415CD"/>
    <w:rsid w:val="0004177C"/>
    <w:rsid w:val="000428EF"/>
    <w:rsid w:val="000437AF"/>
    <w:rsid w:val="00043838"/>
    <w:rsid w:val="00043CA3"/>
    <w:rsid w:val="00050591"/>
    <w:rsid w:val="000516B6"/>
    <w:rsid w:val="00052667"/>
    <w:rsid w:val="00052F0A"/>
    <w:rsid w:val="0005304E"/>
    <w:rsid w:val="00053E9E"/>
    <w:rsid w:val="000548D3"/>
    <w:rsid w:val="00055967"/>
    <w:rsid w:val="00056CA1"/>
    <w:rsid w:val="00057E54"/>
    <w:rsid w:val="00060C60"/>
    <w:rsid w:val="00060F4B"/>
    <w:rsid w:val="00062E95"/>
    <w:rsid w:val="00062F86"/>
    <w:rsid w:val="0006318C"/>
    <w:rsid w:val="000633C3"/>
    <w:rsid w:val="00063961"/>
    <w:rsid w:val="000652A9"/>
    <w:rsid w:val="00066AAC"/>
    <w:rsid w:val="00067125"/>
    <w:rsid w:val="00067EE0"/>
    <w:rsid w:val="000702FC"/>
    <w:rsid w:val="000709BB"/>
    <w:rsid w:val="00070B13"/>
    <w:rsid w:val="00071D77"/>
    <w:rsid w:val="00072040"/>
    <w:rsid w:val="00072B63"/>
    <w:rsid w:val="0007308F"/>
    <w:rsid w:val="00073344"/>
    <w:rsid w:val="00073763"/>
    <w:rsid w:val="00073900"/>
    <w:rsid w:val="00076C45"/>
    <w:rsid w:val="000771A9"/>
    <w:rsid w:val="00077CB4"/>
    <w:rsid w:val="00080498"/>
    <w:rsid w:val="0008066E"/>
    <w:rsid w:val="00080F4E"/>
    <w:rsid w:val="00081CB6"/>
    <w:rsid w:val="00082961"/>
    <w:rsid w:val="00083A45"/>
    <w:rsid w:val="0008544A"/>
    <w:rsid w:val="000875AC"/>
    <w:rsid w:val="00090B89"/>
    <w:rsid w:val="00091CBF"/>
    <w:rsid w:val="00091F60"/>
    <w:rsid w:val="000927B7"/>
    <w:rsid w:val="0009288D"/>
    <w:rsid w:val="00092F7E"/>
    <w:rsid w:val="000936FD"/>
    <w:rsid w:val="000947DD"/>
    <w:rsid w:val="00094C97"/>
    <w:rsid w:val="000969A0"/>
    <w:rsid w:val="00097249"/>
    <w:rsid w:val="00097251"/>
    <w:rsid w:val="000973C6"/>
    <w:rsid w:val="000A00A4"/>
    <w:rsid w:val="000A04B8"/>
    <w:rsid w:val="000A0E27"/>
    <w:rsid w:val="000A0F37"/>
    <w:rsid w:val="000A11A8"/>
    <w:rsid w:val="000A246D"/>
    <w:rsid w:val="000A2BD9"/>
    <w:rsid w:val="000A31FA"/>
    <w:rsid w:val="000A3668"/>
    <w:rsid w:val="000A3C7B"/>
    <w:rsid w:val="000A422C"/>
    <w:rsid w:val="000A4258"/>
    <w:rsid w:val="000A43C7"/>
    <w:rsid w:val="000A473D"/>
    <w:rsid w:val="000A5117"/>
    <w:rsid w:val="000A5459"/>
    <w:rsid w:val="000A5FC4"/>
    <w:rsid w:val="000A7873"/>
    <w:rsid w:val="000A7D62"/>
    <w:rsid w:val="000B193F"/>
    <w:rsid w:val="000B298C"/>
    <w:rsid w:val="000B2C3E"/>
    <w:rsid w:val="000B3653"/>
    <w:rsid w:val="000B3BB5"/>
    <w:rsid w:val="000B4D5D"/>
    <w:rsid w:val="000C0A0D"/>
    <w:rsid w:val="000C1525"/>
    <w:rsid w:val="000C152D"/>
    <w:rsid w:val="000C1751"/>
    <w:rsid w:val="000C37B3"/>
    <w:rsid w:val="000C40A2"/>
    <w:rsid w:val="000C4622"/>
    <w:rsid w:val="000C4943"/>
    <w:rsid w:val="000C5042"/>
    <w:rsid w:val="000C528E"/>
    <w:rsid w:val="000C67FA"/>
    <w:rsid w:val="000C6CFC"/>
    <w:rsid w:val="000D0497"/>
    <w:rsid w:val="000D10CF"/>
    <w:rsid w:val="000D14A4"/>
    <w:rsid w:val="000D2121"/>
    <w:rsid w:val="000D2323"/>
    <w:rsid w:val="000D327A"/>
    <w:rsid w:val="000D4063"/>
    <w:rsid w:val="000D4543"/>
    <w:rsid w:val="000D5723"/>
    <w:rsid w:val="000D5DB1"/>
    <w:rsid w:val="000D6ED9"/>
    <w:rsid w:val="000D7014"/>
    <w:rsid w:val="000D710B"/>
    <w:rsid w:val="000E03E8"/>
    <w:rsid w:val="000E0E31"/>
    <w:rsid w:val="000E1F11"/>
    <w:rsid w:val="000E398D"/>
    <w:rsid w:val="000E3B3D"/>
    <w:rsid w:val="000E463D"/>
    <w:rsid w:val="000E4FBE"/>
    <w:rsid w:val="000E50F4"/>
    <w:rsid w:val="000E55A0"/>
    <w:rsid w:val="000E61B6"/>
    <w:rsid w:val="000E6E7F"/>
    <w:rsid w:val="000E78DF"/>
    <w:rsid w:val="000F186D"/>
    <w:rsid w:val="000F20A2"/>
    <w:rsid w:val="000F3033"/>
    <w:rsid w:val="000F34B8"/>
    <w:rsid w:val="000F36B1"/>
    <w:rsid w:val="000F375B"/>
    <w:rsid w:val="000F389E"/>
    <w:rsid w:val="000F4A74"/>
    <w:rsid w:val="000F5DF9"/>
    <w:rsid w:val="000F60E6"/>
    <w:rsid w:val="000F64E4"/>
    <w:rsid w:val="000F69DD"/>
    <w:rsid w:val="000F74D3"/>
    <w:rsid w:val="000F7504"/>
    <w:rsid w:val="00100A99"/>
    <w:rsid w:val="00100CA7"/>
    <w:rsid w:val="00100F41"/>
    <w:rsid w:val="0010113B"/>
    <w:rsid w:val="00101F7B"/>
    <w:rsid w:val="00102010"/>
    <w:rsid w:val="00102804"/>
    <w:rsid w:val="00103174"/>
    <w:rsid w:val="00103C92"/>
    <w:rsid w:val="00105C50"/>
    <w:rsid w:val="0010624D"/>
    <w:rsid w:val="00106423"/>
    <w:rsid w:val="00106499"/>
    <w:rsid w:val="00107653"/>
    <w:rsid w:val="001076C1"/>
    <w:rsid w:val="00107774"/>
    <w:rsid w:val="0011299C"/>
    <w:rsid w:val="00112B5B"/>
    <w:rsid w:val="00112E2A"/>
    <w:rsid w:val="00113BFC"/>
    <w:rsid w:val="00117D5E"/>
    <w:rsid w:val="001200A8"/>
    <w:rsid w:val="001200C2"/>
    <w:rsid w:val="00121C19"/>
    <w:rsid w:val="001221B3"/>
    <w:rsid w:val="00122415"/>
    <w:rsid w:val="0012272C"/>
    <w:rsid w:val="0012303B"/>
    <w:rsid w:val="00125F2C"/>
    <w:rsid w:val="0012637F"/>
    <w:rsid w:val="001263E3"/>
    <w:rsid w:val="001269B1"/>
    <w:rsid w:val="001318D7"/>
    <w:rsid w:val="00134936"/>
    <w:rsid w:val="00135333"/>
    <w:rsid w:val="0013540B"/>
    <w:rsid w:val="00135512"/>
    <w:rsid w:val="00135987"/>
    <w:rsid w:val="00135E8A"/>
    <w:rsid w:val="00135EBB"/>
    <w:rsid w:val="00137B34"/>
    <w:rsid w:val="00137E08"/>
    <w:rsid w:val="00140B50"/>
    <w:rsid w:val="00140C93"/>
    <w:rsid w:val="001412A5"/>
    <w:rsid w:val="001419E3"/>
    <w:rsid w:val="00142440"/>
    <w:rsid w:val="00142B9A"/>
    <w:rsid w:val="00143709"/>
    <w:rsid w:val="00143E1B"/>
    <w:rsid w:val="001443D4"/>
    <w:rsid w:val="00144873"/>
    <w:rsid w:val="00145704"/>
    <w:rsid w:val="001462CB"/>
    <w:rsid w:val="00146311"/>
    <w:rsid w:val="0014640B"/>
    <w:rsid w:val="00146CA5"/>
    <w:rsid w:val="00146CEE"/>
    <w:rsid w:val="00146E5F"/>
    <w:rsid w:val="001527E6"/>
    <w:rsid w:val="001527E8"/>
    <w:rsid w:val="00153B78"/>
    <w:rsid w:val="00153C27"/>
    <w:rsid w:val="00153E13"/>
    <w:rsid w:val="0015412F"/>
    <w:rsid w:val="00154640"/>
    <w:rsid w:val="00154BCE"/>
    <w:rsid w:val="00155025"/>
    <w:rsid w:val="00155C17"/>
    <w:rsid w:val="00156968"/>
    <w:rsid w:val="00156D77"/>
    <w:rsid w:val="0015756B"/>
    <w:rsid w:val="00157C29"/>
    <w:rsid w:val="0016180A"/>
    <w:rsid w:val="00161886"/>
    <w:rsid w:val="00161A3F"/>
    <w:rsid w:val="00161F7A"/>
    <w:rsid w:val="0016386E"/>
    <w:rsid w:val="00163872"/>
    <w:rsid w:val="0016479B"/>
    <w:rsid w:val="00164BF5"/>
    <w:rsid w:val="00164D5D"/>
    <w:rsid w:val="00165B8E"/>
    <w:rsid w:val="001678C2"/>
    <w:rsid w:val="00167989"/>
    <w:rsid w:val="001679E0"/>
    <w:rsid w:val="00170601"/>
    <w:rsid w:val="00171186"/>
    <w:rsid w:val="00172618"/>
    <w:rsid w:val="00173191"/>
    <w:rsid w:val="00174BB7"/>
    <w:rsid w:val="001764A4"/>
    <w:rsid w:val="00177011"/>
    <w:rsid w:val="0017714D"/>
    <w:rsid w:val="00180C71"/>
    <w:rsid w:val="00181625"/>
    <w:rsid w:val="00181C7A"/>
    <w:rsid w:val="00184E59"/>
    <w:rsid w:val="00184F06"/>
    <w:rsid w:val="00185209"/>
    <w:rsid w:val="00185521"/>
    <w:rsid w:val="001863B2"/>
    <w:rsid w:val="001864B1"/>
    <w:rsid w:val="0018666F"/>
    <w:rsid w:val="00187AF7"/>
    <w:rsid w:val="00187B73"/>
    <w:rsid w:val="001905FB"/>
    <w:rsid w:val="0019131B"/>
    <w:rsid w:val="001919EF"/>
    <w:rsid w:val="00192053"/>
    <w:rsid w:val="00192208"/>
    <w:rsid w:val="0019378D"/>
    <w:rsid w:val="00193916"/>
    <w:rsid w:val="00193B2E"/>
    <w:rsid w:val="0019457E"/>
    <w:rsid w:val="001950A6"/>
    <w:rsid w:val="001953FE"/>
    <w:rsid w:val="001A0681"/>
    <w:rsid w:val="001A0826"/>
    <w:rsid w:val="001A0C71"/>
    <w:rsid w:val="001A1B3D"/>
    <w:rsid w:val="001A1F3A"/>
    <w:rsid w:val="001A201D"/>
    <w:rsid w:val="001A2A05"/>
    <w:rsid w:val="001A4EC7"/>
    <w:rsid w:val="001A5181"/>
    <w:rsid w:val="001A59CA"/>
    <w:rsid w:val="001A5F11"/>
    <w:rsid w:val="001A6462"/>
    <w:rsid w:val="001A654C"/>
    <w:rsid w:val="001A678E"/>
    <w:rsid w:val="001A7047"/>
    <w:rsid w:val="001A78BC"/>
    <w:rsid w:val="001B0753"/>
    <w:rsid w:val="001B0DEA"/>
    <w:rsid w:val="001B2392"/>
    <w:rsid w:val="001B3ADC"/>
    <w:rsid w:val="001B5300"/>
    <w:rsid w:val="001B55FE"/>
    <w:rsid w:val="001B589D"/>
    <w:rsid w:val="001B5965"/>
    <w:rsid w:val="001B5DEE"/>
    <w:rsid w:val="001B603A"/>
    <w:rsid w:val="001B61AC"/>
    <w:rsid w:val="001B61DD"/>
    <w:rsid w:val="001B6515"/>
    <w:rsid w:val="001B66C4"/>
    <w:rsid w:val="001C0B94"/>
    <w:rsid w:val="001C0F3C"/>
    <w:rsid w:val="001C0F52"/>
    <w:rsid w:val="001C26B7"/>
    <w:rsid w:val="001C2DD4"/>
    <w:rsid w:val="001C2FE9"/>
    <w:rsid w:val="001C574F"/>
    <w:rsid w:val="001C5D04"/>
    <w:rsid w:val="001C6B5B"/>
    <w:rsid w:val="001C760D"/>
    <w:rsid w:val="001C7A21"/>
    <w:rsid w:val="001D0894"/>
    <w:rsid w:val="001D16B8"/>
    <w:rsid w:val="001D1EFB"/>
    <w:rsid w:val="001D304F"/>
    <w:rsid w:val="001D3769"/>
    <w:rsid w:val="001D48F9"/>
    <w:rsid w:val="001D49A4"/>
    <w:rsid w:val="001D5275"/>
    <w:rsid w:val="001D54C8"/>
    <w:rsid w:val="001D5A6A"/>
    <w:rsid w:val="001D5C3B"/>
    <w:rsid w:val="001D7083"/>
    <w:rsid w:val="001D7184"/>
    <w:rsid w:val="001D7AE2"/>
    <w:rsid w:val="001E0314"/>
    <w:rsid w:val="001E0BEE"/>
    <w:rsid w:val="001E1086"/>
    <w:rsid w:val="001E1305"/>
    <w:rsid w:val="001E23BA"/>
    <w:rsid w:val="001E2445"/>
    <w:rsid w:val="001E2958"/>
    <w:rsid w:val="001E29FE"/>
    <w:rsid w:val="001E2AC4"/>
    <w:rsid w:val="001E2DDC"/>
    <w:rsid w:val="001E3685"/>
    <w:rsid w:val="001E3DD2"/>
    <w:rsid w:val="001E456F"/>
    <w:rsid w:val="001E4E2E"/>
    <w:rsid w:val="001E5288"/>
    <w:rsid w:val="001E7304"/>
    <w:rsid w:val="001E77A0"/>
    <w:rsid w:val="001E7DD6"/>
    <w:rsid w:val="001F0289"/>
    <w:rsid w:val="001F0335"/>
    <w:rsid w:val="001F09DB"/>
    <w:rsid w:val="001F0EB6"/>
    <w:rsid w:val="001F1447"/>
    <w:rsid w:val="001F238F"/>
    <w:rsid w:val="001F25EE"/>
    <w:rsid w:val="001F2C58"/>
    <w:rsid w:val="001F3010"/>
    <w:rsid w:val="001F38C6"/>
    <w:rsid w:val="001F4111"/>
    <w:rsid w:val="001F4358"/>
    <w:rsid w:val="001F51D3"/>
    <w:rsid w:val="001F57AC"/>
    <w:rsid w:val="001F5E22"/>
    <w:rsid w:val="001F5F94"/>
    <w:rsid w:val="001F6702"/>
    <w:rsid w:val="001F7D0B"/>
    <w:rsid w:val="0020017B"/>
    <w:rsid w:val="00200DD0"/>
    <w:rsid w:val="002014A7"/>
    <w:rsid w:val="00201CB4"/>
    <w:rsid w:val="00204D89"/>
    <w:rsid w:val="00205741"/>
    <w:rsid w:val="00205ACE"/>
    <w:rsid w:val="00205B92"/>
    <w:rsid w:val="00206297"/>
    <w:rsid w:val="00207177"/>
    <w:rsid w:val="0020763E"/>
    <w:rsid w:val="00207945"/>
    <w:rsid w:val="00207CA6"/>
    <w:rsid w:val="00207D48"/>
    <w:rsid w:val="00207D5D"/>
    <w:rsid w:val="00207D62"/>
    <w:rsid w:val="00210218"/>
    <w:rsid w:val="0021040D"/>
    <w:rsid w:val="00210727"/>
    <w:rsid w:val="002113E2"/>
    <w:rsid w:val="00211950"/>
    <w:rsid w:val="00211F4A"/>
    <w:rsid w:val="002124D0"/>
    <w:rsid w:val="002124D1"/>
    <w:rsid w:val="00212CD5"/>
    <w:rsid w:val="00212D86"/>
    <w:rsid w:val="00213C3E"/>
    <w:rsid w:val="0021493E"/>
    <w:rsid w:val="00214C03"/>
    <w:rsid w:val="00215EEB"/>
    <w:rsid w:val="00216BF9"/>
    <w:rsid w:val="00216DB7"/>
    <w:rsid w:val="00216F92"/>
    <w:rsid w:val="0021735A"/>
    <w:rsid w:val="00220610"/>
    <w:rsid w:val="00220B54"/>
    <w:rsid w:val="00220EC1"/>
    <w:rsid w:val="00221088"/>
    <w:rsid w:val="00221B67"/>
    <w:rsid w:val="00221EC7"/>
    <w:rsid w:val="00224E9E"/>
    <w:rsid w:val="002256B9"/>
    <w:rsid w:val="00226A5C"/>
    <w:rsid w:val="00226DCE"/>
    <w:rsid w:val="00230C1C"/>
    <w:rsid w:val="00232626"/>
    <w:rsid w:val="00233B84"/>
    <w:rsid w:val="00233C4B"/>
    <w:rsid w:val="002361A7"/>
    <w:rsid w:val="00236329"/>
    <w:rsid w:val="002378A6"/>
    <w:rsid w:val="00240935"/>
    <w:rsid w:val="00240C72"/>
    <w:rsid w:val="002423A3"/>
    <w:rsid w:val="00242596"/>
    <w:rsid w:val="00243666"/>
    <w:rsid w:val="00243DE0"/>
    <w:rsid w:val="0024460E"/>
    <w:rsid w:val="00244F6B"/>
    <w:rsid w:val="00245050"/>
    <w:rsid w:val="0024534B"/>
    <w:rsid w:val="002454BD"/>
    <w:rsid w:val="00245936"/>
    <w:rsid w:val="002465EE"/>
    <w:rsid w:val="00246A29"/>
    <w:rsid w:val="00246AF2"/>
    <w:rsid w:val="00247276"/>
    <w:rsid w:val="00247688"/>
    <w:rsid w:val="00250313"/>
    <w:rsid w:val="00250964"/>
    <w:rsid w:val="00250B44"/>
    <w:rsid w:val="00250E3E"/>
    <w:rsid w:val="00251E3E"/>
    <w:rsid w:val="00252691"/>
    <w:rsid w:val="002527E8"/>
    <w:rsid w:val="002530C0"/>
    <w:rsid w:val="00253C15"/>
    <w:rsid w:val="00253CD8"/>
    <w:rsid w:val="00255A57"/>
    <w:rsid w:val="00255EF3"/>
    <w:rsid w:val="002563A8"/>
    <w:rsid w:val="00256C8B"/>
    <w:rsid w:val="002577CD"/>
    <w:rsid w:val="0026002B"/>
    <w:rsid w:val="002605C5"/>
    <w:rsid w:val="002611D3"/>
    <w:rsid w:val="002614AD"/>
    <w:rsid w:val="00261C86"/>
    <w:rsid w:val="002631A3"/>
    <w:rsid w:val="00263249"/>
    <w:rsid w:val="00263AAE"/>
    <w:rsid w:val="002640D7"/>
    <w:rsid w:val="002643B9"/>
    <w:rsid w:val="00264CA2"/>
    <w:rsid w:val="00264CCF"/>
    <w:rsid w:val="00264DE4"/>
    <w:rsid w:val="002662D6"/>
    <w:rsid w:val="00266B05"/>
    <w:rsid w:val="00266B75"/>
    <w:rsid w:val="00266CC9"/>
    <w:rsid w:val="00267285"/>
    <w:rsid w:val="00267BE4"/>
    <w:rsid w:val="00270A68"/>
    <w:rsid w:val="00270E10"/>
    <w:rsid w:val="00271265"/>
    <w:rsid w:val="00272054"/>
    <w:rsid w:val="0027206F"/>
    <w:rsid w:val="002730CB"/>
    <w:rsid w:val="0027342E"/>
    <w:rsid w:val="0027424A"/>
    <w:rsid w:val="00274EE2"/>
    <w:rsid w:val="00275E38"/>
    <w:rsid w:val="00276CC7"/>
    <w:rsid w:val="00277A56"/>
    <w:rsid w:val="00277AE9"/>
    <w:rsid w:val="002807A4"/>
    <w:rsid w:val="002808AA"/>
    <w:rsid w:val="002815DD"/>
    <w:rsid w:val="002828A5"/>
    <w:rsid w:val="0028329D"/>
    <w:rsid w:val="002836E8"/>
    <w:rsid w:val="00283B2D"/>
    <w:rsid w:val="00284DAB"/>
    <w:rsid w:val="002859ED"/>
    <w:rsid w:val="002862C2"/>
    <w:rsid w:val="00286814"/>
    <w:rsid w:val="0029037E"/>
    <w:rsid w:val="00290528"/>
    <w:rsid w:val="00290F9D"/>
    <w:rsid w:val="00291B36"/>
    <w:rsid w:val="002923ED"/>
    <w:rsid w:val="00293B82"/>
    <w:rsid w:val="002948A4"/>
    <w:rsid w:val="00294BED"/>
    <w:rsid w:val="002962EE"/>
    <w:rsid w:val="00297200"/>
    <w:rsid w:val="00297941"/>
    <w:rsid w:val="00297A77"/>
    <w:rsid w:val="00297B65"/>
    <w:rsid w:val="00297E07"/>
    <w:rsid w:val="002A00F1"/>
    <w:rsid w:val="002A0754"/>
    <w:rsid w:val="002A2FDD"/>
    <w:rsid w:val="002A4B01"/>
    <w:rsid w:val="002A5459"/>
    <w:rsid w:val="002A75FF"/>
    <w:rsid w:val="002B0AA1"/>
    <w:rsid w:val="002B1A16"/>
    <w:rsid w:val="002B2534"/>
    <w:rsid w:val="002B2B17"/>
    <w:rsid w:val="002B2C27"/>
    <w:rsid w:val="002B3171"/>
    <w:rsid w:val="002B48FA"/>
    <w:rsid w:val="002B4C6F"/>
    <w:rsid w:val="002B5328"/>
    <w:rsid w:val="002B54EF"/>
    <w:rsid w:val="002B5A30"/>
    <w:rsid w:val="002B5F91"/>
    <w:rsid w:val="002B6C21"/>
    <w:rsid w:val="002B7E69"/>
    <w:rsid w:val="002C1AB4"/>
    <w:rsid w:val="002C1E71"/>
    <w:rsid w:val="002C2DCF"/>
    <w:rsid w:val="002C3E95"/>
    <w:rsid w:val="002C5D9C"/>
    <w:rsid w:val="002C62B8"/>
    <w:rsid w:val="002C6B64"/>
    <w:rsid w:val="002C6E91"/>
    <w:rsid w:val="002C7701"/>
    <w:rsid w:val="002C7739"/>
    <w:rsid w:val="002C7DF8"/>
    <w:rsid w:val="002D0098"/>
    <w:rsid w:val="002D0CF6"/>
    <w:rsid w:val="002D0E67"/>
    <w:rsid w:val="002D10C8"/>
    <w:rsid w:val="002D1553"/>
    <w:rsid w:val="002D1797"/>
    <w:rsid w:val="002D1843"/>
    <w:rsid w:val="002D1E14"/>
    <w:rsid w:val="002D2788"/>
    <w:rsid w:val="002D33A7"/>
    <w:rsid w:val="002D4746"/>
    <w:rsid w:val="002D5831"/>
    <w:rsid w:val="002D5E95"/>
    <w:rsid w:val="002D6356"/>
    <w:rsid w:val="002D7019"/>
    <w:rsid w:val="002D7ED2"/>
    <w:rsid w:val="002E0534"/>
    <w:rsid w:val="002E1A03"/>
    <w:rsid w:val="002E2084"/>
    <w:rsid w:val="002E2A8D"/>
    <w:rsid w:val="002E4CB7"/>
    <w:rsid w:val="002E58AA"/>
    <w:rsid w:val="002E59D9"/>
    <w:rsid w:val="002E5F4F"/>
    <w:rsid w:val="002E6F24"/>
    <w:rsid w:val="002E78E0"/>
    <w:rsid w:val="002F11AA"/>
    <w:rsid w:val="002F13D5"/>
    <w:rsid w:val="002F1962"/>
    <w:rsid w:val="002F1C20"/>
    <w:rsid w:val="002F1E8B"/>
    <w:rsid w:val="002F2367"/>
    <w:rsid w:val="002F2865"/>
    <w:rsid w:val="002F294F"/>
    <w:rsid w:val="002F30D9"/>
    <w:rsid w:val="002F3498"/>
    <w:rsid w:val="002F3658"/>
    <w:rsid w:val="002F4234"/>
    <w:rsid w:val="002F4433"/>
    <w:rsid w:val="002F445E"/>
    <w:rsid w:val="002F50AC"/>
    <w:rsid w:val="002F542A"/>
    <w:rsid w:val="002F5611"/>
    <w:rsid w:val="002F5749"/>
    <w:rsid w:val="002F5DCA"/>
    <w:rsid w:val="002F66D0"/>
    <w:rsid w:val="002F7D1B"/>
    <w:rsid w:val="00300E85"/>
    <w:rsid w:val="00302050"/>
    <w:rsid w:val="0030227D"/>
    <w:rsid w:val="0030375C"/>
    <w:rsid w:val="00303C9B"/>
    <w:rsid w:val="003059E9"/>
    <w:rsid w:val="00306F3C"/>
    <w:rsid w:val="0030717A"/>
    <w:rsid w:val="00310FB1"/>
    <w:rsid w:val="00312B38"/>
    <w:rsid w:val="00312E2E"/>
    <w:rsid w:val="00313431"/>
    <w:rsid w:val="003138B2"/>
    <w:rsid w:val="00313D2E"/>
    <w:rsid w:val="00313E7B"/>
    <w:rsid w:val="0031405D"/>
    <w:rsid w:val="00314602"/>
    <w:rsid w:val="00314671"/>
    <w:rsid w:val="00314FD3"/>
    <w:rsid w:val="00315474"/>
    <w:rsid w:val="00315F8B"/>
    <w:rsid w:val="00316BF9"/>
    <w:rsid w:val="00320138"/>
    <w:rsid w:val="003216FD"/>
    <w:rsid w:val="00322048"/>
    <w:rsid w:val="00322291"/>
    <w:rsid w:val="00322DB1"/>
    <w:rsid w:val="003237BA"/>
    <w:rsid w:val="00324269"/>
    <w:rsid w:val="0032461A"/>
    <w:rsid w:val="00324686"/>
    <w:rsid w:val="003248E6"/>
    <w:rsid w:val="00324ABE"/>
    <w:rsid w:val="003254B5"/>
    <w:rsid w:val="003255FC"/>
    <w:rsid w:val="003256D9"/>
    <w:rsid w:val="00325B72"/>
    <w:rsid w:val="00325BA1"/>
    <w:rsid w:val="00325FEC"/>
    <w:rsid w:val="003263A0"/>
    <w:rsid w:val="00326C4D"/>
    <w:rsid w:val="003271D2"/>
    <w:rsid w:val="00327322"/>
    <w:rsid w:val="00330428"/>
    <w:rsid w:val="0033087D"/>
    <w:rsid w:val="00331A02"/>
    <w:rsid w:val="00331B10"/>
    <w:rsid w:val="00332FAA"/>
    <w:rsid w:val="00333C5C"/>
    <w:rsid w:val="00333CD1"/>
    <w:rsid w:val="00333F96"/>
    <w:rsid w:val="00334201"/>
    <w:rsid w:val="00334406"/>
    <w:rsid w:val="00334716"/>
    <w:rsid w:val="00334AD5"/>
    <w:rsid w:val="00334EAE"/>
    <w:rsid w:val="00335A74"/>
    <w:rsid w:val="00336019"/>
    <w:rsid w:val="0033605C"/>
    <w:rsid w:val="00336652"/>
    <w:rsid w:val="003369BD"/>
    <w:rsid w:val="00337D19"/>
    <w:rsid w:val="00337F82"/>
    <w:rsid w:val="0034013A"/>
    <w:rsid w:val="0034087F"/>
    <w:rsid w:val="00341517"/>
    <w:rsid w:val="0034211C"/>
    <w:rsid w:val="0034292C"/>
    <w:rsid w:val="00342E3A"/>
    <w:rsid w:val="00343D88"/>
    <w:rsid w:val="00344608"/>
    <w:rsid w:val="00345004"/>
    <w:rsid w:val="0034561E"/>
    <w:rsid w:val="0034578B"/>
    <w:rsid w:val="003479DE"/>
    <w:rsid w:val="00347BB3"/>
    <w:rsid w:val="00350F9C"/>
    <w:rsid w:val="00351DAA"/>
    <w:rsid w:val="00352855"/>
    <w:rsid w:val="00352E6A"/>
    <w:rsid w:val="003535C7"/>
    <w:rsid w:val="003535D6"/>
    <w:rsid w:val="003549E2"/>
    <w:rsid w:val="00355CD6"/>
    <w:rsid w:val="00355E47"/>
    <w:rsid w:val="0035714D"/>
    <w:rsid w:val="003600EB"/>
    <w:rsid w:val="003611CC"/>
    <w:rsid w:val="00361447"/>
    <w:rsid w:val="003624F5"/>
    <w:rsid w:val="00362E47"/>
    <w:rsid w:val="00363476"/>
    <w:rsid w:val="003639AC"/>
    <w:rsid w:val="00363E29"/>
    <w:rsid w:val="00363E5F"/>
    <w:rsid w:val="00364B18"/>
    <w:rsid w:val="00366401"/>
    <w:rsid w:val="00367CF5"/>
    <w:rsid w:val="00367D7B"/>
    <w:rsid w:val="00367D98"/>
    <w:rsid w:val="00370610"/>
    <w:rsid w:val="00370710"/>
    <w:rsid w:val="0037197A"/>
    <w:rsid w:val="003725FD"/>
    <w:rsid w:val="00373011"/>
    <w:rsid w:val="00373D26"/>
    <w:rsid w:val="00373F7C"/>
    <w:rsid w:val="003756A9"/>
    <w:rsid w:val="00375DE2"/>
    <w:rsid w:val="0037754E"/>
    <w:rsid w:val="0038085D"/>
    <w:rsid w:val="00380D23"/>
    <w:rsid w:val="003813DA"/>
    <w:rsid w:val="00382508"/>
    <w:rsid w:val="00382ACD"/>
    <w:rsid w:val="0038404A"/>
    <w:rsid w:val="003845FF"/>
    <w:rsid w:val="00386909"/>
    <w:rsid w:val="00386FD3"/>
    <w:rsid w:val="00387273"/>
    <w:rsid w:val="00387C43"/>
    <w:rsid w:val="003914C0"/>
    <w:rsid w:val="00391CD7"/>
    <w:rsid w:val="00392C49"/>
    <w:rsid w:val="0039396B"/>
    <w:rsid w:val="00393C89"/>
    <w:rsid w:val="003945F3"/>
    <w:rsid w:val="00394F1F"/>
    <w:rsid w:val="00396198"/>
    <w:rsid w:val="00396D38"/>
    <w:rsid w:val="0039790A"/>
    <w:rsid w:val="00397F95"/>
    <w:rsid w:val="003A04EA"/>
    <w:rsid w:val="003A29BE"/>
    <w:rsid w:val="003A34DD"/>
    <w:rsid w:val="003A3C9D"/>
    <w:rsid w:val="003A460A"/>
    <w:rsid w:val="003A5288"/>
    <w:rsid w:val="003A57CE"/>
    <w:rsid w:val="003A5A65"/>
    <w:rsid w:val="003A5ACF"/>
    <w:rsid w:val="003A7185"/>
    <w:rsid w:val="003A71EC"/>
    <w:rsid w:val="003B2AA2"/>
    <w:rsid w:val="003B2AC8"/>
    <w:rsid w:val="003B30B6"/>
    <w:rsid w:val="003B444B"/>
    <w:rsid w:val="003B4C4A"/>
    <w:rsid w:val="003B4D17"/>
    <w:rsid w:val="003B5924"/>
    <w:rsid w:val="003B5990"/>
    <w:rsid w:val="003B69C2"/>
    <w:rsid w:val="003B72F4"/>
    <w:rsid w:val="003B7E53"/>
    <w:rsid w:val="003C037D"/>
    <w:rsid w:val="003C0943"/>
    <w:rsid w:val="003C103D"/>
    <w:rsid w:val="003C1519"/>
    <w:rsid w:val="003C1ECA"/>
    <w:rsid w:val="003C20BE"/>
    <w:rsid w:val="003C21A3"/>
    <w:rsid w:val="003C246B"/>
    <w:rsid w:val="003C30DD"/>
    <w:rsid w:val="003C3324"/>
    <w:rsid w:val="003C43A4"/>
    <w:rsid w:val="003C5715"/>
    <w:rsid w:val="003C7621"/>
    <w:rsid w:val="003C7988"/>
    <w:rsid w:val="003D20E2"/>
    <w:rsid w:val="003D3544"/>
    <w:rsid w:val="003D3AC6"/>
    <w:rsid w:val="003D4F79"/>
    <w:rsid w:val="003D640C"/>
    <w:rsid w:val="003D6A46"/>
    <w:rsid w:val="003D7AEA"/>
    <w:rsid w:val="003E01A3"/>
    <w:rsid w:val="003E01D2"/>
    <w:rsid w:val="003E1199"/>
    <w:rsid w:val="003E1324"/>
    <w:rsid w:val="003E26BA"/>
    <w:rsid w:val="003E3390"/>
    <w:rsid w:val="003E3ABA"/>
    <w:rsid w:val="003E603B"/>
    <w:rsid w:val="003E6E61"/>
    <w:rsid w:val="003E6F39"/>
    <w:rsid w:val="003E7B54"/>
    <w:rsid w:val="003F0C00"/>
    <w:rsid w:val="003F13B3"/>
    <w:rsid w:val="003F1A64"/>
    <w:rsid w:val="003F2BE6"/>
    <w:rsid w:val="003F3282"/>
    <w:rsid w:val="003F36ED"/>
    <w:rsid w:val="003F3F5B"/>
    <w:rsid w:val="003F4D7B"/>
    <w:rsid w:val="003F534B"/>
    <w:rsid w:val="003F57BD"/>
    <w:rsid w:val="003F5CA9"/>
    <w:rsid w:val="003F639A"/>
    <w:rsid w:val="003F64ED"/>
    <w:rsid w:val="003F6582"/>
    <w:rsid w:val="003F7417"/>
    <w:rsid w:val="00401978"/>
    <w:rsid w:val="004020E2"/>
    <w:rsid w:val="004021DB"/>
    <w:rsid w:val="00402987"/>
    <w:rsid w:val="004029B3"/>
    <w:rsid w:val="00402FE0"/>
    <w:rsid w:val="004040D4"/>
    <w:rsid w:val="004051F6"/>
    <w:rsid w:val="00406086"/>
    <w:rsid w:val="004064A3"/>
    <w:rsid w:val="00410685"/>
    <w:rsid w:val="004124C2"/>
    <w:rsid w:val="0041256A"/>
    <w:rsid w:val="0041270A"/>
    <w:rsid w:val="0041290B"/>
    <w:rsid w:val="004133E6"/>
    <w:rsid w:val="00413B45"/>
    <w:rsid w:val="00413F68"/>
    <w:rsid w:val="00414587"/>
    <w:rsid w:val="004155BE"/>
    <w:rsid w:val="00415642"/>
    <w:rsid w:val="0041729B"/>
    <w:rsid w:val="00417BBE"/>
    <w:rsid w:val="004205CA"/>
    <w:rsid w:val="00421948"/>
    <w:rsid w:val="00422C79"/>
    <w:rsid w:val="00423E8C"/>
    <w:rsid w:val="0042468C"/>
    <w:rsid w:val="00424CF6"/>
    <w:rsid w:val="004250D0"/>
    <w:rsid w:val="0042663A"/>
    <w:rsid w:val="00427174"/>
    <w:rsid w:val="004274A6"/>
    <w:rsid w:val="00430135"/>
    <w:rsid w:val="004306F9"/>
    <w:rsid w:val="004320A0"/>
    <w:rsid w:val="00432260"/>
    <w:rsid w:val="00432445"/>
    <w:rsid w:val="00432C41"/>
    <w:rsid w:val="00432D10"/>
    <w:rsid w:val="00434056"/>
    <w:rsid w:val="004345C5"/>
    <w:rsid w:val="00434A5E"/>
    <w:rsid w:val="00434CF4"/>
    <w:rsid w:val="004355AB"/>
    <w:rsid w:val="00435E0A"/>
    <w:rsid w:val="00436BB2"/>
    <w:rsid w:val="00437651"/>
    <w:rsid w:val="004376F0"/>
    <w:rsid w:val="0043778D"/>
    <w:rsid w:val="004400AB"/>
    <w:rsid w:val="00440B9D"/>
    <w:rsid w:val="00441147"/>
    <w:rsid w:val="0044147D"/>
    <w:rsid w:val="00441BB3"/>
    <w:rsid w:val="0044394B"/>
    <w:rsid w:val="0044407F"/>
    <w:rsid w:val="00444562"/>
    <w:rsid w:val="00444D54"/>
    <w:rsid w:val="00445742"/>
    <w:rsid w:val="00445A48"/>
    <w:rsid w:val="0044627F"/>
    <w:rsid w:val="00446740"/>
    <w:rsid w:val="004476A8"/>
    <w:rsid w:val="00447A87"/>
    <w:rsid w:val="00447B6B"/>
    <w:rsid w:val="00447D6F"/>
    <w:rsid w:val="004503D8"/>
    <w:rsid w:val="00450796"/>
    <w:rsid w:val="00450881"/>
    <w:rsid w:val="00450A1C"/>
    <w:rsid w:val="004514BE"/>
    <w:rsid w:val="004525C4"/>
    <w:rsid w:val="00452BC4"/>
    <w:rsid w:val="0045395C"/>
    <w:rsid w:val="00453B6F"/>
    <w:rsid w:val="00455B9F"/>
    <w:rsid w:val="004566DC"/>
    <w:rsid w:val="004568B9"/>
    <w:rsid w:val="00456BF8"/>
    <w:rsid w:val="00457A0F"/>
    <w:rsid w:val="004627CA"/>
    <w:rsid w:val="00462F5C"/>
    <w:rsid w:val="0046361D"/>
    <w:rsid w:val="004649F2"/>
    <w:rsid w:val="00466899"/>
    <w:rsid w:val="00466A24"/>
    <w:rsid w:val="00466A5C"/>
    <w:rsid w:val="0046757D"/>
    <w:rsid w:val="004706D3"/>
    <w:rsid w:val="00470B75"/>
    <w:rsid w:val="0047158B"/>
    <w:rsid w:val="004717FF"/>
    <w:rsid w:val="00473D9A"/>
    <w:rsid w:val="0047459B"/>
    <w:rsid w:val="004747EF"/>
    <w:rsid w:val="00474E94"/>
    <w:rsid w:val="00474EF7"/>
    <w:rsid w:val="00475139"/>
    <w:rsid w:val="004753EE"/>
    <w:rsid w:val="00476280"/>
    <w:rsid w:val="004764B4"/>
    <w:rsid w:val="004769ED"/>
    <w:rsid w:val="00476EA0"/>
    <w:rsid w:val="0047799A"/>
    <w:rsid w:val="00477F6E"/>
    <w:rsid w:val="00480671"/>
    <w:rsid w:val="004806AE"/>
    <w:rsid w:val="00480B6B"/>
    <w:rsid w:val="00480DEE"/>
    <w:rsid w:val="0048196E"/>
    <w:rsid w:val="004826BC"/>
    <w:rsid w:val="00482D75"/>
    <w:rsid w:val="00482F35"/>
    <w:rsid w:val="0048352D"/>
    <w:rsid w:val="00483D50"/>
    <w:rsid w:val="00484D9B"/>
    <w:rsid w:val="00484FAD"/>
    <w:rsid w:val="00485106"/>
    <w:rsid w:val="00486F9D"/>
    <w:rsid w:val="00490F54"/>
    <w:rsid w:val="00491618"/>
    <w:rsid w:val="00491F27"/>
    <w:rsid w:val="0049388E"/>
    <w:rsid w:val="00495079"/>
    <w:rsid w:val="00495270"/>
    <w:rsid w:val="00495395"/>
    <w:rsid w:val="00495BF3"/>
    <w:rsid w:val="00496506"/>
    <w:rsid w:val="00497A80"/>
    <w:rsid w:val="00497D14"/>
    <w:rsid w:val="004A072B"/>
    <w:rsid w:val="004A1D73"/>
    <w:rsid w:val="004A1E21"/>
    <w:rsid w:val="004A1FF4"/>
    <w:rsid w:val="004A3619"/>
    <w:rsid w:val="004A3864"/>
    <w:rsid w:val="004A41BF"/>
    <w:rsid w:val="004A4B5F"/>
    <w:rsid w:val="004A4DCB"/>
    <w:rsid w:val="004A5634"/>
    <w:rsid w:val="004A6A86"/>
    <w:rsid w:val="004A6D06"/>
    <w:rsid w:val="004A6ED5"/>
    <w:rsid w:val="004A7AE8"/>
    <w:rsid w:val="004B491D"/>
    <w:rsid w:val="004B5CF9"/>
    <w:rsid w:val="004B5D13"/>
    <w:rsid w:val="004B74DE"/>
    <w:rsid w:val="004B7761"/>
    <w:rsid w:val="004C0B3C"/>
    <w:rsid w:val="004C1225"/>
    <w:rsid w:val="004C1661"/>
    <w:rsid w:val="004C17FA"/>
    <w:rsid w:val="004C42AF"/>
    <w:rsid w:val="004C448C"/>
    <w:rsid w:val="004C5E7F"/>
    <w:rsid w:val="004C5F14"/>
    <w:rsid w:val="004C5FC0"/>
    <w:rsid w:val="004C6A8D"/>
    <w:rsid w:val="004C75F1"/>
    <w:rsid w:val="004C7AF8"/>
    <w:rsid w:val="004D0A6E"/>
    <w:rsid w:val="004D1A47"/>
    <w:rsid w:val="004D2819"/>
    <w:rsid w:val="004D4FD4"/>
    <w:rsid w:val="004D5016"/>
    <w:rsid w:val="004D5471"/>
    <w:rsid w:val="004D5AE2"/>
    <w:rsid w:val="004D5D71"/>
    <w:rsid w:val="004D6746"/>
    <w:rsid w:val="004D69A4"/>
    <w:rsid w:val="004D6B96"/>
    <w:rsid w:val="004D70BD"/>
    <w:rsid w:val="004D770E"/>
    <w:rsid w:val="004E1819"/>
    <w:rsid w:val="004E1E48"/>
    <w:rsid w:val="004E28DE"/>
    <w:rsid w:val="004E2E04"/>
    <w:rsid w:val="004E2F25"/>
    <w:rsid w:val="004E3100"/>
    <w:rsid w:val="004E447F"/>
    <w:rsid w:val="004E5126"/>
    <w:rsid w:val="004E564A"/>
    <w:rsid w:val="004E5800"/>
    <w:rsid w:val="004E5823"/>
    <w:rsid w:val="004E6464"/>
    <w:rsid w:val="004E67AE"/>
    <w:rsid w:val="004E6901"/>
    <w:rsid w:val="004E6C17"/>
    <w:rsid w:val="004E6C7C"/>
    <w:rsid w:val="004E7258"/>
    <w:rsid w:val="004F0789"/>
    <w:rsid w:val="004F1D49"/>
    <w:rsid w:val="004F3202"/>
    <w:rsid w:val="004F3870"/>
    <w:rsid w:val="004F3973"/>
    <w:rsid w:val="004F4239"/>
    <w:rsid w:val="004F451A"/>
    <w:rsid w:val="004F47CF"/>
    <w:rsid w:val="004F5AC1"/>
    <w:rsid w:val="004F5FBD"/>
    <w:rsid w:val="004F6167"/>
    <w:rsid w:val="004F63FC"/>
    <w:rsid w:val="004F7A94"/>
    <w:rsid w:val="00500A49"/>
    <w:rsid w:val="005020F0"/>
    <w:rsid w:val="005025EE"/>
    <w:rsid w:val="00503151"/>
    <w:rsid w:val="00504A9E"/>
    <w:rsid w:val="00504C91"/>
    <w:rsid w:val="005053D1"/>
    <w:rsid w:val="00505E26"/>
    <w:rsid w:val="0051008E"/>
    <w:rsid w:val="00510689"/>
    <w:rsid w:val="0051188F"/>
    <w:rsid w:val="00511AAD"/>
    <w:rsid w:val="00511ED4"/>
    <w:rsid w:val="0051236B"/>
    <w:rsid w:val="00512BD3"/>
    <w:rsid w:val="0051312C"/>
    <w:rsid w:val="005131BF"/>
    <w:rsid w:val="0051363B"/>
    <w:rsid w:val="005142DF"/>
    <w:rsid w:val="00516075"/>
    <w:rsid w:val="00516A12"/>
    <w:rsid w:val="00516D88"/>
    <w:rsid w:val="00516F7F"/>
    <w:rsid w:val="00517FCE"/>
    <w:rsid w:val="00520352"/>
    <w:rsid w:val="0052159F"/>
    <w:rsid w:val="00522088"/>
    <w:rsid w:val="00522D2F"/>
    <w:rsid w:val="00523E90"/>
    <w:rsid w:val="00525642"/>
    <w:rsid w:val="0052592B"/>
    <w:rsid w:val="0052627F"/>
    <w:rsid w:val="00526B96"/>
    <w:rsid w:val="00526C1F"/>
    <w:rsid w:val="0052735B"/>
    <w:rsid w:val="00527729"/>
    <w:rsid w:val="00527D62"/>
    <w:rsid w:val="005303C0"/>
    <w:rsid w:val="00530790"/>
    <w:rsid w:val="00530D64"/>
    <w:rsid w:val="005310A4"/>
    <w:rsid w:val="005326D6"/>
    <w:rsid w:val="00532D49"/>
    <w:rsid w:val="00532DDC"/>
    <w:rsid w:val="005334E4"/>
    <w:rsid w:val="00533CF8"/>
    <w:rsid w:val="00534293"/>
    <w:rsid w:val="00534A49"/>
    <w:rsid w:val="0053514B"/>
    <w:rsid w:val="00535638"/>
    <w:rsid w:val="00536A79"/>
    <w:rsid w:val="0053715E"/>
    <w:rsid w:val="005376D4"/>
    <w:rsid w:val="00537B51"/>
    <w:rsid w:val="00541D68"/>
    <w:rsid w:val="00541DAE"/>
    <w:rsid w:val="005428C1"/>
    <w:rsid w:val="0054329E"/>
    <w:rsid w:val="00543729"/>
    <w:rsid w:val="00543CA2"/>
    <w:rsid w:val="0054503C"/>
    <w:rsid w:val="00545509"/>
    <w:rsid w:val="0054558F"/>
    <w:rsid w:val="00545B36"/>
    <w:rsid w:val="00545CCC"/>
    <w:rsid w:val="00545DC4"/>
    <w:rsid w:val="00546ABC"/>
    <w:rsid w:val="00547F06"/>
    <w:rsid w:val="005506A6"/>
    <w:rsid w:val="00550B84"/>
    <w:rsid w:val="00550FA4"/>
    <w:rsid w:val="00551F05"/>
    <w:rsid w:val="005528F9"/>
    <w:rsid w:val="00553116"/>
    <w:rsid w:val="005537CB"/>
    <w:rsid w:val="00553EEB"/>
    <w:rsid w:val="00555D6A"/>
    <w:rsid w:val="0055675C"/>
    <w:rsid w:val="00556782"/>
    <w:rsid w:val="00557292"/>
    <w:rsid w:val="0055729D"/>
    <w:rsid w:val="005573D8"/>
    <w:rsid w:val="00557745"/>
    <w:rsid w:val="00557775"/>
    <w:rsid w:val="0056040C"/>
    <w:rsid w:val="0056043D"/>
    <w:rsid w:val="005606F7"/>
    <w:rsid w:val="00562318"/>
    <w:rsid w:val="00563038"/>
    <w:rsid w:val="00563D11"/>
    <w:rsid w:val="00563FCC"/>
    <w:rsid w:val="00564604"/>
    <w:rsid w:val="00565366"/>
    <w:rsid w:val="00565FC1"/>
    <w:rsid w:val="00566412"/>
    <w:rsid w:val="0056671A"/>
    <w:rsid w:val="00566F02"/>
    <w:rsid w:val="00570119"/>
    <w:rsid w:val="00570BCD"/>
    <w:rsid w:val="0057128E"/>
    <w:rsid w:val="0057148B"/>
    <w:rsid w:val="00571698"/>
    <w:rsid w:val="00572622"/>
    <w:rsid w:val="0057419D"/>
    <w:rsid w:val="005754D0"/>
    <w:rsid w:val="00575667"/>
    <w:rsid w:val="005757C7"/>
    <w:rsid w:val="00576A93"/>
    <w:rsid w:val="00577ADE"/>
    <w:rsid w:val="00577CB7"/>
    <w:rsid w:val="00580C99"/>
    <w:rsid w:val="00581079"/>
    <w:rsid w:val="00581451"/>
    <w:rsid w:val="0058153B"/>
    <w:rsid w:val="00582034"/>
    <w:rsid w:val="00582C8A"/>
    <w:rsid w:val="00583369"/>
    <w:rsid w:val="00584788"/>
    <w:rsid w:val="00585C6B"/>
    <w:rsid w:val="00585DD4"/>
    <w:rsid w:val="0058603B"/>
    <w:rsid w:val="00586B04"/>
    <w:rsid w:val="00590B3A"/>
    <w:rsid w:val="005912BC"/>
    <w:rsid w:val="00591FD1"/>
    <w:rsid w:val="005929B6"/>
    <w:rsid w:val="005943C7"/>
    <w:rsid w:val="0059466A"/>
    <w:rsid w:val="00594702"/>
    <w:rsid w:val="00595FE5"/>
    <w:rsid w:val="00596079"/>
    <w:rsid w:val="005967B2"/>
    <w:rsid w:val="00596DB2"/>
    <w:rsid w:val="005A0E78"/>
    <w:rsid w:val="005A13FB"/>
    <w:rsid w:val="005A1D40"/>
    <w:rsid w:val="005A2BEC"/>
    <w:rsid w:val="005A2C2E"/>
    <w:rsid w:val="005A3E11"/>
    <w:rsid w:val="005A4955"/>
    <w:rsid w:val="005A4E9E"/>
    <w:rsid w:val="005A517A"/>
    <w:rsid w:val="005A606D"/>
    <w:rsid w:val="005A708C"/>
    <w:rsid w:val="005A7298"/>
    <w:rsid w:val="005A7405"/>
    <w:rsid w:val="005A7D6D"/>
    <w:rsid w:val="005B0544"/>
    <w:rsid w:val="005B1CFD"/>
    <w:rsid w:val="005B2765"/>
    <w:rsid w:val="005B2C1F"/>
    <w:rsid w:val="005B3770"/>
    <w:rsid w:val="005B40C2"/>
    <w:rsid w:val="005B4C4E"/>
    <w:rsid w:val="005B4EB4"/>
    <w:rsid w:val="005B6CB1"/>
    <w:rsid w:val="005C04EC"/>
    <w:rsid w:val="005C07C8"/>
    <w:rsid w:val="005C16EE"/>
    <w:rsid w:val="005C2066"/>
    <w:rsid w:val="005C4435"/>
    <w:rsid w:val="005C4524"/>
    <w:rsid w:val="005C4998"/>
    <w:rsid w:val="005C4F5B"/>
    <w:rsid w:val="005C5505"/>
    <w:rsid w:val="005C7911"/>
    <w:rsid w:val="005D0410"/>
    <w:rsid w:val="005D05C4"/>
    <w:rsid w:val="005D0838"/>
    <w:rsid w:val="005D1F3B"/>
    <w:rsid w:val="005D3112"/>
    <w:rsid w:val="005D318B"/>
    <w:rsid w:val="005D3807"/>
    <w:rsid w:val="005D430E"/>
    <w:rsid w:val="005D4373"/>
    <w:rsid w:val="005D44E5"/>
    <w:rsid w:val="005D453B"/>
    <w:rsid w:val="005D5E58"/>
    <w:rsid w:val="005D5FE1"/>
    <w:rsid w:val="005D7859"/>
    <w:rsid w:val="005E0DAC"/>
    <w:rsid w:val="005E0F15"/>
    <w:rsid w:val="005E2456"/>
    <w:rsid w:val="005E40E6"/>
    <w:rsid w:val="005E4BC4"/>
    <w:rsid w:val="005E5D12"/>
    <w:rsid w:val="005E6AEC"/>
    <w:rsid w:val="005E6B5F"/>
    <w:rsid w:val="005E73DA"/>
    <w:rsid w:val="005E74B8"/>
    <w:rsid w:val="005E7923"/>
    <w:rsid w:val="005E7EB4"/>
    <w:rsid w:val="005E7FF4"/>
    <w:rsid w:val="005F055D"/>
    <w:rsid w:val="005F0D6C"/>
    <w:rsid w:val="005F2E5E"/>
    <w:rsid w:val="005F36B3"/>
    <w:rsid w:val="005F3939"/>
    <w:rsid w:val="005F3C53"/>
    <w:rsid w:val="005F4DA3"/>
    <w:rsid w:val="005F52B2"/>
    <w:rsid w:val="005F5A30"/>
    <w:rsid w:val="005F5B29"/>
    <w:rsid w:val="005F5CC7"/>
    <w:rsid w:val="005F6891"/>
    <w:rsid w:val="005F7482"/>
    <w:rsid w:val="005F7A0F"/>
    <w:rsid w:val="00600271"/>
    <w:rsid w:val="00601952"/>
    <w:rsid w:val="00603961"/>
    <w:rsid w:val="00603C55"/>
    <w:rsid w:val="00604F67"/>
    <w:rsid w:val="006053D2"/>
    <w:rsid w:val="006065C1"/>
    <w:rsid w:val="00606601"/>
    <w:rsid w:val="00606AA5"/>
    <w:rsid w:val="00610A3E"/>
    <w:rsid w:val="00610F2E"/>
    <w:rsid w:val="00611165"/>
    <w:rsid w:val="00611DB9"/>
    <w:rsid w:val="006127C1"/>
    <w:rsid w:val="006127C5"/>
    <w:rsid w:val="00612A7A"/>
    <w:rsid w:val="00612E1A"/>
    <w:rsid w:val="00613412"/>
    <w:rsid w:val="006136AC"/>
    <w:rsid w:val="0061376C"/>
    <w:rsid w:val="0061497F"/>
    <w:rsid w:val="00616124"/>
    <w:rsid w:val="0061784F"/>
    <w:rsid w:val="006200B0"/>
    <w:rsid w:val="00620D1D"/>
    <w:rsid w:val="0062161F"/>
    <w:rsid w:val="006218E2"/>
    <w:rsid w:val="00622552"/>
    <w:rsid w:val="00625037"/>
    <w:rsid w:val="006254AA"/>
    <w:rsid w:val="006255C3"/>
    <w:rsid w:val="00626C78"/>
    <w:rsid w:val="00627DD0"/>
    <w:rsid w:val="0063026D"/>
    <w:rsid w:val="00631E87"/>
    <w:rsid w:val="006332A5"/>
    <w:rsid w:val="00633A47"/>
    <w:rsid w:val="00635284"/>
    <w:rsid w:val="00635DD4"/>
    <w:rsid w:val="00635F68"/>
    <w:rsid w:val="006376A1"/>
    <w:rsid w:val="0064009B"/>
    <w:rsid w:val="0064099A"/>
    <w:rsid w:val="00640B62"/>
    <w:rsid w:val="00641B1C"/>
    <w:rsid w:val="00642F23"/>
    <w:rsid w:val="00644FC9"/>
    <w:rsid w:val="0064524A"/>
    <w:rsid w:val="00645540"/>
    <w:rsid w:val="00646BB7"/>
    <w:rsid w:val="00646D8A"/>
    <w:rsid w:val="0064719B"/>
    <w:rsid w:val="00650B6B"/>
    <w:rsid w:val="00652E31"/>
    <w:rsid w:val="00653DA1"/>
    <w:rsid w:val="00653E70"/>
    <w:rsid w:val="00654022"/>
    <w:rsid w:val="006550AA"/>
    <w:rsid w:val="0065582B"/>
    <w:rsid w:val="00655EAF"/>
    <w:rsid w:val="006563CE"/>
    <w:rsid w:val="006564D0"/>
    <w:rsid w:val="006609C7"/>
    <w:rsid w:val="0066160C"/>
    <w:rsid w:val="0066188B"/>
    <w:rsid w:val="0066206A"/>
    <w:rsid w:val="0066273C"/>
    <w:rsid w:val="00663D4E"/>
    <w:rsid w:val="00663D72"/>
    <w:rsid w:val="00664A41"/>
    <w:rsid w:val="0066583A"/>
    <w:rsid w:val="00665EEC"/>
    <w:rsid w:val="006660A4"/>
    <w:rsid w:val="00666971"/>
    <w:rsid w:val="00666BA3"/>
    <w:rsid w:val="00666E33"/>
    <w:rsid w:val="006676D9"/>
    <w:rsid w:val="00670190"/>
    <w:rsid w:val="006702F9"/>
    <w:rsid w:val="00670DB0"/>
    <w:rsid w:val="00671AC4"/>
    <w:rsid w:val="00671EAC"/>
    <w:rsid w:val="00672925"/>
    <w:rsid w:val="00673DCC"/>
    <w:rsid w:val="006757EF"/>
    <w:rsid w:val="00676497"/>
    <w:rsid w:val="00676517"/>
    <w:rsid w:val="00676D86"/>
    <w:rsid w:val="006771B9"/>
    <w:rsid w:val="00677393"/>
    <w:rsid w:val="006773CF"/>
    <w:rsid w:val="0067765B"/>
    <w:rsid w:val="00680A52"/>
    <w:rsid w:val="006812F3"/>
    <w:rsid w:val="00682376"/>
    <w:rsid w:val="006829CB"/>
    <w:rsid w:val="00682C13"/>
    <w:rsid w:val="00682DDA"/>
    <w:rsid w:val="00683443"/>
    <w:rsid w:val="00683692"/>
    <w:rsid w:val="006843F9"/>
    <w:rsid w:val="0068465F"/>
    <w:rsid w:val="00684A09"/>
    <w:rsid w:val="00685E79"/>
    <w:rsid w:val="00686F2B"/>
    <w:rsid w:val="0069009D"/>
    <w:rsid w:val="00690874"/>
    <w:rsid w:val="006912AF"/>
    <w:rsid w:val="006914F6"/>
    <w:rsid w:val="00693E6F"/>
    <w:rsid w:val="006940EC"/>
    <w:rsid w:val="006946CC"/>
    <w:rsid w:val="00694977"/>
    <w:rsid w:val="00696B09"/>
    <w:rsid w:val="00696FCE"/>
    <w:rsid w:val="006A05D7"/>
    <w:rsid w:val="006A0FBF"/>
    <w:rsid w:val="006A1576"/>
    <w:rsid w:val="006A1D04"/>
    <w:rsid w:val="006A227E"/>
    <w:rsid w:val="006A3132"/>
    <w:rsid w:val="006A4C80"/>
    <w:rsid w:val="006B088A"/>
    <w:rsid w:val="006B1012"/>
    <w:rsid w:val="006B1DFB"/>
    <w:rsid w:val="006B2410"/>
    <w:rsid w:val="006B2563"/>
    <w:rsid w:val="006B25C8"/>
    <w:rsid w:val="006B3963"/>
    <w:rsid w:val="006B3C9C"/>
    <w:rsid w:val="006B42BB"/>
    <w:rsid w:val="006B4E4D"/>
    <w:rsid w:val="006B50D2"/>
    <w:rsid w:val="006B5FC7"/>
    <w:rsid w:val="006B69D1"/>
    <w:rsid w:val="006B77E2"/>
    <w:rsid w:val="006B7E9A"/>
    <w:rsid w:val="006C0FE2"/>
    <w:rsid w:val="006C1F42"/>
    <w:rsid w:val="006C24A0"/>
    <w:rsid w:val="006C2A91"/>
    <w:rsid w:val="006C43F1"/>
    <w:rsid w:val="006C44E5"/>
    <w:rsid w:val="006C45C6"/>
    <w:rsid w:val="006C4E85"/>
    <w:rsid w:val="006C5526"/>
    <w:rsid w:val="006C5658"/>
    <w:rsid w:val="006C60B3"/>
    <w:rsid w:val="006C6C80"/>
    <w:rsid w:val="006C75E6"/>
    <w:rsid w:val="006C7995"/>
    <w:rsid w:val="006D0D24"/>
    <w:rsid w:val="006D301A"/>
    <w:rsid w:val="006D41D1"/>
    <w:rsid w:val="006D46F7"/>
    <w:rsid w:val="006D477D"/>
    <w:rsid w:val="006D483D"/>
    <w:rsid w:val="006D484C"/>
    <w:rsid w:val="006D5368"/>
    <w:rsid w:val="006D59B3"/>
    <w:rsid w:val="006D61EA"/>
    <w:rsid w:val="006D6D74"/>
    <w:rsid w:val="006D72FC"/>
    <w:rsid w:val="006D7D2B"/>
    <w:rsid w:val="006E27AD"/>
    <w:rsid w:val="006E2BCA"/>
    <w:rsid w:val="006E3150"/>
    <w:rsid w:val="006E5CA3"/>
    <w:rsid w:val="006E6827"/>
    <w:rsid w:val="006E6A0A"/>
    <w:rsid w:val="006E6ED7"/>
    <w:rsid w:val="006E7315"/>
    <w:rsid w:val="006E7A35"/>
    <w:rsid w:val="006F00D2"/>
    <w:rsid w:val="006F091F"/>
    <w:rsid w:val="006F12F0"/>
    <w:rsid w:val="006F239D"/>
    <w:rsid w:val="006F2BB9"/>
    <w:rsid w:val="006F398D"/>
    <w:rsid w:val="006F463F"/>
    <w:rsid w:val="006F4A65"/>
    <w:rsid w:val="006F5E59"/>
    <w:rsid w:val="006F6096"/>
    <w:rsid w:val="006F6223"/>
    <w:rsid w:val="006F7849"/>
    <w:rsid w:val="006F792A"/>
    <w:rsid w:val="007005F9"/>
    <w:rsid w:val="0070403D"/>
    <w:rsid w:val="0070476C"/>
    <w:rsid w:val="007051DE"/>
    <w:rsid w:val="00705825"/>
    <w:rsid w:val="0070597C"/>
    <w:rsid w:val="00706336"/>
    <w:rsid w:val="00706499"/>
    <w:rsid w:val="00707B42"/>
    <w:rsid w:val="00707D38"/>
    <w:rsid w:val="00710B44"/>
    <w:rsid w:val="00711468"/>
    <w:rsid w:val="007121E8"/>
    <w:rsid w:val="007126CD"/>
    <w:rsid w:val="00714A03"/>
    <w:rsid w:val="007159D2"/>
    <w:rsid w:val="00715A4B"/>
    <w:rsid w:val="00715E75"/>
    <w:rsid w:val="00717301"/>
    <w:rsid w:val="0071776E"/>
    <w:rsid w:val="00720510"/>
    <w:rsid w:val="0072090F"/>
    <w:rsid w:val="007211AE"/>
    <w:rsid w:val="00722898"/>
    <w:rsid w:val="00722B03"/>
    <w:rsid w:val="00722D83"/>
    <w:rsid w:val="00723D8D"/>
    <w:rsid w:val="00723EC3"/>
    <w:rsid w:val="00725480"/>
    <w:rsid w:val="007277D7"/>
    <w:rsid w:val="00730114"/>
    <w:rsid w:val="00730A28"/>
    <w:rsid w:val="00730DCB"/>
    <w:rsid w:val="00732C70"/>
    <w:rsid w:val="00733175"/>
    <w:rsid w:val="00733811"/>
    <w:rsid w:val="00734223"/>
    <w:rsid w:val="0073432C"/>
    <w:rsid w:val="00735495"/>
    <w:rsid w:val="00735CA4"/>
    <w:rsid w:val="00736C29"/>
    <w:rsid w:val="00736D16"/>
    <w:rsid w:val="00736F62"/>
    <w:rsid w:val="00740610"/>
    <w:rsid w:val="00740E0E"/>
    <w:rsid w:val="0074196E"/>
    <w:rsid w:val="00741977"/>
    <w:rsid w:val="0074202F"/>
    <w:rsid w:val="00742C2B"/>
    <w:rsid w:val="00742EB8"/>
    <w:rsid w:val="00744AD5"/>
    <w:rsid w:val="00746683"/>
    <w:rsid w:val="00747191"/>
    <w:rsid w:val="00747E87"/>
    <w:rsid w:val="00750DCD"/>
    <w:rsid w:val="00751753"/>
    <w:rsid w:val="007532C1"/>
    <w:rsid w:val="00753433"/>
    <w:rsid w:val="007535FF"/>
    <w:rsid w:val="00753801"/>
    <w:rsid w:val="00753B28"/>
    <w:rsid w:val="00754388"/>
    <w:rsid w:val="00755F8C"/>
    <w:rsid w:val="00756881"/>
    <w:rsid w:val="007575B8"/>
    <w:rsid w:val="00757A40"/>
    <w:rsid w:val="00757CE0"/>
    <w:rsid w:val="00757E3A"/>
    <w:rsid w:val="00757FB7"/>
    <w:rsid w:val="0076014C"/>
    <w:rsid w:val="007609B1"/>
    <w:rsid w:val="007611F2"/>
    <w:rsid w:val="007619F6"/>
    <w:rsid w:val="0076213A"/>
    <w:rsid w:val="0076259F"/>
    <w:rsid w:val="00762B87"/>
    <w:rsid w:val="00763310"/>
    <w:rsid w:val="00763791"/>
    <w:rsid w:val="00764554"/>
    <w:rsid w:val="00764850"/>
    <w:rsid w:val="00764EC3"/>
    <w:rsid w:val="00764ECB"/>
    <w:rsid w:val="007658D0"/>
    <w:rsid w:val="00766549"/>
    <w:rsid w:val="007714DE"/>
    <w:rsid w:val="00771FDC"/>
    <w:rsid w:val="0077396A"/>
    <w:rsid w:val="00774034"/>
    <w:rsid w:val="0077478A"/>
    <w:rsid w:val="007753CA"/>
    <w:rsid w:val="007763F3"/>
    <w:rsid w:val="00776A05"/>
    <w:rsid w:val="00776CC1"/>
    <w:rsid w:val="0077770F"/>
    <w:rsid w:val="00780313"/>
    <w:rsid w:val="007805A6"/>
    <w:rsid w:val="0078075F"/>
    <w:rsid w:val="00780760"/>
    <w:rsid w:val="0078186D"/>
    <w:rsid w:val="00781B04"/>
    <w:rsid w:val="007820B5"/>
    <w:rsid w:val="007826C5"/>
    <w:rsid w:val="00782AD3"/>
    <w:rsid w:val="00782FFE"/>
    <w:rsid w:val="007842D9"/>
    <w:rsid w:val="00784757"/>
    <w:rsid w:val="00784CF2"/>
    <w:rsid w:val="00784D14"/>
    <w:rsid w:val="00785E4B"/>
    <w:rsid w:val="00785FD0"/>
    <w:rsid w:val="007865AE"/>
    <w:rsid w:val="00786B92"/>
    <w:rsid w:val="00786BAC"/>
    <w:rsid w:val="00786BB7"/>
    <w:rsid w:val="00786D80"/>
    <w:rsid w:val="00787D27"/>
    <w:rsid w:val="007900CD"/>
    <w:rsid w:val="0079014D"/>
    <w:rsid w:val="007910F5"/>
    <w:rsid w:val="0079193D"/>
    <w:rsid w:val="00791AAB"/>
    <w:rsid w:val="00792B2B"/>
    <w:rsid w:val="00792CEE"/>
    <w:rsid w:val="0079372C"/>
    <w:rsid w:val="0079427D"/>
    <w:rsid w:val="00795788"/>
    <w:rsid w:val="00795B49"/>
    <w:rsid w:val="00796268"/>
    <w:rsid w:val="007962D8"/>
    <w:rsid w:val="007976EF"/>
    <w:rsid w:val="007A00D9"/>
    <w:rsid w:val="007A033D"/>
    <w:rsid w:val="007A0A5E"/>
    <w:rsid w:val="007A0D11"/>
    <w:rsid w:val="007A0E96"/>
    <w:rsid w:val="007A138D"/>
    <w:rsid w:val="007A2078"/>
    <w:rsid w:val="007A215F"/>
    <w:rsid w:val="007A2B67"/>
    <w:rsid w:val="007A2C39"/>
    <w:rsid w:val="007A2E0A"/>
    <w:rsid w:val="007A3AD5"/>
    <w:rsid w:val="007A3FEB"/>
    <w:rsid w:val="007A49CE"/>
    <w:rsid w:val="007A55FB"/>
    <w:rsid w:val="007A58E1"/>
    <w:rsid w:val="007A5D28"/>
    <w:rsid w:val="007A60F9"/>
    <w:rsid w:val="007A6851"/>
    <w:rsid w:val="007A6B47"/>
    <w:rsid w:val="007A77CE"/>
    <w:rsid w:val="007B03A6"/>
    <w:rsid w:val="007B0462"/>
    <w:rsid w:val="007B09B5"/>
    <w:rsid w:val="007B0EA5"/>
    <w:rsid w:val="007B1562"/>
    <w:rsid w:val="007B188F"/>
    <w:rsid w:val="007B1922"/>
    <w:rsid w:val="007B3546"/>
    <w:rsid w:val="007B3E33"/>
    <w:rsid w:val="007B4BA2"/>
    <w:rsid w:val="007B5336"/>
    <w:rsid w:val="007B58F1"/>
    <w:rsid w:val="007B5E89"/>
    <w:rsid w:val="007B609E"/>
    <w:rsid w:val="007B61DB"/>
    <w:rsid w:val="007B7001"/>
    <w:rsid w:val="007B76E5"/>
    <w:rsid w:val="007B7C42"/>
    <w:rsid w:val="007C0078"/>
    <w:rsid w:val="007C1B9C"/>
    <w:rsid w:val="007C1DD9"/>
    <w:rsid w:val="007C25C5"/>
    <w:rsid w:val="007C3F07"/>
    <w:rsid w:val="007C46DC"/>
    <w:rsid w:val="007C4B03"/>
    <w:rsid w:val="007C50E2"/>
    <w:rsid w:val="007C5796"/>
    <w:rsid w:val="007C67B0"/>
    <w:rsid w:val="007C6821"/>
    <w:rsid w:val="007C727D"/>
    <w:rsid w:val="007C7397"/>
    <w:rsid w:val="007D0DBB"/>
    <w:rsid w:val="007D1F55"/>
    <w:rsid w:val="007D2239"/>
    <w:rsid w:val="007D22DC"/>
    <w:rsid w:val="007D2F9E"/>
    <w:rsid w:val="007D3735"/>
    <w:rsid w:val="007D4429"/>
    <w:rsid w:val="007D5327"/>
    <w:rsid w:val="007D53FA"/>
    <w:rsid w:val="007D56F4"/>
    <w:rsid w:val="007D608C"/>
    <w:rsid w:val="007D62EF"/>
    <w:rsid w:val="007D647C"/>
    <w:rsid w:val="007D65A3"/>
    <w:rsid w:val="007D6E61"/>
    <w:rsid w:val="007D7A03"/>
    <w:rsid w:val="007E0551"/>
    <w:rsid w:val="007E0B77"/>
    <w:rsid w:val="007E2CA5"/>
    <w:rsid w:val="007E3FD7"/>
    <w:rsid w:val="007E569C"/>
    <w:rsid w:val="007E5ED7"/>
    <w:rsid w:val="007E61C2"/>
    <w:rsid w:val="007E6334"/>
    <w:rsid w:val="007E660A"/>
    <w:rsid w:val="007E701D"/>
    <w:rsid w:val="007E7B86"/>
    <w:rsid w:val="007F1A3C"/>
    <w:rsid w:val="007F23EA"/>
    <w:rsid w:val="007F2F3E"/>
    <w:rsid w:val="007F357E"/>
    <w:rsid w:val="007F450B"/>
    <w:rsid w:val="007F6A49"/>
    <w:rsid w:val="007F6E4B"/>
    <w:rsid w:val="007F755B"/>
    <w:rsid w:val="007F7ADF"/>
    <w:rsid w:val="008000A5"/>
    <w:rsid w:val="00800988"/>
    <w:rsid w:val="008029C1"/>
    <w:rsid w:val="00802BE8"/>
    <w:rsid w:val="00803544"/>
    <w:rsid w:val="00803EF9"/>
    <w:rsid w:val="00803FF8"/>
    <w:rsid w:val="00805489"/>
    <w:rsid w:val="00805A08"/>
    <w:rsid w:val="00805FF2"/>
    <w:rsid w:val="00806169"/>
    <w:rsid w:val="008065AA"/>
    <w:rsid w:val="00807CB4"/>
    <w:rsid w:val="00810E00"/>
    <w:rsid w:val="008124F7"/>
    <w:rsid w:val="00812824"/>
    <w:rsid w:val="00812D76"/>
    <w:rsid w:val="008131A7"/>
    <w:rsid w:val="00813E5C"/>
    <w:rsid w:val="00813E9E"/>
    <w:rsid w:val="00815A4B"/>
    <w:rsid w:val="00815C02"/>
    <w:rsid w:val="0081648B"/>
    <w:rsid w:val="008169FD"/>
    <w:rsid w:val="0082031B"/>
    <w:rsid w:val="00821063"/>
    <w:rsid w:val="00823E60"/>
    <w:rsid w:val="00823F39"/>
    <w:rsid w:val="008249C8"/>
    <w:rsid w:val="008249F5"/>
    <w:rsid w:val="00824BC8"/>
    <w:rsid w:val="00826B4B"/>
    <w:rsid w:val="00827A89"/>
    <w:rsid w:val="00827C2E"/>
    <w:rsid w:val="00830B3E"/>
    <w:rsid w:val="00830D9F"/>
    <w:rsid w:val="00831151"/>
    <w:rsid w:val="00831723"/>
    <w:rsid w:val="00831766"/>
    <w:rsid w:val="008318D2"/>
    <w:rsid w:val="0083193C"/>
    <w:rsid w:val="00832C14"/>
    <w:rsid w:val="00833527"/>
    <w:rsid w:val="00833A4F"/>
    <w:rsid w:val="00834773"/>
    <w:rsid w:val="0083524D"/>
    <w:rsid w:val="0083680D"/>
    <w:rsid w:val="00836D0C"/>
    <w:rsid w:val="00836F2E"/>
    <w:rsid w:val="00837AF5"/>
    <w:rsid w:val="00837B7D"/>
    <w:rsid w:val="00837BD4"/>
    <w:rsid w:val="0084001D"/>
    <w:rsid w:val="00842590"/>
    <w:rsid w:val="00843280"/>
    <w:rsid w:val="00843AB9"/>
    <w:rsid w:val="00844759"/>
    <w:rsid w:val="00844839"/>
    <w:rsid w:val="00845A10"/>
    <w:rsid w:val="00845C5D"/>
    <w:rsid w:val="00846CDD"/>
    <w:rsid w:val="008472F4"/>
    <w:rsid w:val="00847F70"/>
    <w:rsid w:val="00850C9E"/>
    <w:rsid w:val="00851384"/>
    <w:rsid w:val="0085144E"/>
    <w:rsid w:val="00851BFC"/>
    <w:rsid w:val="00851D62"/>
    <w:rsid w:val="0085237B"/>
    <w:rsid w:val="008543FB"/>
    <w:rsid w:val="00854AA0"/>
    <w:rsid w:val="00854D1C"/>
    <w:rsid w:val="00854E70"/>
    <w:rsid w:val="008558B3"/>
    <w:rsid w:val="00856139"/>
    <w:rsid w:val="0085672E"/>
    <w:rsid w:val="00857BF6"/>
    <w:rsid w:val="00857D12"/>
    <w:rsid w:val="0086017B"/>
    <w:rsid w:val="00861118"/>
    <w:rsid w:val="008617AE"/>
    <w:rsid w:val="00861E3C"/>
    <w:rsid w:val="008625C3"/>
    <w:rsid w:val="008627C0"/>
    <w:rsid w:val="008629E1"/>
    <w:rsid w:val="00862E89"/>
    <w:rsid w:val="008630E4"/>
    <w:rsid w:val="008643F6"/>
    <w:rsid w:val="00864949"/>
    <w:rsid w:val="00866484"/>
    <w:rsid w:val="00867219"/>
    <w:rsid w:val="00871426"/>
    <w:rsid w:val="00871D6D"/>
    <w:rsid w:val="00872ABD"/>
    <w:rsid w:val="008730DA"/>
    <w:rsid w:val="00873BCE"/>
    <w:rsid w:val="008742F4"/>
    <w:rsid w:val="00874E3B"/>
    <w:rsid w:val="00874EA1"/>
    <w:rsid w:val="00876480"/>
    <w:rsid w:val="0087668E"/>
    <w:rsid w:val="008766A5"/>
    <w:rsid w:val="008768F4"/>
    <w:rsid w:val="00877228"/>
    <w:rsid w:val="00877EE4"/>
    <w:rsid w:val="00880E7E"/>
    <w:rsid w:val="0088162E"/>
    <w:rsid w:val="00881B25"/>
    <w:rsid w:val="00881DA7"/>
    <w:rsid w:val="00882C10"/>
    <w:rsid w:val="008833A1"/>
    <w:rsid w:val="008835E0"/>
    <w:rsid w:val="00883B9F"/>
    <w:rsid w:val="008844A9"/>
    <w:rsid w:val="00885246"/>
    <w:rsid w:val="008854A1"/>
    <w:rsid w:val="00885718"/>
    <w:rsid w:val="00886053"/>
    <w:rsid w:val="0088640C"/>
    <w:rsid w:val="00886835"/>
    <w:rsid w:val="008868B0"/>
    <w:rsid w:val="00886FAA"/>
    <w:rsid w:val="0088793E"/>
    <w:rsid w:val="00887D67"/>
    <w:rsid w:val="00890B19"/>
    <w:rsid w:val="00891B77"/>
    <w:rsid w:val="00891CEC"/>
    <w:rsid w:val="0089331F"/>
    <w:rsid w:val="00894346"/>
    <w:rsid w:val="008943D6"/>
    <w:rsid w:val="00894BA8"/>
    <w:rsid w:val="008960D5"/>
    <w:rsid w:val="00896135"/>
    <w:rsid w:val="00896AA4"/>
    <w:rsid w:val="00897937"/>
    <w:rsid w:val="008A09AE"/>
    <w:rsid w:val="008A0F24"/>
    <w:rsid w:val="008A0FAA"/>
    <w:rsid w:val="008A1782"/>
    <w:rsid w:val="008A1CBC"/>
    <w:rsid w:val="008A1FEE"/>
    <w:rsid w:val="008A2E8B"/>
    <w:rsid w:val="008A3844"/>
    <w:rsid w:val="008A6C39"/>
    <w:rsid w:val="008A6C65"/>
    <w:rsid w:val="008B08F5"/>
    <w:rsid w:val="008B30BA"/>
    <w:rsid w:val="008B3265"/>
    <w:rsid w:val="008B3DE8"/>
    <w:rsid w:val="008B45DF"/>
    <w:rsid w:val="008B47AC"/>
    <w:rsid w:val="008B4A51"/>
    <w:rsid w:val="008B4C07"/>
    <w:rsid w:val="008B53F2"/>
    <w:rsid w:val="008B5447"/>
    <w:rsid w:val="008B564C"/>
    <w:rsid w:val="008B77A9"/>
    <w:rsid w:val="008B79D8"/>
    <w:rsid w:val="008C1902"/>
    <w:rsid w:val="008C1D2F"/>
    <w:rsid w:val="008C23AF"/>
    <w:rsid w:val="008C2F4C"/>
    <w:rsid w:val="008C315F"/>
    <w:rsid w:val="008C3A11"/>
    <w:rsid w:val="008C439B"/>
    <w:rsid w:val="008C47B8"/>
    <w:rsid w:val="008C4C08"/>
    <w:rsid w:val="008C4E4C"/>
    <w:rsid w:val="008C6499"/>
    <w:rsid w:val="008C6C79"/>
    <w:rsid w:val="008C76EB"/>
    <w:rsid w:val="008C7B6E"/>
    <w:rsid w:val="008D0E4A"/>
    <w:rsid w:val="008D2BAD"/>
    <w:rsid w:val="008D78DB"/>
    <w:rsid w:val="008D7E49"/>
    <w:rsid w:val="008E22C4"/>
    <w:rsid w:val="008E26B3"/>
    <w:rsid w:val="008E29CF"/>
    <w:rsid w:val="008E32CC"/>
    <w:rsid w:val="008E3EA0"/>
    <w:rsid w:val="008E4E56"/>
    <w:rsid w:val="008E4F38"/>
    <w:rsid w:val="008E6B98"/>
    <w:rsid w:val="008E70A4"/>
    <w:rsid w:val="008F1402"/>
    <w:rsid w:val="008F36EE"/>
    <w:rsid w:val="008F3E1F"/>
    <w:rsid w:val="008F3E4C"/>
    <w:rsid w:val="008F4DFE"/>
    <w:rsid w:val="008F5B53"/>
    <w:rsid w:val="008F5D01"/>
    <w:rsid w:val="008F6580"/>
    <w:rsid w:val="008F69B7"/>
    <w:rsid w:val="0090055B"/>
    <w:rsid w:val="009019E7"/>
    <w:rsid w:val="00902B3D"/>
    <w:rsid w:val="00902C49"/>
    <w:rsid w:val="00903217"/>
    <w:rsid w:val="00903812"/>
    <w:rsid w:val="0090500E"/>
    <w:rsid w:val="009051E4"/>
    <w:rsid w:val="0090553B"/>
    <w:rsid w:val="00906F61"/>
    <w:rsid w:val="009073E7"/>
    <w:rsid w:val="00907E22"/>
    <w:rsid w:val="00910269"/>
    <w:rsid w:val="00910576"/>
    <w:rsid w:val="0091109B"/>
    <w:rsid w:val="009116EE"/>
    <w:rsid w:val="00911EA1"/>
    <w:rsid w:val="009123E2"/>
    <w:rsid w:val="009136F8"/>
    <w:rsid w:val="0091474C"/>
    <w:rsid w:val="009148C2"/>
    <w:rsid w:val="00915297"/>
    <w:rsid w:val="00915917"/>
    <w:rsid w:val="009175D5"/>
    <w:rsid w:val="00917E09"/>
    <w:rsid w:val="0092000A"/>
    <w:rsid w:val="00920F06"/>
    <w:rsid w:val="009210F2"/>
    <w:rsid w:val="009211B1"/>
    <w:rsid w:val="00921347"/>
    <w:rsid w:val="009217A8"/>
    <w:rsid w:val="0092190D"/>
    <w:rsid w:val="009220CB"/>
    <w:rsid w:val="00922268"/>
    <w:rsid w:val="00922368"/>
    <w:rsid w:val="00922938"/>
    <w:rsid w:val="00922C6A"/>
    <w:rsid w:val="00923743"/>
    <w:rsid w:val="00930756"/>
    <w:rsid w:val="00930A60"/>
    <w:rsid w:val="00930C31"/>
    <w:rsid w:val="009313A3"/>
    <w:rsid w:val="00931BFF"/>
    <w:rsid w:val="009338D7"/>
    <w:rsid w:val="0093442D"/>
    <w:rsid w:val="00934CE0"/>
    <w:rsid w:val="0093569D"/>
    <w:rsid w:val="00935842"/>
    <w:rsid w:val="00936D91"/>
    <w:rsid w:val="009374E3"/>
    <w:rsid w:val="0094114E"/>
    <w:rsid w:val="00942241"/>
    <w:rsid w:val="0094250A"/>
    <w:rsid w:val="0094275F"/>
    <w:rsid w:val="00942F82"/>
    <w:rsid w:val="009434F1"/>
    <w:rsid w:val="00943F74"/>
    <w:rsid w:val="009440FF"/>
    <w:rsid w:val="009446B2"/>
    <w:rsid w:val="009459AC"/>
    <w:rsid w:val="00952745"/>
    <w:rsid w:val="0095281A"/>
    <w:rsid w:val="00952B42"/>
    <w:rsid w:val="00952C0F"/>
    <w:rsid w:val="0095361F"/>
    <w:rsid w:val="00954D89"/>
    <w:rsid w:val="00955031"/>
    <w:rsid w:val="00955396"/>
    <w:rsid w:val="009553B7"/>
    <w:rsid w:val="009561B7"/>
    <w:rsid w:val="00957A31"/>
    <w:rsid w:val="00957D01"/>
    <w:rsid w:val="00960255"/>
    <w:rsid w:val="00960E53"/>
    <w:rsid w:val="00961273"/>
    <w:rsid w:val="00961487"/>
    <w:rsid w:val="00961648"/>
    <w:rsid w:val="00962394"/>
    <w:rsid w:val="00962727"/>
    <w:rsid w:val="00962972"/>
    <w:rsid w:val="00962F9D"/>
    <w:rsid w:val="00963422"/>
    <w:rsid w:val="00964CDA"/>
    <w:rsid w:val="00964E7F"/>
    <w:rsid w:val="00966350"/>
    <w:rsid w:val="0096637C"/>
    <w:rsid w:val="009668F5"/>
    <w:rsid w:val="00966D3D"/>
    <w:rsid w:val="009671B9"/>
    <w:rsid w:val="0096779E"/>
    <w:rsid w:val="0096793A"/>
    <w:rsid w:val="00970922"/>
    <w:rsid w:val="00970BEC"/>
    <w:rsid w:val="00970C9E"/>
    <w:rsid w:val="00970E93"/>
    <w:rsid w:val="00971C9B"/>
    <w:rsid w:val="0097216D"/>
    <w:rsid w:val="00972E21"/>
    <w:rsid w:val="00973218"/>
    <w:rsid w:val="00973EED"/>
    <w:rsid w:val="00974731"/>
    <w:rsid w:val="00974EAC"/>
    <w:rsid w:val="0097538D"/>
    <w:rsid w:val="00975EFF"/>
    <w:rsid w:val="00975F85"/>
    <w:rsid w:val="00976760"/>
    <w:rsid w:val="00976AF7"/>
    <w:rsid w:val="00977194"/>
    <w:rsid w:val="009775DF"/>
    <w:rsid w:val="00981885"/>
    <w:rsid w:val="009820C9"/>
    <w:rsid w:val="00982749"/>
    <w:rsid w:val="00983119"/>
    <w:rsid w:val="009833DB"/>
    <w:rsid w:val="00986BA7"/>
    <w:rsid w:val="00987AE4"/>
    <w:rsid w:val="0099051D"/>
    <w:rsid w:val="00991725"/>
    <w:rsid w:val="009924BB"/>
    <w:rsid w:val="00992519"/>
    <w:rsid w:val="00995A8C"/>
    <w:rsid w:val="00995E24"/>
    <w:rsid w:val="00995F29"/>
    <w:rsid w:val="009975E5"/>
    <w:rsid w:val="009977B2"/>
    <w:rsid w:val="009A04A5"/>
    <w:rsid w:val="009A0F15"/>
    <w:rsid w:val="009A17A0"/>
    <w:rsid w:val="009A1D60"/>
    <w:rsid w:val="009A370F"/>
    <w:rsid w:val="009A3D11"/>
    <w:rsid w:val="009A4503"/>
    <w:rsid w:val="009A4EB9"/>
    <w:rsid w:val="009A56BF"/>
    <w:rsid w:val="009A62C4"/>
    <w:rsid w:val="009A6599"/>
    <w:rsid w:val="009B0D3A"/>
    <w:rsid w:val="009B16C3"/>
    <w:rsid w:val="009B189B"/>
    <w:rsid w:val="009B27BB"/>
    <w:rsid w:val="009B2CFE"/>
    <w:rsid w:val="009B2E72"/>
    <w:rsid w:val="009B30DE"/>
    <w:rsid w:val="009B4026"/>
    <w:rsid w:val="009B432F"/>
    <w:rsid w:val="009B496E"/>
    <w:rsid w:val="009B579F"/>
    <w:rsid w:val="009B5F04"/>
    <w:rsid w:val="009B6AD1"/>
    <w:rsid w:val="009B71F2"/>
    <w:rsid w:val="009B76C8"/>
    <w:rsid w:val="009B7972"/>
    <w:rsid w:val="009C0655"/>
    <w:rsid w:val="009C065D"/>
    <w:rsid w:val="009C0AE4"/>
    <w:rsid w:val="009C0E87"/>
    <w:rsid w:val="009C14FF"/>
    <w:rsid w:val="009C1837"/>
    <w:rsid w:val="009C1F3E"/>
    <w:rsid w:val="009C29EE"/>
    <w:rsid w:val="009C5B47"/>
    <w:rsid w:val="009C70CD"/>
    <w:rsid w:val="009C7840"/>
    <w:rsid w:val="009D1AEF"/>
    <w:rsid w:val="009D2531"/>
    <w:rsid w:val="009D261B"/>
    <w:rsid w:val="009D2E9C"/>
    <w:rsid w:val="009D35B1"/>
    <w:rsid w:val="009D4256"/>
    <w:rsid w:val="009D500C"/>
    <w:rsid w:val="009D59C1"/>
    <w:rsid w:val="009D6AEE"/>
    <w:rsid w:val="009D72D3"/>
    <w:rsid w:val="009D7723"/>
    <w:rsid w:val="009D7F6C"/>
    <w:rsid w:val="009E00A2"/>
    <w:rsid w:val="009E2A04"/>
    <w:rsid w:val="009E3EBF"/>
    <w:rsid w:val="009E41D0"/>
    <w:rsid w:val="009E4A3F"/>
    <w:rsid w:val="009E57EA"/>
    <w:rsid w:val="009E6F87"/>
    <w:rsid w:val="009E7128"/>
    <w:rsid w:val="009E714A"/>
    <w:rsid w:val="009E793B"/>
    <w:rsid w:val="009E7F7F"/>
    <w:rsid w:val="009F0489"/>
    <w:rsid w:val="009F0A76"/>
    <w:rsid w:val="009F2D74"/>
    <w:rsid w:val="009F30F7"/>
    <w:rsid w:val="009F387F"/>
    <w:rsid w:val="009F48FC"/>
    <w:rsid w:val="009F4911"/>
    <w:rsid w:val="009F55AE"/>
    <w:rsid w:val="009F5A63"/>
    <w:rsid w:val="009F62DC"/>
    <w:rsid w:val="009F67EE"/>
    <w:rsid w:val="009F7FA4"/>
    <w:rsid w:val="00A00284"/>
    <w:rsid w:val="00A00B7D"/>
    <w:rsid w:val="00A0128C"/>
    <w:rsid w:val="00A01840"/>
    <w:rsid w:val="00A027D1"/>
    <w:rsid w:val="00A05165"/>
    <w:rsid w:val="00A06546"/>
    <w:rsid w:val="00A06CF0"/>
    <w:rsid w:val="00A10697"/>
    <w:rsid w:val="00A11DDB"/>
    <w:rsid w:val="00A12CDC"/>
    <w:rsid w:val="00A12ECD"/>
    <w:rsid w:val="00A13DEE"/>
    <w:rsid w:val="00A14245"/>
    <w:rsid w:val="00A14456"/>
    <w:rsid w:val="00A154A4"/>
    <w:rsid w:val="00A158E7"/>
    <w:rsid w:val="00A164C6"/>
    <w:rsid w:val="00A16689"/>
    <w:rsid w:val="00A16D82"/>
    <w:rsid w:val="00A16FA5"/>
    <w:rsid w:val="00A17170"/>
    <w:rsid w:val="00A17201"/>
    <w:rsid w:val="00A174D1"/>
    <w:rsid w:val="00A2221B"/>
    <w:rsid w:val="00A22B86"/>
    <w:rsid w:val="00A2334B"/>
    <w:rsid w:val="00A2358F"/>
    <w:rsid w:val="00A23CB9"/>
    <w:rsid w:val="00A23E44"/>
    <w:rsid w:val="00A25656"/>
    <w:rsid w:val="00A274A1"/>
    <w:rsid w:val="00A27CD3"/>
    <w:rsid w:val="00A306E6"/>
    <w:rsid w:val="00A30867"/>
    <w:rsid w:val="00A30DF3"/>
    <w:rsid w:val="00A31326"/>
    <w:rsid w:val="00A322CA"/>
    <w:rsid w:val="00A32B48"/>
    <w:rsid w:val="00A33A59"/>
    <w:rsid w:val="00A33CA4"/>
    <w:rsid w:val="00A343E1"/>
    <w:rsid w:val="00A349CA"/>
    <w:rsid w:val="00A34E1F"/>
    <w:rsid w:val="00A354A6"/>
    <w:rsid w:val="00A35BD2"/>
    <w:rsid w:val="00A36FF7"/>
    <w:rsid w:val="00A37DC8"/>
    <w:rsid w:val="00A410FD"/>
    <w:rsid w:val="00A41113"/>
    <w:rsid w:val="00A42CFE"/>
    <w:rsid w:val="00A4395C"/>
    <w:rsid w:val="00A44C7D"/>
    <w:rsid w:val="00A45E60"/>
    <w:rsid w:val="00A463D1"/>
    <w:rsid w:val="00A46DDF"/>
    <w:rsid w:val="00A4715D"/>
    <w:rsid w:val="00A471B3"/>
    <w:rsid w:val="00A4777F"/>
    <w:rsid w:val="00A478DF"/>
    <w:rsid w:val="00A5184C"/>
    <w:rsid w:val="00A527AC"/>
    <w:rsid w:val="00A531F3"/>
    <w:rsid w:val="00A5415F"/>
    <w:rsid w:val="00A54BA6"/>
    <w:rsid w:val="00A55C79"/>
    <w:rsid w:val="00A560FB"/>
    <w:rsid w:val="00A56A1B"/>
    <w:rsid w:val="00A57599"/>
    <w:rsid w:val="00A578D1"/>
    <w:rsid w:val="00A57FFD"/>
    <w:rsid w:val="00A60257"/>
    <w:rsid w:val="00A61D33"/>
    <w:rsid w:val="00A6254A"/>
    <w:rsid w:val="00A626AB"/>
    <w:rsid w:val="00A64082"/>
    <w:rsid w:val="00A646B9"/>
    <w:rsid w:val="00A646E6"/>
    <w:rsid w:val="00A64F5E"/>
    <w:rsid w:val="00A65189"/>
    <w:rsid w:val="00A66B85"/>
    <w:rsid w:val="00A6754E"/>
    <w:rsid w:val="00A6797B"/>
    <w:rsid w:val="00A67B7E"/>
    <w:rsid w:val="00A7078D"/>
    <w:rsid w:val="00A70BD2"/>
    <w:rsid w:val="00A70BEE"/>
    <w:rsid w:val="00A7110E"/>
    <w:rsid w:val="00A72645"/>
    <w:rsid w:val="00A7340E"/>
    <w:rsid w:val="00A73BC8"/>
    <w:rsid w:val="00A7428B"/>
    <w:rsid w:val="00A74991"/>
    <w:rsid w:val="00A74FA9"/>
    <w:rsid w:val="00A7710B"/>
    <w:rsid w:val="00A77914"/>
    <w:rsid w:val="00A77AA3"/>
    <w:rsid w:val="00A77DEE"/>
    <w:rsid w:val="00A826B0"/>
    <w:rsid w:val="00A82700"/>
    <w:rsid w:val="00A85417"/>
    <w:rsid w:val="00A865B8"/>
    <w:rsid w:val="00A867B1"/>
    <w:rsid w:val="00A867F0"/>
    <w:rsid w:val="00A8704F"/>
    <w:rsid w:val="00A92E17"/>
    <w:rsid w:val="00A94D77"/>
    <w:rsid w:val="00A95266"/>
    <w:rsid w:val="00A95CE4"/>
    <w:rsid w:val="00A96B46"/>
    <w:rsid w:val="00A9798A"/>
    <w:rsid w:val="00A97D85"/>
    <w:rsid w:val="00AA00F6"/>
    <w:rsid w:val="00AA036E"/>
    <w:rsid w:val="00AA0FEA"/>
    <w:rsid w:val="00AA1EC7"/>
    <w:rsid w:val="00AA2643"/>
    <w:rsid w:val="00AA293C"/>
    <w:rsid w:val="00AA3CFF"/>
    <w:rsid w:val="00AA4755"/>
    <w:rsid w:val="00AA4CC6"/>
    <w:rsid w:val="00AA5592"/>
    <w:rsid w:val="00AA5769"/>
    <w:rsid w:val="00AA5B0A"/>
    <w:rsid w:val="00AA609E"/>
    <w:rsid w:val="00AA65A7"/>
    <w:rsid w:val="00AB04E6"/>
    <w:rsid w:val="00AB0C70"/>
    <w:rsid w:val="00AB0F5B"/>
    <w:rsid w:val="00AB0F74"/>
    <w:rsid w:val="00AB0F8B"/>
    <w:rsid w:val="00AB2903"/>
    <w:rsid w:val="00AB406C"/>
    <w:rsid w:val="00AB618C"/>
    <w:rsid w:val="00AB61CF"/>
    <w:rsid w:val="00AB69EA"/>
    <w:rsid w:val="00AB7AA3"/>
    <w:rsid w:val="00AB7BB5"/>
    <w:rsid w:val="00AB7D1C"/>
    <w:rsid w:val="00AB7FA3"/>
    <w:rsid w:val="00AC1979"/>
    <w:rsid w:val="00AC1EBD"/>
    <w:rsid w:val="00AC3DC4"/>
    <w:rsid w:val="00AC40CB"/>
    <w:rsid w:val="00AC42A8"/>
    <w:rsid w:val="00AC64C6"/>
    <w:rsid w:val="00AC6A4D"/>
    <w:rsid w:val="00AC6DC1"/>
    <w:rsid w:val="00AC7B8C"/>
    <w:rsid w:val="00AC7BAF"/>
    <w:rsid w:val="00AC7D8A"/>
    <w:rsid w:val="00AD098A"/>
    <w:rsid w:val="00AD177A"/>
    <w:rsid w:val="00AD1E54"/>
    <w:rsid w:val="00AD26C0"/>
    <w:rsid w:val="00AD3921"/>
    <w:rsid w:val="00AD3B53"/>
    <w:rsid w:val="00AD3D6A"/>
    <w:rsid w:val="00AD418A"/>
    <w:rsid w:val="00AD592B"/>
    <w:rsid w:val="00AD663E"/>
    <w:rsid w:val="00AD701D"/>
    <w:rsid w:val="00AD7B69"/>
    <w:rsid w:val="00AD7D56"/>
    <w:rsid w:val="00AE1D79"/>
    <w:rsid w:val="00AE1DFA"/>
    <w:rsid w:val="00AE2156"/>
    <w:rsid w:val="00AE25D1"/>
    <w:rsid w:val="00AE5382"/>
    <w:rsid w:val="00AE5714"/>
    <w:rsid w:val="00AE63CD"/>
    <w:rsid w:val="00AE750C"/>
    <w:rsid w:val="00AE7862"/>
    <w:rsid w:val="00AE7B86"/>
    <w:rsid w:val="00AF0FF3"/>
    <w:rsid w:val="00AF1C33"/>
    <w:rsid w:val="00AF1CC0"/>
    <w:rsid w:val="00AF1F5A"/>
    <w:rsid w:val="00AF2B19"/>
    <w:rsid w:val="00AF2D5A"/>
    <w:rsid w:val="00AF34BD"/>
    <w:rsid w:val="00AF40A7"/>
    <w:rsid w:val="00AF42BC"/>
    <w:rsid w:val="00AF4466"/>
    <w:rsid w:val="00AF4DCD"/>
    <w:rsid w:val="00AF50F7"/>
    <w:rsid w:val="00AF56E4"/>
    <w:rsid w:val="00AF5E8E"/>
    <w:rsid w:val="00AF7443"/>
    <w:rsid w:val="00AF7598"/>
    <w:rsid w:val="00AF7C3B"/>
    <w:rsid w:val="00AF7D5B"/>
    <w:rsid w:val="00B0128D"/>
    <w:rsid w:val="00B015F2"/>
    <w:rsid w:val="00B01793"/>
    <w:rsid w:val="00B01D36"/>
    <w:rsid w:val="00B0225E"/>
    <w:rsid w:val="00B0350E"/>
    <w:rsid w:val="00B03945"/>
    <w:rsid w:val="00B052E4"/>
    <w:rsid w:val="00B06112"/>
    <w:rsid w:val="00B06993"/>
    <w:rsid w:val="00B06B92"/>
    <w:rsid w:val="00B10675"/>
    <w:rsid w:val="00B11950"/>
    <w:rsid w:val="00B12DFB"/>
    <w:rsid w:val="00B134B9"/>
    <w:rsid w:val="00B13727"/>
    <w:rsid w:val="00B13B62"/>
    <w:rsid w:val="00B13B75"/>
    <w:rsid w:val="00B13CB3"/>
    <w:rsid w:val="00B13CEC"/>
    <w:rsid w:val="00B14817"/>
    <w:rsid w:val="00B149A3"/>
    <w:rsid w:val="00B15581"/>
    <w:rsid w:val="00B161AF"/>
    <w:rsid w:val="00B1691E"/>
    <w:rsid w:val="00B2064B"/>
    <w:rsid w:val="00B21371"/>
    <w:rsid w:val="00B222D3"/>
    <w:rsid w:val="00B22F4B"/>
    <w:rsid w:val="00B23291"/>
    <w:rsid w:val="00B233E1"/>
    <w:rsid w:val="00B235D8"/>
    <w:rsid w:val="00B2369B"/>
    <w:rsid w:val="00B2381B"/>
    <w:rsid w:val="00B2390E"/>
    <w:rsid w:val="00B23BE7"/>
    <w:rsid w:val="00B240C9"/>
    <w:rsid w:val="00B24E98"/>
    <w:rsid w:val="00B24F51"/>
    <w:rsid w:val="00B2575C"/>
    <w:rsid w:val="00B277BB"/>
    <w:rsid w:val="00B3027F"/>
    <w:rsid w:val="00B31282"/>
    <w:rsid w:val="00B3133C"/>
    <w:rsid w:val="00B3141E"/>
    <w:rsid w:val="00B32360"/>
    <w:rsid w:val="00B331A4"/>
    <w:rsid w:val="00B33527"/>
    <w:rsid w:val="00B335B1"/>
    <w:rsid w:val="00B353C4"/>
    <w:rsid w:val="00B358C8"/>
    <w:rsid w:val="00B373F4"/>
    <w:rsid w:val="00B37D5D"/>
    <w:rsid w:val="00B40168"/>
    <w:rsid w:val="00B412C9"/>
    <w:rsid w:val="00B41E37"/>
    <w:rsid w:val="00B436BF"/>
    <w:rsid w:val="00B43A92"/>
    <w:rsid w:val="00B43BDF"/>
    <w:rsid w:val="00B44850"/>
    <w:rsid w:val="00B44FD3"/>
    <w:rsid w:val="00B453BB"/>
    <w:rsid w:val="00B45C85"/>
    <w:rsid w:val="00B464B5"/>
    <w:rsid w:val="00B4685D"/>
    <w:rsid w:val="00B479AE"/>
    <w:rsid w:val="00B47A3B"/>
    <w:rsid w:val="00B50C66"/>
    <w:rsid w:val="00B52BAF"/>
    <w:rsid w:val="00B5392A"/>
    <w:rsid w:val="00B552A5"/>
    <w:rsid w:val="00B55E6C"/>
    <w:rsid w:val="00B56450"/>
    <w:rsid w:val="00B567E8"/>
    <w:rsid w:val="00B5707B"/>
    <w:rsid w:val="00B57232"/>
    <w:rsid w:val="00B57471"/>
    <w:rsid w:val="00B60071"/>
    <w:rsid w:val="00B60728"/>
    <w:rsid w:val="00B60A92"/>
    <w:rsid w:val="00B61523"/>
    <w:rsid w:val="00B61E90"/>
    <w:rsid w:val="00B62011"/>
    <w:rsid w:val="00B62A86"/>
    <w:rsid w:val="00B6306C"/>
    <w:rsid w:val="00B6325B"/>
    <w:rsid w:val="00B63708"/>
    <w:rsid w:val="00B6386E"/>
    <w:rsid w:val="00B6514F"/>
    <w:rsid w:val="00B6547C"/>
    <w:rsid w:val="00B65B19"/>
    <w:rsid w:val="00B71008"/>
    <w:rsid w:val="00B7189A"/>
    <w:rsid w:val="00B71906"/>
    <w:rsid w:val="00B741AB"/>
    <w:rsid w:val="00B7441A"/>
    <w:rsid w:val="00B745D0"/>
    <w:rsid w:val="00B74C77"/>
    <w:rsid w:val="00B74CB1"/>
    <w:rsid w:val="00B74CE9"/>
    <w:rsid w:val="00B750A4"/>
    <w:rsid w:val="00B75392"/>
    <w:rsid w:val="00B76201"/>
    <w:rsid w:val="00B76439"/>
    <w:rsid w:val="00B765E7"/>
    <w:rsid w:val="00B76C36"/>
    <w:rsid w:val="00B77179"/>
    <w:rsid w:val="00B77207"/>
    <w:rsid w:val="00B77354"/>
    <w:rsid w:val="00B80124"/>
    <w:rsid w:val="00B83CF0"/>
    <w:rsid w:val="00B8422A"/>
    <w:rsid w:val="00B843EC"/>
    <w:rsid w:val="00B845C8"/>
    <w:rsid w:val="00B846A4"/>
    <w:rsid w:val="00B85FD5"/>
    <w:rsid w:val="00B872DC"/>
    <w:rsid w:val="00B87F51"/>
    <w:rsid w:val="00B87F9C"/>
    <w:rsid w:val="00B90910"/>
    <w:rsid w:val="00B917FD"/>
    <w:rsid w:val="00B9396A"/>
    <w:rsid w:val="00B94C3E"/>
    <w:rsid w:val="00B962A0"/>
    <w:rsid w:val="00B9682E"/>
    <w:rsid w:val="00B97693"/>
    <w:rsid w:val="00BA0A48"/>
    <w:rsid w:val="00BA0F5D"/>
    <w:rsid w:val="00BA13C6"/>
    <w:rsid w:val="00BA1783"/>
    <w:rsid w:val="00BA2C3B"/>
    <w:rsid w:val="00BA5142"/>
    <w:rsid w:val="00BA52E1"/>
    <w:rsid w:val="00BA55D3"/>
    <w:rsid w:val="00BA57E7"/>
    <w:rsid w:val="00BA5F94"/>
    <w:rsid w:val="00BA6269"/>
    <w:rsid w:val="00BA6FCD"/>
    <w:rsid w:val="00BA74AB"/>
    <w:rsid w:val="00BB0171"/>
    <w:rsid w:val="00BB0540"/>
    <w:rsid w:val="00BB0ADA"/>
    <w:rsid w:val="00BB0AE3"/>
    <w:rsid w:val="00BB135D"/>
    <w:rsid w:val="00BB1FE9"/>
    <w:rsid w:val="00BB585E"/>
    <w:rsid w:val="00BB7066"/>
    <w:rsid w:val="00BB7CA3"/>
    <w:rsid w:val="00BB7EC7"/>
    <w:rsid w:val="00BB7F3D"/>
    <w:rsid w:val="00BC010A"/>
    <w:rsid w:val="00BC0C2C"/>
    <w:rsid w:val="00BC10BF"/>
    <w:rsid w:val="00BC1764"/>
    <w:rsid w:val="00BC2D65"/>
    <w:rsid w:val="00BC481E"/>
    <w:rsid w:val="00BC4D7D"/>
    <w:rsid w:val="00BC505D"/>
    <w:rsid w:val="00BC5280"/>
    <w:rsid w:val="00BC5A58"/>
    <w:rsid w:val="00BC71B2"/>
    <w:rsid w:val="00BD056C"/>
    <w:rsid w:val="00BD088D"/>
    <w:rsid w:val="00BD0956"/>
    <w:rsid w:val="00BD1112"/>
    <w:rsid w:val="00BD13B4"/>
    <w:rsid w:val="00BD1BC3"/>
    <w:rsid w:val="00BD25F3"/>
    <w:rsid w:val="00BD37EF"/>
    <w:rsid w:val="00BD5093"/>
    <w:rsid w:val="00BD5C3B"/>
    <w:rsid w:val="00BE0C3B"/>
    <w:rsid w:val="00BE10AB"/>
    <w:rsid w:val="00BE1D06"/>
    <w:rsid w:val="00BE301A"/>
    <w:rsid w:val="00BE3163"/>
    <w:rsid w:val="00BE3B05"/>
    <w:rsid w:val="00BE4044"/>
    <w:rsid w:val="00BE440B"/>
    <w:rsid w:val="00BE4CB4"/>
    <w:rsid w:val="00BE557D"/>
    <w:rsid w:val="00BE5995"/>
    <w:rsid w:val="00BE69A2"/>
    <w:rsid w:val="00BE6E9A"/>
    <w:rsid w:val="00BE77DF"/>
    <w:rsid w:val="00BE7DAC"/>
    <w:rsid w:val="00BF0987"/>
    <w:rsid w:val="00BF1BD9"/>
    <w:rsid w:val="00BF3A23"/>
    <w:rsid w:val="00BF3C4E"/>
    <w:rsid w:val="00BF697A"/>
    <w:rsid w:val="00BF697F"/>
    <w:rsid w:val="00BF7CF6"/>
    <w:rsid w:val="00C010DD"/>
    <w:rsid w:val="00C03BF8"/>
    <w:rsid w:val="00C03F28"/>
    <w:rsid w:val="00C04539"/>
    <w:rsid w:val="00C047E1"/>
    <w:rsid w:val="00C04998"/>
    <w:rsid w:val="00C04BCE"/>
    <w:rsid w:val="00C05413"/>
    <w:rsid w:val="00C0554E"/>
    <w:rsid w:val="00C06D0E"/>
    <w:rsid w:val="00C10223"/>
    <w:rsid w:val="00C10CFC"/>
    <w:rsid w:val="00C110DD"/>
    <w:rsid w:val="00C1225A"/>
    <w:rsid w:val="00C12638"/>
    <w:rsid w:val="00C12C03"/>
    <w:rsid w:val="00C12C62"/>
    <w:rsid w:val="00C13212"/>
    <w:rsid w:val="00C135AB"/>
    <w:rsid w:val="00C161EA"/>
    <w:rsid w:val="00C16612"/>
    <w:rsid w:val="00C174BD"/>
    <w:rsid w:val="00C17A1D"/>
    <w:rsid w:val="00C17D70"/>
    <w:rsid w:val="00C17E4A"/>
    <w:rsid w:val="00C205CD"/>
    <w:rsid w:val="00C20A33"/>
    <w:rsid w:val="00C20AF5"/>
    <w:rsid w:val="00C21015"/>
    <w:rsid w:val="00C21369"/>
    <w:rsid w:val="00C21C86"/>
    <w:rsid w:val="00C23A09"/>
    <w:rsid w:val="00C24126"/>
    <w:rsid w:val="00C24368"/>
    <w:rsid w:val="00C257AA"/>
    <w:rsid w:val="00C25BFF"/>
    <w:rsid w:val="00C2651F"/>
    <w:rsid w:val="00C265E8"/>
    <w:rsid w:val="00C265F4"/>
    <w:rsid w:val="00C26EF0"/>
    <w:rsid w:val="00C27BB6"/>
    <w:rsid w:val="00C3301C"/>
    <w:rsid w:val="00C334AC"/>
    <w:rsid w:val="00C33940"/>
    <w:rsid w:val="00C34198"/>
    <w:rsid w:val="00C3508B"/>
    <w:rsid w:val="00C358EA"/>
    <w:rsid w:val="00C35ED5"/>
    <w:rsid w:val="00C36133"/>
    <w:rsid w:val="00C371F4"/>
    <w:rsid w:val="00C40921"/>
    <w:rsid w:val="00C40C39"/>
    <w:rsid w:val="00C41907"/>
    <w:rsid w:val="00C41FD2"/>
    <w:rsid w:val="00C424AF"/>
    <w:rsid w:val="00C433E7"/>
    <w:rsid w:val="00C434D0"/>
    <w:rsid w:val="00C435B9"/>
    <w:rsid w:val="00C43710"/>
    <w:rsid w:val="00C43BD2"/>
    <w:rsid w:val="00C45ED5"/>
    <w:rsid w:val="00C460F2"/>
    <w:rsid w:val="00C463BC"/>
    <w:rsid w:val="00C46FC4"/>
    <w:rsid w:val="00C47431"/>
    <w:rsid w:val="00C501CB"/>
    <w:rsid w:val="00C502AD"/>
    <w:rsid w:val="00C516DD"/>
    <w:rsid w:val="00C5271F"/>
    <w:rsid w:val="00C5315F"/>
    <w:rsid w:val="00C53259"/>
    <w:rsid w:val="00C53C62"/>
    <w:rsid w:val="00C53F16"/>
    <w:rsid w:val="00C54391"/>
    <w:rsid w:val="00C54806"/>
    <w:rsid w:val="00C54B8F"/>
    <w:rsid w:val="00C55427"/>
    <w:rsid w:val="00C55686"/>
    <w:rsid w:val="00C55954"/>
    <w:rsid w:val="00C55D6E"/>
    <w:rsid w:val="00C55E0C"/>
    <w:rsid w:val="00C5702C"/>
    <w:rsid w:val="00C57431"/>
    <w:rsid w:val="00C60C11"/>
    <w:rsid w:val="00C61502"/>
    <w:rsid w:val="00C6379E"/>
    <w:rsid w:val="00C64584"/>
    <w:rsid w:val="00C65081"/>
    <w:rsid w:val="00C6524A"/>
    <w:rsid w:val="00C670B4"/>
    <w:rsid w:val="00C67554"/>
    <w:rsid w:val="00C6798C"/>
    <w:rsid w:val="00C67C10"/>
    <w:rsid w:val="00C70BA2"/>
    <w:rsid w:val="00C75675"/>
    <w:rsid w:val="00C7569E"/>
    <w:rsid w:val="00C80086"/>
    <w:rsid w:val="00C80BA4"/>
    <w:rsid w:val="00C80EC4"/>
    <w:rsid w:val="00C81003"/>
    <w:rsid w:val="00C81906"/>
    <w:rsid w:val="00C81FA1"/>
    <w:rsid w:val="00C82395"/>
    <w:rsid w:val="00C826C2"/>
    <w:rsid w:val="00C8356E"/>
    <w:rsid w:val="00C83F7E"/>
    <w:rsid w:val="00C84F2B"/>
    <w:rsid w:val="00C86835"/>
    <w:rsid w:val="00C87723"/>
    <w:rsid w:val="00C87DD4"/>
    <w:rsid w:val="00C910AE"/>
    <w:rsid w:val="00C91C65"/>
    <w:rsid w:val="00C92A25"/>
    <w:rsid w:val="00C936AA"/>
    <w:rsid w:val="00C94005"/>
    <w:rsid w:val="00C94013"/>
    <w:rsid w:val="00C947BA"/>
    <w:rsid w:val="00C947BD"/>
    <w:rsid w:val="00C9586D"/>
    <w:rsid w:val="00C95E22"/>
    <w:rsid w:val="00C9650B"/>
    <w:rsid w:val="00C96F30"/>
    <w:rsid w:val="00C975DD"/>
    <w:rsid w:val="00C97C0A"/>
    <w:rsid w:val="00C97E8D"/>
    <w:rsid w:val="00CA0CFD"/>
    <w:rsid w:val="00CA19E4"/>
    <w:rsid w:val="00CA1E7F"/>
    <w:rsid w:val="00CA24A0"/>
    <w:rsid w:val="00CA3206"/>
    <w:rsid w:val="00CA32E1"/>
    <w:rsid w:val="00CA3C0B"/>
    <w:rsid w:val="00CA3C54"/>
    <w:rsid w:val="00CA3E4A"/>
    <w:rsid w:val="00CA4A95"/>
    <w:rsid w:val="00CA4D02"/>
    <w:rsid w:val="00CA52BB"/>
    <w:rsid w:val="00CA5DF0"/>
    <w:rsid w:val="00CA657B"/>
    <w:rsid w:val="00CA6BE3"/>
    <w:rsid w:val="00CA7DE7"/>
    <w:rsid w:val="00CB10B8"/>
    <w:rsid w:val="00CB10F5"/>
    <w:rsid w:val="00CB21CB"/>
    <w:rsid w:val="00CB326C"/>
    <w:rsid w:val="00CB3F01"/>
    <w:rsid w:val="00CB4A77"/>
    <w:rsid w:val="00CB5264"/>
    <w:rsid w:val="00CB535A"/>
    <w:rsid w:val="00CB55D2"/>
    <w:rsid w:val="00CB5693"/>
    <w:rsid w:val="00CB69E0"/>
    <w:rsid w:val="00CB6DC6"/>
    <w:rsid w:val="00CC166B"/>
    <w:rsid w:val="00CC26F2"/>
    <w:rsid w:val="00CC31CB"/>
    <w:rsid w:val="00CC33AD"/>
    <w:rsid w:val="00CC35D1"/>
    <w:rsid w:val="00CC488F"/>
    <w:rsid w:val="00CC510F"/>
    <w:rsid w:val="00CC51A6"/>
    <w:rsid w:val="00CC61C9"/>
    <w:rsid w:val="00CC6D6E"/>
    <w:rsid w:val="00CC7D87"/>
    <w:rsid w:val="00CD05F5"/>
    <w:rsid w:val="00CD1198"/>
    <w:rsid w:val="00CD1263"/>
    <w:rsid w:val="00CD1BF8"/>
    <w:rsid w:val="00CD1F97"/>
    <w:rsid w:val="00CD21C0"/>
    <w:rsid w:val="00CD2626"/>
    <w:rsid w:val="00CD2817"/>
    <w:rsid w:val="00CD4287"/>
    <w:rsid w:val="00CD4BA3"/>
    <w:rsid w:val="00CD549F"/>
    <w:rsid w:val="00CD7855"/>
    <w:rsid w:val="00CD7B48"/>
    <w:rsid w:val="00CE1540"/>
    <w:rsid w:val="00CE2029"/>
    <w:rsid w:val="00CE28E1"/>
    <w:rsid w:val="00CE29F9"/>
    <w:rsid w:val="00CE3735"/>
    <w:rsid w:val="00CE3C2A"/>
    <w:rsid w:val="00CE3F72"/>
    <w:rsid w:val="00CE4B92"/>
    <w:rsid w:val="00CE5328"/>
    <w:rsid w:val="00CE54AC"/>
    <w:rsid w:val="00CE5F3D"/>
    <w:rsid w:val="00CE6406"/>
    <w:rsid w:val="00CE6FF4"/>
    <w:rsid w:val="00CF0A58"/>
    <w:rsid w:val="00CF1231"/>
    <w:rsid w:val="00CF1525"/>
    <w:rsid w:val="00CF17BE"/>
    <w:rsid w:val="00CF2357"/>
    <w:rsid w:val="00CF24FC"/>
    <w:rsid w:val="00CF2B8B"/>
    <w:rsid w:val="00CF3243"/>
    <w:rsid w:val="00CF52D4"/>
    <w:rsid w:val="00CF5790"/>
    <w:rsid w:val="00CF5F41"/>
    <w:rsid w:val="00CF708B"/>
    <w:rsid w:val="00CF75A0"/>
    <w:rsid w:val="00CF7B01"/>
    <w:rsid w:val="00CF7C8F"/>
    <w:rsid w:val="00D023E0"/>
    <w:rsid w:val="00D029F4"/>
    <w:rsid w:val="00D03C1A"/>
    <w:rsid w:val="00D04150"/>
    <w:rsid w:val="00D04CDA"/>
    <w:rsid w:val="00D04F40"/>
    <w:rsid w:val="00D05329"/>
    <w:rsid w:val="00D06D32"/>
    <w:rsid w:val="00D07CB5"/>
    <w:rsid w:val="00D1001F"/>
    <w:rsid w:val="00D10570"/>
    <w:rsid w:val="00D12216"/>
    <w:rsid w:val="00D125AF"/>
    <w:rsid w:val="00D14485"/>
    <w:rsid w:val="00D14DD6"/>
    <w:rsid w:val="00D1659B"/>
    <w:rsid w:val="00D166CA"/>
    <w:rsid w:val="00D17B8A"/>
    <w:rsid w:val="00D20422"/>
    <w:rsid w:val="00D20535"/>
    <w:rsid w:val="00D211C3"/>
    <w:rsid w:val="00D220AC"/>
    <w:rsid w:val="00D22BD6"/>
    <w:rsid w:val="00D23992"/>
    <w:rsid w:val="00D249F6"/>
    <w:rsid w:val="00D24D9E"/>
    <w:rsid w:val="00D260DB"/>
    <w:rsid w:val="00D260F0"/>
    <w:rsid w:val="00D27375"/>
    <w:rsid w:val="00D278A7"/>
    <w:rsid w:val="00D27CCB"/>
    <w:rsid w:val="00D30633"/>
    <w:rsid w:val="00D31404"/>
    <w:rsid w:val="00D3182C"/>
    <w:rsid w:val="00D31C47"/>
    <w:rsid w:val="00D3266B"/>
    <w:rsid w:val="00D33097"/>
    <w:rsid w:val="00D3364B"/>
    <w:rsid w:val="00D33750"/>
    <w:rsid w:val="00D340A7"/>
    <w:rsid w:val="00D34C68"/>
    <w:rsid w:val="00D34EEF"/>
    <w:rsid w:val="00D361C8"/>
    <w:rsid w:val="00D36342"/>
    <w:rsid w:val="00D36F0C"/>
    <w:rsid w:val="00D36F6F"/>
    <w:rsid w:val="00D37A60"/>
    <w:rsid w:val="00D37A89"/>
    <w:rsid w:val="00D37C57"/>
    <w:rsid w:val="00D41CB1"/>
    <w:rsid w:val="00D41F9D"/>
    <w:rsid w:val="00D423BB"/>
    <w:rsid w:val="00D42403"/>
    <w:rsid w:val="00D424EE"/>
    <w:rsid w:val="00D42708"/>
    <w:rsid w:val="00D4295E"/>
    <w:rsid w:val="00D43664"/>
    <w:rsid w:val="00D4380A"/>
    <w:rsid w:val="00D45A26"/>
    <w:rsid w:val="00D45C8A"/>
    <w:rsid w:val="00D46FA1"/>
    <w:rsid w:val="00D506B6"/>
    <w:rsid w:val="00D50B63"/>
    <w:rsid w:val="00D51CB7"/>
    <w:rsid w:val="00D52288"/>
    <w:rsid w:val="00D52F15"/>
    <w:rsid w:val="00D53368"/>
    <w:rsid w:val="00D539A6"/>
    <w:rsid w:val="00D5507C"/>
    <w:rsid w:val="00D55762"/>
    <w:rsid w:val="00D568A6"/>
    <w:rsid w:val="00D56C00"/>
    <w:rsid w:val="00D56E78"/>
    <w:rsid w:val="00D57266"/>
    <w:rsid w:val="00D60232"/>
    <w:rsid w:val="00D613AA"/>
    <w:rsid w:val="00D618F2"/>
    <w:rsid w:val="00D620A1"/>
    <w:rsid w:val="00D62F0B"/>
    <w:rsid w:val="00D62F0E"/>
    <w:rsid w:val="00D634A4"/>
    <w:rsid w:val="00D639A7"/>
    <w:rsid w:val="00D63B9C"/>
    <w:rsid w:val="00D656B9"/>
    <w:rsid w:val="00D66254"/>
    <w:rsid w:val="00D66875"/>
    <w:rsid w:val="00D679B9"/>
    <w:rsid w:val="00D679D6"/>
    <w:rsid w:val="00D70016"/>
    <w:rsid w:val="00D701D9"/>
    <w:rsid w:val="00D705BF"/>
    <w:rsid w:val="00D707F3"/>
    <w:rsid w:val="00D70E2C"/>
    <w:rsid w:val="00D718B7"/>
    <w:rsid w:val="00D71A8E"/>
    <w:rsid w:val="00D73444"/>
    <w:rsid w:val="00D742F5"/>
    <w:rsid w:val="00D744BA"/>
    <w:rsid w:val="00D74E08"/>
    <w:rsid w:val="00D76F7B"/>
    <w:rsid w:val="00D775E3"/>
    <w:rsid w:val="00D77888"/>
    <w:rsid w:val="00D81258"/>
    <w:rsid w:val="00D8217D"/>
    <w:rsid w:val="00D826A0"/>
    <w:rsid w:val="00D82D43"/>
    <w:rsid w:val="00D84475"/>
    <w:rsid w:val="00D845A7"/>
    <w:rsid w:val="00D84AE1"/>
    <w:rsid w:val="00D8590F"/>
    <w:rsid w:val="00D85F88"/>
    <w:rsid w:val="00D87E07"/>
    <w:rsid w:val="00D9003A"/>
    <w:rsid w:val="00D904D3"/>
    <w:rsid w:val="00D90522"/>
    <w:rsid w:val="00D905D9"/>
    <w:rsid w:val="00D90E4D"/>
    <w:rsid w:val="00D9100F"/>
    <w:rsid w:val="00D91A64"/>
    <w:rsid w:val="00D92ECF"/>
    <w:rsid w:val="00D9323A"/>
    <w:rsid w:val="00D936FF"/>
    <w:rsid w:val="00D93B4C"/>
    <w:rsid w:val="00D9409D"/>
    <w:rsid w:val="00D946FA"/>
    <w:rsid w:val="00D94B86"/>
    <w:rsid w:val="00D95499"/>
    <w:rsid w:val="00D95981"/>
    <w:rsid w:val="00D95B13"/>
    <w:rsid w:val="00D95DE4"/>
    <w:rsid w:val="00D96121"/>
    <w:rsid w:val="00D9661A"/>
    <w:rsid w:val="00D9662C"/>
    <w:rsid w:val="00D97045"/>
    <w:rsid w:val="00D97530"/>
    <w:rsid w:val="00D97810"/>
    <w:rsid w:val="00DA0312"/>
    <w:rsid w:val="00DA0E61"/>
    <w:rsid w:val="00DA0F0E"/>
    <w:rsid w:val="00DA13EA"/>
    <w:rsid w:val="00DA19D4"/>
    <w:rsid w:val="00DA1F8D"/>
    <w:rsid w:val="00DA23C5"/>
    <w:rsid w:val="00DA47DB"/>
    <w:rsid w:val="00DA5C38"/>
    <w:rsid w:val="00DA63DC"/>
    <w:rsid w:val="00DA6937"/>
    <w:rsid w:val="00DA6A20"/>
    <w:rsid w:val="00DA6EDF"/>
    <w:rsid w:val="00DA7881"/>
    <w:rsid w:val="00DA7C5E"/>
    <w:rsid w:val="00DB0680"/>
    <w:rsid w:val="00DB0FBB"/>
    <w:rsid w:val="00DB1572"/>
    <w:rsid w:val="00DB194E"/>
    <w:rsid w:val="00DB2EEE"/>
    <w:rsid w:val="00DB3685"/>
    <w:rsid w:val="00DB4DCB"/>
    <w:rsid w:val="00DB6C2A"/>
    <w:rsid w:val="00DB72A4"/>
    <w:rsid w:val="00DC158C"/>
    <w:rsid w:val="00DC4D51"/>
    <w:rsid w:val="00DC502E"/>
    <w:rsid w:val="00DC5413"/>
    <w:rsid w:val="00DC5B61"/>
    <w:rsid w:val="00DC5BD3"/>
    <w:rsid w:val="00DC5F3F"/>
    <w:rsid w:val="00DC6C54"/>
    <w:rsid w:val="00DC6FDD"/>
    <w:rsid w:val="00DD0057"/>
    <w:rsid w:val="00DD0FAD"/>
    <w:rsid w:val="00DD1045"/>
    <w:rsid w:val="00DD22A0"/>
    <w:rsid w:val="00DD2549"/>
    <w:rsid w:val="00DD26DB"/>
    <w:rsid w:val="00DD39CD"/>
    <w:rsid w:val="00DD465A"/>
    <w:rsid w:val="00DD4CF9"/>
    <w:rsid w:val="00DD5810"/>
    <w:rsid w:val="00DD5ADA"/>
    <w:rsid w:val="00DD5D54"/>
    <w:rsid w:val="00DD6BA1"/>
    <w:rsid w:val="00DD6E93"/>
    <w:rsid w:val="00DE04DF"/>
    <w:rsid w:val="00DE0B16"/>
    <w:rsid w:val="00DE1BC9"/>
    <w:rsid w:val="00DE2701"/>
    <w:rsid w:val="00DE2AF6"/>
    <w:rsid w:val="00DE2F35"/>
    <w:rsid w:val="00DE39E5"/>
    <w:rsid w:val="00DE3D01"/>
    <w:rsid w:val="00DE4F18"/>
    <w:rsid w:val="00DE5792"/>
    <w:rsid w:val="00DE5DBC"/>
    <w:rsid w:val="00DE6025"/>
    <w:rsid w:val="00DE6BE3"/>
    <w:rsid w:val="00DE7347"/>
    <w:rsid w:val="00DE7747"/>
    <w:rsid w:val="00DE7CF0"/>
    <w:rsid w:val="00DF0080"/>
    <w:rsid w:val="00DF0F61"/>
    <w:rsid w:val="00DF134C"/>
    <w:rsid w:val="00DF1444"/>
    <w:rsid w:val="00DF1A85"/>
    <w:rsid w:val="00DF1BAD"/>
    <w:rsid w:val="00DF247B"/>
    <w:rsid w:val="00DF30BA"/>
    <w:rsid w:val="00DF3E2C"/>
    <w:rsid w:val="00DF57D0"/>
    <w:rsid w:val="00DF5967"/>
    <w:rsid w:val="00DF72CD"/>
    <w:rsid w:val="00DF73AE"/>
    <w:rsid w:val="00DF7DB5"/>
    <w:rsid w:val="00DF7E4B"/>
    <w:rsid w:val="00E01332"/>
    <w:rsid w:val="00E02422"/>
    <w:rsid w:val="00E02F3F"/>
    <w:rsid w:val="00E03203"/>
    <w:rsid w:val="00E0361F"/>
    <w:rsid w:val="00E038A3"/>
    <w:rsid w:val="00E04056"/>
    <w:rsid w:val="00E0443F"/>
    <w:rsid w:val="00E04663"/>
    <w:rsid w:val="00E04D2D"/>
    <w:rsid w:val="00E04D4A"/>
    <w:rsid w:val="00E0509F"/>
    <w:rsid w:val="00E0520C"/>
    <w:rsid w:val="00E0552C"/>
    <w:rsid w:val="00E0656E"/>
    <w:rsid w:val="00E07FC2"/>
    <w:rsid w:val="00E10988"/>
    <w:rsid w:val="00E10E9E"/>
    <w:rsid w:val="00E11601"/>
    <w:rsid w:val="00E13D20"/>
    <w:rsid w:val="00E14D4F"/>
    <w:rsid w:val="00E14DF5"/>
    <w:rsid w:val="00E15961"/>
    <w:rsid w:val="00E15C1E"/>
    <w:rsid w:val="00E15D6A"/>
    <w:rsid w:val="00E15E42"/>
    <w:rsid w:val="00E16385"/>
    <w:rsid w:val="00E16E68"/>
    <w:rsid w:val="00E16E7D"/>
    <w:rsid w:val="00E17089"/>
    <w:rsid w:val="00E17490"/>
    <w:rsid w:val="00E1784B"/>
    <w:rsid w:val="00E17F86"/>
    <w:rsid w:val="00E21AEF"/>
    <w:rsid w:val="00E21FF3"/>
    <w:rsid w:val="00E2215F"/>
    <w:rsid w:val="00E22344"/>
    <w:rsid w:val="00E2251C"/>
    <w:rsid w:val="00E22637"/>
    <w:rsid w:val="00E22D90"/>
    <w:rsid w:val="00E233DA"/>
    <w:rsid w:val="00E23C39"/>
    <w:rsid w:val="00E269C6"/>
    <w:rsid w:val="00E26ECF"/>
    <w:rsid w:val="00E27A7B"/>
    <w:rsid w:val="00E30370"/>
    <w:rsid w:val="00E303B4"/>
    <w:rsid w:val="00E3082E"/>
    <w:rsid w:val="00E30F8A"/>
    <w:rsid w:val="00E335D4"/>
    <w:rsid w:val="00E33E9D"/>
    <w:rsid w:val="00E35121"/>
    <w:rsid w:val="00E3590E"/>
    <w:rsid w:val="00E36115"/>
    <w:rsid w:val="00E41043"/>
    <w:rsid w:val="00E41098"/>
    <w:rsid w:val="00E41459"/>
    <w:rsid w:val="00E41C01"/>
    <w:rsid w:val="00E41D65"/>
    <w:rsid w:val="00E42219"/>
    <w:rsid w:val="00E423DC"/>
    <w:rsid w:val="00E43224"/>
    <w:rsid w:val="00E43715"/>
    <w:rsid w:val="00E4432C"/>
    <w:rsid w:val="00E443A6"/>
    <w:rsid w:val="00E4440B"/>
    <w:rsid w:val="00E45424"/>
    <w:rsid w:val="00E458F4"/>
    <w:rsid w:val="00E45D1D"/>
    <w:rsid w:val="00E45EEA"/>
    <w:rsid w:val="00E46F0C"/>
    <w:rsid w:val="00E5023E"/>
    <w:rsid w:val="00E50FCC"/>
    <w:rsid w:val="00E514F0"/>
    <w:rsid w:val="00E535DE"/>
    <w:rsid w:val="00E548B0"/>
    <w:rsid w:val="00E55828"/>
    <w:rsid w:val="00E5648D"/>
    <w:rsid w:val="00E56776"/>
    <w:rsid w:val="00E569E8"/>
    <w:rsid w:val="00E57879"/>
    <w:rsid w:val="00E61409"/>
    <w:rsid w:val="00E61536"/>
    <w:rsid w:val="00E61F9B"/>
    <w:rsid w:val="00E627A6"/>
    <w:rsid w:val="00E628B9"/>
    <w:rsid w:val="00E630E6"/>
    <w:rsid w:val="00E635A2"/>
    <w:rsid w:val="00E63A4B"/>
    <w:rsid w:val="00E67B6F"/>
    <w:rsid w:val="00E67D01"/>
    <w:rsid w:val="00E71CFD"/>
    <w:rsid w:val="00E71E4B"/>
    <w:rsid w:val="00E72443"/>
    <w:rsid w:val="00E728DA"/>
    <w:rsid w:val="00E72D90"/>
    <w:rsid w:val="00E73E20"/>
    <w:rsid w:val="00E7437A"/>
    <w:rsid w:val="00E758D9"/>
    <w:rsid w:val="00E77B8E"/>
    <w:rsid w:val="00E77C02"/>
    <w:rsid w:val="00E77E79"/>
    <w:rsid w:val="00E8088D"/>
    <w:rsid w:val="00E80A5F"/>
    <w:rsid w:val="00E81057"/>
    <w:rsid w:val="00E81058"/>
    <w:rsid w:val="00E8169D"/>
    <w:rsid w:val="00E82236"/>
    <w:rsid w:val="00E84D42"/>
    <w:rsid w:val="00E853A7"/>
    <w:rsid w:val="00E85820"/>
    <w:rsid w:val="00E86BBF"/>
    <w:rsid w:val="00E86D02"/>
    <w:rsid w:val="00E86EEE"/>
    <w:rsid w:val="00E8795E"/>
    <w:rsid w:val="00E90DE3"/>
    <w:rsid w:val="00E9164A"/>
    <w:rsid w:val="00E916C0"/>
    <w:rsid w:val="00E9189E"/>
    <w:rsid w:val="00E92479"/>
    <w:rsid w:val="00E9333F"/>
    <w:rsid w:val="00E93372"/>
    <w:rsid w:val="00E93644"/>
    <w:rsid w:val="00E94BF5"/>
    <w:rsid w:val="00E95E0A"/>
    <w:rsid w:val="00E964BD"/>
    <w:rsid w:val="00E96809"/>
    <w:rsid w:val="00E97192"/>
    <w:rsid w:val="00E975E5"/>
    <w:rsid w:val="00E977FC"/>
    <w:rsid w:val="00E9780C"/>
    <w:rsid w:val="00E97C68"/>
    <w:rsid w:val="00EA0613"/>
    <w:rsid w:val="00EA0854"/>
    <w:rsid w:val="00EA0C5B"/>
    <w:rsid w:val="00EA0CCD"/>
    <w:rsid w:val="00EA0D02"/>
    <w:rsid w:val="00EA1422"/>
    <w:rsid w:val="00EA225C"/>
    <w:rsid w:val="00EA42AF"/>
    <w:rsid w:val="00EA497C"/>
    <w:rsid w:val="00EA4DF0"/>
    <w:rsid w:val="00EA6177"/>
    <w:rsid w:val="00EA6B7B"/>
    <w:rsid w:val="00EA7D8E"/>
    <w:rsid w:val="00EB0D9E"/>
    <w:rsid w:val="00EB0EA5"/>
    <w:rsid w:val="00EB2564"/>
    <w:rsid w:val="00EB286F"/>
    <w:rsid w:val="00EB2AA4"/>
    <w:rsid w:val="00EB2C39"/>
    <w:rsid w:val="00EB4675"/>
    <w:rsid w:val="00EB4DD0"/>
    <w:rsid w:val="00EB50AF"/>
    <w:rsid w:val="00EB51F0"/>
    <w:rsid w:val="00EB5A10"/>
    <w:rsid w:val="00EB5B47"/>
    <w:rsid w:val="00EB5F9E"/>
    <w:rsid w:val="00EB6020"/>
    <w:rsid w:val="00EC0D20"/>
    <w:rsid w:val="00EC1E1B"/>
    <w:rsid w:val="00EC2575"/>
    <w:rsid w:val="00EC4E04"/>
    <w:rsid w:val="00EC4EB5"/>
    <w:rsid w:val="00EC519A"/>
    <w:rsid w:val="00EC6210"/>
    <w:rsid w:val="00EC634E"/>
    <w:rsid w:val="00EC6796"/>
    <w:rsid w:val="00EC68C1"/>
    <w:rsid w:val="00EC6FF7"/>
    <w:rsid w:val="00EC7853"/>
    <w:rsid w:val="00ED0317"/>
    <w:rsid w:val="00ED23DA"/>
    <w:rsid w:val="00ED287A"/>
    <w:rsid w:val="00ED3292"/>
    <w:rsid w:val="00ED3949"/>
    <w:rsid w:val="00ED3FE8"/>
    <w:rsid w:val="00ED4421"/>
    <w:rsid w:val="00ED4B9E"/>
    <w:rsid w:val="00ED5192"/>
    <w:rsid w:val="00ED5ADA"/>
    <w:rsid w:val="00ED5FB8"/>
    <w:rsid w:val="00ED6F78"/>
    <w:rsid w:val="00EE00F5"/>
    <w:rsid w:val="00EE0134"/>
    <w:rsid w:val="00EE16D6"/>
    <w:rsid w:val="00EE19C1"/>
    <w:rsid w:val="00EE1E76"/>
    <w:rsid w:val="00EE2091"/>
    <w:rsid w:val="00EE2D83"/>
    <w:rsid w:val="00EE38CF"/>
    <w:rsid w:val="00EE3EDC"/>
    <w:rsid w:val="00EE43D5"/>
    <w:rsid w:val="00EE4EC7"/>
    <w:rsid w:val="00EE521B"/>
    <w:rsid w:val="00EE5DF6"/>
    <w:rsid w:val="00EE6098"/>
    <w:rsid w:val="00EE6E87"/>
    <w:rsid w:val="00EE7221"/>
    <w:rsid w:val="00EE7731"/>
    <w:rsid w:val="00EF075D"/>
    <w:rsid w:val="00EF0FA2"/>
    <w:rsid w:val="00EF2B6D"/>
    <w:rsid w:val="00EF3C10"/>
    <w:rsid w:val="00EF5204"/>
    <w:rsid w:val="00EF564C"/>
    <w:rsid w:val="00EF636D"/>
    <w:rsid w:val="00F021AE"/>
    <w:rsid w:val="00F040CB"/>
    <w:rsid w:val="00F055EB"/>
    <w:rsid w:val="00F05CFB"/>
    <w:rsid w:val="00F06253"/>
    <w:rsid w:val="00F0694B"/>
    <w:rsid w:val="00F0699F"/>
    <w:rsid w:val="00F07CC6"/>
    <w:rsid w:val="00F1069F"/>
    <w:rsid w:val="00F10A67"/>
    <w:rsid w:val="00F10A86"/>
    <w:rsid w:val="00F11208"/>
    <w:rsid w:val="00F118ED"/>
    <w:rsid w:val="00F11A60"/>
    <w:rsid w:val="00F11CA3"/>
    <w:rsid w:val="00F1334D"/>
    <w:rsid w:val="00F1347E"/>
    <w:rsid w:val="00F147A4"/>
    <w:rsid w:val="00F14E46"/>
    <w:rsid w:val="00F1509E"/>
    <w:rsid w:val="00F156BB"/>
    <w:rsid w:val="00F1786F"/>
    <w:rsid w:val="00F17CB9"/>
    <w:rsid w:val="00F2101E"/>
    <w:rsid w:val="00F22A53"/>
    <w:rsid w:val="00F230CB"/>
    <w:rsid w:val="00F270D6"/>
    <w:rsid w:val="00F27296"/>
    <w:rsid w:val="00F27DA8"/>
    <w:rsid w:val="00F27FBE"/>
    <w:rsid w:val="00F3156B"/>
    <w:rsid w:val="00F31A5A"/>
    <w:rsid w:val="00F336B3"/>
    <w:rsid w:val="00F33945"/>
    <w:rsid w:val="00F33D0D"/>
    <w:rsid w:val="00F35513"/>
    <w:rsid w:val="00F377F4"/>
    <w:rsid w:val="00F37BA7"/>
    <w:rsid w:val="00F4062E"/>
    <w:rsid w:val="00F41204"/>
    <w:rsid w:val="00F41442"/>
    <w:rsid w:val="00F41A27"/>
    <w:rsid w:val="00F42111"/>
    <w:rsid w:val="00F423C6"/>
    <w:rsid w:val="00F426C6"/>
    <w:rsid w:val="00F433E3"/>
    <w:rsid w:val="00F43823"/>
    <w:rsid w:val="00F438EF"/>
    <w:rsid w:val="00F4394E"/>
    <w:rsid w:val="00F4700B"/>
    <w:rsid w:val="00F4701E"/>
    <w:rsid w:val="00F4728F"/>
    <w:rsid w:val="00F47B18"/>
    <w:rsid w:val="00F520B4"/>
    <w:rsid w:val="00F52AE4"/>
    <w:rsid w:val="00F52DD3"/>
    <w:rsid w:val="00F53063"/>
    <w:rsid w:val="00F541DD"/>
    <w:rsid w:val="00F5465B"/>
    <w:rsid w:val="00F557FE"/>
    <w:rsid w:val="00F56070"/>
    <w:rsid w:val="00F56343"/>
    <w:rsid w:val="00F56372"/>
    <w:rsid w:val="00F56831"/>
    <w:rsid w:val="00F56A93"/>
    <w:rsid w:val="00F60972"/>
    <w:rsid w:val="00F6105E"/>
    <w:rsid w:val="00F61BBD"/>
    <w:rsid w:val="00F62433"/>
    <w:rsid w:val="00F62C64"/>
    <w:rsid w:val="00F6346F"/>
    <w:rsid w:val="00F65BD3"/>
    <w:rsid w:val="00F6685D"/>
    <w:rsid w:val="00F66D15"/>
    <w:rsid w:val="00F6758C"/>
    <w:rsid w:val="00F67ABB"/>
    <w:rsid w:val="00F67B89"/>
    <w:rsid w:val="00F70292"/>
    <w:rsid w:val="00F70310"/>
    <w:rsid w:val="00F70328"/>
    <w:rsid w:val="00F71D22"/>
    <w:rsid w:val="00F721A6"/>
    <w:rsid w:val="00F72328"/>
    <w:rsid w:val="00F7264B"/>
    <w:rsid w:val="00F72721"/>
    <w:rsid w:val="00F72CB7"/>
    <w:rsid w:val="00F732EF"/>
    <w:rsid w:val="00F73B51"/>
    <w:rsid w:val="00F75321"/>
    <w:rsid w:val="00F75399"/>
    <w:rsid w:val="00F75820"/>
    <w:rsid w:val="00F7586A"/>
    <w:rsid w:val="00F760B7"/>
    <w:rsid w:val="00F7673C"/>
    <w:rsid w:val="00F76B8F"/>
    <w:rsid w:val="00F774D6"/>
    <w:rsid w:val="00F77B80"/>
    <w:rsid w:val="00F804CB"/>
    <w:rsid w:val="00F80527"/>
    <w:rsid w:val="00F8103C"/>
    <w:rsid w:val="00F81405"/>
    <w:rsid w:val="00F8161F"/>
    <w:rsid w:val="00F820AA"/>
    <w:rsid w:val="00F83071"/>
    <w:rsid w:val="00F83943"/>
    <w:rsid w:val="00F84684"/>
    <w:rsid w:val="00F84C5C"/>
    <w:rsid w:val="00F8565B"/>
    <w:rsid w:val="00F867C4"/>
    <w:rsid w:val="00F8736F"/>
    <w:rsid w:val="00F873D0"/>
    <w:rsid w:val="00F87475"/>
    <w:rsid w:val="00F903EA"/>
    <w:rsid w:val="00F91B19"/>
    <w:rsid w:val="00F92849"/>
    <w:rsid w:val="00F92C18"/>
    <w:rsid w:val="00F93366"/>
    <w:rsid w:val="00F9473E"/>
    <w:rsid w:val="00F95751"/>
    <w:rsid w:val="00F95DBE"/>
    <w:rsid w:val="00F97323"/>
    <w:rsid w:val="00FA1048"/>
    <w:rsid w:val="00FA11EF"/>
    <w:rsid w:val="00FA205A"/>
    <w:rsid w:val="00FA2435"/>
    <w:rsid w:val="00FA2A74"/>
    <w:rsid w:val="00FA34D2"/>
    <w:rsid w:val="00FA40B3"/>
    <w:rsid w:val="00FA63CF"/>
    <w:rsid w:val="00FA63E5"/>
    <w:rsid w:val="00FA78BC"/>
    <w:rsid w:val="00FB0491"/>
    <w:rsid w:val="00FB0DC1"/>
    <w:rsid w:val="00FB2751"/>
    <w:rsid w:val="00FB351B"/>
    <w:rsid w:val="00FB394A"/>
    <w:rsid w:val="00FB3C4A"/>
    <w:rsid w:val="00FB552B"/>
    <w:rsid w:val="00FB56E2"/>
    <w:rsid w:val="00FB59FB"/>
    <w:rsid w:val="00FB66EF"/>
    <w:rsid w:val="00FB6BAF"/>
    <w:rsid w:val="00FB7692"/>
    <w:rsid w:val="00FB7C68"/>
    <w:rsid w:val="00FB7D60"/>
    <w:rsid w:val="00FC12A9"/>
    <w:rsid w:val="00FC1526"/>
    <w:rsid w:val="00FC2661"/>
    <w:rsid w:val="00FC3507"/>
    <w:rsid w:val="00FC41AF"/>
    <w:rsid w:val="00FC422F"/>
    <w:rsid w:val="00FC6123"/>
    <w:rsid w:val="00FC6590"/>
    <w:rsid w:val="00FC68E0"/>
    <w:rsid w:val="00FC70EB"/>
    <w:rsid w:val="00FC764A"/>
    <w:rsid w:val="00FC78C3"/>
    <w:rsid w:val="00FC7D29"/>
    <w:rsid w:val="00FD01E8"/>
    <w:rsid w:val="00FD0770"/>
    <w:rsid w:val="00FD0856"/>
    <w:rsid w:val="00FD0CEB"/>
    <w:rsid w:val="00FD0EA2"/>
    <w:rsid w:val="00FD1B33"/>
    <w:rsid w:val="00FD358B"/>
    <w:rsid w:val="00FD45F2"/>
    <w:rsid w:val="00FD5447"/>
    <w:rsid w:val="00FD546D"/>
    <w:rsid w:val="00FD6524"/>
    <w:rsid w:val="00FD6742"/>
    <w:rsid w:val="00FD68A9"/>
    <w:rsid w:val="00FD7D5B"/>
    <w:rsid w:val="00FE23E0"/>
    <w:rsid w:val="00FE2B8F"/>
    <w:rsid w:val="00FE2CCB"/>
    <w:rsid w:val="00FE4138"/>
    <w:rsid w:val="00FE5515"/>
    <w:rsid w:val="00FE5A65"/>
    <w:rsid w:val="00FE6014"/>
    <w:rsid w:val="00FE6128"/>
    <w:rsid w:val="00FE6E19"/>
    <w:rsid w:val="00FE6E7E"/>
    <w:rsid w:val="00FE6F7B"/>
    <w:rsid w:val="00FE6F8F"/>
    <w:rsid w:val="00FE7C52"/>
    <w:rsid w:val="00FF03A8"/>
    <w:rsid w:val="00FF062F"/>
    <w:rsid w:val="00FF0B3C"/>
    <w:rsid w:val="00FF163E"/>
    <w:rsid w:val="00FF1668"/>
    <w:rsid w:val="00FF1A00"/>
    <w:rsid w:val="00FF1ADF"/>
    <w:rsid w:val="00FF1DFE"/>
    <w:rsid w:val="00FF213F"/>
    <w:rsid w:val="00FF2711"/>
    <w:rsid w:val="00FF303E"/>
    <w:rsid w:val="00FF35BE"/>
    <w:rsid w:val="00FF37F3"/>
    <w:rsid w:val="00FF392D"/>
    <w:rsid w:val="00FF3940"/>
    <w:rsid w:val="00FF4C40"/>
    <w:rsid w:val="00FF4F49"/>
    <w:rsid w:val="00FF5439"/>
    <w:rsid w:val="00FF5447"/>
    <w:rsid w:val="00FF7191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7F3E4"/>
  <w15:chartTrackingRefBased/>
  <w15:docId w15:val="{B5D3126C-FA81-4F2C-A5C6-3C34F886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6EE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154BCE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54BCE"/>
    <w:pPr>
      <w:keepNext/>
      <w:spacing w:line="720" w:lineRule="auto"/>
      <w:outlineLvl w:val="1"/>
    </w:pPr>
    <w:rPr>
      <w:rFonts w:cstheme="majorBidi"/>
      <w:b/>
      <w:bCs/>
      <w:sz w:val="36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54BCE"/>
    <w:pPr>
      <w:keepNext/>
      <w:keepLines/>
      <w:widowControl/>
      <w:spacing w:before="320" w:after="80" w:line="276" w:lineRule="auto"/>
      <w:outlineLvl w:val="2"/>
    </w:pPr>
    <w:rPr>
      <w:rFonts w:cs="Arial"/>
      <w:kern w:val="0"/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54BCE"/>
    <w:pPr>
      <w:keepNext/>
      <w:spacing w:line="720" w:lineRule="auto"/>
      <w:outlineLvl w:val="3"/>
    </w:pPr>
    <w:rPr>
      <w:rFonts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4BCE"/>
    <w:rPr>
      <w:rFonts w:ascii="Times New Roman" w:eastAsia="標楷體" w:hAnsi="Times New Roman" w:cstheme="majorBidi"/>
      <w:b/>
      <w:bCs/>
      <w:kern w:val="52"/>
      <w:sz w:val="40"/>
      <w:szCs w:val="52"/>
    </w:rPr>
  </w:style>
  <w:style w:type="character" w:styleId="a3">
    <w:name w:val="Hyperlink"/>
    <w:basedOn w:val="a0"/>
    <w:uiPriority w:val="99"/>
    <w:unhideWhenUsed/>
    <w:rsid w:val="00B74C7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D088D"/>
    <w:pPr>
      <w:ind w:leftChars="200" w:left="480"/>
    </w:pPr>
  </w:style>
  <w:style w:type="table" w:styleId="a5">
    <w:name w:val="Table Grid"/>
    <w:basedOn w:val="a1"/>
    <w:uiPriority w:val="39"/>
    <w:rsid w:val="00C55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7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No Spacing"/>
    <w:link w:val="a9"/>
    <w:uiPriority w:val="1"/>
    <w:qFormat/>
    <w:rsid w:val="00D639A7"/>
    <w:pPr>
      <w:widowControl w:val="0"/>
    </w:pPr>
    <w:rPr>
      <w:rFonts w:eastAsia="微軟正黑體"/>
    </w:rPr>
  </w:style>
  <w:style w:type="character" w:customStyle="1" w:styleId="a7">
    <w:name w:val="頁首 字元"/>
    <w:basedOn w:val="a0"/>
    <w:link w:val="a6"/>
    <w:uiPriority w:val="99"/>
    <w:rsid w:val="00373011"/>
    <w:rPr>
      <w:rFonts w:eastAsia="微軟正黑體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7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73011"/>
    <w:rPr>
      <w:rFonts w:eastAsia="微軟正黑體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864B1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rsid w:val="00154BCE"/>
    <w:rPr>
      <w:rFonts w:ascii="Times New Roman" w:eastAsia="標楷體" w:hAnsi="Times New Roman" w:cs="Arial"/>
      <w:kern w:val="0"/>
      <w:sz w:val="32"/>
      <w:szCs w:val="28"/>
    </w:rPr>
  </w:style>
  <w:style w:type="character" w:styleId="HTML">
    <w:name w:val="HTML Code"/>
    <w:basedOn w:val="a0"/>
    <w:uiPriority w:val="99"/>
    <w:semiHidden/>
    <w:unhideWhenUsed/>
    <w:rsid w:val="00330428"/>
    <w:rPr>
      <w:rFonts w:ascii="細明體" w:eastAsia="細明體" w:hAnsi="細明體" w:cs="細明體"/>
      <w:sz w:val="24"/>
      <w:szCs w:val="24"/>
    </w:rPr>
  </w:style>
  <w:style w:type="character" w:styleId="ad">
    <w:name w:val="Emphasis"/>
    <w:basedOn w:val="a0"/>
    <w:uiPriority w:val="20"/>
    <w:qFormat/>
    <w:rsid w:val="00187AF7"/>
    <w:rPr>
      <w:i/>
      <w:iCs/>
    </w:rPr>
  </w:style>
  <w:style w:type="character" w:customStyle="1" w:styleId="40">
    <w:name w:val="標題 4 字元"/>
    <w:basedOn w:val="a0"/>
    <w:link w:val="4"/>
    <w:uiPriority w:val="9"/>
    <w:rsid w:val="00154BCE"/>
    <w:rPr>
      <w:rFonts w:ascii="Times New Roman" w:eastAsia="標楷體" w:hAnsi="Times New Roman" w:cstheme="majorBidi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4D0A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e">
    <w:name w:val="Strong"/>
    <w:basedOn w:val="a0"/>
    <w:uiPriority w:val="22"/>
    <w:qFormat/>
    <w:rsid w:val="004D0A6E"/>
    <w:rPr>
      <w:b/>
      <w:bCs/>
    </w:rPr>
  </w:style>
  <w:style w:type="character" w:customStyle="1" w:styleId="20">
    <w:name w:val="標題 2 字元"/>
    <w:basedOn w:val="a0"/>
    <w:link w:val="2"/>
    <w:uiPriority w:val="9"/>
    <w:rsid w:val="00154BCE"/>
    <w:rPr>
      <w:rFonts w:ascii="Times New Roman" w:eastAsia="標楷體" w:hAnsi="Times New Roman" w:cstheme="majorBidi"/>
      <w:b/>
      <w:bCs/>
      <w:sz w:val="36"/>
      <w:szCs w:val="48"/>
    </w:rPr>
  </w:style>
  <w:style w:type="character" w:customStyle="1" w:styleId="deprecated">
    <w:name w:val="deprecated"/>
    <w:basedOn w:val="a0"/>
    <w:rsid w:val="007D2239"/>
  </w:style>
  <w:style w:type="paragraph" w:styleId="af">
    <w:name w:val="TOC Heading"/>
    <w:basedOn w:val="1"/>
    <w:next w:val="a"/>
    <w:uiPriority w:val="39"/>
    <w:unhideWhenUsed/>
    <w:qFormat/>
    <w:rsid w:val="00672925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72925"/>
  </w:style>
  <w:style w:type="paragraph" w:styleId="21">
    <w:name w:val="toc 2"/>
    <w:basedOn w:val="a"/>
    <w:next w:val="a"/>
    <w:autoRedefine/>
    <w:uiPriority w:val="39"/>
    <w:unhideWhenUsed/>
    <w:rsid w:val="00672925"/>
    <w:pPr>
      <w:ind w:leftChars="200" w:left="480"/>
    </w:pPr>
  </w:style>
  <w:style w:type="character" w:customStyle="1" w:styleId="a9">
    <w:name w:val="無間距 字元"/>
    <w:basedOn w:val="a0"/>
    <w:link w:val="a8"/>
    <w:uiPriority w:val="1"/>
    <w:rsid w:val="00B24E98"/>
    <w:rPr>
      <w:rFonts w:eastAsia="微軟正黑體"/>
    </w:rPr>
  </w:style>
  <w:style w:type="character" w:styleId="af0">
    <w:name w:val="FollowedHyperlink"/>
    <w:basedOn w:val="a0"/>
    <w:uiPriority w:val="99"/>
    <w:semiHidden/>
    <w:unhideWhenUsed/>
    <w:rsid w:val="00E93372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7301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730114"/>
    <w:rPr>
      <w:rFonts w:ascii="細明體" w:eastAsia="細明體" w:hAnsi="細明體" w:cs="細明體"/>
      <w:kern w:val="0"/>
      <w:szCs w:val="24"/>
    </w:rPr>
  </w:style>
  <w:style w:type="character" w:customStyle="1" w:styleId="hljs-keyword">
    <w:name w:val="hljs-keyword"/>
    <w:basedOn w:val="a0"/>
    <w:rsid w:val="00730114"/>
  </w:style>
  <w:style w:type="character" w:customStyle="1" w:styleId="hljs-function">
    <w:name w:val="hljs-function"/>
    <w:basedOn w:val="a0"/>
    <w:rsid w:val="00730114"/>
  </w:style>
  <w:style w:type="character" w:customStyle="1" w:styleId="hljs-title">
    <w:name w:val="hljs-title"/>
    <w:basedOn w:val="a0"/>
    <w:rsid w:val="00730114"/>
  </w:style>
  <w:style w:type="character" w:customStyle="1" w:styleId="hljs-params">
    <w:name w:val="hljs-params"/>
    <w:basedOn w:val="a0"/>
    <w:rsid w:val="00730114"/>
  </w:style>
  <w:style w:type="character" w:customStyle="1" w:styleId="hljs-comment">
    <w:name w:val="hljs-comment"/>
    <w:basedOn w:val="a0"/>
    <w:rsid w:val="00730114"/>
  </w:style>
  <w:style w:type="paragraph" w:styleId="31">
    <w:name w:val="toc 3"/>
    <w:basedOn w:val="a"/>
    <w:next w:val="a"/>
    <w:autoRedefine/>
    <w:uiPriority w:val="39"/>
    <w:unhideWhenUsed/>
    <w:rsid w:val="00334EAE"/>
    <w:pPr>
      <w:ind w:leftChars="400" w:left="960"/>
    </w:pPr>
    <w:rPr>
      <w:rFonts w:eastAsiaTheme="minorEastAsia"/>
    </w:rPr>
  </w:style>
  <w:style w:type="paragraph" w:styleId="41">
    <w:name w:val="toc 4"/>
    <w:basedOn w:val="a"/>
    <w:next w:val="a"/>
    <w:autoRedefine/>
    <w:uiPriority w:val="39"/>
    <w:unhideWhenUsed/>
    <w:rsid w:val="00334EAE"/>
    <w:pPr>
      <w:ind w:leftChars="600" w:left="1440"/>
    </w:pPr>
    <w:rPr>
      <w:rFonts w:eastAsiaTheme="minorEastAsia"/>
    </w:rPr>
  </w:style>
  <w:style w:type="paragraph" w:styleId="5">
    <w:name w:val="toc 5"/>
    <w:basedOn w:val="a"/>
    <w:next w:val="a"/>
    <w:autoRedefine/>
    <w:uiPriority w:val="39"/>
    <w:unhideWhenUsed/>
    <w:rsid w:val="00334EAE"/>
    <w:pPr>
      <w:ind w:leftChars="800" w:left="1920"/>
    </w:pPr>
    <w:rPr>
      <w:rFonts w:eastAsiaTheme="minorEastAsia"/>
    </w:rPr>
  </w:style>
  <w:style w:type="paragraph" w:styleId="6">
    <w:name w:val="toc 6"/>
    <w:basedOn w:val="a"/>
    <w:next w:val="a"/>
    <w:autoRedefine/>
    <w:uiPriority w:val="39"/>
    <w:unhideWhenUsed/>
    <w:rsid w:val="00334EAE"/>
    <w:pPr>
      <w:ind w:leftChars="1000" w:left="2400"/>
    </w:pPr>
    <w:rPr>
      <w:rFonts w:eastAsiaTheme="minorEastAsia"/>
    </w:rPr>
  </w:style>
  <w:style w:type="paragraph" w:styleId="7">
    <w:name w:val="toc 7"/>
    <w:basedOn w:val="a"/>
    <w:next w:val="a"/>
    <w:autoRedefine/>
    <w:uiPriority w:val="39"/>
    <w:unhideWhenUsed/>
    <w:rsid w:val="00334EAE"/>
    <w:pPr>
      <w:ind w:leftChars="1200" w:left="2880"/>
    </w:pPr>
    <w:rPr>
      <w:rFonts w:eastAsiaTheme="minorEastAsia"/>
    </w:rPr>
  </w:style>
  <w:style w:type="paragraph" w:styleId="8">
    <w:name w:val="toc 8"/>
    <w:basedOn w:val="a"/>
    <w:next w:val="a"/>
    <w:autoRedefine/>
    <w:uiPriority w:val="39"/>
    <w:unhideWhenUsed/>
    <w:rsid w:val="00334EAE"/>
    <w:pPr>
      <w:ind w:leftChars="1400" w:left="3360"/>
    </w:pPr>
    <w:rPr>
      <w:rFonts w:eastAsiaTheme="minorEastAsia"/>
    </w:rPr>
  </w:style>
  <w:style w:type="paragraph" w:styleId="9">
    <w:name w:val="toc 9"/>
    <w:basedOn w:val="a"/>
    <w:next w:val="a"/>
    <w:autoRedefine/>
    <w:uiPriority w:val="39"/>
    <w:unhideWhenUsed/>
    <w:rsid w:val="00334EAE"/>
    <w:pPr>
      <w:ind w:leftChars="1600" w:left="3840"/>
    </w:pPr>
    <w:rPr>
      <w:rFonts w:eastAsiaTheme="minorEastAsia"/>
    </w:rPr>
  </w:style>
  <w:style w:type="character" w:customStyle="1" w:styleId="mord">
    <w:name w:val="mord"/>
    <w:basedOn w:val="a0"/>
    <w:rsid w:val="005929B6"/>
  </w:style>
  <w:style w:type="character" w:styleId="af1">
    <w:name w:val="Placeholder Text"/>
    <w:basedOn w:val="a0"/>
    <w:uiPriority w:val="99"/>
    <w:semiHidden/>
    <w:rsid w:val="00606A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6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0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2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3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3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2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9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8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9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8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0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0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5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5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9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0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7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8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8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zh.wikipedia.org/zh-tw/%E4%BA%BA%E5%B7%A5%E6%99%BA%E8%83%BD%E5%8F%B2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E41B23-0C3A-4683-8631-D3A1B5CD4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7291</TotalTime>
  <Pages>65</Pages>
  <Words>6901</Words>
  <Characters>39341</Characters>
  <Application>Microsoft Office Word</Application>
  <DocSecurity>0</DocSecurity>
  <Lines>327</Lines>
  <Paragraphs>92</Paragraphs>
  <ScaleCrop>false</ScaleCrop>
  <Company/>
  <LinksUpToDate>false</LinksUpToDate>
  <CharactersWithSpaces>46150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ai_crash_courses</dc:title>
  <dc:subject>網頁程式設計</dc:subject>
  <dc:creator>Darren Yang 楊德倫</dc:creator>
  <cp:keywords/>
  <dc:description/>
  <cp:lastModifiedBy>德倫 楊</cp:lastModifiedBy>
  <cp:revision>1720</cp:revision>
  <cp:lastPrinted>2025-08-04T18:24:00Z</cp:lastPrinted>
  <dcterms:created xsi:type="dcterms:W3CDTF">2021-03-11T06:58:00Z</dcterms:created>
  <dcterms:modified xsi:type="dcterms:W3CDTF">2026-06-15T17:11:00Z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