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F732EF" w:rsidRDefault="004D2819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32EF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F732EF" w:rsidRDefault="004D2819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32EF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F732EF" w:rsidRDefault="004D2819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732EF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F732EF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F732EF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F732EF" w:rsidRDefault="004D2819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732EF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F732EF" w:rsidRDefault="004D2819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732EF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F732EF" w:rsidRDefault="004D2819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732EF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F732EF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F732EF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F732EF" w:rsidRDefault="00F732EF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F732EF" w:rsidRDefault="00F732EF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bookmarkStart w:id="0" w:name="_GoBack" w:displacedByCustomXml="prev"/>
        <w:bookmarkEnd w:id="0" w:displacedByCustomXml="prev"/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389C45F7" w14:textId="2AC5D35F" w:rsidR="00FD5447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3313412" w:history="1">
            <w:r w:rsidR="00FD5447" w:rsidRPr="008F2725">
              <w:rPr>
                <w:rStyle w:val="a3"/>
                <w:noProof/>
              </w:rPr>
              <w:t xml:space="preserve">1. </w:t>
            </w:r>
            <w:r w:rsidR="00FD5447" w:rsidRPr="008F2725">
              <w:rPr>
                <w:rStyle w:val="a3"/>
                <w:rFonts w:hint="eastAsia"/>
                <w:noProof/>
              </w:rPr>
              <w:t>測試及除錯工具</w:t>
            </w:r>
            <w:r w:rsidR="00FD5447">
              <w:rPr>
                <w:noProof/>
                <w:webHidden/>
              </w:rPr>
              <w:tab/>
            </w:r>
            <w:r w:rsidR="00FD5447">
              <w:rPr>
                <w:noProof/>
                <w:webHidden/>
              </w:rPr>
              <w:fldChar w:fldCharType="begin"/>
            </w:r>
            <w:r w:rsidR="00FD5447">
              <w:rPr>
                <w:noProof/>
                <w:webHidden/>
              </w:rPr>
              <w:instrText xml:space="preserve"> PAGEREF _Toc73313412 \h </w:instrText>
            </w:r>
            <w:r w:rsidR="00FD5447">
              <w:rPr>
                <w:noProof/>
                <w:webHidden/>
              </w:rPr>
            </w:r>
            <w:r w:rsidR="00FD5447">
              <w:rPr>
                <w:noProof/>
                <w:webHidden/>
              </w:rPr>
              <w:fldChar w:fldCharType="separate"/>
            </w:r>
            <w:r w:rsidR="00FD5447">
              <w:rPr>
                <w:noProof/>
                <w:webHidden/>
              </w:rPr>
              <w:t>1</w:t>
            </w:r>
            <w:r w:rsidR="00FD5447">
              <w:rPr>
                <w:noProof/>
                <w:webHidden/>
              </w:rPr>
              <w:fldChar w:fldCharType="end"/>
            </w:r>
          </w:hyperlink>
        </w:p>
        <w:p w14:paraId="5E34F071" w14:textId="7EAB42AF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3" w:history="1">
            <w:r w:rsidRPr="008F2725">
              <w:rPr>
                <w:rStyle w:val="a3"/>
                <w:noProof/>
              </w:rPr>
              <w:t xml:space="preserve">2. </w:t>
            </w:r>
            <w:r w:rsidRPr="008F2725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9057B" w14:textId="3ADD4AED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4" w:history="1">
            <w:r w:rsidRPr="008F2725">
              <w:rPr>
                <w:rStyle w:val="a3"/>
                <w:noProof/>
              </w:rPr>
              <w:t xml:space="preserve">3. </w:t>
            </w:r>
            <w:r w:rsidRPr="008F2725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3FEC5" w14:textId="10096A2B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5" w:history="1">
            <w:r w:rsidRPr="008F2725">
              <w:rPr>
                <w:rStyle w:val="a3"/>
                <w:noProof/>
              </w:rPr>
              <w:t xml:space="preserve">4. </w:t>
            </w:r>
            <w:r w:rsidRPr="008F2725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C985" w14:textId="2BE3ADB6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6" w:history="1">
            <w:r w:rsidRPr="008F2725">
              <w:rPr>
                <w:rStyle w:val="a3"/>
                <w:noProof/>
              </w:rPr>
              <w:t xml:space="preserve">5. </w:t>
            </w:r>
            <w:r w:rsidRPr="008F2725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CDA31" w14:textId="7ED64CDB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7" w:history="1">
            <w:r w:rsidRPr="008F2725">
              <w:rPr>
                <w:rStyle w:val="a3"/>
                <w:noProof/>
              </w:rPr>
              <w:t xml:space="preserve">6. </w:t>
            </w:r>
            <w:r w:rsidRPr="008F2725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72B3" w14:textId="360B088E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8" w:history="1">
            <w:r w:rsidRPr="008F2725">
              <w:rPr>
                <w:rStyle w:val="a3"/>
                <w:noProof/>
              </w:rPr>
              <w:t xml:space="preserve">7. Object </w:t>
            </w:r>
            <w:r w:rsidRPr="008F2725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C2242" w14:textId="0770FF11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19" w:history="1">
            <w:r w:rsidRPr="008F2725">
              <w:rPr>
                <w:rStyle w:val="a3"/>
                <w:noProof/>
              </w:rPr>
              <w:t>8. Array</w:t>
            </w:r>
            <w:r w:rsidRPr="008F2725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00A9" w14:textId="77D05883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0" w:history="1">
            <w:r w:rsidRPr="008F2725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468F" w14:textId="4B4BEA45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1" w:history="1">
            <w:r w:rsidRPr="008F2725">
              <w:rPr>
                <w:rStyle w:val="a3"/>
                <w:noProof/>
              </w:rPr>
              <w:t xml:space="preserve">10. </w:t>
            </w:r>
            <w:r w:rsidRPr="008F2725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BCD6" w14:textId="40899B11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2" w:history="1">
            <w:r w:rsidRPr="008F2725">
              <w:rPr>
                <w:rStyle w:val="a3"/>
                <w:noProof/>
              </w:rPr>
              <w:t xml:space="preserve">11. </w:t>
            </w:r>
            <w:r w:rsidRPr="008F2725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90BE7" w14:textId="039A8DC9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3" w:history="1">
            <w:r w:rsidRPr="008F2725">
              <w:rPr>
                <w:rStyle w:val="a3"/>
                <w:noProof/>
              </w:rPr>
              <w:t>12. window</w:t>
            </w:r>
            <w:r w:rsidRPr="008F2725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4C33" w14:textId="56B27163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4" w:history="1">
            <w:r w:rsidRPr="008F2725">
              <w:rPr>
                <w:rStyle w:val="a3"/>
                <w:noProof/>
              </w:rPr>
              <w:t xml:space="preserve">13. </w:t>
            </w:r>
            <w:r w:rsidRPr="008F2725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0B9B" w14:textId="64619EA7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5" w:history="1">
            <w:r w:rsidRPr="008F2725">
              <w:rPr>
                <w:rStyle w:val="a3"/>
                <w:noProof/>
              </w:rPr>
              <w:t xml:space="preserve">14. </w:t>
            </w:r>
            <w:r w:rsidRPr="008F2725">
              <w:rPr>
                <w:rStyle w:val="a3"/>
                <w:rFonts w:hint="eastAsia"/>
                <w:noProof/>
              </w:rPr>
              <w:t>操作</w:t>
            </w:r>
            <w:r w:rsidRPr="008F2725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C134C" w14:textId="5AEA3A47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6" w:history="1">
            <w:r w:rsidRPr="008F2725">
              <w:rPr>
                <w:rStyle w:val="a3"/>
                <w:noProof/>
              </w:rPr>
              <w:t xml:space="preserve">15. </w:t>
            </w:r>
            <w:r w:rsidRPr="008F2725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D2A39" w14:textId="019F56C3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7" w:history="1">
            <w:r w:rsidRPr="008F2725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777D" w14:textId="43729732" w:rsidR="00FD5447" w:rsidRDefault="00FD544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313428" w:history="1">
            <w:r w:rsidRPr="008F2725">
              <w:rPr>
                <w:rStyle w:val="a3"/>
                <w:noProof/>
              </w:rPr>
              <w:t xml:space="preserve">17. </w:t>
            </w:r>
            <w:r w:rsidRPr="008F2725">
              <w:rPr>
                <w:rStyle w:val="a3"/>
                <w:rFonts w:hint="eastAsia"/>
                <w:noProof/>
              </w:rPr>
              <w:t>同步</w:t>
            </w:r>
            <w:r w:rsidRPr="008F2725">
              <w:rPr>
                <w:rStyle w:val="a3"/>
                <w:noProof/>
              </w:rPr>
              <w:t xml:space="preserve"> &amp; </w:t>
            </w:r>
            <w:r w:rsidRPr="008F2725">
              <w:rPr>
                <w:rStyle w:val="a3"/>
                <w:rFonts w:hint="eastAsia"/>
                <w:noProof/>
              </w:rPr>
              <w:t>非同步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_Toc73313428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6AAE37B7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4D2819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3313412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清除快取後，刷新頁面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第二個字串引數值，可以帶入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r w:rsidR="004F0789" w:rsidRPr="00402987">
          <w:rPr>
            <w:rStyle w:val="a3"/>
            <w:rFonts w:cs="Courier New"/>
            <w:szCs w:val="24"/>
          </w:rPr>
          <w:t>維基百科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Cookie: _ga=GA1.3.1322956465.1572335045;locale=zh_TW;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3313413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變數的賦值，通常</w:t>
      </w:r>
      <w:r w:rsidRPr="00402987">
        <w:rPr>
          <w:rFonts w:cs="Times New Roman"/>
          <w:b/>
          <w:bCs/>
          <w:szCs w:val="24"/>
          <w:u w:val="single"/>
        </w:rPr>
        <w:t>由右往左</w:t>
      </w:r>
      <w:r w:rsidRPr="00402987">
        <w:rPr>
          <w:rFonts w:cs="Times New Roman"/>
          <w:szCs w:val="24"/>
        </w:rPr>
        <w:t>，我們稱之為「賦值運算子」（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變數命名的規則，有很多種方式，例如駱駝命名法、匈牙利命名法等。駱駝命名法是一種慣例，看起來像駱駝的駱峰，變數以小寫字母開頭，除了第一個單詞外，其它單詞的首個字母都大寫，例如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關鍵字用於「常數」的宣告，有別於我們先前看到的「變數」，原則上不宜重覆賦值，也常用大寫的方法與變數加以區隔，例如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關鍵字宣告的變數，具有</w:t>
      </w:r>
      <w:r w:rsidRPr="00402987">
        <w:rPr>
          <w:rFonts w:cs="Times New Roman"/>
          <w:b/>
          <w:szCs w:val="24"/>
          <w:u w:val="single"/>
        </w:rPr>
        <w:t>抬升（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關鍵字的抬升問題（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將變數抬升（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空值</w:t>
      </w:r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3313414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的判斷值，透過邏輯運算子（</w:t>
      </w:r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賦值運算子的種類，常見的有以下幾種，提供給大家參考：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加法賦值</w:t>
            </w:r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減法賦值</w:t>
            </w:r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乘法賦值</w:t>
            </w:r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除法賦值</w:t>
            </w:r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餘數賦值</w:t>
            </w:r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指數賦值</w:t>
            </w:r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左移賦值</w:t>
            </w:r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右移賦值</w:t>
            </w:r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無號右移賦值</w:t>
            </w:r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3313415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\r :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5" w:name="_Toc73313416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中，每個</w:t>
      </w:r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就是指被各個標籤包起來的文字，舉例來說在</w:t>
      </w:r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r w:rsidRPr="00402987">
        <w:rPr>
          <w:rFonts w:cs="Courier New" w:hint="eastAsia"/>
          <w:szCs w:val="24"/>
        </w:rPr>
        <w:t>節點間的關係</w:t>
      </w:r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document.getElementById('idName')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document.getElementsBytagName('tag')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document.getElementsByClassName('className')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document.querySelectorAll(selector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選擇作為類名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元素後代的所有類名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開頭的每個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4D2819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4D2819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這裡是回傳第一個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querySelectorAll()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3313417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r w:rsidRPr="00244F6B">
        <w:rPr>
          <w:shd w:val="pct15" w:color="auto" w:fill="FFFFFF"/>
        </w:rPr>
        <w:t>迴圈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r w:rsidRPr="00402987">
        <w:rPr>
          <w:rFonts w:cs="Times New Roman"/>
          <w:szCs w:val="24"/>
        </w:rPr>
        <w:t>迴圈結合了條件判斷的概念，符合條件，則繼續執行區塊內的程式，直到條件不成立，才跳出程式區塊。以下提供範例來說明：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</w:t>
            </w:r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是變數賦值的方式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for(let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迴圈內部也可以使用迴圈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for(let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的無限迴圈形式：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的無限迴圈形式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來停止、跳出迴圈運作，直接往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千萬記得要遞增，不然會變成無限迴圈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3313418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）。通常把這兩個合在一起，稱為「鍵值對」（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let obj = new Object();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r w:rsidRPr="00242596">
        <w:rPr>
          <w:shd w:val="pct15" w:color="auto" w:fill="FFFFFF"/>
        </w:rPr>
        <w:t>迴圈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r w:rsidRPr="00402987">
        <w:rPr>
          <w:rFonts w:cs="Times New Roman"/>
          <w:szCs w:val="24"/>
        </w:rPr>
        <w:t>迴圈的形式，常見還有其它幾種。若是要取得物件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3313419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，讓每個元素對齊：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</w:t>
            </w:r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透過迴圈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A646E6">
        <w:rPr>
          <w:shd w:val="pct15" w:color="auto" w:fill="FFFFFF"/>
        </w:rPr>
        <w:t>arr.sort(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lastRenderedPageBreak/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77777777" w:rsidR="00A646E6" w:rsidRPr="00983119" w:rsidRDefault="00A646E6" w:rsidP="00C424AF"/>
    <w:p w14:paraId="62EFF7BB" w14:textId="6C3433A3" w:rsidR="00184F06" w:rsidRPr="00402987" w:rsidRDefault="00184F06" w:rsidP="00184F06">
      <w:pPr>
        <w:pStyle w:val="1"/>
      </w:pPr>
      <w:bookmarkStart w:id="12" w:name="_Toc73313420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（</w:t>
      </w:r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lastRenderedPageBreak/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3313421"/>
      <w:r>
        <w:rPr>
          <w:rFonts w:hint="eastAsia"/>
        </w:rPr>
        <w:t>1</w:t>
      </w:r>
      <w:r>
        <w:t xml:space="preserve">0. </w:t>
      </w:r>
      <w:r w:rsidRPr="00402987">
        <w:t>函式的定義</w:t>
      </w:r>
      <w:bookmarkEnd w:id="13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r w:rsidRPr="00402987">
        <w:rPr>
          <w:rFonts w:cs="新細明體" w:hint="eastAsia"/>
          <w:szCs w:val="24"/>
        </w:rPr>
        <w:t>函式是有名字的（函式名稱）。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r w:rsidRPr="00E45424">
        <w:rPr>
          <w:rFonts w:hint="eastAsia"/>
          <w:shd w:val="pct15" w:color="auto" w:fill="FFFFFF"/>
        </w:rPr>
        <w:t>回呼函式（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lastRenderedPageBreak/>
        <w:t>稱為回呼函數、回調函式，為一種「延續傳遞風格」（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）。回呼函數可以將特定函式作為傳遞參數，在該函式中呼叫執行，將原本應該在該函式中回傳的值，交給下一個函式來執行。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函式，其中的第二個參數也是函式：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r w:rsidRPr="00402987">
              <w:rPr>
                <w:rFonts w:cs="Times New Roman" w:hint="eastAsia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函式的參數，再透過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送回主程式，變成主程式的第二個參數。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」，此時該函式的「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函式中處理的結果，被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函式的樣子：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6pt;height:136.8pt" o:ole="">
                  <v:imagedata r:id="rId47" o:title=""/>
                </v:shape>
                <o:OLEObject Type="Embed" ProgID="PBrush" ShapeID="_x0000_i1025" DrawAspect="Content" ObjectID="_1683926155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4pt;height:1in" o:ole="">
                  <v:imagedata r:id="rId49" o:title=""/>
                </v:shape>
                <o:OLEObject Type="Embed" ProgID="PBrush" ShapeID="_x0000_i1026" DrawAspect="Content" ObjectID="_1683926156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使用回呼函數的目的，在於確保程式運作流程的明確性（另一種說法是指移交程式執行的控制權），例如一個回呼函式用於讀取檔案內容，主程式為了確保檔案內容被完整讀取出來，使用回呼函數，</w:t>
      </w:r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建立回呼函式</w:t>
            </w:r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執行回呼函式</w:t>
            </w:r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r w:rsidRPr="00B149A3">
        <w:rPr>
          <w:shd w:val="pct15" w:color="auto" w:fill="FFFFFF"/>
        </w:rPr>
        <w:t>暱名函式</w:t>
      </w:r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基本跟一般函式無異，只是把函式帶到變數中，變數即為函式名稱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第二個部分是馬上執行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引擎看到它就會立刻轉譯該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Math.pow(x,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0E36CAC3" w:rsidR="00FF1ADF" w:rsidRDefault="00FF1ADF" w:rsidP="00F732E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10-7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556FCA3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174D9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3313422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若是時間物件的函式（方法）回傳，只有一位數的結果（例如六月只回傳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用於在指定的毫秒數後，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自訂函式後，使用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將結束鈕按移除不可用的屬性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將開始鈕按移除不可用的屬性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3313423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r w:rsidRPr="00402987">
              <w:rPr>
                <w:rFonts w:hint="eastAsia"/>
              </w:rPr>
              <w:t>alert()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r w:rsidRPr="00402987">
              <w:rPr>
                <w:rFonts w:hint="eastAsia"/>
              </w:rPr>
              <w:t>confirm()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r w:rsidRPr="00402987">
              <w:rPr>
                <w:rFonts w:hint="eastAsia"/>
              </w:rPr>
              <w:t>prompt()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r w:rsidRPr="00402987">
              <w:rPr>
                <w:rFonts w:hint="eastAsia"/>
              </w:rPr>
              <w:t>open()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r w:rsidRPr="00402987">
              <w:rPr>
                <w:rFonts w:hint="eastAsia"/>
              </w:rPr>
              <w:t>close()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r w:rsidRPr="00402987">
              <w:rPr>
                <w:rFonts w:hint="eastAsia"/>
              </w:rPr>
              <w:t>navigate()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r w:rsidRPr="00402987">
              <w:rPr>
                <w:rFonts w:hint="eastAsia"/>
              </w:rPr>
              <w:t>setTimeout()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r w:rsidRPr="00402987">
              <w:rPr>
                <w:rFonts w:hint="eastAsia"/>
              </w:rPr>
              <w:t>clearTimeout()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r w:rsidRPr="00402987">
              <w:rPr>
                <w:rFonts w:hint="eastAsia"/>
              </w:rPr>
              <w:t>focus()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r w:rsidRPr="00402987">
              <w:rPr>
                <w:rFonts w:hint="eastAsia"/>
              </w:rPr>
              <w:lastRenderedPageBreak/>
              <w:t>blur()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r w:rsidRPr="00402987">
              <w:rPr>
                <w:rFonts w:hint="eastAsia"/>
              </w:rPr>
              <w:t>window.moveBy(dx,dy)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r w:rsidRPr="00402987">
              <w:rPr>
                <w:rFonts w:hint="eastAsia"/>
              </w:rPr>
              <w:t>window.resizeBy(dw,dh)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r w:rsidRPr="00402987">
              <w:rPr>
                <w:rFonts w:hint="eastAsia"/>
              </w:rPr>
              <w:t>window.resizeTo(w,h)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r w:rsidRPr="00402987">
              <w:rPr>
                <w:rFonts w:hint="eastAsia"/>
              </w:rPr>
              <w:t>w</w:t>
            </w:r>
            <w:r w:rsidRPr="00402987">
              <w:t>indow.scrollTo(x,y)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b/>
              </w:rPr>
              <w:t>window.scrollTo({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4D2819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先帝創業未半而中道崩殂，今天下三分，益州疲弊，此誠危急存亡之秋也。然侍衛之臣不懈於內，忠志之士忘身於外者，蓋追先帝之殊遇，欲報之於陛下也。誠宜開張聖聽，以光先帝遺德，恢弘志士之氣，不宜妄自菲薄，引喻失義，以塞忠諫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宮中府中，俱爲一體；陟罰臧否，不宜異同：若有作奸犯科及爲忠善者，宜付有司論其刑賞，以昭陛下平明之理；不宜偏私，使內外異法也。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侍中、侍郎郭攸之、費禕、董允等，此皆良實，志慮忠純，是以先帝簡拔以遺陛下：愚以爲宮中之事，事無大小，悉以諮之，然後施行，必能裨補闕漏，有所廣益。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將軍向寵，性行淑均，曉暢軍事，試用於昔日，先帝稱之曰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，是以衆議舉寵爲督：愚以爲營中之事，悉以諮之，必能使行陣和睦，優劣得所。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，遠小人，此先漢所以興隆也；親小人，遠賢臣，此後漢所以傾頹也。先帝在時，每與臣論此事，未嘗不嘆息痛恨於桓、靈也。侍中、尚書、長史、參軍，此悉貞良死節之臣，願陛下親之、信之，則漢室之隆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，躬耕於南陽，苟全性命於亂世，不求聞達於諸侯。先帝不以臣卑鄙，猥自枉屈，三顧臣於草廬之中，諮臣以當世之事，由是感激，遂許先帝以驅馳。後值傾覆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謹慎，故臨崩寄臣以大事也。受命以來，夙夜憂嘆，恐託付不效，以傷先帝之明；故五月渡瀘，深入不毛。今南方已定，兵甲已足，當獎率三軍，北定中原，庶竭駑鈍，攘除奸兇，興復漢室，還於舊都。此臣所以報先帝而忠陛下之職分也。至於斟酌損益，進盡忠言，則攸之、禕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願陛下託臣以討賊興復之效，不效，則治臣之罪，以告先帝之靈。若無興德之言，則責攸之、禕、允等之慢，以彰其咎；陛下亦宜自謀，以諮諏善道，察納雅言，深追先帝遺詔。臣不勝受恩感激。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3313424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4D2819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當使用者產生點擊某元素時，例如選擇某的選項或是按鈕（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當頁面載入完成後立即觸發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滑鼠事件，當滑鼠游標移經某個元素或區塊時。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滑鼠點擊元素後，放開點繫按鍵時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快速兩次點擊元</w:t>
            </w:r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0B88235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C045E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76AF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DF65B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4DF6B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ED77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9DF74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D245E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434F78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C4CAD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49B5CB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02D6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41A6AE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34F3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C82FF7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0710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484D9EE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D5803F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DA5CE8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1ACA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E79236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78505B7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D0F84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4D0DFB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22F38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E5548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E90B7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A690209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FE32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A39CE0A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A26067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E59122D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1B427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D2458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7C1DB2E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241B5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7D1F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389FC054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1F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3A22EDB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D1F5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D1F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FEC6751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B446D83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D1F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"https://ballparkdigest.com/wp-content/uploads/2020/02/New-Trenton-Thunder-bat-dog-300x300.jpg"</w:t>
            </w:r>
          </w:p>
          <w:p w14:paraId="5B2A015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7581929C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6E25320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9BAE32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767726" w14:textId="77777777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759BA014" w:rsidR="007D1F55" w:rsidRPr="007D1F55" w:rsidRDefault="007D1F55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1F5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3313425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lastRenderedPageBreak/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r w:rsidRPr="00730114">
              <w:t>document.createElement(tagName)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r w:rsidRPr="00730114">
              <w:t>document.createTextNode()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r w:rsidRPr="00730114">
              <w:t>document.write()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3C2C3C3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E8C4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29580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22567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5BD1D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8F2C2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9DD3B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CF335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F1B57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CAC7A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5956F0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568FACB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76A34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05ED5E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514067F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EE23EC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8F802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74336D6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F89BB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7BE97F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63B9716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401BB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74F8A7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C73F415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67CC88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1E3D79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</w:t>
            </w:r>
          </w:p>
          <w:p w14:paraId="07290A0D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7345F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F6213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7064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69727B32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064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064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newList</w:t>
            </w: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ED1696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D886824" w14:textId="77777777" w:rsidR="00706499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0B1B50CC" w:rsidR="00103174" w:rsidRPr="00706499" w:rsidRDefault="00706499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64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4D2819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設定指定元素上的某個屬性值。若屬性已經存在，則更新該值；否則，使用指定的名稱和值添加一個新的屬性。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取得第二個按鈕元素，並取得屬性值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取得第三個按鈕，刪除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3313426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」頁面，我們之後測試正規表達式，都會透過這個網頁的功能。大家，正規表達式是</w:t>
      </w:r>
      <w:r w:rsidRPr="00402987">
        <w:rPr>
          <w:rFonts w:cs="Times New Roman"/>
          <w:szCs w:val="24"/>
          <w:shd w:val="pct15" w:color="auto" w:fill="FFFFFF"/>
        </w:rPr>
        <w:t>需要大量練習才能了解的知識</w:t>
      </w:r>
      <w:r w:rsidRPr="00402987">
        <w:rPr>
          <w:rFonts w:cs="Times New Roman"/>
          <w:szCs w:val="24"/>
        </w:rPr>
        <w:t>，希望大家都能透過頻繁地練習，慢慢感受到正規表達式在文字處理上的便捷。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(1[0-9]{3}|20[0-9]{2})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(?:Cena)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(?=Cena)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(?&lt;=Johnnie)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(?&lt;!John)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4D2819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2D5D6CC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21BD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60162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A3F180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88DA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4258D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6D4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2F564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0DC16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C15D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62F52A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082958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AF33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8489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re.test()</w:t>
            </w:r>
          </w:p>
          <w:p w14:paraId="639E67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4EF0418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20E198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F723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/A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2125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FAF38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1D8AE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86796A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0AE4A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F385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4928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FAC3A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str.match(re)</w:t>
            </w:r>
          </w:p>
          <w:p w14:paraId="0D4AD6D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B20F59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A7947A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BF20F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/\d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{4}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1A11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6EC48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7563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66C46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D845A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D845A7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D845A7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D845A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r w:rsidRPr="00D845A7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D845A7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8A01A8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6E5A2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4847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DBD42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7AC9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5532C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D8A34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A1164F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A5FB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1609F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88AAC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0BBB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6925145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4E8A046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1FD6CE9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EC11A8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212471E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E33A81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6EC3E15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BA83A1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2FC977D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F0689AE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6822B1D0" w14:textId="6BDB663F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160C5BEC" w14:textId="6B870A0E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32F1AA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1ED2D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8C195D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B5DDB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707F35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0F81D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F3D24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D756E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2D6C41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9EC42B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06D875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14D542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6F46138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6E66FD20" w14:textId="107A963E" w:rsid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36E72A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04EEC23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6EC59ED4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2E6B19FD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5DD0C138" w14:textId="7C018530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4C0B3C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4C0B3C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2C917808" w14:textId="77777777" w:rsidR="004C0B3C" w:rsidRPr="004C0B3C" w:rsidRDefault="004C0B3C" w:rsidP="004C0B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E28943" w14:textId="52727C18" w:rsidR="004C0B3C" w:rsidRPr="00763310" w:rsidRDefault="004C0B3C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0B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7690567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A51028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</w:p>
          <w:p w14:paraId="30DB721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https://stickershop.line-scdn.net/stickershop/v1/sticker/384169592/iPhone/sticker_animation@2x.png, </w:t>
            </w:r>
          </w:p>
          <w:p w14:paraId="6DB42C19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https://stickershop.line-scdn.net/stickershop/v1/sticker/384169612/iPhone/sticker_animation@2x.png, </w:t>
            </w:r>
          </w:p>
          <w:p w14:paraId="340CBC2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https://stickershop.line-scdn.net/stickershop/v1/sticker/384169607/iPhone/sticker_animation@2x.png,</w:t>
            </w:r>
          </w:p>
          <w:p w14:paraId="679C2FB6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https://stickershop.line-scdn.net/stickershop/v1/sticker/384169603/iPhone/sticker_animation@2x.png`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DF54BF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/https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6331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iPhone</w:t>
            </w:r>
            <w:r w:rsidRPr="007633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76331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sticker_animation@2x.png/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2BC3185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89FD00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6BBCDB5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`==============================`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CF5107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43CD4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633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633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633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7633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633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7E6F33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A7CDDBA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633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531F7C" w14:textId="77777777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56DB53C3" w:rsidR="00763310" w:rsidRPr="00763310" w:rsidRDefault="00763310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31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2A0E8B4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02494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C240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26A838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103A3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55F6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7B2C4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E322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4B6C8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460B6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2F4A5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3E4333E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32C335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1B95596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E1526F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83E863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B76C2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61A471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61376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4925590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8D5331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614DEA0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D9CF5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61376C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1376C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6B2E0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D0D5BF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pattern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137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 !== </w:t>
            </w:r>
            <w:r w:rsidRPr="0061376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CA4E41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023AD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1376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F55022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137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137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0FE93E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273AE8A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AFBB4C1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523B09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FA9E7" w14:textId="77777777" w:rsidR="0061376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13E8857D" w:rsidR="004C0B3C" w:rsidRPr="0061376C" w:rsidRDefault="0061376C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76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7667568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6FC332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A0581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5F443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9BD9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C07A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D6BE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62450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FF06E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EB8418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CF3243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();"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B5C2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0E77A7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B52D91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45F0C5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6D6A30C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DDE898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4ED94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4F285C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7042A5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94B2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2437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0465EC3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5523507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6D2F3A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5DACC6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55E13B4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CAAF54B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CF3243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CF3243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911F6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6F88F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E73D6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22C97E6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C44F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E7EC605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07F852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252DF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4861716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*/</w:t>
            </w:r>
          </w:p>
          <w:p w14:paraId="5D47CB3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(!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'input[name="email"]'</w:t>
            </w:r>
            <w:r w:rsidRPr="00CF3243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CF3243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value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64AE3AE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CF324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0D4BA0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1B028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3DDBB9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62335D3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4D5F7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CF324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4321374D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C536541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a-zA-Z0-9.-_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CF324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60581C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F324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F324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F324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120C8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F3871A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92C03F" w14:textId="7777777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5808D7D7" w:rsidR="00CF3243" w:rsidRPr="00CF3243" w:rsidRDefault="00CF3243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F324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3313427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lastRenderedPageBreak/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D034AC8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3507" w14:paraId="6965FBB7" w14:textId="77777777" w:rsidTr="00FC3507">
        <w:tc>
          <w:tcPr>
            <w:tcW w:w="8296" w:type="dxa"/>
          </w:tcPr>
          <w:p w14:paraId="4792E4F2" w14:textId="767FFEAF" w:rsidR="00FC3507" w:rsidRDefault="00942241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16-1-1.html</w:t>
            </w:r>
          </w:p>
        </w:tc>
      </w:tr>
      <w:tr w:rsidR="00FC3507" w14:paraId="48EEDDDE" w14:textId="77777777" w:rsidTr="00FC3507">
        <w:tc>
          <w:tcPr>
            <w:tcW w:w="8296" w:type="dxa"/>
          </w:tcPr>
          <w:p w14:paraId="681B0D1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D2E9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4B6C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F4E40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DDDF4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CB79B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0A248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26F8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07C5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3EEC1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DF4977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B63409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B0C51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85784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463A70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0BF869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7C459C7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158FCC7C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8A4695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6669321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6CB2E116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2571EF3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EF221B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A0427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1C5BC33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075D017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0E7FC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548188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79E1F83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6CFB4105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7DFA5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0839E14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2F84A46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0EA4F3E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692E3DAF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E014F12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03433FFB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45FA3CE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B6386E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2BFE3C2A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5356D91E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5D4472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7BB9F17D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723834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386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E2FD0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611E317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41B243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638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8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60841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7B73DD8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BCC4DC0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7CFA721" w14:textId="77777777" w:rsidR="00B6386E" w:rsidRPr="00B6386E" w:rsidRDefault="00B6386E" w:rsidP="00B638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69997" w14:textId="2882F518" w:rsidR="00FC3507" w:rsidRPr="00942241" w:rsidRDefault="00B6386E" w:rsidP="00942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8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41D7588E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16-1-2.html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56D666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31C3B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2E6B7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DDBDB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C447F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09757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EC52E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35981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17EC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4CBEA3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DE5FD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B4D352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BFD61D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9EC61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02397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083C67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620DD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EB9AA9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33D1BAE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CAA6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6B2213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6145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FBEAF3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53EB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B6E36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3D378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88EA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8AB28B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45377D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6E95C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F31A5A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'http://127.0.0.1:5003/linesticker?url='</w:t>
            </w:r>
            <w:r w:rsidRPr="00F31A5A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F31A5A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url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756F5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43DAB0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73BD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820146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BB972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4A25D9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ECC9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DF1E8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773C4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0B2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E6881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35FF4BA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06C83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CECA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D4FC5B9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60F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E8C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781B29A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451A17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0F0FFA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210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DE4A5C2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47B80FA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DE74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10DDF4D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E07C87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A2FCB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C6A14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D25C05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8F2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2106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29902123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53F30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9E95E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E89FC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4629E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BC23484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465B598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F48786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FFEA7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3D26EF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F8834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D10A7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8A6E1C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210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9AF18F0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5C972F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6420EA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DDB7BC7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82876E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67690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06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135AA01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210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0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8210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C7CE7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649815B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F441C5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18C07DE" w14:textId="77777777" w:rsidR="00821063" w:rsidRPr="00821063" w:rsidRDefault="00821063" w:rsidP="008210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77C3CBCC" w:rsidR="00E17F86" w:rsidRPr="000A31FA" w:rsidRDefault="00821063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06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r w:rsidRPr="008B77A9">
        <w:rPr>
          <w:shd w:val="pct15" w:color="auto" w:fill="FFFFFF"/>
        </w:rPr>
        <w:t>fetch()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4D2819" w:rsidP="00565366">
      <w:pPr>
        <w:rPr>
          <w:rFonts w:cs="Courier New"/>
          <w:szCs w:val="24"/>
        </w:rPr>
      </w:pPr>
      <w:hyperlink r:id="rId63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4D2819" w:rsidP="002D0098">
      <w:pPr>
        <w:rPr>
          <w:rStyle w:val="a3"/>
        </w:rPr>
      </w:pPr>
      <w:hyperlink r:id="rId64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1B8476C" w14:textId="77777777" w:rsidR="00565366" w:rsidRPr="002D0098" w:rsidRDefault="00565366" w:rsidP="00565366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711F5B3C" w14:textId="77777777" w:rsidTr="00864949">
        <w:tc>
          <w:tcPr>
            <w:tcW w:w="8296" w:type="dxa"/>
          </w:tcPr>
          <w:p w14:paraId="27B1F561" w14:textId="1E7FE469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16-2-1.html</w:t>
            </w:r>
          </w:p>
        </w:tc>
      </w:tr>
      <w:tr w:rsidR="00864949" w14:paraId="0ED4157B" w14:textId="77777777" w:rsidTr="00864949">
        <w:tc>
          <w:tcPr>
            <w:tcW w:w="8296" w:type="dxa"/>
          </w:tcPr>
          <w:p w14:paraId="0FFF645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B8BD0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37F56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ACE5E0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A759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7DA7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75E4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09E63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D102C7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64546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C05B6A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23DCF7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4D8A3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BBFC0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3BFA0A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83354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'https://data.taipei/opendata/datalist/apiAccess?scope=datasetMetadataSearch'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399EF1D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21B1201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32A1CA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設定標頭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: 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指明使用者代理為桌面瀏覽器，同時要求後端伺服器回傳的格式是</w:t>
            </w:r>
            <w:r w:rsidRPr="00864949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json</w:t>
            </w:r>
          </w:p>
          <w:p w14:paraId="21991E6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0A2F83E6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E3D06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</w:p>
          <w:p w14:paraId="4DBF65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2AF382A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0A6CB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5F8761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67D6A47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06F98A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441414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1672E4A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，會以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ES6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Promise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來回應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(res,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即是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response)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，</w:t>
            </w:r>
          </w:p>
          <w:p w14:paraId="50BA2DD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回應的值為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的實體，我們需要使用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的方法，</w:t>
            </w:r>
          </w:p>
          <w:p w14:paraId="117E394D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去取得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格式的資料，然而依照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Fetch API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的格式，需要再次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</w:p>
          <w:p w14:paraId="3268F36C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7F4F55C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19A30B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34CE2A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279F3320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1791709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D7587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二進制檔案的內文，通常用在圖片的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base64 </w:t>
            </w:r>
            <w:r w:rsidRPr="00864949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編碼</w:t>
            </w:r>
          </w:p>
          <w:p w14:paraId="60EB0493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331B77EF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FD4E15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64D4C3EE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6D63B1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"div#content"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864949">
              <w:rPr>
                <w:rFonts w:ascii="Consolas" w:eastAsia="新細明體" w:hAnsi="Consolas" w:cs="新細明體"/>
                <w:color w:val="267F99"/>
                <w:w w:val="75"/>
                <w:kern w:val="0"/>
                <w:sz w:val="21"/>
                <w:szCs w:val="21"/>
              </w:rPr>
              <w:t>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864949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stringify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objJson</w:t>
            </w:r>
            <w:r w:rsidRPr="00864949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);</w:t>
            </w:r>
          </w:p>
          <w:p w14:paraId="6C965C28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F5A691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A7E42E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649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49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D8ECC2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44FFB6B4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110E445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011EC7B" w14:textId="77777777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AFBF432" w14:textId="1506D6AD" w:rsidR="00864949" w:rsidRPr="00864949" w:rsidRDefault="00864949" w:rsidP="008649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49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7A77F4C1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6A523D3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02BF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67E9F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187114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AEB0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AC70D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7125D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C69FF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0F3E3A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7707EF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1C39D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883D3E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466173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59D6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5C36A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4DC8F8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7AE6C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F3B3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5D4AC3A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840796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C7DD31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18B49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D4A90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16600E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13EBDE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08702D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47B1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9B1F37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D5461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12EDC9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744E22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8A42A1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0CEF71E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8F056B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73BC1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A79A5E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DF820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348C86A9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6D0BF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C52F0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E4124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9E876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58BCA70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86064A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5021B7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E22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3CE51C1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3C739977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32E6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75A87D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5BE6BE9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B15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5DEFDC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26B9A9B6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B0615E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E22C4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78941A1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BA582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BD56C3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A59130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A70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2782B3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E22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71E84C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D83E5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DCD2C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8F964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413A8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F2D7E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521B94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E22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7F8C201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374D8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DA6BBA3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00795D0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AF2459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644AE2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E22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22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9998AA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C82A66B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1B374FF5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40331DC" w14:textId="77777777" w:rsidR="008E22C4" w:rsidRPr="008E22C4" w:rsidRDefault="008E22C4" w:rsidP="008E22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09A003B6" w:rsidR="00864949" w:rsidRPr="000E50F4" w:rsidRDefault="008E22C4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22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17CE4F3C" w14:textId="300202E4" w:rsidR="00565366" w:rsidRPr="00402987" w:rsidRDefault="006D72FC" w:rsidP="004503D8">
      <w:pPr>
        <w:pStyle w:val="1"/>
      </w:pPr>
      <w:bookmarkStart w:id="21" w:name="_Toc73313428"/>
      <w:r>
        <w:rPr>
          <w:rFonts w:hint="eastAsia"/>
        </w:rPr>
        <w:lastRenderedPageBreak/>
        <w:t>1</w:t>
      </w:r>
      <w:r>
        <w:t xml:space="preserve">7. </w:t>
      </w:r>
      <w:r w:rsidR="004503D8" w:rsidRPr="004503D8">
        <w:rPr>
          <w:rFonts w:hint="eastAsia"/>
        </w:rPr>
        <w:t>同步</w:t>
      </w:r>
      <w:r w:rsidR="004503D8" w:rsidRPr="004503D8">
        <w:rPr>
          <w:rFonts w:hint="eastAsia"/>
        </w:rPr>
        <w:t xml:space="preserve"> &amp; </w:t>
      </w:r>
      <w:r w:rsidR="004503D8" w:rsidRPr="004503D8">
        <w:rPr>
          <w:rFonts w:hint="eastAsia"/>
        </w:rPr>
        <w:t>非同步</w:t>
      </w:r>
      <w:bookmarkEnd w:id="21"/>
    </w:p>
    <w:p w14:paraId="3E834770" w14:textId="7457D253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4D58734C" w14:textId="77777777" w:rsidR="004503D8" w:rsidRDefault="004503D8" w:rsidP="004503D8">
      <w:r>
        <w:rPr>
          <w:rFonts w:hint="eastAsia"/>
        </w:rPr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554BFBC1" w14:textId="77777777" w:rsidR="004503D8" w:rsidRDefault="004503D8" w:rsidP="004503D8"/>
    <w:p w14:paraId="5F061073" w14:textId="682C9EC7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87ADA6F" w14:textId="12D43666" w:rsidR="008B77A9" w:rsidRDefault="004503D8" w:rsidP="004503D8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0458F8A4" w14:textId="77777777" w:rsidR="00FF783A" w:rsidRPr="003D1F45" w:rsidRDefault="00FF783A" w:rsidP="00FF783A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0D170DD" w14:textId="77777777" w:rsidTr="008B45DF">
        <w:tc>
          <w:tcPr>
            <w:tcW w:w="9019" w:type="dxa"/>
          </w:tcPr>
          <w:p w14:paraId="64475D4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7D2AF735" w14:textId="77777777" w:rsidTr="008B45DF">
        <w:tc>
          <w:tcPr>
            <w:tcW w:w="9019" w:type="dxa"/>
          </w:tcPr>
          <w:p w14:paraId="1DE3977E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3F378202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F835A45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45AACE7" w14:textId="77777777" w:rsidR="00FF783A" w:rsidRDefault="00FF783A" w:rsidP="00FF783A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C4CB107" w14:textId="77777777" w:rsidTr="008B45DF">
        <w:tc>
          <w:tcPr>
            <w:tcW w:w="9019" w:type="dxa"/>
          </w:tcPr>
          <w:p w14:paraId="55A8157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64AD8CDF" w14:textId="77777777" w:rsidTr="008B45DF">
        <w:tc>
          <w:tcPr>
            <w:tcW w:w="9019" w:type="dxa"/>
          </w:tcPr>
          <w:p w14:paraId="15302CDE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435F38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CC4255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B198B0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5DF73E5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11F95A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BCFFC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1023275" w14:textId="77777777" w:rsidR="00FF783A" w:rsidRDefault="00FF783A" w:rsidP="00FF783A"/>
    <w:p w14:paraId="220A7E6C" w14:textId="66169879" w:rsidR="00FF783A" w:rsidRDefault="00FF783A" w:rsidP="00FF783A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3A77D426" w14:textId="77777777" w:rsidTr="008B45DF">
        <w:tc>
          <w:tcPr>
            <w:tcW w:w="9019" w:type="dxa"/>
          </w:tcPr>
          <w:p w14:paraId="07A0AF75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3554A868" w14:textId="77777777" w:rsidTr="008B45DF">
        <w:tc>
          <w:tcPr>
            <w:tcW w:w="9019" w:type="dxa"/>
          </w:tcPr>
          <w:p w14:paraId="22129BEF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3EF4E967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AAFC7E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EA55314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770EFEB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2B0F969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A5D38B2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0BCD69E9" w14:textId="77777777" w:rsidR="00FF783A" w:rsidRDefault="00FF783A" w:rsidP="00FF783A"/>
    <w:p w14:paraId="51C329B9" w14:textId="7FCC9254" w:rsidR="00FF783A" w:rsidRDefault="00FF783A" w:rsidP="00FF783A">
      <w:r>
        <w:rPr>
          <w:rFonts w:hint="eastAsia"/>
        </w:rPr>
        <w:lastRenderedPageBreak/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r>
        <w:t xml:space="preserve">setTimeout()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5C99FBFB" w14:textId="77777777" w:rsidTr="008B45DF">
        <w:tc>
          <w:tcPr>
            <w:tcW w:w="9019" w:type="dxa"/>
          </w:tcPr>
          <w:p w14:paraId="4724749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13DD7106" w14:textId="77777777" w:rsidTr="008B45DF">
        <w:tc>
          <w:tcPr>
            <w:tcW w:w="9019" w:type="dxa"/>
          </w:tcPr>
          <w:p w14:paraId="1A64A354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21DA8A82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800718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40FE26B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06DFA5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6628A7ED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40BF194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E3954AA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71ED79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45B0349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3145BE8F" w14:textId="1D5212C8" w:rsidR="00FF783A" w:rsidRDefault="00FF783A" w:rsidP="00FF783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CCDFBFD" w14:textId="77777777" w:rsidTr="00FF783A">
        <w:tc>
          <w:tcPr>
            <w:tcW w:w="8296" w:type="dxa"/>
          </w:tcPr>
          <w:p w14:paraId="5D2C6FE8" w14:textId="61E04435" w:rsidR="00FF783A" w:rsidRDefault="00FF783A" w:rsidP="00FF783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FF783A" w14:paraId="658DBB5C" w14:textId="77777777" w:rsidTr="00FF783A">
        <w:tc>
          <w:tcPr>
            <w:tcW w:w="8296" w:type="dxa"/>
          </w:tcPr>
          <w:p w14:paraId="14B5E80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94554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93A3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5C63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60D19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55E712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8E8D7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D6A6C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C8631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0B8DC0B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828282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98D53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8FE5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823B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5318CE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8F7F11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E97B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362C95" w14:textId="77777777" w:rsidR="002361A7" w:rsidRPr="002361A7" w:rsidRDefault="002361A7" w:rsidP="002361A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B59583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9970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8FCF2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620A1AB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8AF2C9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334E1BA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687D97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AE977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28F5F6B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F06AAA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3DCF04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EB440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024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05CB5FE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62AD42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41A58C1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CBA3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C58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7FDD20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FF9C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CE95A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4FBDE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B35DE8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79C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548D12E" w14:textId="19CA0126" w:rsidR="00FF783A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49F53D" w14:textId="77777777" w:rsidR="00FF783A" w:rsidRDefault="00FF783A" w:rsidP="00FF783A"/>
    <w:p w14:paraId="7AA461E6" w14:textId="4B5465A7" w:rsidR="00FF783A" w:rsidRPr="00FF783A" w:rsidRDefault="00FF783A" w:rsidP="00FF783A">
      <w:r>
        <w:rPr>
          <w:rFonts w:hint="eastAsia"/>
        </w:rPr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BAB54A4" w14:textId="77777777" w:rsidTr="008B45DF">
        <w:tc>
          <w:tcPr>
            <w:tcW w:w="9019" w:type="dxa"/>
          </w:tcPr>
          <w:p w14:paraId="0F4CAD9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532EE8B7" w14:textId="77777777" w:rsidTr="008B45DF">
        <w:tc>
          <w:tcPr>
            <w:tcW w:w="9019" w:type="dxa"/>
          </w:tcPr>
          <w:p w14:paraId="46DADD9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572A9D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AE97BD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A4184F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E968346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F36C6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377A2C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FABFF8F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478004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6AB013F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FF9BE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2AFE8BB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243B69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7AC08C0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7C8EC3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21A0A1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C02CD1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528365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CA23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(){</w:t>
            </w:r>
          </w:p>
          <w:p w14:paraId="06CE761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995B2B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EF5E63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A8D3CE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766F00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12B1F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F42AC9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E3345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65B6BC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43B041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BCD6F2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49A28660" w14:textId="77777777" w:rsidR="00FF783A" w:rsidRDefault="00FF783A" w:rsidP="00FF783A"/>
    <w:p w14:paraId="7B09FF2B" w14:textId="77777777" w:rsidR="00FF783A" w:rsidRPr="00B701E9" w:rsidRDefault="00FF783A" w:rsidP="00FF783A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498EFCD9" w14:textId="77777777" w:rsidR="00FF783A" w:rsidRDefault="00FF783A" w:rsidP="00FF783A">
      <w:r>
        <w:rPr>
          <w:noProof/>
        </w:rPr>
        <w:drawing>
          <wp:inline distT="0" distB="0" distL="0" distR="0" wp14:anchorId="6B08A4B9" wp14:editId="4B3FEF00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C9" w14:textId="77777777" w:rsidR="00FF783A" w:rsidRDefault="00FF783A" w:rsidP="00FF783A"/>
    <w:p w14:paraId="09F73067" w14:textId="3E80A631" w:rsidR="00FF783A" w:rsidRDefault="00FF783A" w:rsidP="00FF783A">
      <w:r>
        <w:rPr>
          <w:rFonts w:hint="eastAsia"/>
        </w:rPr>
        <w:t>此時程式會開始變得難以維護與持續開發</w:t>
      </w:r>
      <w:r w:rsidR="00D06D32">
        <w:rPr>
          <w:rFonts w:hint="eastAsia"/>
        </w:rPr>
        <w:t>（俗稱回呼地獄）</w:t>
      </w:r>
      <w:r>
        <w:rPr>
          <w:rFonts w:hint="eastAsia"/>
        </w:rPr>
        <w:t>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28C9C87B" w14:textId="1592329C" w:rsidR="004503D8" w:rsidRDefault="004503D8" w:rsidP="004503D8"/>
    <w:p w14:paraId="24AC4E09" w14:textId="399D1788" w:rsidR="004A1E21" w:rsidRPr="004A1E21" w:rsidRDefault="004A1E21" w:rsidP="004503D8">
      <w:pPr>
        <w:rPr>
          <w:shd w:val="pct15" w:color="auto" w:fill="FFFFFF"/>
        </w:rPr>
      </w:pPr>
      <w:r w:rsidRPr="004A1E21">
        <w:rPr>
          <w:shd w:val="pct15" w:color="auto" w:fill="FFFFFF"/>
        </w:rPr>
        <w:lastRenderedPageBreak/>
        <w:t>Promise()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69ED" w14:paraId="54732643" w14:textId="77777777" w:rsidTr="004769ED">
        <w:tc>
          <w:tcPr>
            <w:tcW w:w="8296" w:type="dxa"/>
          </w:tcPr>
          <w:p w14:paraId="230A1277" w14:textId="31E2209C" w:rsidR="004769ED" w:rsidRDefault="004769ED" w:rsidP="004503D8">
            <w:r>
              <w:rPr>
                <w:rFonts w:hint="eastAsia"/>
              </w:rPr>
              <w:t>基本格式</w:t>
            </w:r>
          </w:p>
        </w:tc>
      </w:tr>
      <w:tr w:rsidR="004769ED" w14:paraId="04D2D374" w14:textId="77777777" w:rsidTr="004769ED">
        <w:tc>
          <w:tcPr>
            <w:tcW w:w="8296" w:type="dxa"/>
          </w:tcPr>
          <w:p w14:paraId="7B3088D9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EE02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E9DA43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7089F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C26BCA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AE0EC8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79E5CD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4471A677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70BF78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608FB9AC" w14:textId="5227EE19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5A9C8D54" w14:textId="42E6BB6A" w:rsidR="004A1E21" w:rsidRDefault="004A1E21" w:rsidP="004503D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D1C" w14:paraId="626EFA28" w14:textId="77777777" w:rsidTr="00854D1C">
        <w:tc>
          <w:tcPr>
            <w:tcW w:w="8296" w:type="dxa"/>
          </w:tcPr>
          <w:p w14:paraId="580C142D" w14:textId="24722BBD" w:rsidR="00854D1C" w:rsidRDefault="00854D1C" w:rsidP="004503D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854D1C" w14:paraId="7D4452D3" w14:textId="77777777" w:rsidTr="00854D1C">
        <w:tc>
          <w:tcPr>
            <w:tcW w:w="8296" w:type="dxa"/>
          </w:tcPr>
          <w:p w14:paraId="1D8DA73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3E3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5844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593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FABE4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2300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BFE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E47C2F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0F255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19646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B2ED5A1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C6837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AF31F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1BDB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0FAD0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792E843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9E51EF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5E2C9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4B666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A3A48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3ECA5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864476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1FD4C4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D64A29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8BEC11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03675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A0BE2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7FBB61" w14:textId="04C5095D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B09A91" w14:textId="1A2663FA" w:rsidR="004A1E21" w:rsidRPr="005D318B" w:rsidRDefault="004A1E21" w:rsidP="005D318B">
      <w:pPr>
        <w:rPr>
          <w:rFonts w:ascii="標楷體" w:hAnsi="標楷體"/>
        </w:rPr>
      </w:pPr>
    </w:p>
    <w:p w14:paraId="5E4D5F0E" w14:textId="3794CF4D" w:rsidR="005D318B" w:rsidRPr="005D318B" w:rsidRDefault="005D318B" w:rsidP="005D318B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 w:rsidR="00293B82"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 w:rsidR="00293B82">
        <w:rPr>
          <w:rFonts w:cs="Times New Roman" w:hint="eastAsia"/>
        </w:rPr>
        <w:t>1</w:t>
      </w:r>
      <w:r w:rsidR="00293B82">
        <w:rPr>
          <w:rFonts w:cs="Times New Roman" w:hint="eastAsia"/>
        </w:rPr>
        <w:t>、</w:t>
      </w:r>
      <w:r w:rsidR="00293B82">
        <w:rPr>
          <w:rFonts w:cs="Times New Roman" w:hint="eastAsia"/>
        </w:rPr>
        <w:t>2</w:t>
      </w:r>
      <w:r w:rsidR="00293B82"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18B" w14:paraId="36E4E34C" w14:textId="77777777" w:rsidTr="008B45DF">
        <w:tc>
          <w:tcPr>
            <w:tcW w:w="9019" w:type="dxa"/>
          </w:tcPr>
          <w:p w14:paraId="594493BF" w14:textId="77777777" w:rsidR="005D318B" w:rsidRDefault="005D318B" w:rsidP="008B45DF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5D318B" w14:paraId="5BB34483" w14:textId="77777777" w:rsidTr="008B45DF">
        <w:tc>
          <w:tcPr>
            <w:tcW w:w="9019" w:type="dxa"/>
          </w:tcPr>
          <w:p w14:paraId="05F0BD7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A061ED" w14:textId="45D70639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6D9C50C" w14:textId="4DA4923F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69324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DB9B9BB" w14:textId="3470AE7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9173E2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BB77A49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DB3DD9" w14:textId="2A64C436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0DE0AD7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6A620C" w14:textId="78AFC0B0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F4067B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54D6923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6B3580A" w14:textId="62549358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6945433C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1313934" w14:textId="55A4E89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86C42A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C45D46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DF3A98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7BB559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8D0635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3D80E63D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50D8AE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43958F9D" w14:textId="77777777" w:rsidR="005D318B" w:rsidRPr="00390657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07584490" w14:textId="77777777" w:rsidR="005D318B" w:rsidRDefault="005D318B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1A9" w14:paraId="4A80A98B" w14:textId="77777777" w:rsidTr="000771A9">
        <w:tc>
          <w:tcPr>
            <w:tcW w:w="8296" w:type="dxa"/>
          </w:tcPr>
          <w:p w14:paraId="1946C1AC" w14:textId="192256D6" w:rsidR="000771A9" w:rsidRDefault="000771A9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</w:t>
            </w:r>
            <w:r w:rsidR="004E6C7C">
              <w:t>.html</w:t>
            </w:r>
          </w:p>
        </w:tc>
      </w:tr>
      <w:tr w:rsidR="000771A9" w14:paraId="07FF46E9" w14:textId="77777777" w:rsidTr="000771A9">
        <w:tc>
          <w:tcPr>
            <w:tcW w:w="8296" w:type="dxa"/>
          </w:tcPr>
          <w:p w14:paraId="07B4FCB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F3B0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8CA9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A0180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C5DDD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B73B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16A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1BA244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0F40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30976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2DBFC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2243D2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B73B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A2E5D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57F89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E98FE0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44173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F2D12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74FC63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463D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2798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8458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E30972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245D4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C6F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4FF855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9ABEA3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34551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4E5F2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A45DBD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AD09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F63BDD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77BA8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3B8E7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3D4E7E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D295F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ECFEBE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A38E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8638C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E21D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A4D0E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F16B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48554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FC985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186C9A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80F3E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6C788914" w14:textId="447BAD28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72FC6F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EEFF41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7365A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40F8E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EC3E4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4F50CF7" w14:textId="3A2BFC52" w:rsidR="000771A9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D6233E" w14:textId="364F678E" w:rsidR="004A1E21" w:rsidRDefault="004A1E21" w:rsidP="00B94C3E"/>
    <w:p w14:paraId="5DB569BD" w14:textId="77777777" w:rsidR="00B94C3E" w:rsidRDefault="00B94C3E" w:rsidP="00B94C3E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，之後再到主程式裡面，在執行函式的名稱前面加上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1F447A5F" w14:textId="33A14561" w:rsidR="00B94C3E" w:rsidRDefault="00B94C3E" w:rsidP="00B94C3E"/>
    <w:p w14:paraId="4CEF6B63" w14:textId="327BB6FA" w:rsidR="001E7304" w:rsidRPr="001E7304" w:rsidRDefault="001E7304" w:rsidP="00B94C3E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4F276EF5" w14:textId="78AE9B80" w:rsidR="001E7304" w:rsidRDefault="00C04539" w:rsidP="00C04539">
      <w:r w:rsidRPr="00271344"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5D906426" w14:textId="075F0051" w:rsidR="00C04539" w:rsidRDefault="00C04539" w:rsidP="00C045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539" w14:paraId="2D7D4027" w14:textId="77777777" w:rsidTr="00C04539">
        <w:tc>
          <w:tcPr>
            <w:tcW w:w="8296" w:type="dxa"/>
          </w:tcPr>
          <w:p w14:paraId="51FB3717" w14:textId="68B9933C" w:rsidR="00C04539" w:rsidRDefault="00824BC8" w:rsidP="00C04539">
            <w:r>
              <w:rPr>
                <w:rFonts w:hint="eastAsia"/>
              </w:rPr>
              <w:t>格式</w:t>
            </w:r>
          </w:p>
        </w:tc>
      </w:tr>
      <w:tr w:rsidR="00C04539" w14:paraId="25347B69" w14:textId="77777777" w:rsidTr="00C04539">
        <w:tc>
          <w:tcPr>
            <w:tcW w:w="8296" w:type="dxa"/>
          </w:tcPr>
          <w:p w14:paraId="6DE94BBC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2A0B5E6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30D5CF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987118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B7819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3F458A0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FF8BDE1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992CB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355495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EC494E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38C50AFB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7A430A42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8ED865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4B47243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4490B9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870B4AA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BC8B9FB" w14:textId="2E67E90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035E48" w14:textId="63641180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449B18" w14:textId="110058C9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0A798A" w14:textId="555ABF1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E546A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2E6FE" w14:textId="55A4AA26" w:rsidR="00C04539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629BD63A" w14:textId="77777777" w:rsidR="00C04539" w:rsidRDefault="00C04539" w:rsidP="00C04539"/>
    <w:p w14:paraId="3D02E5A9" w14:textId="33315757" w:rsidR="008B45DF" w:rsidRDefault="008B45DF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5DF" w14:paraId="699FE68A" w14:textId="77777777" w:rsidTr="008B45DF">
        <w:tc>
          <w:tcPr>
            <w:tcW w:w="8296" w:type="dxa"/>
          </w:tcPr>
          <w:p w14:paraId="09750726" w14:textId="23627521" w:rsidR="008B45DF" w:rsidRDefault="008B45DF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C04539">
              <w:t>17-3.html</w:t>
            </w:r>
          </w:p>
        </w:tc>
      </w:tr>
      <w:tr w:rsidR="008B45DF" w14:paraId="06C3979F" w14:textId="77777777" w:rsidTr="008B45DF">
        <w:tc>
          <w:tcPr>
            <w:tcW w:w="8296" w:type="dxa"/>
          </w:tcPr>
          <w:p w14:paraId="26A4736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EAF24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5C934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8B320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0B46E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ACF31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7E4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FB313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9B714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55A56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B66C5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867AB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C19592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E01B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413929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EB2936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98B03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9AE1A2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2D5B8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0C7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</w:p>
          <w:p w14:paraId="4917690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'div#content'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5210A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.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輸出數字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713AE7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</w:p>
          <w:p w14:paraId="63ED613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B78F1E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FA295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810FEB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F07B175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F913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E308A0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CEE8EC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CA76E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1B2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3F8B1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C742F9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16139F4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F903E8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117B2F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38DBA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150A663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1B2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1B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1B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0BE752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9B6404F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FCDD291" w14:textId="77777777" w:rsidR="00881B25" w:rsidRPr="00881B25" w:rsidRDefault="00881B25" w:rsidP="00881B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65C1CA4" w14:textId="640CD6F5" w:rsidR="008B45DF" w:rsidRPr="00C04539" w:rsidRDefault="00881B25" w:rsidP="00C045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1B2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F0815F" w14:textId="77777777" w:rsidR="008B45DF" w:rsidRDefault="008B45DF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3AF0A" w14:textId="77777777" w:rsidR="004D2819" w:rsidRDefault="004D2819" w:rsidP="00373011">
      <w:r>
        <w:separator/>
      </w:r>
    </w:p>
  </w:endnote>
  <w:endnote w:type="continuationSeparator" w:id="0">
    <w:p w14:paraId="20F37CE1" w14:textId="77777777" w:rsidR="004D2819" w:rsidRDefault="004D2819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F732EF" w:rsidRDefault="00F732E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F732EF" w:rsidRDefault="00F732E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F732EF" w:rsidRDefault="00F732E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F732EF" w:rsidRDefault="00F732E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F2A0C" w14:textId="77777777" w:rsidR="004D2819" w:rsidRDefault="004D2819" w:rsidP="00373011">
      <w:r>
        <w:separator/>
      </w:r>
    </w:p>
  </w:footnote>
  <w:footnote w:type="continuationSeparator" w:id="0">
    <w:p w14:paraId="0A63A46A" w14:textId="77777777" w:rsidR="004D2819" w:rsidRDefault="004D2819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q8FAKyUa9c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D03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751"/>
    <w:rsid w:val="000C37B3"/>
    <w:rsid w:val="000C40A2"/>
    <w:rsid w:val="000C4622"/>
    <w:rsid w:val="000C4943"/>
    <w:rsid w:val="000C5042"/>
    <w:rsid w:val="000C528E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AD5"/>
    <w:rsid w:val="00334EAE"/>
    <w:rsid w:val="00336019"/>
    <w:rsid w:val="0033605C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5C5"/>
    <w:rsid w:val="00434A5E"/>
    <w:rsid w:val="004355AB"/>
    <w:rsid w:val="00441147"/>
    <w:rsid w:val="0044147D"/>
    <w:rsid w:val="00441BB3"/>
    <w:rsid w:val="0044394B"/>
    <w:rsid w:val="0044407F"/>
    <w:rsid w:val="00444562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F0789"/>
    <w:rsid w:val="004F1D49"/>
    <w:rsid w:val="004F3870"/>
    <w:rsid w:val="004F3973"/>
    <w:rsid w:val="004F4239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7911"/>
    <w:rsid w:val="005D0410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2F23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9B1"/>
    <w:rsid w:val="007611F2"/>
    <w:rsid w:val="007619F6"/>
    <w:rsid w:val="00762B87"/>
    <w:rsid w:val="00763310"/>
    <w:rsid w:val="00763791"/>
    <w:rsid w:val="00764554"/>
    <w:rsid w:val="00764EC3"/>
    <w:rsid w:val="007658D0"/>
    <w:rsid w:val="00774034"/>
    <w:rsid w:val="0077478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2C4"/>
    <w:rsid w:val="008E29CF"/>
    <w:rsid w:val="008E32CC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972"/>
    <w:rsid w:val="00963422"/>
    <w:rsid w:val="00964CDA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4082"/>
    <w:rsid w:val="00A646B9"/>
    <w:rsid w:val="00A646E6"/>
    <w:rsid w:val="00A64F5E"/>
    <w:rsid w:val="00A65189"/>
    <w:rsid w:val="00A66B85"/>
    <w:rsid w:val="00A67B7E"/>
    <w:rsid w:val="00A7078D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1CC0"/>
    <w:rsid w:val="00AF1F5A"/>
    <w:rsid w:val="00AF2B19"/>
    <w:rsid w:val="00AF34BD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2A86"/>
    <w:rsid w:val="00B6306C"/>
    <w:rsid w:val="00B6386E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585E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6070"/>
    <w:rsid w:val="00F56343"/>
    <w:rsid w:val="00F60972"/>
    <w:rsid w:val="00F6105E"/>
    <w:rsid w:val="00F62C64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D4806-65E1-4D1B-AF05-590BF3FB7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3206</TotalTime>
  <Pages>123</Pages>
  <Words>14229</Words>
  <Characters>81109</Characters>
  <Application>Microsoft Office Word</Application>
  <DocSecurity>0</DocSecurity>
  <Lines>675</Lines>
  <Paragraphs>190</Paragraphs>
  <ScaleCrop>false</ScaleCrop>
  <Company/>
  <LinksUpToDate>false</LinksUpToDate>
  <CharactersWithSpaces>95148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721</cp:revision>
  <cp:lastPrinted>2021-05-30T16:15:00Z</cp:lastPrinted>
  <dcterms:created xsi:type="dcterms:W3CDTF">2021-03-11T06:58:00Z</dcterms:created>
  <dcterms:modified xsi:type="dcterms:W3CDTF">2021-05-30T16:29:00Z</dcterms:modified>
</cp:coreProperties>
</file>