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次</w:t>
          </w:r>
        </w:p>
        <w:p w14:paraId="0C2C82E6" w14:textId="3BABF5EC" w:rsidR="00BC5C4B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1168453" w:history="1">
            <w:r w:rsidR="00BC5C4B" w:rsidRPr="009A435F">
              <w:rPr>
                <w:rStyle w:val="a3"/>
                <w:noProof/>
              </w:rPr>
              <w:t>Module 1. Python</w:t>
            </w:r>
            <w:r w:rsidR="00BC5C4B" w:rsidRPr="009A435F">
              <w:rPr>
                <w:rStyle w:val="a3"/>
                <w:rFonts w:hint="eastAsia"/>
                <w:noProof/>
              </w:rPr>
              <w:t>技術及開發環境介紹</w:t>
            </w:r>
            <w:r w:rsidR="00BC5C4B">
              <w:rPr>
                <w:noProof/>
                <w:webHidden/>
              </w:rPr>
              <w:tab/>
            </w:r>
            <w:r w:rsidR="00BC5C4B">
              <w:rPr>
                <w:noProof/>
                <w:webHidden/>
              </w:rPr>
              <w:fldChar w:fldCharType="begin"/>
            </w:r>
            <w:r w:rsidR="00BC5C4B">
              <w:rPr>
                <w:noProof/>
                <w:webHidden/>
              </w:rPr>
              <w:instrText xml:space="preserve"> PAGEREF _Toc131168453 \h </w:instrText>
            </w:r>
            <w:r w:rsidR="00BC5C4B">
              <w:rPr>
                <w:noProof/>
                <w:webHidden/>
              </w:rPr>
            </w:r>
            <w:r w:rsidR="00BC5C4B"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1</w:t>
            </w:r>
            <w:r w:rsidR="00BC5C4B">
              <w:rPr>
                <w:noProof/>
                <w:webHidden/>
              </w:rPr>
              <w:fldChar w:fldCharType="end"/>
            </w:r>
          </w:hyperlink>
        </w:p>
        <w:p w14:paraId="22A660FD" w14:textId="337B26AF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54" w:history="1">
            <w:r w:rsidRPr="009A435F">
              <w:rPr>
                <w:rStyle w:val="a3"/>
                <w:rFonts w:hint="eastAsia"/>
                <w:noProof/>
              </w:rPr>
              <w:t>認識</w:t>
            </w:r>
            <w:r w:rsidRPr="009A435F">
              <w:rPr>
                <w:rStyle w:val="a3"/>
                <w:noProof/>
              </w:rPr>
              <w:t>Python</w:t>
            </w:r>
            <w:r w:rsidRPr="009A435F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37C8F" w14:textId="75EAF0A9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55" w:history="1">
            <w:r w:rsidRPr="009A435F">
              <w:rPr>
                <w:rStyle w:val="a3"/>
                <w:rFonts w:hint="eastAsia"/>
                <w:noProof/>
              </w:rPr>
              <w:t>建置</w:t>
            </w:r>
            <w:r w:rsidRPr="009A435F">
              <w:rPr>
                <w:rStyle w:val="a3"/>
                <w:noProof/>
              </w:rPr>
              <w:t>Python</w:t>
            </w:r>
            <w:r w:rsidRPr="009A435F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E7210" w14:textId="3E7EB38F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56" w:history="1">
            <w:r w:rsidRPr="009A435F">
              <w:rPr>
                <w:rStyle w:val="a3"/>
                <w:rFonts w:hint="eastAsia"/>
                <w:noProof/>
              </w:rPr>
              <w:t>安裝</w:t>
            </w:r>
            <w:r w:rsidRPr="009A435F">
              <w:rPr>
                <w:rStyle w:val="a3"/>
                <w:noProof/>
              </w:rPr>
              <w:t xml:space="preserve"> Python </w:t>
            </w:r>
            <w:r w:rsidRPr="009A435F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89CE" w14:textId="329CF1A8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57" w:history="1">
            <w:r w:rsidRPr="009A435F">
              <w:rPr>
                <w:rStyle w:val="a3"/>
                <w:rFonts w:hint="eastAsia"/>
                <w:noProof/>
              </w:rPr>
              <w:t>安裝</w:t>
            </w:r>
            <w:r w:rsidRPr="009A435F">
              <w:rPr>
                <w:rStyle w:val="a3"/>
                <w:noProof/>
              </w:rPr>
              <w:t>Anaconda</w:t>
            </w:r>
            <w:r w:rsidRPr="009A435F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944D" w14:textId="0384EC2B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58" w:history="1">
            <w:r w:rsidRPr="009A435F">
              <w:rPr>
                <w:rStyle w:val="a3"/>
                <w:rFonts w:hint="eastAsia"/>
                <w:noProof/>
              </w:rPr>
              <w:t>如何執行</w:t>
            </w:r>
            <w:r w:rsidRPr="009A435F">
              <w:rPr>
                <w:rStyle w:val="a3"/>
                <w:noProof/>
              </w:rPr>
              <w:t>Python</w:t>
            </w:r>
            <w:r w:rsidRPr="009A435F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7408B" w14:textId="3FE0477D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59" w:history="1">
            <w:r w:rsidRPr="009A435F">
              <w:rPr>
                <w:rStyle w:val="a3"/>
                <w:rFonts w:hint="eastAsia"/>
                <w:noProof/>
              </w:rPr>
              <w:t>使用</w:t>
            </w:r>
            <w:r w:rsidRPr="009A435F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BD8F" w14:textId="5C49D0BD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0" w:history="1">
            <w:r w:rsidRPr="009A435F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DF1A" w14:textId="398EB2C5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1" w:history="1">
            <w:r w:rsidRPr="009A435F">
              <w:rPr>
                <w:rStyle w:val="a3"/>
                <w:rFonts w:hint="eastAsia"/>
                <w:noProof/>
              </w:rPr>
              <w:t>讓專案資料夾使用</w:t>
            </w:r>
            <w:r w:rsidRPr="009A435F">
              <w:rPr>
                <w:rStyle w:val="a3"/>
                <w:noProof/>
              </w:rPr>
              <w:t xml:space="preserve"> Conda </w:t>
            </w:r>
            <w:r w:rsidRPr="009A435F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AE594" w14:textId="18FDEFC3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2" w:history="1">
            <w:r w:rsidRPr="009A435F">
              <w:rPr>
                <w:rStyle w:val="a3"/>
                <w:rFonts w:hint="eastAsia"/>
                <w:noProof/>
              </w:rPr>
              <w:t>建立與執行</w:t>
            </w:r>
            <w:r w:rsidRPr="009A435F">
              <w:rPr>
                <w:rStyle w:val="a3"/>
                <w:noProof/>
              </w:rPr>
              <w:t xml:space="preserve"> .py </w:t>
            </w:r>
            <w:r w:rsidRPr="009A435F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61F6E" w14:textId="1DFE2347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3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08F6F" w14:textId="36D8B0D4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4" w:history="1">
            <w:r w:rsidRPr="009A435F">
              <w:rPr>
                <w:rStyle w:val="a3"/>
                <w:noProof/>
              </w:rPr>
              <w:t>Module 2.</w:t>
            </w:r>
            <w:r w:rsidRPr="009A435F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7250" w14:textId="7311A2ED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5" w:history="1">
            <w:r w:rsidRPr="009A435F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2A80" w14:textId="6B049ED1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6" w:history="1">
            <w:r w:rsidRPr="009A435F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43641" w14:textId="5EEE43B3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7" w:history="1">
            <w:r w:rsidRPr="009A435F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25FF0" w14:textId="491C53A8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8" w:history="1">
            <w:r w:rsidRPr="009A435F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4BA2" w14:textId="5BDC44DF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69" w:history="1">
            <w:r w:rsidRPr="009A435F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D70B3" w14:textId="535C1350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0" w:history="1">
            <w:r w:rsidRPr="009A435F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5DC4" w14:textId="41502A4B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1" w:history="1">
            <w:r w:rsidRPr="009A435F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00C4" w14:textId="507B91B4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2" w:history="1">
            <w:r w:rsidRPr="009A435F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53DF" w14:textId="7A9DF85D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3" w:history="1">
            <w:r w:rsidRPr="009A435F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3E72" w14:textId="5FA6DCE6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4" w:history="1">
            <w:r w:rsidRPr="009A435F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36A3D" w14:textId="7378928E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5" w:history="1">
            <w:r w:rsidRPr="009A435F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F834C" w14:textId="255909B1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6" w:history="1">
            <w:r w:rsidRPr="009A435F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CBFB" w14:textId="11DD596A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7" w:history="1">
            <w:r w:rsidRPr="009A435F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A4010" w14:textId="0C914772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8" w:history="1">
            <w:r w:rsidRPr="009A435F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8486" w14:textId="787FEB42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79" w:history="1">
            <w:r w:rsidRPr="009A435F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0D2EE" w14:textId="36E972F7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0" w:history="1">
            <w:r w:rsidRPr="009A435F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F4E4" w14:textId="639D0A96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1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78F32" w14:textId="5399FB17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2" w:history="1">
            <w:r w:rsidRPr="009A435F">
              <w:rPr>
                <w:rStyle w:val="a3"/>
                <w:noProof/>
              </w:rPr>
              <w:t>Module 3.</w:t>
            </w:r>
            <w:r w:rsidRPr="009A435F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25C4" w14:textId="7548BEA1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3" w:history="1">
            <w:r w:rsidRPr="009A435F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974F" w14:textId="0828B638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4" w:history="1">
            <w:r w:rsidRPr="009A435F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9A00" w14:textId="5460B8C5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5" w:history="1">
            <w:r w:rsidRPr="009A435F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3C5D8" w14:textId="3792223E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6" w:history="1">
            <w:r w:rsidRPr="009A435F">
              <w:rPr>
                <w:rStyle w:val="a3"/>
                <w:noProof/>
              </w:rPr>
              <w:t>Module 4.</w:t>
            </w:r>
            <w:r w:rsidRPr="009A435F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9D31F" w14:textId="1DA80F38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7" w:history="1">
            <w:r w:rsidRPr="009A435F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53C6D" w14:textId="22CA4EFE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8" w:history="1">
            <w:r w:rsidRPr="009A435F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1E93" w14:textId="694C2F1F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89" w:history="1">
            <w:r w:rsidRPr="009A435F">
              <w:rPr>
                <w:rStyle w:val="a3"/>
                <w:rFonts w:hint="eastAsia"/>
                <w:noProof/>
              </w:rPr>
              <w:t>補充：</w:t>
            </w:r>
            <w:r w:rsidRPr="009A435F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ECB4" w14:textId="06313C77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0" w:history="1">
            <w:r w:rsidRPr="009A435F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EA69C" w14:textId="7815AD68" w:rsidR="00BC5C4B" w:rsidRDefault="00BC5C4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1" w:history="1">
            <w:r w:rsidRPr="009A435F">
              <w:rPr>
                <w:rStyle w:val="a3"/>
                <w:rFonts w:hint="eastAsia"/>
                <w:noProof/>
              </w:rPr>
              <w:t>補充：</w:t>
            </w:r>
            <w:r w:rsidRPr="009A435F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73C2" w14:textId="0B93B7C9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2" w:history="1">
            <w:r w:rsidRPr="009A435F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79F15" w14:textId="03A7CA89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3" w:history="1">
            <w:r w:rsidRPr="009A435F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DF04" w14:textId="5A71040E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4" w:history="1">
            <w:r w:rsidRPr="009A435F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E75FD" w14:textId="1A95B198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5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6D6F" w14:textId="2F21F4E7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6" w:history="1">
            <w:r w:rsidRPr="009A435F">
              <w:rPr>
                <w:rStyle w:val="a3"/>
                <w:noProof/>
              </w:rPr>
              <w:t>Module 5.</w:t>
            </w:r>
            <w:r w:rsidRPr="009A435F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2559" w14:textId="25F5B21E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7" w:history="1">
            <w:r w:rsidRPr="009A435F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A1FE" w14:textId="7ED6D802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8" w:history="1">
            <w:r w:rsidRPr="009A435F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4853D" w14:textId="43DF36EF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499" w:history="1">
            <w:r w:rsidRPr="009A435F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2137" w14:textId="12C82399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0" w:history="1">
            <w:r w:rsidRPr="009A435F">
              <w:rPr>
                <w:rStyle w:val="a3"/>
                <w:rFonts w:hint="eastAsia"/>
                <w:noProof/>
              </w:rPr>
              <w:t>匿名函式</w:t>
            </w:r>
            <w:r w:rsidRPr="009A435F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F33B2" w14:textId="61454D93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1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D8C0" w14:textId="21086716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2" w:history="1">
            <w:r w:rsidRPr="009A435F">
              <w:rPr>
                <w:rStyle w:val="a3"/>
                <w:noProof/>
              </w:rPr>
              <w:t>Module 6.</w:t>
            </w:r>
            <w:r w:rsidRPr="009A435F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3A95" w14:textId="4CE229F6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3" w:history="1">
            <w:r w:rsidRPr="009A435F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A3122" w14:textId="4D80E842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4" w:history="1">
            <w:r w:rsidRPr="009A435F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B85F" w14:textId="6F3A5D43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5" w:history="1">
            <w:r w:rsidRPr="009A435F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F83E" w14:textId="27C9A340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6" w:history="1">
            <w:r w:rsidRPr="009A435F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334C" w14:textId="79BD248A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7" w:history="1">
            <w:r w:rsidRPr="009A435F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BD1B" w14:textId="0ADD7364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8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B8E20" w14:textId="61F4FA46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09" w:history="1">
            <w:r w:rsidRPr="009A435F">
              <w:rPr>
                <w:rStyle w:val="a3"/>
                <w:noProof/>
              </w:rPr>
              <w:t>Module 7.</w:t>
            </w:r>
            <w:r w:rsidRPr="009A435F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828E2" w14:textId="39CCDB0B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0" w:history="1">
            <w:r w:rsidRPr="009A435F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535FA" w14:textId="1A1FC16F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1" w:history="1">
            <w:r w:rsidRPr="009A435F">
              <w:rPr>
                <w:rStyle w:val="a3"/>
                <w:noProof/>
              </w:rPr>
              <w:t xml:space="preserve">try-except </w:t>
            </w:r>
            <w:r w:rsidRPr="009A435F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836D" w14:textId="46976036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2" w:history="1">
            <w:r w:rsidRPr="009A435F">
              <w:rPr>
                <w:rStyle w:val="a3"/>
                <w:rFonts w:hint="eastAsia"/>
                <w:noProof/>
              </w:rPr>
              <w:t>例外處理</w:t>
            </w:r>
            <w:r w:rsidRPr="009A435F">
              <w:rPr>
                <w:rStyle w:val="a3"/>
                <w:noProof/>
              </w:rPr>
              <w:t xml:space="preserve"> raise </w:t>
            </w:r>
            <w:r w:rsidRPr="009A435F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AAA3" w14:textId="5CBBA15B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3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91858" w14:textId="5747D402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4" w:history="1">
            <w:r w:rsidRPr="009A435F">
              <w:rPr>
                <w:rStyle w:val="a3"/>
                <w:noProof/>
              </w:rPr>
              <w:t xml:space="preserve">Module 8. </w:t>
            </w:r>
            <w:r w:rsidRPr="009A435F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7955F" w14:textId="20598D1D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5" w:history="1">
            <w:r w:rsidRPr="009A435F">
              <w:rPr>
                <w:rStyle w:val="a3"/>
                <w:noProof/>
              </w:rPr>
              <w:t xml:space="preserve">open() </w:t>
            </w:r>
            <w:r w:rsidRPr="009A435F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608F" w14:textId="30A2BC6A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6" w:history="1">
            <w:r w:rsidRPr="009A435F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424F" w14:textId="50A25466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7" w:history="1">
            <w:r w:rsidRPr="009A435F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D459" w14:textId="789A4671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8" w:history="1">
            <w:r w:rsidRPr="009A435F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39B8" w14:textId="35DAE866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19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50415" w14:textId="1CAD669F" w:rsidR="00BC5C4B" w:rsidRDefault="00BC5C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20" w:history="1">
            <w:r w:rsidRPr="009A435F">
              <w:rPr>
                <w:rStyle w:val="a3"/>
                <w:noProof/>
              </w:rPr>
              <w:t xml:space="preserve">Module 9. </w:t>
            </w:r>
            <w:r w:rsidRPr="009A435F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A9B54" w14:textId="05FD7528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21" w:history="1">
            <w:r w:rsidRPr="009A435F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5CF89" w14:textId="534CE06D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22" w:history="1">
            <w:r w:rsidRPr="009A435F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BBCC" w14:textId="14F45044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23" w:history="1">
            <w:r w:rsidRPr="009A435F">
              <w:rPr>
                <w:rStyle w:val="a3"/>
                <w:noProof/>
              </w:rPr>
              <w:t xml:space="preserve">__name__ </w:t>
            </w:r>
            <w:r w:rsidRPr="009A435F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C52DC" w14:textId="5A140669" w:rsidR="00BC5C4B" w:rsidRDefault="00BC5C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8524" w:history="1">
            <w:r w:rsidRPr="009A435F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142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458EA3BE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lastRenderedPageBreak/>
        <w:t xml:space="preserve">YouTube </w:t>
      </w:r>
      <w:r w:rsidRPr="008F46E2">
        <w:rPr>
          <w:rFonts w:hint="eastAsia"/>
        </w:rPr>
        <w:t>頻道</w:t>
      </w:r>
    </w:p>
    <w:p w14:paraId="3576272F" w14:textId="6075DD3B" w:rsidR="00A43E65" w:rsidRPr="008F46E2" w:rsidRDefault="002C3D15" w:rsidP="006913A6">
      <w:pPr>
        <w:pStyle w:val="a9"/>
        <w:widowControl/>
        <w:spacing w:line="400" w:lineRule="exact"/>
        <w:ind w:leftChars="0" w:left="482"/>
      </w:pPr>
      <w:hyperlink r:id="rId8" w:history="1">
        <w:r w:rsidR="006913A6" w:rsidRPr="008F46E2">
          <w:rPr>
            <w:rStyle w:val="a3"/>
          </w:rPr>
          <w:t>https://www.youtube.com/@darreninfo-boatman</w:t>
        </w:r>
      </w:hyperlink>
      <w:r w:rsidR="00A43E65" w:rsidRPr="008F46E2"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1168453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1168454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r w:rsidR="006526FD" w:rsidRPr="008F46E2">
        <w:t xml:space="preserve">Python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1168455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9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10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r w:rsidR="00720D3F" w:rsidRPr="008F46E2">
        <w:t>MiniConda (</w:t>
      </w:r>
      <w:hyperlink r:id="rId11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conda</w:t>
      </w:r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r w:rsidR="00A14E63" w:rsidRPr="008F46E2">
        <w:t xml:space="preserve">conda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conda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conda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版本，來決定下載、安裝哪個</w:t>
      </w:r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1168456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2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r w:rsidRPr="008F46E2">
        <w:t>cmd</w:t>
      </w:r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1168457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2C3D15" w:rsidP="003F4F9F">
      <w:hyperlink r:id="rId26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c</w:t>
      </w:r>
      <w:r w:rsidRPr="008F46E2">
        <w:t>onda update conda</w:t>
      </w:r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r w:rsidR="008174BC" w:rsidRPr="008F46E2">
        <w:t xml:space="preserve">conda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t>conda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r w:rsidRPr="008F46E2">
        <w:rPr>
          <w:rFonts w:hint="eastAsia"/>
        </w:rPr>
        <w:t>c</w:t>
      </w:r>
      <w:r w:rsidRPr="008F46E2">
        <w:t>onda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Conda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0A182842" w:rsidR="003F4F9F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Conda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環境當中。</w:t>
      </w:r>
    </w:p>
    <w:p w14:paraId="5BCD2E96" w14:textId="77777777" w:rsidR="00DF09A1" w:rsidRPr="008F46E2" w:rsidRDefault="00DF09A1" w:rsidP="00DF09A1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2C11C2E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conda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>.</w:t>
            </w:r>
            <w:r w:rsidR="004F2973">
              <w:rPr>
                <w:bdr w:val="single" w:sz="4" w:space="0" w:color="auto"/>
              </w:rPr>
              <w:t>10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2C7F780B" w14:textId="17346C08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create --name </w:t>
            </w:r>
            <w:r w:rsidRPr="008F46E2">
              <w:rPr>
                <w:shd w:val="pct15" w:color="auto" w:fill="FFFFFF"/>
              </w:rPr>
              <w:t>web_scraping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 w:rsidR="004F2973">
              <w:rPr>
                <w:shd w:val="pct15" w:color="auto" w:fill="FFFFFF"/>
              </w:rPr>
              <w:t>10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activate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r w:rsidRPr="008F46E2">
              <w:rPr>
                <w:rFonts w:hint="eastAsia"/>
              </w:rPr>
              <w:t>C</w:t>
            </w:r>
            <w:r w:rsidRPr="008F46E2">
              <w:t xml:space="preserve">onda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env remove -n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1168458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1168459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T</w:t>
      </w:r>
      <w:r w:rsidRPr="008F46E2"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r w:rsidRPr="008F46E2">
        <w:rPr>
          <w:rFonts w:hint="eastAsia"/>
        </w:rPr>
        <w:t>來作為課程使用的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1168460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1168461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 xml:space="preserve">.py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1168462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r w:rsidR="007C36E1" w:rsidRPr="008F46E2">
        <w:t xml:space="preserve">Conda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1" w:name="_Toc131168463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r w:rsidR="003C7044" w:rsidRPr="008F46E2">
        <w:rPr>
          <w:rFonts w:hint="eastAsia"/>
        </w:rPr>
        <w:t>維基百科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2C3D15" w:rsidP="003C7044">
      <w:hyperlink r:id="rId79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>[2] How To Install Python 3 on Windows 10</w:t>
      </w:r>
    </w:p>
    <w:p w14:paraId="1EF876A9" w14:textId="445531A7" w:rsidR="00784D36" w:rsidRPr="008F46E2" w:rsidRDefault="002C3D15" w:rsidP="003C7044">
      <w:hyperlink r:id="rId80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r w:rsidR="003C7044" w:rsidRPr="008F46E2">
        <w:rPr>
          <w:rFonts w:hint="eastAsia"/>
          <w:w w:val="90"/>
        </w:rPr>
        <w:t>Windwos&amp;Mac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r w:rsidRPr="000128E4">
        <w:rPr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2C3D15" w:rsidP="003C7044">
      <w:hyperlink r:id="rId81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2C3D15" w:rsidP="0001141E">
      <w:pPr>
        <w:rPr>
          <w:w w:val="90"/>
        </w:rPr>
      </w:pPr>
      <w:hyperlink r:id="rId82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2C3D15" w:rsidP="003C7044">
      <w:pPr>
        <w:rPr>
          <w:rStyle w:val="a3"/>
        </w:rPr>
      </w:pPr>
      <w:hyperlink r:id="rId83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Jupyter </w:t>
      </w:r>
      <w:r w:rsidRPr="00096612">
        <w:rPr>
          <w:rFonts w:hint="eastAsia"/>
        </w:rPr>
        <w:t>的虛擬環境與核心設定</w:t>
      </w:r>
    </w:p>
    <w:p w14:paraId="1026ABCD" w14:textId="36998D92" w:rsidR="00096612" w:rsidRPr="00096612" w:rsidRDefault="00096612" w:rsidP="003C7044"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1168464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1168465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r>
              <w:rPr>
                <w:rFonts w:hint="eastAsia"/>
              </w:rPr>
              <w:t>迴圈語法來使用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key:value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r w:rsidR="00906704">
              <w:t xml:space="preserve">key:value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r>
              <w:t>dict</w:t>
            </w:r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r>
              <w:t>key:value</w:t>
            </w:r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1168466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2834B1">
        <w:rPr>
          <w:rFonts w:hint="eastAsia"/>
        </w:rPr>
        <w:t>綠框為程式碼行號，</w:t>
      </w:r>
      <w:r>
        <w:rPr>
          <w:rFonts w:hint="eastAsia"/>
        </w:rPr>
        <w:t>紅框為程式碼，</w:t>
      </w:r>
      <w:r w:rsidR="002834B1">
        <w:rPr>
          <w:rFonts w:hint="eastAsia"/>
        </w:rPr>
        <w:t>藍</w:t>
      </w:r>
      <w:r>
        <w:rPr>
          <w:rFonts w:hint="eastAsia"/>
        </w:rPr>
        <w:t>框代表</w:t>
      </w:r>
      <w:r>
        <w:t>conda</w:t>
      </w:r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，黃框是</w:t>
      </w:r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1168467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1168468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7" w:name="_Toc131168469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r w:rsidRPr="00E943C3"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r w:rsidRPr="00E943C3">
              <w:t>finally</w:t>
            </w:r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8" w:name="_Toc131168470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個空白鍵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r w:rsidR="00016F08">
        <w:rPr>
          <w:rFonts w:hint="eastAsia"/>
        </w:rPr>
        <w:t>個，建議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r w:rsidR="00016F08">
        <w:rPr>
          <w:rFonts w:hint="eastAsia"/>
        </w:rPr>
        <w:t>個</w:t>
      </w:r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右方，都是程式區塊，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r w:rsidR="00F668CA" w:rsidRPr="00F668CA">
              <w:rPr>
                <w:rFonts w:hint="eastAsia"/>
              </w:rPr>
              <w:t>個空白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代表都在同一個程式區塊內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代表都在同一個程式區塊範圍內。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9" w:name="_Toc131168471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r w:rsidR="00416551">
        <w:rPr>
          <w:rFonts w:hint="eastAsia"/>
        </w:rPr>
        <w:t>賦值</w:t>
      </w:r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賦值運算子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20" w:name="_Toc131168472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r>
              <w:rPr>
                <w:rFonts w:hint="eastAsia"/>
              </w:rPr>
              <w:t>多少的</w:t>
            </w:r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1" w:name="_Toc131168473"/>
      <w:r>
        <w:rPr>
          <w:rFonts w:hint="eastAsia"/>
        </w:rPr>
        <w:t>賦值運算子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由右往左</w:t>
            </w:r>
            <w:r>
              <w:rPr>
                <w:rFonts w:hint="eastAsia"/>
              </w:rPr>
              <w:t>給</w:t>
            </w:r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加法後賦值</w:t>
            </w:r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減法後賦值</w:t>
            </w:r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乘法後賦值</w:t>
            </w:r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除法後賦值</w:t>
            </w:r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取餘數後賦值</w:t>
            </w:r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計算幾次方後賦值</w:t>
            </w:r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取得整數後賦值</w:t>
            </w:r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2" w:name="_Toc131168474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!=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3" w:name="_Toc131168475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4" w:name="_Toc131168476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r w:rsidRPr="00AD1322">
              <w:t>myList = [9, 5, 2, 7]</w:t>
            </w:r>
          </w:p>
          <w:p w14:paraId="42EF80BA" w14:textId="77777777" w:rsidR="00AD1322" w:rsidRPr="00AD1322" w:rsidRDefault="00AD1322" w:rsidP="00AD1322">
            <w:r w:rsidRPr="00AD1322">
              <w:t>if 2 in myList: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r w:rsidRPr="00AD1322"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>if 3 not in myList: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1168477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r w:rsidR="002976E8">
              <w:rPr>
                <w:rFonts w:hint="eastAsia"/>
              </w:rPr>
              <w:t>個</w:t>
            </w:r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同一個物件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6" w:name="_Toc131168478"/>
      <w:r>
        <w:rPr>
          <w:rFonts w:hint="eastAsia"/>
        </w:rPr>
        <w:t>位元運算子</w:t>
      </w:r>
      <w:bookmarkEnd w:id="26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r>
              <w:rPr>
                <w:rFonts w:hint="eastAsia"/>
              </w:rPr>
              <w:t>位元右移</w:t>
            </w:r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7" w:name="_Toc131168479"/>
      <w:r>
        <w:rPr>
          <w:rFonts w:hint="eastAsia"/>
        </w:rPr>
        <w:t>運算子優先順序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r>
              <w:rPr>
                <w:rFonts w:hint="eastAsia"/>
              </w:rPr>
              <w:t>冪、指數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位元左移、位元右移</w:t>
            </w:r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is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8" w:name="_Toc131168480"/>
      <w:r>
        <w:rPr>
          <w:rFonts w:hint="eastAsia"/>
        </w:rPr>
        <w:t>註解</w:t>
      </w:r>
      <w:bookmarkEnd w:id="28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r>
        <w:rPr>
          <w:rFonts w:hint="eastAsia"/>
        </w:rPr>
        <w:lastRenderedPageBreak/>
        <w:t>註：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9" w:name="_Toc131168481"/>
      <w:r>
        <w:rPr>
          <w:rFonts w:hint="eastAsia"/>
        </w:rPr>
        <w:t>參考資料</w:t>
      </w:r>
      <w:bookmarkEnd w:id="29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2C3D15" w:rsidP="00E03002">
      <w:hyperlink r:id="rId87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2C3D15" w:rsidP="00E03002">
      <w:hyperlink r:id="rId88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2C3D15" w:rsidP="00E03002">
      <w:hyperlink r:id="rId89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30" w:name="_Toc131168482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30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1" w:name="_Toc131168483"/>
      <w:r w:rsidRPr="008F46E2">
        <w:rPr>
          <w:rFonts w:ascii="Consolas" w:hAnsi="Consolas" w:hint="eastAsia"/>
        </w:rPr>
        <w:t>循序</w:t>
      </w:r>
      <w:bookmarkEnd w:id="31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由上而下、一行一行</w:t>
      </w:r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2" w:name="_Toc131168484"/>
      <w:r w:rsidRPr="001C07D7">
        <w:rPr>
          <w:rFonts w:ascii="Consolas" w:hAnsi="Consolas"/>
        </w:rPr>
        <w:lastRenderedPageBreak/>
        <w:t>選擇</w:t>
      </w:r>
      <w:bookmarkEnd w:id="32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3" w:name="_Toc131168485"/>
      <w:r w:rsidRPr="001C07D7">
        <w:rPr>
          <w:rFonts w:ascii="Consolas" w:hAnsi="Consolas"/>
        </w:rPr>
        <w:t>重複</w:t>
      </w:r>
      <w:bookmarkEnd w:id="33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r w:rsidR="007220F4" w:rsidRPr="007220F4">
        <w:rPr>
          <w:rFonts w:hint="eastAsia"/>
          <w:shd w:val="pct15" w:color="auto" w:fill="FFFFFF"/>
        </w:rPr>
        <w:t>迴圈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在執行迴圈的過程中，若是有跳出迴圈、不繼續執行的需要，可以使用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若是在迴圈當中撰寫了條件，卻一時不確定要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時，就會強制結束迴圈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會跳過本次迴圈剩下的程式碼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但不會結束迴圈，仍然會進入下一圈繼續執行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時，會忽略該條件，繼續像正常迴圈一樣運行程序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4" w:name="_Toc131168486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4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5" w:name="_Toc131168487"/>
      <w:r>
        <w:rPr>
          <w:rFonts w:ascii="Consolas" w:hAnsi="Consolas" w:hint="eastAsia"/>
        </w:rPr>
        <w:t>字串</w:t>
      </w:r>
      <w:bookmarkEnd w:id="35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"good"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6" w:name="_Toc131168488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6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r w:rsidR="00D10ECD">
              <w:rPr>
                <w:rFonts w:hint="eastAsia"/>
              </w:rPr>
              <w:t>類似跳脫字元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.format()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string.format()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靠左對齊、靠右對齊，字數不足，補「ㄏ」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沒寫補什麼，預設空格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2AEC90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7" w:name="_Toc131168489"/>
      <w:r>
        <w:rPr>
          <w:rFonts w:hint="eastAsia"/>
        </w:rPr>
        <w:t>補充：</w:t>
      </w:r>
      <w:r>
        <w:t>Input</w:t>
      </w:r>
      <w:bookmarkEnd w:id="37"/>
    </w:p>
    <w:p w14:paraId="5F22C0B7" w14:textId="77777777" w:rsidR="00807E9A" w:rsidRDefault="00807E9A" w:rsidP="00807E9A">
      <w:r>
        <w:rPr>
          <w:rFonts w:hint="eastAsia"/>
        </w:rPr>
        <w:t>若是希望能在程式執行期間，讓使用者可以自行輸入資料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8" w:name="_Toc131168490"/>
      <w:r w:rsidRPr="008F46E2">
        <w:rPr>
          <w:rFonts w:ascii="Consolas" w:hAnsi="Consolas" w:hint="eastAsia"/>
        </w:rPr>
        <w:t>串列</w:t>
      </w:r>
      <w:bookmarkEnd w:id="38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中括號為常見物件的索引值取值（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索引值取值指的是取出一個值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'Hello,World!'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透過冒號（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31168491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0" w:name="_Toc131168492"/>
      <w:r w:rsidRPr="008F46E2">
        <w:rPr>
          <w:rFonts w:ascii="Consolas" w:hAnsi="Consolas" w:hint="eastAsia"/>
        </w:rPr>
        <w:t>元組</w:t>
      </w:r>
      <w:bookmarkEnd w:id="40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r w:rsidR="001756DD" w:rsidRPr="001756DD">
        <w:rPr>
          <w:rFonts w:hint="eastAsia"/>
        </w:rPr>
        <w:t>迴圈讀出一筆筆的資料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1" w:name="_Toc131168493"/>
      <w:r w:rsidRPr="008F46E2">
        <w:rPr>
          <w:rFonts w:ascii="Consolas" w:hAnsi="Consolas" w:hint="eastAsia"/>
        </w:rPr>
        <w:t>字典</w:t>
      </w:r>
      <w:bookmarkEnd w:id="41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(dict)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r w:rsidRPr="00DD4BCA">
        <w:rPr>
          <w:rFonts w:hint="eastAsia"/>
          <w:shd w:val="pct15" w:color="auto" w:fill="FFFFFF"/>
        </w:rPr>
        <w:t>key:value</w:t>
      </w:r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key:value</w:t>
      </w:r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r w:rsidRPr="00250AAA">
        <w:rPr>
          <w:rFonts w:hint="eastAsia"/>
        </w:rPr>
        <w:t xml:space="preserve">Dict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有時候會遇到比較複雜的結構，需要一層一層去走訪，取得資料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2" w:name="_Toc131168494"/>
      <w:r w:rsidRPr="008F46E2">
        <w:rPr>
          <w:rFonts w:ascii="Consolas" w:hAnsi="Consolas" w:hint="eastAsia"/>
        </w:rPr>
        <w:t>集合</w:t>
      </w:r>
      <w:bookmarkEnd w:id="42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len()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add()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update()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discard()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3" w:name="_Toc131168495"/>
      <w:r>
        <w:rPr>
          <w:rFonts w:hint="eastAsia"/>
        </w:rPr>
        <w:t>參考資料</w:t>
      </w:r>
      <w:bookmarkEnd w:id="43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2C3D15" w:rsidP="00AD3BBA">
      <w:pPr>
        <w:rPr>
          <w:rStyle w:val="a3"/>
        </w:rPr>
      </w:pPr>
      <w:hyperlink r:id="rId91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2C3D15" w:rsidP="00AD3BBA">
      <w:hyperlink r:id="rId92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2C3D15" w:rsidP="00AD3BBA">
      <w:hyperlink r:id="rId93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2C3D15" w:rsidP="00AD3BBA">
      <w:hyperlink r:id="rId94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2C3D15" w:rsidP="00AD3BBA">
      <w:pPr>
        <w:rPr>
          <w:rStyle w:val="a3"/>
        </w:rPr>
      </w:pPr>
      <w:hyperlink r:id="rId95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2C3D15" w:rsidP="00AD3BBA">
      <w:hyperlink r:id="rId96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4" w:name="_Toc131168496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4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1168497"/>
      <w:r w:rsidRPr="008F46E2">
        <w:rPr>
          <w:rFonts w:ascii="Consolas" w:hAnsi="Consolas" w:hint="eastAsia"/>
        </w:rPr>
        <w:lastRenderedPageBreak/>
        <w:t>基本用法</w:t>
      </w:r>
      <w:bookmarkEnd w:id="45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r w:rsidRPr="009C6B63">
        <w:rPr>
          <w:rFonts w:hint="eastAsia"/>
          <w:color w:val="538135" w:themeColor="accent6" w:themeShade="BF"/>
        </w:rPr>
        <w:t>函式的定義方式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1168498"/>
      <w:r w:rsidRPr="008F46E2">
        <w:rPr>
          <w:rFonts w:ascii="Consolas" w:hAnsi="Consolas" w:hint="eastAsia"/>
        </w:rPr>
        <w:t>變數傳遞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31168499"/>
      <w:r w:rsidRPr="008F46E2">
        <w:rPr>
          <w:rFonts w:ascii="Consolas" w:hAnsi="Consolas" w:hint="eastAsia"/>
        </w:rPr>
        <w:t>區域變數與全域變數</w:t>
      </w:r>
      <w:bookmarkEnd w:id="47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>讓函式可以取存全域變數的值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8" w:name="_Toc131168500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8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，就有一般函式的效果</w:t>
      </w:r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雖然匿名函式有它的便利性，若是撰寫的程式邏輯相當複雜，還是比較適合使用一般函式，比較容易維護。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9" w:name="_Toc131168501"/>
      <w:r>
        <w:rPr>
          <w:rFonts w:hint="eastAsia"/>
        </w:rPr>
        <w:t>參考資料</w:t>
      </w:r>
      <w:bookmarkEnd w:id="49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]5</w:t>
      </w:r>
      <w:r w:rsidRPr="006247FF">
        <w:rPr>
          <w:rFonts w:hint="eastAsia"/>
        </w:rPr>
        <w:t>個必知的</w:t>
      </w:r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2C3D15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2C3D15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2C3D15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2C3D15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0" w:name="_Toc131168502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0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1" w:name="_Toc131168503"/>
      <w:r w:rsidRPr="008F46E2">
        <w:rPr>
          <w:rFonts w:ascii="Consolas" w:hAnsi="Consolas" w:hint="eastAsia"/>
        </w:rPr>
        <w:t>基本認識物件導向</w:t>
      </w:r>
      <w:bookmarkEnd w:id="51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</w:t>
      </w:r>
      <w:r w:rsidR="00CC5238">
        <w:rPr>
          <w:rFonts w:hint="eastAsia"/>
        </w:rPr>
        <w:lastRenderedPageBreak/>
        <w:t>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、髮色、膚色、牙齒顆數、是否有戴眼鏡等，這些是屬性；人類可以跑、跳、說話、睡覺等，這些是方法。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1168504"/>
      <w:r w:rsidRPr="008F46E2">
        <w:rPr>
          <w:rFonts w:ascii="Consolas" w:hAnsi="Consolas" w:hint="eastAsia"/>
        </w:rPr>
        <w:t>類別</w:t>
      </w:r>
      <w:bookmarkEnd w:id="52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，例如人類通常會有兩隻手、兩條腿，同時也會爬行、走路、跑、跳等。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r w:rsidR="00E367BC">
        <w:rPr>
          <w:rFonts w:hint="eastAsia"/>
        </w:rPr>
        <w:t>縮排後，撰寫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1168505"/>
      <w:r w:rsidRPr="008F46E2">
        <w:rPr>
          <w:rFonts w:ascii="Consolas" w:hAnsi="Consolas" w:hint="eastAsia"/>
        </w:rPr>
        <w:t>方法</w:t>
      </w:r>
      <w:bookmarkEnd w:id="53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r>
        <w:rPr>
          <w:rFonts w:hint="eastAsia"/>
        </w:rPr>
        <w:t>跟函式</w:t>
      </w:r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__init__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__init__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lastRenderedPageBreak/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4" w:name="_Toc131168506"/>
      <w:r w:rsidRPr="008F46E2">
        <w:rPr>
          <w:rFonts w:ascii="Consolas" w:hAnsi="Consolas" w:hint="eastAsia"/>
        </w:rPr>
        <w:t>屬性</w:t>
      </w:r>
      <w:bookmarkEnd w:id="54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7777777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AD11660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5" w:name="_Toc131168507"/>
      <w:r w:rsidRPr="008F46E2">
        <w:rPr>
          <w:rFonts w:ascii="Consolas" w:hAnsi="Consolas" w:hint="eastAsia"/>
        </w:rPr>
        <w:t>繼承</w:t>
      </w:r>
      <w:bookmarkEnd w:id="55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r w:rsidRPr="0077695D">
        <w:rPr>
          <w:color w:val="FF0000"/>
        </w:rPr>
        <w:t>Parent</w:t>
      </w:r>
      <w:r>
        <w:t>():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__init__(self):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self.height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self.weight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r w:rsidRPr="00F06A18">
        <w:rPr>
          <w:color w:val="70AD47" w:themeColor="accent6"/>
        </w:rPr>
        <w:t>Child</w:t>
      </w:r>
      <w:r>
        <w:t>(</w:t>
      </w:r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__init__(self):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__init__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super().__init__()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6" w:name="_Toc131168508"/>
      <w:r>
        <w:rPr>
          <w:rFonts w:hint="eastAsia"/>
        </w:rPr>
        <w:t>參考資料</w:t>
      </w:r>
      <w:bookmarkEnd w:id="56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2C3D15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2C3D15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7" w:name="_Toc131168509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7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1168510"/>
      <w:r w:rsidRPr="008F46E2">
        <w:rPr>
          <w:rFonts w:ascii="Consolas" w:hAnsi="Consolas" w:hint="eastAsia"/>
        </w:rPr>
        <w:t>認識例外處理</w:t>
      </w:r>
      <w:bookmarkEnd w:id="58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r w:rsidRPr="00C7142D"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C7142D"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r w:rsidRPr="00C7142D"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r w:rsidRPr="00C7142D"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r w:rsidRPr="00C7142D"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r w:rsidRPr="00C7142D"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r w:rsidRPr="00C32DB4"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r w:rsidRPr="00C32DB4"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r w:rsidRPr="00C32DB4"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r w:rsidRPr="00C32DB4"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1168511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9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lastRenderedPageBreak/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31168512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0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1" w:name="_Toc131168513"/>
      <w:r>
        <w:rPr>
          <w:rFonts w:hint="eastAsia"/>
        </w:rPr>
        <w:t>參考資料</w:t>
      </w:r>
      <w:bookmarkEnd w:id="61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r w:rsidRPr="00D32141">
        <w:rPr>
          <w:rFonts w:hint="eastAsia"/>
        </w:rPr>
        <w:t>异常处理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2C3D15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2C3D15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2" w:name="_Toc131168514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2"/>
    </w:p>
    <w:p w14:paraId="6915D0B3" w14:textId="566A816C" w:rsidR="00D52385" w:rsidRDefault="00D52385" w:rsidP="00D52385">
      <w:pPr>
        <w:pStyle w:val="2"/>
      </w:pPr>
      <w:bookmarkStart w:id="63" w:name="_Toc131168515"/>
      <w:r>
        <w:t xml:space="preserve">open() </w:t>
      </w:r>
      <w:r>
        <w:rPr>
          <w:rFonts w:hint="eastAsia"/>
        </w:rPr>
        <w:t>函式</w:t>
      </w:r>
      <w:bookmarkEnd w:id="63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r>
        <w:rPr>
          <w:rFonts w:hint="eastAsia"/>
        </w:rPr>
        <w:t>函式來進行檔案處理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附加資料到檔案內容的最尾端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4" w:name="_Toc131168516"/>
      <w:r>
        <w:rPr>
          <w:rFonts w:hint="eastAsia"/>
        </w:rPr>
        <w:t>讀取檔案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關閉檔案，否則執行期間，在關閉前，會變成唯讀狀態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一行一行讀出來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r>
        <w:rPr>
          <w:rFonts w:hint="eastAsia"/>
        </w:rPr>
        <w:t>註：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5" w:name="_Toc131168517"/>
      <w:r>
        <w:rPr>
          <w:rFonts w:hint="eastAsia"/>
        </w:rPr>
        <w:t>寫入檔案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6" w:name="_Toc131168518"/>
      <w:r>
        <w:rPr>
          <w:rFonts w:hint="eastAsia"/>
        </w:rPr>
        <w:t>刪除檔案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7" w:name="_Toc131168519"/>
      <w:r>
        <w:rPr>
          <w:rFonts w:hint="eastAsia"/>
        </w:rPr>
        <w:t>參考資料</w:t>
      </w:r>
      <w:bookmarkEnd w:id="67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2C3D15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2C3D15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8" w:name="_Toc131168520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8"/>
    </w:p>
    <w:p w14:paraId="5138B701" w14:textId="77777777" w:rsidR="00C82792" w:rsidRDefault="00C82792" w:rsidP="008C376E">
      <w:pPr>
        <w:pStyle w:val="2"/>
      </w:pPr>
      <w:bookmarkStart w:id="69" w:name="_Toc131168521"/>
      <w:r>
        <w:rPr>
          <w:rFonts w:hint="eastAsia"/>
        </w:rPr>
        <w:t>定義模組</w:t>
      </w:r>
      <w:bookmarkEnd w:id="69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檔案中，變成一個函式庫</w:t>
      </w:r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</w:t>
      </w:r>
      <w:r>
        <w:rPr>
          <w:rFonts w:hint="eastAsia"/>
        </w:rPr>
        <w:lastRenderedPageBreak/>
        <w:t>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0" w:name="_Toc131168522"/>
      <w:r>
        <w:rPr>
          <w:rFonts w:hint="eastAsia"/>
        </w:rPr>
        <w:t>使用模組</w:t>
      </w:r>
      <w:bookmarkEnd w:id="70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1" w:name="_Toc131168523"/>
      <w:r>
        <w:t xml:space="preserve">__name__ </w:t>
      </w:r>
      <w:r>
        <w:rPr>
          <w:rFonts w:hint="eastAsia"/>
        </w:rPr>
        <w:t>內建變數的用法</w:t>
      </w:r>
      <w:bookmarkEnd w:id="71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lastRenderedPageBreak/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」，來確保每個程式進行模組化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2" w:name="_Toc131168524"/>
      <w:r>
        <w:rPr>
          <w:rFonts w:hint="eastAsia"/>
        </w:rPr>
        <w:t>參考資料</w:t>
      </w:r>
      <w:bookmarkEnd w:id="72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2C3D15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2C3D15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2C3D15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534715" w14:textId="77777777" w:rsidR="002C3D15" w:rsidRDefault="002C3D15" w:rsidP="008D1A2C">
      <w:r>
        <w:separator/>
      </w:r>
    </w:p>
  </w:endnote>
  <w:endnote w:type="continuationSeparator" w:id="0">
    <w:p w14:paraId="56B9303E" w14:textId="77777777" w:rsidR="002C3D15" w:rsidRDefault="002C3D15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56A50" w14:textId="77777777" w:rsidR="002C3D15" w:rsidRDefault="002C3D15" w:rsidP="008D1A2C">
      <w:r>
        <w:separator/>
      </w:r>
    </w:p>
  </w:footnote>
  <w:footnote w:type="continuationSeparator" w:id="0">
    <w:p w14:paraId="6FE3ABEE" w14:textId="77777777" w:rsidR="002C3D15" w:rsidRDefault="002C3D15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741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42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D15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973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5C4B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3C0C"/>
    <w:rsid w:val="00DE5804"/>
    <w:rsid w:val="00DE63F2"/>
    <w:rsid w:val="00DF023D"/>
    <w:rsid w:val="00DF09A1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footer" Target="footer1.xml"/><Relationship Id="rId16" Type="http://schemas.openxmlformats.org/officeDocument/2006/relationships/image" Target="media/image4.png"/><Relationship Id="rId107" Type="http://schemas.openxmlformats.org/officeDocument/2006/relationships/image" Target="media/image70.png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fontTable" Target="fontTable.xml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47377-40D8-4159-864B-45069548D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6204</TotalTime>
  <Pages>79</Pages>
  <Words>6211</Words>
  <Characters>35403</Characters>
  <Application>Microsoft Office Word</Application>
  <DocSecurity>0</DocSecurity>
  <Lines>295</Lines>
  <Paragraphs>83</Paragraphs>
  <ScaleCrop>false</ScaleCrop>
  <Company/>
  <LinksUpToDate>false</LinksUpToDate>
  <CharactersWithSpaces>41531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2599</cp:revision>
  <cp:lastPrinted>2023-03-31T07:20:00Z</cp:lastPrinted>
  <dcterms:created xsi:type="dcterms:W3CDTF">2020-05-17T15:57:00Z</dcterms:created>
  <dcterms:modified xsi:type="dcterms:W3CDTF">2023-03-31T07:20:00Z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