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center"/>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SelfServe New Stack Business Services</w:t>
      </w:r>
    </w:p>
    <w:p w:rsidR="00000000" w:rsidDel="00000000" w:rsidP="00000000" w:rsidRDefault="00000000" w:rsidRPr="00000000">
      <w:pPr>
        <w:contextualSpacing w:val="0"/>
        <w:jc w:val="center"/>
        <w:rPr>
          <w:color w:val="1f497d"/>
          <w:sz w:val="24"/>
          <w:szCs w:val="24"/>
        </w:rPr>
      </w:pPr>
      <w:r w:rsidDel="00000000" w:rsidR="00000000" w:rsidRPr="00000000">
        <w:rPr>
          <w:color w:val="1f497d"/>
          <w:sz w:val="24"/>
          <w:szCs w:val="24"/>
          <w:rtl w:val="0"/>
        </w:rPr>
        <w:t xml:space="preserve">Product, Services and Device Management</w:t>
      </w:r>
    </w:p>
    <w:p w:rsidR="00000000" w:rsidDel="00000000" w:rsidP="00000000" w:rsidRDefault="00000000" w:rsidRPr="00000000">
      <w:pPr>
        <w:contextualSpacing w:val="0"/>
        <w:jc w:val="center"/>
        <w:rPr/>
      </w:pPr>
      <w:r w:rsidDel="00000000" w:rsidR="00000000" w:rsidRPr="00000000">
        <w:rPr>
          <w:rtl w:val="0"/>
        </w:rPr>
        <w:t xml:space="preserve">Interface Design Document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Fred Caprilli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Erick Hu</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Ivaylo Gabrovsky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Rick Foster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Brian Zhang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Ognjen Zelenovic</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Version: 1.10.7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sz w:val="24"/>
          <w:szCs w:val="24"/>
        </w:rPr>
      </w:pPr>
      <w:bookmarkStart w:colFirst="0" w:colLast="0" w:name="_gjdgxs" w:id="0"/>
      <w:bookmarkEnd w:id="0"/>
      <w:r w:rsidDel="00000000" w:rsidR="00000000" w:rsidRPr="00000000">
        <w:rPr>
          <w:rtl w:val="0"/>
        </w:rPr>
        <w:t xml:space="preserve">Revision History</w:t>
      </w:r>
      <w:r w:rsidDel="00000000" w:rsidR="00000000" w:rsidRPr="00000000">
        <w:rPr>
          <w:rtl w:val="0"/>
        </w:rPr>
      </w:r>
    </w:p>
    <w:tbl>
      <w:tblPr>
        <w:tblStyle w:val="Table1"/>
        <w:tblW w:w="10881.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17"/>
        <w:gridCol w:w="1512"/>
        <w:gridCol w:w="1417"/>
        <w:gridCol w:w="1324"/>
        <w:gridCol w:w="5811"/>
        <w:tblGridChange w:id="0">
          <w:tblGrid>
            <w:gridCol w:w="817"/>
            <w:gridCol w:w="1512"/>
            <w:gridCol w:w="1417"/>
            <w:gridCol w:w="1324"/>
            <w:gridCol w:w="5811"/>
          </w:tblGrid>
        </w:tblGridChange>
      </w:tblGrid>
      <w:tr>
        <w:trPr>
          <w:trHeight w:val="580" w:hRule="atLeast"/>
        </w:trPr>
        <w:tc>
          <w:tcPr>
            <w:shd w:fill="000080"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w:t>
            </w:r>
          </w:p>
        </w:tc>
        <w:tc>
          <w:tcPr>
            <w:shd w:fill="000080"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Release Date</w:t>
            </w:r>
          </w:p>
        </w:tc>
        <w:tc>
          <w:tcPr>
            <w:shd w:fill="000080"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w:t>
            </w:r>
          </w:p>
        </w:tc>
        <w:tc>
          <w:tcPr>
            <w:shd w:fill="000080"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w:t>
            </w:r>
          </w:p>
        </w:tc>
        <w:tc>
          <w:tcPr>
            <w:shd w:fill="000080"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Changelog</w:t>
            </w:r>
          </w:p>
        </w:tc>
      </w:tr>
      <w:tr>
        <w:trPr>
          <w:trHeight w:val="360" w:hRule="atLeast"/>
        </w:trPr>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1.9.6</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2015/09/10</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Jaguar</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PricePlanInfo v1.5: new operations to support one step change in rate plan change flow and service add/remove flow.</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services (PUT)</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plan (PUT)</w:t>
            </w:r>
          </w:p>
        </w:tc>
      </w:tr>
      <w:tr>
        <w:trPr>
          <w:trHeight w:val="360" w:hRule="atLeast"/>
        </w:trPr>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1.9.7</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2015/09/30</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Mobie App</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ServiceManagement v1.0: new operation to update Favourite Numbers list</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favourite-numbers (PUT)</w:t>
            </w:r>
          </w:p>
        </w:tc>
      </w:tr>
      <w:tr>
        <w:trPr>
          <w:trHeight w:val="360" w:hRule="atLeast"/>
        </w:trPr>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1.9.8</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2015/10/22</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WLS Oct. 2015 Major Release</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ClientServiceAgreementInfo v1.0:</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value of transactionId is temporarily replaced by serviceAgreementInternalId until the next version</w:t>
            </w:r>
          </w:p>
        </w:tc>
      </w:tr>
      <w:tr>
        <w:trPr>
          <w:trHeight w:val="360" w:hRule="atLeast"/>
        </w:trPr>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1.9.9</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2015/11/11</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 </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Mobile App</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PrepaidFeatureManagement v1.0</w:t>
            </w:r>
          </w:p>
        </w:tc>
      </w:tr>
      <w:tr>
        <w:trPr>
          <w:trHeight w:val="360" w:hRule="atLeast"/>
        </w:trPr>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1.10.1</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2015/12/21</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 </w:t>
            </w:r>
          </w:p>
        </w:tc>
        <w:tc>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Jaguar</w:t>
            </w:r>
          </w:p>
        </w:tc>
        <w:tc>
          <w:tcPr>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DeviceManagement v1.1: two new operations for supporting subscriber suspend &amp; restore flow.</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subscriber-status</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subscriber-status (PUT)</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2016/03/03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OZ</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Device Financing</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LoyaltyAndRewards v2.0 </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device-balance-summary</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device-balance-history</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2016/05/04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OZ</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PPI – replace services mode</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PPI 2.0  v2.0 </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modified-service-agreement/service (PUT)</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2016/05/17</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USS, Koodo Offer</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PPI v2.1</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primary-subscriber</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new optional input parameters</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2016/05/19</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Koodo Offer</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LoyaltyAndRewards v2.1</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reward-summary </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1.10.6</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2016-08-17</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 Ognjen Zelenovic</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USS, Mobile App</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PricePlanInfo v2.2 includes following Changes: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-SSNSII-1185-available-services - New filter "groupids" to only return the groups requested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-SSNSII-1349-Add callingCircleInd in price-plan-summary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-SSNSII-1350-primary-subscriber-add sub in request URL and phone number list in response</w:t>
            </w: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1.10.7</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2016-10-17</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Brian Zhang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Jaguar</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DeviceManagement v2.0 includes following Change(s):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SSNSII-1419-DM v2.0 - SIM Swap HSPA &amp; LTE Only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SSNSII-1483-DeviceSummary to pass in "both" as a new language preference</w:t>
              <w:tab/>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SelfServe "New Stack"</w:t>
              <w:tab/>
              <w:t xml:space="preserve">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Architecture</w:t>
              <w:tab/>
              <w:t xml:space="preserve">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handling</w:t>
              <w:tab/>
              <w:t xml:space="preserve">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Versioning</w:t>
              <w:tab/>
              <w:t xml:space="preserve">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Domains</w:t>
              <w:tab/>
              <w:t xml:space="preserve">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Interface Specification Approach</w:t>
              <w:tab/>
              <w:t xml:space="preserve">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 Request Format</w:t>
              <w:tab/>
              <w:t xml:space="preserve">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JSON Response Format</w:t>
              <w:tab/>
              <w:t xml:space="preserve">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PricePlanInfo v2.2 REST Service</w:t>
              <w:tab/>
              <w:t xml:space="preserve">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price-plan-summary</w:t>
              <w:tab/>
              <w:t xml:space="preserve">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price-plan-summary</w:t>
              <w:tab/>
              <w:t xml:space="preserve">13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available-services</w:t>
              <w:tab/>
              <w:t xml:space="preserve">16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available-plans</w:t>
              <w:tab/>
              <w:t xml:space="preserve">20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modified-service-agreement</w:t>
              <w:tab/>
              <w:t xml:space="preserve">23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modified-service-agreement/{cachekey}</w:t>
              <w:tab/>
              <w:t xml:space="preserve">24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modified-service-agreement/service (PUT)</w:t>
              <w:tab/>
              <w:t xml:space="preserve">26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modified-service-agreement/plan (PUT)</w:t>
              <w:tab/>
              <w:t xml:space="preserve">30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modified-service-agreement/warning-messages</w:t>
              <w:tab/>
              <w:t xml:space="preserve">34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service-agreement (PUT)</w:t>
              <w:tab/>
              <w:t xml:space="preserve">38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services (PUT)</w:t>
              <w:tab/>
              <w:t xml:space="preserve">41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(PUT)</w:t>
              <w:tab/>
              <w:t xml:space="preserve">46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primary-subscriber</w:t>
              <w:tab/>
              <w:t xml:space="preserve">49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primary-subscriber</w:t>
              <w:tab/>
              <w:t xml:space="preserve">52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price-plan-detail</w:t>
              <w:tab/>
              <w:t xml:space="preserve">55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service-info</w:t>
              <w:tab/>
              <w:t xml:space="preserve">58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service-detail</w:t>
              <w:tab/>
              <w:t xml:space="preserve">61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included-airtime</w:t>
              <w:tab/>
              <w:t xml:space="preserve">61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ServiceEligibility v2.0 REST Service</w:t>
              <w:tab/>
              <w:t xml:space="preserve">64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plan-change-eligibility</w:t>
              <w:tab/>
              <w:t xml:space="preserve">64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promotion-eligibility</w:t>
              <w:tab/>
              <w:t xml:space="preserve">66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phonenumber-change-eligibility</w:t>
              <w:tab/>
              <w:t xml:space="preserve">68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tv-service-change-eligibility (GET)</w:t>
              <w:tab/>
              <w:t xml:space="preserve">70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BundleManagement REST Service</w:t>
              <w:tab/>
              <w:t xml:space="preserve">72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wireless-offers</w:t>
              <w:tab/>
              <w:t xml:space="preserve">72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bundle-summary</w:t>
              <w:tab/>
              <w:t xml:space="preserve">74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bundle-history/transaction-types</w:t>
              <w:tab/>
              <w:t xml:space="preserve">76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bundle-history</w:t>
              <w:tab/>
              <w:t xml:space="preserve">78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ServiceManagement REST Service</w:t>
              <w:tab/>
              <w:t xml:space="preserve">80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favourite-numbers</w:t>
              <w:tab/>
              <w:t xml:space="preserve">80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favourite-numbers (PUT)</w:t>
              <w:tab/>
              <w:t xml:space="preserve">82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voice-to-text/settings</w:t>
              <w:tab/>
              <w:t xml:space="preserve">83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voice-to-text/settings (PUT)</w:t>
              <w:tab/>
              <w:t xml:space="preserve">86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voicemail-password (PUT)</w:t>
              <w:tab/>
              <w:t xml:space="preserve">88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PrepaidFeatureManagement REST Service</w:t>
              <w:tab/>
              <w:t xml:space="preserve">90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feature-info</w:t>
              <w:tab/>
              <w:t xml:space="preserve">90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available-features</w:t>
              <w:tab/>
              <w:t xml:space="preserve">93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feature-set (PUT)</w:t>
              <w:tab/>
              <w:t xml:space="preserve">96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LoyaltyAndRewards v2.0 REST Service</w:t>
              <w:tab/>
              <w:t xml:space="preserve">98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device-balance-summary</w:t>
              <w:tab/>
              <w:t xml:space="preserve">98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device-balance-history</w:t>
              <w:tab/>
              <w:t xml:space="preserve">100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loyalty-summary</w:t>
              <w:tab/>
              <w:t xml:space="preserve">102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loyalty-details</w:t>
              <w:tab/>
              <w:t xml:space="preserve">104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reward-summary</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reward-payment-eligibility</w:t>
              <w:tab/>
              <w:t xml:space="preserve">110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reward-account-transaction</w:t>
              <w:tab/>
              <w:t xml:space="preserve">111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reward-account-profile</w:t>
              <w:tab/>
              <w:t xml:space="preserve">114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reward-eligible-offers</w:t>
              <w:tab/>
              <w:t xml:space="preserve">116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LoyaltyAndRewards v1.0/v1.1 REST Service</w:t>
              <w:tab/>
              <w:t xml:space="preserve">118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handset-balance-summary</w:t>
              <w:tab/>
              <w:t xml:space="preserve">118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handset-balance-history</w:t>
              <w:tab/>
              <w:t xml:space="preserve">120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PhoneNumberManagement REST Service</w:t>
              <w:tab/>
              <w:t xml:space="preserve">122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number-groups</w:t>
              <w:tab/>
              <w:t xml:space="preserve">122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available-phone-numbers</w:t>
              <w:tab/>
              <w:t xml:space="preserve">124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port-eligibility</w:t>
              <w:tab/>
              <w:t xml:space="preserve">125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port-in</w:t>
              <w:tab/>
              <w:t xml:space="preserve">128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phonenumber (PUT)</w:t>
              <w:tab/>
              <w:t xml:space="preserve">131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DeviceManagement v2.0 REST Service</w:t>
              <w:tab/>
              <w:t xml:space="preserve">133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device</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2"/>
                <w:szCs w:val="22"/>
                <w:highlight w:val="yellow"/>
                <w:u w:val="none"/>
                <w:vertAlign w:val="baseline"/>
                <w:rtl w:val="0"/>
              </w:rPr>
              <w:t xml:space="preserve">device (PUT)</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subscriber-status</w:t>
              <w:tab/>
              <w:t xml:space="preserve">137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subscriber-status (PUT)</w:t>
              <w:tab/>
              <w:t xml:space="preserve">139</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VoIPPhoneNumberManagement REST Service</w:t>
              <w:tab/>
              <w:t xml:space="preserve">143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provinces</w:t>
              <w:tab/>
              <w:t xml:space="preserve">143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voip-npanxx-by-province</w:t>
              <w:tab/>
              <w:t xml:space="preserve">145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voip-tollfree-npalist</w:t>
              <w:tab/>
              <w:t xml:space="preserve">148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available-voip-numbers</w:t>
              <w:tab/>
              <w:t xml:space="preserve">150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voip-phone-number (PUT)</w:t>
              <w:tab/>
              <w:t xml:space="preserve">152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voip-phone-number (POST)</w:t>
              <w:tab/>
              <w:t xml:space="preserve">154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toll-free-number (PUT)</w:t>
              <w:tab/>
              <w:t xml:space="preserve">156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ClientServiceAgreementInfo REST Service</w:t>
              <w:tab/>
              <w:t xml:space="preserve">158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service-agreement-list</w:t>
              <w:tab/>
              <w:t xml:space="preserve">158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service-agreement</w:t>
              <w:tab/>
              <w:t xml:space="preserve">161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RecommendationManagement REST Service</w:t>
              <w:tab/>
              <w:t xml:space="preserve">162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recommendation</w:t>
              <w:tab/>
              <w:t xml:space="preserve">162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user-action (POST)</w:t>
              <w:tab/>
              <w:t xml:space="preserve">165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session (DELETE)</w:t>
              <w:tab/>
              <w:t xml:space="preserve">167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InternetServiceManagement v1.1 REST Service</w:t>
              <w:tab/>
              <w:t xml:space="preserve">167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current-subscription</w:t>
              <w:tab/>
              <w:t xml:space="preserve">167</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available-purchases</w:t>
              <w:tab/>
              <w:t xml:space="preserve">170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quotation (POST)</w:t>
              <w:tab/>
              <w:t xml:space="preserve">172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save-order (POST)</w:t>
              <w:tab/>
              <w:t xml:space="preserve">175</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VoicemailManagement REST Service</w:t>
              <w:tab/>
              <w:t xml:space="preserve">178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voicemail-export (GET)</w:t>
              <w:tab/>
              <w:t xml:space="preserve">178</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AppointmentManagement REST Service</w:t>
              <w:tab/>
              <w:t xml:space="preserve">180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appointments (GET)</w:t>
              <w:tab/>
              <w:t xml:space="preserve">180</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available-time (GET)</w:t>
              <w:tab/>
              <w:t xml:space="preserve">182</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appointment (POST)</w:t>
              <w:tab/>
              <w:t xml:space="preserve">184</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186</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2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Codes</w:t>
              <w:tab/>
              <w:t xml:space="preserve">186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20"/>
          <w:szCs w:val="2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pPr>
        <w:pStyle w:val="Heading2"/>
        <w:contextualSpacing w:val="0"/>
        <w:rPr/>
      </w:pPr>
      <w:bookmarkStart w:colFirst="0" w:colLast="0" w:name="_1fob9te" w:id="2"/>
      <w:bookmarkEnd w:id="2"/>
      <w:r w:rsidDel="00000000" w:rsidR="00000000" w:rsidRPr="00000000">
        <w:rPr>
          <w:rtl w:val="0"/>
        </w:rPr>
        <w:t xml:space="preserve">SelfServe "New Stack"</w:t>
      </w:r>
    </w:p>
    <w:p w:rsidR="00000000" w:rsidDel="00000000" w:rsidP="00000000" w:rsidRDefault="00000000" w:rsidRPr="00000000">
      <w:pPr>
        <w:contextualSpacing w:val="0"/>
        <w:rPr/>
      </w:pPr>
      <w:r w:rsidDel="00000000" w:rsidR="00000000" w:rsidRPr="00000000">
        <w:rPr>
          <w:rtl w:val="0"/>
        </w:rPr>
        <w:t xml:space="preserve">The current SelfServe architecture consists of a monolithic Struts web app encompassing over 30 workflows. Even small changes require a rebuild, retest, redeploy cycle. Over the years the code has become increasingly difficult to maintain, due to support for obsolete functionality which has never been removed, as well as less than ideal separation of presentation from business logic.</w:t>
      </w:r>
    </w:p>
    <w:p w:rsidR="00000000" w:rsidDel="00000000" w:rsidP="00000000" w:rsidRDefault="00000000" w:rsidRPr="00000000">
      <w:pPr>
        <w:contextualSpacing w:val="0"/>
        <w:rPr/>
      </w:pPr>
      <w:r w:rsidDel="00000000" w:rsidR="00000000" w:rsidRPr="00000000">
        <w:rPr>
          <w:rtl w:val="0"/>
        </w:rPr>
        <w:t xml:space="preserve"> In order to align with new priorities including the ability to make and deploy changes quickly, the existing application will be refactored into a set of business services to be consumed by the next generation TELUS consumer portal (with other lines of business as potential consumers in the future), currently referred to as </w:t>
      </w:r>
      <w:r w:rsidDel="00000000" w:rsidR="00000000" w:rsidRPr="00000000">
        <w:rPr>
          <w:i w:val="1"/>
          <w:rtl w:val="0"/>
        </w:rPr>
        <w:t xml:space="preserve">beta.telus.com</w:t>
      </w:r>
      <w:r w:rsidDel="00000000" w:rsidR="00000000" w:rsidRPr="00000000">
        <w:rPr>
          <w:rtl w:val="0"/>
        </w:rPr>
        <w:t xml:space="preserve">. We refer to this suite of services as "SelfServe New Stack" (SSNS).</w:t>
      </w:r>
    </w:p>
    <w:p w:rsidR="00000000" w:rsidDel="00000000" w:rsidP="00000000" w:rsidRDefault="00000000" w:rsidRPr="00000000">
      <w:pPr>
        <w:contextualSpacing w:val="0"/>
        <w:rPr/>
      </w:pPr>
      <w:r w:rsidDel="00000000" w:rsidR="00000000" w:rsidRPr="00000000">
        <w:rPr>
          <w:rtl w:val="0"/>
        </w:rPr>
        <w:t xml:space="preserve">This document is an interface specification of these services.</w:t>
      </w:r>
    </w:p>
    <w:p w:rsidR="00000000" w:rsidDel="00000000" w:rsidP="00000000" w:rsidRDefault="00000000" w:rsidRPr="00000000">
      <w:pPr>
        <w:pStyle w:val="Heading2"/>
        <w:contextualSpacing w:val="0"/>
        <w:rPr/>
      </w:pPr>
      <w:bookmarkStart w:colFirst="0" w:colLast="0" w:name="_3znysh7" w:id="3"/>
      <w:bookmarkEnd w:id="3"/>
      <w:r w:rsidDel="00000000" w:rsidR="00000000" w:rsidRPr="00000000">
        <w:rPr>
          <w:rtl w:val="0"/>
        </w:rPr>
        <w:t xml:space="preserve">Architecture</w:t>
      </w:r>
    </w:p>
    <w:p w:rsidR="00000000" w:rsidDel="00000000" w:rsidP="00000000" w:rsidRDefault="00000000" w:rsidRPr="00000000">
      <w:pPr>
        <w:contextualSpacing w:val="0"/>
        <w:rPr/>
      </w:pPr>
      <w:r w:rsidDel="00000000" w:rsidR="00000000" w:rsidRPr="00000000">
        <w:rPr>
          <w:rtl w:val="0"/>
        </w:rPr>
        <w:t xml:space="preserve">SSNS services are conceived as business-level services. That is, they provide functionality at a level suitable for a UI web app to consume directly. Such services typically aggregate information from and orchestrate functionality from lower level domain web services. As such, simply wrapping an existing domain service doesn't add any value and we would generally refrain from doing so.</w:t>
      </w:r>
    </w:p>
    <w:p w:rsidR="00000000" w:rsidDel="00000000" w:rsidP="00000000" w:rsidRDefault="00000000" w:rsidRPr="00000000">
      <w:pPr>
        <w:contextualSpacing w:val="0"/>
        <w:rPr/>
      </w:pPr>
      <w:r w:rsidDel="00000000" w:rsidR="00000000" w:rsidRPr="00000000">
        <w:rPr>
          <w:rtl w:val="0"/>
        </w:rPr>
        <w:t xml:space="preserve">The approach we have taken with respect to granularity and interface is to use the existing SelfServe flows and the Struts actions which tie UI pages together as a starting point, with a view to making them general enough to be usable by other potential consumers.</w:t>
      </w:r>
    </w:p>
    <w:p w:rsidR="00000000" w:rsidDel="00000000" w:rsidP="00000000" w:rsidRDefault="00000000" w:rsidRPr="00000000">
      <w:pPr>
        <w:contextualSpacing w:val="0"/>
        <w:rPr/>
      </w:pPr>
      <w:r w:rsidDel="00000000" w:rsidR="00000000" w:rsidRPr="00000000">
        <w:rPr>
          <w:rtl w:val="0"/>
        </w:rPr>
        <w:t xml:space="preserve">Keeping in mind the generally stateless nature of REST, we provide for optional parameters which would be the type of information a UI would cache, and which when provided to the service allow for bypassing certain lower level calls thereby increasing performance. Where possible, we will leverage the new "Data Grid" – our new caching layer – to obtain common account- and subscriber-level information, in order to maximize performance. In some of the more complex flows, such as price plan and services management, we cache complex objects to avoid passing large structures across multiple layers, which would otherwise be necessary to maintain state in a purely stateless world.</w:t>
      </w:r>
    </w:p>
    <w:p w:rsidR="00000000" w:rsidDel="00000000" w:rsidP="00000000" w:rsidRDefault="00000000" w:rsidRPr="00000000">
      <w:pPr>
        <w:contextualSpacing w:val="0"/>
        <w:rPr/>
      </w:pPr>
      <w:r w:rsidDel="00000000" w:rsidR="00000000" w:rsidRPr="00000000">
        <w:rPr>
          <w:rtl w:val="0"/>
        </w:rPr>
        <w:t xml:space="preserve">The currently identified business requirement is for REST services returning a JSON payload. Technical requirements include governance via the SOA Policy Manager. Version 6.1 of SOA, which is to be promoted to production in Q3 2013, has support for REST services. The Integrated Architecture (formerly known as SOA Competency Centre) team has recommended that our services be built as SOAP services (due to the use of last-mile SAML security which a pure REST service would not support). A REST binding and XML-to-JSON transformation, features of 6.1, will allow SOAP services to behave like REST/JSON. One limitation to this approach discovered thus far is that a SOAP service masquerading as REST in this way cannot control the HTTP status code, which is the canonical way to communicate response status in REST. The next section describes how we deal with this.</w:t>
      </w:r>
    </w:p>
    <w:p w:rsidR="00000000" w:rsidDel="00000000" w:rsidP="00000000" w:rsidRDefault="00000000" w:rsidRPr="00000000">
      <w:pPr>
        <w:contextualSpacing w:val="0"/>
        <w:rPr/>
      </w:pPr>
      <w:r w:rsidDel="00000000" w:rsidR="00000000" w:rsidRPr="00000000">
        <w:rPr>
          <w:rtl w:val="0"/>
        </w:rPr>
        <w:t xml:space="preserve">The "RESTification" feature of SOA 6.1 allows lower level domain SOAP services to be easily exposed without the need for a REST wrapper service, should that be required.</w:t>
      </w:r>
    </w:p>
    <w:p w:rsidR="00000000" w:rsidDel="00000000" w:rsidP="00000000" w:rsidRDefault="00000000" w:rsidRPr="00000000">
      <w:pPr>
        <w:pStyle w:val="Heading2"/>
        <w:contextualSpacing w:val="0"/>
        <w:rPr/>
      </w:pPr>
      <w:bookmarkStart w:colFirst="0" w:colLast="0" w:name="_2et92p0" w:id="4"/>
      <w:bookmarkEnd w:id="4"/>
      <w:r w:rsidDel="00000000" w:rsidR="00000000" w:rsidRPr="00000000">
        <w:rPr>
          <w:rtl w:val="0"/>
        </w:rPr>
        <w:t xml:space="preserve">Error handling</w:t>
      </w:r>
    </w:p>
    <w:p w:rsidR="00000000" w:rsidDel="00000000" w:rsidP="00000000" w:rsidRDefault="00000000" w:rsidRPr="00000000">
      <w:pPr>
        <w:contextualSpacing w:val="0"/>
        <w:rPr/>
      </w:pPr>
      <w:r w:rsidDel="00000000" w:rsidR="00000000" w:rsidRPr="00000000">
        <w:rPr>
          <w:rtl w:val="0"/>
        </w:rPr>
        <w:t xml:space="preserve">REST design normally maps error conditions to existing well-established HTTP error codes, e.g. 200 ("OK"), 404 ("Resource not found"). Both for reasons of design flexibility (the predefined codes often seem ill-suited to specific conditions) and technical limitations (the SOA Policy Manager's implementation of exposing SOAP services as REST as described above), we are taking a different approach. Generally, as long as the call to the SOA-bound service succeeds, the HTTP response status will be 200 (success), even when there are underlying failures, and a "status" object, always part of the response payload, is used to indicate any such failures. (This is the approach Facebook takes.)</w:t>
      </w:r>
    </w:p>
    <w:p w:rsidR="00000000" w:rsidDel="00000000" w:rsidP="00000000" w:rsidRDefault="00000000" w:rsidRPr="00000000">
      <w:pPr>
        <w:contextualSpacing w:val="0"/>
        <w:rPr/>
      </w:pPr>
      <w:r w:rsidDel="00000000" w:rsidR="00000000" w:rsidRPr="00000000">
        <w:rPr>
          <w:rtl w:val="0"/>
        </w:rPr>
        <w:t xml:space="preserve">The </w:t>
      </w:r>
      <w:r w:rsidDel="00000000" w:rsidR="00000000" w:rsidRPr="00000000">
        <w:rPr>
          <w:b w:val="1"/>
          <w:rtl w:val="0"/>
        </w:rPr>
        <w:t xml:space="preserve">status</w:t>
      </w:r>
      <w:r w:rsidDel="00000000" w:rsidR="00000000" w:rsidRPr="00000000">
        <w:rPr>
          <w:rtl w:val="0"/>
        </w:rPr>
        <w:t xml:space="preserve"> object is defined as follows:</w:t>
      </w:r>
    </w:p>
    <w:tbl>
      <w:tblPr>
        <w:tblStyle w:val="Table2"/>
        <w:tblW w:w="105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709"/>
        <w:gridCol w:w="4678"/>
        <w:gridCol w:w="3260"/>
        <w:tblGridChange w:id="0">
          <w:tblGrid>
            <w:gridCol w:w="1951"/>
            <w:gridCol w:w="709"/>
            <w:gridCol w:w="4678"/>
            <w:gridCol w:w="326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HTTP result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200, 400, 500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statusSubCd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Our internal status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IB (invalid ban), IS (invalid sub)…</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Short description of 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Invalid URL; CustomerRatingInquiry call failed</w:t>
            </w:r>
          </w:p>
        </w:tc>
      </w:tr>
      <w:tr>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systemErrorTimeStamp</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Time of underlying error (to help in locating error in logs)</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2013-05-23T11:07:48</w:t>
            </w:r>
          </w:p>
        </w:tc>
      </w:tr>
      <w:tr>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systemErrorCd</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the underlying service we call returns its own error code, we'll include it here, e.g. Contents of faultString in error response</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"error: java.lang.IllegalArgumentException";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r w:rsidDel="00000000" w:rsidR="00000000" w:rsidRPr="00000000">
              <w:rPr>
                <w:rtl w:val="0"/>
              </w:rPr>
              <w:t xml:space="preserve"> </w:t>
            </w:r>
            <w:r w:rsidDel="00000000" w:rsidR="00000000" w:rsidRPr="00000000">
              <w:rPr>
                <w:sz w:val="18"/>
                <w:szCs w:val="18"/>
                <w:rtl w:val="0"/>
              </w:rPr>
              <w:t xml:space="preserve">BAN [90653242] Not Found"</w:t>
            </w:r>
          </w:p>
        </w:tc>
      </w:tr>
      <w:tr>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systemErrorTxt</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system error; messageId, errorCode from PolicyException</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"messageId: APP10004; errorCode CMB_AIS_0001"</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tyjcwt" w:id="5"/>
      <w:bookmarkEnd w:id="5"/>
      <w:r w:rsidDel="00000000" w:rsidR="00000000" w:rsidRPr="00000000">
        <w:rPr>
          <w:rtl w:val="0"/>
        </w:rPr>
        <w:t xml:space="preserve">Versioning</w:t>
      </w:r>
    </w:p>
    <w:p w:rsidR="00000000" w:rsidDel="00000000" w:rsidP="00000000" w:rsidRDefault="00000000" w:rsidRPr="00000000">
      <w:pPr>
        <w:contextualSpacing w:val="0"/>
        <w:rPr/>
      </w:pPr>
      <w:r w:rsidDel="00000000" w:rsidR="00000000" w:rsidRPr="00000000">
        <w:rPr>
          <w:rtl w:val="0"/>
        </w:rPr>
        <w:t xml:space="preserve">The strategy for this is still being finalized as of this writing. However, broadly speaking the major version number will become part of the service name.</w:t>
      </w:r>
    </w:p>
    <w:p w:rsidR="00000000" w:rsidDel="00000000" w:rsidP="00000000" w:rsidRDefault="00000000" w:rsidRPr="00000000">
      <w:pPr>
        <w:pStyle w:val="Heading2"/>
        <w:contextualSpacing w:val="0"/>
        <w:rPr/>
      </w:pPr>
      <w:bookmarkStart w:colFirst="0" w:colLast="0" w:name="_3dy6vkm" w:id="6"/>
      <w:bookmarkEnd w:id="6"/>
      <w:r w:rsidDel="00000000" w:rsidR="00000000" w:rsidRPr="00000000">
        <w:rPr>
          <w:rtl w:val="0"/>
        </w:rPr>
        <w:t xml:space="preserve">Business Domains</w:t>
      </w:r>
    </w:p>
    <w:p w:rsidR="00000000" w:rsidDel="00000000" w:rsidP="00000000" w:rsidRDefault="00000000" w:rsidRPr="00000000">
      <w:pPr>
        <w:contextualSpacing w:val="0"/>
        <w:rPr/>
      </w:pPr>
      <w:r w:rsidDel="00000000" w:rsidR="00000000" w:rsidRPr="00000000">
        <w:rPr>
          <w:rtl w:val="0"/>
        </w:rPr>
        <w:t xml:space="preserve">The SelfServe list of functions has been grouped into five broad domains: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Usage Management</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 Management</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 Management</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Device Management</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Plans &amp; Services Management</w:t>
      </w:r>
    </w:p>
    <w:p w:rsidR="00000000" w:rsidDel="00000000" w:rsidP="00000000" w:rsidRDefault="00000000" w:rsidRPr="00000000">
      <w:pPr>
        <w:contextualSpacing w:val="0"/>
        <w:rPr/>
      </w:pPr>
      <w:r w:rsidDel="00000000" w:rsidR="00000000" w:rsidRPr="00000000">
        <w:rPr>
          <w:rtl w:val="0"/>
        </w:rPr>
        <w:t xml:space="preserve">Each service will be named based on one of these domains. There may be more than one service per domain.</w:t>
      </w:r>
    </w:p>
    <w:p w:rsidR="00000000" w:rsidDel="00000000" w:rsidP="00000000" w:rsidRDefault="00000000" w:rsidRPr="00000000">
      <w:pPr>
        <w:pStyle w:val="Heading2"/>
        <w:contextualSpacing w:val="0"/>
        <w:rPr/>
      </w:pPr>
      <w:bookmarkStart w:colFirst="0" w:colLast="0" w:name="_1t3h5sf" w:id="7"/>
      <w:bookmarkEnd w:id="7"/>
      <w:r w:rsidDel="00000000" w:rsidR="00000000" w:rsidRPr="00000000">
        <w:rPr>
          <w:rtl w:val="0"/>
        </w:rPr>
        <w:t xml:space="preserve">Interface Specification Approach</w:t>
      </w:r>
    </w:p>
    <w:p w:rsidR="00000000" w:rsidDel="00000000" w:rsidP="00000000" w:rsidRDefault="00000000" w:rsidRPr="00000000">
      <w:pPr>
        <w:contextualSpacing w:val="0"/>
        <w:rPr/>
      </w:pPr>
      <w:r w:rsidDel="00000000" w:rsidR="00000000" w:rsidRPr="00000000">
        <w:rPr>
          <w:rtl w:val="0"/>
        </w:rPr>
        <w:t xml:space="preserve">As the primary (or at least initial) consumer of our services requires REST/JSON, while our underlying implementation is SOAP/XML, this document describes the interface with REST-style requests and JSON-format responses. Our SOAP implementation will be done in a way to make the SOA transformation to JSON achieve the desired result.</w:t>
      </w:r>
    </w:p>
    <w:p w:rsidR="00000000" w:rsidDel="00000000" w:rsidP="00000000" w:rsidRDefault="00000000" w:rsidRPr="00000000">
      <w:pPr>
        <w:pStyle w:val="Heading2"/>
        <w:contextualSpacing w:val="0"/>
        <w:rPr/>
      </w:pPr>
      <w:bookmarkStart w:colFirst="0" w:colLast="0" w:name="_4d34og8" w:id="8"/>
      <w:bookmarkEnd w:id="8"/>
      <w:r w:rsidDel="00000000" w:rsidR="00000000" w:rsidRPr="00000000">
        <w:rPr>
          <w:rtl w:val="0"/>
        </w:rPr>
        <w:t xml:space="preserve">REST Request Format</w:t>
      </w:r>
    </w:p>
    <w:p w:rsidR="00000000" w:rsidDel="00000000" w:rsidP="00000000" w:rsidRDefault="00000000" w:rsidRPr="00000000">
      <w:pPr>
        <w:contextualSpacing w:val="0"/>
        <w:rPr/>
      </w:pPr>
      <w:r w:rsidDel="00000000" w:rsidR="00000000" w:rsidRPr="00000000">
        <w:rPr>
          <w:rtl w:val="0"/>
        </w:rPr>
        <w:t xml:space="preserve">The guiding principle here is to keep the URL simple and unambiguous. Hence:</w:t>
      </w:r>
    </w:p>
    <w:p w:rsidR="00000000" w:rsidDel="00000000" w:rsidP="00000000" w:rsidRDefault="00000000" w:rsidRPr="00000000">
      <w:pPr>
        <w:ind w:left="720" w:firstLine="0"/>
        <w:contextualSpacing w:val="0"/>
        <w:rPr/>
      </w:pPr>
      <w:r w:rsidDel="00000000" w:rsidR="00000000" w:rsidRPr="00000000">
        <w:rPr>
          <w:b w:val="1"/>
          <w:rtl w:val="0"/>
        </w:rPr>
        <w:t xml:space="preserve">Operations and parameter names are all lowercase.</w:t>
      </w:r>
      <w:r w:rsidDel="00000000" w:rsidR="00000000" w:rsidRPr="00000000">
        <w:rPr>
          <w:rtl w:val="0"/>
        </w:rPr>
        <w:t xml:space="preserve"> This avoids ambiguities introduced by mixed case. Which leads to:</w:t>
      </w:r>
    </w:p>
    <w:p w:rsidR="00000000" w:rsidDel="00000000" w:rsidP="00000000" w:rsidRDefault="00000000" w:rsidRPr="00000000">
      <w:pPr>
        <w:ind w:left="720" w:firstLine="0"/>
        <w:contextualSpacing w:val="0"/>
        <w:rPr/>
      </w:pPr>
      <w:r w:rsidDel="00000000" w:rsidR="00000000" w:rsidRPr="00000000">
        <w:rPr>
          <w:b w:val="1"/>
          <w:rtl w:val="0"/>
        </w:rPr>
        <w:t xml:space="preserve">Operation resource names that are compound words can be hyphenated </w:t>
      </w:r>
      <w:r w:rsidDel="00000000" w:rsidR="00000000" w:rsidRPr="00000000">
        <w:rPr>
          <w:rtl w:val="0"/>
        </w:rPr>
        <w:t xml:space="preserve">e.g. </w:t>
      </w:r>
      <w:r w:rsidDel="00000000" w:rsidR="00000000" w:rsidRPr="00000000">
        <w:rPr>
          <w:i w:val="1"/>
          <w:rtl w:val="0"/>
        </w:rPr>
        <w:t xml:space="preserve">price-plan-eligibility</w:t>
      </w:r>
      <w:r w:rsidDel="00000000" w:rsidR="00000000" w:rsidRPr="00000000">
        <w:rPr>
          <w:rtl w:val="0"/>
        </w:rPr>
        <w:t xml:space="preserve">. </w:t>
      </w:r>
    </w:p>
    <w:p w:rsidR="00000000" w:rsidDel="00000000" w:rsidP="00000000" w:rsidRDefault="00000000" w:rsidRPr="00000000">
      <w:pPr>
        <w:ind w:left="720" w:firstLine="0"/>
        <w:contextualSpacing w:val="0"/>
        <w:rPr/>
      </w:pPr>
      <w:r w:rsidDel="00000000" w:rsidR="00000000" w:rsidRPr="00000000">
        <w:rPr>
          <w:b w:val="1"/>
          <w:rtl w:val="0"/>
        </w:rPr>
        <w:t xml:space="preserve">Compound words do not use camel caps</w:t>
      </w:r>
      <w:r w:rsidDel="00000000" w:rsidR="00000000" w:rsidRPr="00000000">
        <w:rPr>
          <w:rtl w:val="0"/>
        </w:rPr>
        <w:t xml:space="preserve">. </w:t>
      </w:r>
      <w:r w:rsidDel="00000000" w:rsidR="00000000" w:rsidRPr="00000000">
        <w:rPr>
          <w:i w:val="1"/>
          <w:rtl w:val="0"/>
        </w:rPr>
        <w:t xml:space="preserve">e.</w:t>
      </w:r>
      <w:r w:rsidDel="00000000" w:rsidR="00000000" w:rsidRPr="00000000">
        <w:rPr>
          <w:rtl w:val="0"/>
        </w:rPr>
        <w:t xml:space="preserve">g. </w:t>
      </w:r>
      <w:r w:rsidDel="00000000" w:rsidR="00000000" w:rsidRPr="00000000">
        <w:rPr>
          <w:i w:val="1"/>
          <w:rtl w:val="0"/>
        </w:rPr>
        <w:t xml:space="preserve">billcycleinfo</w:t>
      </w:r>
      <w:r w:rsidDel="00000000" w:rsidR="00000000" w:rsidRPr="00000000">
        <w:rPr>
          <w:rtl w:val="0"/>
        </w:rPr>
        <w:t xml:space="preserve">, not </w:t>
      </w:r>
      <w:r w:rsidDel="00000000" w:rsidR="00000000" w:rsidRPr="00000000">
        <w:rPr>
          <w:i w:val="1"/>
          <w:rtl w:val="0"/>
        </w:rPr>
        <w:t xml:space="preserve">billCycleInfo</w:t>
      </w: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b w:val="1"/>
          <w:rtl w:val="0"/>
        </w:rPr>
        <w:t xml:space="preserve">Boolean-style flags are y/n.</w:t>
      </w:r>
      <w:r w:rsidDel="00000000" w:rsidR="00000000" w:rsidRPr="00000000">
        <w:rPr>
          <w:rtl w:val="0"/>
        </w:rPr>
        <w:t xml:space="preserve"> e.g</w:t>
      </w:r>
      <w:r w:rsidDel="00000000" w:rsidR="00000000" w:rsidRPr="00000000">
        <w:rPr>
          <w:i w:val="1"/>
          <w:rtl w:val="0"/>
        </w:rPr>
        <w:t xml:space="preserve">., totalsonly=y</w:t>
      </w:r>
      <w:r w:rsidDel="00000000" w:rsidR="00000000" w:rsidRPr="00000000">
        <w:rPr>
          <w:rtl w:val="0"/>
        </w:rPr>
        <w:t xml:space="preserve">, not </w:t>
      </w:r>
      <w:r w:rsidDel="00000000" w:rsidR="00000000" w:rsidRPr="00000000">
        <w:rPr>
          <w:i w:val="1"/>
          <w:rtl w:val="0"/>
        </w:rPr>
        <w:t xml:space="preserve">totalsonly=true</w:t>
      </w: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rtl w:val="0"/>
        </w:rPr>
        <w:t xml:space="preserve">The above relates to the URI itself only. </w:t>
      </w:r>
      <w:r w:rsidDel="00000000" w:rsidR="00000000" w:rsidRPr="00000000">
        <w:rPr>
          <w:b w:val="1"/>
          <w:rtl w:val="0"/>
        </w:rPr>
        <w:t xml:space="preserve">Parameters within a JSON structure in the request payload (i.e. for methods other than GET) should follow the camel case convention.</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Note that this is for input only. Response format is discussed in the next section.</w:t>
      </w:r>
    </w:p>
    <w:p w:rsidR="00000000" w:rsidDel="00000000" w:rsidP="00000000" w:rsidRDefault="00000000" w:rsidRPr="00000000">
      <w:pPr>
        <w:pStyle w:val="Heading2"/>
        <w:contextualSpacing w:val="0"/>
        <w:rPr/>
      </w:pPr>
      <w:bookmarkStart w:colFirst="0" w:colLast="0" w:name="_2s8eyo1" w:id="9"/>
      <w:bookmarkEnd w:id="9"/>
      <w:r w:rsidDel="00000000" w:rsidR="00000000" w:rsidRPr="00000000">
        <w:rPr>
          <w:rtl w:val="0"/>
        </w:rPr>
        <w:t xml:space="preserve">JSON Response Format</w:t>
      </w:r>
    </w:p>
    <w:p w:rsidR="00000000" w:rsidDel="00000000" w:rsidP="00000000" w:rsidRDefault="00000000" w:rsidRPr="00000000">
      <w:pPr>
        <w:contextualSpacing w:val="0"/>
        <w:rPr/>
      </w:pPr>
      <w:r w:rsidDel="00000000" w:rsidR="00000000" w:rsidRPr="00000000">
        <w:rPr>
          <w:rtl w:val="0"/>
        </w:rPr>
        <w:t xml:space="preserve">The JSON response returned will follow some common standards:</w:t>
      </w:r>
    </w:p>
    <w:p w:rsidR="00000000" w:rsidDel="00000000" w:rsidP="00000000" w:rsidRDefault="00000000" w:rsidRPr="00000000">
      <w:pPr>
        <w:ind w:left="720" w:firstLine="0"/>
        <w:contextualSpacing w:val="0"/>
        <w:rPr/>
      </w:pPr>
      <w:r w:rsidDel="00000000" w:rsidR="00000000" w:rsidRPr="00000000">
        <w:rPr>
          <w:b w:val="1"/>
          <w:rtl w:val="0"/>
        </w:rPr>
        <w:t xml:space="preserve">Elements will null values will not be included in the response</w:t>
      </w:r>
      <w:r w:rsidDel="00000000" w:rsidR="00000000" w:rsidRPr="00000000">
        <w:rPr>
          <w:rtl w:val="0"/>
        </w:rPr>
        <w:t xml:space="preserve">. JSON style guides such as Google's favour this approach as it keeps the payload as concise as possible. This may be relaxed where it makes sense to do so.</w:t>
      </w:r>
    </w:p>
    <w:p w:rsidR="00000000" w:rsidDel="00000000" w:rsidP="00000000" w:rsidRDefault="00000000" w:rsidRPr="00000000">
      <w:pPr>
        <w:ind w:left="720" w:firstLine="0"/>
        <w:contextualSpacing w:val="0"/>
        <w:rPr/>
      </w:pPr>
      <w:r w:rsidDel="00000000" w:rsidR="00000000" w:rsidRPr="00000000">
        <w:rPr>
          <w:b w:val="1"/>
          <w:rtl w:val="0"/>
        </w:rPr>
        <w:t xml:space="preserve">Compound words use camel caps. </w:t>
      </w:r>
      <w:r w:rsidDel="00000000" w:rsidR="00000000" w:rsidRPr="00000000">
        <w:rPr>
          <w:rtl w:val="0"/>
        </w:rPr>
        <w:t xml:space="preserve">E.g. "firstName"</w:t>
      </w:r>
    </w:p>
    <w:p w:rsidR="00000000" w:rsidDel="00000000" w:rsidP="00000000" w:rsidRDefault="00000000" w:rsidRPr="00000000">
      <w:pPr>
        <w:ind w:left="720" w:firstLine="0"/>
        <w:contextualSpacing w:val="0"/>
        <w:rPr/>
      </w:pPr>
      <w:r w:rsidDel="00000000" w:rsidR="00000000" w:rsidRPr="00000000">
        <w:rPr>
          <w:b w:val="1"/>
          <w:rtl w:val="0"/>
        </w:rPr>
        <w:t xml:space="preserve">String values are enclosed in double quotes</w:t>
      </w:r>
      <w:r w:rsidDel="00000000" w:rsidR="00000000" w:rsidRPr="00000000">
        <w:rPr>
          <w:rtl w:val="0"/>
        </w:rPr>
        <w:t xml:space="preserve">. E.g. "firstName": "</w:t>
      </w:r>
      <w:r w:rsidDel="00000000" w:rsidR="00000000" w:rsidRPr="00000000">
        <w:rPr>
          <w:i w:val="1"/>
          <w:rtl w:val="0"/>
        </w:rPr>
        <w:t xml:space="preserve">John</w:t>
      </w:r>
      <w:r w:rsidDel="00000000" w:rsidR="00000000" w:rsidRPr="00000000">
        <w:rPr>
          <w:rtl w:val="0"/>
        </w:rPr>
        <w:t xml:space="preserve">", "localizedAmt": "</w:t>
      </w:r>
      <w:r w:rsidDel="00000000" w:rsidR="00000000" w:rsidRPr="00000000">
        <w:rPr>
          <w:i w:val="1"/>
          <w:rtl w:val="0"/>
        </w:rPr>
        <w:t xml:space="preserve">37,25 $</w:t>
      </w: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b w:val="1"/>
          <w:rtl w:val="0"/>
        </w:rPr>
        <w:t xml:space="preserve">Numeric values are unquoted</w:t>
      </w:r>
      <w:r w:rsidDel="00000000" w:rsidR="00000000" w:rsidRPr="00000000">
        <w:rPr>
          <w:rtl w:val="0"/>
        </w:rPr>
        <w:t xml:space="preserve">. E.g.  "dollarAmt": </w:t>
      </w:r>
      <w:r w:rsidDel="00000000" w:rsidR="00000000" w:rsidRPr="00000000">
        <w:rPr>
          <w:i w:val="1"/>
          <w:rtl w:val="0"/>
        </w:rPr>
        <w:t xml:space="preserve">37.25</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b w:val="1"/>
          <w:rtl w:val="0"/>
        </w:rPr>
        <w:t xml:space="preserve">Boolean values are true/false</w:t>
      </w:r>
      <w:r w:rsidDel="00000000" w:rsidR="00000000" w:rsidRPr="00000000">
        <w:rPr>
          <w:rtl w:val="0"/>
        </w:rPr>
        <w:t xml:space="preserve">. E.g. "recurringInd" : </w:t>
      </w:r>
      <w:r w:rsidDel="00000000" w:rsidR="00000000" w:rsidRPr="00000000">
        <w:rPr>
          <w:i w:val="1"/>
          <w:rtl w:val="0"/>
        </w:rPr>
        <w:t xml:space="preserve">true</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b w:val="1"/>
          <w:rtl w:val="0"/>
        </w:rPr>
        <w:t xml:space="preserve">Date/time values are in ISO 8601 format</w:t>
      </w:r>
      <w:r w:rsidDel="00000000" w:rsidR="00000000" w:rsidRPr="00000000">
        <w:rPr>
          <w:rtl w:val="0"/>
        </w:rPr>
        <w:t xml:space="preserve">. E.g. "eventDt": "</w:t>
      </w:r>
      <w:r w:rsidDel="00000000" w:rsidR="00000000" w:rsidRPr="00000000">
        <w:rPr>
          <w:i w:val="1"/>
          <w:rtl w:val="0"/>
        </w:rPr>
        <w:t xml:space="preserve">2013-11-03T13:07:05Z</w:t>
      </w:r>
      <w:r w:rsidDel="00000000" w:rsidR="00000000" w:rsidRPr="00000000">
        <w:rPr>
          <w:rtl w:val="0"/>
        </w:rPr>
        <w:t xml:space="preserve">"</w:t>
      </w:r>
    </w:p>
    <w:p w:rsidR="00000000" w:rsidDel="00000000" w:rsidP="00000000" w:rsidRDefault="00000000" w:rsidRPr="00000000">
      <w:pPr>
        <w:ind w:left="720" w:firstLine="0"/>
        <w:contextualSpacing w:val="0"/>
        <w:rPr/>
      </w:pPr>
      <w:r w:rsidDel="00000000" w:rsidR="00000000" w:rsidRPr="00000000">
        <w:rPr>
          <w:b w:val="1"/>
          <w:rtl w:val="0"/>
        </w:rPr>
        <w:t xml:space="preserve">Date elements which don't have a time component are in yyyy-mm-dd format</w:t>
      </w:r>
      <w:r w:rsidDel="00000000" w:rsidR="00000000" w:rsidRPr="00000000">
        <w:rPr>
          <w:rtl w:val="0"/>
        </w:rPr>
        <w:t xml:space="preserve">. E.g. "billCycleStartDt": "</w:t>
      </w:r>
      <w:r w:rsidDel="00000000" w:rsidR="00000000" w:rsidRPr="00000000">
        <w:rPr>
          <w:i w:val="1"/>
          <w:rtl w:val="0"/>
        </w:rPr>
        <w:t xml:space="preserve">2012-07-05</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headerReference r:id="rId5" w:type="default"/>
          <w:footerReference r:id="rId6" w:type="default"/>
          <w:pgSz w:h="15840" w:w="12240"/>
          <w:pgMar w:bottom="720" w:top="670" w:left="720" w:right="720" w:header="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17dp8vu" w:id="10"/>
      <w:bookmarkEnd w:id="10"/>
      <w:r w:rsidDel="00000000" w:rsidR="00000000" w:rsidRPr="00000000">
        <w:rPr>
          <w:rtl w:val="0"/>
        </w:rPr>
        <w:t xml:space="preserve">PricePlanInfo v2.2 REST Service</w:t>
      </w:r>
    </w:p>
    <w:p w:rsidR="00000000" w:rsidDel="00000000" w:rsidP="00000000" w:rsidRDefault="00000000" w:rsidRPr="00000000">
      <w:pPr>
        <w:contextualSpacing w:val="0"/>
        <w:rPr/>
      </w:pPr>
      <w:r w:rsidDel="00000000" w:rsidR="00000000" w:rsidRPr="00000000">
        <w:rPr>
          <w:rtl w:val="0"/>
        </w:rPr>
        <w:t xml:space="preserve">This service provides operations in support of plan and add-on info.</w:t>
      </w:r>
    </w:p>
    <w:p w:rsidR="00000000" w:rsidDel="00000000" w:rsidP="00000000" w:rsidRDefault="00000000" w:rsidRPr="00000000">
      <w:pPr>
        <w:pStyle w:val="Heading2"/>
        <w:contextualSpacing w:val="0"/>
        <w:rPr/>
      </w:pPr>
      <w:bookmarkStart w:colFirst="0" w:colLast="0" w:name="_3rdcrjn" w:id="11"/>
      <w:bookmarkEnd w:id="11"/>
      <w:r w:rsidDel="00000000" w:rsidR="00000000" w:rsidRPr="00000000">
        <w:rPr>
          <w:rtl w:val="0"/>
        </w:rPr>
        <w:t xml:space="preserve">price-plan-summary</w:t>
      </w:r>
    </w:p>
    <w:tbl>
      <w:tblPr>
        <w:tblStyle w:val="Table8"/>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account/{ban}/sub/{sub}/price-plan-summary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agreement information – price plan, included services, optional services. Filters out services that are designated as non-display for the given role type (e.g. accidental roaming soc shouldn't be shown to the client)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(postpaid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
              <w:tblW w:w="79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5"/>
              <w:gridCol w:w="2262"/>
              <w:gridCol w:w="1137"/>
              <w:gridCol w:w="3325"/>
              <w:tblGridChange w:id="0">
                <w:tblGrid>
                  <w:gridCol w:w="1265"/>
                  <w:gridCol w:w="2262"/>
                  <w:gridCol w:w="1137"/>
                  <w:gridCol w:w="332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"client". Used to drive privileges – whether a soc can be displayed, removed by the given role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
              <w:tblW w:w="79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1"/>
              <w:gridCol w:w="2056"/>
              <w:gridCol w:w="1357"/>
              <w:gridCol w:w="1781"/>
              <w:gridCol w:w="1504"/>
              <w:tblGridChange w:id="0">
                <w:tblGrid>
                  <w:gridCol w:w="620"/>
                  <w:gridCol w:w="671"/>
                  <w:gridCol w:w="2056"/>
                  <w:gridCol w:w="1357"/>
                  <w:gridCol w:w="1781"/>
                  <w:gridCol w:w="150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Management Service failed – unable to retrieve contract info</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"plan" : { &lt;service info&gt;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"includedFeaturesList": [String],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"addOnServicesList"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"commitment" : &lt;commitment&gt;,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includedFeaturesList  is a list of localized feature descriptions, and where &lt;service info&gt; is:</w:t>
            </w:r>
          </w:p>
          <w:p w:rsidR="00000000" w:rsidDel="00000000" w:rsidP="00000000" w:rsidRDefault="00000000" w:rsidRPr="00000000">
            <w:pPr>
              <w:contextualSpacing w:val="0"/>
              <w:rPr/>
            </w:pPr>
            <w:r w:rsidDel="00000000" w:rsidR="00000000" w:rsidRPr="00000000">
              <w:rPr>
                <w:rtl w:val="0"/>
              </w:rPr>
            </w:r>
          </w:p>
          <w:tbl>
            <w:tblPr>
              <w:tblStyle w:val="Table5"/>
              <w:tblW w:w="79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9"/>
              <w:gridCol w:w="945"/>
              <w:gridCol w:w="2545"/>
              <w:gridCol w:w="2280"/>
              <w:tblGridChange w:id="0">
                <w:tblGrid>
                  <w:gridCol w:w="2219"/>
                  <w:gridCol w:w="945"/>
                  <w:gridCol w:w="2545"/>
                  <w:gridCol w:w="228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charge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30,00 $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or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grandFatheredInd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service is grand fathered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Koodo doesn’t set plans to grandfathered status, this indiator is requested to be a substitude for grandfathered status in Koodo domain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promotionalInd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a promo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boundedServiceInd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bounded to another 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bcicInd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easyRoamInd</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customers traveling to the US, this indicator to indentify it’s a Roam Like Home/EasyRoam SOC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Deprecated, to be removed in v3.0</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false</w:t>
                  </w:r>
                </w:p>
              </w:tc>
            </w:tr>
            <w:tr>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easyRoamTypeCd</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 EasyRoam – “us”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International EasyRoam – “int”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This is an optional attribute.</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 “int”</w:t>
                  </w:r>
                  <w:r w:rsidDel="00000000" w:rsidR="00000000" w:rsidRPr="00000000">
                    <w:rPr>
                      <w:strike w:val="1"/>
                      <w:sz w:val="18"/>
                      <w:szCs w:val="18"/>
                      <w:rtl w:val="0"/>
                    </w:rPr>
                    <w:t xml:space="preserve"> </w:t>
                  </w: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mscEligibleInd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"MSC" (Minimal Service Commitment) service SOC</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true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 is a device trade in program. This is an indicator to show if the customer is in the program or not.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tupEligibilityDt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 expires after one year of the effective date, within 6 months of eligibility date, the customer can trade in the device and waive device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billingZeroChrgSuppressInd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will be suppressed on bill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callingCircleInd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a Favourite Number/Calling Circle SOC</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dataSharingInd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Data Sharing SOC or not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&lt;commitment&gt;:</w:t>
            </w:r>
          </w:p>
          <w:p w:rsidR="00000000" w:rsidDel="00000000" w:rsidP="00000000" w:rsidRDefault="00000000" w:rsidRPr="00000000">
            <w:pPr>
              <w:contextualSpacing w:val="0"/>
              <w:rPr/>
            </w:pPr>
            <w:r w:rsidDel="00000000" w:rsidR="00000000" w:rsidRPr="00000000">
              <w:rPr>
                <w:rtl w:val="0"/>
              </w:rPr>
            </w:r>
          </w:p>
          <w:tbl>
            <w:tblPr>
              <w:tblStyle w:val="Table6"/>
              <w:tblW w:w="88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71"/>
              <w:gridCol w:w="3221"/>
              <w:gridCol w:w="2835"/>
              <w:tblGridChange w:id="0">
                <w:tblGrid>
                  <w:gridCol w:w="1790"/>
                  <w:gridCol w:w="971"/>
                  <w:gridCol w:w="3221"/>
                  <w:gridCol w:w="283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termInMonthNum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 commitment in months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24</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"PPDAMB15",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"TTM Wireless Ambassador 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"$15.00",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"Advanced Voice Mail", "Conference Calling", "Free Local Birthday Calls"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true</w:t>
            </w:r>
          </w:p>
          <w:p w:rsidR="00000000" w:rsidDel="00000000" w:rsidP="00000000" w:rsidRDefault="00000000" w:rsidRPr="00000000">
            <w:pPr>
              <w:pBdr>
                <w:bottom w:color="000000" w:space="1" w:sz="4" w:val="single"/>
              </w:pBd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"addOnServicesList":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"SAPCAT10",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"T-UP! with AppleCare+",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"$10.00",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"2014-01-03T00:00:00",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"tupInd":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"tupEligibilityDt": "2015-01-03T00:00:00",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"commitment":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"termMonthsNum": 24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7"/>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checkServicePrivilege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2000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26in1rg" w:id="12"/>
      <w:bookmarkEnd w:id="12"/>
      <w:r w:rsidDel="00000000" w:rsidR="00000000" w:rsidRPr="00000000">
        <w:br w:type="page"/>
      </w:r>
      <w:r w:rsidDel="00000000" w:rsidR="00000000" w:rsidRPr="00000000">
        <w:rPr>
          <w:rtl w:val="0"/>
        </w:rPr>
        <w:t xml:space="preserve">price-plan-summary</w:t>
      </w:r>
    </w:p>
    <w:tbl>
      <w:tblPr>
        <w:tblStyle w:val="Table13"/>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price-plan-summary/{plancode}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 plan information. Returns the plan, features and included services for a given price plan.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9"/>
              <w:tblW w:w="79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6"/>
              <w:gridCol w:w="2253"/>
              <w:gridCol w:w="1137"/>
              <w:gridCol w:w="3333"/>
              <w:tblGridChange w:id="0">
                <w:tblGrid>
                  <w:gridCol w:w="1266"/>
                  <w:gridCol w:w="2253"/>
                  <w:gridCol w:w="1137"/>
                  <w:gridCol w:w="3333"/>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0"/>
              <w:tblW w:w="88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984"/>
              <w:gridCol w:w="1730"/>
              <w:tblGridChange w:id="0">
                <w:tblGrid>
                  <w:gridCol w:w="620"/>
                  <w:gridCol w:w="684"/>
                  <w:gridCol w:w="2410"/>
                  <w:gridCol w:w="1418"/>
                  <w:gridCol w:w="1984"/>
                  <w:gridCol w:w="173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"plan" : { &lt;service info&gt;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"includedFeaturesList": [String],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includedFeaturesList  is a list of localized feature descriptions, and where &lt;service info&gt; is:</w:t>
            </w:r>
          </w:p>
          <w:p w:rsidR="00000000" w:rsidDel="00000000" w:rsidP="00000000" w:rsidRDefault="00000000" w:rsidRPr="00000000">
            <w:pPr>
              <w:contextualSpacing w:val="0"/>
              <w:rPr/>
            </w:pPr>
            <w:r w:rsidDel="00000000" w:rsidR="00000000" w:rsidRPr="00000000">
              <w:rPr>
                <w:rtl w:val="0"/>
              </w:rPr>
            </w:r>
          </w:p>
          <w:tbl>
            <w:tblPr>
              <w:tblStyle w:val="Table11"/>
              <w:tblW w:w="79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9"/>
              <w:gridCol w:w="945"/>
              <w:gridCol w:w="2545"/>
              <w:gridCol w:w="2280"/>
              <w:tblGridChange w:id="0">
                <w:tblGrid>
                  <w:gridCol w:w="2219"/>
                  <w:gridCol w:w="945"/>
                  <w:gridCol w:w="2545"/>
                  <w:gridCol w:w="228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charge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30,00 $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or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grandFatheredInd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service is grand fathered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Koodo doesn’t set plans to grandfathered status, this indiator is requested to be a substitude for grandfathered status in Koodo domain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promotionalInd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a promo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boundedServiceInd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bounded to another 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bcicInd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customers traveling to the US, this indicator to indentify it’s a Roam Like Home/EasyRoam SOC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Deprecated, to be removed in v3.0</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 EasyRoam – “us”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International EasyRoam – “int”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This is an optional attribute.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 “int”</w:t>
                  </w:r>
                  <w:r w:rsidDel="00000000" w:rsidR="00000000" w:rsidRPr="00000000">
                    <w:rPr>
                      <w:strike w:val="1"/>
                      <w:sz w:val="18"/>
                      <w:szCs w:val="18"/>
                      <w:rtl w:val="0"/>
                    </w:rPr>
                    <w:t xml:space="preserve"> </w:t>
                  </w: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mscEligibleInd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"MSC" (Minimal Service Commitment) service SOC</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true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billingZeroChrgSuppressInd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indicatest whether will be suppressed on bill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callingCircleInd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a Favourite Number/Calling Circle SOC</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dataSharingInd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Data Sharing SOC or not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"PPDAMB15",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"TTM Wireless Ambassador 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"$15.00",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"Advanced Voice Mail", "Conference Calling", "Free Local Birthday Calls"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"grandFatheredInd":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"promotionalInd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"boundedServiceInd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2"/>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2000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lnxbz9" w:id="13"/>
      <w:bookmarkEnd w:id="13"/>
      <w:r w:rsidDel="00000000" w:rsidR="00000000" w:rsidRPr="00000000">
        <w:rPr>
          <w:rtl w:val="0"/>
        </w:rPr>
        <w:t xml:space="preserve">available-services</w:t>
      </w:r>
    </w:p>
    <w:tbl>
      <w:tblPr>
        <w:tblStyle w:val="Table19"/>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0"/>
        <w:tblGridChange w:id="0">
          <w:tblGrid>
            <w:gridCol w:w="1376"/>
            <w:gridCol w:w="820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account/{ban}/sub/{sub}/plan/{plan-code}/available-services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 the available services for the current price plan (Service add/change flow) or retrieve available services for a new selected plan (Price Plan flow)</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plan</w:t>
            </w:r>
            <w:r w:rsidDel="00000000" w:rsidR="00000000" w:rsidRPr="00000000">
              <w:rPr>
                <w:sz w:val="18"/>
                <w:szCs w:val="18"/>
                <w:rtl w:val="0"/>
              </w:rPr>
              <w:t xml:space="preserve"> – price plan code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4"/>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3"/>
              <w:gridCol w:w="1721"/>
              <w:gridCol w:w="1142"/>
              <w:gridCol w:w="2668"/>
              <w:tblGridChange w:id="0">
                <w:tblGrid>
                  <w:gridCol w:w="2443"/>
                  <w:gridCol w:w="1721"/>
                  <w:gridCol w:w="1142"/>
                  <w:gridCol w:w="266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This will indicate either currently associated device, or overridden device.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 – Digital (feature phone)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 – 1xRTT Card (mobile internet, tablet, modem)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Z – RIM (Bold, Curve, pre BB10)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 – PDA (all smart phones incl. BB10, iPhone, etc.)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 - Prepaid iPad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"ON", "BC", "QC", etc</w:t>
                  </w:r>
                </w:p>
              </w:tc>
              <w:tc>
                <w:tcPr>
                  <w:vMerge w:val="restart"/>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 If supplied, all 4 parameters must be provided.</w:t>
                  </w:r>
                </w:p>
                <w:p w:rsidR="00000000" w:rsidDel="00000000" w:rsidP="00000000" w:rsidRDefault="00000000" w:rsidRPr="00000000">
                  <w:pPr>
                    <w:contextualSpacing w:val="0"/>
                    <w:rPr>
                      <w:sz w:val="18"/>
                      <w:szCs w:val="18"/>
                    </w:rPr>
                  </w:pPr>
                  <w:r w:rsidDel="00000000" w:rsidR="00000000" w:rsidRPr="00000000">
                    <w:rPr>
                      <w:rtl w:val="0"/>
                    </w:rPr>
                  </w:r>
                </w:p>
              </w:tc>
              <w:tc>
                <w:tcPr>
                  <w:vMerge w:val="restart"/>
                </w:tcPr>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If provided, will bypass call to SubscriberManagementService</w:t>
                  </w:r>
                </w:p>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.getServiceAgreementForUpdate.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accounttypecd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type code</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accountsubtypecd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subtype code</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brandId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Brand id 1 for telus 3 for Koodo</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networktypecd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 or "C"</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 = HSPA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 = CDMA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Will default to HSPA if not supplied.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client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businessRoleCode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AGENT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CORPRTSTR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descriptions; default is "en"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excludeinternationaldialingind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hidegroups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"y". It will hide some default groups in the response. Set to “n” will return entire groups available to the consumer.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suppressgroups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Other,Data Add-on, or  40490666, 12430222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Comma-delimited and URL encoded group names or group IDs. The group names/IDs will override the default groups that being filtered in the response.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groupids</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40490666,12430222</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Optional</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Comma-delimited and URL encoded group IDs. If provided, only the group(s) listed will be returned in the response.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5"/>
              <w:tblW w:w="7973.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1"/>
              <w:gridCol w:w="2017"/>
              <w:gridCol w:w="1360"/>
              <w:gridCol w:w="1263"/>
              <w:gridCol w:w="2043"/>
              <w:tblGridChange w:id="0">
                <w:tblGrid>
                  <w:gridCol w:w="620"/>
                  <w:gridCol w:w="671"/>
                  <w:gridCol w:w="2017"/>
                  <w:gridCol w:w="1360"/>
                  <w:gridCol w:w="1263"/>
                  <w:gridCol w:w="204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 [905-333-5454] Not Found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PPI-IP</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Plan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PPI-IE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Equipment Type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or Product Catalogue Grouping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“servicesGroupList” : [&lt;services group&gt;],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“suppressedGroupList” : [&lt;String&gt;],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servicesGroupList is the list of groups and where &lt;servicesgroup&gt; is:</w:t>
            </w:r>
          </w:p>
          <w:p w:rsidR="00000000" w:rsidDel="00000000" w:rsidP="00000000" w:rsidRDefault="00000000" w:rsidRPr="00000000">
            <w:pPr>
              <w:contextualSpacing w:val="0"/>
              <w:rPr>
                <w:sz w:val="18"/>
                <w:szCs w:val="18"/>
              </w:rPr>
            </w:pPr>
            <w:r w:rsidDel="00000000" w:rsidR="00000000" w:rsidRPr="00000000">
              <w:rPr>
                <w:rtl w:val="0"/>
              </w:rPr>
            </w:r>
          </w:p>
          <w:tbl>
            <w:tblPr>
              <w:tblStyle w:val="Table16"/>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3"/>
              <w:gridCol w:w="931"/>
              <w:gridCol w:w="2111"/>
              <w:gridCol w:w="2859"/>
              <w:tblGridChange w:id="0">
                <w:tblGrid>
                  <w:gridCol w:w="2073"/>
                  <w:gridCol w:w="931"/>
                  <w:gridCol w:w="2111"/>
                  <w:gridCol w:w="285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group name in the specified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“Shareable Data”</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Unique identifier for the group</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“40490666”, “12430222”</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optionalServicesList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info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optional services</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servicesGroupList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group</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services groups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Typically null, but it is designed so that groups can be nested within groups.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optionalServicesList</w:t>
            </w:r>
            <w:r w:rsidDel="00000000" w:rsidR="00000000" w:rsidRPr="00000000">
              <w:rPr>
                <w:sz w:val="18"/>
                <w:szCs w:val="18"/>
                <w:rtl w:val="0"/>
              </w:rPr>
              <w:t xml:space="preserve"> is a list of services within the group and where &lt;service info&gt;  is:</w:t>
            </w:r>
          </w:p>
          <w:p w:rsidR="00000000" w:rsidDel="00000000" w:rsidP="00000000" w:rsidRDefault="00000000" w:rsidRPr="00000000">
            <w:pPr>
              <w:contextualSpacing w:val="0"/>
              <w:rPr/>
            </w:pPr>
            <w:r w:rsidDel="00000000" w:rsidR="00000000" w:rsidRPr="00000000">
              <w:rPr>
                <w:rtl w:val="0"/>
              </w:rPr>
            </w:r>
          </w:p>
          <w:tbl>
            <w:tblPr>
              <w:tblStyle w:val="Table17"/>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9"/>
              <w:gridCol w:w="946"/>
              <w:gridCol w:w="2508"/>
              <w:gridCol w:w="2301"/>
              <w:tblGridChange w:id="0">
                <w:tblGrid>
                  <w:gridCol w:w="2219"/>
                  <w:gridCol w:w="946"/>
                  <w:gridCol w:w="2508"/>
                  <w:gridCol w:w="2301"/>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charge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30,00 $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grandFatheredInd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boolean</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Indicates whether service is grand fathered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true, false</w:t>
                  </w: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promotionalInd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boolean</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Indicates whether the service is a promo</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true, false</w:t>
                  </w: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boundedServiceInd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boolean</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Indicates whether the service is bounded to another service</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true, false</w:t>
                  </w: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bcicInd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customers traveling to the US, this indicator to indentify it’s a Roam Like Home/EasyRoam SOC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Deprecated, to be removed in v3.0</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 EasyRoam – “us”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International EasyRoam – “int”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This is an optional attribute.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 “int”</w:t>
                  </w:r>
                  <w:r w:rsidDel="00000000" w:rsidR="00000000" w:rsidRPr="00000000">
                    <w:rPr>
                      <w:strike w:val="1"/>
                      <w:sz w:val="18"/>
                      <w:szCs w:val="18"/>
                      <w:rtl w:val="0"/>
                    </w:rPr>
                    <w:t xml:space="preserve"> </w:t>
                  </w: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mscEligibleInd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boolean</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Indicates whether it is "MSC" (Minimal Service Commitment) service SOC</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Default to true</w:t>
                  </w: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billingZeroChrgSuppressInd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will be suppressed on bill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callingCircleInd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a Favourite Number/Calling Circle SOC</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servicesGroupList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"groupName ": "Shareable Data",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"groupId": "40490666",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"servicesGroupList":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"optionalServicesList":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      "billingZeroChrgSuppressInd" : false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"groupName ": "Nationwide Packages",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"groupId": "12430194",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"priority": 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"servicesGroupList":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"optionalServicesList":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      "billingZeroChrgSuppressInd" : false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"mscEligibleInd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"billingZeroChrgSuppressInd"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8"/>
              <w:tblW w:w="7974.000000000001"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6"/>
              <w:gridCol w:w="3778"/>
              <w:tblGridChange w:id="0">
                <w:tblGrid>
                  <w:gridCol w:w="4196"/>
                  <w:gridCol w:w="3778"/>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v5.1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getPricePlanByEquipmentAndAccountByBusinessRole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ProductCatalogueGroupingService v1.0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findGroupsHierarchy</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findGroupsForServicePackages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3581400" cy="4038600"/>
                  <wp:effectExtent b="0" l="0" r="0" t="0"/>
                  <wp:docPr id="22"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3581400" cy="4038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5nkun2" w:id="14"/>
      <w:bookmarkEnd w:id="14"/>
      <w:r w:rsidDel="00000000" w:rsidR="00000000" w:rsidRPr="00000000">
        <w:rPr>
          <w:rtl w:val="0"/>
        </w:rPr>
        <w:t xml:space="preserve">available-plans</w:t>
      </w:r>
    </w:p>
    <w:tbl>
      <w:tblPr>
        <w:tblStyle w:val="Table2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8280"/>
        <w:tblGridChange w:id="0">
          <w:tblGrid>
            <w:gridCol w:w="1296"/>
            <w:gridCol w:w="828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account/{ban}/sub/{sub}/available-plans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 the available plans for the subscriber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0"/>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 Type</w:t>
                  </w:r>
                </w:p>
              </w:tc>
              <w:tc>
                <w:tcPr/>
                <w:p w:rsidR="00000000" w:rsidDel="00000000" w:rsidP="00000000" w:rsidRDefault="00000000" w:rsidRPr="00000000">
                  <w:pPr>
                    <w:contextualSpacing w:val="0"/>
                    <w:rPr/>
                  </w:pPr>
                  <w:r w:rsidDel="00000000" w:rsidR="00000000" w:rsidRPr="00000000">
                    <w:rPr>
                      <w:sz w:val="18"/>
                      <w:szCs w:val="18"/>
                      <w:rtl w:val="0"/>
                    </w:rPr>
                    <w:t xml:space="preserve">Mandatory</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This will indicate either currently associated device, or overridden device.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 – Digital (feature phone)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 – 1xRTT Card (mobile internet, tablet, modem)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Z – RIM (Bold, Curve, pre BB10)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 – PDA (all smart phones incl. BB10, iPhone, etc.)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 - Prepaid iPad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"ON", "BC", "QC", etc</w:t>
                  </w:r>
                </w:p>
              </w:tc>
              <w:tc>
                <w:tcPr>
                  <w:vMerge w:val="restart"/>
                </w:tcPr>
                <w:p w:rsidR="00000000" w:rsidDel="00000000" w:rsidP="00000000" w:rsidRDefault="00000000" w:rsidRPr="00000000">
                  <w:pPr>
                    <w:contextualSpacing w:val="0"/>
                    <w:rPr/>
                  </w:pPr>
                  <w:r w:rsidDel="00000000" w:rsidR="00000000" w:rsidRPr="00000000">
                    <w:rPr>
                      <w:sz w:val="18"/>
                      <w:szCs w:val="18"/>
                      <w:rtl w:val="0"/>
                    </w:rPr>
                    <w:t xml:space="preserve">*Optional. If supplied, all 4 parameters must be provided.</w:t>
                  </w:r>
                  <w:r w:rsidDel="00000000" w:rsidR="00000000" w:rsidRPr="00000000">
                    <w:rPr>
                      <w:rtl w:val="0"/>
                    </w:rPr>
                  </w:r>
                </w:p>
              </w:tc>
              <w:tc>
                <w:tcPr>
                  <w:vMerge w:val="restart"/>
                </w:tcPr>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If provided, will bypass call to SubscriberManagementService</w:t>
                  </w:r>
                </w:p>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.getServiceAgreementForUpdate.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accounttypecd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type code</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accountsubtypecd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subtype code</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brandId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Brand id 1 for telus 3 for Koodo</w:t>
                  </w:r>
                </w:p>
              </w:tc>
              <w:tc>
                <w:tcPr>
                  <w:vMerge w:val="continue"/>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c>
                <w:tcPr>
                  <w:vMerge w:val="continue"/>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client.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businessRoleCode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AGENT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CORPRTSTR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descriptions; default is "en"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wirelessoffercd</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Used to filter out all the plans that are not included in the wireless offer.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Currently it’s only applied to Business AnyWhere and Koodo.</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“3PCTABSIM”, “3PCTABT”, “3PCTABTP”</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provided and brand is Koodo, only price plans in the group SOC will be returned.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offerperspectivedt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“2016-05-02”</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offersystemid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“13573”</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wirelessoffercd, offerperspectivedt and offersystemid are required to retrieve some special plans for Koodo Offers.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1"/>
              <w:tblW w:w="8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72"/>
              <w:gridCol w:w="2053"/>
              <w:gridCol w:w="1365"/>
              <w:gridCol w:w="1264"/>
              <w:gridCol w:w="2079"/>
              <w:tblGridChange w:id="0">
                <w:tblGrid>
                  <w:gridCol w:w="621"/>
                  <w:gridCol w:w="672"/>
                  <w:gridCol w:w="2053"/>
                  <w:gridCol w:w="1365"/>
                  <w:gridCol w:w="1264"/>
                  <w:gridCol w:w="207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Sub [905-333-5454] Not Found</w:t>
                  </w:r>
                  <w:r w:rsidDel="00000000" w:rsidR="00000000" w:rsidRPr="00000000">
                    <w:rPr>
                      <w:rtl w:val="0"/>
                    </w:rPr>
                  </w:r>
                </w:p>
              </w:tc>
              <w:tc>
                <w:tcPr>
                  <w:shd w:fill="auto"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shd w:fill="auto"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BAN xxxxx does not match sub yyyyyyyy</w:t>
                  </w:r>
                  <w:r w:rsidDel="00000000" w:rsidR="00000000" w:rsidRPr="00000000">
                    <w:rPr>
                      <w:rtl w:val="0"/>
                    </w:rPr>
                  </w:r>
                </w:p>
              </w:tc>
              <w:tc>
                <w:tcPr>
                  <w:shd w:fill="auto"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shd w:fill="auto"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PPI-IE</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Equipment Type</w:t>
                  </w:r>
                </w:p>
              </w:tc>
              <w:tc>
                <w:tcPr>
                  <w:shd w:fill="auto"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shd w:fill="auto"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shd w:fill="auto" w:val="clear"/>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Product Catalogue Grouping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"plansGroupList" : [&lt;plans group&gt;],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plansGroupList is the list of groups and where &lt;plansgroup&gt; is:</w:t>
            </w:r>
          </w:p>
          <w:p w:rsidR="00000000" w:rsidDel="00000000" w:rsidP="00000000" w:rsidRDefault="00000000" w:rsidRPr="00000000">
            <w:pPr>
              <w:contextualSpacing w:val="0"/>
              <w:rPr>
                <w:sz w:val="18"/>
                <w:szCs w:val="18"/>
              </w:rPr>
            </w:pPr>
            <w:r w:rsidDel="00000000" w:rsidR="00000000" w:rsidRPr="00000000">
              <w:rPr>
                <w:rtl w:val="0"/>
              </w:rPr>
            </w:r>
          </w:p>
          <w:tbl>
            <w:tblPr>
              <w:tblStyle w:val="Table22"/>
              <w:tblW w:w="8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7"/>
              <w:gridCol w:w="932"/>
              <w:gridCol w:w="2146"/>
              <w:gridCol w:w="2909"/>
              <w:tblGridChange w:id="0">
                <w:tblGrid>
                  <w:gridCol w:w="2067"/>
                  <w:gridCol w:w="932"/>
                  <w:gridCol w:w="2146"/>
                  <w:gridCol w:w="290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group name in the specified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“Shareable Data”</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Unique identifier for the group</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“40490666”, “12430222”</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availablePlansList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info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available plans</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plansGroupList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available groups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Typically null, but it is designed that groups can be nested within groups.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availablePlansList</w:t>
            </w:r>
            <w:r w:rsidDel="00000000" w:rsidR="00000000" w:rsidRPr="00000000">
              <w:rPr>
                <w:sz w:val="18"/>
                <w:szCs w:val="18"/>
                <w:rtl w:val="0"/>
              </w:rPr>
              <w:t xml:space="preserve"> is a list of services within the group and where &lt;service info&gt;  is:</w:t>
            </w:r>
          </w:p>
          <w:p w:rsidR="00000000" w:rsidDel="00000000" w:rsidP="00000000" w:rsidRDefault="00000000" w:rsidRPr="00000000">
            <w:pPr>
              <w:contextualSpacing w:val="0"/>
              <w:rPr/>
            </w:pPr>
            <w:r w:rsidDel="00000000" w:rsidR="00000000" w:rsidRPr="00000000">
              <w:rPr>
                <w:rtl w:val="0"/>
              </w:rPr>
            </w:r>
          </w:p>
          <w:tbl>
            <w:tblPr>
              <w:tblStyle w:val="Table23"/>
              <w:tblW w:w="8053.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57"/>
              <w:gridCol w:w="2779"/>
              <w:gridCol w:w="2528"/>
              <w:tblGridChange w:id="0">
                <w:tblGrid>
                  <w:gridCol w:w="1790"/>
                  <w:gridCol w:w="957"/>
                  <w:gridCol w:w="2779"/>
                  <w:gridCol w:w="252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charge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30,00 $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or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bcicInd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mscEligibleInd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boolean</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Indicates whether it is "MSC" (Minimal Service Commitment) service SOC</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Default to true</w:t>
                  </w: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dataSharingInd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Data Sharing SOC or not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plansGroupList</w:t>
            </w: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groupName</w:t>
            </w:r>
            <w:r w:rsidDel="00000000" w:rsidR="00000000" w:rsidRPr="00000000">
              <w:rPr>
                <w:rFonts w:ascii="Droid Sans Mono" w:cs="Droid Sans Mono" w:eastAsia="Droid Sans Mono" w:hAnsi="Droid Sans Mono"/>
                <w:sz w:val="16"/>
                <w:szCs w:val="16"/>
                <w:rtl w:val="0"/>
              </w:rPr>
              <w:t xml:space="preserve"> ": "</w:t>
            </w:r>
            <w:r w:rsidDel="00000000" w:rsidR="00000000" w:rsidRPr="00000000">
              <w:rPr>
                <w:sz w:val="18"/>
                <w:szCs w:val="18"/>
                <w:rtl w:val="0"/>
              </w:rPr>
              <w:t xml:space="preserve">Shareable Plan</w:t>
            </w: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"groupId": "12429641",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"plansGroupList":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"availablePlansList":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"plan1",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"plan1",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"plan2",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"plan2",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groupName</w:t>
            </w:r>
            <w:r w:rsidDel="00000000" w:rsidR="00000000" w:rsidRPr="00000000">
              <w:rPr>
                <w:rFonts w:ascii="Droid Sans Mono" w:cs="Droid Sans Mono" w:eastAsia="Droid Sans Mono" w:hAnsi="Droid Sans Mono"/>
                <w:sz w:val="16"/>
                <w:szCs w:val="16"/>
                <w:rtl w:val="0"/>
              </w:rPr>
              <w:t xml:space="preserve"> ": "</w:t>
            </w:r>
            <w:r w:rsidDel="00000000" w:rsidR="00000000" w:rsidRPr="00000000">
              <w:rPr>
                <w:sz w:val="18"/>
                <w:szCs w:val="18"/>
                <w:rtl w:val="0"/>
              </w:rPr>
              <w:t xml:space="preserve"> Other</w:t>
            </w: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"groupId": "99999999",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"plansGroupList":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"optionalServicesList":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"plan3",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"plan3",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"plan4",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"plan4",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"displaySortPriority": 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4"/>
              <w:tblW w:w="8054.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49"/>
              <w:gridCol w:w="3905"/>
              <w:tblGridChange w:id="0">
                <w:tblGrid>
                  <w:gridCol w:w="4149"/>
                  <w:gridCol w:w="39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v5.1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getPricePlanAndServiceCodeListByGroupCode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ProductCatalogueGroupingService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findGroupsHierarchy</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findGroupsForServicePackages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r>
              <w:tc>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BundleCommitmentSvc v 1.0</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getRatePlanListByWirelessOfferList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color w:val="000000"/>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4648200" cy="1676400"/>
                  <wp:effectExtent b="0" l="0" r="0" t="0"/>
                  <wp:docPr id="24"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4648200" cy="16764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ksv4uv" w:id="15"/>
      <w:bookmarkEnd w:id="15"/>
      <w:r w:rsidDel="00000000" w:rsidR="00000000" w:rsidRPr="00000000">
        <w:rPr>
          <w:rtl w:val="0"/>
        </w:rPr>
        <w:t xml:space="preserve">modified-service-agreement </w:t>
      </w:r>
    </w:p>
    <w:tbl>
      <w:tblPr>
        <w:tblStyle w:val="Table29"/>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0"/>
        <w:tblGridChange w:id="0">
          <w:tblGrid>
            <w:gridCol w:w="1376"/>
            <w:gridCol w:w="820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account/{ban}/sub/{sub}/modified-service-agreement</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Creates the cached service agreement, and returns the cachekey associated to it.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6"/>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40"/>
              <w:gridCol w:w="2240"/>
              <w:gridCol w:w="1807"/>
              <w:gridCol w:w="1382"/>
              <w:gridCol w:w="1285"/>
              <w:tblGridChange w:id="0">
                <w:tblGrid>
                  <w:gridCol w:w="620"/>
                  <w:gridCol w:w="640"/>
                  <w:gridCol w:w="2240"/>
                  <w:gridCol w:w="1807"/>
                  <w:gridCol w:w="1382"/>
                  <w:gridCol w:w="128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 [905-333-5454] Not Found</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APP10004</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APP20002</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SubscriberManagementService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"cachekey" : "5f4e92e8-fd51-44ce-a719-e57ce5708e15",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27"/>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cachekey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Key of the cached temporary contract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"cachekey" : "5f4e92e8-fd51-44ce-a719-e57ce5708e15",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8"/>
              <w:tblW w:w="7974.000000000001"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63"/>
              <w:gridCol w:w="3911"/>
              <w:tblGridChange w:id="0">
                <w:tblGrid>
                  <w:gridCol w:w="4063"/>
                  <w:gridCol w:w="3911"/>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getServiceAgreementForUpdate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BundleCommitmentSvc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getAssignedWirelessOfferBySubscriptionID</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 ms average; 350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4sinio" w:id="16"/>
      <w:bookmarkEnd w:id="16"/>
      <w:r w:rsidDel="00000000" w:rsidR="00000000" w:rsidRPr="00000000">
        <w:rPr>
          <w:rtl w:val="0"/>
        </w:rPr>
        <w:t xml:space="preserve">modified-service-agreement/{cachekey} </w:t>
      </w:r>
    </w:p>
    <w:tbl>
      <w:tblPr>
        <w:tblStyle w:val="Table34"/>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0"/>
        <w:tblGridChange w:id="0">
          <w:tblGrid>
            <w:gridCol w:w="1376"/>
            <w:gridCol w:w="820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account/{ban}/sub/{sub}/modified-service-agreement/{cachekey}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Gets the cached service agreement, and returns it in a user friendly format.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cachekey </w:t>
            </w:r>
            <w:r w:rsidDel="00000000" w:rsidR="00000000" w:rsidRPr="00000000">
              <w:rPr>
                <w:sz w:val="18"/>
                <w:szCs w:val="18"/>
                <w:rtl w:val="0"/>
              </w:rPr>
              <w:t xml:space="preserve">– cachekey of the cached service agreement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0"/>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248"/>
              <w:gridCol w:w="1137"/>
              <w:gridCol w:w="3325"/>
              <w:tblGridChange w:id="0">
                <w:tblGrid>
                  <w:gridCol w:w="1264"/>
                  <w:gridCol w:w="2248"/>
                  <w:gridCol w:w="1137"/>
                  <w:gridCol w:w="332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1"/>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40"/>
              <w:gridCol w:w="2240"/>
              <w:gridCol w:w="1807"/>
              <w:gridCol w:w="1382"/>
              <w:gridCol w:w="1285"/>
              <w:tblGridChange w:id="0">
                <w:tblGrid>
                  <w:gridCol w:w="620"/>
                  <w:gridCol w:w="640"/>
                  <w:gridCol w:w="2240"/>
                  <w:gridCol w:w="1807"/>
                  <w:gridCol w:w="1382"/>
                  <w:gridCol w:w="128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IK</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key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 does not exist in the cache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"plan" : { &lt;service info&gt;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"includedFeaturesList": [String],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"addOnServicesList"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includedFeaturesList  is a list of localized feature descriptions, and where &lt;service info&gt; is:</w:t>
            </w:r>
          </w:p>
          <w:p w:rsidR="00000000" w:rsidDel="00000000" w:rsidP="00000000" w:rsidRDefault="00000000" w:rsidRPr="00000000">
            <w:pPr>
              <w:contextualSpacing w:val="0"/>
              <w:rPr/>
            </w:pPr>
            <w:r w:rsidDel="00000000" w:rsidR="00000000" w:rsidRPr="00000000">
              <w:rPr>
                <w:rtl w:val="0"/>
              </w:rPr>
            </w:r>
          </w:p>
          <w:tbl>
            <w:tblPr>
              <w:tblStyle w:val="Table32"/>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1"/>
              <w:gridCol w:w="955"/>
              <w:gridCol w:w="2732"/>
              <w:gridCol w:w="2496"/>
              <w:tblGridChange w:id="0">
                <w:tblGrid>
                  <w:gridCol w:w="1791"/>
                  <w:gridCol w:w="955"/>
                  <w:gridCol w:w="2732"/>
                  <w:gridCol w:w="249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charge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30,00 $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or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 for this flow</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grandFatheredInd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service is grand fathered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Koodo doesn’t set plans to grandfathered status, this indiator is requested to be a substitude for grandfathered status in Koodo domain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promotionalInd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a promo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boundedServiceInd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bounded to another 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bcicInd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customers traveling to the US, this indicator to indentify it’s a Roam Like Home/EasyRoam SOC</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mscEligibleInd</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boolean</w:t>
                  </w: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Indicates whether it is "MSC" (Minimal Service Commitment) service SOC</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Default to true</w:t>
                  </w: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callingCircleInd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a Favourite Number/Calling Circle SOC</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"PPDAMB15",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"TTM Wireless Ambassador 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"$15.00",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displaySortPriority</w:t>
            </w:r>
            <w:r w:rsidDel="00000000" w:rsidR="00000000" w:rsidRPr="00000000">
              <w:rPr>
                <w:rFonts w:ascii="Droid Sans Mono" w:cs="Droid Sans Mono" w:eastAsia="Droid Sans Mono" w:hAnsi="Droid Sans Mono"/>
                <w:sz w:val="16"/>
                <w:szCs w:val="16"/>
                <w:rtl w:val="0"/>
              </w:rPr>
              <w:t xml:space="preserve">":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grandFatheredInd</w:t>
            </w:r>
            <w:r w:rsidDel="00000000" w:rsidR="00000000" w:rsidRPr="00000000">
              <w:rPr>
                <w:rFonts w:ascii="Droid Sans Mono" w:cs="Droid Sans Mono" w:eastAsia="Droid Sans Mono" w:hAnsi="Droid Sans Mono"/>
                <w:sz w:val="16"/>
                <w:szCs w:val="16"/>
                <w:rtl w:val="0"/>
              </w:rPr>
              <w:t xml:space="preserve">":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currentInd</w:t>
            </w:r>
            <w:r w:rsidDel="00000000" w:rsidR="00000000" w:rsidRPr="00000000">
              <w:rPr>
                <w:rFonts w:ascii="Droid Sans Mono" w:cs="Droid Sans Mono" w:eastAsia="Droid Sans Mono" w:hAnsi="Droid Sans Mono"/>
                <w:sz w:val="16"/>
                <w:szCs w:val="16"/>
                <w:rtl w:val="0"/>
              </w:rPr>
              <w:t xml:space="preserve">":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promotionalInd</w:t>
            </w:r>
            <w:r w:rsidDel="00000000" w:rsidR="00000000" w:rsidRPr="00000000">
              <w:rPr>
                <w:rFonts w:ascii="Droid Sans Mono" w:cs="Droid Sans Mono" w:eastAsia="Droid Sans Mono" w:hAnsi="Droid Sans Mono"/>
                <w:sz w:val="16"/>
                <w:szCs w:val="16"/>
                <w:rtl w:val="0"/>
              </w:rPr>
              <w:t xml:space="preserve">":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"Advanced Voice Mail", "Conference Calling", "Free Local Birthday Calls"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displaySortPriority</w:t>
            </w:r>
            <w:r w:rsidDel="00000000" w:rsidR="00000000" w:rsidRPr="00000000">
              <w:rPr>
                <w:rFonts w:ascii="Droid Sans Mono" w:cs="Droid Sans Mono" w:eastAsia="Droid Sans Mono" w:hAnsi="Droid Sans Mono"/>
                <w:sz w:val="16"/>
                <w:szCs w:val="16"/>
                <w:rtl w:val="0"/>
              </w:rPr>
              <w:t xml:space="preserve">":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grandFatheredInd</w:t>
            </w:r>
            <w:r w:rsidDel="00000000" w:rsidR="00000000" w:rsidRPr="00000000">
              <w:rPr>
                <w:rFonts w:ascii="Droid Sans Mono" w:cs="Droid Sans Mono" w:eastAsia="Droid Sans Mono" w:hAnsi="Droid Sans Mono"/>
                <w:sz w:val="16"/>
                <w:szCs w:val="16"/>
                <w:rtl w:val="0"/>
              </w:rPr>
              <w:t xml:space="preserve">":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promotionalInd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boundedServiceInd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displaySortPriority</w:t>
            </w:r>
            <w:r w:rsidDel="00000000" w:rsidR="00000000" w:rsidRPr="00000000">
              <w:rPr>
                <w:rFonts w:ascii="Droid Sans Mono" w:cs="Droid Sans Mono" w:eastAsia="Droid Sans Mono" w:hAnsi="Droid Sans Mono"/>
                <w:sz w:val="16"/>
                <w:szCs w:val="16"/>
                <w:rtl w:val="0"/>
              </w:rPr>
              <w:t xml:space="preserve">":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grandFatheredInd</w:t>
            </w:r>
            <w:r w:rsidDel="00000000" w:rsidR="00000000" w:rsidRPr="00000000">
              <w:rPr>
                <w:rFonts w:ascii="Droid Sans Mono" w:cs="Droid Sans Mono" w:eastAsia="Droid Sans Mono" w:hAnsi="Droid Sans Mono"/>
                <w:sz w:val="16"/>
                <w:szCs w:val="16"/>
                <w:rtl w:val="0"/>
              </w:rPr>
              <w:t xml:space="preserve">":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promotionalInd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boundedServiceInd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"addOnServicesList":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displaySortPriority</w:t>
            </w:r>
            <w:r w:rsidDel="00000000" w:rsidR="00000000" w:rsidRPr="00000000">
              <w:rPr>
                <w:rFonts w:ascii="Droid Sans Mono" w:cs="Droid Sans Mono" w:eastAsia="Droid Sans Mono" w:hAnsi="Droid Sans Mono"/>
                <w:sz w:val="16"/>
                <w:szCs w:val="16"/>
                <w:rtl w:val="0"/>
              </w:rPr>
              <w:t xml:space="preserve">":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grandFatheredInd</w:t>
            </w:r>
            <w:r w:rsidDel="00000000" w:rsidR="00000000" w:rsidRPr="00000000">
              <w:rPr>
                <w:rFonts w:ascii="Droid Sans Mono" w:cs="Droid Sans Mono" w:eastAsia="Droid Sans Mono" w:hAnsi="Droid Sans Mono"/>
                <w:sz w:val="16"/>
                <w:szCs w:val="16"/>
                <w:rtl w:val="0"/>
              </w:rPr>
              <w:t xml:space="preserve">":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promotionalInd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boundedServiceInd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"chargeTxt":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displaySortPriority</w:t>
            </w:r>
            <w:r w:rsidDel="00000000" w:rsidR="00000000" w:rsidRPr="00000000">
              <w:rPr>
                <w:rFonts w:ascii="Droid Sans Mono" w:cs="Droid Sans Mono" w:eastAsia="Droid Sans Mono" w:hAnsi="Droid Sans Mono"/>
                <w:sz w:val="16"/>
                <w:szCs w:val="16"/>
                <w:rtl w:val="0"/>
              </w:rPr>
              <w:t xml:space="preserve">":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grandFatheredInd</w:t>
            </w:r>
            <w:r w:rsidDel="00000000" w:rsidR="00000000" w:rsidRPr="00000000">
              <w:rPr>
                <w:rFonts w:ascii="Droid Sans Mono" w:cs="Droid Sans Mono" w:eastAsia="Droid Sans Mono" w:hAnsi="Droid Sans Mono"/>
                <w:sz w:val="16"/>
                <w:szCs w:val="16"/>
                <w:rtl w:val="0"/>
              </w:rPr>
              <w:t xml:space="preserve">":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promotionalInd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boundedServiceInd</w:t>
            </w:r>
            <w:r w:rsidDel="00000000" w:rsidR="00000000" w:rsidRPr="00000000">
              <w:rPr>
                <w:rFonts w:ascii="Droid Sans Mono" w:cs="Droid Sans Mono" w:eastAsia="Droid Sans Mono" w:hAnsi="Droid Sans Mono"/>
                <w:sz w:val="16"/>
                <w:szCs w:val="16"/>
                <w:rtl w:val="0"/>
              </w:rPr>
              <w:t xml:space="preserve">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"bcicInd":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"easyRoamInd":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mscEligibleInd</w:t>
            </w:r>
            <w:r w:rsidDel="00000000" w:rsidR="00000000" w:rsidRPr="00000000">
              <w:rPr>
                <w:rFonts w:ascii="Droid Sans Mono" w:cs="Droid Sans Mono" w:eastAsia="Droid Sans Mono" w:hAnsi="Droid Sans Mono"/>
                <w:sz w:val="16"/>
                <w:szCs w:val="16"/>
                <w:rtl w:val="0"/>
              </w:rPr>
              <w:t xml:space="preserve">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3"/>
              <w:tblW w:w="7974.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57"/>
              <w:gridCol w:w="3917"/>
              <w:tblGridChange w:id="0">
                <w:tblGrid>
                  <w:gridCol w:w="4057"/>
                  <w:gridCol w:w="3917"/>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v5.1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getRegularServiceList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getFeatureList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2000 ms peak</w:t>
                  </w:r>
                </w:p>
              </w:tc>
            </w:tr>
          </w:tbl>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br w:type="textWrapping"/>
              <w:t xml:space="preserve">Expected average response time: 4200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jxsxqh" w:id="17"/>
      <w:bookmarkEnd w:id="17"/>
      <w:r w:rsidDel="00000000" w:rsidR="00000000" w:rsidRPr="00000000">
        <w:rPr>
          <w:rtl w:val="0"/>
        </w:rPr>
        <w:t xml:space="preserve">modified-service-agreement/service (PUT)</w:t>
      </w:r>
    </w:p>
    <w:tbl>
      <w:tblPr>
        <w:tblStyle w:val="Table40"/>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0"/>
        <w:tblGridChange w:id="0">
          <w:tblGrid>
            <w:gridCol w:w="1376"/>
            <w:gridCol w:w="820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account/{ban}/sub/{sub}/modified-service-agreement/{cachekey}/service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Validates whether the soc(s) can be added or removed from the plan. If add/remove is valid it will remove it from the cached service agreement.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cachekey </w:t>
            </w:r>
            <w:r w:rsidDel="00000000" w:rsidR="00000000" w:rsidRPr="00000000">
              <w:rPr>
                <w:sz w:val="18"/>
                <w:szCs w:val="18"/>
                <w:rtl w:val="0"/>
              </w:rPr>
              <w:t xml:space="preserve">– cachekey of the cached service agreement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35"/>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number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 number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cachekey of the cached service agreement</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 "delete"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to add or delete the services listed.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businessRoleCode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AGENT</w:t>
                  </w:r>
                </w:p>
                <w:p w:rsidR="00000000" w:rsidDel="00000000" w:rsidP="00000000" w:rsidRDefault="00000000" w:rsidRPr="00000000">
                  <w:pPr>
                    <w:contextualSpacing w:val="0"/>
                    <w:rPr>
                      <w:sz w:val="16"/>
                      <w:szCs w:val="16"/>
                    </w:rPr>
                  </w:pPr>
                  <w:r w:rsidDel="00000000" w:rsidR="00000000" w:rsidRPr="00000000">
                    <w:rPr>
                      <w:sz w:val="18"/>
                      <w:szCs w:val="18"/>
                      <w:rtl w:val="0"/>
                    </w:rPr>
                    <w:t xml:space="preserve">CORPRTSTR</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 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will indicate either currently associated device, or overridden device.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 – Digital (feature phone)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1xRTT Card (mobile internet, tablet, modem)</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Z – RIM (Bold, Curve, pre BB10)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 – PDA (all smart phones incl. BB10, iPhone, etc.)</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 - Prepaid iPad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ServiceCode</w:t>
            </w:r>
          </w:p>
          <w:tbl>
            <w:tblPr>
              <w:tblStyle w:val="Table36"/>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"SCCX34A"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soc code of the service to be added or removed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"2013-09-07T00:00:00"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The date the service should become effective, typically next billing date. Or for BCIC could be any date. If this field is not supplied, it will be effective immediately.</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Payload example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"ban":"27373506",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"sub":"9054245790",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"cachekey":"032496e7-9901-4e63-9ca4-2220987d8954",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"language":"en",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 : "client",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"mode" : "add",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"equipmentTypeCd":"D",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br w:type="textWrapping"/>
              <w:t xml:space="preserve">  "serviceList"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 "SCCX34A",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 "SCCX35A"}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7"/>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3"/>
              <w:gridCol w:w="1540"/>
              <w:gridCol w:w="1276"/>
              <w:gridCol w:w="1721"/>
              <w:gridCol w:w="2164"/>
              <w:tblGridChange w:id="0">
                <w:tblGrid>
                  <w:gridCol w:w="620"/>
                  <w:gridCol w:w="653"/>
                  <w:gridCol w:w="1540"/>
                  <w:gridCol w:w="1276"/>
                  <w:gridCol w:w="1721"/>
                  <w:gridCol w:w="216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400</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IK</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key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 does not exist in the cache</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Not eligible to modify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Call us at 866.558.2273 and we will help you.</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International dialing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 remove International Dialing, you must first remove International Roaming.</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PPI-22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&lt;soc code&gt;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 remove this add-on, you must call us at 866.558.2273.</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International dialing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cannot be removed because it is part of your international calling services bundle. If you wish to remove it, please first remove your international add-ons.</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International dialing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cannot be removed because it is part of your calling services bundle. If you wish to remove it, please first cancel your calling services bundle.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SocCode1,SocCode2 etc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SE-13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add-on has promotional pricing which you can only take advantage of once every 12 months.</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PPI-17</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VTT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 add TELUS Voicemail to Text, you must have Voice Mail already. Add a Voice Mail add-on and then add TELUS Voicemail to Text.</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 or Service Conflict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add-on you selected cannot be added to your rate plan. Try adding a similar add-on.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300002 300003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Duplicate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we cannot process your request because you already subscribe to one or more similar add-ons. If you wish to add a new add-on, please cancel the corresponding existing add-on, then proceed.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300103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PPI-23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Based on your phone type, rate plan or contract, you cannot add the selected add-on {0}. For more information, call us at 866.558.2273. If possible, call from a different phone.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PPI-70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Data bloc soc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cannot buy this service,  because you have a Data Block service.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PPI-71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Deposit required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Deposit is required for adding international voice roaming service.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PPI-110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Contributing SOC required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requested change cannot be completed because there is another subscriber sharing this data on your account.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try to remove last contributing datashaing SOC</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PPI-111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Contributing SOC required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must have a subscriber with a data add-on on your account.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try to add accessor SOC while there is no corresponding contributing SOC in BAN level</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PPI-112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Already have add-on Contributing SOC from same sharing group.</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It appears you are attempting to add a contributing data sharing service while our records show your account already has a data sharing contributor.  Please instead increase the data sharing contribution options on your current contributor or call channel care for assistance.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try to add add-on contributing data-sharing SOC while there is another add-on contributing data-sharing SOC in another sub in same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PPI-113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Impact other subscriber MSC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requested change will violate the minimum service commitment for subscriber:{}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try to remove contributing SOC while it impact other sub’s (in same BAN) MSC.</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PPI-402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Add-on SOC has been changed once in current billing cycle.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SOC {0} can only be changed once per billing cycle.</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8"/>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6"/>
              <w:gridCol w:w="1142"/>
              <w:gridCol w:w="2686"/>
              <w:gridCol w:w="2570"/>
              <w:tblGridChange w:id="0">
                <w:tblGrid>
                  <w:gridCol w:w="1576"/>
                  <w:gridCol w:w="1142"/>
                  <w:gridCol w:w="2686"/>
                  <w:gridCol w:w="257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Standard status footer</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 null</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9"/>
              <w:tblW w:w="7974.000000000001"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63"/>
              <w:gridCol w:w="3911"/>
              <w:tblGridChange w:id="0">
                <w:tblGrid>
                  <w:gridCol w:w="4063"/>
                  <w:gridCol w:w="3911"/>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getFeatureList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getServiceAgreementForUpdate</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validateServiceAgreement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ServiceEligibilityService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getPromotionEligibility</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Delete:</w:t>
            </w:r>
          </w:p>
          <w:p w:rsidR="00000000" w:rsidDel="00000000" w:rsidP="00000000" w:rsidRDefault="00000000" w:rsidRPr="00000000">
            <w:pPr>
              <w:contextualSpacing w:val="0"/>
              <w:rPr/>
            </w:pPr>
            <w:r w:rsidDel="00000000" w:rsidR="00000000" w:rsidRPr="00000000">
              <w:rPr/>
              <w:drawing>
                <wp:inline distB="0" distT="0" distL="114300" distR="114300">
                  <wp:extent cx="2133600" cy="1066800"/>
                  <wp:effectExtent b="0" l="0" r="0" t="0"/>
                  <wp:docPr id="23"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213360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Add:</w:t>
            </w:r>
          </w:p>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2743200" cy="2743200"/>
                  <wp:effectExtent b="0" l="0" r="0" t="0"/>
                  <wp:docPr id="26"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274320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br w:type="textWrapping"/>
      </w:r>
    </w:p>
    <w:p w:rsidR="00000000" w:rsidDel="00000000" w:rsidP="00000000" w:rsidRDefault="00000000" w:rsidRPr="00000000">
      <w:pPr>
        <w:pStyle w:val="Heading2"/>
        <w:contextualSpacing w:val="0"/>
        <w:rPr/>
      </w:pPr>
      <w:bookmarkStart w:colFirst="0" w:colLast="0" w:name="_z337ya" w:id="18"/>
      <w:bookmarkEnd w:id="18"/>
      <w:r w:rsidDel="00000000" w:rsidR="00000000" w:rsidRPr="00000000">
        <w:rPr>
          <w:rtl w:val="0"/>
        </w:rPr>
        <w:t xml:space="preserve">modified-service-agreement/plan (PUT)</w:t>
      </w:r>
    </w:p>
    <w:tbl>
      <w:tblPr>
        <w:tblStyle w:val="Table46"/>
        <w:tblW w:w="95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1"/>
        <w:tblGridChange w:id="0">
          <w:tblGrid>
            <w:gridCol w:w="1376"/>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account/{ban}/sub/{sub}/modified-service-agreement/{cachekey}/plan/{plan}</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Validates whether the current service agreement can be changed to the plan selected. If the price plan change is valid it will save the modified service agreement in cache.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cachekey </w:t>
            </w:r>
            <w:r w:rsidDel="00000000" w:rsidR="00000000" w:rsidRPr="00000000">
              <w:rPr>
                <w:sz w:val="18"/>
                <w:szCs w:val="18"/>
                <w:rtl w:val="0"/>
              </w:rPr>
              <w:t xml:space="preserve">– cachekey of the cached service agreement</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plan </w:t>
            </w:r>
            <w:r w:rsidDel="00000000" w:rsidR="00000000" w:rsidRPr="00000000">
              <w:rPr>
                <w:sz w:val="18"/>
                <w:szCs w:val="18"/>
                <w:rtl w:val="0"/>
              </w:rPr>
              <w:t xml:space="preserve">– price plan code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41"/>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account number </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phone number </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cachekey of the cached service agreement</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price plan code</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 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will indicate either currently associated device, or overridden device.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 – Digital (feature phone)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1xRTT Card (mobile internet, tablet, modem)</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Z – RIM (Bold, Curve, pre BB10)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 – PDA (all smart phones incl. BB10, iPhone, etc.)</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 - Prepaid iPad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2013-09-07T00:00:00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 immediately, if not provided. Could be next billing cycle.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wirelessOfferCd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code is only used by Business Anywhere clients to filter out all the plans that are not included in the wireless offer.</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"ban":"70711271",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"sub":"5141656808",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"cachekey":"e1721971-ae6e-40e4-8d8f-4bebe561a3e3",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"plan":"PVC50NAT",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"equipmentTypeCd":"D",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2"/>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0"/>
              <w:gridCol w:w="1420"/>
              <w:gridCol w:w="1260"/>
              <w:gridCol w:w="1631"/>
              <w:gridCol w:w="2394"/>
              <w:tblGridChange w:id="0">
                <w:tblGrid>
                  <w:gridCol w:w="620"/>
                  <w:gridCol w:w="650"/>
                  <w:gridCol w:w="1420"/>
                  <w:gridCol w:w="1260"/>
                  <w:gridCol w:w="1631"/>
                  <w:gridCol w:w="239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IK</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key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 does not exist in the cache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 or Service Conflict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add-on you selected cannot be added to your rate plan. Try adding a similar add-on.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300002 300003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Duplicate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we cannot process your request because you already subscribe to one or more similar add-ons. If you wish to add a new add-on, please cancel the corresponding existing add-on, then proceed.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300103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Duplicate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new price plan code is same as the current one (xxxxx).</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 300109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Message: new priceplan is same as old: xxxxx : [reason=DUPLICATE_PRICEPLAN]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PPI-IP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CMB_SMS_0006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SystemCodes.CMB_SLF_EJB</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ErrorCodes.INVALID_PRICE_PLAN</w:t>
                  </w:r>
                </w:p>
                <w:p w:rsidR="00000000" w:rsidDel="00000000" w:rsidP="00000000" w:rsidRDefault="00000000" w:rsidRPr="00000000">
                  <w:pPr>
                    <w:contextualSpacing w:val="0"/>
                    <w:jc w:val="center"/>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PPI-NE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Business Anywhere Not Eligible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errorCode from WBCMS: 2013</w:t>
                  </w:r>
                </w:p>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PPI-BAE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Business Anywhere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errorCode from WBCMS: !0</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3"/>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487"/>
              <w:gridCol w:w="1720"/>
              <w:gridCol w:w="2829"/>
              <w:tblGridChange w:id="0">
                <w:tblGrid>
                  <w:gridCol w:w="939"/>
                  <w:gridCol w:w="2487"/>
                  <w:gridCol w:w="1720"/>
                  <w:gridCol w:w="282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PPI-GFP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plan is no longer offered. Once you confirm any change to your rate plan you will not be able to switch back to 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PPI-36</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rate plan has per second billing, which is no longer available as all new plans bill by the minute. Once you switch to a new rate plan, you will not be able to change back to your current plan.</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PPI-37</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are receiving discounted add-ons with your current plan that cannot be applied to your new plan.</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shd w:fill="auto" w:val="clear"/>
                </w:tcPr>
                <w:p w:rsidR="00000000" w:rsidDel="00000000" w:rsidP="00000000" w:rsidRDefault="00000000" w:rsidRPr="00000000">
                  <w:pPr>
                    <w:contextualSpacing w:val="0"/>
                    <w:rPr>
                      <w:i w:val="1"/>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PPI-34</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Once you switch to a new rate plan, the following add-ons will be unavailable to you. A similar add-on might be included in your new plan, and where possible, we replace unavailable add-ons with comparable ones. Review your add-ons to ensure you have the ones you want and make any necessary changes.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incompatible services.</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"userInfoMessageList" : "&lt;userInfo message&gt;",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 message:</w:t>
            </w:r>
          </w:p>
          <w:p w:rsidR="00000000" w:rsidDel="00000000" w:rsidP="00000000" w:rsidRDefault="00000000" w:rsidRPr="00000000">
            <w:pPr>
              <w:contextualSpacing w:val="0"/>
              <w:rPr>
                <w:sz w:val="18"/>
                <w:szCs w:val="18"/>
              </w:rPr>
            </w:pPr>
            <w:r w:rsidDel="00000000" w:rsidR="00000000" w:rsidRPr="00000000">
              <w:rPr>
                <w:rtl w:val="0"/>
              </w:rPr>
            </w:r>
          </w:p>
          <w:tbl>
            <w:tblPr>
              <w:tblStyle w:val="Table44"/>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"userInfoMessageList"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"Discount Warning",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"Incompatible Services",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["Favourite Numbers", "Call Forwarding"]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5"/>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49"/>
              <w:gridCol w:w="3926"/>
              <w:tblGridChange w:id="0">
                <w:tblGrid>
                  <w:gridCol w:w="4049"/>
                  <w:gridCol w:w="3926"/>
                </w:tblGrid>
              </w:tblGridChange>
            </w:tblGrid>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Service/operation</w:t>
                  </w:r>
                </w:p>
              </w:tc>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SLA (actual)</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BillingInquiryService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getDiscountListForSubscriber</w:t>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BillingInquiryReferenceService</w:t>
                  </w:r>
                </w:p>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getDiscountPlanListByPricePlan</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ServiceOrderReferenceService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checkServicePrivilege</w:t>
                  </w:r>
                </w:p>
                <w:p w:rsidR="00000000" w:rsidDel="00000000" w:rsidP="00000000" w:rsidRDefault="00000000" w:rsidRPr="00000000">
                  <w:pPr>
                    <w:contextualSpacing w:val="0"/>
                    <w:rPr>
                      <w:color w:val="000000"/>
                      <w:sz w:val="16"/>
                      <w:szCs w:val="16"/>
                    </w:rPr>
                  </w:pPr>
                  <w:r w:rsidDel="00000000" w:rsidR="00000000" w:rsidRPr="00000000">
                    <w:rPr>
                      <w:color w:val="000000"/>
                      <w:sz w:val="16"/>
                      <w:szCs w:val="16"/>
                      <w:rtl w:val="0"/>
                    </w:rPr>
                    <w:t xml:space="preserve">getPricePlan</w:t>
                  </w:r>
                </w:p>
                <w:p w:rsidR="00000000" w:rsidDel="00000000" w:rsidP="00000000" w:rsidRDefault="00000000" w:rsidRPr="00000000">
                  <w:pPr>
                    <w:contextualSpacing w:val="0"/>
                    <w:rPr>
                      <w:color w:val="000000"/>
                      <w:sz w:val="16"/>
                      <w:szCs w:val="16"/>
                    </w:rPr>
                  </w:pPr>
                  <w:r w:rsidDel="00000000" w:rsidR="00000000" w:rsidRPr="00000000">
                    <w:rPr>
                      <w:color w:val="000000"/>
                      <w:sz w:val="16"/>
                      <w:szCs w:val="16"/>
                      <w:rtl w:val="0"/>
                    </w:rPr>
                    <w:t xml:space="preserve">getEquivalentService</w:t>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SubscriberManagementService</w:t>
                  </w:r>
                </w:p>
                <w:p w:rsidR="00000000" w:rsidDel="00000000" w:rsidP="00000000" w:rsidRDefault="00000000" w:rsidRPr="00000000">
                  <w:pPr>
                    <w:contextualSpacing w:val="0"/>
                    <w:rPr>
                      <w:b w:val="1"/>
                      <w:sz w:val="16"/>
                      <w:szCs w:val="16"/>
                    </w:rPr>
                  </w:pPr>
                  <w:r w:rsidDel="00000000" w:rsidR="00000000" w:rsidRPr="00000000">
                    <w:rPr>
                      <w:color w:val="000000"/>
                      <w:sz w:val="16"/>
                      <w:szCs w:val="16"/>
                      <w:rtl w:val="0"/>
                    </w:rPr>
                    <w:t xml:space="preserve">validateServiceAgreement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350 ms average; 500 ms peak</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114300" distR="114300">
                  <wp:extent cx="3429000" cy="1905000"/>
                  <wp:effectExtent b="0" l="0" r="0" t="0"/>
                  <wp:docPr id="25"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3429000"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j2qqm3" w:id="19"/>
      <w:bookmarkEnd w:id="19"/>
      <w:r w:rsidDel="00000000" w:rsidR="00000000" w:rsidRPr="00000000">
        <w:rPr>
          <w:rtl w:val="0"/>
        </w:rPr>
        <w:t xml:space="preserve">modified-service-agreement/warning-messages</w:t>
      </w:r>
    </w:p>
    <w:tbl>
      <w:tblPr>
        <w:tblStyle w:val="Table54"/>
        <w:tblW w:w="95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1"/>
        <w:tblGridChange w:id="0">
          <w:tblGrid>
            <w:gridCol w:w="1376"/>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account/{ban}/sub/{sub}/modified-service-agreement/{cachekey}/warning-messages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Validates the service agreement in cache. It will return any errors and warnings pertaining to the changes made to the service agreement.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cachekey </w:t>
            </w:r>
            <w:r w:rsidDel="00000000" w:rsidR="00000000" w:rsidRPr="00000000">
              <w:rPr>
                <w:sz w:val="18"/>
                <w:szCs w:val="18"/>
                <w:rtl w:val="0"/>
              </w:rPr>
              <w:t xml:space="preserve">– cachekey of the cached service agreement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47"/>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 "3", "Z", "P"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will indicate the actual associated device: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 – Digital (feature phone)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1xRTT Card (mobile internet, tablet, modem)</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Z – RIM (Bold, Curve, pre BB10)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 – PDA (all smart phones incl. BB10, iPhone, etc.)</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"equipmenttypecd" : "D"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8"/>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10"/>
              <w:gridCol w:w="1526"/>
              <w:gridCol w:w="1274"/>
              <w:gridCol w:w="1710"/>
              <w:gridCol w:w="2135"/>
              <w:tblGridChange w:id="0">
                <w:tblGrid>
                  <w:gridCol w:w="620"/>
                  <w:gridCol w:w="710"/>
                  <w:gridCol w:w="1526"/>
                  <w:gridCol w:w="1274"/>
                  <w:gridCol w:w="1710"/>
                  <w:gridCol w:w="213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IK</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key</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 does not exist in the cache</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Based on your phone type and contract, you must also have the appropriate data add-ons or a data package (e.g. email or browsing) before you can complete your changes.</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PPI-RWMS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RWMS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9"/>
              <w:tblW w:w="7974.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305"/>
              <w:gridCol w:w="2132"/>
              <w:gridCol w:w="2599"/>
              <w:tblGridChange w:id="0">
                <w:tblGrid>
                  <w:gridCol w:w="939"/>
                  <w:gridCol w:w="2305"/>
                  <w:gridCol w:w="2132"/>
                  <w:gridCol w:w="259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start time of Nights &amp; Weekends might be later with your new rate plan. You might consider adding Early Nights &amp; Weekends.</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PPI-47A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Changing Voice Mail services can result in the loss of your saved messages, password and personal greeting.</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PPI-51 </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Removing Voice Mail will also remove Visual Voice Mail.  </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PPI-53</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plan you selected might not be appropriate for your phone, such as a smartphone plan for a mobile phone. Review your plan against your phone type and if necessary, change your plan.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PPI-64</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By selecting international data enabling add-on, you agree to all service terms and roaming rates.</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PPI-LS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plan and your new plan include different add-ons. Review the add-ons not included in your new rate plan to determine if you want to add any of them back.</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services that are incompatible</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PPI-DCC</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selection doesn't meet your minimum service commitment. If you continue with this selection,your account will be charged {0}.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DCC amount</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PPI-HBV</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you signed up for your contract you received a promotional discount on the price of your device by subscribing to: Any rate plan and/or add-ons with a combined minimum value of {0} for the length of your contract.</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 HB, </w:t>
                    <w:br w:type="textWrapping"/>
                    <w:t xml:space="preserve">Combined HB Balance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currentHB=$35,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combinedHBBalance=$50</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PPI-BCV</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you signed up for your contract you received activation credits by subscribing to: Any rate plan and/or add-ons with a combined minimum value of {0} for the length of your contract</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 BC, </w:t>
                    <w:br w:type="textWrapping"/>
                    <w:t xml:space="preserve">Combined BC Balance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currentBC=$35,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combinedBCBalance=$50</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PPI-72</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new total cost cannot exceed {0}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currentCreditLimitAmt=$170,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newTotalAmt=$180</w:t>
                  </w:r>
                </w:p>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Sprint 21-#86</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PPI-114</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Total MSC violated for the subscriber, Penalty will be charged. continue?</w:t>
                  </w:r>
                </w:p>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OR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Important! If you proceed, your requested change will violate your minimum service commitment, and you will be charged a one-time penalty of one-half of your current Device Balance.  Are you sure you want to proceed?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For WOME, once change priceplan/feature cause impact this subscriber’s MSC, will pop this warning message to customer. </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 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"prorationInfo" : &lt;proration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 message:</w:t>
            </w:r>
          </w:p>
          <w:tbl>
            <w:tblPr>
              <w:tblStyle w:val="Table50"/>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where prorationInfo:</w:t>
            </w:r>
          </w:p>
          <w:tbl>
            <w:tblPr>
              <w:tblStyle w:val="Table51"/>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3"/>
              <w:gridCol w:w="1389"/>
              <w:gridCol w:w="2275"/>
              <w:gridCol w:w="2268"/>
              <w:tblGridChange w:id="0">
                <w:tblGrid>
                  <w:gridCol w:w="2043"/>
                  <w:gridCol w:w="1389"/>
                  <w:gridCol w:w="2275"/>
                  <w:gridCol w:w="226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start date. It identifies the start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end date. It identifies the end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Credits for any services and plan removed.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Charges for any services and plan added.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onetimeChargeList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All the one time charge services. Typically, roaming passes.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prorationInfoItem:</w:t>
            </w:r>
          </w:p>
          <w:tbl>
            <w:tblPr>
              <w:tblStyle w:val="Table52"/>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6"/>
              <w:gridCol w:w="1389"/>
              <w:gridCol w:w="2256"/>
              <w:gridCol w:w="2254"/>
              <w:tblGridChange w:id="0">
                <w:tblGrid>
                  <w:gridCol w:w="2076"/>
                  <w:gridCol w:w="1389"/>
                  <w:gridCol w:w="2256"/>
                  <w:gridCol w:w="225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whether the proration applies to plan or service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P=Plan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descriptionTxt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Description of the service or 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"SharePlus 55 – Nationwide Talk"</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priceAmt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double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Non-formatted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5.0, 30.0</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Localized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 30,00 $</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"userInfoMessagesList"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"Discount Warning",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"PPI-HBV",</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"Handset Balance Violation",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 "currentHB=$35", "combinedHBBalance=$50"]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"PPI-72",</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w:t>
            </w:r>
            <w:r w:rsidDel="00000000" w:rsidR="00000000" w:rsidRPr="00000000">
              <w:rPr>
                <w:rtl w:val="0"/>
              </w:rPr>
              <w:t xml:space="preserve"> </w:t>
            </w:r>
            <w:r w:rsidDel="00000000" w:rsidR="00000000" w:rsidRPr="00000000">
              <w:rPr>
                <w:sz w:val="16"/>
                <w:szCs w:val="16"/>
                <w:rtl w:val="0"/>
              </w:rPr>
              <w:t xml:space="preserve">The new total cost cannot exceed $170",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 "currentCreditLimitAmt=$170”, “newTotalAmt=$180"]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"proration"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"startDt": "2013-10-30T00:00:00Z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"endDt": "2013-11-24T00:00:00Z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"creditList":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"typeCd": "P",</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"descriptionTxt": "Voice 30",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"priceAmt": 25,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"priceTxt": "$25.00"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"chargeList":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"typeCd": "P",</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"descriptionTxt": "SharePlus 55 – Nationwide Talk",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"priceAmt": 45.83,</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"priceTxt": "$45.83"</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53"/>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93"/>
              <w:gridCol w:w="3882"/>
              <w:tblGridChange w:id="0">
                <w:tblGrid>
                  <w:gridCol w:w="4093"/>
                  <w:gridCol w:w="388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 (actual)</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PenaltyCalculationService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getChangeServiceCommitmentPenalty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called for Koodo)</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350 ms average; 500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validateServiceAgreement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 3500 ms peak</w:t>
                  </w:r>
                </w:p>
              </w:tc>
            </w:tr>
            <w:tr>
              <w:tc>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RewardService 3.0</w:t>
                  </w:r>
                </w:p>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getRewardAccountInformationList</w:t>
                  </w:r>
                </w:p>
                <w:p w:rsidR="00000000" w:rsidDel="00000000" w:rsidP="00000000" w:rsidRDefault="00000000" w:rsidRPr="00000000">
                  <w:pPr>
                    <w:contextualSpacing w:val="0"/>
                    <w:rPr>
                      <w:rFonts w:ascii="Consolas" w:cs="Consolas" w:eastAsia="Consolas" w:hAnsi="Consolas"/>
                      <w:color w:val="000000"/>
                      <w:sz w:val="20"/>
                      <w:szCs w:val="20"/>
                    </w:rPr>
                  </w:pPr>
                  <w:r w:rsidDel="00000000" w:rsidR="00000000" w:rsidRPr="00000000">
                    <w:rPr>
                      <w:color w:val="000000"/>
                      <w:sz w:val="18"/>
                      <w:szCs w:val="18"/>
                      <w:rtl w:val="0"/>
                    </w:rPr>
                    <w:t xml:space="preserve">getRewardCommitment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usually called)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150 ms average; 250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350 ms average; 550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getRegularServiceList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getAlternateRecurringCharge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2000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CreditProfileSvc  v 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getCLPPricePlanLimitAmount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 5000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3000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114300" distR="114300">
                  <wp:extent cx="4572000" cy="4267200"/>
                  <wp:effectExtent b="0" l="0" r="0" t="0"/>
                  <wp:docPr id="28"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4572000" cy="42672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y810tw" w:id="20"/>
      <w:bookmarkEnd w:id="20"/>
      <w:r w:rsidDel="00000000" w:rsidR="00000000" w:rsidRPr="00000000">
        <w:rPr>
          <w:rtl w:val="0"/>
        </w:rPr>
        <w:t xml:space="preserve">service-agreement (PUT)</w:t>
      </w:r>
    </w:p>
    <w:tbl>
      <w:tblPr>
        <w:tblStyle w:val="Table60"/>
        <w:tblW w:w="98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499"/>
        <w:tblGridChange w:id="0">
          <w:tblGrid>
            <w:gridCol w:w="1376"/>
            <w:gridCol w:w="8499"/>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account/{ban}/sub/{sub}/service-agreement/{cachekey}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Saves the service agreement that is currently in cache. It will also return any errors and warnings pertaining to the changes made to the service agreement.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cachekey </w:t>
            </w:r>
            <w:r w:rsidDel="00000000" w:rsidR="00000000" w:rsidRPr="00000000">
              <w:rPr>
                <w:sz w:val="18"/>
                <w:szCs w:val="18"/>
                <w:rtl w:val="0"/>
              </w:rPr>
              <w:t xml:space="preserve">– cachekey of the cached service agreement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55"/>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account number </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phone number </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cachekey of the cached service agreement</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"ban":"27373506",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"sub":"9054245790",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"cachekey":"032496e7-9901-4e63-9ca4-2220987d8954",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 : "client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56"/>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3"/>
              <w:gridCol w:w="1540"/>
              <w:gridCol w:w="1276"/>
              <w:gridCol w:w="1721"/>
              <w:gridCol w:w="2164"/>
              <w:tblGridChange w:id="0">
                <w:tblGrid>
                  <w:gridCol w:w="620"/>
                  <w:gridCol w:w="653"/>
                  <w:gridCol w:w="1540"/>
                  <w:gridCol w:w="1276"/>
                  <w:gridCol w:w="1721"/>
                  <w:gridCol w:w="216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Saved successfully</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IK</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key</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CACHEKEY does not exist in the cache</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number doesn’t match the one in cache</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number doesn’t match the one in cache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 or Service Conflict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add-on you selected cannot be added to your rate plan. Try adding a similar add-on.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300002 300003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Duplicate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we cannot process your request because you already subscribe to one or more similar add-ons. If you wish to add a new add-on, please cancel the corresponding existing add-on, then proceed.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300103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PPI-23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Based on your phone type, rate plan or contract, you cannot add the selected add-on {0}. For more information, call us at 866.558.2273. If possible, call from a different phone.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PPI-25</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CLP Limit Exceeded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we cannot process your request as the requested service agreement exceeds the account’s credit limit</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PPI-401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KB BAN Lock</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57"/>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487"/>
              <w:gridCol w:w="1720"/>
              <w:gridCol w:w="2829"/>
              <w:tblGridChange w:id="0">
                <w:tblGrid>
                  <w:gridCol w:w="939"/>
                  <w:gridCol w:w="2487"/>
                  <w:gridCol w:w="1720"/>
                  <w:gridCol w:w="282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PPI-47B</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Changing Voice Mail services has resulted in the loss of your saved messages, password and personal greeting. Your new password is your 10-digit phone number and you will have to re-record your greeting.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PPI-58</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Set up your Favourite Numbers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PPI-58B</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You had an active favourite numbers list within the last 30 days. Your list has been transferred and activated as part of your change in service.Your active Favourite Numbers 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favourite numbers that were transferred.</w:t>
                  </w:r>
                </w:p>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rPr>
                <w:trHeight w:val="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PPI-59</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Set up Visual Voice Mail.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 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 message:</w:t>
            </w:r>
          </w:p>
          <w:p w:rsidR="00000000" w:rsidDel="00000000" w:rsidP="00000000" w:rsidRDefault="00000000" w:rsidRPr="00000000">
            <w:pPr>
              <w:contextualSpacing w:val="0"/>
              <w:rPr>
                <w:sz w:val="18"/>
                <w:szCs w:val="18"/>
              </w:rPr>
            </w:pPr>
            <w:r w:rsidDel="00000000" w:rsidR="00000000" w:rsidRPr="00000000">
              <w:rPr>
                <w:rtl w:val="0"/>
              </w:rPr>
            </w:r>
          </w:p>
          <w:tbl>
            <w:tblPr>
              <w:tblStyle w:val="Table58"/>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"userInfoMessagesList"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"Discount Warning",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"Incompatible Services",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["Favourite Numbers", "Call Forwarding"]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59"/>
              <w:tblW w:w="827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11"/>
              <w:gridCol w:w="4062"/>
              <w:tblGridChange w:id="0">
                <w:tblGrid>
                  <w:gridCol w:w="4211"/>
                  <w:gridCol w:w="406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 (actual)</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prepopulateCallingCircleList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saveServiceAgreement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 (not usually called)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2750 ms average; 4000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getServiceListByServiceGroup</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BillingInquiryService 1.3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expireDiscountForSubscriber</w:t>
                  </w:r>
                </w:p>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getAllCredits</w:t>
                  </w:r>
                </w:p>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reverseCreditToAccountForSubscriber</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applyChargesAndAdjustmentsToAccountForSubscriber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usually called)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RewardService 3.0</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notifySubscriptionServiceChange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usually called)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65 ms average; 45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createMemo</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225 ms average; 375ms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114300" distR="114300">
                  <wp:extent cx="5257800" cy="3048000"/>
                  <wp:effectExtent b="0" l="0" r="0" t="0"/>
                  <wp:docPr id="27"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5257800" cy="3048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4i7ojhp" w:id="21"/>
      <w:bookmarkEnd w:id="21"/>
      <w:r w:rsidDel="00000000" w:rsidR="00000000" w:rsidRPr="00000000">
        <w:rPr>
          <w:rtl w:val="0"/>
        </w:rPr>
        <w:t xml:space="preserve">services (PUT)</w:t>
      </w:r>
    </w:p>
    <w:tbl>
      <w:tblPr>
        <w:tblStyle w:val="Table69"/>
        <w:tblW w:w="102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909"/>
        <w:tblGridChange w:id="0">
          <w:tblGrid>
            <w:gridCol w:w="1376"/>
            <w:gridCol w:w="8909"/>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account/{ban}/sub/{sub}/service-agreement/services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It validates whether the soc(s) can be added or removed from the plan. If add/remove is valid then it will proceed to save the new service agreement.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Request Header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Content-Type: application/json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Accept: application/json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61"/>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number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 number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 "delete"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to add or delete the services listed.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businessRoleCode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AGENT</w:t>
                  </w:r>
                </w:p>
                <w:p w:rsidR="00000000" w:rsidDel="00000000" w:rsidP="00000000" w:rsidRDefault="00000000" w:rsidRPr="00000000">
                  <w:pPr>
                    <w:contextualSpacing w:val="0"/>
                    <w:rPr>
                      <w:sz w:val="16"/>
                      <w:szCs w:val="16"/>
                    </w:rPr>
                  </w:pPr>
                  <w:r w:rsidDel="00000000" w:rsidR="00000000" w:rsidRPr="00000000">
                    <w:rPr>
                      <w:sz w:val="18"/>
                      <w:szCs w:val="18"/>
                      <w:rtl w:val="0"/>
                    </w:rPr>
                    <w:t xml:space="preserve">CORPRTSTR</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&lt;ServiceCode&gt;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ServiceCode</w:t>
            </w:r>
          </w:p>
          <w:tbl>
            <w:tblPr>
              <w:tblStyle w:val="Table62"/>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"SCCX34A"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soc code of the service to be added or removed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"2013-09-07T00:00:00"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The date the service should become effective, typically next billing date. Or for BCIC could be any date. If this field is not supplied, it will be effective immediately.</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URL via SDF:</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PUT </w:t>
            </w:r>
            <w:hyperlink r:id="rId14">
              <w:r w:rsidDel="00000000" w:rsidR="00000000" w:rsidRPr="00000000">
                <w:rPr>
                  <w:color w:val="0000ff"/>
                  <w:sz w:val="18"/>
                  <w:szCs w:val="18"/>
                  <w:u w:val="single"/>
                  <w:rtl w:val="0"/>
                </w:rPr>
                <w:t xml:space="preserve">https://webservices.telus.com/rest/v2/cmo/selfmgmt/priceplaninfo/account/27373506/sub/9054245790/service-agreement/services</w:t>
              </w:r>
            </w:hyperlink>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Payload example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"ban":"27373506",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"sub":"9054245790",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"language":"en",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 : "client",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"mode" : "add",</w:t>
              <w:br w:type="textWrapping"/>
              <w:t xml:space="preserve">  "serviceList"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 "SCCX34A",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 "SCCX35A"}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63"/>
              <w:tblW w:w="75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6"/>
              <w:gridCol w:w="1540"/>
              <w:gridCol w:w="1276"/>
              <w:gridCol w:w="1229"/>
              <w:gridCol w:w="2187"/>
              <w:tblGridChange w:id="0">
                <w:tblGrid>
                  <w:gridCol w:w="620"/>
                  <w:gridCol w:w="656"/>
                  <w:gridCol w:w="1540"/>
                  <w:gridCol w:w="1276"/>
                  <w:gridCol w:w="1229"/>
                  <w:gridCol w:w="2187"/>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Not eligible to modify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Call us at 866.558.2273 and we will help you.</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International dialing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 remove International Dialing, you must first remove International Roaming.</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PPI-22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&lt;soc code&gt;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 remove this add-on, you must call us at 866.558.2273.</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International dialing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cannot be removed because it is part of your international calling services bundle. If you wish to remove it, please first remove your international add-ons.</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International dialing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cannot be removed because it is part of your calling services bundle. If you wish to remove it, please first cancel your calling services bundle.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SocCode1,SocCode2 etc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SE-13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add-on has promotional pricing which you can only take advantage of once every 12 months.</w:t>
                  </w:r>
                </w:p>
              </w:tc>
              <w:tc>
                <w:tcPr/>
                <w:p w:rsidR="00000000" w:rsidDel="00000000" w:rsidP="00000000" w:rsidRDefault="00000000" w:rsidRPr="00000000">
                  <w:pPr>
                    <w:contextualSpacing w:val="0"/>
                    <w:rPr>
                      <w:i w:val="1"/>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PPI-17</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VTT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 add TELUS Voicemail to Text, you must have Voice Mail already. Add a Voice Mail add-on and then add TELUS Voicemail to Text.</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 or Service Conflict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add-on you selected cannot be added to your rate plan. Try adding a similar add-on.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300002 300003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Duplicate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we cannot process your request because you already subscribe to one or more similar add-ons. If you wish to add a new add-on, please cancel the corresponding existing add-on, then proceed.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300103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PPI-23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Based on your phone type, rate plan or contract, you cannot add the selected add-on {0}. For more information, call us at 866.558.2273. If possible, call from a different phone.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PPI-70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Data bloc soc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cannot buy this service,  because you have a Data Block service.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PPI-71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Deposit required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Deposit is required for adding international voice roaming service.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PPI-18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Based on your phone type and contract, you must also have the appropriate data add-ons or a data package (e.g. email or browsing) before you can complete your changes.</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PPI-401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KB BAN Lock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PPI-402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Add-on SOC has been changed once in current billing cycle.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SOC {0} can only be changed once per billing cycle.</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PPI-RWMS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RWMS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64"/>
              <w:tblW w:w="868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332"/>
              <w:gridCol w:w="2604"/>
              <w:gridCol w:w="2808"/>
              <w:tblGridChange w:id="0">
                <w:tblGrid>
                  <w:gridCol w:w="939"/>
                  <w:gridCol w:w="2332"/>
                  <w:gridCol w:w="2604"/>
                  <w:gridCol w:w="280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start time of Nights &amp; Weekends might be later with your new rate plan. You might consider adding Early Nights &amp; Weekends.</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PPI-47A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Changing Voice Mail services can result in the loss of your saved messages, password and personal greeting.</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PPI-51 </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Removing Voice Mail will also remove Visual Voice Mail.  </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PPI-53</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plan you selected might not be appropriate for your phone, such as a smartphone plan for a mobile phone. Review your plan against your phone type and if necessary, change your plan.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PPI-64</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By selecting international data enabling add-on, you agree to all service terms and roaming rates.</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PPI-72</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new total cost cannot exceed {0}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currentCreditLimitAmt=$170,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newTotalAmt=$180</w:t>
                  </w:r>
                </w:p>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Sprint 21-#86</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PPI-LS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plan and your new plan include different add-ons. Review the add-ons not included in your new rate plan to determine if you want to add any of them back.</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services that are incompatible</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PPI-DCC</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selection doesn't meet your minimum service commitment. If you continue with this selection,your account will be charged {0}.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DCC amount</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PPI-HBV</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you signed up for your contract you received a promotional discount on the price of your device by subscribing to: Any rate plan and/or add-ons with a combined minimum value of {0} for the length of your contract.</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 HB, </w:t>
                    <w:br w:type="textWrapping"/>
                    <w:t xml:space="preserve">Combined HB Balance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currentHB=$35,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combinedHBBalance=$50</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PPI-BCV</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you signed up for your contract you received activation credits by subscribing to: Any rate plan and/or add-ons with a combined minimum value of {0} for the length of your contract</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 BC, </w:t>
                    <w:br w:type="textWrapping"/>
                    <w:t xml:space="preserve">Combined BC Balance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currentBC=$35,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combinedBCBalance=$50</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PPI-47B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Changing Voice Mail services has resulted in the loss of your saved messages, password and personal greeting. Your new password is your 10-digit phone number and you will have to re-record your greeting.</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PPI-58</w:t>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Set up your Favourite Numbers</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PPI-58B</w:t>
                  </w:r>
                </w:p>
              </w:tc>
              <w:tc>
                <w:tcPr>
                  <w:shd w:fill="auto" w:val="clear"/>
                </w:tcPr>
                <w:p w:rsidR="00000000" w:rsidDel="00000000" w:rsidP="00000000" w:rsidRDefault="00000000" w:rsidRPr="00000000">
                  <w:pPr>
                    <w:contextualSpacing w:val="0"/>
                    <w:rPr>
                      <w:color w:val="000000"/>
                      <w:sz w:val="16"/>
                      <w:szCs w:val="16"/>
                    </w:rPr>
                  </w:pPr>
                  <w:r w:rsidDel="00000000" w:rsidR="00000000" w:rsidRPr="00000000">
                    <w:rPr>
                      <w:color w:val="000000"/>
                      <w:sz w:val="16"/>
                      <w:szCs w:val="16"/>
                      <w:rtl w:val="0"/>
                    </w:rPr>
                    <w:t xml:space="preserve">You had an active favourite numbers list within the last 30 days. Your list has been transferred and activated as part of your change in service.Your active Favourite Numbers list</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favourite numbers that were transferred.</w:t>
                  </w:r>
                </w:p>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PPI-59</w:t>
                  </w:r>
                </w:p>
              </w:tc>
              <w:tc>
                <w:tcPr>
                  <w:shd w:fill="auto" w:val="clear"/>
                </w:tcPr>
                <w:p w:rsidR="00000000" w:rsidDel="00000000" w:rsidP="00000000" w:rsidRDefault="00000000" w:rsidRPr="00000000">
                  <w:pPr>
                    <w:contextualSpacing w:val="0"/>
                    <w:rPr>
                      <w:color w:val="000000"/>
                      <w:sz w:val="16"/>
                      <w:szCs w:val="16"/>
                    </w:rPr>
                  </w:pPr>
                  <w:r w:rsidDel="00000000" w:rsidR="00000000" w:rsidRPr="00000000">
                    <w:rPr>
                      <w:sz w:val="16"/>
                      <w:szCs w:val="16"/>
                      <w:rtl w:val="0"/>
                    </w:rPr>
                    <w:t xml:space="preserve">Set up Visual Voice Mail.</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 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"prorationInfo" : &lt;prorationInfo&gt;,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 message:</w:t>
            </w:r>
          </w:p>
          <w:tbl>
            <w:tblPr>
              <w:tblStyle w:val="Table65"/>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where prorationInfo:</w:t>
            </w:r>
          </w:p>
          <w:tbl>
            <w:tblPr>
              <w:tblStyle w:val="Table66"/>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3"/>
              <w:gridCol w:w="1389"/>
              <w:gridCol w:w="2275"/>
              <w:gridCol w:w="2268"/>
              <w:tblGridChange w:id="0">
                <w:tblGrid>
                  <w:gridCol w:w="2043"/>
                  <w:gridCol w:w="1389"/>
                  <w:gridCol w:w="2275"/>
                  <w:gridCol w:w="226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start date. It identifies the start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end date. It identifies the end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Credits for any services and plan removed.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Charges for any services and plan added.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onetimeChargeList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All the one time charge services. Typically, roaming passes.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ProrationInfoItem:</w:t>
            </w:r>
          </w:p>
          <w:tbl>
            <w:tblPr>
              <w:tblStyle w:val="Table67"/>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6"/>
              <w:gridCol w:w="1389"/>
              <w:gridCol w:w="2256"/>
              <w:gridCol w:w="2254"/>
              <w:tblGridChange w:id="0">
                <w:tblGrid>
                  <w:gridCol w:w="2076"/>
                  <w:gridCol w:w="1389"/>
                  <w:gridCol w:w="2256"/>
                  <w:gridCol w:w="225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whether the proration applies to plan or service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P=Plan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descriptionTxt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Description of the service or 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"SharePlus 55 – Nationwide Talk"</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priceAmt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double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Non-formatted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5.0, 30.0</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Localized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 30,00 $</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"userInfoMessagesList"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"Discount Warning",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"PPI-HBV",</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"Handset Balance Violation",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 "currentHB=$35", "combinedHBBalance=$50"]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"PPI-72",</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w:t>
            </w:r>
            <w:r w:rsidDel="00000000" w:rsidR="00000000" w:rsidRPr="00000000">
              <w:rPr>
                <w:rtl w:val="0"/>
              </w:rPr>
              <w:t xml:space="preserve"> </w:t>
            </w:r>
            <w:r w:rsidDel="00000000" w:rsidR="00000000" w:rsidRPr="00000000">
              <w:rPr>
                <w:sz w:val="16"/>
                <w:szCs w:val="16"/>
                <w:rtl w:val="0"/>
              </w:rPr>
              <w:t xml:space="preserve">The new total cost cannot exceed $170",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 "currentCreditLimitAmt=$170”, “newTotalAmt=$180"]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"proration"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"startDt": "2013-10-30T00:00:00Z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"endDt": "2013-11-24T00:00:00Z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"creditList":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"typeCd": "P",</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"descriptionTxt": "Voice 30",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"priceAmt": 25,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"priceTxt": "$25.00"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"chargeList":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"typeCd": "P",</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"descriptionTxt": "SharePlus 55 – Nationwide Talk",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"priceAmt": 45.83,</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"priceTxt": "$45.83"</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68"/>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getFeatureList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getServiceAgreementForUpdate</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validateServiceAgreement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ServiceEligibilityService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getPromotionEligibility</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br w:type="textWrapping"/>
      </w:r>
    </w:p>
    <w:p w:rsidR="00000000" w:rsidDel="00000000" w:rsidP="00000000" w:rsidRDefault="00000000" w:rsidRPr="00000000">
      <w:pPr>
        <w:pStyle w:val="Heading2"/>
        <w:contextualSpacing w:val="0"/>
        <w:rPr/>
      </w:pPr>
      <w:bookmarkStart w:colFirst="0" w:colLast="0" w:name="_2xcytpi" w:id="22"/>
      <w:bookmarkEnd w:id="22"/>
      <w:r w:rsidDel="00000000" w:rsidR="00000000" w:rsidRPr="00000000">
        <w:rPr>
          <w:rtl w:val="0"/>
        </w:rPr>
        <w:t xml:space="preserve">plan (PUT)</w:t>
      </w:r>
    </w:p>
    <w:tbl>
      <w:tblPr>
        <w:tblStyle w:val="Table77"/>
        <w:tblW w:w="998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612"/>
        <w:tblGridChange w:id="0">
          <w:tblGrid>
            <w:gridCol w:w="1375"/>
            <w:gridCol w:w="8612"/>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account/{ban}/sub/{sub}/service-agreement/plan</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Validates whether the current service agreement can be changed to the plan selected. If the price plan change is valid it will proceed to save the new service agreement.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Request Header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Content-Type: application/json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Accept: application/json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plan </w:t>
            </w:r>
            <w:r w:rsidDel="00000000" w:rsidR="00000000" w:rsidRPr="00000000">
              <w:rPr>
                <w:sz w:val="18"/>
                <w:szCs w:val="18"/>
                <w:rtl w:val="0"/>
              </w:rPr>
              <w:t xml:space="preserve">– price plan code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70"/>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account number </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phone number </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price plan code</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 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will indicate either currently associated device, or overridden device.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 – Digital (feature phone)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1xRTT Card (mobile internet, tablet, modem)</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 – PDA (all smart phones incl. BB10, iPhone, etc.)</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 - Prepaid iPad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2013-09-07T00:00:00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 immediately, if not provided. Could be next billing cycle.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wirelessOfferCd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code is only used by Business Anywhere clients to filter out all the plans that are not included in the wireless offer.</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URL via SDF:</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PUT </w:t>
            </w:r>
            <w:hyperlink r:id="rId15">
              <w:r w:rsidDel="00000000" w:rsidR="00000000" w:rsidRPr="00000000">
                <w:rPr>
                  <w:color w:val="0000ff"/>
                  <w:sz w:val="18"/>
                  <w:szCs w:val="18"/>
                  <w:u w:val="single"/>
                  <w:rtl w:val="0"/>
                </w:rPr>
                <w:t xml:space="preserve">https://webservices.telus.com/rest/v2/cmo/selfmgmt/priceplaninfo/account/27373506/sub/9054245790/service-agreement/plan</w:t>
              </w:r>
            </w:hyperlink>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"ban":"70711271",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"sub":"5141656808",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"plan":"PVC50NAT",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"equipmentTypeCd":"D",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71"/>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0"/>
              <w:gridCol w:w="1420"/>
              <w:gridCol w:w="1260"/>
              <w:gridCol w:w="1631"/>
              <w:gridCol w:w="2394"/>
              <w:tblGridChange w:id="0">
                <w:tblGrid>
                  <w:gridCol w:w="620"/>
                  <w:gridCol w:w="650"/>
                  <w:gridCol w:w="1420"/>
                  <w:gridCol w:w="1260"/>
                  <w:gridCol w:w="1631"/>
                  <w:gridCol w:w="239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Sub xxxx does not match the sub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BAN xxxx does not match the BAN in Cache yyyy</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 or Service Conflict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add-on you selected cannot be added to your rate plan. Try adding a similar add-on.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300002 300003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 -28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Duplicate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we cannot process your request because you already subscribe to one or more similar add-ons. If you wish to add a new add-on, please cancel the corresponding existing add-on, then proceed.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300103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PPI-IP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CMB_SMS_0006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SystemCodes.CMB_SLF_EJB</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ErrorCodes.INVALID_PRICE_PLAN</w:t>
                  </w:r>
                </w:p>
                <w:p w:rsidR="00000000" w:rsidDel="00000000" w:rsidP="00000000" w:rsidRDefault="00000000" w:rsidRPr="00000000">
                  <w:pPr>
                    <w:contextualSpacing w:val="0"/>
                    <w:jc w:val="center"/>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PPI-NE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Business Anywhere Not Eligible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errorCode from WBCMS: 2013</w:t>
                  </w:r>
                </w:p>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PPI-BAE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Business Anywhere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errorCode from WBCMS: !0</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PPI-401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KB BAN Lock</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72"/>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487"/>
              <w:gridCol w:w="1720"/>
              <w:gridCol w:w="2829"/>
              <w:tblGridChange w:id="0">
                <w:tblGrid>
                  <w:gridCol w:w="939"/>
                  <w:gridCol w:w="2487"/>
                  <w:gridCol w:w="1720"/>
                  <w:gridCol w:w="282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PPI-GFP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plan is no longer offered. Once you confirm any change to your rate plan you will not be able to switch back to 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PPI-36</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rate plan has per second billing, which is no longer available as all new plans bill by the minute. Once you switch to a new rate plan, you will not be able to change back to your current plan.</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PPI-37</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are receiving discounted add-ons with your current plan that cannot be applied to your new plan.</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shd w:fill="auto" w:val="clear"/>
                </w:tcPr>
                <w:p w:rsidR="00000000" w:rsidDel="00000000" w:rsidP="00000000" w:rsidRDefault="00000000" w:rsidRPr="00000000">
                  <w:pPr>
                    <w:contextualSpacing w:val="0"/>
                    <w:rPr>
                      <w:i w:val="1"/>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PPI-34</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Once you switch to a new rate plan, the following add-ons will be unavailable to you. A similar add-on might be included in your new plan, and where possible, we replace unavailable add-ons with comparable ones. Review your add-ons to ensure you have the ones you want and make any necessary changes.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incompatible services.</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PPI-47B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Changing Voice Mail services has resulted in the loss of your saved messages, password and personal greeting. Your new password is your 10-digit phone number and you will have to re-record your greeting.</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PPI-58</w:t>
                  </w:r>
                </w:p>
              </w:tc>
              <w:tc>
                <w:tcPr>
                  <w:shd w:fill="auto" w:val="clear"/>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Set up your Favourite Numbers</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PPI-58B</w:t>
                  </w:r>
                </w:p>
              </w:tc>
              <w:tc>
                <w:tcPr>
                  <w:shd w:fill="auto" w:val="clear"/>
                </w:tcPr>
                <w:p w:rsidR="00000000" w:rsidDel="00000000" w:rsidP="00000000" w:rsidRDefault="00000000" w:rsidRPr="00000000">
                  <w:pPr>
                    <w:contextualSpacing w:val="0"/>
                    <w:rPr>
                      <w:color w:val="000000"/>
                      <w:sz w:val="16"/>
                      <w:szCs w:val="16"/>
                    </w:rPr>
                  </w:pPr>
                  <w:r w:rsidDel="00000000" w:rsidR="00000000" w:rsidRPr="00000000">
                    <w:rPr>
                      <w:color w:val="000000"/>
                      <w:sz w:val="16"/>
                      <w:szCs w:val="16"/>
                      <w:rtl w:val="0"/>
                    </w:rPr>
                    <w:t xml:space="preserve">You had an active favourite numbers list within the last 30 days. Your list has been transferred and activated as part of your change in service.Your active Favourite Numbers list</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favourite numbers that were transferred.</w:t>
                  </w:r>
                </w:p>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PPI-59</w:t>
                  </w:r>
                </w:p>
              </w:tc>
              <w:tc>
                <w:tcPr>
                  <w:shd w:fill="auto" w:val="clear"/>
                </w:tcPr>
                <w:p w:rsidR="00000000" w:rsidDel="00000000" w:rsidP="00000000" w:rsidRDefault="00000000" w:rsidRPr="00000000">
                  <w:pPr>
                    <w:contextualSpacing w:val="0"/>
                    <w:rPr>
                      <w:color w:val="000000"/>
                      <w:sz w:val="16"/>
                      <w:szCs w:val="16"/>
                    </w:rPr>
                  </w:pPr>
                  <w:r w:rsidDel="00000000" w:rsidR="00000000" w:rsidRPr="00000000">
                    <w:rPr>
                      <w:sz w:val="16"/>
                      <w:szCs w:val="16"/>
                      <w:rtl w:val="0"/>
                    </w:rPr>
                    <w:t xml:space="preserve">Set up Visual Voice Mail.</w:t>
                  </w: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 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"prorationInfo" : &lt;prorationInfo&gt;,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 message:</w:t>
            </w:r>
          </w:p>
          <w:tbl>
            <w:tblPr>
              <w:tblStyle w:val="Table73"/>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where prorationInfo:</w:t>
            </w:r>
          </w:p>
          <w:tbl>
            <w:tblPr>
              <w:tblStyle w:val="Table74"/>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3"/>
              <w:gridCol w:w="1389"/>
              <w:gridCol w:w="2275"/>
              <w:gridCol w:w="2268"/>
              <w:tblGridChange w:id="0">
                <w:tblGrid>
                  <w:gridCol w:w="2043"/>
                  <w:gridCol w:w="1389"/>
                  <w:gridCol w:w="2275"/>
                  <w:gridCol w:w="226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start date. It identifies the start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end date. It identifies the end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Credits for any services and plan removed.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Charges for any services and plan added.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onetimeChargeList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ProrationInfoItem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All the one time charge services. Typically, roaming passes.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ProrationInfoItem:</w:t>
            </w:r>
          </w:p>
          <w:tbl>
            <w:tblPr>
              <w:tblStyle w:val="Table75"/>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6"/>
              <w:gridCol w:w="1389"/>
              <w:gridCol w:w="2256"/>
              <w:gridCol w:w="2254"/>
              <w:tblGridChange w:id="0">
                <w:tblGrid>
                  <w:gridCol w:w="2076"/>
                  <w:gridCol w:w="1389"/>
                  <w:gridCol w:w="2256"/>
                  <w:gridCol w:w="225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whether the proration applies to plan or service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P=Plan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descriptionTxt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Description of the service or 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"SharePlus 55 – Nationwide Talk"</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priceAmt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double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Non-formatted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5.0, 30.0</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Localized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 30,00 $</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"userInfoMessagesList"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"Discount Warning",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"PPI-34",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"Incompatible Services",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["Favourite Numbers", "Call Forwarding"]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"proration"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"startDt": "2013-10-30T00:00:00Z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"endDt": "2013-11-24T00:00:00Z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"creditList":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"typeCd": "P",</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"descriptionTxt": "Voice 30",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"priceAmt": 25,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"priceTxt": "$25.00"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"chargeList":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"typeCd": "P",</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"descriptionTxt": "SharePlus 55 – Nationwide Talk",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"priceAmt": 45.83,</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"priceTxt": "$45.83"</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76"/>
              <w:tblW w:w="838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6"/>
              <w:gridCol w:w="4190"/>
              <w:tblGridChange w:id="0">
                <w:tblGrid>
                  <w:gridCol w:w="4196"/>
                  <w:gridCol w:w="4190"/>
                </w:tblGrid>
              </w:tblGridChange>
            </w:tblGrid>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Service/operation</w:t>
                  </w:r>
                </w:p>
              </w:tc>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SLA (actual)</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BillingInquiryService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getDiscountListForSubscriber</w:t>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BillingInquiryReferenceService</w:t>
                  </w:r>
                </w:p>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getDiscountPlanListByPricePlan</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ServiceOrderReferenceService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checkServicePrivilege</w:t>
                  </w:r>
                </w:p>
                <w:p w:rsidR="00000000" w:rsidDel="00000000" w:rsidP="00000000" w:rsidRDefault="00000000" w:rsidRPr="00000000">
                  <w:pPr>
                    <w:contextualSpacing w:val="0"/>
                    <w:rPr>
                      <w:color w:val="000000"/>
                      <w:sz w:val="16"/>
                      <w:szCs w:val="16"/>
                    </w:rPr>
                  </w:pPr>
                  <w:r w:rsidDel="00000000" w:rsidR="00000000" w:rsidRPr="00000000">
                    <w:rPr>
                      <w:color w:val="000000"/>
                      <w:sz w:val="16"/>
                      <w:szCs w:val="16"/>
                      <w:rtl w:val="0"/>
                    </w:rPr>
                    <w:t xml:space="preserve">getPricePlan</w:t>
                  </w:r>
                </w:p>
                <w:p w:rsidR="00000000" w:rsidDel="00000000" w:rsidP="00000000" w:rsidRDefault="00000000" w:rsidRPr="00000000">
                  <w:pPr>
                    <w:contextualSpacing w:val="0"/>
                    <w:rPr>
                      <w:color w:val="000000"/>
                      <w:sz w:val="16"/>
                      <w:szCs w:val="16"/>
                    </w:rPr>
                  </w:pPr>
                  <w:r w:rsidDel="00000000" w:rsidR="00000000" w:rsidRPr="00000000">
                    <w:rPr>
                      <w:color w:val="000000"/>
                      <w:sz w:val="16"/>
                      <w:szCs w:val="16"/>
                      <w:rtl w:val="0"/>
                    </w:rPr>
                    <w:t xml:space="preserve">getEquivalentService</w:t>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500 ms average; 1000 ms peak (?)</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SubscriberManagementService</w:t>
                  </w:r>
                </w:p>
                <w:p w:rsidR="00000000" w:rsidDel="00000000" w:rsidP="00000000" w:rsidRDefault="00000000" w:rsidRPr="00000000">
                  <w:pPr>
                    <w:contextualSpacing w:val="0"/>
                    <w:rPr>
                      <w:b w:val="1"/>
                      <w:sz w:val="16"/>
                      <w:szCs w:val="16"/>
                    </w:rPr>
                  </w:pPr>
                  <w:r w:rsidDel="00000000" w:rsidR="00000000" w:rsidRPr="00000000">
                    <w:rPr>
                      <w:color w:val="000000"/>
                      <w:sz w:val="16"/>
                      <w:szCs w:val="16"/>
                      <w:rtl w:val="0"/>
                    </w:rPr>
                    <w:t xml:space="preserve">validateServiceAgreement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350 ms average; 500 ms peak</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1ci93xb" w:id="23"/>
      <w:bookmarkEnd w:id="23"/>
      <w:r w:rsidDel="00000000" w:rsidR="00000000" w:rsidRPr="00000000">
        <w:rPr>
          <w:rtl w:val="0"/>
        </w:rPr>
        <w:t xml:space="preserve">primary-subscriber</w:t>
      </w:r>
    </w:p>
    <w:tbl>
      <w:tblPr>
        <w:tblStyle w:val="Table85"/>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8308"/>
        <w:tblGridChange w:id="0">
          <w:tblGrid>
            <w:gridCol w:w="1268"/>
            <w:gridCol w:w="8308"/>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account/{ban}/primary-subscriber</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data add-on related purchase flow, there are restrictions that limit the add-on can only be applied to the primary subscriber. This operation is to look through the account and locate the eligible subscriber.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78"/>
              <w:tblW w:w="80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4"/>
              <w:gridCol w:w="2294"/>
              <w:gridCol w:w="1137"/>
              <w:gridCol w:w="3377"/>
              <w:tblGridChange w:id="0">
                <w:tblGrid>
                  <w:gridCol w:w="1274"/>
                  <w:gridCol w:w="2294"/>
                  <w:gridCol w:w="1137"/>
                  <w:gridCol w:w="337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79"/>
              <w:tblW w:w="8081.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55"/>
              <w:gridCol w:w="2725"/>
              <w:gridCol w:w="1287"/>
              <w:gridCol w:w="1549"/>
              <w:gridCol w:w="1245"/>
              <w:tblGridChange w:id="0">
                <w:tblGrid>
                  <w:gridCol w:w="621"/>
                  <w:gridCol w:w="655"/>
                  <w:gridCol w:w="2725"/>
                  <w:gridCol w:w="1287"/>
                  <w:gridCol w:w="1549"/>
                  <w:gridCol w:w="124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PPI-SIS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SubscriberInformationService failed – unable to retrieve contract info</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SIS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ServiceOrderReferenceService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SORS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PPI-SIDGS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SubscriberInformationDataGridService failed – unable account information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SIDGS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"primarySubscriberList" : [&lt;PrimarySubscriber&gt;],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 most of cases, the primarySubscriberList will only contain one subscriber. However, other systems may not enforce eligibility check so we may have more than one subscriber that eligible to purchase the specific add-ons/services.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&lt;PrimarySubscriber&gt; is:</w:t>
            </w:r>
            <w:r w:rsidDel="00000000" w:rsidR="00000000" w:rsidRPr="00000000">
              <w:rPr>
                <w:rtl w:val="0"/>
              </w:rPr>
            </w:r>
          </w:p>
          <w:tbl>
            <w:tblPr>
              <w:tblStyle w:val="Table80"/>
              <w:tblW w:w="80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2"/>
              <w:gridCol w:w="2263"/>
              <w:gridCol w:w="2005"/>
              <w:gridCol w:w="1952"/>
              <w:tblGridChange w:id="0">
                <w:tblGrid>
                  <w:gridCol w:w="1862"/>
                  <w:gridCol w:w="2263"/>
                  <w:gridCol w:w="2005"/>
                  <w:gridCol w:w="195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&lt;Name&gt;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name of the subscriber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Subscriber’s ID, used in other operations</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plan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&lt;PlanBasicInfo&gt;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&lt;DataServiceBasicInfoItem&gt;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&lt;Name&gt; is:</w:t>
            </w:r>
          </w:p>
          <w:tbl>
            <w:tblPr>
              <w:tblStyle w:val="Table81"/>
              <w:tblW w:w="7975.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0"/>
              <w:gridCol w:w="956"/>
              <w:gridCol w:w="2763"/>
              <w:gridCol w:w="2516"/>
              <w:tblGridChange w:id="0">
                <w:tblGrid>
                  <w:gridCol w:w="1740"/>
                  <w:gridCol w:w="956"/>
                  <w:gridCol w:w="2763"/>
                  <w:gridCol w:w="251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firstName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lastName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 PlanBasicInfo &gt; is:</w:t>
            </w:r>
          </w:p>
          <w:tbl>
            <w:tblPr>
              <w:tblStyle w:val="Table82"/>
              <w:tblW w:w="8025.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56"/>
              <w:gridCol w:w="2763"/>
              <w:gridCol w:w="2516"/>
              <w:tblGridChange w:id="0">
                <w:tblGrid>
                  <w:gridCol w:w="1790"/>
                  <w:gridCol w:w="956"/>
                  <w:gridCol w:w="2763"/>
                  <w:gridCol w:w="251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&lt;DataServiceBasicInfoItem&gt;  is:</w:t>
            </w:r>
          </w:p>
          <w:tbl>
            <w:tblPr>
              <w:tblStyle w:val="Table83"/>
              <w:tblW w:w="80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7"/>
              <w:gridCol w:w="953"/>
              <w:gridCol w:w="2679"/>
              <w:gridCol w:w="2463"/>
              <w:tblGridChange w:id="0">
                <w:tblGrid>
                  <w:gridCol w:w="1987"/>
                  <w:gridCol w:w="953"/>
                  <w:gridCol w:w="2679"/>
                  <w:gridCol w:w="2463"/>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 - most common value. The data allowance is configured in an optional service/add-on.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“builtin” - the data allowance is configured in an included 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“topup” - Placeholder for future use.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 “builtin”, “topup”</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dataSharingGroupName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group name that the SOC belongs to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r w:rsidDel="00000000" w:rsidR="00000000" w:rsidRPr="00000000">
                    <w:rPr>
                      <w:rFonts w:ascii="Droid Sans Mono" w:cs="Droid Sans Mono" w:eastAsia="Droid Sans Mono" w:hAnsi="Droid Sans Mono"/>
                      <w:sz w:val="16"/>
                      <w:szCs w:val="16"/>
                      <w:rtl w:val="0"/>
                    </w:rPr>
                    <w:t xml:space="preserve">CAD_DATA_2013</w:t>
                  </w:r>
                  <w:r w:rsidDel="00000000" w:rsidR="00000000" w:rsidRPr="00000000">
                    <w:rPr>
                      <w:sz w:val="18"/>
                      <w:szCs w:val="18"/>
                      <w:rtl w:val="0"/>
                    </w:rPr>
                    <w:t xml:space="preserv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"primarySubscriberResponse":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"primarySubscriberList":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"firstName": "VANESSA",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"lastName": "BAILEY",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"phoneNumber": "6474604421",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"PTS60",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"SharePlus 60 - Ultd Nat.",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60.0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"S4GBSHDT",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"4GB Shareable Data",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45.0,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"serviceTypeCd": "addon",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"serviceGroupNameTxt":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"LSSD300MB",</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"300MB Shareable Data Top-Up",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7.5,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"serviceTypeCd": "topup",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"dataSharingGroupName":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"firstName": "ALEX",</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"lastName": "BAILEY",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"phoneNumber": "4166605290",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"PQYCP14GB",</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"QC YC Prem ULQC 14GB 105",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105.0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"SGB14DTO",</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"14GB Shareable Data",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"serviceTypeCd": "builtin",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"dataSharingGroupName":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84"/>
              <w:tblW w:w="808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60"/>
              <w:gridCol w:w="3922"/>
              <w:tblGridChange w:id="0">
                <w:tblGrid>
                  <w:gridCol w:w="4160"/>
                  <w:gridCol w:w="392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v3.4</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getSubscriberDataSharingInfoList()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v5.0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getPricePlanSummaryListByPricePlanCodeList()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getRegularServiceList()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SubscriberInformationDataGridService v1.3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getSubscriberListByAccountNumber()</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600ms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300ms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150ms</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2500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1396559" cy="2003081"/>
                  <wp:effectExtent b="0" l="0" r="0" t="0"/>
                  <wp:docPr descr="cid:image001.png@01D19701.EEA1AEF0" id="30" name="image56.png"/>
                  <a:graphic>
                    <a:graphicData uri="http://schemas.openxmlformats.org/drawingml/2006/picture">
                      <pic:pic>
                        <pic:nvPicPr>
                          <pic:cNvPr descr="cid:image001.png@01D19701.EEA1AEF0" id="0" name="image56.png"/>
                          <pic:cNvPicPr preferRelativeResize="0"/>
                        </pic:nvPicPr>
                        <pic:blipFill>
                          <a:blip r:embed="rId16"/>
                          <a:srcRect b="0" l="0" r="0" t="0"/>
                          <a:stretch>
                            <a:fillRect/>
                          </a:stretch>
                        </pic:blipFill>
                        <pic:spPr>
                          <a:xfrm>
                            <a:off x="0" y="0"/>
                            <a:ext cx="1396559" cy="2003081"/>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3whwml4" w:id="24"/>
      <w:bookmarkEnd w:id="24"/>
      <w:r w:rsidDel="00000000" w:rsidR="00000000" w:rsidRPr="00000000">
        <w:rPr>
          <w:rtl w:val="0"/>
        </w:rPr>
        <w:t xml:space="preserve">primary-subscriber</w:t>
      </w:r>
    </w:p>
    <w:tbl>
      <w:tblPr>
        <w:tblStyle w:val="Table94"/>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w:t>
            </w:r>
            <w:r w:rsidDel="00000000" w:rsidR="00000000" w:rsidRPr="00000000">
              <w:rPr>
                <w:color w:val="000000"/>
                <w:highlight w:val="yellow"/>
                <w:rtl w:val="0"/>
              </w:rPr>
              <w:t xml:space="preserve">/sub/{sub}</w:t>
            </w:r>
            <w:r w:rsidDel="00000000" w:rsidR="00000000" w:rsidRPr="00000000">
              <w:rPr>
                <w:rtl w:val="0"/>
              </w:rPr>
              <w:t xml:space="preserve">/primary-subscriber</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color w:val="000000"/>
                <w:sz w:val="18"/>
                <w:szCs w:val="18"/>
                <w:highlight w:val="yellow"/>
                <w:rtl w:val="0"/>
              </w:rPr>
              <w:t xml:space="preserve">Due to the technical limitation, we need to provide the subscriber info in the URI to enable the member+/</w:t>
            </w:r>
            <w:r w:rsidDel="00000000" w:rsidR="00000000" w:rsidRPr="00000000">
              <w:rPr>
                <w:color w:val="000000"/>
                <w:highlight w:val="yellow"/>
                <w:rtl w:val="0"/>
              </w:rPr>
              <w:t xml:space="preserve"> </w:t>
            </w:r>
            <w:r w:rsidDel="00000000" w:rsidR="00000000" w:rsidRPr="00000000">
              <w:rPr>
                <w:color w:val="000000"/>
                <w:sz w:val="18"/>
                <w:szCs w:val="18"/>
                <w:highlight w:val="yellow"/>
                <w:rtl w:val="0"/>
              </w:rPr>
              <w:t xml:space="preserve">subscription Authorization mode in Service Delivery Framework (SDF).</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data add-on related purchase flow, there are restrictions that limit the add-on can only be applied to the primary subscriber. This operation is to look through the account and locate the eligible subscriber.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86"/>
              <w:tblW w:w="80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4"/>
              <w:gridCol w:w="2294"/>
              <w:gridCol w:w="1137"/>
              <w:gridCol w:w="3377"/>
              <w:tblGridChange w:id="0">
                <w:tblGrid>
                  <w:gridCol w:w="1274"/>
                  <w:gridCol w:w="2294"/>
                  <w:gridCol w:w="1137"/>
                  <w:gridCol w:w="337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87"/>
              <w:tblW w:w="8081.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55"/>
              <w:gridCol w:w="2725"/>
              <w:gridCol w:w="1287"/>
              <w:gridCol w:w="1549"/>
              <w:gridCol w:w="1245"/>
              <w:tblGridChange w:id="0">
                <w:tblGrid>
                  <w:gridCol w:w="621"/>
                  <w:gridCol w:w="655"/>
                  <w:gridCol w:w="2725"/>
                  <w:gridCol w:w="1287"/>
                  <w:gridCol w:w="1549"/>
                  <w:gridCol w:w="124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PPI-SIS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SubscriberInformationService failed – unable to retrieve contract info</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SIS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ServiceOrderReferenceService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SORS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PPI-SIDGS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SubscriberInformationDataGridService failed – unable account information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SIDGS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"primarySubscriberList" : [&lt;PrimarySubscriber&gt;],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 most of cases, the primarySubscriberList will only contain one subscriber. However, other systems may not enforce eligibility check so we may have more than one subscriber that eligible to purchase the specific add-ons/services.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&lt;PrimarySubscriber&gt; is:</w:t>
            </w:r>
            <w:r w:rsidDel="00000000" w:rsidR="00000000" w:rsidRPr="00000000">
              <w:rPr>
                <w:rtl w:val="0"/>
              </w:rPr>
            </w:r>
          </w:p>
          <w:tbl>
            <w:tblPr>
              <w:tblStyle w:val="Table88"/>
              <w:tblW w:w="9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2263"/>
              <w:gridCol w:w="2427"/>
              <w:gridCol w:w="2209"/>
              <w:tblGridChange w:id="0">
                <w:tblGrid>
                  <w:gridCol w:w="2130"/>
                  <w:gridCol w:w="2263"/>
                  <w:gridCol w:w="2427"/>
                  <w:gridCol w:w="220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&lt;Name&gt;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name of the subscriber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Subscriber’s ID, used in other operations</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plan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&lt;PlanBasicInfo&gt;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&lt;DataServiceBasicInfoItem&gt;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secondarySubscriberList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List of &lt;SecondarySubscriber&gt;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A list of the subscribers who can access to the shareable data add-on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&lt;Name&gt; is:</w:t>
            </w:r>
          </w:p>
          <w:tbl>
            <w:tblPr>
              <w:tblStyle w:val="Table89"/>
              <w:tblW w:w="7975.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0"/>
              <w:gridCol w:w="956"/>
              <w:gridCol w:w="2763"/>
              <w:gridCol w:w="2516"/>
              <w:tblGridChange w:id="0">
                <w:tblGrid>
                  <w:gridCol w:w="1740"/>
                  <w:gridCol w:w="956"/>
                  <w:gridCol w:w="2763"/>
                  <w:gridCol w:w="251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firstName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lastName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 PlanBasicInfo &gt; is:</w:t>
            </w:r>
          </w:p>
          <w:tbl>
            <w:tblPr>
              <w:tblStyle w:val="Table90"/>
              <w:tblW w:w="8025.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56"/>
              <w:gridCol w:w="2763"/>
              <w:gridCol w:w="2516"/>
              <w:tblGridChange w:id="0">
                <w:tblGrid>
                  <w:gridCol w:w="1790"/>
                  <w:gridCol w:w="956"/>
                  <w:gridCol w:w="2763"/>
                  <w:gridCol w:w="251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&lt;DataServiceBasicInfoItem&gt;  is:</w:t>
            </w:r>
          </w:p>
          <w:tbl>
            <w:tblPr>
              <w:tblStyle w:val="Table91"/>
              <w:tblW w:w="81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7"/>
              <w:gridCol w:w="954"/>
              <w:gridCol w:w="2698"/>
              <w:gridCol w:w="2473"/>
              <w:tblGridChange w:id="0">
                <w:tblGrid>
                  <w:gridCol w:w="1987"/>
                  <w:gridCol w:w="954"/>
                  <w:gridCol w:w="2698"/>
                  <w:gridCol w:w="2473"/>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 - most common value. The data allowance is configured in an optional service/add-on.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“builtin” - the data allowance is configured in an included 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“topup” - Placeholder for future use.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 “builtin”, “topup”</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dataSharingGroupName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group name that the SOC belongs to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r w:rsidDel="00000000" w:rsidR="00000000" w:rsidRPr="00000000">
                    <w:rPr>
                      <w:rFonts w:ascii="Droid Sans Mono" w:cs="Droid Sans Mono" w:eastAsia="Droid Sans Mono" w:hAnsi="Droid Sans Mono"/>
                      <w:sz w:val="16"/>
                      <w:szCs w:val="16"/>
                      <w:rtl w:val="0"/>
                    </w:rPr>
                    <w:t xml:space="preserve">CAD_DATA_2013</w:t>
                  </w:r>
                  <w:r w:rsidDel="00000000" w:rsidR="00000000" w:rsidRPr="00000000">
                    <w:rPr>
                      <w:sz w:val="18"/>
                      <w:szCs w:val="18"/>
                      <w:rtl w:val="0"/>
                    </w:rPr>
                    <w:t xml:space="preserv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Where &lt;SecondarySubscriber&gt; is:</w:t>
            </w:r>
          </w:p>
          <w:tbl>
            <w:tblPr>
              <w:tblStyle w:val="Table92"/>
              <w:tblW w:w="82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7"/>
              <w:gridCol w:w="956"/>
              <w:gridCol w:w="2763"/>
              <w:gridCol w:w="2516"/>
              <w:tblGridChange w:id="0">
                <w:tblGrid>
                  <w:gridCol w:w="1987"/>
                  <w:gridCol w:w="956"/>
                  <w:gridCol w:w="2763"/>
                  <w:gridCol w:w="2516"/>
                </w:tblGrid>
              </w:tblGridChange>
            </w:tblGrid>
            <w:tr>
              <w:tc>
                <w:tcPr>
                  <w:shd w:fill="d9d9d9" w:val="clear"/>
                </w:tcPr>
                <w:p w:rsidR="00000000" w:rsidDel="00000000" w:rsidP="00000000" w:rsidRDefault="00000000" w:rsidRPr="00000000">
                  <w:pPr>
                    <w:contextualSpacing w:val="0"/>
                    <w:rPr>
                      <w:b w:val="1"/>
                      <w:color w:val="000000"/>
                      <w:sz w:val="18"/>
                      <w:szCs w:val="18"/>
                      <w:highlight w:val="yellow"/>
                    </w:rPr>
                  </w:pPr>
                  <w:r w:rsidDel="00000000" w:rsidR="00000000" w:rsidRPr="00000000">
                    <w:rPr>
                      <w:b w:val="1"/>
                      <w:color w:val="000000"/>
                      <w:sz w:val="18"/>
                      <w:szCs w:val="18"/>
                      <w:highlight w:val="yellow"/>
                      <w:rtl w:val="0"/>
                    </w:rPr>
                    <w:t xml:space="preserve">Field</w:t>
                  </w:r>
                </w:p>
              </w:tc>
              <w:tc>
                <w:tcPr>
                  <w:shd w:fill="d9d9d9" w:val="clear"/>
                </w:tcPr>
                <w:p w:rsidR="00000000" w:rsidDel="00000000" w:rsidP="00000000" w:rsidRDefault="00000000" w:rsidRPr="00000000">
                  <w:pPr>
                    <w:contextualSpacing w:val="0"/>
                    <w:rPr>
                      <w:b w:val="1"/>
                      <w:color w:val="000000"/>
                      <w:sz w:val="18"/>
                      <w:szCs w:val="18"/>
                      <w:highlight w:val="yellow"/>
                    </w:rPr>
                  </w:pPr>
                  <w:r w:rsidDel="00000000" w:rsidR="00000000" w:rsidRPr="00000000">
                    <w:rPr>
                      <w:b w:val="1"/>
                      <w:color w:val="000000"/>
                      <w:sz w:val="18"/>
                      <w:szCs w:val="18"/>
                      <w:highlight w:val="yellow"/>
                      <w:rtl w:val="0"/>
                    </w:rPr>
                    <w:t xml:space="preserve">Datatype</w:t>
                  </w:r>
                </w:p>
              </w:tc>
              <w:tc>
                <w:tcPr>
                  <w:shd w:fill="d9d9d9" w:val="clear"/>
                </w:tcPr>
                <w:p w:rsidR="00000000" w:rsidDel="00000000" w:rsidP="00000000" w:rsidRDefault="00000000" w:rsidRPr="00000000">
                  <w:pPr>
                    <w:contextualSpacing w:val="0"/>
                    <w:rPr>
                      <w:b w:val="1"/>
                      <w:color w:val="000000"/>
                      <w:sz w:val="18"/>
                      <w:szCs w:val="18"/>
                      <w:highlight w:val="yellow"/>
                    </w:rPr>
                  </w:pPr>
                  <w:r w:rsidDel="00000000" w:rsidR="00000000" w:rsidRPr="00000000">
                    <w:rPr>
                      <w:b w:val="1"/>
                      <w:color w:val="000000"/>
                      <w:sz w:val="18"/>
                      <w:szCs w:val="18"/>
                      <w:highlight w:val="yellow"/>
                      <w:rtl w:val="0"/>
                    </w:rPr>
                    <w:t xml:space="preserve">Description</w:t>
                  </w:r>
                </w:p>
              </w:tc>
              <w:tc>
                <w:tcPr>
                  <w:shd w:fill="d9d9d9" w:val="clear"/>
                </w:tcPr>
                <w:p w:rsidR="00000000" w:rsidDel="00000000" w:rsidP="00000000" w:rsidRDefault="00000000" w:rsidRPr="00000000">
                  <w:pPr>
                    <w:contextualSpacing w:val="0"/>
                    <w:rPr>
                      <w:b w:val="1"/>
                      <w:color w:val="000000"/>
                      <w:sz w:val="18"/>
                      <w:szCs w:val="18"/>
                      <w:highlight w:val="yellow"/>
                    </w:rPr>
                  </w:pPr>
                  <w:r w:rsidDel="00000000" w:rsidR="00000000" w:rsidRPr="00000000">
                    <w:rPr>
                      <w:b w:val="1"/>
                      <w:color w:val="000000"/>
                      <w:sz w:val="18"/>
                      <w:szCs w:val="18"/>
                      <w:highlight w:val="yellow"/>
                      <w:rtl w:val="0"/>
                    </w:rPr>
                    <w:t xml:space="preserve">Possible/typical values</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name</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&lt;Name&gt;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The name of the subscriber</w:t>
                  </w:r>
                </w:p>
              </w:tc>
              <w:tc>
                <w:tcPr/>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phoneNumber</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string</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Subscriber’s ID, used in other operations</w:t>
                  </w:r>
                </w:p>
              </w:tc>
              <w:tc>
                <w:tcPr/>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dataSharingGroupName</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string</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The group name that the SOC belongs to</w:t>
                  </w:r>
                </w:p>
              </w:tc>
              <w:tc>
                <w:tcPr/>
                <w:p w:rsidR="00000000" w:rsidDel="00000000" w:rsidP="00000000" w:rsidRDefault="00000000" w:rsidRPr="00000000">
                  <w:pPr>
                    <w:contextualSpacing w:val="0"/>
                    <w:rPr>
                      <w:sz w:val="18"/>
                      <w:szCs w:val="18"/>
                    </w:rPr>
                  </w:pPr>
                  <w:r w:rsidDel="00000000" w:rsidR="00000000" w:rsidRPr="00000000">
                    <w:rPr>
                      <w:color w:val="000000"/>
                      <w:sz w:val="18"/>
                      <w:szCs w:val="18"/>
                      <w:highlight w:val="yellow"/>
                      <w:rtl w:val="0"/>
                    </w:rPr>
                    <w:t xml:space="preserve">“</w:t>
                  </w:r>
                  <w:r w:rsidDel="00000000" w:rsidR="00000000" w:rsidRPr="00000000">
                    <w:rPr>
                      <w:rFonts w:ascii="Droid Sans Mono" w:cs="Droid Sans Mono" w:eastAsia="Droid Sans Mono" w:hAnsi="Droid Sans Mono"/>
                      <w:color w:val="000000"/>
                      <w:sz w:val="16"/>
                      <w:szCs w:val="16"/>
                      <w:highlight w:val="yellow"/>
                      <w:rtl w:val="0"/>
                    </w:rPr>
                    <w:t xml:space="preserve">CAD_DATA_2013</w:t>
                  </w:r>
                  <w:r w:rsidDel="00000000" w:rsidR="00000000" w:rsidRPr="00000000">
                    <w:rPr>
                      <w:color w:val="000000"/>
                      <w:sz w:val="18"/>
                      <w:szCs w:val="18"/>
                      <w:highlight w:val="yellow"/>
                      <w:rtl w:val="0"/>
                    </w:rPr>
                    <w:t xml:space="preserve">”</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"primarySubscriberResponse":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"primarySubscriberList":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"firstName": "VANESSA",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"lastName": "BAILEY",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"phoneNumber": "6474604421",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"PTS60",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"SharePlus 60 - Ultd Nat.",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60.0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"S4GBSHDT",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"4GB Shareable Data",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45.0,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"serviceTypeCd": "addon",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"serviceGroupNameTxt":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"LSSD300MB",</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"300MB Shareable Data Top-Up",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7.5,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"serviceTypeCd": "topup",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"dataSharingGroupName":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000000"/>
                <w:sz w:val="16"/>
                <w:szCs w:val="16"/>
                <w:highlight w:val="yellow"/>
                <w:rtl w:val="0"/>
              </w:rPr>
              <w:t xml:space="preserve">"secondarySubscriberList":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"name":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"firstName": "RACHELLE",</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"lastName": "BAILEY",</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"phoneNumber": "4161302588",</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"serviceGroupNameTxt": "CAD_DATA_2013"</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"name":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"firstName": "ERIC",</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"lastName": "BAILEY",</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"phoneNumber": "4160611453",</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"serviceGroupNameTxt":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color w:val="000000"/>
                <w:sz w:val="16"/>
                <w:szCs w:val="16"/>
                <w:highlight w:val="yellow"/>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"firstName": "ALEX",</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"lastName": "BAILEY",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"phoneNumber": "4166605290",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"PQYCP14GB",</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"QC YC Prem ULQC 14GB 105",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105.0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"SGB14DTO",</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"14GB Shareable Data",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"serviceTypeCd": "builtin",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"dataSharingGroupName": "CAD_DATA_2013"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93"/>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v3.4</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getSubscriberDataSharingInfoList()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v5.0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getPricePlanSummaryListByPricePlanCodeList()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getRegularServiceList()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SubscriberInformationDataGridService v1.3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getSubscriberListByAccountNumber()</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600ms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300ms</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150ms</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2500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1396559" cy="2003081"/>
                  <wp:effectExtent b="0" l="0" r="0" t="0"/>
                  <wp:docPr descr="cid:image001.png@01D19701.EEA1AEF0" id="29" name="image55.png"/>
                  <a:graphic>
                    <a:graphicData uri="http://schemas.openxmlformats.org/drawingml/2006/picture">
                      <pic:pic>
                        <pic:nvPicPr>
                          <pic:cNvPr descr="cid:image001.png@01D19701.EEA1AEF0" id="0" name="image55.png"/>
                          <pic:cNvPicPr preferRelativeResize="0"/>
                        </pic:nvPicPr>
                        <pic:blipFill>
                          <a:blip r:embed="rId17"/>
                          <a:srcRect b="0" l="0" r="0" t="0"/>
                          <a:stretch>
                            <a:fillRect/>
                          </a:stretch>
                        </pic:blipFill>
                        <pic:spPr>
                          <a:xfrm>
                            <a:off x="0" y="0"/>
                            <a:ext cx="1396559" cy="2003081"/>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bn6wsx" w:id="25"/>
      <w:bookmarkEnd w:id="25"/>
      <w:r w:rsidDel="00000000" w:rsidR="00000000" w:rsidRPr="00000000">
        <w:rPr>
          <w:rtl w:val="0"/>
        </w:rPr>
        <w:t xml:space="preserve">price-plan-detail</w:t>
      </w:r>
    </w:p>
    <w:tbl>
      <w:tblPr>
        <w:tblStyle w:val="Table100"/>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sub/{sub}/price-plan-detail</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agreement information for subscriber – price plan, included services, optional services and features for included and optional services.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95"/>
              <w:tblW w:w="84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2409"/>
              <w:gridCol w:w="1137"/>
              <w:gridCol w:w="3564"/>
              <w:tblGridChange w:id="0">
                <w:tblGrid>
                  <w:gridCol w:w="1305"/>
                  <w:gridCol w:w="2409"/>
                  <w:gridCol w:w="1137"/>
                  <w:gridCol w:w="356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96"/>
              <w:tblW w:w="80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4"/>
              <w:gridCol w:w="2042"/>
              <w:gridCol w:w="1957"/>
              <w:gridCol w:w="1547"/>
              <w:gridCol w:w="1243"/>
              <w:tblGridChange w:id="0">
                <w:tblGrid>
                  <w:gridCol w:w="620"/>
                  <w:gridCol w:w="654"/>
                  <w:gridCol w:w="2042"/>
                  <w:gridCol w:w="1957"/>
                  <w:gridCol w:w="1547"/>
                  <w:gridCol w:w="124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 (SMS call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APP20002CMB_SMS_0003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not found for phone number: 4031651418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SMS fails due to invalid sub</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SID_I</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{[SubscriberId is Invalid or Empty:arg0=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LN_I</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{[Language is Invalid:arg1=EE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SubscriberManagement Service failed – unable to retrieve contract info</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"plan" : { &lt;service info&gt;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"addOnServicesList" : [&lt;service-info&gt;],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&lt;service-info&gt; is:</w:t>
            </w:r>
            <w:r w:rsidDel="00000000" w:rsidR="00000000" w:rsidRPr="00000000">
              <w:rPr>
                <w:rtl w:val="0"/>
              </w:rPr>
            </w:r>
          </w:p>
          <w:tbl>
            <w:tblPr>
              <w:tblStyle w:val="Table97"/>
              <w:tblW w:w="89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1070"/>
              <w:gridCol w:w="3221"/>
              <w:gridCol w:w="2835"/>
              <w:tblGridChange w:id="0">
                <w:tblGrid>
                  <w:gridCol w:w="1790"/>
                  <w:gridCol w:w="1070"/>
                  <w:gridCol w:w="3221"/>
                  <w:gridCol w:w="283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or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featchureList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&lt;featchure-info&gt;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where &lt; featchure-info&gt; is:</w:t>
            </w:r>
          </w:p>
          <w:tbl>
            <w:tblPr>
              <w:tblStyle w:val="Table98"/>
              <w:tblW w:w="911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8"/>
              <w:gridCol w:w="1070"/>
              <w:gridCol w:w="3221"/>
              <w:gridCol w:w="2835"/>
              <w:tblGridChange w:id="0">
                <w:tblGrid>
                  <w:gridCol w:w="1988"/>
                  <w:gridCol w:w="1070"/>
                  <w:gridCol w:w="3221"/>
                  <w:gridCol w:w="283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featchureCd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featchureDescriptionTxt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Featchure name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"plan":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"PPDAMB15",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"TTM Wireless Ambassador 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"serviceNameTxt": "Wireless Ambassador 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"includedServicesList":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“code1”,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featureDescriptionTxt: "Advanced Voice Mail"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“code2”,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featureDescriptionTxt: " Conference Calling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"2012-07-05T00:00:00",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“code1”,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featureDescriptionTxt: "Free Local Birthday Calls"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"addOnServicesList":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"soc3",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"soc3",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6.0,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"2012-08-03T00:00:00",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“LDC1K0”,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featureDescriptionTxt: "Free Longdistance Calls"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"P3MS",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"serviceDescriptionTxt": "Description for P3MS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"2012-07-05T00:00:00",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"recurringInd":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“SMS10”,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featureDescriptionTxt: "Free 100 SMS"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99"/>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getRegularServiceList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checkServicePrivilege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2000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qsh70q" w:id="26"/>
      <w:bookmarkEnd w:id="26"/>
      <w:r w:rsidDel="00000000" w:rsidR="00000000" w:rsidRPr="00000000">
        <w:rPr>
          <w:rtl w:val="0"/>
        </w:rPr>
        <w:t xml:space="preserve">service-info</w:t>
      </w:r>
    </w:p>
    <w:tbl>
      <w:tblPr>
        <w:tblStyle w:val="Table105"/>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service-info</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Retrieves reference information about socs – English/French description, recurring charge, various flags including current, BCIC, etc.</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SDF Access Level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APP_AUTH</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01"/>
              <w:tblW w:w="84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2409"/>
              <w:gridCol w:w="1137"/>
              <w:gridCol w:w="3564"/>
              <w:tblGridChange w:id="0">
                <w:tblGrid>
                  <w:gridCol w:w="1305"/>
                  <w:gridCol w:w="2409"/>
                  <w:gridCol w:w="1137"/>
                  <w:gridCol w:w="356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socs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XSMPEP0,SWWSS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comma-separated list of soc codes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not validated but if not provided, an empty list will be returned</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/priceplaninfo/service-info?socs=XSMPEP0,SWWSS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02"/>
              <w:tblW w:w="88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984"/>
              <w:gridCol w:w="1730"/>
              <w:tblGridChange w:id="0">
                <w:tblGrid>
                  <w:gridCol w:w="620"/>
                  <w:gridCol w:w="684"/>
                  <w:gridCol w:w="2410"/>
                  <w:gridCol w:w="1418"/>
                  <w:gridCol w:w="1984"/>
                  <w:gridCol w:w="173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"servicesList" : [{ &lt;service info&gt;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&lt;service info&gt; is:</w:t>
            </w:r>
          </w:p>
          <w:p w:rsidR="00000000" w:rsidDel="00000000" w:rsidP="00000000" w:rsidRDefault="00000000" w:rsidRPr="00000000">
            <w:pPr>
              <w:contextualSpacing w:val="0"/>
              <w:rPr/>
            </w:pPr>
            <w:r w:rsidDel="00000000" w:rsidR="00000000" w:rsidRPr="00000000">
              <w:rPr>
                <w:rtl w:val="0"/>
              </w:rPr>
            </w:r>
          </w:p>
          <w:tbl>
            <w:tblPr>
              <w:tblStyle w:val="Table103"/>
              <w:tblW w:w="79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0"/>
              <w:gridCol w:w="944"/>
              <w:gridCol w:w="2509"/>
              <w:gridCol w:w="2250"/>
              <w:tblGridChange w:id="0">
                <w:tblGrid>
                  <w:gridCol w:w="2290"/>
                  <w:gridCol w:w="944"/>
                  <w:gridCol w:w="2509"/>
                  <w:gridCol w:w="225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soc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SWWSS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English description for display purposes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Voicemail 25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serviceDescriptionFrenchTxt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French description for display purposes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Boîte Vocale 25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(monthly or one-time)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5.0, 30.0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recurringInd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soc is regular monthly recurring or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displaySortPriority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grandFatheredInd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service is grand fathered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Koodo doesn’t set plans to grandfathered status, this indiator is requested to be a substitude for grandfathered status in Koodo domain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promotionalInd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a promo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boundedServiceInd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 service is bounded to another 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bcicInd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"BCIC" (bill cycle independent charging) (e.g. travel pass)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easyRoamInd</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customers traveling to the US, this indicator to indentify it’s a Roam Like Home/EasyRoam SOC</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mscEligibleInd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it is "MSC" (Minimal Service Commitment) service SOC</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true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 is a device trade in program. This is an indicator to show if the customer is in the program or not.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 (n/a for plan)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tupEligibilityDt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T-UP expires after one year of the effective date, within 6 months of eligibility date, the customer can trade in the device and waive device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billingZeroChrgSuppressInd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indicatest whether will be suppressed on bill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callingCircleInd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Indicates whether the service is a Favourite Number/Calling Circle SOC</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NOTE:  </w:t>
            </w:r>
            <w:r w:rsidDel="00000000" w:rsidR="00000000" w:rsidRPr="00000000">
              <w:rPr>
                <w:sz w:val="18"/>
                <w:szCs w:val="18"/>
                <w:rtl w:val="0"/>
              </w:rPr>
              <w:t xml:space="preserve">When an invalid soc is passed in, rather than returning a 400 error, it will be excluded from the response. Hence, if a single soc is passed in and it’s invalid, an empty list will returned. If five socs are passed in and two are invalid, a three-element list representing the three valid socs will be returned.</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"servicesList"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"serviceCd"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tl w:val="0"/>
              </w:rPr>
              <w:t xml:space="preserve"> </w:t>
            </w:r>
            <w:r w:rsidDel="00000000" w:rsidR="00000000" w:rsidRPr="00000000">
              <w:rPr>
                <w:rFonts w:ascii="Droid Sans Mono" w:cs="Droid Sans Mono" w:eastAsia="Droid Sans Mono" w:hAnsi="Droid Sans Mono"/>
                <w:color w:val="000000"/>
                <w:sz w:val="16"/>
                <w:szCs w:val="16"/>
                <w:rtl w:val="0"/>
              </w:rPr>
              <w:t xml:space="preserve">XSMPEP0</w:t>
            </w:r>
            <w:r w:rsidDel="00000000" w:rsidR="00000000" w:rsidRPr="00000000">
              <w:rPr>
                <w:rFonts w:ascii="Droid Sans Mono" w:cs="Droid Sans Mono" w:eastAsia="Droid Sans Mono" w:hAnsi="Droid Sans Mono"/>
                <w:color w:val="000000"/>
                <w:sz w:val="16"/>
                <w:szCs w:val="16"/>
                <w:highlight w:val="white"/>
                <w:rtl w:val="0"/>
              </w:rPr>
              <w:t xml:space="preserv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"serviceDescriptionTxt"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"Call Package"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"serviceDescriptionFrenchTxt"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"Trousse d’appels"</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"chargeAmt"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5.0</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"effectiveDt"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"2012-08-03T00:00:00"</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"recurringInd"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null</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"grandFatheredInd"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"promotionalInd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"boundedServiceInd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"bcicInd"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"mscEligibleInd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true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w:t>
            </w:r>
            <w:r w:rsidDel="00000000" w:rsidR="00000000" w:rsidRPr="00000000">
              <w:rPr>
                <w:rFonts w:ascii="Droid Sans Mono" w:cs="Droid Sans Mono" w:eastAsia="Droid Sans Mono" w:hAnsi="Droid Sans Mono"/>
                <w:color w:val="800000"/>
                <w:sz w:val="16"/>
                <w:szCs w:val="16"/>
                <w:rtl w:val="0"/>
              </w:rPr>
              <w:t xml:space="preserve">billingZeroChrgSuppressInd</w:t>
            </w:r>
            <w:r w:rsidDel="00000000" w:rsidR="00000000" w:rsidRPr="00000000">
              <w:rPr>
                <w:rFonts w:ascii="Droid Sans Mono" w:cs="Droid Sans Mono" w:eastAsia="Droid Sans Mono" w:hAnsi="Droid Sans Mono"/>
                <w:color w:val="800000"/>
                <w:sz w:val="16"/>
                <w:szCs w:val="16"/>
                <w:highlight w:val="white"/>
                <w:rtl w:val="0"/>
              </w:rPr>
              <w:t xml:space="preserv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false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"serviceCd"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"SWWSS"</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"serviceDescriptionTxt"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"Spark Sampler"</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"serviceDescriptionFrenchTxt"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"Euphorik"</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"chargeAmt"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5.0</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"effectiveDt"</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"2012-08-03T00:00:00"</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"recurringInd"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null</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"grandFatheredInd"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"promotionalInd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"boundedServiceInd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"bcicInd"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"easyRoamInd"</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"mscEligibleInd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false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800000"/>
                <w:sz w:val="16"/>
                <w:szCs w:val="16"/>
                <w:highlight w:val="white"/>
                <w:rtl w:val="0"/>
              </w:rPr>
              <w:t xml:space="preserve">"</w:t>
            </w:r>
            <w:r w:rsidDel="00000000" w:rsidR="00000000" w:rsidRPr="00000000">
              <w:rPr>
                <w:rFonts w:ascii="Droid Sans Mono" w:cs="Droid Sans Mono" w:eastAsia="Droid Sans Mono" w:hAnsi="Droid Sans Mono"/>
                <w:color w:val="800000"/>
                <w:sz w:val="16"/>
                <w:szCs w:val="16"/>
                <w:rtl w:val="0"/>
              </w:rPr>
              <w:t xml:space="preserve">billingZeroChrgSuppressInd</w:t>
            </w:r>
            <w:r w:rsidDel="00000000" w:rsidR="00000000" w:rsidRPr="00000000">
              <w:rPr>
                <w:rFonts w:ascii="Droid Sans Mono" w:cs="Droid Sans Mono" w:eastAsia="Droid Sans Mono" w:hAnsi="Droid Sans Mono"/>
                <w:color w:val="800000"/>
                <w:sz w:val="16"/>
                <w:szCs w:val="16"/>
                <w:highlight w:val="white"/>
                <w:rtl w:val="0"/>
              </w:rPr>
              <w:t xml:space="preserve">"</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8080"/>
                <w:sz w:val="16"/>
                <w:szCs w:val="16"/>
                <w:highlight w:val="white"/>
                <w:rtl w:val="0"/>
              </w:rPr>
              <w:t xml:space="preserve">false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white"/>
              </w:rPr>
            </w:pPr>
            <w:r w:rsidDel="00000000" w:rsidR="00000000" w:rsidRPr="00000000">
              <w:rPr>
                <w:rFonts w:ascii="Droid Sans Mono" w:cs="Droid Sans Mono" w:eastAsia="Droid Sans Mono" w:hAnsi="Droid Sans Mono"/>
                <w:color w:val="000000"/>
                <w:sz w:val="16"/>
                <w:szCs w:val="16"/>
                <w:highlight w:val="white"/>
                <w:rtl w:val="0"/>
              </w:rPr>
              <w:t xml:space="preserve">  </w:t>
            </w: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4"/>
                <w:szCs w:val="14"/>
              </w:rPr>
            </w:pPr>
            <w:r w:rsidDel="00000000" w:rsidR="00000000" w:rsidRPr="00000000">
              <w:rPr>
                <w:rFonts w:ascii="Droid Sans Mono" w:cs="Droid Sans Mono" w:eastAsia="Droid Sans Mono" w:hAnsi="Droid Sans Mono"/>
                <w:color w:val="0000ff"/>
                <w:sz w:val="16"/>
                <w:szCs w:val="16"/>
                <w:highlight w:val="white"/>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04"/>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4.4</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getRegularServiceList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500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as4poj" w:id="27"/>
      <w:bookmarkEnd w:id="27"/>
      <w:r w:rsidDel="00000000" w:rsidR="00000000" w:rsidRPr="00000000">
        <w:rPr>
          <w:rtl w:val="0"/>
        </w:rPr>
        <w:t xml:space="preserve">service-detail</w:t>
      </w:r>
    </w:p>
    <w:tbl>
      <w:tblPr>
        <w:tblStyle w:val="Table109"/>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sub/{sub}/service-effective-period</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effective period for subscriber – effective date and expiry date.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servicecd</w:t>
            </w:r>
            <w:r w:rsidDel="00000000" w:rsidR="00000000" w:rsidRPr="00000000">
              <w:rPr>
                <w:sz w:val="18"/>
                <w:szCs w:val="18"/>
                <w:rtl w:val="0"/>
              </w:rPr>
              <w:t xml:space="preserve"> – SOC or Price Plan code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647700</wp:posOffset>
                      </wp:positionH>
                      <wp:positionV relativeFrom="paragraph">
                        <wp:posOffset>-723899</wp:posOffset>
                      </wp:positionV>
                      <wp:extent cx="5372100" cy="3721100"/>
                      <wp:effectExtent b="0" l="0" r="0" t="0"/>
                      <wp:wrapNone/>
                      <wp:docPr id="44" name=""/>
                      <a:graphic>
                        <a:graphicData uri="http://schemas.microsoft.com/office/word/2010/wordprocessingShape">
                          <wps:wsp>
                            <wps:cNvSpPr/>
                            <wps:cNvPr id="4" name="Shape 4"/>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647700</wp:posOffset>
                      </wp:positionH>
                      <wp:positionV relativeFrom="paragraph">
                        <wp:posOffset>-723899</wp:posOffset>
                      </wp:positionV>
                      <wp:extent cx="5372100" cy="3721100"/>
                      <wp:effectExtent b="0" l="0" r="0" t="0"/>
                      <wp:wrapNone/>
                      <wp:docPr id="44" name="image83.png"/>
                      <a:graphic>
                        <a:graphicData uri="http://schemas.openxmlformats.org/drawingml/2006/picture">
                          <pic:pic>
                            <pic:nvPicPr>
                              <pic:cNvPr id="0" name="image83.png"/>
                              <pic:cNvPicPr preferRelativeResize="0"/>
                            </pic:nvPicPr>
                            <pic:blipFill>
                              <a:blip r:embed="rId18"/>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06"/>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8"/>
              <w:gridCol w:w="2339"/>
              <w:gridCol w:w="1957"/>
              <w:gridCol w:w="1899"/>
              <w:gridCol w:w="1636"/>
              <w:tblGridChange w:id="0">
                <w:tblGrid>
                  <w:gridCol w:w="620"/>
                  <w:gridCol w:w="678"/>
                  <w:gridCol w:w="2339"/>
                  <w:gridCol w:w="1957"/>
                  <w:gridCol w:w="1899"/>
                  <w:gridCol w:w="1636"/>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 (SMS call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APP20002CMB_SMS_0003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not found for phone number: 4031651418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SMS fails due to invalid sub</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SID_I</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{[SubscriberId is Invalid or Empty:arg0=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SC_I</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{[SOC Code is Invalid or Empty:arg0=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PM-SMS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SubscriberManagement Service failed – unable to retrieve contract info</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"effectivePeriod " : { &lt;effective period&gt;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&lt;effective period&gt; is:</w:t>
            </w:r>
          </w:p>
          <w:p w:rsidR="00000000" w:rsidDel="00000000" w:rsidP="00000000" w:rsidRDefault="00000000" w:rsidRPr="00000000">
            <w:pPr>
              <w:contextualSpacing w:val="0"/>
              <w:rPr/>
            </w:pPr>
            <w:r w:rsidDel="00000000" w:rsidR="00000000" w:rsidRPr="00000000">
              <w:rPr>
                <w:rtl w:val="0"/>
              </w:rPr>
            </w:r>
          </w:p>
          <w:tbl>
            <w:tblPr>
              <w:tblStyle w:val="Table107"/>
              <w:tblW w:w="88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71"/>
              <w:gridCol w:w="3221"/>
              <w:gridCol w:w="2835"/>
              <w:tblGridChange w:id="0">
                <w:tblGrid>
                  <w:gridCol w:w="1790"/>
                  <w:gridCol w:w="971"/>
                  <w:gridCol w:w="3221"/>
                  <w:gridCol w:w="283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 </w:t>
            </w:r>
            <w:r w:rsidDel="00000000" w:rsidR="00000000" w:rsidRPr="00000000">
              <w:rPr>
                <w:rFonts w:ascii="Droid Sans Mono" w:cs="Droid Sans Mono" w:eastAsia="Droid Sans Mono" w:hAnsi="Droid Sans Mono"/>
                <w:sz w:val="16"/>
                <w:szCs w:val="16"/>
                <w:rtl w:val="0"/>
              </w:rPr>
              <w:t xml:space="preserve">effectivePeriod":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08"/>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1pxezwc" w:id="28"/>
      <w:bookmarkEnd w:id="28"/>
      <w:r w:rsidDel="00000000" w:rsidR="00000000" w:rsidRPr="00000000">
        <w:rPr>
          <w:rtl w:val="0"/>
        </w:rPr>
        <w:t xml:space="preserve">included-airtime</w:t>
      </w:r>
    </w:p>
    <w:tbl>
      <w:tblPr>
        <w:tblStyle w:val="Table114"/>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pPr>
            <w:r w:rsidDel="00000000" w:rsidR="00000000" w:rsidRPr="00000000">
              <w:rPr>
                <w:rtl w:val="0"/>
              </w:rPr>
              <w:t xml:space="preserve">OPERATION</w:t>
            </w:r>
          </w:p>
          <w:p w:rsidR="00000000" w:rsidDel="00000000" w:rsidP="00000000" w:rsidRDefault="00000000" w:rsidRPr="00000000">
            <w:pPr>
              <w:contextualSpacing w:val="0"/>
              <w:rPr/>
            </w:pPr>
            <w:r w:rsidDel="00000000" w:rsidR="00000000" w:rsidRPr="00000000">
              <w:rPr>
                <w:rtl w:val="0"/>
              </w:rPr>
              <w:t xml:space="preserve">account/{ban}/sub/{sub}/included-airtime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 the included airtime minutes for the client.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ban – account 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sub – phone number</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-25399</wp:posOffset>
                      </wp:positionH>
                      <wp:positionV relativeFrom="paragraph">
                        <wp:posOffset>-126999</wp:posOffset>
                      </wp:positionV>
                      <wp:extent cx="5384800" cy="3721100"/>
                      <wp:effectExtent b="0" l="0" r="0" t="0"/>
                      <wp:wrapNone/>
                      <wp:docPr id="42" name=""/>
                      <a:graphic>
                        <a:graphicData uri="http://schemas.microsoft.com/office/word/2010/wordprocessingShape">
                          <wps:wsp>
                            <wps:cNvSpPr/>
                            <wps:cNvPr id="2" name="Shape 2"/>
                            <wps:spPr>
                              <a:xfrm rot="-1911093">
                                <a:off x="2393250" y="3432544"/>
                                <a:ext cx="5905499" cy="69491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Draft</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-25399</wp:posOffset>
                      </wp:positionH>
                      <wp:positionV relativeFrom="paragraph">
                        <wp:posOffset>-126999</wp:posOffset>
                      </wp:positionV>
                      <wp:extent cx="5384800" cy="3721100"/>
                      <wp:effectExtent b="0" l="0" r="0" t="0"/>
                      <wp:wrapNone/>
                      <wp:docPr id="42" name="image79.png"/>
                      <a:graphic>
                        <a:graphicData uri="http://schemas.openxmlformats.org/drawingml/2006/picture">
                          <pic:pic>
                            <pic:nvPicPr>
                              <pic:cNvPr id="0" name="image79.png"/>
                              <pic:cNvPicPr preferRelativeResize="0"/>
                            </pic:nvPicPr>
                            <pic:blipFill>
                              <a:blip r:embed="rId19"/>
                              <a:srcRect/>
                              <a:stretch>
                                <a:fillRect/>
                              </a:stretch>
                            </pic:blipFill>
                            <pic:spPr>
                              <a:xfrm>
                                <a:off x="0" y="0"/>
                                <a:ext cx="53848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10"/>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8"/>
              <w:gridCol w:w="2339"/>
              <w:gridCol w:w="1957"/>
              <w:gridCol w:w="1899"/>
              <w:gridCol w:w="1636"/>
              <w:tblGridChange w:id="0">
                <w:tblGrid>
                  <w:gridCol w:w="620"/>
                  <w:gridCol w:w="678"/>
                  <w:gridCol w:w="2339"/>
                  <w:gridCol w:w="1957"/>
                  <w:gridCol w:w="1899"/>
                  <w:gridCol w:w="1636"/>
                </w:tblGrid>
              </w:tblGridChange>
            </w:tblGrid>
            <w:tr>
              <w:tc>
                <w:tcPr>
                  <w:shd w:fill="d9d9d9"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Cd</w:t>
                  </w:r>
                </w:p>
              </w:tc>
              <w:tc>
                <w:tcPr>
                  <w:shd w:fill="d9d9d9"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SubCd</w:t>
                  </w:r>
                </w:p>
              </w:tc>
              <w:tc>
                <w:tcPr>
                  <w:shd w:fill="d9d9d9"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statusTxt</w:t>
                  </w:r>
                </w:p>
              </w:tc>
              <w:tc>
                <w:tcPr>
                  <w:shd w:fill="d9d9d9"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systemErrorCd</w:t>
                  </w:r>
                </w:p>
              </w:tc>
              <w:tc>
                <w:tcPr>
                  <w:shd w:fill="d9d9d9"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systemErrorTxt</w:t>
                  </w:r>
                </w:p>
              </w:tc>
              <w:tc>
                <w:tcPr>
                  <w:shd w:fill="d9d9d9" w:val="clear"/>
                </w:tcPr>
                <w:p w:rsidR="00000000" w:rsidDel="00000000" w:rsidP="00000000" w:rsidRDefault="00000000" w:rsidRPr="00000000">
                  <w:pPr>
                    <w:contextualSpacing w:val="0"/>
                    <w:rPr>
                      <w:i w:val="1"/>
                      <w:sz w:val="16"/>
                      <w:szCs w:val="16"/>
                    </w:rPr>
                  </w:pPr>
                  <w:r w:rsidDel="00000000" w:rsidR="00000000" w:rsidRPr="00000000">
                    <w:rPr>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 [905-333-5454]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or Product Catalogue Grouping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Output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"includedAirtimeList" : [&lt;IncludedService&gt;],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IncludedService is:</w:t>
            </w:r>
            <w:r w:rsidDel="00000000" w:rsidR="00000000" w:rsidRPr="00000000">
              <w:rPr>
                <w:rtl w:val="0"/>
              </w:rPr>
            </w:r>
          </w:p>
          <w:tbl>
            <w:tblPr>
              <w:tblStyle w:val="Table11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3"/>
              <w:gridCol w:w="1354"/>
              <w:gridCol w:w="3141"/>
              <w:gridCol w:w="2441"/>
              <w:tblGridChange w:id="0">
                <w:tblGrid>
                  <w:gridCol w:w="2193"/>
                  <w:gridCol w:w="1354"/>
                  <w:gridCol w:w="3141"/>
                  <w:gridCol w:w="2441"/>
                </w:tblGrid>
              </w:tblGridChange>
            </w:tblGrid>
            <w:tr>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Field</w:t>
                  </w:r>
                </w:p>
              </w:tc>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Datatype</w:t>
                  </w:r>
                </w:p>
              </w:tc>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w:t>
                  </w:r>
                </w:p>
              </w:tc>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Possible/typical values</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SOC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PVC35LOC, SUEW6FXS</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serviceDescription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description for the SOC</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“Voice 35-150 Local“,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“Evening&amp;Weekend(6PM-7AM)”</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serviceTypeCd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type of the 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Airtime,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Data,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Messaging</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regionTypeCd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region that the service can occur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provincial,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nationwide,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nationwide &amp; Canada to 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north America</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featureCd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Anytime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Evening&amp;Weekend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InBAN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InBANLongDistance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RoamingDomestic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RoamingUS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RoamingInternational</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shareableInd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 indicate if it can be shared with other subscribers with in the same BAN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false, true</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includedAmt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Included minutes. 99999.00 means it’s unlimited and the “unlimitedInd” will be true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150, 99999.00</w:t>
                  </w:r>
                </w:p>
              </w:tc>
            </w:tr>
            <w:tr>
              <w:tc>
                <w:tcPr/>
                <w:p w:rsidR="00000000" w:rsidDel="00000000" w:rsidP="00000000" w:rsidRDefault="00000000" w:rsidRPr="00000000">
                  <w:pPr>
                    <w:contextualSpacing w:val="0"/>
                    <w:rPr>
                      <w:color w:val="000000"/>
                      <w:sz w:val="18"/>
                      <w:szCs w:val="18"/>
                    </w:rPr>
                  </w:pPr>
                  <w:r w:rsidDel="00000000" w:rsidR="00000000" w:rsidRPr="00000000">
                    <w:rPr>
                      <w:rFonts w:ascii="Droid Sans Mono" w:cs="Droid Sans Mono" w:eastAsia="Droid Sans Mono" w:hAnsi="Droid Sans Mono"/>
                      <w:sz w:val="16"/>
                      <w:szCs w:val="16"/>
                      <w:rtl w:val="0"/>
                    </w:rPr>
                    <w:t xml:space="preserve">unitOfMeasureCd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units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Msg,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MB,</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GB</w:t>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unitOfMeasureTxt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unit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Minutes,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Messages,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MB,  MO,</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GB,  GO</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unlimitedInd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false, true</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chargeRateInfoList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ChargeRateInfo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ChargeRateInfo</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directionCd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messaging, the included amount of the outbound/sent and inbound/received might be different.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Received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Sent&amp;Received</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color w:val="000000"/>
                <w:sz w:val="18"/>
                <w:szCs w:val="18"/>
                <w:rtl w:val="0"/>
              </w:rPr>
              <w:t xml:space="preserve">ChargeRateInfo</w:t>
            </w:r>
            <w:r w:rsidDel="00000000" w:rsidR="00000000" w:rsidRPr="00000000">
              <w:rPr>
                <w:sz w:val="18"/>
                <w:szCs w:val="18"/>
                <w:rtl w:val="0"/>
              </w:rPr>
              <w:t xml:space="preserve"> is:</w:t>
            </w:r>
            <w:r w:rsidDel="00000000" w:rsidR="00000000" w:rsidRPr="00000000">
              <w:rPr>
                <w:rtl w:val="0"/>
              </w:rPr>
            </w:r>
          </w:p>
          <w:tbl>
            <w:tblPr>
              <w:tblStyle w:val="Table112"/>
              <w:tblW w:w="91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1"/>
              <w:gridCol w:w="986"/>
              <w:gridCol w:w="3394"/>
              <w:gridCol w:w="2488"/>
              <w:tblGridChange w:id="0">
                <w:tblGrid>
                  <w:gridCol w:w="2261"/>
                  <w:gridCol w:w="986"/>
                  <w:gridCol w:w="3394"/>
                  <w:gridCol w:w="2488"/>
                </w:tblGrid>
              </w:tblGridChange>
            </w:tblGrid>
            <w:tr>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Field</w:t>
                  </w:r>
                </w:p>
              </w:tc>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Datatype</w:t>
                  </w:r>
                </w:p>
              </w:tc>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w:t>
                  </w:r>
                </w:p>
              </w:tc>
              <w:tc>
                <w:tcPr>
                  <w:shd w:fill="d9d9d9"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Possible/typical values</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chargeRateTypeCd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type of charge rate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PayPerUse,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Overage,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LongDistance,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Roaming</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chargeRateSubTypeTxt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data overage, there can be different tiers, e.g., first 1500MB, after first 1500MB</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LongDistance and Roaming, the rates might be different according to different zones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ab/>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first 1500 MB</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after first 1500 MB</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chargeRateTxt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rate info,  sometime it can be a string like “Local LD carrier rate + 15%”</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ab/>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50¢/minute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$1.50/minute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$5/100MB</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5¢/MB</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"includedAirtimeList":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serviceCd</w:t>
            </w:r>
            <w:r w:rsidDel="00000000" w:rsidR="00000000" w:rsidRPr="00000000">
              <w:rPr>
                <w:rFonts w:ascii="Courier New" w:cs="Courier New" w:eastAsia="Courier New" w:hAnsi="Courier New"/>
                <w:sz w:val="16"/>
                <w:szCs w:val="16"/>
                <w:rtl w:val="0"/>
              </w:rPr>
              <w:t xml:space="preserve">” : “PVC35LOC”,</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serviceDescription</w:t>
            </w:r>
            <w:r w:rsidDel="00000000" w:rsidR="00000000" w:rsidRPr="00000000">
              <w:rPr>
                <w:rFonts w:ascii="Courier New" w:cs="Courier New" w:eastAsia="Courier New" w:hAnsi="Courier New"/>
                <w:sz w:val="16"/>
                <w:szCs w:val="16"/>
                <w:rtl w:val="0"/>
              </w:rPr>
              <w:t xml:space="preserve">” : “Voice 35-150 Local”,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serviceTypeCd</w:t>
            </w:r>
            <w:r w:rsidDel="00000000" w:rsidR="00000000" w:rsidRPr="00000000">
              <w:rPr>
                <w:rFonts w:ascii="Courier New" w:cs="Courier New" w:eastAsia="Courier New" w:hAnsi="Courier New"/>
                <w:sz w:val="16"/>
                <w:szCs w:val="16"/>
                <w:rtl w:val="0"/>
              </w:rPr>
              <w:t xml:space="preserve">” :”Airtime”,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regionTypeCd</w:t>
            </w:r>
            <w:r w:rsidDel="00000000" w:rsidR="00000000" w:rsidRPr="00000000">
              <w:rPr>
                <w:rFonts w:ascii="Courier New" w:cs="Courier New" w:eastAsia="Courier New" w:hAnsi="Courier New"/>
                <w:sz w:val="16"/>
                <w:szCs w:val="16"/>
                <w:rtl w:val="0"/>
              </w:rPr>
              <w:t xml:space="preserve">” : ”local”,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featureCd</w:t>
            </w:r>
            <w:r w:rsidDel="00000000" w:rsidR="00000000" w:rsidRPr="00000000">
              <w:rPr>
                <w:rFonts w:ascii="Courier New" w:cs="Courier New" w:eastAsia="Courier New" w:hAnsi="Courier New"/>
                <w:sz w:val="16"/>
                <w:szCs w:val="16"/>
                <w:rtl w:val="0"/>
              </w:rPr>
              <w:t xml:space="preserve">” : “Anytime”,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shareableInd</w:t>
            </w:r>
            <w:r w:rsidDel="00000000" w:rsidR="00000000" w:rsidRPr="00000000">
              <w:rPr>
                <w:rFonts w:ascii="Courier New" w:cs="Courier New" w:eastAsia="Courier New" w:hAnsi="Courier New"/>
                <w:sz w:val="16"/>
                <w:szCs w:val="16"/>
                <w:rtl w:val="0"/>
              </w:rPr>
              <w:t xml:space="preserve">” : “false”,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includedAmt</w:t>
            </w:r>
            <w:r w:rsidDel="00000000" w:rsidR="00000000" w:rsidRPr="00000000">
              <w:rPr>
                <w:rFonts w:ascii="Courier New" w:cs="Courier New" w:eastAsia="Courier New" w:hAnsi="Courier New"/>
                <w:sz w:val="16"/>
                <w:szCs w:val="16"/>
                <w:rtl w:val="0"/>
              </w:rPr>
              <w:t xml:space="preserve">” : 150,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“unitOfMeasureCd” : “Min”,</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“unitOfMeasureTxt” : “Minutes”,</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unlimitedInd</w:t>
            </w:r>
            <w:r w:rsidDel="00000000" w:rsidR="00000000" w:rsidRPr="00000000">
              <w:rPr>
                <w:rFonts w:ascii="Courier New" w:cs="Courier New" w:eastAsia="Courier New" w:hAnsi="Courier New"/>
                <w:sz w:val="16"/>
                <w:szCs w:val="16"/>
                <w:rtl w:val="0"/>
              </w:rPr>
              <w:t xml:space="preserve">” : “false”,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chargeRateInfoList</w:t>
            </w: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contextualSpacing w:val="0"/>
              <w:rPr>
                <w:rFonts w:ascii="Courier New" w:cs="Courier New" w:eastAsia="Courier New" w:hAnsi="Courier New"/>
                <w:color w:val="000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chargeRateTypeCd” : “</w:t>
            </w:r>
            <w:r w:rsidDel="00000000" w:rsidR="00000000" w:rsidRPr="00000000">
              <w:rPr>
                <w:rFonts w:ascii="Courier New" w:cs="Courier New" w:eastAsia="Courier New" w:hAnsi="Courier New"/>
                <w:sz w:val="16"/>
                <w:szCs w:val="16"/>
                <w:rtl w:val="0"/>
              </w:rPr>
              <w:t xml:space="preserve">Overage</w:t>
            </w:r>
            <w:r w:rsidDel="00000000" w:rsidR="00000000" w:rsidRPr="00000000">
              <w:rPr>
                <w:rFonts w:ascii="Courier New" w:cs="Courier New" w:eastAsia="Courier New" w:hAnsi="Courier New"/>
                <w:color w:val="000000"/>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chargeRateSubTypeCd” : null,</w:t>
            </w: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chargeRateTxt” : “</w:t>
            </w:r>
            <w:r w:rsidDel="00000000" w:rsidR="00000000" w:rsidRPr="00000000">
              <w:rPr>
                <w:rFonts w:ascii="Courier New" w:cs="Courier New" w:eastAsia="Courier New" w:hAnsi="Courier New"/>
                <w:sz w:val="16"/>
                <w:szCs w:val="16"/>
                <w:rtl w:val="0"/>
              </w:rPr>
              <w:t xml:space="preserve">50¢/minute”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“directionCd” : “Sent&amp;Received”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serviceCd</w:t>
            </w:r>
            <w:r w:rsidDel="00000000" w:rsidR="00000000" w:rsidRPr="00000000">
              <w:rPr>
                <w:rFonts w:ascii="Courier New" w:cs="Courier New" w:eastAsia="Courier New" w:hAnsi="Courier New"/>
                <w:sz w:val="16"/>
                <w:szCs w:val="16"/>
                <w:rtl w:val="0"/>
              </w:rPr>
              <w:t xml:space="preserve">” : “SUEW6FXS”,</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serviceDescription</w:t>
            </w:r>
            <w:r w:rsidDel="00000000" w:rsidR="00000000" w:rsidRPr="00000000">
              <w:rPr>
                <w:rFonts w:ascii="Courier New" w:cs="Courier New" w:eastAsia="Courier New" w:hAnsi="Courier New"/>
                <w:sz w:val="16"/>
                <w:szCs w:val="16"/>
                <w:rtl w:val="0"/>
              </w:rPr>
              <w:t xml:space="preserve">” : “Evening&amp;Weekend(6PM-7AM)”,</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serviceTypeCd</w:t>
            </w:r>
            <w:r w:rsidDel="00000000" w:rsidR="00000000" w:rsidRPr="00000000">
              <w:rPr>
                <w:rFonts w:ascii="Courier New" w:cs="Courier New" w:eastAsia="Courier New" w:hAnsi="Courier New"/>
                <w:sz w:val="16"/>
                <w:szCs w:val="16"/>
                <w:rtl w:val="0"/>
              </w:rPr>
              <w:t xml:space="preserve">” :”Airtime”,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regionTypeCd</w:t>
            </w:r>
            <w:r w:rsidDel="00000000" w:rsidR="00000000" w:rsidRPr="00000000">
              <w:rPr>
                <w:rFonts w:ascii="Courier New" w:cs="Courier New" w:eastAsia="Courier New" w:hAnsi="Courier New"/>
                <w:sz w:val="16"/>
                <w:szCs w:val="16"/>
                <w:rtl w:val="0"/>
              </w:rPr>
              <w:t xml:space="preserve">” : “local”,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featureCd</w:t>
            </w:r>
            <w:r w:rsidDel="00000000" w:rsidR="00000000" w:rsidRPr="00000000">
              <w:rPr>
                <w:rFonts w:ascii="Courier New" w:cs="Courier New" w:eastAsia="Courier New" w:hAnsi="Courier New"/>
                <w:sz w:val="16"/>
                <w:szCs w:val="16"/>
                <w:rtl w:val="0"/>
              </w:rPr>
              <w:t xml:space="preserve">” : “Evening&amp;Weekend”,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shareableInd</w:t>
            </w:r>
            <w:r w:rsidDel="00000000" w:rsidR="00000000" w:rsidRPr="00000000">
              <w:rPr>
                <w:rFonts w:ascii="Courier New" w:cs="Courier New" w:eastAsia="Courier New" w:hAnsi="Courier New"/>
                <w:sz w:val="16"/>
                <w:szCs w:val="16"/>
                <w:rtl w:val="0"/>
              </w:rPr>
              <w:t xml:space="preserve">” : “false”,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includedAmt</w:t>
            </w:r>
            <w:r w:rsidDel="00000000" w:rsidR="00000000" w:rsidRPr="00000000">
              <w:rPr>
                <w:rFonts w:ascii="Courier New" w:cs="Courier New" w:eastAsia="Courier New" w:hAnsi="Courier New"/>
                <w:sz w:val="16"/>
                <w:szCs w:val="16"/>
                <w:rtl w:val="0"/>
              </w:rPr>
              <w:t xml:space="preserve">” : 99999.00,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“unitOfMeasureCd” : “Min”,</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“unitOfMeasureTxt” : “Minutes”,</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unlimitedInd</w:t>
            </w:r>
            <w:r w:rsidDel="00000000" w:rsidR="00000000" w:rsidRPr="00000000">
              <w:rPr>
                <w:rFonts w:ascii="Courier New" w:cs="Courier New" w:eastAsia="Courier New" w:hAnsi="Courier New"/>
                <w:sz w:val="16"/>
                <w:szCs w:val="16"/>
                <w:rtl w:val="0"/>
              </w:rPr>
              <w:t xml:space="preserve">” : “true”,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00"/>
                <w:sz w:val="16"/>
                <w:szCs w:val="16"/>
                <w:rtl w:val="0"/>
              </w:rPr>
              <w:t xml:space="preserve">chargeRateInfoList</w:t>
            </w:r>
            <w:r w:rsidDel="00000000" w:rsidR="00000000" w:rsidRPr="00000000">
              <w:rPr>
                <w:rFonts w:ascii="Courier New" w:cs="Courier New" w:eastAsia="Courier New" w:hAnsi="Courier New"/>
                <w:sz w:val="16"/>
                <w:szCs w:val="16"/>
                <w:rtl w:val="0"/>
              </w:rPr>
              <w:t xml:space="preserve">” :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“directionCd” : “Sent&amp;Received”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“statusCd”: “200”,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“statusSubCd”: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“statusTxt”: “OK”,</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“systemErrorTimeStamp”: “2013-06-24T13:45:03-4:00”,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“systemErrorCd”: 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“systemErrorTxt”: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13"/>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Serviced/operation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ServiceOrderReferenceService v 4.4</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getPricePlan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getAirTimeAllocationList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GUI</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49x2ik5" w:id="29"/>
      <w:bookmarkEnd w:id="29"/>
      <w:r w:rsidDel="00000000" w:rsidR="00000000" w:rsidRPr="00000000">
        <w:rPr>
          <w:rtl w:val="0"/>
        </w:rPr>
        <w:t xml:space="preserve">ServiceEligibility v2.0 REST Service</w:t>
      </w:r>
    </w:p>
    <w:p w:rsidR="00000000" w:rsidDel="00000000" w:rsidP="00000000" w:rsidRDefault="00000000" w:rsidRPr="00000000">
      <w:pPr>
        <w:contextualSpacing w:val="0"/>
        <w:rPr/>
      </w:pPr>
      <w:r w:rsidDel="00000000" w:rsidR="00000000" w:rsidRPr="00000000">
        <w:rPr>
          <w:rtl w:val="0"/>
        </w:rPr>
        <w:t xml:space="preserve">This service provides operations in support of plan and services relying on Client API.</w:t>
      </w:r>
    </w:p>
    <w:p w:rsidR="00000000" w:rsidDel="00000000" w:rsidP="00000000" w:rsidRDefault="00000000" w:rsidRPr="00000000">
      <w:pPr>
        <w:pStyle w:val="Heading2"/>
        <w:contextualSpacing w:val="0"/>
        <w:rPr/>
      </w:pPr>
      <w:bookmarkStart w:colFirst="0" w:colLast="0" w:name="_2p2csry" w:id="30"/>
      <w:bookmarkEnd w:id="30"/>
      <w:r w:rsidDel="00000000" w:rsidR="00000000" w:rsidRPr="00000000">
        <w:rPr>
          <w:rtl w:val="0"/>
        </w:rPr>
        <w:t xml:space="preserve">plan-change-eligibility</w:t>
      </w:r>
    </w:p>
    <w:tbl>
      <w:tblPr>
        <w:tblStyle w:val="Table121"/>
        <w:tblW w:w="95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1"/>
        <w:tblGridChange w:id="0">
          <w:tblGrid>
            <w:gridCol w:w="1376"/>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account/{ban}/sub/{sub}/plan-change-eligibility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Checks whether the price plan can be changed or modified.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15"/>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returnurl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for dealers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Needed for exchange service call.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Map to:</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 Application.CLIENT_SS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 = Application.DEALER_SS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Corpstore = Application.CSCM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switchplan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 “n”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whether the eligibility check is for switching plans (y) or changing add-ons (n). Default is y.</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16"/>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6"/>
              <w:gridCol w:w="1564"/>
              <w:gridCol w:w="1292"/>
              <w:gridCol w:w="1678"/>
              <w:gridCol w:w="2164"/>
              <w:tblGridChange w:id="0">
                <w:tblGrid>
                  <w:gridCol w:w="620"/>
                  <w:gridCol w:w="656"/>
                  <w:gridCol w:w="1564"/>
                  <w:gridCol w:w="1292"/>
                  <w:gridCol w:w="1678"/>
                  <w:gridCol w:w="216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to change plan</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rFonts w:ascii="Calibri" w:cs="Calibri" w:eastAsia="Calibri" w:hAnsi="Calibri"/>
                      <w:sz w:val="16"/>
                      <w:szCs w:val="16"/>
                    </w:rPr>
                  </w:pPr>
                  <w:r w:rsidDel="00000000" w:rsidR="00000000" w:rsidRPr="00000000">
                    <w:rPr>
                      <w:sz w:val="16"/>
                      <w:szCs w:val="16"/>
                      <w:rtl w:val="0"/>
                    </w:rPr>
                    <w:t xml:space="preserve">Sub yyyyyyyy does not match BAN  </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xxxxx</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exception.getMessage</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UnknownSubscriberException</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not found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findSubscriber succeeds but account doesn't match provided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Not eligible to modify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Call us at 866.558.2273 and we will help you.</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For service add/remove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Not eligible to change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Please call us at 866.558.2273 to change your plan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For switching plans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SE-3C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Pending AOM</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previous request is still pending. To ensure your account integrity is maintained we cannot process your new request at this time.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SE-3B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Within Exchange Period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Please note that rate plan and add-on changes are not permitted within 14 days of activating or renewing a device. Please try again after the 14 day period is over to complete this change.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Pager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cannot modify pager services online.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SE-7</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Suspended with voicemail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phone has been suspended, although you can still access Voice Mail. </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Future dated rate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rate plan change is scheduled for {0}. You can change your rate plan after that date, and it will come into effect in your next billing cycle.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SE-9</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Exceed max rate plan changes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Your rate plan has already been changed during the current billing period. You can only change your rate plan once per billing period.</w:t>
                  </w:r>
                </w:p>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SE-DC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Different Channel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subscriber is within the allowable exchange period and must be serviced at the original point of purchase for this transaction type. Please advise the subscriber to return to the original point of purchase.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SE-GB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Generic Block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error has occurred.  Please call Channel Care.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TelusAPIException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exception.getMessage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general API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SE-3A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AOM Service Unavailable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due to system maintenance, we cannot process your request at this time. </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17"/>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426"/>
              <w:gridCol w:w="1883"/>
              <w:gridCol w:w="2727"/>
              <w:tblGridChange w:id="0">
                <w:tblGrid>
                  <w:gridCol w:w="939"/>
                  <w:gridCol w:w="2426"/>
                  <w:gridCol w:w="1883"/>
                  <w:gridCol w:w="2727"/>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SE-EER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return is taking place outside of the TELUS 15 day return period.  Returns and exchanges after 15 days are for exceptions only.  Use of this transaction is being monitored and audited for abuse.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“ctRedirectUrl” : “</w:t>
            </w:r>
            <w:hyperlink r:id="rId20">
              <w:r w:rsidDel="00000000" w:rsidR="00000000" w:rsidRPr="00000000">
                <w:rPr>
                  <w:color w:val="0000ff"/>
                  <w:sz w:val="16"/>
                  <w:szCs w:val="16"/>
                  <w:u w:val="single"/>
                  <w:rtl w:val="0"/>
                </w:rPr>
                <w:t xml:space="preserve">http://ct.com</w:t>
              </w:r>
            </w:hyperlink>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“userInfoMessageList” : “&lt;userInfo message&gt;“,</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“status” : &lt;status&gt;</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118"/>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5"/>
              <w:gridCol w:w="2352"/>
              <w:tblGridChange w:id="0">
                <w:tblGrid>
                  <w:gridCol w:w="2140"/>
                  <w:gridCol w:w="1098"/>
                  <w:gridCol w:w="2385"/>
                  <w:gridCol w:w="235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ctRedirectUrl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Redirect url for change tool. Only used for dealer.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Could be null.</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userInfoMessage: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119"/>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“ctRedirectUrl”: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“userInfoMessageList”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“userInfoCd”: “SE-EER”,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“userInfoTxt”: “ A return is taking place outside of the TELUS 15 day return period.  Returns and exchanges after 15 days are for exceptions only.  Use of this transaction is being monitored and audited for abuse.”,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“parameterList”: null,</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spacing w:after="200" w:line="276" w:lineRule="auto"/>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pPr>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20"/>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00"/>
              <w:gridCol w:w="3875"/>
              <w:tblGridChange w:id="0">
                <w:tblGrid>
                  <w:gridCol w:w="4100"/>
                  <w:gridCol w:w="387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ClientAPI</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findSubscriberByPhoneNumber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ExchangeService</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createClientAPIExchangeRequest checkExchangeWithinAllowablePeriod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w:t>
            </w:r>
          </w:p>
        </w:tc>
      </w:tr>
    </w:tbl>
    <w:p w:rsidR="00000000" w:rsidDel="00000000" w:rsidP="00000000" w:rsidRDefault="00000000" w:rsidRPr="00000000">
      <w:pPr>
        <w:pStyle w:val="Heading2"/>
        <w:contextualSpacing w:val="0"/>
        <w:rPr/>
      </w:pPr>
      <w:bookmarkStart w:colFirst="0" w:colLast="0" w:name="_147n2zr" w:id="31"/>
      <w:bookmarkEnd w:id="31"/>
      <w:r w:rsidDel="00000000" w:rsidR="00000000" w:rsidRPr="00000000">
        <w:rPr>
          <w:rtl w:val="0"/>
        </w:rPr>
        <w:t xml:space="preserve">promotion-eligibility </w:t>
      </w:r>
    </w:p>
    <w:tbl>
      <w:tblPr>
        <w:tblStyle w:val="Table12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201"/>
        <w:tblGridChange w:id="0">
          <w:tblGrid>
            <w:gridCol w:w="1375"/>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account/{ban}/sub/{sub}/promotion-eligibility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Validates whether the subscriber can add the selected service, when the subscriber is adding a promo that has already been used for the past 12 months an error should be returned.</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139700</wp:posOffset>
                      </wp:positionH>
                      <wp:positionV relativeFrom="paragraph">
                        <wp:posOffset>-838199</wp:posOffset>
                      </wp:positionV>
                      <wp:extent cx="5372100" cy="3721100"/>
                      <wp:effectExtent b="0" l="0" r="0" t="0"/>
                      <wp:wrapNone/>
                      <wp:docPr id="50" name=""/>
                      <a:graphic>
                        <a:graphicData uri="http://schemas.microsoft.com/office/word/2010/wordprocessingShape">
                          <wps:wsp>
                            <wps:cNvSpPr/>
                            <wps:cNvPr id="10" name="Shape 10"/>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139700</wp:posOffset>
                      </wp:positionH>
                      <wp:positionV relativeFrom="paragraph">
                        <wp:posOffset>-838199</wp:posOffset>
                      </wp:positionV>
                      <wp:extent cx="5372100" cy="3721100"/>
                      <wp:effectExtent b="0" l="0" r="0" t="0"/>
                      <wp:wrapNone/>
                      <wp:docPr id="50" name="image95.png"/>
                      <a:graphic>
                        <a:graphicData uri="http://schemas.openxmlformats.org/drawingml/2006/picture">
                          <pic:pic>
                            <pic:nvPicPr>
                              <pic:cNvPr id="0" name="image95.png"/>
                              <pic:cNvPicPr preferRelativeResize="0"/>
                            </pic:nvPicPr>
                            <pic:blipFill>
                              <a:blip r:embed="rId21"/>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22"/>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8"/>
              <w:gridCol w:w="2136"/>
              <w:gridCol w:w="1137"/>
              <w:gridCol w:w="2994"/>
              <w:tblGridChange w:id="0">
                <w:tblGrid>
                  <w:gridCol w:w="1708"/>
                  <w:gridCol w:w="2136"/>
                  <w:gridCol w:w="1137"/>
                  <w:gridCol w:w="299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“SOC1,SOC2”</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 list of service codes to test if they can be added</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23"/>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3"/>
              <w:gridCol w:w="1540"/>
              <w:gridCol w:w="1276"/>
              <w:gridCol w:w="1721"/>
              <w:gridCol w:w="2164"/>
              <w:tblGridChange w:id="0">
                <w:tblGrid>
                  <w:gridCol w:w="620"/>
                  <w:gridCol w:w="653"/>
                  <w:gridCol w:w="1540"/>
                  <w:gridCol w:w="1276"/>
                  <w:gridCol w:w="1721"/>
                  <w:gridCol w:w="216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rFonts w:ascii="Calibri" w:cs="Calibri" w:eastAsia="Calibri" w:hAnsi="Calibri"/>
                      <w:sz w:val="16"/>
                      <w:szCs w:val="16"/>
                    </w:rPr>
                  </w:pPr>
                  <w:r w:rsidDel="00000000" w:rsidR="00000000" w:rsidRPr="00000000">
                    <w:rPr>
                      <w:sz w:val="16"/>
                      <w:szCs w:val="16"/>
                      <w:rtl w:val="0"/>
                    </w:rPr>
                    <w:t xml:space="preserve">Sub yyyyyyyy does not match BAN  </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xxxxx</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exception.getMessage</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UnknownSubscriberException</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not found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findSubscriber succeeds but account doesn't match provided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SE-13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Promo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SE-14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Vendor Promo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24"/>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426"/>
              <w:gridCol w:w="1883"/>
              <w:gridCol w:w="2727"/>
              <w:tblGridChange w:id="0">
                <w:tblGrid>
                  <w:gridCol w:w="939"/>
                  <w:gridCol w:w="2426"/>
                  <w:gridCol w:w="1883"/>
                  <w:gridCol w:w="2727"/>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SE-13</w:t>
                  </w: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This add-on has promotional pricing which you can only take advantage of once every 12 months.</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service codes that cannot be added:</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“SOC4”, “SOC6”]</w:t>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Promo Error</w:t>
                  </w:r>
                  <w:r w:rsidDel="00000000" w:rsidR="00000000" w:rsidRPr="00000000">
                    <w:rPr>
                      <w:rtl w:val="0"/>
                    </w:rPr>
                  </w:r>
                </w:p>
              </w:tc>
            </w:tr>
            <w:tr>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SE-14</w:t>
                  </w: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You have already taken advantage of the one time promotional pricing associated with this add-on.</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service codes that cannot be added:</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“SOC4”, “SOC6”]</w:t>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Vendor Promo Error</w:t>
                  </w:r>
                  <w:r w:rsidDel="00000000" w:rsidR="00000000" w:rsidRPr="00000000">
                    <w:rPr>
                      <w:rtl w:val="0"/>
                    </w:rPr>
                  </w:r>
                </w:p>
              </w:tc>
            </w:tr>
          </w:tbl>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 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 message:</w:t>
            </w:r>
          </w:p>
          <w:tbl>
            <w:tblPr>
              <w:tblStyle w:val="Table125"/>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“userInfoMessagesList” :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“userInfoCd”: “ SE-13”,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“userInfoTxt”: “ This add-on has promotional pricing which you can only take advantage of once every 12 months.”,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“parameterList”: [ “SOC4”, “SOC6”]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“statusCd”: “200”,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“statusSubCd”: “ SE-13”,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“statusTxt”: “OK”,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“systemErrorTimeStamp”: “2013-06-24T13:45:03-4:00”,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“systemErrorCd”: 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“systemErrorTxt”: null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26"/>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64"/>
              <w:gridCol w:w="3811"/>
              <w:tblGridChange w:id="0">
                <w:tblGrid>
                  <w:gridCol w:w="4164"/>
                  <w:gridCol w:w="3811"/>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ClientAPI</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AccountManager.findSubscriberByPhoneNumber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ReferenceDataManager.getRegularService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Service.hasPromotion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Service.getRelations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Subscriber.getServiceChangeHistory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Service.isPromoValidationEligible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Subscriber.getVendorServiceChangeHistory</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o7alnk" w:id="32"/>
      <w:bookmarkEnd w:id="32"/>
      <w:r w:rsidDel="00000000" w:rsidR="00000000" w:rsidRPr="00000000">
        <w:rPr>
          <w:rtl w:val="0"/>
        </w:rPr>
        <w:t xml:space="preserve">phonenumber-change-eligibility</w:t>
      </w:r>
    </w:p>
    <w:tbl>
      <w:tblPr>
        <w:tblStyle w:val="Table13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0"/>
        <w:tblGridChange w:id="0">
          <w:tblGrid>
            <w:gridCol w:w="1376"/>
            <w:gridCol w:w="820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account/{ban}/sub/{sub}/phonenumber-change-eligibility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Checks whether the phone number can be changed</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28"/>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returnurl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for dealers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Needed for exchange service call.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Map to:</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 Application.CLIENT_SS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 = Application.DEALER_SS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Corpstore = Application.CSCM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584200</wp:posOffset>
                      </wp:positionH>
                      <wp:positionV relativeFrom="paragraph">
                        <wp:posOffset>-1511299</wp:posOffset>
                      </wp:positionV>
                      <wp:extent cx="5372100" cy="3721100"/>
                      <wp:effectExtent b="0" l="0" r="0" t="0"/>
                      <wp:wrapNone/>
                      <wp:docPr id="43" name=""/>
                      <a:graphic>
                        <a:graphicData uri="http://schemas.microsoft.com/office/word/2010/wordprocessingShape">
                          <wps:wsp>
                            <wps:cNvSpPr/>
                            <wps:cNvPr id="3" name="Shape 3"/>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584200</wp:posOffset>
                      </wp:positionH>
                      <wp:positionV relativeFrom="paragraph">
                        <wp:posOffset>-1511299</wp:posOffset>
                      </wp:positionV>
                      <wp:extent cx="5372100" cy="3721100"/>
                      <wp:effectExtent b="0" l="0" r="0" t="0"/>
                      <wp:wrapNone/>
                      <wp:docPr id="43" name="image81.png"/>
                      <a:graphic>
                        <a:graphicData uri="http://schemas.openxmlformats.org/drawingml/2006/picture">
                          <pic:pic>
                            <pic:nvPicPr>
                              <pic:cNvPr id="0" name="image81.png"/>
                              <pic:cNvPicPr preferRelativeResize="0"/>
                            </pic:nvPicPr>
                            <pic:blipFill>
                              <a:blip r:embed="rId22"/>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29"/>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6"/>
              <w:gridCol w:w="1564"/>
              <w:gridCol w:w="1292"/>
              <w:gridCol w:w="1678"/>
              <w:gridCol w:w="2164"/>
              <w:tblGridChange w:id="0">
                <w:tblGrid>
                  <w:gridCol w:w="620"/>
                  <w:gridCol w:w="656"/>
                  <w:gridCol w:w="1564"/>
                  <w:gridCol w:w="1292"/>
                  <w:gridCol w:w="1678"/>
                  <w:gridCol w:w="216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to change phone number</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shd w:fill="auto" w:val="clear"/>
                </w:tcPr>
                <w:p w:rsidR="00000000" w:rsidDel="00000000" w:rsidP="00000000" w:rsidRDefault="00000000" w:rsidRPr="00000000">
                  <w:pPr>
                    <w:contextualSpacing w:val="0"/>
                    <w:rPr>
                      <w:rFonts w:ascii="Calibri" w:cs="Calibri" w:eastAsia="Calibri" w:hAnsi="Calibri"/>
                      <w:sz w:val="16"/>
                      <w:szCs w:val="16"/>
                    </w:rPr>
                  </w:pPr>
                  <w:r w:rsidDel="00000000" w:rsidR="00000000" w:rsidRPr="00000000">
                    <w:rPr>
                      <w:sz w:val="16"/>
                      <w:szCs w:val="16"/>
                      <w:rtl w:val="0"/>
                    </w:rPr>
                    <w:t xml:space="preserve">Sub yyyyyyyy does not match BAN  </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xxxxx</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exception.getMessage</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UnknownSubscriberException</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not found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findSubscriber succeeds but account doesn't match provided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SE-6</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Pager not supported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Call us at 866.558.2273 and we will help you.</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SE-7</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Suspended with voice mail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phone has been suspended, although you can still access Voice Mail.</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SE-3B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Within Exchange Period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cannot make changes to your phone number online. After you activate or renew your service, there is a specified period where you cannot make changes. This period ranges from 14 days to a month and in some cases up to a year. You can try making your changes at a later date, or you can call us at 866.558.2273.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SE-DC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Different Channel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subscriber is within the allowable exchange period and must be serviced at the original point of purchase for this transaction type. Please advise the subscriber to return to the original point of purchase.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SE-GB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Generic Block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error has occurred.  Please call Channel Care.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SE-PO</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Port-out in progress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phone number is in the process of being transferred - it is not possible to change your phone number at this time.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SE-PI</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Port-in in progress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phone number is in the process of being transferred - it is not possible to change your phone number at this time. You can find out your transfer status using the Check Transfer Status tool.</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SE-PNCE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change exceeded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We are unable to complete your request at this time.  Phone number changes can only be completed once every 90 days through your online account.</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TelusAPIException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exception.getMessage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general API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SE-3A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AOM Service Unavailable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Unfortunately, due to system maintenance, we cannot process your request at this time. </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“ctRedirectUrl” : “</w:t>
            </w:r>
            <w:hyperlink r:id="rId23">
              <w:r w:rsidDel="00000000" w:rsidR="00000000" w:rsidRPr="00000000">
                <w:rPr>
                  <w:color w:val="0000ff"/>
                  <w:u w:val="single"/>
                  <w:rtl w:val="0"/>
                </w:rPr>
                <w:t xml:space="preserve">http://ct.com</w:t>
              </w:r>
            </w:hyperlink>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“status” : &lt;status&gt;</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130"/>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ctRedirectUrl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Redirect url for change tool. Only used for dealer.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Could be null.</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“ctRedirectUrl”: null,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“statusCd”: “200”,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“statusSubCd”: null,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“statusTxt”: “OK”,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“systemErrorTimeStamp”: “2013-06-24T13:45:03-4:00”,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“systemErrorCd”: 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“systemErrorTxt”: null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31"/>
              <w:tblW w:w="7974.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99"/>
              <w:gridCol w:w="3875"/>
              <w:tblGridChange w:id="0">
                <w:tblGrid>
                  <w:gridCol w:w="4099"/>
                  <w:gridCol w:w="387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ClientAPI</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findSubscriberByPhoneNumber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ExchangeService</w:t>
                  </w:r>
                </w:p>
                <w:p w:rsidR="00000000" w:rsidDel="00000000" w:rsidP="00000000" w:rsidRDefault="00000000" w:rsidRPr="00000000">
                  <w:pPr>
                    <w:contextualSpacing w:val="0"/>
                    <w:rPr>
                      <w:b w:val="1"/>
                      <w:sz w:val="18"/>
                      <w:szCs w:val="18"/>
                    </w:rPr>
                  </w:pPr>
                  <w:r w:rsidDel="00000000" w:rsidR="00000000" w:rsidRPr="00000000">
                    <w:rPr>
                      <w:color w:val="000000"/>
                      <w:sz w:val="18"/>
                      <w:szCs w:val="18"/>
                      <w:rtl w:val="0"/>
                    </w:rPr>
                    <w:t xml:space="preserve">createClientAPIExchangeRequest checkExchangeWithinAllowablePeriod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3ckvvd" w:id="33"/>
      <w:bookmarkEnd w:id="33"/>
      <w:r w:rsidDel="00000000" w:rsidR="00000000" w:rsidRPr="00000000">
        <w:rPr>
          <w:rtl w:val="0"/>
        </w:rPr>
        <w:t xml:space="preserve">tv-service-change-eligibility (GET)</w:t>
      </w:r>
    </w:p>
    <w:tbl>
      <w:tblPr>
        <w:tblStyle w:val="Table136"/>
        <w:tblW w:w="1017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8931"/>
        <w:tblGridChange w:id="0">
          <w:tblGrid>
            <w:gridCol w:w="1242"/>
            <w:gridCol w:w="8931"/>
          </w:tblGrid>
        </w:tblGridChange>
      </w:tblGrid>
      <w:t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customer/{customerid}/service/{tvserviceinstanceid}/tv-service-change-eligibility</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Validates whether the customer can view/update Telus TV subscription.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customerid</w:t>
            </w:r>
            <w:r w:rsidDel="00000000" w:rsidR="00000000" w:rsidRPr="00000000">
              <w:rPr>
                <w:sz w:val="18"/>
                <w:szCs w:val="18"/>
                <w:rtl w:val="0"/>
              </w:rPr>
              <w:t xml:space="preserve"> – customer ID</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tvServiceInstanceid</w:t>
            </w:r>
            <w:r w:rsidDel="00000000" w:rsidR="00000000" w:rsidRPr="00000000">
              <w:rPr>
                <w:sz w:val="18"/>
                <w:szCs w:val="18"/>
                <w:rtl w:val="0"/>
              </w:rPr>
              <w:t xml:space="preserve"> – telus tv product instance id</w:t>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133"/>
              <w:tblW w:w="83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77"/>
              <w:gridCol w:w="2921"/>
              <w:gridCol w:w="1191"/>
              <w:gridCol w:w="1233"/>
              <w:gridCol w:w="1558"/>
              <w:tblGridChange w:id="0">
                <w:tblGrid>
                  <w:gridCol w:w="620"/>
                  <w:gridCol w:w="777"/>
                  <w:gridCol w:w="2921"/>
                  <w:gridCol w:w="1191"/>
                  <w:gridCol w:w="1233"/>
                  <w:gridCol w:w="155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trike w:val="1"/>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Call ConsumerCustomerManagementService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trike w:val="1"/>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Call </w:t>
                  </w:r>
                  <w:r w:rsidDel="00000000" w:rsidR="00000000" w:rsidRPr="00000000">
                    <w:rPr>
                      <w:sz w:val="18"/>
                      <w:szCs w:val="18"/>
                      <w:rtl w:val="0"/>
                    </w:rPr>
                    <w:t xml:space="preserve">OrderMgmtRetrievalService  failed</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Customer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IC = invalid customer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IAS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Suspended Account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IAS = invalid account status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ICR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Ineligible Credit class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Credit class = ‘D’ or ‘R’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PO</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Has Pending Order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Billing Account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Billing account not found. invalid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Product Instance ID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TTV product instance ID not found in in CCMS.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  </w:t>
            </w:r>
            <w:r w:rsidDel="00000000" w:rsidR="00000000" w:rsidRPr="00000000">
              <w:rPr>
                <w:sz w:val="18"/>
                <w:szCs w:val="18"/>
                <w:rtl w:val="0"/>
              </w:rPr>
              <w:t xml:space="preserve">“tvProductInstanceId” : string,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“qualified” : Boolean,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“offer” : string,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CustomerQualificationStatus message:</w:t>
            </w:r>
          </w:p>
          <w:tbl>
            <w:tblPr>
              <w:tblStyle w:val="Table134"/>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tvProductInstanceId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Unique id for Telus TV’s subscription.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qualified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 qualified or not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true / false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"tvProductInstanceId": "792021508",</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"qualified": true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"offer":  “MediaroomTV-HS”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35"/>
              <w:tblW w:w="830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707"/>
              <w:gridCol w:w="3593"/>
              <w:tblGridChange w:id="0">
                <w:tblGrid>
                  <w:gridCol w:w="4707"/>
                  <w:gridCol w:w="3593"/>
                </w:tblGrid>
              </w:tblGridChange>
            </w:tblGrid>
            <w:t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ConsumerCustomerManagementService  v2.3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getFullCustomerInfo</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OrderMgmtRetrievalService  v6.0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getOrderListByCustomerId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getProductInstanceForNegotiationByProductInstanceId</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drawing>
                <wp:inline distB="0" distT="0" distL="0" distR="0">
                  <wp:extent cx="5387340" cy="2514600"/>
                  <wp:effectExtent b="0" l="0" r="0" t="0"/>
                  <wp:docPr id="33" name="image69.png"/>
                  <a:graphic>
                    <a:graphicData uri="http://schemas.openxmlformats.org/drawingml/2006/picture">
                      <pic:pic>
                        <pic:nvPicPr>
                          <pic:cNvPr id="0" name="image69.png"/>
                          <pic:cNvPicPr preferRelativeResize="0"/>
                        </pic:nvPicPr>
                        <pic:blipFill>
                          <a:blip r:embed="rId24"/>
                          <a:srcRect b="0" l="0" r="0" t="0"/>
                          <a:stretch>
                            <a:fillRect/>
                          </a:stretch>
                        </pic:blipFill>
                        <pic:spPr>
                          <a:xfrm>
                            <a:off x="0" y="0"/>
                            <a:ext cx="5387340"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ihv636" w:id="34"/>
      <w:bookmarkEnd w:id="34"/>
      <w:r w:rsidDel="00000000" w:rsidR="00000000" w:rsidRPr="00000000">
        <w:rPr>
          <w:rtl w:val="0"/>
        </w:rPr>
        <w:t xml:space="preserve">BundleManagement REST Service</w:t>
      </w:r>
    </w:p>
    <w:p w:rsidR="00000000" w:rsidDel="00000000" w:rsidP="00000000" w:rsidRDefault="00000000" w:rsidRPr="00000000">
      <w:pPr>
        <w:contextualSpacing w:val="0"/>
        <w:rPr/>
      </w:pPr>
      <w:r w:rsidDel="00000000" w:rsidR="00000000" w:rsidRPr="00000000">
        <w:rPr>
          <w:rtl w:val="0"/>
        </w:rPr>
        <w:t xml:space="preserve">This service provides operations in support of managing bundles for business anywhere clients.</w:t>
      </w:r>
    </w:p>
    <w:p w:rsidR="00000000" w:rsidDel="00000000" w:rsidP="00000000" w:rsidRDefault="00000000" w:rsidRPr="00000000">
      <w:pPr>
        <w:pStyle w:val="Heading2"/>
        <w:contextualSpacing w:val="0"/>
        <w:rPr/>
      </w:pPr>
      <w:bookmarkStart w:colFirst="0" w:colLast="0" w:name="_32hioqz" w:id="35"/>
      <w:bookmarkEnd w:id="35"/>
      <w:r w:rsidDel="00000000" w:rsidR="00000000" w:rsidRPr="00000000">
        <w:rPr>
          <w:rtl w:val="0"/>
        </w:rPr>
        <w:t xml:space="preserve">wireless-offers</w:t>
      </w:r>
    </w:p>
    <w:tbl>
      <w:tblPr>
        <w:tblStyle w:val="Table14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201"/>
        <w:tblGridChange w:id="0">
          <w:tblGrid>
            <w:gridCol w:w="1375"/>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account/{ban}/sub/{sub}/wireless-offers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Retrieves the wireless offers currently assigned. And, a list of wireless offers available to assign.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subscriber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37"/>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subscriptionid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“1232434”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not supplied then it will only return a list of available product groups for the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subscriptionid “ : “1232434”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38"/>
              <w:tblW w:w="7974.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1"/>
              <w:gridCol w:w="1746"/>
              <w:gridCol w:w="1267"/>
              <w:gridCol w:w="1667"/>
              <w:gridCol w:w="2024"/>
              <w:tblGridChange w:id="0">
                <w:tblGrid>
                  <w:gridCol w:w="620"/>
                  <w:gridCol w:w="651"/>
                  <w:gridCol w:w="1746"/>
                  <w:gridCol w:w="1267"/>
                  <w:gridCol w:w="1667"/>
                  <w:gridCol w:w="202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IB-AUTH</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 number passed is invalid. Request is invalid.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not found in datagrid.</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IS-AUTH</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passed does not correspond to BAN passed. Request is invalid.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looked up in datagrid, sub doesn't belong to this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no assigned offer returned from backend and no offers for the BAN returned from the backend and there is no error thrown from the backend, the response will include only the </w:t>
                  </w:r>
                  <w:r w:rsidDel="00000000" w:rsidR="00000000" w:rsidRPr="00000000">
                    <w:rPr>
                      <w:b w:val="1"/>
                      <w:sz w:val="16"/>
                      <w:szCs w:val="16"/>
                      <w:rtl w:val="0"/>
                    </w:rPr>
                    <w:t xml:space="preserve">status</w:t>
                  </w:r>
                  <w:r w:rsidDel="00000000" w:rsidR="00000000" w:rsidRPr="00000000">
                    <w:rPr>
                      <w:sz w:val="16"/>
                      <w:szCs w:val="16"/>
                      <w:rtl w:val="0"/>
                    </w:rPr>
                    <w:t xml:space="preserve"> object.</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NQ</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Quote for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2004</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2004</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BundleCommitmentSvc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 and any other error where errorCode != 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“assignedWirelessOffer” : “&lt;wireless offer info&gt;“,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“availableWirelessOfferList” : [&lt;list of available wireless offers&gt;],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wirelessOfferInfo</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bl>
            <w:tblPr>
              <w:tblStyle w:val="Table139"/>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wirelessOfferCd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code associated with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“WO_3YR”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wirelessOfferDescriptionTxt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Term Wireless”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offersAvailableNum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Number of wireless offers available to be assigned to other subscribers. This will only be populated for availableWirelessOffers 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8</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offersRedeemedNum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Number of wireless offers already assigned to subscribers. This will only be populated for availableWirelessOffers 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“wirelessOffersResponse”: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“assignedWirelessOffer”: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“wirelessOfferCd”: “WO_3YR”,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“wirelessOfferDescriptionTxt”: “Any Term Wireless”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“availableWirelessOfferList”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“wirelessOfferCd”: “WO_3YR”,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“wirelessOfferDescriptionTxt”: “Any Term Wireless”,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“offersAvailableNum”: 8,</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“offersRedeemedNum”: 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“wirelessOfferCd”: “TRM_M12_2”,</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“wirelessOfferDescriptionTxt”: “Term wise discounts”,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“offersAvailableNum”: 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“offersRedeemedNum”: 6</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40"/>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34"/>
              <w:gridCol w:w="3841"/>
              <w:tblGridChange w:id="0">
                <w:tblGrid>
                  <w:gridCol w:w="4134"/>
                  <w:gridCol w:w="3841"/>
                </w:tblGrid>
              </w:tblGridChange>
            </w:tblGrid>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Service/operation</w:t>
                  </w:r>
                </w:p>
              </w:tc>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SLA (actual)</w:t>
                  </w:r>
                </w:p>
              </w:tc>
            </w:tr>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BundleCommitmentSvc 1.01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getAssignedWirelessOfferBySubscriptionID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getAvailableWirelessOfferByBillingAccountNumber</w:t>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100 ms average; 350 ms peak</w:t>
                  </w:r>
                </w:p>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200 ms average; 450 ms peak</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500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0" distR="0">
                  <wp:extent cx="4161503" cy="2643551"/>
                  <wp:effectExtent b="0" l="0" r="0" t="0"/>
                  <wp:docPr id="31"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4161503" cy="2643551"/>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hmsyys" w:id="36"/>
      <w:bookmarkEnd w:id="36"/>
      <w:r w:rsidDel="00000000" w:rsidR="00000000" w:rsidRPr="00000000">
        <w:rPr>
          <w:rtl w:val="0"/>
        </w:rPr>
        <w:t xml:space="preserve">bundle-summary</w:t>
      </w:r>
    </w:p>
    <w:tbl>
      <w:tblPr>
        <w:tblStyle w:val="Table14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201"/>
        <w:tblGridChange w:id="0">
          <w:tblGrid>
            <w:gridCol w:w="1375"/>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account/{ban}/bundle-summary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Retrieves all the bundles and wireless offers of an account and the subscribers assigned to the offers.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42"/>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“language” : “fr”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43"/>
              <w:tblW w:w="7974.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1"/>
              <w:gridCol w:w="1746"/>
              <w:gridCol w:w="1267"/>
              <w:gridCol w:w="1667"/>
              <w:gridCol w:w="2024"/>
              <w:tblGridChange w:id="0">
                <w:tblGrid>
                  <w:gridCol w:w="620"/>
                  <w:gridCol w:w="651"/>
                  <w:gridCol w:w="1746"/>
                  <w:gridCol w:w="1267"/>
                  <w:gridCol w:w="1667"/>
                  <w:gridCol w:w="202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NQB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quote or bundle associated with this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3011</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3011</w:t>
                  </w:r>
                </w:p>
              </w:tc>
            </w:tr>
            <w:tr>
              <w:tc>
                <w:tcPr/>
                <w:p w:rsidR="00000000" w:rsidDel="00000000" w:rsidP="00000000" w:rsidRDefault="00000000" w:rsidRPr="00000000">
                  <w:pPr>
                    <w:contextualSpacing w:val="0"/>
                    <w:rPr>
                      <w:color w:val="ff0000"/>
                      <w:sz w:val="16"/>
                      <w:szCs w:val="16"/>
                    </w:rPr>
                  </w:pPr>
                  <w:r w:rsidDel="00000000" w:rsidR="00000000" w:rsidRPr="00000000">
                    <w:rPr>
                      <w:color w:val="ff0000"/>
                      <w:sz w:val="16"/>
                      <w:szCs w:val="16"/>
                      <w:rtl w:val="0"/>
                    </w:rPr>
                    <w:t xml:space="preserve">200</w:t>
                  </w:r>
                </w:p>
              </w:tc>
              <w:tc>
                <w:tcPr/>
                <w:p w:rsidR="00000000" w:rsidDel="00000000" w:rsidP="00000000" w:rsidRDefault="00000000" w:rsidRPr="00000000">
                  <w:pPr>
                    <w:contextualSpacing w:val="0"/>
                    <w:rPr>
                      <w:color w:val="ff0000"/>
                      <w:sz w:val="16"/>
                      <w:szCs w:val="16"/>
                    </w:rPr>
                  </w:pPr>
                  <w:r w:rsidDel="00000000" w:rsidR="00000000" w:rsidRPr="00000000">
                    <w:rPr>
                      <w:rtl w:val="0"/>
                    </w:rPr>
                  </w:r>
                </w:p>
              </w:tc>
              <w:tc>
                <w:tcPr/>
                <w:p w:rsidR="00000000" w:rsidDel="00000000" w:rsidP="00000000" w:rsidRDefault="00000000" w:rsidRPr="00000000">
                  <w:pPr>
                    <w:contextualSpacing w:val="0"/>
                    <w:rPr>
                      <w:color w:val="ff0000"/>
                      <w:sz w:val="16"/>
                      <w:szCs w:val="16"/>
                    </w:rPr>
                  </w:pPr>
                  <w:r w:rsidDel="00000000" w:rsidR="00000000" w:rsidRPr="00000000">
                    <w:rPr>
                      <w:rtl w:val="0"/>
                    </w:rPr>
                  </w:r>
                </w:p>
              </w:tc>
              <w:tc>
                <w:tcPr/>
                <w:p w:rsidR="00000000" w:rsidDel="00000000" w:rsidP="00000000" w:rsidRDefault="00000000" w:rsidRPr="00000000">
                  <w:pPr>
                    <w:contextualSpacing w:val="0"/>
                    <w:rPr>
                      <w:color w:val="ff0000"/>
                      <w:sz w:val="16"/>
                      <w:szCs w:val="16"/>
                    </w:rPr>
                  </w:pPr>
                  <w:r w:rsidDel="00000000" w:rsidR="00000000" w:rsidRPr="00000000">
                    <w:rPr>
                      <w:rtl w:val="0"/>
                    </w:rPr>
                  </w:r>
                </w:p>
              </w:tc>
              <w:tc>
                <w:tcPr/>
                <w:p w:rsidR="00000000" w:rsidDel="00000000" w:rsidP="00000000" w:rsidRDefault="00000000" w:rsidRPr="00000000">
                  <w:pPr>
                    <w:contextualSpacing w:val="0"/>
                    <w:rPr>
                      <w:color w:val="ff0000"/>
                      <w:sz w:val="16"/>
                      <w:szCs w:val="16"/>
                    </w:rPr>
                  </w:pPr>
                  <w:r w:rsidDel="00000000" w:rsidR="00000000" w:rsidRPr="00000000">
                    <w:rPr>
                      <w:rtl w:val="0"/>
                    </w:rPr>
                  </w:r>
                </w:p>
              </w:tc>
              <w:tc>
                <w:tcPr/>
                <w:p w:rsidR="00000000" w:rsidDel="00000000" w:rsidP="00000000" w:rsidRDefault="00000000" w:rsidRPr="00000000">
                  <w:pPr>
                    <w:contextualSpacing w:val="0"/>
                    <w:rPr>
                      <w:color w:val="ff0000"/>
                      <w:sz w:val="16"/>
                      <w:szCs w:val="16"/>
                    </w:rPr>
                  </w:pPr>
                  <w:r w:rsidDel="00000000" w:rsidR="00000000" w:rsidRPr="00000000">
                    <w:rPr>
                      <w:color w:val="ff0000"/>
                      <w:sz w:val="16"/>
                      <w:szCs w:val="16"/>
                      <w:rtl w:val="0"/>
                    </w:rPr>
                    <w:t xml:space="preserve">If no quote or bundle is associated with the BAN and we do not receive error 3011 from backend, the response will include only ‘status’.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BundleCommitmentSvc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 and any other error where errorCode != 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“bundleSummaryList” : [&lt;list of bundle summary info&gt;],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bundleSummaryInfo</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bl>
            <w:tblPr>
              <w:tblStyle w:val="Table144"/>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wirelessOfferCd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code associated with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“WO_3YR”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wirelessOfferDescriptionTxt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Term Wireless”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bundleName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name of the bundle or quote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phone numbers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“bundleSummaryResponse”: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“bundleSummaryList”: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“wirelessOfferCd”: “WO_3YR”,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“wirelessOfferDescriptionTxt”: “Term wise discounts”,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“bundleName”: “QuoteR0314”,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“subscriberList”: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“514-181-0514”,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“514-181-0515”,</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“514-181-0516”</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“wirelessOfferCd”: “TRM_M12_2”,</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“wirelessOfferDescriptionTxt”: “Any Term Wireless”,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“bundleName”: “QuoteR0314”,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“subscriberList”: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“514-181-0517”,</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“514-181-0518”</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45"/>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34"/>
              <w:gridCol w:w="3841"/>
              <w:tblGridChange w:id="0">
                <w:tblGrid>
                  <w:gridCol w:w="4134"/>
                  <w:gridCol w:w="3841"/>
                </w:tblGrid>
              </w:tblGridChange>
            </w:tblGrid>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Service/operation</w:t>
                  </w:r>
                </w:p>
              </w:tc>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SLA (actual)</w:t>
                  </w:r>
                </w:p>
              </w:tc>
            </w:tr>
            <w:tr>
              <w:tc>
                <w:tcPr/>
                <w:p w:rsidR="00000000" w:rsidDel="00000000" w:rsidP="00000000" w:rsidRDefault="00000000" w:rsidRPr="00000000">
                  <w:pPr>
                    <w:contextualSpacing w:val="0"/>
                    <w:rPr>
                      <w:b w:val="1"/>
                      <w:sz w:val="16"/>
                      <w:szCs w:val="16"/>
                    </w:rPr>
                  </w:pPr>
                  <w:r w:rsidDel="00000000" w:rsidR="00000000" w:rsidRPr="00000000">
                    <w:rPr>
                      <w:b w:val="1"/>
                      <w:color w:val="000000"/>
                      <w:sz w:val="16"/>
                      <w:szCs w:val="16"/>
                      <w:rtl w:val="0"/>
                    </w:rPr>
                    <w:t xml:space="preserve">BundleCommitmentMgmtSvc</w:t>
                  </w:r>
                  <w:r w:rsidDel="00000000" w:rsidR="00000000" w:rsidRPr="00000000">
                    <w:rPr>
                      <w:b w:val="1"/>
                      <w:sz w:val="16"/>
                      <w:szCs w:val="16"/>
                      <w:rtl w:val="0"/>
                    </w:rPr>
                    <w:t xml:space="preserve"> 1.01</w:t>
                  </w:r>
                </w:p>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getBundleCommitmentSummary</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150 ms average; 600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300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0" distR="0">
                  <wp:extent cx="4907723" cy="1953288"/>
                  <wp:effectExtent b="0" l="0" r="0" t="0"/>
                  <wp:docPr id="32" name="image62.png"/>
                  <a:graphic>
                    <a:graphicData uri="http://schemas.openxmlformats.org/drawingml/2006/picture">
                      <pic:pic>
                        <pic:nvPicPr>
                          <pic:cNvPr id="0" name="image62.png"/>
                          <pic:cNvPicPr preferRelativeResize="0"/>
                        </pic:nvPicPr>
                        <pic:blipFill>
                          <a:blip r:embed="rId26"/>
                          <a:srcRect b="0" l="0" r="0" t="0"/>
                          <a:stretch>
                            <a:fillRect/>
                          </a:stretch>
                        </pic:blipFill>
                        <pic:spPr>
                          <a:xfrm>
                            <a:off x="0" y="0"/>
                            <a:ext cx="4907723" cy="1953288"/>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41mghml" w:id="37"/>
      <w:bookmarkEnd w:id="37"/>
      <w:r w:rsidDel="00000000" w:rsidR="00000000" w:rsidRPr="00000000">
        <w:rPr>
          <w:rtl w:val="0"/>
        </w:rPr>
        <w:t xml:space="preserve">bundle-history/transaction-types </w:t>
      </w:r>
    </w:p>
    <w:tbl>
      <w:tblPr>
        <w:tblStyle w:val="Table151"/>
        <w:tblW w:w="103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925"/>
        <w:tblGridChange w:id="0">
          <w:tblGrid>
            <w:gridCol w:w="1375"/>
            <w:gridCol w:w="892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bundle-history/transaction-types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Retrieves transaction types that can be passed in to bundle-history for the search</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47"/>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 If decorate parameter is missing, this will be ignored.</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304800</wp:posOffset>
                      </wp:positionH>
                      <wp:positionV relativeFrom="paragraph">
                        <wp:posOffset>-50799</wp:posOffset>
                      </wp:positionV>
                      <wp:extent cx="5372100" cy="3721100"/>
                      <wp:effectExtent b="0" l="0" r="0" t="0"/>
                      <wp:wrapNone/>
                      <wp:docPr id="46" name=""/>
                      <a:graphic>
                        <a:graphicData uri="http://schemas.microsoft.com/office/word/2010/wordprocessingShape">
                          <wps:wsp>
                            <wps:cNvSpPr/>
                            <wps:cNvPr id="6" name="Shape 6"/>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304800</wp:posOffset>
                      </wp:positionH>
                      <wp:positionV relativeFrom="paragraph">
                        <wp:posOffset>-50799</wp:posOffset>
                      </wp:positionV>
                      <wp:extent cx="5372100" cy="3721100"/>
                      <wp:effectExtent b="0" l="0" r="0" t="0"/>
                      <wp:wrapNone/>
                      <wp:docPr id="46" name="image87.png"/>
                      <a:graphic>
                        <a:graphicData uri="http://schemas.openxmlformats.org/drawingml/2006/picture">
                          <pic:pic>
                            <pic:nvPicPr>
                              <pic:cNvPr id="0" name="image87.png"/>
                              <pic:cNvPicPr preferRelativeResize="0"/>
                            </pic:nvPicPr>
                            <pic:blipFill>
                              <a:blip r:embed="rId27"/>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48"/>
              <w:tblW w:w="836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1"/>
              <w:gridCol w:w="2140"/>
              <w:gridCol w:w="1267"/>
              <w:gridCol w:w="1667"/>
              <w:gridCol w:w="2024"/>
              <w:tblGridChange w:id="0">
                <w:tblGrid>
                  <w:gridCol w:w="620"/>
                  <w:gridCol w:w="651"/>
                  <w:gridCol w:w="2140"/>
                  <w:gridCol w:w="1267"/>
                  <w:gridCol w:w="1667"/>
                  <w:gridCol w:w="202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BundleCommitmentMgmtSvc call failed</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 and any other error where errorCode != 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“transactionTypeList” : “&lt;transaction type&gt;“,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transactionType</w:t>
            </w:r>
            <w:r w:rsidDel="00000000" w:rsidR="00000000" w:rsidRPr="00000000">
              <w:rPr>
                <w:sz w:val="18"/>
                <w:szCs w:val="18"/>
                <w:rtl w:val="0"/>
              </w:rPr>
              <w:t xml:space="preserve">:</w:t>
            </w:r>
          </w:p>
          <w:p w:rsidR="00000000" w:rsidDel="00000000" w:rsidP="00000000" w:rsidRDefault="00000000" w:rsidRPr="00000000">
            <w:pPr>
              <w:contextualSpacing w:val="0"/>
              <w:rPr>
                <w:sz w:val="16"/>
                <w:szCs w:val="16"/>
              </w:rPr>
            </w:pPr>
            <w:r w:rsidDel="00000000" w:rsidR="00000000" w:rsidRPr="00000000">
              <w:rPr>
                <w:rtl w:val="0"/>
              </w:rPr>
            </w:r>
          </w:p>
          <w:tbl>
            <w:tblPr>
              <w:tblStyle w:val="Table149"/>
              <w:tblW w:w="7974.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1"/>
              <w:gridCol w:w="1088"/>
              <w:gridCol w:w="2362"/>
              <w:gridCol w:w="2314"/>
              <w:tblGridChange w:id="0">
                <w:tblGrid>
                  <w:gridCol w:w="2211"/>
                  <w:gridCol w:w="1088"/>
                  <w:gridCol w:w="2362"/>
                  <w:gridCol w:w="2314"/>
                </w:tblGrid>
              </w:tblGridChange>
            </w:tblGrid>
            <w:tr>
              <w:tc>
                <w:tcPr>
                  <w:shd w:fill="d9d9d9" w:val="clear"/>
                </w:tcPr>
                <w:p w:rsidR="00000000" w:rsidDel="00000000" w:rsidP="00000000" w:rsidRDefault="00000000" w:rsidRPr="00000000">
                  <w:pPr>
                    <w:contextualSpacing w:val="0"/>
                    <w:rPr>
                      <w:b w:val="1"/>
                      <w:sz w:val="14"/>
                      <w:szCs w:val="14"/>
                    </w:rPr>
                  </w:pPr>
                  <w:r w:rsidDel="00000000" w:rsidR="00000000" w:rsidRPr="00000000">
                    <w:rPr>
                      <w:b w:val="1"/>
                      <w:sz w:val="14"/>
                      <w:szCs w:val="14"/>
                      <w:rtl w:val="0"/>
                    </w:rPr>
                    <w:t xml:space="preserve">Field</w:t>
                  </w:r>
                </w:p>
              </w:tc>
              <w:tc>
                <w:tcPr>
                  <w:shd w:fill="d9d9d9" w:val="clear"/>
                </w:tcPr>
                <w:p w:rsidR="00000000" w:rsidDel="00000000" w:rsidP="00000000" w:rsidRDefault="00000000" w:rsidRPr="00000000">
                  <w:pPr>
                    <w:contextualSpacing w:val="0"/>
                    <w:rPr>
                      <w:b w:val="1"/>
                      <w:sz w:val="14"/>
                      <w:szCs w:val="14"/>
                    </w:rPr>
                  </w:pPr>
                  <w:r w:rsidDel="00000000" w:rsidR="00000000" w:rsidRPr="00000000">
                    <w:rPr>
                      <w:b w:val="1"/>
                      <w:sz w:val="14"/>
                      <w:szCs w:val="14"/>
                      <w:rtl w:val="0"/>
                    </w:rPr>
                    <w:t xml:space="preserve">Datatype</w:t>
                  </w:r>
                </w:p>
              </w:tc>
              <w:tc>
                <w:tcPr>
                  <w:shd w:fill="d9d9d9" w:val="clear"/>
                </w:tcPr>
                <w:p w:rsidR="00000000" w:rsidDel="00000000" w:rsidP="00000000" w:rsidRDefault="00000000" w:rsidRPr="00000000">
                  <w:pPr>
                    <w:contextualSpacing w:val="0"/>
                    <w:rPr>
                      <w:b w:val="1"/>
                      <w:sz w:val="14"/>
                      <w:szCs w:val="14"/>
                    </w:rPr>
                  </w:pPr>
                  <w:r w:rsidDel="00000000" w:rsidR="00000000" w:rsidRPr="00000000">
                    <w:rPr>
                      <w:b w:val="1"/>
                      <w:sz w:val="14"/>
                      <w:szCs w:val="14"/>
                      <w:rtl w:val="0"/>
                    </w:rPr>
                    <w:t xml:space="preserve">Description</w:t>
                  </w:r>
                </w:p>
              </w:tc>
              <w:tc>
                <w:tcPr>
                  <w:shd w:fill="d9d9d9" w:val="clear"/>
                </w:tcPr>
                <w:p w:rsidR="00000000" w:rsidDel="00000000" w:rsidP="00000000" w:rsidRDefault="00000000" w:rsidRPr="00000000">
                  <w:pPr>
                    <w:contextualSpacing w:val="0"/>
                    <w:rPr>
                      <w:b w:val="1"/>
                      <w:sz w:val="14"/>
                      <w:szCs w:val="14"/>
                    </w:rPr>
                  </w:pPr>
                  <w:r w:rsidDel="00000000" w:rsidR="00000000" w:rsidRPr="00000000">
                    <w:rPr>
                      <w:b w:val="1"/>
                      <w:sz w:val="14"/>
                      <w:szCs w:val="14"/>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code associated with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“REMOVELINE”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transactionTypeDescriptionTxt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removed from Bundle”</w:t>
                  </w:r>
                </w:p>
              </w:tc>
            </w:tr>
          </w:tbl>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Example: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“bundleHistoryTransactionTypeResponse”: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transactionTypeList”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“transactionTypeCd”: “REMOVELINE”,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“transactionTypeDescriptionTxt”: “Subscriber removed from Bundle”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“transactionTypeCd”: “CANCELQUOTE”,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“transactionTypeDescriptionTxt”: “Quote has been cancelled”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50"/>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34"/>
              <w:gridCol w:w="3841"/>
              <w:tblGridChange w:id="0">
                <w:tblGrid>
                  <w:gridCol w:w="4134"/>
                  <w:gridCol w:w="3841"/>
                </w:tblGrid>
              </w:tblGridChange>
            </w:tblGrid>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Service/operation</w:t>
                  </w:r>
                </w:p>
              </w:tc>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SLA (actual)</w:t>
                  </w:r>
                </w:p>
              </w:tc>
            </w:tr>
            <w:tr>
              <w:tc>
                <w:tcPr/>
                <w:p w:rsidR="00000000" w:rsidDel="00000000" w:rsidP="00000000" w:rsidRDefault="00000000" w:rsidRPr="00000000">
                  <w:pPr>
                    <w:contextualSpacing w:val="0"/>
                    <w:rPr>
                      <w:b w:val="1"/>
                      <w:sz w:val="16"/>
                      <w:szCs w:val="16"/>
                    </w:rPr>
                  </w:pPr>
                  <w:r w:rsidDel="00000000" w:rsidR="00000000" w:rsidRPr="00000000">
                    <w:rPr>
                      <w:b w:val="1"/>
                      <w:color w:val="000000"/>
                      <w:sz w:val="16"/>
                      <w:szCs w:val="16"/>
                      <w:rtl w:val="0"/>
                    </w:rPr>
                    <w:t xml:space="preserve">BundleCommitmentMgmtSvc </w:t>
                  </w:r>
                  <w:r w:rsidDel="00000000" w:rsidR="00000000" w:rsidRPr="00000000">
                    <w:rPr>
                      <w:b w:val="1"/>
                      <w:sz w:val="16"/>
                      <w:szCs w:val="16"/>
                      <w:rtl w:val="0"/>
                    </w:rPr>
                    <w:t xml:space="preserve">1.01</w:t>
                  </w:r>
                </w:p>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getTransactionTypeList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125 ms average; 275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shd w:fill="auto" w:val="clear"/>
          </w:tcPr>
          <w:p w:rsidR="00000000" w:rsidDel="00000000" w:rsidP="00000000" w:rsidRDefault="00000000" w:rsidRPr="00000000">
            <w:pPr>
              <w:contextualSpacing w:val="0"/>
              <w:rPr>
                <w:b w:val="1"/>
                <w:sz w:val="18"/>
                <w:szCs w:val="18"/>
              </w:rPr>
            </w:pPr>
            <w:r w:rsidDel="00000000" w:rsidR="00000000" w:rsidRPr="00000000">
              <w:rPr/>
              <w:drawing>
                <wp:inline distB="0" distT="0" distL="114300" distR="114300">
                  <wp:extent cx="5562600" cy="2667000"/>
                  <wp:effectExtent b="0" l="0" r="0" t="0"/>
                  <wp:docPr id="34"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5562600" cy="2667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rFonts w:ascii="Cambria" w:cs="Cambria" w:eastAsia="Cambria" w:hAnsi="Cambria"/>
          <w:color w:val="4f81bd"/>
          <w:sz w:val="26"/>
          <w:szCs w:val="26"/>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grqrue" w:id="38"/>
      <w:bookmarkEnd w:id="38"/>
      <w:r w:rsidDel="00000000" w:rsidR="00000000" w:rsidRPr="00000000">
        <w:rPr>
          <w:rtl w:val="0"/>
        </w:rPr>
        <w:t xml:space="preserve">bundle-history</w:t>
      </w:r>
    </w:p>
    <w:tbl>
      <w:tblPr>
        <w:tblStyle w:val="Table15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201"/>
        <w:tblGridChange w:id="0">
          <w:tblGrid>
            <w:gridCol w:w="1375"/>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account/{ban}/bundle-history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Retrieves history for bundle assignments etc.</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52"/>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from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 date yyyy-mm-dd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 date of the transactions to look for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to</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 date yyyy-mm-dd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 date of the transactions to look for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transactioncd is any of the values returned by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not provided, it will look for all transactions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decoration. Default is “en”. If decorate parameter is missing, this will be ignored.</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266700</wp:posOffset>
                      </wp:positionH>
                      <wp:positionV relativeFrom="paragraph">
                        <wp:posOffset>-1117599</wp:posOffset>
                      </wp:positionV>
                      <wp:extent cx="5372100" cy="3721100"/>
                      <wp:effectExtent b="0" l="0" r="0" t="0"/>
                      <wp:wrapNone/>
                      <wp:docPr id="49" name=""/>
                      <a:graphic>
                        <a:graphicData uri="http://schemas.microsoft.com/office/word/2010/wordprocessingShape">
                          <wps:wsp>
                            <wps:cNvSpPr/>
                            <wps:cNvPr id="9" name="Shape 9"/>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266700</wp:posOffset>
                      </wp:positionH>
                      <wp:positionV relativeFrom="paragraph">
                        <wp:posOffset>-1117599</wp:posOffset>
                      </wp:positionV>
                      <wp:extent cx="5372100" cy="3721100"/>
                      <wp:effectExtent b="0" l="0" r="0" t="0"/>
                      <wp:wrapNone/>
                      <wp:docPr id="49" name="image93.png"/>
                      <a:graphic>
                        <a:graphicData uri="http://schemas.openxmlformats.org/drawingml/2006/picture">
                          <pic:pic>
                            <pic:nvPicPr>
                              <pic:cNvPr id="0" name="image93.png"/>
                              <pic:cNvPicPr preferRelativeResize="0"/>
                            </pic:nvPicPr>
                            <pic:blipFill>
                              <a:blip r:embed="rId29"/>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53"/>
              <w:tblW w:w="7974.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51"/>
              <w:gridCol w:w="1746"/>
              <w:gridCol w:w="1267"/>
              <w:gridCol w:w="1667"/>
              <w:gridCol w:w="2024"/>
              <w:tblGridChange w:id="0">
                <w:tblGrid>
                  <w:gridCol w:w="620"/>
                  <w:gridCol w:w="651"/>
                  <w:gridCol w:w="1746"/>
                  <w:gridCol w:w="1267"/>
                  <w:gridCol w:w="1667"/>
                  <w:gridCol w:w="202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end timestamp must occur after the start timestamp.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3014</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3014</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end timestamp must occur after the start timestamp.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3015</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3015</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IDR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transaction date range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3016</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3016</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ITT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transaction 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3017</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codes returned from backend: 3017</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BundleCommitmentSvc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text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 and any other error where errorCode != 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“bundleHistoryList” : [&lt;list of bundle history info&gt;],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bundleHistoryInfo</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bl>
            <w:tblPr>
              <w:tblStyle w:val="Table154"/>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code associated with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“ADDLINE”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transactionDetailsTxt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offer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is added to Quote”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transactionDt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 when transaction occurred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e.g. “2013-06-07T08:50:44”</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“bundleHistoryResponse”: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“bundleHistoryList”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“transactionTypeCd”: “ADDLINE”,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“transactionDetailsTxt”: “Subscriber 416555555 is added to Quote 1”,</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“transactionDt”: “2013-06-07T08:50:44”,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“transactionTypeCd”: “ADDLINE”,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“transactionDetailsTxt”: “Subscriber 416555556 is added to Quote 2”,</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“transactionDt”: “2013-06-08T08:50:44”,</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55"/>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34"/>
              <w:gridCol w:w="3841"/>
              <w:tblGridChange w:id="0">
                <w:tblGrid>
                  <w:gridCol w:w="4134"/>
                  <w:gridCol w:w="3841"/>
                </w:tblGrid>
              </w:tblGridChange>
            </w:tblGrid>
            <w:tr>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Service/operation</w:t>
                  </w:r>
                </w:p>
              </w:tc>
              <w:tc>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SLA (actual)</w:t>
                  </w:r>
                </w:p>
              </w:tc>
            </w:tr>
            <w:tr>
              <w:tc>
                <w:tcPr/>
                <w:p w:rsidR="00000000" w:rsidDel="00000000" w:rsidP="00000000" w:rsidRDefault="00000000" w:rsidRPr="00000000">
                  <w:pPr>
                    <w:contextualSpacing w:val="0"/>
                    <w:rPr>
                      <w:b w:val="1"/>
                      <w:sz w:val="16"/>
                      <w:szCs w:val="16"/>
                    </w:rPr>
                  </w:pPr>
                  <w:r w:rsidDel="00000000" w:rsidR="00000000" w:rsidRPr="00000000">
                    <w:rPr>
                      <w:b w:val="1"/>
                      <w:color w:val="000000"/>
                      <w:sz w:val="16"/>
                      <w:szCs w:val="16"/>
                      <w:rtl w:val="0"/>
                    </w:rPr>
                    <w:t xml:space="preserve">BundleCommitmentMgmtSvc </w:t>
                  </w:r>
                  <w:r w:rsidDel="00000000" w:rsidR="00000000" w:rsidRPr="00000000">
                    <w:rPr>
                      <w:b w:val="1"/>
                      <w:sz w:val="16"/>
                      <w:szCs w:val="16"/>
                      <w:rtl w:val="0"/>
                    </w:rPr>
                    <w:t xml:space="preserve">1.0 (1.1)</w:t>
                  </w:r>
                </w:p>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getBundleHistoryByBillingAccount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100 ms average; 300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200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0" distR="0">
                  <wp:extent cx="4707696" cy="3483963"/>
                  <wp:effectExtent b="0" l="0" r="0" t="0"/>
                  <wp:docPr id="35"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4707696" cy="3483963"/>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vx1227" w:id="39"/>
      <w:bookmarkEnd w:id="39"/>
      <w:r w:rsidDel="00000000" w:rsidR="00000000" w:rsidRPr="00000000">
        <w:rPr>
          <w:rtl w:val="0"/>
        </w:rPr>
        <w:t xml:space="preserve">ServiceManagement REST Service</w:t>
      </w:r>
    </w:p>
    <w:p w:rsidR="00000000" w:rsidDel="00000000" w:rsidP="00000000" w:rsidRDefault="00000000" w:rsidRPr="00000000">
      <w:pPr>
        <w:contextualSpacing w:val="0"/>
        <w:rPr/>
      </w:pPr>
      <w:r w:rsidDel="00000000" w:rsidR="00000000" w:rsidRPr="00000000">
        <w:rPr>
          <w:rtl w:val="0"/>
        </w:rPr>
        <w:t xml:space="preserve">This service provides operations in support of managing add-on services.</w:t>
      </w:r>
    </w:p>
    <w:p w:rsidR="00000000" w:rsidDel="00000000" w:rsidP="00000000" w:rsidRDefault="00000000" w:rsidRPr="00000000">
      <w:pPr>
        <w:pStyle w:val="Heading2"/>
        <w:contextualSpacing w:val="0"/>
        <w:rPr/>
      </w:pPr>
      <w:bookmarkStart w:colFirst="0" w:colLast="0" w:name="_3fwokq0" w:id="40"/>
      <w:bookmarkEnd w:id="40"/>
      <w:r w:rsidDel="00000000" w:rsidR="00000000" w:rsidRPr="00000000">
        <w:rPr>
          <w:rtl w:val="0"/>
        </w:rPr>
        <w:t xml:space="preserve">favourite-numbers</w:t>
      </w:r>
    </w:p>
    <w:tbl>
      <w:tblPr>
        <w:tblStyle w:val="Table162"/>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account/{ban}/sub/{sub}/favourite-numbers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favourite numbers along with their associated nicknames and other attributes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(postpaid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57"/>
              <w:tblW w:w="84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8"/>
              <w:gridCol w:w="2126"/>
              <w:gridCol w:w="1137"/>
              <w:gridCol w:w="3564"/>
              <w:tblGridChange w:id="0">
                <w:tblGrid>
                  <w:gridCol w:w="1588"/>
                  <w:gridCol w:w="2126"/>
                  <w:gridCol w:w="1137"/>
                  <w:gridCol w:w="356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“SXCC20R”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soc code of the Fave Numbers feature; required by downstream service; if provided, will avoid extra call to find it on service agreement</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“CALLING_CIRCLE”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feature code of the Fave Numbers; required by downstream service; if provided, will avoid extra call to find it on service agreement</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When provided, implementation can bypass call to SubscriberInfoService ; required by downstream service when calling getPhoneDirectory</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58"/>
              <w:tblW w:w="88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826"/>
              <w:gridCol w:w="2268"/>
              <w:gridCol w:w="1418"/>
              <w:gridCol w:w="1559"/>
              <w:gridCol w:w="2155"/>
              <w:tblGridChange w:id="0">
                <w:tblGrid>
                  <w:gridCol w:w="620"/>
                  <w:gridCol w:w="826"/>
                  <w:gridCol w:w="2268"/>
                  <w:gridCol w:w="1418"/>
                  <w:gridCol w:w="1559"/>
                  <w:gridCol w:w="215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SM-NS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subscriber doesn't have fave numbers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SM-SIS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retrieving fave numbers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service/policy exception from SubscriberInfoSvc</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SM-SIMS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retrieving nicknames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service/policy exception from SubscriberInfoMgmtSvc</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faveNumberSetList : [ &lt;</w:t>
            </w:r>
            <w:r w:rsidDel="00000000" w:rsidR="00000000" w:rsidRPr="00000000">
              <w:rPr>
                <w:rFonts w:ascii="Droid Sans Mono" w:cs="Droid Sans Mono" w:eastAsia="Droid Sans Mono" w:hAnsi="Droid Sans Mono"/>
                <w:b w:val="1"/>
                <w:sz w:val="16"/>
                <w:szCs w:val="16"/>
                <w:rtl w:val="0"/>
              </w:rPr>
              <w:t xml:space="preserve">number set</w:t>
            </w:r>
            <w:r w:rsidDel="00000000" w:rsidR="00000000" w:rsidRPr="00000000">
              <w:rPr>
                <w:rFonts w:ascii="Droid Sans Mono" w:cs="Droid Sans Mono" w:eastAsia="Droid Sans Mono" w:hAnsi="Droid Sans Mono"/>
                <w:sz w:val="16"/>
                <w:szCs w:val="16"/>
                <w:rtl w:val="0"/>
              </w:rPr>
              <w:t xml:space="preserve">&gt;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Where </w:t>
            </w:r>
            <w:r w:rsidDel="00000000" w:rsidR="00000000" w:rsidRPr="00000000">
              <w:rPr>
                <w:rFonts w:ascii="Droid Sans Mono" w:cs="Droid Sans Mono" w:eastAsia="Droid Sans Mono" w:hAnsi="Droid Sans Mono"/>
                <w:b w:val="1"/>
                <w:sz w:val="16"/>
                <w:szCs w:val="16"/>
                <w:rtl w:val="0"/>
              </w:rPr>
              <w:t xml:space="preserve">number set</w:t>
            </w:r>
            <w:r w:rsidDel="00000000" w:rsidR="00000000" w:rsidRPr="00000000">
              <w:rPr>
                <w:rFonts w:ascii="Droid Sans Mono" w:cs="Droid Sans Mono" w:eastAsia="Droid Sans Mono" w:hAnsi="Droid Sans Mono"/>
                <w:sz w:val="16"/>
                <w:szCs w:val="16"/>
                <w:rtl w:val="0"/>
              </w:rPr>
              <w:t xml:space="preserve"> consists of:</w:t>
            </w:r>
          </w:p>
          <w:p w:rsidR="00000000" w:rsidDel="00000000" w:rsidP="00000000" w:rsidRDefault="00000000" w:rsidRPr="00000000">
            <w:pPr>
              <w:contextualSpacing w:val="0"/>
              <w:rPr>
                <w:sz w:val="18"/>
                <w:szCs w:val="18"/>
              </w:rPr>
            </w:pPr>
            <w:r w:rsidDel="00000000" w:rsidR="00000000" w:rsidRPr="00000000">
              <w:rPr>
                <w:rtl w:val="0"/>
              </w:rPr>
            </w:r>
          </w:p>
          <w:tbl>
            <w:tblPr>
              <w:tblStyle w:val="Table159"/>
              <w:tblW w:w="88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1215"/>
              <w:gridCol w:w="3544"/>
              <w:gridCol w:w="2268"/>
              <w:tblGridChange w:id="0">
                <w:tblGrid>
                  <w:gridCol w:w="1790"/>
                  <w:gridCol w:w="1215"/>
                  <w:gridCol w:w="3544"/>
                  <w:gridCol w:w="226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setSizeNum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fave number set size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1, 5, 10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lastUpdateDt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vAlign w:val="cente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currentList</w:t>
                  </w:r>
                </w:p>
              </w:tc>
              <w:tc>
                <w:tcPr>
                  <w:vAlign w:val="cente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fave-number</w:t>
                  </w:r>
                </w:p>
              </w:tc>
              <w:tc>
                <w:tcPr>
                  <w:vAlign w:val="cente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current phone number and nickname</w:t>
                  </w:r>
                </w:p>
              </w:tc>
              <w:tc>
                <w:tcPr>
                  <w:vAlign w:val="center"/>
                </w:tcPr>
                <w:p w:rsidR="00000000" w:rsidDel="00000000" w:rsidP="00000000" w:rsidRDefault="00000000" w:rsidRPr="00000000">
                  <w:pPr>
                    <w:contextualSpacing w:val="0"/>
                    <w:rPr>
                      <w:sz w:val="18"/>
                      <w:szCs w:val="18"/>
                    </w:rPr>
                  </w:pPr>
                  <w:r w:rsidDel="00000000" w:rsidR="00000000" w:rsidRPr="00000000">
                    <w:rPr>
                      <w:rtl w:val="0"/>
                    </w:rPr>
                  </w:r>
                </w:p>
              </w:tc>
            </w:tr>
            <w:tr>
              <w:tc>
                <w:tcPr>
                  <w:vAlign w:val="cente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futureList</w:t>
                  </w:r>
                </w:p>
              </w:tc>
              <w:tc>
                <w:tcPr>
                  <w:vAlign w:val="cente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fave-number</w:t>
                  </w:r>
                </w:p>
              </w:tc>
              <w:tc>
                <w:tcPr>
                  <w:vAlign w:val="cente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future phone number and nickname</w:t>
                  </w:r>
                </w:p>
              </w:tc>
              <w:tc>
                <w:tcPr>
                  <w:vAlign w:val="center"/>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rFonts w:ascii="Droid Sans Mono" w:cs="Droid Sans Mono" w:eastAsia="Droid Sans Mono" w:hAnsi="Droid Sans Mono"/>
                <w:sz w:val="16"/>
                <w:szCs w:val="16"/>
                <w:rtl w:val="0"/>
              </w:rPr>
              <w:t xml:space="preserve">fave-number</w:t>
            </w:r>
            <w:r w:rsidDel="00000000" w:rsidR="00000000" w:rsidRPr="00000000">
              <w:rPr>
                <w:sz w:val="18"/>
                <w:szCs w:val="18"/>
                <w:rtl w:val="0"/>
              </w:rPr>
              <w:t xml:space="preserve"> is:</w:t>
            </w:r>
          </w:p>
          <w:tbl>
            <w:tblPr>
              <w:tblStyle w:val="Table160"/>
              <w:tblW w:w="88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71"/>
              <w:gridCol w:w="3221"/>
              <w:gridCol w:w="2835"/>
              <w:tblGridChange w:id="0">
                <w:tblGrid>
                  <w:gridCol w:w="1790"/>
                  <w:gridCol w:w="971"/>
                  <w:gridCol w:w="3221"/>
                  <w:gridCol w:w="283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digit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“4164834566”</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nicknameTxt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nickname optionally assigned by user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“Mom”</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output: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“faveNumberSetList”: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“SPCC10X”,</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“CC”,</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“setSizeNum”: 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“2013-09-07T00:00:00”,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“currentList”: [</w:t>
            </w:r>
          </w:p>
          <w:p w:rsidR="00000000" w:rsidDel="00000000" w:rsidP="00000000" w:rsidRDefault="00000000" w:rsidRPr="00000000">
            <w:pPr>
              <w:tabs>
                <w:tab w:val="left" w:pos="3974"/>
              </w:tabs>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“4163445544”,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“Todd”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“4163336866”,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“futureList”: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“4163445544”,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“Todd”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“4163336866”,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“SPFAV5”,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“CC”,</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“setSizeNum”: 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“effectiveDt”: “2013-09-07T00:00:00”,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“expiryDt”: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“4163445544”,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“Jane”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“6473336866”,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“Dad”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“futureList”: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“9050885544”,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“Seth”</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“6473336866”,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“Dad”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61"/>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v 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getCallingCircleInformation</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SubscriberInformationManagementService v 1.0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getPhoneDirectory</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4086225" cy="1390650"/>
                  <wp:effectExtent b="0" l="0" r="0" t="0"/>
                  <wp:docPr id="36" name="image72.png"/>
                  <a:graphic>
                    <a:graphicData uri="http://schemas.openxmlformats.org/drawingml/2006/picture">
                      <pic:pic>
                        <pic:nvPicPr>
                          <pic:cNvPr id="0" name="image72.png"/>
                          <pic:cNvPicPr preferRelativeResize="0"/>
                        </pic:nvPicPr>
                        <pic:blipFill>
                          <a:blip r:embed="rId31"/>
                          <a:srcRect b="0" l="0" r="0" t="0"/>
                          <a:stretch>
                            <a:fillRect/>
                          </a:stretch>
                        </pic:blipFill>
                        <pic:spPr>
                          <a:xfrm>
                            <a:off x="0" y="0"/>
                            <a:ext cx="4086225" cy="139065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v1yuxt" w:id="41"/>
      <w:bookmarkEnd w:id="41"/>
      <w:r w:rsidDel="00000000" w:rsidR="00000000" w:rsidRPr="00000000">
        <w:rPr>
          <w:rtl w:val="0"/>
        </w:rPr>
        <w:t xml:space="preserve">favourite-numbers (PUT)</w:t>
      </w:r>
    </w:p>
    <w:tbl>
      <w:tblPr>
        <w:tblStyle w:val="Table169"/>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account/{ban}/sub/{sub}/favourite-numbers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Update favourite numbers along with their associated nicknames and other attributes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163"/>
              <w:tblW w:w="82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5"/>
              <w:gridCol w:w="2059"/>
              <w:gridCol w:w="1137"/>
              <w:gridCol w:w="3049"/>
              <w:tblGridChange w:id="0">
                <w:tblGrid>
                  <w:gridCol w:w="203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number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 number </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favouriteNumberChangeSet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FavouriteNumberChangeSet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FavouriteNumberChangeSet is:</w:t>
            </w:r>
          </w:p>
          <w:tbl>
            <w:tblPr>
              <w:tblStyle w:val="Table164"/>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2012"/>
              <w:gridCol w:w="3262"/>
              <w:gridCol w:w="2159"/>
              <w:tblGridChange w:id="0">
                <w:tblGrid>
                  <w:gridCol w:w="1696"/>
                  <w:gridCol w:w="2012"/>
                  <w:gridCol w:w="3262"/>
                  <w:gridCol w:w="215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SPCC10X</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 this value can be found from the response of GET favourite-numbers operation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CC</w:t>
                  </w:r>
                </w:p>
              </w:tc>
            </w:tr>
            <w:tr>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changeList</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&lt;FavouriteNumberChange&gt;</w:t>
                  </w:r>
                </w:p>
              </w:tc>
              <w:tc>
                <w:tcPr>
                  <w:vAlign w:val="cente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current phone number and nickname</w:t>
                  </w:r>
                </w:p>
              </w:tc>
              <w:tc>
                <w:tcPr>
                  <w:vAlign w:val="center"/>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FavouriteNumberChange is:</w:t>
            </w:r>
          </w:p>
          <w:tbl>
            <w:tblPr>
              <w:tblStyle w:val="Table165"/>
              <w:tblW w:w="87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971"/>
              <w:gridCol w:w="3033"/>
              <w:gridCol w:w="2934"/>
              <w:tblGridChange w:id="0">
                <w:tblGrid>
                  <w:gridCol w:w="1790"/>
                  <w:gridCol w:w="971"/>
                  <w:gridCol w:w="3033"/>
                  <w:gridCol w:w="293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10 digit phone number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“4164834566”</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nicknameTxt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nickname optionally assigned by user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“Mom”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whether to add or delete a number to/from the list.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Update means the change is made to nickname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 – new number to be added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"remove" – remove the number from existing list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"update" – update the nickNameTxt</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Payload 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 "70729942",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 "4160502275",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 "client",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"serviceCd": "SXCC15",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"featureCd": "CCUTFM",</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"changeList":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"4162221111",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"Test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"mode": "update"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"phoneTxt": "4162221113",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"nicknameTxt": "Test 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"mode": "add"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66"/>
              <w:tblW w:w="88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826"/>
              <w:gridCol w:w="2268"/>
              <w:gridCol w:w="1418"/>
              <w:gridCol w:w="1559"/>
              <w:gridCol w:w="2155"/>
              <w:tblGridChange w:id="0">
                <w:tblGrid>
                  <w:gridCol w:w="620"/>
                  <w:gridCol w:w="826"/>
                  <w:gridCol w:w="2268"/>
                  <w:gridCol w:w="1418"/>
                  <w:gridCol w:w="1559"/>
                  <w:gridCol w:w="215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SM-EMC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Exceed max change limit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 update any one number and associated nickname once every 30 day cycle. </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SM-NS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subscriber doesn't have fave numbers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SM-IPN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phone number format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Please ensure that all entered phone numbers are 10 digits with no letters or spaces.</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SM-SN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Special number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Favourite Numbers cannot be toll-free, 1-900, US or international numbers. See {</w:t>
                  </w:r>
                  <w:r w:rsidDel="00000000" w:rsidR="00000000" w:rsidRPr="00000000">
                    <w:rPr>
                      <w:sz w:val="18"/>
                      <w:szCs w:val="18"/>
                      <w:rtl w:val="0"/>
                    </w:rPr>
                    <w:t xml:space="preserve">xxxxxxxxxx</w:t>
                  </w:r>
                  <w:r w:rsidDel="00000000" w:rsidR="00000000" w:rsidRPr="00000000">
                    <w:rPr>
                      <w:sz w:val="16"/>
                      <w:szCs w:val="16"/>
                      <w:rtl w:val="0"/>
                    </w:rPr>
                    <w:t xml:space="preserv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SM-PON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Favourite Numbers list is empty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Favourite Numbers list must contain at least one valid phone number.</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SM-SIS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retrieving fave numbers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service/policy exception from SubscriberInfoSvc</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tbl>
            <w:tblPr>
              <w:tblStyle w:val="Table167"/>
              <w:tblW w:w="88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4"/>
              <w:gridCol w:w="1147"/>
              <w:gridCol w:w="2720"/>
              <w:gridCol w:w="2595"/>
              <w:tblGridChange w:id="0">
                <w:tblGrid>
                  <w:gridCol w:w="2384"/>
                  <w:gridCol w:w="1147"/>
                  <w:gridCol w:w="2720"/>
                  <w:gridCol w:w="259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68"/>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v 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getCallingCircleInformation</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SubscriberInformationManagementService v 1.0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getPhoneDirectory</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4f1mdlm" w:id="42"/>
      <w:bookmarkEnd w:id="42"/>
      <w:r w:rsidDel="00000000" w:rsidR="00000000" w:rsidRPr="00000000">
        <w:rPr>
          <w:rtl w:val="0"/>
        </w:rPr>
        <w:t xml:space="preserve">voice-to-text/settings</w:t>
      </w:r>
    </w:p>
    <w:tbl>
      <w:tblPr>
        <w:tblStyle w:val="Table173"/>
        <w:tblW w:w="946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8103"/>
        <w:tblGridChange w:id="0">
          <w:tblGrid>
            <w:gridCol w:w="1365"/>
            <w:gridCol w:w="8103"/>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account/{ban}/sub/{sub}/add-on/voice-to-text/settings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the current configuration for the voice to text add-on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70"/>
              <w:tblW w:w="7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69"/>
              <w:gridCol w:w="2010"/>
              <w:gridCol w:w="1349"/>
              <w:gridCol w:w="1261"/>
              <w:gridCol w:w="1968"/>
              <w:tblGridChange w:id="0">
                <w:tblGrid>
                  <w:gridCol w:w="620"/>
                  <w:gridCol w:w="669"/>
                  <w:gridCol w:w="2010"/>
                  <w:gridCol w:w="1349"/>
                  <w:gridCol w:w="1261"/>
                  <w:gridCol w:w="196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SM-VTT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Plan does not have voice to text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or Subscriber Management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“settings” : [&lt;settings &gt;],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settings</w:t>
            </w:r>
          </w:p>
          <w:p w:rsidR="00000000" w:rsidDel="00000000" w:rsidP="00000000" w:rsidRDefault="00000000" w:rsidRPr="00000000">
            <w:pPr>
              <w:contextualSpacing w:val="0"/>
              <w:rPr>
                <w:sz w:val="18"/>
                <w:szCs w:val="18"/>
              </w:rPr>
            </w:pPr>
            <w:r w:rsidDel="00000000" w:rsidR="00000000" w:rsidRPr="00000000">
              <w:rPr>
                <w:rtl w:val="0"/>
              </w:rPr>
            </w:r>
          </w:p>
          <w:tbl>
            <w:tblPr>
              <w:tblStyle w:val="Table171"/>
              <w:tblW w:w="7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6"/>
              <w:gridCol w:w="1098"/>
              <w:gridCol w:w="2388"/>
              <w:gridCol w:w="2355"/>
              <w:tblGridChange w:id="0">
                <w:tblGrid>
                  <w:gridCol w:w="2036"/>
                  <w:gridCol w:w="1098"/>
                  <w:gridCol w:w="2388"/>
                  <w:gridCol w:w="235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textMessageInd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to send SMS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emailInd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to send an email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emailAddressTxt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email address voice mail is sent to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me@mail.com</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wavAttachmentInd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to attach a wav file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rollingListInd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to delete the voice mail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“settings”: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“textMessageInd”: “y”,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“emailInd”: “n”,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“emailAddressTxt”: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“wavAttachmentInd”: “n”,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rollingListInd</w:t>
            </w:r>
            <w:r w:rsidDel="00000000" w:rsidR="00000000" w:rsidRPr="00000000">
              <w:rPr>
                <w:rFonts w:ascii="Droid Sans Mono" w:cs="Droid Sans Mono" w:eastAsia="Droid Sans Mono" w:hAnsi="Droid Sans Mono"/>
                <w:sz w:val="16"/>
                <w:szCs w:val="16"/>
                <w:rtl w:val="0"/>
              </w:rPr>
              <w:t xml:space="preserve">”: “y”,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72"/>
              <w:tblW w:w="787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31"/>
              <w:gridCol w:w="3846"/>
              <w:tblGridChange w:id="0">
                <w:tblGrid>
                  <w:gridCol w:w="4031"/>
                  <w:gridCol w:w="3846"/>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getFeatureList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getServiceAgreementForUpdate</w:t>
                  </w:r>
                  <w:r w:rsidDel="00000000" w:rsidR="00000000" w:rsidRPr="00000000">
                    <w:rPr>
                      <w:color w:val="000000"/>
                      <w:sz w:val="18"/>
                      <w:szCs w:val="18"/>
                      <w:rtl w:val="0"/>
                    </w:rPr>
                    <w:t xml:space="preserve"> </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3657600" cy="2971800"/>
                  <wp:effectExtent b="0" l="0" r="0" t="0"/>
                  <wp:docPr id="37" name="image73.png"/>
                  <a:graphic>
                    <a:graphicData uri="http://schemas.openxmlformats.org/drawingml/2006/picture">
                      <pic:pic>
                        <pic:nvPicPr>
                          <pic:cNvPr id="0" name="image73.png"/>
                          <pic:cNvPicPr preferRelativeResize="0"/>
                        </pic:nvPicPr>
                        <pic:blipFill>
                          <a:blip r:embed="rId32"/>
                          <a:srcRect b="0" l="0" r="0" t="0"/>
                          <a:stretch>
                            <a:fillRect/>
                          </a:stretch>
                        </pic:blipFill>
                        <pic:spPr>
                          <a:xfrm>
                            <a:off x="0" y="0"/>
                            <a:ext cx="3657600" cy="29718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u6wntf" w:id="43"/>
      <w:bookmarkEnd w:id="43"/>
      <w:r w:rsidDel="00000000" w:rsidR="00000000" w:rsidRPr="00000000">
        <w:rPr>
          <w:rtl w:val="0"/>
        </w:rPr>
        <w:t xml:space="preserve">voice-to-text/settings (PUT)</w:t>
      </w:r>
    </w:p>
    <w:tbl>
      <w:tblPr>
        <w:tblStyle w:val="Table178"/>
        <w:tblW w:w="946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8103"/>
        <w:tblGridChange w:id="0">
          <w:tblGrid>
            <w:gridCol w:w="1365"/>
            <w:gridCol w:w="8103"/>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add-on/voice-to-text/settings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 configure the voice to text add-on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74"/>
              <w:tblW w:w="78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7"/>
              <w:gridCol w:w="2014"/>
              <w:gridCol w:w="1137"/>
              <w:gridCol w:w="2957"/>
              <w:tblGridChange w:id="0">
                <w:tblGrid>
                  <w:gridCol w:w="1707"/>
                  <w:gridCol w:w="2014"/>
                  <w:gridCol w:w="1137"/>
                  <w:gridCol w:w="295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7801156</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number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4165555555</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 number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textMessageInd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Defaults to no</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emailInd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Defaults to no</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emailAddressTxt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if emailInd=y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wavAttachementInd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Defaults to no, this can only be y when emailInd=y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rollingListInd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Defaults to no</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salesRepCode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75"/>
              <w:tblW w:w="7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69"/>
              <w:gridCol w:w="2010"/>
              <w:gridCol w:w="1349"/>
              <w:gridCol w:w="1261"/>
              <w:gridCol w:w="1968"/>
              <w:tblGridChange w:id="0">
                <w:tblGrid>
                  <w:gridCol w:w="620"/>
                  <w:gridCol w:w="669"/>
                  <w:gridCol w:w="2010"/>
                  <w:gridCol w:w="1349"/>
                  <w:gridCol w:w="1261"/>
                  <w:gridCol w:w="196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SM-IS</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SM-VTT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Plan does not have voice to text service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SM-NEA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Email address is not defined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or Subscriber Management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176"/>
              <w:tblW w:w="7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6"/>
              <w:gridCol w:w="1098"/>
              <w:gridCol w:w="2388"/>
              <w:gridCol w:w="2355"/>
              <w:tblGridChange w:id="0">
                <w:tblGrid>
                  <w:gridCol w:w="2036"/>
                  <w:gridCol w:w="1098"/>
                  <w:gridCol w:w="2388"/>
                  <w:gridCol w:w="235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77"/>
              <w:tblW w:w="787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31"/>
              <w:gridCol w:w="3846"/>
              <w:tblGridChange w:id="0">
                <w:tblGrid>
                  <w:gridCol w:w="4031"/>
                  <w:gridCol w:w="3846"/>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getFeatureList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getServiceAgreementForUpdate</w:t>
                  </w:r>
                  <w:r w:rsidDel="00000000" w:rsidR="00000000" w:rsidRPr="00000000">
                    <w:rPr>
                      <w:color w:val="000000"/>
                      <w:sz w:val="18"/>
                      <w:szCs w:val="18"/>
                      <w:rtl w:val="0"/>
                    </w:rPr>
                    <w:t xml:space="preserve"> </w:t>
                  </w:r>
                  <w:r w:rsidDel="00000000" w:rsidR="00000000" w:rsidRPr="00000000">
                    <w:rPr>
                      <w:sz w:val="18"/>
                      <w:szCs w:val="18"/>
                      <w:rtl w:val="0"/>
                    </w:rPr>
                    <w:t xml:space="preserve">saveServiceAgreement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3657600" cy="2971800"/>
                  <wp:effectExtent b="0" l="0" r="0" t="0"/>
                  <wp:docPr id="38" name="image74.png"/>
                  <a:graphic>
                    <a:graphicData uri="http://schemas.openxmlformats.org/drawingml/2006/picture">
                      <pic:pic>
                        <pic:nvPicPr>
                          <pic:cNvPr id="0" name="image74.png"/>
                          <pic:cNvPicPr preferRelativeResize="0"/>
                        </pic:nvPicPr>
                        <pic:blipFill>
                          <a:blip r:embed="rId33"/>
                          <a:srcRect b="0" l="0" r="0" t="0"/>
                          <a:stretch>
                            <a:fillRect/>
                          </a:stretch>
                        </pic:blipFill>
                        <pic:spPr>
                          <a:xfrm>
                            <a:off x="0" y="0"/>
                            <a:ext cx="3657600" cy="29718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9c6y18" w:id="44"/>
      <w:bookmarkEnd w:id="44"/>
      <w:r w:rsidDel="00000000" w:rsidR="00000000" w:rsidRPr="00000000">
        <w:rPr>
          <w:rtl w:val="0"/>
        </w:rPr>
        <w:t xml:space="preserve">voicemail-password (PUT)</w:t>
      </w:r>
    </w:p>
    <w:tbl>
      <w:tblPr>
        <w:tblStyle w:val="Table183"/>
        <w:tblW w:w="946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8103"/>
        <w:tblGridChange w:id="0">
          <w:tblGrid>
            <w:gridCol w:w="1365"/>
            <w:gridCol w:w="8103"/>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account/{ban}/sub/{sub}/add-on/voicemail/settings/password</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Resets the voice mail password to the phone number.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79"/>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salesRepCode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80"/>
              <w:tblW w:w="7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69"/>
              <w:gridCol w:w="1973"/>
              <w:gridCol w:w="1354"/>
              <w:gridCol w:w="1262"/>
              <w:gridCol w:w="1999"/>
              <w:tblGridChange w:id="0">
                <w:tblGrid>
                  <w:gridCol w:w="620"/>
                  <w:gridCol w:w="669"/>
                  <w:gridCol w:w="1973"/>
                  <w:gridCol w:w="1354"/>
                  <w:gridCol w:w="1262"/>
                  <w:gridCol w:w="199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SM-VM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Plan does not have voice mail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or Product Catalogue Grouping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181"/>
              <w:tblW w:w="7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6"/>
              <w:gridCol w:w="1098"/>
              <w:gridCol w:w="2388"/>
              <w:gridCol w:w="2355"/>
              <w:tblGridChange w:id="0">
                <w:tblGrid>
                  <w:gridCol w:w="2036"/>
                  <w:gridCol w:w="1098"/>
                  <w:gridCol w:w="2388"/>
                  <w:gridCol w:w="235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82"/>
              <w:tblW w:w="787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31"/>
              <w:gridCol w:w="3846"/>
              <w:tblGridChange w:id="0">
                <w:tblGrid>
                  <w:gridCol w:w="4031"/>
                  <w:gridCol w:w="3846"/>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 v 4.3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getFeatureList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v 2.1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getServiceAgreementForUpdate</w:t>
                  </w:r>
                  <w:r w:rsidDel="00000000" w:rsidR="00000000" w:rsidRPr="00000000">
                    <w:rPr>
                      <w:color w:val="000000"/>
                      <w:sz w:val="18"/>
                      <w:szCs w:val="18"/>
                      <w:rtl w:val="0"/>
                    </w:rPr>
                    <w:t xml:space="preserve"> </w:t>
                  </w:r>
                  <w:r w:rsidDel="00000000" w:rsidR="00000000" w:rsidRPr="00000000">
                    <w:rPr>
                      <w:sz w:val="18"/>
                      <w:szCs w:val="18"/>
                      <w:rtl w:val="0"/>
                    </w:rPr>
                    <w:t xml:space="preserve">saveServiceAgreement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4000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4495800" cy="1905000"/>
                  <wp:effectExtent b="0" l="0" r="0" t="0"/>
                  <wp:docPr id="39" name="image75.png"/>
                  <a:graphic>
                    <a:graphicData uri="http://schemas.openxmlformats.org/drawingml/2006/picture">
                      <pic:pic>
                        <pic:nvPicPr>
                          <pic:cNvPr id="0" name="image75.png"/>
                          <pic:cNvPicPr preferRelativeResize="0"/>
                        </pic:nvPicPr>
                        <pic:blipFill>
                          <a:blip r:embed="rId34"/>
                          <a:srcRect b="0" l="0" r="0" t="0"/>
                          <a:stretch>
                            <a:fillRect/>
                          </a:stretch>
                        </pic:blipFill>
                        <pic:spPr>
                          <a:xfrm>
                            <a:off x="0" y="0"/>
                            <a:ext cx="4495800"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720" w:top="670" w:left="720" w:right="720"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3tbugp1" w:id="45"/>
      <w:bookmarkEnd w:id="45"/>
      <w:r w:rsidDel="00000000" w:rsidR="00000000" w:rsidRPr="00000000">
        <w:rPr>
          <w:rtl w:val="0"/>
        </w:rPr>
        <w:t xml:space="preserve">PrepaidFeatureManagement REST Service</w:t>
      </w:r>
    </w:p>
    <w:p w:rsidR="00000000" w:rsidDel="00000000" w:rsidP="00000000" w:rsidRDefault="00000000" w:rsidRPr="00000000">
      <w:pPr>
        <w:contextualSpacing w:val="0"/>
        <w:rPr/>
      </w:pPr>
      <w:r w:rsidDel="00000000" w:rsidR="00000000" w:rsidRPr="00000000">
        <w:rPr>
          <w:rtl w:val="0"/>
        </w:rPr>
        <w:t xml:space="preserve">This service provides operations in support of managing prepaid rate plan and feature change.</w:t>
      </w:r>
    </w:p>
    <w:p w:rsidR="00000000" w:rsidDel="00000000" w:rsidP="00000000" w:rsidRDefault="00000000" w:rsidRPr="00000000">
      <w:pPr>
        <w:pStyle w:val="Heading2"/>
        <w:contextualSpacing w:val="0"/>
        <w:rPr/>
      </w:pPr>
      <w:bookmarkStart w:colFirst="0" w:colLast="0" w:name="_28h4qwu" w:id="46"/>
      <w:bookmarkEnd w:id="46"/>
      <w:r w:rsidDel="00000000" w:rsidR="00000000" w:rsidRPr="00000000">
        <w:rPr>
          <w:rtl w:val="0"/>
        </w:rPr>
        <w:t xml:space="preserve">feature-info</w:t>
      </w:r>
    </w:p>
    <w:tbl>
      <w:tblPr>
        <w:tblStyle w:val="Table190"/>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8"/>
        <w:gridCol w:w="8268"/>
        <w:tblGridChange w:id="0">
          <w:tblGrid>
            <w:gridCol w:w="1308"/>
            <w:gridCol w:w="8268"/>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account/{ban}/sub/{sub}/feature-info</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feature information of the current subscription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(prepaid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84"/>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7"/>
              <w:gridCol w:w="2043"/>
              <w:gridCol w:w="1137"/>
              <w:gridCol w:w="3296"/>
              <w:tblGridChange w:id="0">
                <w:tblGrid>
                  <w:gridCol w:w="1537"/>
                  <w:gridCol w:w="2043"/>
                  <w:gridCol w:w="1137"/>
                  <w:gridCol w:w="329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"client". Used to drive privileges – whether a soc can be displayed, removed by the given role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85"/>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62"/>
              <w:gridCol w:w="1815"/>
              <w:gridCol w:w="1342"/>
              <w:gridCol w:w="1449"/>
              <w:gridCol w:w="2025"/>
              <w:tblGridChange w:id="0">
                <w:tblGrid>
                  <w:gridCol w:w="620"/>
                  <w:gridCol w:w="762"/>
                  <w:gridCol w:w="1815"/>
                  <w:gridCol w:w="1342"/>
                  <w:gridCol w:w="1449"/>
                  <w:gridCol w:w="202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PFM-SMS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Management Service failed – unable to retrieve contract info</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PFM-SORS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failed – unable to look up soc descriptions and attributes</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"balanceAmt" : &lt;double&gt;,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"balanceExpiryDt" : &lt;date&gt;,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"rateProfilesList": [&lt;RateProfile&gt;],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"includedFeaturesList" : [String],</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"addedFeaturesList" : [&lt;FeatureInfo&gt;],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 &lt;status&gt;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6"/>
                <w:szCs w:val="16"/>
                <w:rtl w:val="0"/>
              </w:rPr>
              <w:t xml:space="preserve">}</w:t>
            </w: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w:t>
            </w:r>
          </w:p>
          <w:tbl>
            <w:tblPr>
              <w:tblStyle w:val="Table186"/>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0"/>
              <w:gridCol w:w="1158"/>
              <w:gridCol w:w="3087"/>
              <w:gridCol w:w="2108"/>
              <w:tblGridChange w:id="0">
                <w:tblGrid>
                  <w:gridCol w:w="1660"/>
                  <w:gridCol w:w="1158"/>
                  <w:gridCol w:w="3087"/>
                  <w:gridCol w:w="210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 balance</w:t>
                  </w:r>
                </w:p>
              </w:tc>
              <w:tc>
                <w:tcPr/>
                <w:p w:rsidR="00000000" w:rsidDel="00000000" w:rsidP="00000000" w:rsidRDefault="00000000" w:rsidRPr="00000000">
                  <w:pPr>
                    <w:contextualSpacing w:val="0"/>
                    <w:rPr>
                      <w:strike w:val="1"/>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bl>
          <w:p w:rsidR="00000000" w:rsidDel="00000000" w:rsidP="00000000" w:rsidRDefault="00000000" w:rsidRPr="00000000">
            <w:pPr>
              <w:contextualSpacing w:val="0"/>
              <w:rPr>
                <w:strike w:val="1"/>
                <w:sz w:val="20"/>
                <w:szCs w:val="2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rFonts w:ascii="Droid Sans Mono" w:cs="Droid Sans Mono" w:eastAsia="Droid Sans Mono" w:hAnsi="Droid Sans Mono"/>
                <w:sz w:val="16"/>
                <w:szCs w:val="16"/>
                <w:rtl w:val="0"/>
              </w:rPr>
              <w:t xml:space="preserve">RateProfile </w:t>
            </w:r>
            <w:r w:rsidDel="00000000" w:rsidR="00000000" w:rsidRPr="00000000">
              <w:rPr>
                <w:sz w:val="18"/>
                <w:szCs w:val="18"/>
                <w:rtl w:val="0"/>
              </w:rPr>
              <w:t xml:space="preserve">is:</w:t>
            </w:r>
          </w:p>
          <w:tbl>
            <w:tblPr>
              <w:tblStyle w:val="Table187"/>
              <w:tblW w:w="80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35"/>
              <w:gridCol w:w="957"/>
              <w:gridCol w:w="2808"/>
              <w:gridCol w:w="2542"/>
              <w:tblGridChange w:id="0">
                <w:tblGrid>
                  <w:gridCol w:w="1735"/>
                  <w:gridCol w:w="957"/>
                  <w:gridCol w:w="2808"/>
                  <w:gridCol w:w="254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rateTypeCd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“ld” – long distance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“ld-us” – long distance to U.S.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Non-formatted charge/credit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0.50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unitOfMeasureCd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"minute"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rFonts w:ascii="Droid Sans Mono" w:cs="Droid Sans Mono" w:eastAsia="Droid Sans Mono" w:hAnsi="Droid Sans Mono"/>
                <w:sz w:val="16"/>
                <w:szCs w:val="16"/>
                <w:rtl w:val="0"/>
              </w:rPr>
              <w:t xml:space="preserve">FeatureInfo </w:t>
            </w:r>
            <w:r w:rsidDel="00000000" w:rsidR="00000000" w:rsidRPr="00000000">
              <w:rPr>
                <w:sz w:val="18"/>
                <w:szCs w:val="18"/>
                <w:rtl w:val="0"/>
              </w:rPr>
              <w:t xml:space="preserve">is:</w:t>
            </w:r>
          </w:p>
          <w:tbl>
            <w:tblPr>
              <w:tblStyle w:val="Table188"/>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5"/>
              <w:gridCol w:w="944"/>
              <w:gridCol w:w="2345"/>
              <w:gridCol w:w="2239"/>
              <w:tblGridChange w:id="0">
                <w:tblGrid>
                  <w:gridCol w:w="2485"/>
                  <w:gridCol w:w="944"/>
                  <w:gridCol w:w="2345"/>
                  <w:gridCol w:w="223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Prepaid feature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"803"</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"Basic 15"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displayPriorityNum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10011245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"2015-09-31T00:00:00"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"2015-10-30T00:00:00"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autoRenewalFundSourceCdList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&lt;string&gt;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Eligible fund source(s)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 “creditcard”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autoRenewTypeCd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 – the feature is not set to auto renew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 – auto renew from account balance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“creditcard” – auto renew from credit card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“creditcard”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30, 1, 7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termUnitOfMeasureCd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amount for the term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15.75</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output: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"balanceAmt": 111.82,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"expiryDt": "2015-11-20T00:00:00",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"rateProfilesList":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"rateTypeCd": "local",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"unitOfMeasureCd": "minute"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"rateTypeCd": "ld",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0.50,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"unitOfMeasureCd": "minute"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"rateTypeCd": "ld-us",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0.50,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"unitOfMeasureCd": "minute"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"includedFeaturesList": ["Call Display",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"Call Waiting",</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"Conference calling",</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"Voice Mail 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"addedFeaturesList":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"803",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"serviceDescriptionTxt": "Basic 15",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"displayPriorityNum": 10011245,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"effectiveDt": "2015-09-31T00:00:00",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"expiryDt": "2015-10-30T00:00:00",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"autoRenewalFundSourceCdList": ["balance",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"autoRenewTypeCd":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"termNum": 30,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"chargeAmt": 15.75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"505",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"serviceDescriptionTxt": "Favourite Numbers",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"displayPriority": 10015310,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"effectiveDt": "2015-09-31T00:00:00",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"expiryDt": "2015-10-30T00:00:00",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"autoRenewalFundSourceCdList": ["balance",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"autoRenewTypeCd": "balance",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"termNum": 30,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"chargeAmt": 20.00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"521",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"serviceDescriptionTxt": "Voicemail 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"displayPriority": 10014520,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"effectiveDt": "2015-09-31T00:00:00",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"expiryDt": "2015-10-30T00:00:00",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"autoRenewalFundSourceCdList": ["balance",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"autoRenewTypeCd": "na",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"termNum": 30,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"chargeAmt": 7.00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   </w:t>
            </w:r>
          </w:p>
          <w:p w:rsidR="00000000" w:rsidDel="00000000" w:rsidP="00000000" w:rsidRDefault="00000000" w:rsidRPr="00000000">
            <w:pPr>
              <w:contextualSpacing w:val="0"/>
              <w:rPr>
                <w:sz w:val="18"/>
                <w:szCs w:val="18"/>
              </w:rPr>
            </w:pPr>
            <w:r w:rsidDel="00000000" w:rsidR="00000000" w:rsidRPr="00000000">
              <w:rPr>
                <w:rtl w:val="0"/>
              </w:rPr>
            </w:r>
          </w:p>
          <w:tbl>
            <w:tblPr>
              <w:tblStyle w:val="Table189"/>
              <w:tblW w:w="80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0"/>
              <w:gridCol w:w="3842"/>
              <w:tblGridChange w:id="0">
                <w:tblGrid>
                  <w:gridCol w:w="4200"/>
                  <w:gridCol w:w="384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getPrepaidServiceListByEquipmentAndNetworkType()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SubscriptionService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getBalance()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4363059" cy="1876687"/>
                  <wp:effectExtent b="0" l="0" r="0" t="0"/>
                  <wp:docPr id="40" name="image76.png"/>
                  <a:graphic>
                    <a:graphicData uri="http://schemas.openxmlformats.org/drawingml/2006/picture">
                      <pic:pic>
                        <pic:nvPicPr>
                          <pic:cNvPr id="0" name="image76.png"/>
                          <pic:cNvPicPr preferRelativeResize="0"/>
                        </pic:nvPicPr>
                        <pic:blipFill>
                          <a:blip r:embed="rId35"/>
                          <a:srcRect b="0" l="0" r="0" t="0"/>
                          <a:stretch>
                            <a:fillRect/>
                          </a:stretch>
                        </pic:blipFill>
                        <pic:spPr>
                          <a:xfrm>
                            <a:off x="0" y="0"/>
                            <a:ext cx="4363059" cy="1876687"/>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rFonts w:ascii="Cambria" w:cs="Cambria" w:eastAsia="Cambria" w:hAnsi="Cambria"/>
          <w:sz w:val="26"/>
          <w:szCs w:val="26"/>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nmf14n" w:id="47"/>
      <w:bookmarkEnd w:id="47"/>
      <w:r w:rsidDel="00000000" w:rsidR="00000000" w:rsidRPr="00000000">
        <w:rPr>
          <w:rtl w:val="0"/>
        </w:rPr>
        <w:t xml:space="preserve">available-features</w:t>
      </w:r>
    </w:p>
    <w:tbl>
      <w:tblPr>
        <w:tblStyle w:val="Table196"/>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account/{ban}/sub/{sub}/available-features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feature list that can be purchased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(prepaid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191"/>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7"/>
              <w:gridCol w:w="2043"/>
              <w:gridCol w:w="1137"/>
              <w:gridCol w:w="3296"/>
              <w:tblGridChange w:id="0">
                <w:tblGrid>
                  <w:gridCol w:w="1537"/>
                  <w:gridCol w:w="2043"/>
                  <w:gridCol w:w="1137"/>
                  <w:gridCol w:w="3296"/>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“featurephone”,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“smartphone”,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“blackberry”,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“prepaidipad”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to “smartphone”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“featurephone” – map to D, Digital (feature phone)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“smartphone”- map to P, PDA (all smart phones incl. BB10, iPhone, etc.)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“blackberry”- map to Z, RIM (Bold, Curve, pre BB10)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“prepaidipad” – map to I, Prepaid iPad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"client". Used to drive privileges – whether a soc can be displayed, removed by the given role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92"/>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62"/>
              <w:gridCol w:w="1815"/>
              <w:gridCol w:w="1342"/>
              <w:gridCol w:w="1449"/>
              <w:gridCol w:w="2025"/>
              <w:tblGridChange w:id="0">
                <w:tblGrid>
                  <w:gridCol w:w="620"/>
                  <w:gridCol w:w="762"/>
                  <w:gridCol w:w="1815"/>
                  <w:gridCol w:w="1342"/>
                  <w:gridCol w:w="1449"/>
                  <w:gridCol w:w="202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 [905-333-5454]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PFM-IE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equipment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 order reference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"featuresCategoryList" : { &lt;FeaturesCategoryInfo&gt;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 &lt;status&gt;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rFonts w:ascii="Droid Sans Mono" w:cs="Droid Sans Mono" w:eastAsia="Droid Sans Mono" w:hAnsi="Droid Sans Mono"/>
                <w:sz w:val="16"/>
                <w:szCs w:val="16"/>
                <w:rtl w:val="0"/>
              </w:rPr>
              <w:t xml:space="preserve">FeaturesCategoryInfo </w:t>
            </w:r>
            <w:r w:rsidDel="00000000" w:rsidR="00000000" w:rsidRPr="00000000">
              <w:rPr>
                <w:sz w:val="18"/>
                <w:szCs w:val="18"/>
                <w:rtl w:val="0"/>
              </w:rPr>
              <w:t xml:space="preserve">is:</w:t>
            </w:r>
          </w:p>
          <w:tbl>
            <w:tblPr>
              <w:tblStyle w:val="Table193"/>
              <w:tblW w:w="81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6"/>
              <w:gridCol w:w="1251"/>
              <w:gridCol w:w="2932"/>
              <w:gridCol w:w="2055"/>
              <w:tblGridChange w:id="0">
                <w:tblGrid>
                  <w:gridCol w:w="1916"/>
                  <w:gridCol w:w="1251"/>
                  <w:gridCol w:w="2932"/>
                  <w:gridCol w:w="205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categoryCd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group name in the specified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"CallingAddOns"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categoryDescriptionTxt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"TELUS Rate Plans"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categoryDisplayPriority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10011245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optionalFeaturesList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&lt;FeatureInfo&gt;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FeatureInfo</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rFonts w:ascii="Droid Sans Mono" w:cs="Droid Sans Mono" w:eastAsia="Droid Sans Mono" w:hAnsi="Droid Sans Mono"/>
                <w:sz w:val="16"/>
                <w:szCs w:val="16"/>
                <w:rtl w:val="0"/>
              </w:rPr>
              <w:t xml:space="preserve">FeatureInfo </w:t>
            </w:r>
            <w:r w:rsidDel="00000000" w:rsidR="00000000" w:rsidRPr="00000000">
              <w:rPr>
                <w:sz w:val="18"/>
                <w:szCs w:val="18"/>
                <w:rtl w:val="0"/>
              </w:rPr>
              <w:t xml:space="preserve">is:</w:t>
            </w:r>
          </w:p>
          <w:tbl>
            <w:tblPr>
              <w:tblStyle w:val="Table194"/>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5"/>
              <w:gridCol w:w="944"/>
              <w:gridCol w:w="2345"/>
              <w:gridCol w:w="2239"/>
              <w:tblGridChange w:id="0">
                <w:tblGrid>
                  <w:gridCol w:w="2485"/>
                  <w:gridCol w:w="944"/>
                  <w:gridCol w:w="2345"/>
                  <w:gridCol w:w="223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"803"</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for display purposes in specified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"Basic 15"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displayPriority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indicate the priority, the lower the number the higher it should be displayed in the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10011245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"2015-09-31T00:00:00"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"2015-10-30T00:00:00"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autoRenewalFundSourceCdList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&lt;string&gt;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Eligible fund source(s)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 “creditcard”]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autoRenewTypeCd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 states: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“na” – the feature is not set to auto renew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 – auto renew from account balance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“creditcard” – auto renew from credit card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30, 1, 7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termUnitOfMeasureCd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amount for the term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15.75</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"featuresCategoryList":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"categoryCd": "CallingAddOns",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"categoryDescriptionTxt": "TELUS Rate Plans",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"categoryDisplayPriority": 10011245,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"optionalFeaturesList":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"serviceCd": "804",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"serviceDescriptionTxt": "Lite 25",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"displayPriority": 10011255,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"autoRenewalFundSourceCdList": [“balance”,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"termNum": 30,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25.75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"serviceCd": "104",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"serviceDescriptionTxt": "Talk Afterschool bundle",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"displayPriority": 10011800,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"autoRenewalFundSourceCdList":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"termNum": 30,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25.00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"categoryCd": "DataAddOns",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"categoryDescriptionTxt": "Data Add-ons",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"categoryDisplayPriority": 10012510,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"optionalFeaturesList":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"serviceCd": "310",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"serviceDescriptionTxt": "Data 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"displayPriority": 10012510,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"autoRenewalFundSourceCdList": [“balance”,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"termNum": 30,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25.75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"categoryCd": "PayPerDayFeat",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"categoryDescriptionTxt": "Pay Per Day add-ons",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"categoryDisplayPriority": 10013100,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"optionalFeaturesList":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"serviceCd": "554",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"serviceDescriptionTxt": "Pay per Day Unlimited Early Nights and Weekends plus Messaging",</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"displayPriority": 10013100,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"autoRenewalFundSourceCdList": ["balance"],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"termNum":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"termUnitOfMeasureCd": "DAY",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ab/>
              <w:t xml:space="preserve">"chargeAmt":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"systemErrorTimeStamp": "2015-10-11T13:45:03-4:00",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195"/>
              <w:tblW w:w="824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8"/>
              <w:gridCol w:w="4048"/>
              <w:tblGridChange w:id="0">
                <w:tblGrid>
                  <w:gridCol w:w="4198"/>
                  <w:gridCol w:w="4048"/>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ServiceOrderReferenceService</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getPrepaidServiceListByEquipmentAndNetworkType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191850" cy="5715798"/>
                  <wp:effectExtent b="0" l="0" r="0" t="0"/>
                  <wp:docPr id="41" name="image77.png"/>
                  <a:graphic>
                    <a:graphicData uri="http://schemas.openxmlformats.org/drawingml/2006/picture">
                      <pic:pic>
                        <pic:nvPicPr>
                          <pic:cNvPr id="0" name="image77.png"/>
                          <pic:cNvPicPr preferRelativeResize="0"/>
                        </pic:nvPicPr>
                        <pic:blipFill>
                          <a:blip r:embed="rId36"/>
                          <a:srcRect b="0" l="0" r="0" t="0"/>
                          <a:stretch>
                            <a:fillRect/>
                          </a:stretch>
                        </pic:blipFill>
                        <pic:spPr>
                          <a:xfrm>
                            <a:off x="0" y="0"/>
                            <a:ext cx="5191850" cy="5715798"/>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7m2jsg" w:id="48"/>
      <w:bookmarkEnd w:id="48"/>
      <w:r w:rsidDel="00000000" w:rsidR="00000000" w:rsidRPr="00000000">
        <w:rPr>
          <w:rtl w:val="0"/>
        </w:rPr>
        <w:t xml:space="preserve">feature-set (PUT)</w:t>
      </w:r>
    </w:p>
    <w:tbl>
      <w:tblPr>
        <w:tblStyle w:val="Table203"/>
        <w:tblW w:w="98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8767"/>
        <w:tblGridChange w:id="0">
          <w:tblGrid>
            <w:gridCol w:w="1072"/>
            <w:gridCol w:w="8767"/>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account/{ban}/sub/{sub}/feature-set</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 the feature change set then save it to the systems.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197"/>
              <w:tblW w:w="7930.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6"/>
              <w:gridCol w:w="2059"/>
              <w:gridCol w:w="1137"/>
              <w:gridCol w:w="3049"/>
              <w:tblGridChange w:id="0">
                <w:tblGrid>
                  <w:gridCol w:w="1686"/>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featureChangeList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List of &lt;FeatureChange&gt;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“featurephone”,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“smartphone”,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“blackberry”,</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“prepaidipad”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“featurephone” – map to D, Digital (feature phone)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“smartphone”- map to P, PDA (all smart phones incl. BB10, iPhone, etc.)</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“blackberry”- map to Z, RIM (Bold, Curve, pre BB10)</w:t>
                  </w:r>
                </w:p>
                <w:p w:rsidR="00000000" w:rsidDel="00000000" w:rsidP="00000000" w:rsidRDefault="00000000" w:rsidRPr="00000000">
                  <w:pPr>
                    <w:contextualSpacing w:val="0"/>
                    <w:rPr>
                      <w:sz w:val="18"/>
                      <w:szCs w:val="18"/>
                    </w:rPr>
                  </w:pPr>
                  <w:r w:rsidDel="00000000" w:rsidR="00000000" w:rsidRPr="00000000">
                    <w:rPr>
                      <w:sz w:val="16"/>
                      <w:szCs w:val="16"/>
                      <w:rtl w:val="0"/>
                    </w:rPr>
                    <w:t xml:space="preserve">“prepaidipad” – map to I, Prepaid iPad</w:t>
                  </w:r>
                  <w:r w:rsidDel="00000000" w:rsidR="00000000" w:rsidRPr="00000000">
                    <w:rPr>
                      <w:rtl w:val="0"/>
                    </w:rPr>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 is "client". Used to drive privileges – whether a soc can be displayed, removed by the given role</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FeatureChange is:</w:t>
            </w:r>
          </w:p>
          <w:tbl>
            <w:tblPr>
              <w:tblStyle w:val="Table198"/>
              <w:tblW w:w="798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0"/>
              <w:gridCol w:w="948"/>
              <w:gridCol w:w="2702"/>
              <w:gridCol w:w="2666"/>
              <w:tblGridChange w:id="0">
                <w:tblGrid>
                  <w:gridCol w:w="1670"/>
                  <w:gridCol w:w="948"/>
                  <w:gridCol w:w="2702"/>
                  <w:gridCol w:w="2666"/>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"803"</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modeCd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“renew” – renew the feature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“update” – update existing auto renew setting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“add” – add a new feature to the account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“update”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autoRenewTypeCd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 – the feature is not set to auto renew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“balance” – auto renew from account balance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“creditcard” – auto renew from credit card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“balance”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Payload 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"equipmentTypeCd": "smartphone",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"featureChangeList":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"803",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"modeCd": "renew"</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"803",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"modeCd": "update",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"autoRenewTypeCd": "creditcard"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"505",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"modeCd": "update",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"autoRenewTypeCd": "na"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"serviceCd": "511",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"modeCd": "add",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"autoRenewTypeCd": "</w:t>
            </w:r>
            <w:r w:rsidDel="00000000" w:rsidR="00000000" w:rsidRPr="00000000">
              <w:rPr>
                <w:sz w:val="18"/>
                <w:szCs w:val="18"/>
                <w:rtl w:val="0"/>
              </w:rPr>
              <w:t xml:space="preserve">balance</w:t>
            </w: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199"/>
              <w:tblW w:w="80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62"/>
              <w:gridCol w:w="1815"/>
              <w:gridCol w:w="1342"/>
              <w:gridCol w:w="1449"/>
              <w:gridCol w:w="2025"/>
              <w:tblGridChange w:id="0">
                <w:tblGrid>
                  <w:gridCol w:w="620"/>
                  <w:gridCol w:w="762"/>
                  <w:gridCol w:w="1815"/>
                  <w:gridCol w:w="1342"/>
                  <w:gridCol w:w="1449"/>
                  <w:gridCol w:w="202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subscriber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 [905-333-5454]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PFM-ISOC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SOC</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PFM-IE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equipment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00"/>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2487"/>
              <w:gridCol w:w="1720"/>
              <w:gridCol w:w="2829"/>
              <w:tblGridChange w:id="0">
                <w:tblGrid>
                  <w:gridCol w:w="939"/>
                  <w:gridCol w:w="2487"/>
                  <w:gridCol w:w="1720"/>
                  <w:gridCol w:w="282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Fonts w:ascii="Droid Sans Mono" w:cs="Droid Sans Mono" w:eastAsia="Droid Sans Mono" w:hAnsi="Droid Sans Mono"/>
                      <w:sz w:val="16"/>
                      <w:szCs w:val="16"/>
                      <w:rtl w:val="0"/>
                    </w:rPr>
                    <w:t xml:space="preserve">PFM-BTL</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Your account balance is too low to complete the purchase of the feature(s) you've selected. Please top-up your account.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"userInfoMessagesList" : &lt;UserInfoMessage&gt;,</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UserInfoMessage message:</w:t>
            </w:r>
          </w:p>
          <w:tbl>
            <w:tblPr>
              <w:tblStyle w:val="Table201"/>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useful information about the warning. E.g. a list of lost add-ons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 - failed due to low balance check: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"userInfoMessagesList"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"userInfoCd": "PFM-BTL",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"userInfoTxt": "Your account balance is too low to complete the purchase of the feature(s) you've selected. Please top-up your account.",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"parameterList":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 – successful: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"userInfoMessagesList"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02"/>
              <w:tblW w:w="824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8"/>
              <w:gridCol w:w="4048"/>
              <w:tblGridChange w:id="0">
                <w:tblGrid>
                  <w:gridCol w:w="4198"/>
                  <w:gridCol w:w="4048"/>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createSubscriptionProductOrder()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3000 ms average; 5000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SubscriptionService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changeProductCharacteristicValue()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removeSubscribedProduct()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4200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Pr>
              <w:drawing>
                <wp:inline distB="0" distT="0" distL="0" distR="0">
                  <wp:extent cx="5430008" cy="2638793"/>
                  <wp:effectExtent b="0" l="0" r="0" t="0"/>
                  <wp:docPr id="1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430008" cy="26387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Pr>
              <w:drawing>
                <wp:inline distB="0" distT="0" distL="0" distR="0">
                  <wp:extent cx="5134692" cy="857370"/>
                  <wp:effectExtent b="0" l="0" r="0" t="0"/>
                  <wp:docPr id="1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134692" cy="857370"/>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1"/>
        <w:contextualSpacing w:val="0"/>
        <w:rPr/>
      </w:pPr>
      <w:bookmarkStart w:colFirst="0" w:colLast="0" w:name="_1mrcu09" w:id="49"/>
      <w:bookmarkEnd w:id="49"/>
      <w:r w:rsidDel="00000000" w:rsidR="00000000" w:rsidRPr="00000000">
        <w:rPr>
          <w:rtl w:val="0"/>
        </w:rPr>
        <w:t xml:space="preserve">LoyaltyAndRewards v2.0 REST Service</w:t>
      </w:r>
    </w:p>
    <w:p w:rsidR="00000000" w:rsidDel="00000000" w:rsidP="00000000" w:rsidRDefault="00000000" w:rsidRPr="00000000">
      <w:pPr>
        <w:spacing w:after="0" w:line="240" w:lineRule="auto"/>
        <w:contextualSpacing w:val="0"/>
        <w:rPr/>
      </w:pPr>
      <w:r w:rsidDel="00000000" w:rsidR="00000000" w:rsidRPr="00000000">
        <w:rPr>
          <w:rtl w:val="0"/>
        </w:rPr>
        <w:t xml:space="preserve">This service provides information about both TELUS and Koodo wireless subscriber Reward programs and device financing options. It also exposes operations for updating Koodo Reward Account and inserting new transactions on it.</w:t>
      </w:r>
    </w:p>
    <w:p w:rsidR="00000000" w:rsidDel="00000000" w:rsidP="00000000" w:rsidRDefault="00000000" w:rsidRPr="00000000">
      <w:pPr>
        <w:pStyle w:val="Heading2"/>
        <w:contextualSpacing w:val="0"/>
        <w:rPr/>
      </w:pPr>
      <w:bookmarkStart w:colFirst="0" w:colLast="0" w:name="_46r0co2" w:id="50"/>
      <w:bookmarkEnd w:id="50"/>
      <w:r w:rsidDel="00000000" w:rsidR="00000000" w:rsidRPr="00000000">
        <w:rPr>
          <w:rtl w:val="0"/>
        </w:rPr>
        <w:t xml:space="preserve">device-balance-summary</w:t>
      </w:r>
    </w:p>
    <w:tbl>
      <w:tblPr>
        <w:tblStyle w:val="Table208"/>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1"/>
        <w:gridCol w:w="8225"/>
        <w:tblGridChange w:id="0">
          <w:tblGrid>
            <w:gridCol w:w="1351"/>
            <w:gridCol w:w="822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account/{ban}/sub/{sub}/device-balance-summary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wireless subscriber's device balance information for either of the 'Device Subsidy' or 'Easy Payment' financing models.The returned information consists of financing contract information with the outstanding balance and device information. Currently, Device Subsidy only supports handsets, while Easy Payment supports a variety of devices including phones, tablets, modems, etc.</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(postpaid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04"/>
              <w:tblW w:w="79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2"/>
              <w:gridCol w:w="2263"/>
              <w:gridCol w:w="1137"/>
              <w:gridCol w:w="3367"/>
              <w:tblGridChange w:id="0">
                <w:tblGrid>
                  <w:gridCol w:w="1232"/>
                  <w:gridCol w:w="2263"/>
                  <w:gridCol w:w="1137"/>
                  <w:gridCol w:w="336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When provided, implementation can bypass call to SubscriberInfoService.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05"/>
              <w:tblW w:w="7999.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72"/>
              <w:gridCol w:w="2022"/>
              <w:gridCol w:w="1362"/>
              <w:gridCol w:w="1585"/>
              <w:gridCol w:w="1737"/>
              <w:tblGridChange w:id="0">
                <w:tblGrid>
                  <w:gridCol w:w="621"/>
                  <w:gridCol w:w="672"/>
                  <w:gridCol w:w="2022"/>
                  <w:gridCol w:w="1362"/>
                  <w:gridCol w:w="1585"/>
                  <w:gridCol w:w="1737"/>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DB-RS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Reward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"balance-info" : { &lt;balance info&gt;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balance info</w:t>
            </w:r>
            <w:r w:rsidDel="00000000" w:rsidR="00000000" w:rsidRPr="00000000">
              <w:rPr>
                <w:sz w:val="18"/>
                <w:szCs w:val="18"/>
                <w:rtl w:val="0"/>
              </w:rPr>
              <w:t xml:space="preserve"> 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06"/>
              <w:tblW w:w="7999.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086"/>
              <w:gridCol w:w="2245"/>
              <w:gridCol w:w="2277"/>
              <w:tblGridChange w:id="0">
                <w:tblGrid>
                  <w:gridCol w:w="2391"/>
                  <w:gridCol w:w="1086"/>
                  <w:gridCol w:w="2245"/>
                  <w:gridCol w:w="227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balanceTypeCd</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 type Code</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"finance" -  Easy Payment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"hardware" - Device Subsidy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"na" – no device financing</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contractStartDt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 start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contractEndDt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 end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previousContractStartDt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 contract start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previousContractEndDt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 contract end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contractTermNum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of months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12, 24, 36, null</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incentiveAmt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Incentive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taxAmt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 Purchase tax - Applicable for Easy Payment only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130.0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downPaymentAmt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 down-payment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originalBalanceAmt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Original Device Balance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700.0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paidUpToDateAmt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Up-to-date payment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monthlyDrawdownAmt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 deduction from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8.82</w:t>
                  </w:r>
                </w:p>
              </w:tc>
            </w:tr>
            <w:tr>
              <w:trPr>
                <w:trHeight w:val="20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monthsToGoNum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 left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minimumRatePlanValueAmt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Rate plan minimum monthly charge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minimumAddOnValueAmt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 services minimum monthly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minimumCombinedValueAmt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 combined value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dataCommitmentInd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there is a data commitment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 name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deviceSerialNum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 serial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“900000000845234”</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devicePriceAmt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 type - Applicable for Easy Payment only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“smartphone",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"feat_phone",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"tablet",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"wireless_modem"</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“balanceTypeCd” : “finance”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"contractStartDt": "2013-04-09",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"contractEndDt": "2016-04-09",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"previousContractStartDt": "2013-04-09",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"previousContractEndDt": "2016-04-09",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"contractTermNum": 36,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"incentiveAmt":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"taxAmt": "130.00",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"downPaymentAmt": "100.00",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"originalBalanceAmt": "800.00",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"paidUpToDateAmt":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"8.82",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"minimumRatePlanValueAmt" :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"minimumAddOnValueAmt" :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"minimumCombinedValueAmt" : 70.0,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"dataCommitmentInd"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"deviceNameTxt" : "iPhone 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"deviceSerialNum": “900000000845234”,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"devicePriceAmt " : "1000.00"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"deviceTypeCd" : "smartphone"</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07"/>
              <w:tblW w:w="7999.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3362"/>
              <w:tblGridChange w:id="0">
                <w:tblGrid>
                  <w:gridCol w:w="4637"/>
                  <w:gridCol w:w="336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RewardService v3.1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getRewardAccountInformation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getRewardCommitment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3.4</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getSubscriberIdentifierByPhoneNumberAndAccountNumber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 5000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2lwamvv" w:id="51"/>
      <w:bookmarkEnd w:id="51"/>
      <w:r w:rsidDel="00000000" w:rsidR="00000000" w:rsidRPr="00000000">
        <w:rPr>
          <w:rtl w:val="0"/>
        </w:rPr>
        <w:t xml:space="preserve">device-balance-history</w:t>
      </w:r>
    </w:p>
    <w:tbl>
      <w:tblPr>
        <w:tblStyle w:val="Table214"/>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9576"/>
        <w:tblGridChange w:id="0">
          <w:tblGrid>
            <w:gridCol w:w="1440"/>
            <w:gridCol w:w="9576"/>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account/{ban}/sub/{sub}/device-balance-history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wireless subscriber's device balance history information for either of the 'Device Subsidy' or 'Easy Payment' financing models. The returned information contains the current device balance summary and the history of the device financing transactions. Currently, Device Subsidy only supports handsets, while Easy Payment supports a variety of devices including phones, tablets, modems, etc.</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(postpaid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09"/>
              <w:tblW w:w="84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6"/>
              <w:gridCol w:w="2410"/>
              <w:gridCol w:w="1137"/>
              <w:gridCol w:w="3565"/>
              <w:tblGridChange w:id="0">
                <w:tblGrid>
                  <w:gridCol w:w="1306"/>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When provided, implementation can bypass call to SubscriberInfoService.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10"/>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DB-RS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Reward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balanceInfo : {&lt;balance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commitmentInfo : {&lt;commitment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{Status}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balance info</w:t>
            </w:r>
            <w:r w:rsidDel="00000000" w:rsidR="00000000" w:rsidRPr="00000000">
              <w:rPr>
                <w:sz w:val="18"/>
                <w:szCs w:val="18"/>
                <w:rtl w:val="0"/>
              </w:rPr>
              <w:t xml:space="preserve"> is described above under handset-balance-summary, and </w:t>
            </w:r>
            <w:r w:rsidDel="00000000" w:rsidR="00000000" w:rsidRPr="00000000">
              <w:rPr>
                <w:b w:val="1"/>
                <w:sz w:val="18"/>
                <w:szCs w:val="18"/>
                <w:rtl w:val="0"/>
              </w:rPr>
              <w:t xml:space="preserve">commitment info</w:t>
            </w:r>
            <w:r w:rsidDel="00000000" w:rsidR="00000000" w:rsidRPr="00000000">
              <w:rPr>
                <w:sz w:val="18"/>
                <w:szCs w:val="18"/>
                <w:rtl w:val="0"/>
              </w:rPr>
              <w:t xml:space="preserve"> is as follows:</w:t>
            </w:r>
          </w:p>
          <w:p w:rsidR="00000000" w:rsidDel="00000000" w:rsidP="00000000" w:rsidRDefault="00000000" w:rsidRPr="00000000">
            <w:pPr>
              <w:contextualSpacing w:val="0"/>
              <w:rPr/>
            </w:pPr>
            <w:r w:rsidDel="00000000" w:rsidR="00000000" w:rsidRPr="00000000">
              <w:rPr>
                <w:rtl w:val="0"/>
              </w:rPr>
            </w:r>
          </w:p>
          <w:tbl>
            <w:tblPr>
              <w:tblStyle w:val="Table21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6"/>
              <w:gridCol w:w="1596"/>
              <w:gridCol w:w="2778"/>
              <w:gridCol w:w="2529"/>
              <w:tblGridChange w:id="0">
                <w:tblGrid>
                  <w:gridCol w:w="2226"/>
                  <w:gridCol w:w="1596"/>
                  <w:gridCol w:w="2778"/>
                  <w:gridCol w:w="252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previousMonthsToGoNum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previousPaidDt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previousUpgradeCreditAmt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previousPaidAmt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cancellationPaidInd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Transaction 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12"/>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6"/>
              <w:gridCol w:w="1240"/>
              <w:gridCol w:w="3161"/>
              <w:gridCol w:w="2782"/>
              <w:tblGridChange w:id="0">
                <w:tblGrid>
                  <w:gridCol w:w="1946"/>
                  <w:gridCol w:w="1240"/>
                  <w:gridCol w:w="3161"/>
                  <w:gridCol w:w="278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reason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type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monthlyDrawdownAmt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 deduction from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8.82</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monthsToGoNum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 left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 description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"balanceInfo":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“balanceTypeCd” : “finance”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"contractStartDt": "2013-04-09",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"contractEndDt": "2016-04-09",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"previousContractStartDt": "2013-04-09",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"previousContractEndDt": "2016-04-09",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"contractTermNum": 36,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"incentiveAmt":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"taxAmt": "130.00",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"downPaymentAmt": "100.00",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"originalBalanceAmt": "800.00",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"paidUpToDateAmt":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"8.82",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"minimumRatePlanValueAmt" :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"minimumAddOnValueAmt" :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"minimumCombinedValueAmt" : 70.0,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"dataCommitmentInd"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"deviceName" : "iPhone 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"deviceSerialNum": “900000000845234”,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"devicePriceAmt " : "1000.00"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"deviceTypeCd" : "smartphone"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"commitmentInfo":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"previousMonthsToGoNum": 28,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"previousPaidDt": "2013-07-09T00:00:00",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"previousBalanceAmt": 325.0,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"previousUpgradeCreditAmt": 375.0,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"previousPaidAmt":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"cancellationPaidInd":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"transactionDt": "2013-06-09T00:00:00",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"reasonCd": "MD",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"transactionTypeCd": "PMT",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"currentBalanceAmt": 350.0,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27,</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"reasonTxt": "monthly deduction"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"transactionDt": "2013-07-09T00:00:00",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"reasonCd": "MD",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"transactionTypeCd": "PMT",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"currentBalanceAmt": 325.0,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26,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"reasonTxt": "monthly deduction"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13"/>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RewardService v3.1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getRewardAccountInformation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getRewardCommitment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3.4</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getSubscriberIdentifierByPhoneNumberAndAccountNumber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 5000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1200 - 3200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943600" cy="1256030"/>
                  <wp:effectExtent b="0" l="0" r="0" t="0"/>
                  <wp:docPr id="14"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943600" cy="125603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11kx3o" w:id="52"/>
      <w:bookmarkEnd w:id="52"/>
      <w:r w:rsidDel="00000000" w:rsidR="00000000" w:rsidRPr="00000000">
        <w:rPr>
          <w:rtl w:val="0"/>
        </w:rPr>
        <w:t xml:space="preserve">loyalty-summary</w:t>
      </w:r>
    </w:p>
    <w:tbl>
      <w:tblPr>
        <w:tblStyle w:val="Table219"/>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account/{ban}/loyalty-summary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TELUS Loyalty Program Summary information that includes available member points and equivalent dollar amount for a given wireless BAN.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15"/>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2"/>
              <w:gridCol w:w="2410"/>
              <w:gridCol w:w="1137"/>
              <w:gridCol w:w="3565"/>
              <w:tblGridChange w:id="0">
                <w:tblGrid>
                  <w:gridCol w:w="1492"/>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subscriptionid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 as defined in CODS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16"/>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Not Enrolled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loyalty account set up for billing account &lt;ban&gt;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loyalty account set up for this account</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LMSF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Loyalty Management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"loyaltySummaryResponse " : { &lt; loyalty-summary &gt;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loyalty-summary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1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1"/>
              <w:gridCol w:w="1099"/>
              <w:gridCol w:w="2448"/>
              <w:gridCol w:w="2441"/>
              <w:tblGridChange w:id="0">
                <w:tblGrid>
                  <w:gridCol w:w="3141"/>
                  <w:gridCol w:w="1099"/>
                  <w:gridCol w:w="2448"/>
                  <w:gridCol w:w="2441"/>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memberPointsAvailableNum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Member Points Available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dollarAmt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Converted Dollar Amount for member points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dollar amount (100 points = $1)</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“memberPointsAvailableNum”:”1000”,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“dollarAmt”:”10”,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18"/>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LoyaltyManagementSvc v1.0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getLoyatyAccountBalance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730240" cy="2720340"/>
                  <wp:effectExtent b="0" l="0" r="0" t="0"/>
                  <wp:docPr id="15"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0240" cy="272034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l18frh" w:id="53"/>
      <w:bookmarkEnd w:id="53"/>
      <w:r w:rsidDel="00000000" w:rsidR="00000000" w:rsidRPr="00000000">
        <w:rPr>
          <w:rtl w:val="0"/>
        </w:rPr>
        <w:t xml:space="preserve">loyalty-details</w:t>
      </w:r>
    </w:p>
    <w:tbl>
      <w:tblPr>
        <w:tblStyle w:val="Table224"/>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account/{ban}/loyalty-details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TELUS Loyalty Program detailed information including available member points, equivalent dollar amount, enrollment date, terms &amp; conditions acceptance flag, external member info, loyalty account status, etc. given wireless BAN.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20"/>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2"/>
              <w:gridCol w:w="2410"/>
              <w:gridCol w:w="1137"/>
              <w:gridCol w:w="3565"/>
              <w:tblGridChange w:id="0">
                <w:tblGrid>
                  <w:gridCol w:w="1492"/>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subscriptionid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 as defined in CODS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21"/>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Not Enrolled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loyalty account set up for billing account &lt;ban&gt;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loyalty account set up for this account</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LMSF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Loyalty Management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"loyaltyDetailsResponse " : { &lt; loyalty-details &gt;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loyalty-details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22"/>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1"/>
              <w:gridCol w:w="1099"/>
              <w:gridCol w:w="2448"/>
              <w:gridCol w:w="2441"/>
              <w:tblGridChange w:id="0">
                <w:tblGrid>
                  <w:gridCol w:w="3141"/>
                  <w:gridCol w:w="1099"/>
                  <w:gridCol w:w="2448"/>
                  <w:gridCol w:w="2441"/>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eligibilityInd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Eligibility Indicator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when eligible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loyaltyAccountNumCd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Loyalty Account Number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externalMemberIdCd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External Member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 the SBInternalMemberId from vendor's system</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externalMemberNumCd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External Member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 a concatenation of a code(I-Consumer, B-Business and K-Koodo) and telus BAN which will be like B123456/I21678/K12345. Its name is MemberAccountId in vendor's system.</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loyaltyAccountStatusCd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Loyalty Account Status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Active , S - Suspended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termAndConditionsAcceptanceStatusCd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Terms/Conditions Acceptance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Code : Y- Accepted , N - Not Accepted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enrollmentDt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Enrollment Date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memberPointsAvailableNum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Member Points Available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dollarAmt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decimal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Converted Dollar Amount for member points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dollar amount (100 points = $1)</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"eligibilityInd":"true",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"loyaltyAccountNum”:”123456”,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"externalMemberId”:”a1b2c30000”,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"externalMemberNum”:”I123456780”,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"loyaltyAccountStatusCd”:”A”,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“termAndConditionsAcceptanceStatusCd”:”Y”,</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“enrollmentDt”: : "2012-06-14T00:00:00",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“memberPointsAvailableNum”:”1000”,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“dollarAmt”:”10”,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23"/>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LoyaltyManagementSvc v1.0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getLoyaltyAccountInformation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730240" cy="2720340"/>
                  <wp:effectExtent b="0" l="0" r="0" t="0"/>
                  <wp:docPr id="16"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730240" cy="272034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06ipza" w:id="54"/>
      <w:bookmarkEnd w:id="54"/>
      <w:r w:rsidDel="00000000" w:rsidR="00000000" w:rsidRPr="00000000">
        <w:rPr>
          <w:color w:val="000000"/>
          <w:highlight w:val="yellow"/>
          <w:rtl w:val="0"/>
        </w:rPr>
        <w:t xml:space="preserve">reward-summary</w:t>
      </w:r>
      <w:r w:rsidDel="00000000" w:rsidR="00000000" w:rsidRPr="00000000">
        <w:rPr>
          <w:rtl w:val="0"/>
        </w:rPr>
      </w:r>
    </w:p>
    <w:tbl>
      <w:tblPr>
        <w:tblStyle w:val="Table233"/>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account/{ban}/sub/{sub}/reward-summary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Koodo subscriber's Reward Account Summary information that includes balance, offer code, discount amount, subscriber transaction list, etc.</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25"/>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2"/>
              <w:gridCol w:w="2410"/>
              <w:gridCol w:w="1137"/>
              <w:gridCol w:w="3565"/>
              <w:tblGridChange w:id="0">
                <w:tblGrid>
                  <w:gridCol w:w="1492"/>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showbalancetype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whether or not to show balance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“y’</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showprofile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whether or not to show balance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“y’</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showhistory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“n”, whether or not to show transaction history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“n’</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startdate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“2014-01-01”</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Only used when history is requested</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enddate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“2014-01-31”</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Only used when history is requested</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 determines language of decoration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26"/>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loyalty account set up for billing account &lt;ban&gt;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loyalty account set up for this account</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rewardSummaryResponse" : { &lt; rewardAccount &gt;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rewardAccount </w:t>
            </w:r>
            <w:r w:rsidDel="00000000" w:rsidR="00000000" w:rsidRPr="00000000">
              <w:rPr>
                <w:sz w:val="18"/>
                <w:szCs w:val="18"/>
                <w:rtl w:val="0"/>
              </w:rPr>
              <w:t xml:space="preserve">is:</w:t>
            </w:r>
            <w:r w:rsidDel="00000000" w:rsidR="00000000" w:rsidRPr="00000000">
              <w:rPr>
                <w:rtl w:val="0"/>
              </w:rPr>
            </w:r>
          </w:p>
          <w:tbl>
            <w:tblPr>
              <w:tblStyle w:val="Table22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rewardAccountId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 Account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currencyBalAmt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 in currency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Tab balance (for all cases-BillDiscount, Tab, 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billingAccountNumTxt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 Billing Account Number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phoneNumTxt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 number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activationDt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Activation Date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description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accountDetail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Detail object, see below</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subscriberTransactionsList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History object, see below </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accountDetail </w:t>
            </w:r>
            <w:r w:rsidDel="00000000" w:rsidR="00000000" w:rsidRPr="00000000">
              <w:rPr>
                <w:sz w:val="18"/>
                <w:szCs w:val="18"/>
                <w:rtl w:val="0"/>
              </w:rPr>
              <w:t xml:space="preserve">is:</w:t>
            </w:r>
            <w:r w:rsidDel="00000000" w:rsidR="00000000" w:rsidRPr="00000000">
              <w:rPr>
                <w:rtl w:val="0"/>
              </w:rPr>
            </w:r>
          </w:p>
          <w:tbl>
            <w:tblPr>
              <w:tblStyle w:val="Table228"/>
              <w:tblW w:w="83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76"/>
              <w:gridCol w:w="1076"/>
              <w:gridCol w:w="2622"/>
              <w:gridCol w:w="2338"/>
              <w:tblGridChange w:id="0">
                <w:tblGrid>
                  <w:gridCol w:w="2276"/>
                  <w:gridCol w:w="1076"/>
                  <w:gridCol w:w="2622"/>
                  <w:gridCol w:w="233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Tab, SmartPay, BillDiscount</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offerTierCd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Tier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TAB L or TAB M if offerCode is SmartPay</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descriptionTxt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description (en)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full description of Tab, SmartPay, BillDiscount</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lowerBalanceLimitAmt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Lower Balance Limit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upperBalanceLimitAmt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Upper Balance Limit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accrualRateAmt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Accrual Rate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0 (Bill Discount), 10%(tab), 10%(SmartPay)</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pricePlanGroupCd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 Plan Group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or $5 (Bill Discount), 0 (Tab), 0 (Smartpay)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discountTypeTxt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or $ (Bill Discount), na (Tab), na(Smartpay)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 Type 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KB Discount code (BillDiscount), na (Tab), na (SmartPay)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monthly SmartPay charge amount (for example $10).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This SOC can be used in any Price Plan filtering  or SOC presentation.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minPricePlanCostAmt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Minumum Price Plan Cost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 v1.1. It represents offer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Standard(1), BillDiscount(2), SmartPay(3)</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pricePlanHighTierInd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 v1.1.. It returns false or true if the Price Plan Group is in High Tier class. There will be only one Highr Tier class as per business requirements</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chargePromoCd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Tab Charge  Promo Code (Discount Plan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chargePromoExpiryDt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Tab Charge Promo Exipiry Date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redeemedOffer</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&lt;OfferInfo&gt;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Used by Koodo Offer to retrieve special plans based on the offer info</w:t>
                  </w:r>
                </w:p>
              </w:tc>
              <w:tc>
                <w:tcPr/>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legacyTabInd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boolean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If the offer type code is 1, 2, 5, 9, etc., the indicator will be set to “true” and the consumer should use SIM Only plan group SOC (3PCTABSIM) to call PricePlanInfo available-plans operation.</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“true”, “false”</w:t>
                  </w:r>
                </w:p>
              </w:tc>
            </w:tr>
          </w:tbl>
          <w:p w:rsidR="00000000" w:rsidDel="00000000" w:rsidP="00000000" w:rsidRDefault="00000000" w:rsidRPr="00000000">
            <w:pPr>
              <w:contextualSpacing w:val="0"/>
              <w:rPr>
                <w:color w:val="000000"/>
                <w:sz w:val="18"/>
                <w:szCs w:val="18"/>
                <w:highlight w:val="yellow"/>
              </w:rPr>
            </w:pPr>
            <w:r w:rsidDel="00000000" w:rsidR="00000000" w:rsidRPr="00000000">
              <w:rPr>
                <w:rtl w:val="0"/>
              </w:rPr>
            </w:r>
          </w:p>
          <w:p w:rsidR="00000000" w:rsidDel="00000000" w:rsidP="00000000" w:rsidRDefault="00000000" w:rsidRPr="00000000">
            <w:pPr>
              <w:contextualSpacing w:val="0"/>
              <w:rPr>
                <w:color w:val="000000"/>
                <w:highlight w:val="yellow"/>
              </w:rPr>
            </w:pPr>
            <w:r w:rsidDel="00000000" w:rsidR="00000000" w:rsidRPr="00000000">
              <w:rPr>
                <w:color w:val="000000"/>
                <w:sz w:val="18"/>
                <w:szCs w:val="18"/>
                <w:highlight w:val="yellow"/>
                <w:rtl w:val="0"/>
              </w:rPr>
              <w:t xml:space="preserve">Where </w:t>
            </w:r>
            <w:r w:rsidDel="00000000" w:rsidR="00000000" w:rsidRPr="00000000">
              <w:rPr>
                <w:b w:val="1"/>
                <w:color w:val="000000"/>
                <w:sz w:val="18"/>
                <w:szCs w:val="18"/>
                <w:highlight w:val="yellow"/>
                <w:rtl w:val="0"/>
              </w:rPr>
              <w:t xml:space="preserve">OfferInfo </w:t>
            </w:r>
            <w:r w:rsidDel="00000000" w:rsidR="00000000" w:rsidRPr="00000000">
              <w:rPr>
                <w:color w:val="000000"/>
                <w:sz w:val="18"/>
                <w:szCs w:val="18"/>
                <w:highlight w:val="yellow"/>
                <w:rtl w:val="0"/>
              </w:rPr>
              <w:t xml:space="preserve">is: </w:t>
            </w:r>
            <w:r w:rsidDel="00000000" w:rsidR="00000000" w:rsidRPr="00000000">
              <w:rPr>
                <w:rtl w:val="0"/>
              </w:rPr>
            </w:r>
          </w:p>
          <w:tbl>
            <w:tblPr>
              <w:tblStyle w:val="Table229"/>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offerId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string</w:t>
                  </w:r>
                </w:p>
              </w:tc>
              <w:tc>
                <w:tcPr/>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“1001670”</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offerPerspectiveDt</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datetime</w:t>
                  </w:r>
                </w:p>
              </w:tc>
              <w:tc>
                <w:tcPr/>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“2016-02-25T22:00:15-04:00”</w:t>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offerSystemId</w:t>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string</w:t>
                  </w:r>
                </w:p>
              </w:tc>
              <w:tc>
                <w:tcPr/>
                <w:p w:rsidR="00000000" w:rsidDel="00000000" w:rsidP="00000000" w:rsidRDefault="00000000" w:rsidRPr="00000000">
                  <w:pPr>
                    <w:contextualSpacing w:val="0"/>
                    <w:rPr>
                      <w:color w:val="000000"/>
                      <w:sz w:val="18"/>
                      <w:szCs w:val="18"/>
                      <w:highlight w:val="yellow"/>
                    </w:rPr>
                  </w:pPr>
                  <w:r w:rsidDel="00000000" w:rsidR="00000000" w:rsidRPr="00000000">
                    <w:rPr>
                      <w:rtl w:val="0"/>
                    </w:rPr>
                  </w:r>
                </w:p>
              </w:tc>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“13573”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subscriberTransactionsList </w:t>
            </w:r>
            <w:r w:rsidDel="00000000" w:rsidR="00000000" w:rsidRPr="00000000">
              <w:rPr>
                <w:sz w:val="18"/>
                <w:szCs w:val="18"/>
                <w:rtl w:val="0"/>
              </w:rPr>
              <w:t xml:space="preserve">is: </w:t>
            </w:r>
            <w:r w:rsidDel="00000000" w:rsidR="00000000" w:rsidRPr="00000000">
              <w:rPr>
                <w:rtl w:val="0"/>
              </w:rPr>
            </w:r>
          </w:p>
          <w:tbl>
            <w:tblPr>
              <w:tblStyle w:val="Table230"/>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Type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reasonCd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transactionAmt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Amount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Balance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rewardAccountId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 Account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catalogueItemIdCd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Catalogue Item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crossReference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Cross Reference object, see below</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crossReference </w:t>
            </w:r>
            <w:r w:rsidDel="00000000" w:rsidR="00000000" w:rsidRPr="00000000">
              <w:rPr>
                <w:sz w:val="18"/>
                <w:szCs w:val="18"/>
                <w:rtl w:val="0"/>
              </w:rPr>
              <w:t xml:space="preserve">is:</w:t>
            </w:r>
            <w:r w:rsidDel="00000000" w:rsidR="00000000" w:rsidRPr="00000000">
              <w:rPr>
                <w:rFonts w:ascii="Droid Sans Mono" w:cs="Droid Sans Mono" w:eastAsia="Droid Sans Mono" w:hAnsi="Droid Sans Mono"/>
                <w:color w:val="ff0000"/>
                <w:sz w:val="16"/>
                <w:szCs w:val="16"/>
                <w:rtl w:val="0"/>
              </w:rPr>
              <w:t xml:space="preserve"> </w:t>
            </w:r>
            <w:r w:rsidDel="00000000" w:rsidR="00000000" w:rsidRPr="00000000">
              <w:rPr>
                <w:rtl w:val="0"/>
              </w:rPr>
            </w:r>
          </w:p>
          <w:tbl>
            <w:tblPr>
              <w:tblStyle w:val="Table23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applSrcXrefWorkId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Application Source External Reference Work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rewardTxnId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 Taxation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servreqHeaderId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Servreq Header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Application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transItemId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Item 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teaTxnTypeCd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orgTransCd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createUserIdCd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createUserId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servreqTransactionDt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SRDB transaction date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HPA timestamp</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"rewardSummaryResponse"{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"rewardAccount":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"subscriptionId": "8384448",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"rewardAccountId": "14543380",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"currencyBalAmt": -504.0,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"billingAccountNumTxt": "70749386",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"phoneNumTxt": "5871743731",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"activationDt":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"O",</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"statusDescriptionTxt":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"accountDetail":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"offerCd": "6",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"offerTierCd":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"descriptionTxt": "Tab Plus",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"lowerBalanceLimitAmt": -504.0,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"upperBalanceLimitAmt":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"accrualRateAmt":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"pricePlanGroupCd": "3PCTABTP",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"discountAmt":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"discountTypeTxt":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"discountCd":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21.0,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"chargeCd": "3STAB21",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"minPricePlanCostAmt":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"offerTypeCd": "3",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"pricePlanHighTierInd":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"chargePromoCd":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"chargePromoExpiryDt":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000000"/>
                <w:sz w:val="16"/>
                <w:szCs w:val="16"/>
                <w:highlight w:val="yellow"/>
                <w:rtl w:val="0"/>
              </w:rPr>
              <w:t xml:space="preserve">"redeemedOffer": {</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"offerId": "1001670",</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"offerPerspectiveDt": "2016-02-25T22:00:15-04:00",</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"offerSystemId": "13573"</w:t>
            </w:r>
          </w:p>
          <w:p w:rsidR="00000000" w:rsidDel="00000000" w:rsidP="00000000" w:rsidRDefault="00000000" w:rsidRPr="00000000">
            <w:pPr>
              <w:contextualSpacing w:val="0"/>
              <w:rPr>
                <w:rFonts w:ascii="Droid Sans Mono" w:cs="Droid Sans Mono" w:eastAsia="Droid Sans Mono" w:hAnsi="Droid Sans Mono"/>
                <w:color w:val="000000"/>
                <w:sz w:val="16"/>
                <w:szCs w:val="16"/>
                <w:highlight w:val="yellow"/>
              </w:rPr>
            </w:pPr>
            <w:r w:rsidDel="00000000" w:rsidR="00000000" w:rsidRPr="00000000">
              <w:rPr>
                <w:rFonts w:ascii="Droid Sans Mono" w:cs="Droid Sans Mono" w:eastAsia="Droid Sans Mono" w:hAnsi="Droid Sans Mono"/>
                <w:color w:val="000000"/>
                <w:sz w:val="16"/>
                <w:szCs w:val="16"/>
                <w:highlight w:val="yellow"/>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color w:val="000000"/>
                <w:sz w:val="16"/>
                <w:szCs w:val="16"/>
                <w:highlight w:val="yellow"/>
                <w:rtl w:val="0"/>
              </w:rPr>
              <w:t xml:space="preserve">        "legacyTabInd": "false</w:t>
            </w: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"subscriberTransactionsList":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"transactionTypeCd": "RDMP",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"reasonCd": "ACTV",</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"transactionAmt": -504.0,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"accountBalanceAmt": -504.0,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"transactionId": "395328",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"rewardAccountId": "14543380",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"transactionDt": "2016-02-25T22:00:15-04:00",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"catalogueItemId": "1125",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"offerCd": "6",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"crossReference":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"applSrcXrefWorkId":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"rewardTxnId":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"servreqHeaderId":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"appId":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"transItemId":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"teaTxnTypId":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"orgTransNum":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"createUserId":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"servreqTransactionDt":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"transactionDt":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"2013-06-24T13:45:03-04:00",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32"/>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HardwarePurchaseAccountService_v1_4</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fetchRewardAccount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 with these options:</w:t>
                    <w:br w:type="textWrapping"/>
                    <w:t xml:space="preserve">isBalanceTypeRequested = true</w:t>
                  </w:r>
                </w:p>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isProfileRequested=true</w:t>
                  </w:r>
                </w:p>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isHistoryRequested=false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4k668n3" w:id="55"/>
      <w:bookmarkEnd w:id="55"/>
      <w:r w:rsidDel="00000000" w:rsidR="00000000" w:rsidRPr="00000000">
        <w:rPr>
          <w:rtl w:val="0"/>
        </w:rPr>
        <w:t xml:space="preserve">reward-payment-eligibility</w:t>
      </w:r>
    </w:p>
    <w:tbl>
      <w:tblPr>
        <w:tblStyle w:val="Table238"/>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account/{ban}/sub/{sub}/reward-payment-eligibility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an indicator used to determine if a Koodo subscriber can put their Tab Balance on their next bill so that they can purchase a new device or switch to No-Tab discount. It also returns maximum payable amount for the Reward account.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34"/>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2"/>
              <w:gridCol w:w="2410"/>
              <w:gridCol w:w="1137"/>
              <w:gridCol w:w="3565"/>
              <w:tblGridChange w:id="0">
                <w:tblGrid>
                  <w:gridCol w:w="1492"/>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creditclass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 class of user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Consumer should default would be “B” if ban and credit class not available. Same credit class mapping as used for BANs. Subscriber is elgibile for specific Tab Offer based on his/her cerdit class</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35"/>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{sub} not found for account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rewardPaymentEligibilityResponse" : { &lt; rewardPaymentEligibility &gt;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rewardPaymentEligibility </w:t>
            </w:r>
            <w:r w:rsidDel="00000000" w:rsidR="00000000" w:rsidRPr="00000000">
              <w:rPr>
                <w:sz w:val="18"/>
                <w:szCs w:val="18"/>
                <w:rtl w:val="0"/>
              </w:rPr>
              <w:t xml:space="preserve">is:</w:t>
            </w:r>
            <w:r w:rsidDel="00000000" w:rsidR="00000000" w:rsidRPr="00000000">
              <w:rPr>
                <w:rtl w:val="0"/>
              </w:rPr>
            </w:r>
          </w:p>
          <w:tbl>
            <w:tblPr>
              <w:tblStyle w:val="Table236"/>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maxPaymentAmt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 payment amount for Tab balance.</w:t>
                  </w:r>
                </w:p>
              </w:tc>
              <w:tc>
                <w:tcPr/>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Ie “50.0”</w:t>
                  </w: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payByBillInd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when amount is payable by bill.</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t xml:space="preserve"> </w:t>
            </w:r>
            <w:r w:rsidDel="00000000" w:rsidR="00000000" w:rsidRPr="00000000">
              <w:rPr>
                <w:rFonts w:ascii="Droid Sans Mono" w:cs="Droid Sans Mono" w:eastAsia="Droid Sans Mono" w:hAnsi="Droid Sans Mono"/>
                <w:sz w:val="16"/>
                <w:szCs w:val="16"/>
                <w:rtl w:val="0"/>
              </w:rPr>
              <w:t xml:space="preserve">rewardPaymentEligibilityResponse”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“maxPaymentAmt” :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“payByBillInd” :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a6a6a6"/>
                <w:sz w:val="16"/>
                <w:szCs w:val="16"/>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37"/>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HardwarePurchaseAccountService_v1_2( 1.2 ) </w:t>
                  </w:r>
                  <w:r w:rsidDel="00000000" w:rsidR="00000000" w:rsidRPr="00000000">
                    <w:rPr>
                      <w:sz w:val="18"/>
                      <w:szCs w:val="18"/>
                      <w:rtl w:val="0"/>
                    </w:rPr>
                    <w:t xml:space="preserve">getBalancePaymentEligibility </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zbgiuw" w:id="56"/>
      <w:bookmarkEnd w:id="56"/>
      <w:r w:rsidDel="00000000" w:rsidR="00000000" w:rsidRPr="00000000">
        <w:br w:type="page"/>
      </w:r>
      <w:r w:rsidDel="00000000" w:rsidR="00000000" w:rsidRPr="00000000">
        <w:rPr>
          <w:rtl w:val="0"/>
        </w:rPr>
        <w:t xml:space="preserve">reward-account-transaction</w:t>
      </w:r>
    </w:p>
    <w:tbl>
      <w:tblPr>
        <w:tblStyle w:val="Table246"/>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account/{ban}/sub/{sub}/reward-account-transaction</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Records a Reward Account transaction for the Koodo subscriber including but not limited to Redemption, Return, Accrual and Exchange transaction types.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billing account number </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subscriber MDN</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39"/>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1"/>
              <w:gridCol w:w="2152"/>
              <w:gridCol w:w="1137"/>
              <w:gridCol w:w="3074"/>
              <w:tblGridChange w:id="0">
                <w:tblGrid>
                  <w:gridCol w:w="2241"/>
                  <w:gridCol w:w="2152"/>
                  <w:gridCol w:w="1137"/>
                  <w:gridCol w:w="307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ban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 account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sub</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 MDN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rewardTransactionList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1-10 repititions</w:t>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rewardTransactionList</w:t>
            </w:r>
            <w:r w:rsidDel="00000000" w:rsidR="00000000" w:rsidRPr="00000000">
              <w:rPr>
                <w:sz w:val="18"/>
                <w:szCs w:val="18"/>
                <w:rtl w:val="0"/>
              </w:rPr>
              <w:t xml:space="preserve"> is</w:t>
            </w:r>
          </w:p>
          <w:tbl>
            <w:tblPr>
              <w:tblStyle w:val="Table240"/>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3"/>
              <w:gridCol w:w="1986"/>
              <w:gridCol w:w="1137"/>
              <w:gridCol w:w="2758"/>
              <w:tblGridChange w:id="0">
                <w:tblGrid>
                  <w:gridCol w:w="2723"/>
                  <w:gridCol w:w="1986"/>
                  <w:gridCol w:w="1137"/>
                  <w:gridCol w:w="275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applicationId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Application identigfier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reasonCd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accountBalanceAmt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Identifier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rewardAccountId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 Account Identifier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catalogueItemId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Catalogue Item Identifier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offerCd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creditClass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 Class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tabs>
                      <w:tab w:val="right" w:pos="2025"/>
                    </w:tabs>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reasonCodeDescription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1-10 repititions</w:t>
                  </w:r>
                </w:p>
              </w:tc>
            </w:tr>
            <w:tr>
              <w:tc>
                <w:tcPr/>
                <w:p w:rsidR="00000000" w:rsidDel="00000000" w:rsidP="00000000" w:rsidRDefault="00000000" w:rsidRPr="00000000">
                  <w:pPr>
                    <w:tabs>
                      <w:tab w:val="right" w:pos="2025"/>
                    </w:tabs>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transactionTypeDescription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1-10 repititions</w:t>
                  </w:r>
                </w:p>
              </w:tc>
            </w:tr>
            <w:tr>
              <w:tc>
                <w:tcPr/>
                <w:p w:rsidR="00000000" w:rsidDel="00000000" w:rsidP="00000000" w:rsidRDefault="00000000" w:rsidRPr="00000000">
                  <w:pPr>
                    <w:tabs>
                      <w:tab w:val="right" w:pos="2025"/>
                    </w:tabs>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crossReference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reasonCodeDescription </w:t>
            </w:r>
            <w:r w:rsidDel="00000000" w:rsidR="00000000" w:rsidRPr="00000000">
              <w:rPr>
                <w:sz w:val="18"/>
                <w:szCs w:val="18"/>
                <w:rtl w:val="0"/>
              </w:rPr>
              <w:t xml:space="preserve">is</w:t>
            </w:r>
          </w:p>
          <w:tbl>
            <w:tblPr>
              <w:tblStyle w:val="Table241"/>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1"/>
              <w:gridCol w:w="2152"/>
              <w:gridCol w:w="1137"/>
              <w:gridCol w:w="3074"/>
              <w:tblGridChange w:id="0">
                <w:tblGrid>
                  <w:gridCol w:w="2241"/>
                  <w:gridCol w:w="2152"/>
                  <w:gridCol w:w="1137"/>
                  <w:gridCol w:w="307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locale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locale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reason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transactionTypeDescription </w:t>
            </w:r>
            <w:r w:rsidDel="00000000" w:rsidR="00000000" w:rsidRPr="00000000">
              <w:rPr>
                <w:sz w:val="18"/>
                <w:szCs w:val="18"/>
                <w:rtl w:val="0"/>
              </w:rPr>
              <w:t xml:space="preserve">is</w:t>
            </w:r>
          </w:p>
          <w:tbl>
            <w:tblPr>
              <w:tblStyle w:val="Table242"/>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1"/>
              <w:gridCol w:w="2152"/>
              <w:gridCol w:w="1137"/>
              <w:gridCol w:w="3074"/>
              <w:tblGridChange w:id="0">
                <w:tblGrid>
                  <w:gridCol w:w="2241"/>
                  <w:gridCol w:w="2152"/>
                  <w:gridCol w:w="1137"/>
                  <w:gridCol w:w="307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locale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locale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transaction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crossReference </w:t>
            </w:r>
            <w:r w:rsidDel="00000000" w:rsidR="00000000" w:rsidRPr="00000000">
              <w:rPr>
                <w:sz w:val="18"/>
                <w:szCs w:val="18"/>
                <w:rtl w:val="0"/>
              </w:rPr>
              <w:t xml:space="preserve">is</w:t>
            </w:r>
          </w:p>
          <w:tbl>
            <w:tblPr>
              <w:tblStyle w:val="Table243"/>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1"/>
              <w:gridCol w:w="2152"/>
              <w:gridCol w:w="1137"/>
              <w:gridCol w:w="3074"/>
              <w:tblGridChange w:id="0">
                <w:tblGrid>
                  <w:gridCol w:w="2241"/>
                  <w:gridCol w:w="2152"/>
                  <w:gridCol w:w="1137"/>
                  <w:gridCol w:w="307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applSrcXrefWorkId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t xml:space="preserve">Cross reference Id between following data scources: HPA transactions (CRDB-HPA), SRDB and TEA transactions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rewardTxnId</w:t>
                  </w:r>
                </w:p>
              </w:tc>
              <w:tc>
                <w:tcPr/>
                <w:p w:rsidR="00000000" w:rsidDel="00000000" w:rsidP="00000000" w:rsidRDefault="00000000" w:rsidRPr="00000000">
                  <w:pPr>
                    <w:contextualSpacing w:val="0"/>
                    <w:rPr>
                      <w:sz w:val="18"/>
                      <w:szCs w:val="18"/>
                    </w:rPr>
                  </w:pPr>
                  <w:r w:rsidDel="00000000" w:rsidR="00000000" w:rsidRPr="00000000">
                    <w:rPr>
                      <w:rtl w:val="0"/>
                    </w:rPr>
                    <w:t xml:space="preserve">Reward Transaction 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servreqHeaderId</w:t>
                  </w:r>
                </w:p>
              </w:tc>
              <w:tc>
                <w:tcPr/>
                <w:p w:rsidR="00000000" w:rsidDel="00000000" w:rsidP="00000000" w:rsidRDefault="00000000" w:rsidRPr="00000000">
                  <w:pPr>
                    <w:contextualSpacing w:val="0"/>
                    <w:rPr>
                      <w:sz w:val="18"/>
                      <w:szCs w:val="18"/>
                    </w:rPr>
                  </w:pPr>
                  <w:r w:rsidDel="00000000" w:rsidR="00000000" w:rsidRPr="00000000">
                    <w:rPr>
                      <w:rtl w:val="0"/>
                    </w:rPr>
                    <w:t xml:space="preserve">SRDB transaction 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appId</w:t>
                  </w:r>
                </w:p>
              </w:tc>
              <w:tc>
                <w:tcPr/>
                <w:p w:rsidR="00000000" w:rsidDel="00000000" w:rsidP="00000000" w:rsidRDefault="00000000" w:rsidRPr="00000000">
                  <w:pPr>
                    <w:contextualSpacing w:val="0"/>
                    <w:rPr>
                      <w:sz w:val="18"/>
                      <w:szCs w:val="18"/>
                    </w:rPr>
                  </w:pPr>
                  <w:r w:rsidDel="00000000" w:rsidR="00000000" w:rsidRPr="00000000">
                    <w:rPr>
                      <w:rtl w:val="0"/>
                    </w:rPr>
                    <w:t xml:space="preserve">Transaction CMDB application id (stored in HPA)</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transId</w:t>
                  </w:r>
                </w:p>
              </w:tc>
              <w:tc>
                <w:tcPr/>
                <w:p w:rsidR="00000000" w:rsidDel="00000000" w:rsidP="00000000" w:rsidRDefault="00000000" w:rsidRPr="00000000">
                  <w:pPr>
                    <w:contextualSpacing w:val="0"/>
                    <w:rPr>
                      <w:sz w:val="18"/>
                      <w:szCs w:val="18"/>
                    </w:rPr>
                  </w:pPr>
                  <w:r w:rsidDel="00000000" w:rsidR="00000000" w:rsidRPr="00000000">
                    <w:rPr>
                      <w:rtl w:val="0"/>
                    </w:rPr>
                    <w:t xml:space="preserve">HPA transaction 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transItemId</w:t>
                  </w:r>
                </w:p>
              </w:tc>
              <w:tc>
                <w:tcPr/>
                <w:p w:rsidR="00000000" w:rsidDel="00000000" w:rsidP="00000000" w:rsidRDefault="00000000" w:rsidRPr="00000000">
                  <w:pPr>
                    <w:contextualSpacing w:val="0"/>
                    <w:rPr>
                      <w:sz w:val="18"/>
                      <w:szCs w:val="18"/>
                    </w:rPr>
                  </w:pPr>
                  <w:r w:rsidDel="00000000" w:rsidR="00000000" w:rsidRPr="00000000">
                    <w:rPr>
                      <w:rtl w:val="0"/>
                    </w:rPr>
                    <w:t xml:space="preserve">SRDB transaction item 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teaTxnTypeCd</w:t>
                  </w:r>
                </w:p>
              </w:tc>
              <w:tc>
                <w:tcPr/>
                <w:p w:rsidR="00000000" w:rsidDel="00000000" w:rsidP="00000000" w:rsidRDefault="00000000" w:rsidRPr="00000000">
                  <w:pPr>
                    <w:contextualSpacing w:val="0"/>
                    <w:rPr>
                      <w:sz w:val="18"/>
                      <w:szCs w:val="18"/>
                    </w:rPr>
                  </w:pPr>
                  <w:r w:rsidDel="00000000" w:rsidR="00000000" w:rsidRPr="00000000">
                    <w:rPr>
                      <w:rtl w:val="0"/>
                    </w:rPr>
                    <w:t xml:space="preserve">TEA transaction 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orgTransCd</w:t>
                  </w:r>
                </w:p>
              </w:tc>
              <w:tc>
                <w:tcPr/>
                <w:p w:rsidR="00000000" w:rsidDel="00000000" w:rsidP="00000000" w:rsidRDefault="00000000" w:rsidRPr="00000000">
                  <w:pPr>
                    <w:contextualSpacing w:val="0"/>
                    <w:rPr>
                      <w:sz w:val="18"/>
                      <w:szCs w:val="18"/>
                    </w:rPr>
                  </w:pPr>
                  <w:r w:rsidDel="00000000" w:rsidR="00000000" w:rsidRPr="00000000">
                    <w:rPr>
                      <w:rtl w:val="0"/>
                    </w:rPr>
                    <w:t xml:space="preserve">TEA organization transaction 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createUserIdCd</w:t>
                  </w:r>
                </w:p>
              </w:tc>
              <w:tc>
                <w:tcPr/>
                <w:p w:rsidR="00000000" w:rsidDel="00000000" w:rsidP="00000000" w:rsidRDefault="00000000" w:rsidRPr="00000000">
                  <w:pPr>
                    <w:contextualSpacing w:val="0"/>
                    <w:rPr/>
                  </w:pPr>
                  <w:r w:rsidDel="00000000" w:rsidR="00000000" w:rsidRPr="00000000">
                    <w:rPr>
                      <w:rtl w:val="0"/>
                    </w:rPr>
                    <w:t xml:space="preserve">User created transaction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servreqTransactionDt</w:t>
                  </w:r>
                </w:p>
              </w:tc>
              <w:tc>
                <w:tcPr/>
                <w:p w:rsidR="00000000" w:rsidDel="00000000" w:rsidP="00000000" w:rsidRDefault="00000000" w:rsidRPr="00000000">
                  <w:pPr>
                    <w:contextualSpacing w:val="0"/>
                    <w:rPr>
                      <w:sz w:val="18"/>
                      <w:szCs w:val="18"/>
                    </w:rPr>
                  </w:pPr>
                  <w:r w:rsidDel="00000000" w:rsidR="00000000" w:rsidRPr="00000000">
                    <w:rPr>
                      <w:rtl w:val="0"/>
                    </w:rPr>
                    <w:t xml:space="preserve">SRDB transaction date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transactionDt</w:t>
                  </w:r>
                </w:p>
              </w:tc>
              <w:tc>
                <w:tcPr/>
                <w:p w:rsidR="00000000" w:rsidDel="00000000" w:rsidP="00000000" w:rsidRDefault="00000000" w:rsidRPr="00000000">
                  <w:pPr>
                    <w:contextualSpacing w:val="0"/>
                    <w:rPr>
                      <w:sz w:val="18"/>
                      <w:szCs w:val="18"/>
                    </w:rPr>
                  </w:pPr>
                  <w:r w:rsidDel="00000000" w:rsidR="00000000" w:rsidRPr="00000000">
                    <w:rPr>
                      <w:rtl w:val="0"/>
                    </w:rPr>
                    <w:t xml:space="preserve">HPA transaction date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 body:</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"ban":"87654321",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"sub":"4169762121",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"rewardTransactionList":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"applicationId": "1",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"transactionType": "Tab 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"reasonCd":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"transactionAmt": "1.00",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"accountBalance": "150.0",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"rewardAccountId":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"transactionDt": "1999-12-24T19:00:00",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"catalogueItemId":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"offerCd": "0.0",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"creditClass": "0.0",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"reasonCodeDescription":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"locale": "en",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"descriptionTxt": "The description"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"transactionTypeDescription":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"locale": "fr",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"descriptionTxt": "le description"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"crossReference":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"applSrcXrefWorkId":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"rewardTxnId":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"servreqHeaderId":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"appId":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"transItemId":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"teaTxnTypeCd":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"orgTransCd":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"createUserIdCd":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"servreqTransactionDt":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"transactionDt":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8"/>
                <w:szCs w:val="18"/>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44"/>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{sub} not found for account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rFonts w:ascii="Droid Sans Mono" w:cs="Droid Sans Mono" w:eastAsia="Droid Sans Mono" w:hAnsi="Droid Sans Mono"/>
                <w:sz w:val="16"/>
                <w:szCs w:val="16"/>
                <w:rtl w:val="0"/>
              </w:rPr>
              <w:t xml:space="preserve">rewardAccountTransactionResponse</w:t>
            </w:r>
            <w:r w:rsidDel="00000000" w:rsidR="00000000" w:rsidRPr="00000000">
              <w:rPr>
                <w:sz w:val="18"/>
                <w:szCs w:val="18"/>
                <w:rtl w:val="0"/>
              </w:rPr>
              <w:t xml:space="preserve">" : { &lt; </w:t>
            </w:r>
            <w:r w:rsidDel="00000000" w:rsidR="00000000" w:rsidRPr="00000000">
              <w:rPr>
                <w:rFonts w:ascii="Droid Sans Mono" w:cs="Droid Sans Mono" w:eastAsia="Droid Sans Mono" w:hAnsi="Droid Sans Mono"/>
                <w:sz w:val="16"/>
                <w:szCs w:val="16"/>
                <w:rtl w:val="0"/>
              </w:rPr>
              <w:t xml:space="preserve">status</w:t>
            </w:r>
            <w:r w:rsidDel="00000000" w:rsidR="00000000" w:rsidRPr="00000000">
              <w:rPr>
                <w:sz w:val="18"/>
                <w:szCs w:val="18"/>
                <w:rtl w:val="0"/>
              </w:rPr>
              <w:t xml:space="preserve"> &gt;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“rewardAccountTransactionResponse”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a6a6a6"/>
                <w:sz w:val="16"/>
                <w:szCs w:val="16"/>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45"/>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HardwarePurchaseAccountService_v1_2( 1.2 ) </w:t>
                  </w:r>
                  <w:r w:rsidDel="00000000" w:rsidR="00000000" w:rsidRPr="00000000">
                    <w:rPr>
                      <w:sz w:val="18"/>
                      <w:szCs w:val="18"/>
                      <w:rtl w:val="0"/>
                    </w:rPr>
                    <w:t xml:space="preserve">addRewardAccountTransaction </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2"/>
        <w:contextualSpacing w:val="0"/>
        <w:rPr>
          <w:b w:val="0"/>
        </w:rPr>
      </w:pPr>
      <w:bookmarkStart w:colFirst="0" w:colLast="0" w:name="_1egqt2p" w:id="57"/>
      <w:bookmarkEnd w:id="57"/>
      <w:r w:rsidDel="00000000" w:rsidR="00000000" w:rsidRPr="00000000">
        <w:br w:type="page"/>
      </w:r>
      <w:r w:rsidDel="00000000" w:rsidR="00000000" w:rsidRPr="00000000">
        <w:rPr>
          <w:rtl w:val="0"/>
        </w:rPr>
        <w:t xml:space="preserve">reward-account-profile</w:t>
      </w:r>
      <w:r w:rsidDel="00000000" w:rsidR="00000000" w:rsidRPr="00000000">
        <w:rPr>
          <w:rtl w:val="0"/>
        </w:rPr>
      </w:r>
    </w:p>
    <w:tbl>
      <w:tblPr>
        <w:tblStyle w:val="Table250"/>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account/{ban}/sub/{sub}/reward-account-profile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Used to update Koodo subscriber's Reward Account by accepting Credit Class, Offer code, Transaction Reason Code, and some Reward profile information.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47"/>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1"/>
              <w:gridCol w:w="2152"/>
              <w:gridCol w:w="1137"/>
              <w:gridCol w:w="3074"/>
              <w:tblGridChange w:id="0">
                <w:tblGrid>
                  <w:gridCol w:w="2241"/>
                  <w:gridCol w:w="2152"/>
                  <w:gridCol w:w="1137"/>
                  <w:gridCol w:w="307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ban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 account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sub</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 MDN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creditClass</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 class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offerCode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transactionReasonCode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reason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redeemedAmount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Redeemed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 body:</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"ban":"87654321",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"sub":"4169762121",</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      “creditClass” : “1”,</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“offerCode” : “4”,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“transactionReasonCode”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“redeemedAmount” : “25.00”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48"/>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Sub</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{sub} not found for account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code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rFonts w:ascii="Droid Sans Mono" w:cs="Droid Sans Mono" w:eastAsia="Droid Sans Mono" w:hAnsi="Droid Sans Mono"/>
                <w:sz w:val="16"/>
                <w:szCs w:val="16"/>
                <w:rtl w:val="0"/>
              </w:rPr>
              <w:t xml:space="preserve">rewardAccountProfileResponse</w:t>
            </w:r>
            <w:r w:rsidDel="00000000" w:rsidR="00000000" w:rsidRPr="00000000">
              <w:rPr>
                <w:sz w:val="18"/>
                <w:szCs w:val="18"/>
                <w:rtl w:val="0"/>
              </w:rPr>
              <w:t xml:space="preserve"> " : { &lt; status &gt;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“rewardAccountProfileResponse”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a6a6a6"/>
                <w:sz w:val="16"/>
                <w:szCs w:val="16"/>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49"/>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HardwarePurchaseAccountService_v1_2( 1.2 ) </w:t>
                  </w:r>
                  <w:r w:rsidDel="00000000" w:rsidR="00000000" w:rsidRPr="00000000">
                    <w:rPr>
                      <w:sz w:val="18"/>
                      <w:szCs w:val="18"/>
                      <w:rtl w:val="0"/>
                    </w:rPr>
                    <w:t xml:space="preserve">updateRewardAccountProfile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ygebqi" w:id="58"/>
      <w:bookmarkEnd w:id="58"/>
      <w:r w:rsidDel="00000000" w:rsidR="00000000" w:rsidRPr="00000000">
        <w:rPr>
          <w:rtl w:val="0"/>
        </w:rPr>
        <w:t xml:space="preserve">reward-eligible-offers</w:t>
      </w:r>
    </w:p>
    <w:tbl>
      <w:tblPr>
        <w:tblStyle w:val="Table256"/>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pPr>
            <w:r w:rsidDel="00000000" w:rsidR="00000000" w:rsidRPr="00000000">
              <w:rPr>
                <w:rtl w:val="0"/>
              </w:rPr>
              <w:t xml:space="preserve">/reward-eligible-offers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all Koodo offers that account is eligible for based on credit class and optionally device price.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51"/>
              <w:tblW w:w="8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2"/>
              <w:gridCol w:w="2410"/>
              <w:gridCol w:w="1137"/>
              <w:gridCol w:w="3565"/>
              <w:tblGridChange w:id="0">
                <w:tblGrid>
                  <w:gridCol w:w="1492"/>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reasoncode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 for transaction</w:t>
                    <w:br w:type="textWrapping"/>
                    <w:t xml:space="preserve">(ie “ACTV”)</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 codes from HPA service doc: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GOOD WILL = "GWL";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BILLING_ADJUSTMENT = "BLADJ";</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ACTIVATION    = "ACTV";</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UPGRADE    = "UPGD";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EXCHANGE ACTIVATION = "EXACTV";</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EXCHANGE UPGRADE = "EXUPGD";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BIILING ACRUAL    = "BLNG";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CLOSE OUT  = "CLS";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ACTIVATION  = "RTNACT";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UPGRADE  = "RTNUPGD";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 CORRECTION  = "BILLGCORR";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LUMP SUM CHARGE PAY BY BILL  = "CHRGBILL";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LUMP SUM CHARGE PAY BY TILL  = "CHRGTILL";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LUMP SUM PAYOFF= "PAYOFF";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LUMP SUM_REFUND BY BILL  = "RFNDBILL";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LUMP SUM REFUND BY TILL  = "RFNDTILL";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PROFILE UPDATE  = "PROFILEUPDATE";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TOWN  = "TOWN";</w:t>
                    <w:br w:type="textWrapping"/>
                    <w:t xml:space="preserve">SMARTPAY CHARGE = "TCRG";</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ban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 Billing Account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required for when </w:t>
                  </w:r>
                  <w:r w:rsidDel="00000000" w:rsidR="00000000" w:rsidRPr="00000000">
                    <w:rPr>
                      <w:b w:val="1"/>
                      <w:sz w:val="18"/>
                      <w:szCs w:val="18"/>
                      <w:rtl w:val="0"/>
                    </w:rPr>
                    <w:t xml:space="preserve">reason code = ACTV</w:t>
                  </w:r>
                  <w:r w:rsidDel="00000000" w:rsidR="00000000" w:rsidRPr="00000000">
                    <w:rPr>
                      <w:sz w:val="18"/>
                      <w:szCs w:val="18"/>
                      <w:rtl w:val="0"/>
                    </w:rPr>
                    <w:t xml:space="preserve"> (activation) but applicable in this case.</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sub</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 Subscriber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required for when </w:t>
                  </w:r>
                  <w:r w:rsidDel="00000000" w:rsidR="00000000" w:rsidRPr="00000000">
                    <w:rPr>
                      <w:b w:val="1"/>
                      <w:sz w:val="18"/>
                      <w:szCs w:val="18"/>
                      <w:rtl w:val="0"/>
                    </w:rPr>
                    <w:t xml:space="preserve">reason code = ACTV</w:t>
                  </w:r>
                  <w:r w:rsidDel="00000000" w:rsidR="00000000" w:rsidRPr="00000000">
                    <w:rPr>
                      <w:sz w:val="18"/>
                      <w:szCs w:val="18"/>
                      <w:rtl w:val="0"/>
                    </w:rPr>
                    <w:t xml:space="preserve"> (activation) but applicable in this case.</w:t>
                  </w:r>
                </w:p>
              </w:tc>
            </w:tr>
            <w:tr>
              <w:tc>
                <w:tcPr/>
                <w:p w:rsidR="00000000" w:rsidDel="00000000" w:rsidP="00000000" w:rsidRDefault="00000000" w:rsidRPr="00000000">
                  <w:pPr>
                    <w:contextualSpacing w:val="0"/>
                    <w:rPr>
                      <w:sz w:val="18"/>
                      <w:szCs w:val="18"/>
                    </w:rPr>
                  </w:pPr>
                  <w:r w:rsidDel="00000000" w:rsidR="00000000" w:rsidRPr="00000000">
                    <w:rPr>
                      <w:i w:val="1"/>
                      <w:sz w:val="18"/>
                      <w:szCs w:val="18"/>
                      <w:rtl w:val="0"/>
                    </w:rPr>
                    <w:t xml:space="preserve">creditclass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Credit class of user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Consumer should default would be “B” if ban and credit class not available. Same credit class mapping as used for BANs. Subscriber is elgibile for specific Tab Offer based on his/her cerdit class</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equipmentprice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Dollar amount of desired phone purchase. (ie”50.00”)</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below $500, this amount is max tab of new BAN if created.</w:t>
                  </w:r>
                  <w:r w:rsidDel="00000000" w:rsidR="00000000" w:rsidRPr="00000000">
                    <w:rPr>
                      <w:rtl w:val="0"/>
                    </w:rPr>
                    <w:t xml:space="preserve"> </w:t>
                  </w:r>
                  <w:r w:rsidDel="00000000" w:rsidR="00000000" w:rsidRPr="00000000">
                    <w:rPr>
                      <w:sz w:val="18"/>
                      <w:szCs w:val="18"/>
                      <w:rtl w:val="0"/>
                    </w:rPr>
                    <w:t xml:space="preserve">SmartPay maxLimit will be adjusted (limited) to the equipment price if equipment price is provided.</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productcode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Sku for p3ms to determine sku hardware discount</w:t>
                  </w:r>
                </w:p>
              </w:tc>
            </w:tr>
            <w:tr>
              <w:tc>
                <w:tcPr/>
                <w:p w:rsidR="00000000" w:rsidDel="00000000" w:rsidP="00000000" w:rsidRDefault="00000000" w:rsidRPr="00000000">
                  <w:pPr>
                    <w:contextualSpacing w:val="0"/>
                    <w:rPr>
                      <w:i w:val="1"/>
                      <w:sz w:val="18"/>
                      <w:szCs w:val="18"/>
                    </w:rPr>
                  </w:pPr>
                  <w:r w:rsidDel="00000000" w:rsidR="00000000" w:rsidRPr="00000000">
                    <w:rPr>
                      <w:i w:val="1"/>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 determines language of decoration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52"/>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color w:val="ff0000"/>
                      <w:sz w:val="16"/>
                      <w:szCs w:val="16"/>
                      <w:rtl w:val="0"/>
                    </w:rPr>
                    <w:t xml:space="preserve">Invalid Sub</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{sub} not found for account {ban}</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HPASF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HPA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rewardEligibleOffersResponse" : { &lt; rewardEligibleOfferList&gt;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rewardEligibleOfferList </w:t>
            </w:r>
            <w:r w:rsidDel="00000000" w:rsidR="00000000" w:rsidRPr="00000000">
              <w:rPr>
                <w:sz w:val="18"/>
                <w:szCs w:val="18"/>
                <w:rtl w:val="0"/>
              </w:rPr>
              <w:t xml:space="preserve">is: </w:t>
            </w:r>
            <w:r w:rsidDel="00000000" w:rsidR="00000000" w:rsidRPr="00000000">
              <w:rPr>
                <w:color w:val="ff0000"/>
                <w:sz w:val="18"/>
                <w:szCs w:val="18"/>
                <w:rtl w:val="0"/>
              </w:rPr>
              <w:t xml:space="preserve">-&gt; require a mediation policy to be applied in SOA for list objects to be supported</w:t>
            </w:r>
            <w:r w:rsidDel="00000000" w:rsidR="00000000" w:rsidRPr="00000000">
              <w:rPr>
                <w:rtl w:val="0"/>
              </w:rPr>
            </w:r>
          </w:p>
          <w:tbl>
            <w:tblPr>
              <w:tblStyle w:val="Table253"/>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Tab, BillDiscount, 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 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Program (Offer) full description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lowerBalanceLimitAmt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Lower Balance Limit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upperBalanceLimitAmt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Upper Balance Limit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minRedeemableAmt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 Redeemable Amount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maxRedeemableAmt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Maximum Redeemable Amount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 Plan Group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accrualRateAmt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Acrual Rate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0 (Bill Discount), 10%(tab), 10%(SmartPay)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or $5 (Bill Discount), 0 (Tab), 0 (Smartpay)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discountPercentageAmt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 Percentage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Discount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payOffBalanceInd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offerTypeCd</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String</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Add v1.1. It represents offer type</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Standard(1), BillDiscount(2), SmartPay(3)</w:t>
                  </w:r>
                </w:p>
              </w:tc>
            </w:tr>
            <w:tr>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pricePlanHighTierInd</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Boolean</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Add v1.1. It returns false or true if the Price Plan Group is in High Tier class. There will be only one Highr Tier class as per business requirements</w:t>
                  </w:r>
                </w:p>
              </w:tc>
              <w:tc>
                <w:tcPr/>
                <w:p w:rsidR="00000000" w:rsidDel="00000000" w:rsidP="00000000" w:rsidRDefault="00000000" w:rsidRPr="00000000">
                  <w:pPr>
                    <w:contextualSpacing w:val="0"/>
                    <w:rPr>
                      <w:color w:val="ff0000"/>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offerChargeList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here </w:t>
            </w:r>
            <w:r w:rsidDel="00000000" w:rsidR="00000000" w:rsidRPr="00000000">
              <w:rPr>
                <w:b w:val="1"/>
                <w:sz w:val="18"/>
                <w:szCs w:val="18"/>
                <w:rtl w:val="0"/>
              </w:rPr>
              <w:t xml:space="preserve">offerChargeList</w:t>
            </w:r>
            <w:r w:rsidDel="00000000" w:rsidR="00000000" w:rsidRPr="00000000">
              <w:rPr>
                <w:sz w:val="18"/>
                <w:szCs w:val="18"/>
                <w:rtl w:val="0"/>
              </w:rPr>
              <w:t xml:space="preserve"> is:</w:t>
            </w:r>
            <w:r w:rsidDel="00000000" w:rsidR="00000000" w:rsidRPr="00000000">
              <w:rPr>
                <w:rtl w:val="0"/>
              </w:rPr>
            </w:r>
          </w:p>
          <w:tbl>
            <w:tblPr>
              <w:tblStyle w:val="Table254"/>
              <w:tblW w:w="91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4"/>
              <w:gridCol w:w="1164"/>
              <w:gridCol w:w="2709"/>
              <w:gridCol w:w="2472"/>
              <w:tblGridChange w:id="0">
                <w:tblGrid>
                  <w:gridCol w:w="2784"/>
                  <w:gridCol w:w="1164"/>
                  <w:gridCol w:w="2709"/>
                  <w:gridCol w:w="247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minLimitAmt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&gt;=0 (tier minimum amount)</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maxLimitAmt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&gt;=0 (tier maximum amount)</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(for example)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KB RC SOC</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minPricePlanCost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it will be used in Phase 2</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 Plan group Code for charging tier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chargePromotionCd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chargePromotionMonthCountNum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integer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productDiscountAmt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descriptionTxt</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String</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Tab Tier Description</w:t>
                  </w:r>
                </w:p>
              </w:tc>
              <w:tc>
                <w:tcPr/>
                <w:p w:rsidR="00000000" w:rsidDel="00000000" w:rsidP="00000000" w:rsidRDefault="00000000" w:rsidRPr="00000000">
                  <w:pPr>
                    <w:contextualSpacing w:val="0"/>
                    <w:rPr>
                      <w:color w:val="ff0000"/>
                      <w:sz w:val="18"/>
                      <w:szCs w:val="18"/>
                    </w:rPr>
                  </w:pPr>
                  <w:r w:rsidDel="00000000" w:rsidR="00000000" w:rsidRPr="00000000">
                    <w:rPr>
                      <w:color w:val="ff0000"/>
                      <w:sz w:val="18"/>
                      <w:szCs w:val="18"/>
                      <w:rtl w:val="0"/>
                    </w:rPr>
                    <w:t xml:space="preserve">Added in v1.2. Tab Tier English/French description</w:t>
                  </w:r>
                </w:p>
              </w:tc>
            </w:tr>
          </w:tbl>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“rewardEligibleOffersResponse”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8"/>
                <w:szCs w:val="18"/>
                <w:rtl w:val="0"/>
              </w:rPr>
              <w:t xml:space="preserve">      “</w:t>
            </w:r>
            <w:r w:rsidDel="00000000" w:rsidR="00000000" w:rsidRPr="00000000">
              <w:rPr>
                <w:rFonts w:ascii="Droid Sans Mono" w:cs="Droid Sans Mono" w:eastAsia="Droid Sans Mono" w:hAnsi="Droid Sans Mono"/>
                <w:sz w:val="16"/>
                <w:szCs w:val="16"/>
                <w:rtl w:val="0"/>
              </w:rPr>
              <w:t xml:space="preserve">rewardEligibleOfferList” :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“offerCd” :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“descriptionTxt” : “Tab 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“lowerBalanceLimitAmt” : “150.0”,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“upperBalanceLimitAmt” : “150.0”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“minRedeemableAmt” :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“maxRedeemableAmt” :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“pricePlanGroupCd” : “3PCTABS”,</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“accrualRateAmt” : “15.0”,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“discountAmt” :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“discountPercentageAmt” :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“payOffBalanceInd” : “false”</w:t>
            </w:r>
          </w:p>
          <w:p w:rsidR="00000000" w:rsidDel="00000000" w:rsidP="00000000" w:rsidRDefault="00000000" w:rsidRPr="00000000">
            <w:pPr>
              <w:contextualSpacing w:val="0"/>
              <w:rPr>
                <w:rFonts w:ascii="Droid Sans Mono" w:cs="Droid Sans Mono" w:eastAsia="Droid Sans Mono" w:hAnsi="Droid Sans Mono"/>
                <w:color w:val="ff0000"/>
                <w:sz w:val="16"/>
                <w:szCs w:val="16"/>
              </w:rPr>
            </w:pPr>
            <w:r w:rsidDel="00000000" w:rsidR="00000000" w:rsidRPr="00000000">
              <w:rPr>
                <w:rFonts w:ascii="Droid Sans Mono" w:cs="Droid Sans Mono" w:eastAsia="Droid Sans Mono" w:hAnsi="Droid Sans Mono"/>
                <w:color w:val="ff0000"/>
                <w:sz w:val="16"/>
                <w:szCs w:val="16"/>
                <w:rtl w:val="0"/>
              </w:rPr>
              <w:t xml:space="preserve">      “offerTypeCd” : “1”,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color w:val="ff0000"/>
                <w:sz w:val="16"/>
                <w:szCs w:val="16"/>
                <w:rtl w:val="0"/>
              </w:rPr>
              <w:t xml:space="preserve">      “pricePlanHighTierIndicator” : “true”,</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“offerChargeList”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“minLimit” : “300.01”,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“maxLimit” : “500.0”,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“chargeAmt” : “10.0”,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“chargeCode” : “3STAB10”,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“minPricePlanCost” : “0.0”,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“pricePlanGroupCode” : “3PCTABL”</w:t>
            </w:r>
          </w:p>
          <w:p w:rsidR="00000000" w:rsidDel="00000000" w:rsidP="00000000" w:rsidRDefault="00000000" w:rsidRPr="00000000">
            <w:pPr>
              <w:contextualSpacing w:val="0"/>
              <w:rPr>
                <w:rFonts w:ascii="Droid Sans Mono" w:cs="Droid Sans Mono" w:eastAsia="Droid Sans Mono" w:hAnsi="Droid Sans Mono"/>
                <w:color w:val="ff0000"/>
                <w:sz w:val="16"/>
                <w:szCs w:val="16"/>
              </w:rPr>
            </w:pPr>
            <w:r w:rsidDel="00000000" w:rsidR="00000000" w:rsidRPr="00000000">
              <w:rPr>
                <w:rFonts w:ascii="Droid Sans Mono" w:cs="Droid Sans Mono" w:eastAsia="Droid Sans Mono" w:hAnsi="Droid Sans Mono"/>
                <w:color w:val="ff0000"/>
                <w:sz w:val="16"/>
                <w:szCs w:val="16"/>
                <w:rtl w:val="0"/>
              </w:rPr>
              <w:t xml:space="preserve">         “descriptionTxt” : “description here”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rFonts w:ascii="Droid Sans Mono" w:cs="Droid Sans Mono" w:eastAsia="Droid Sans Mono" w:hAnsi="Droid Sans Mono"/>
                <w:color w:val="a6a6a6"/>
                <w:sz w:val="16"/>
                <w:szCs w:val="16"/>
                <w:rtl w:val="0"/>
              </w:rPr>
              <w:t xml:space="preserve">   </w:t>
            </w: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55"/>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HardwarePurchaseAccountService_v1_1_1( 1.1.1 ) </w:t>
                  </w:r>
                  <w:r w:rsidDel="00000000" w:rsidR="00000000" w:rsidRPr="00000000">
                    <w:rPr>
                      <w:sz w:val="18"/>
                      <w:szCs w:val="18"/>
                      <w:rtl w:val="0"/>
                    </w:rPr>
                    <w:t xml:space="preserve">getEligibleOfferList</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1"/>
        <w:contextualSpacing w:val="0"/>
        <w:rPr/>
      </w:pPr>
      <w:bookmarkStart w:colFirst="0" w:colLast="0" w:name="_2dlolyb" w:id="59"/>
      <w:bookmarkEnd w:id="59"/>
      <w:r w:rsidDel="00000000" w:rsidR="00000000" w:rsidRPr="00000000">
        <w:rPr>
          <w:rtl w:val="0"/>
        </w:rPr>
        <w:t xml:space="preserve">LoyaltyAndRewards v1.0/v1.1 REST Service</w:t>
      </w:r>
    </w:p>
    <w:p w:rsidR="00000000" w:rsidDel="00000000" w:rsidP="00000000" w:rsidRDefault="00000000" w:rsidRPr="00000000">
      <w:pPr>
        <w:spacing w:after="0" w:line="240" w:lineRule="auto"/>
        <w:contextualSpacing w:val="0"/>
        <w:rPr/>
      </w:pPr>
      <w:r w:rsidDel="00000000" w:rsidR="00000000" w:rsidRPr="00000000">
        <w:rPr>
          <w:rtl w:val="0"/>
        </w:rPr>
        <w:t xml:space="preserve">This service provides information about both TELUS and Koodo wireless subscriber Reward programs and device financing options. It also exposes operations for updating Koodo Reward Account and inserting new transactions on it.</w:t>
      </w:r>
    </w:p>
    <w:p w:rsidR="00000000" w:rsidDel="00000000" w:rsidP="00000000" w:rsidRDefault="00000000" w:rsidRPr="00000000">
      <w:pPr>
        <w:pStyle w:val="Heading2"/>
        <w:contextualSpacing w:val="0"/>
        <w:rPr/>
      </w:pPr>
      <w:bookmarkStart w:colFirst="0" w:colLast="0" w:name="_sqyw64" w:id="60"/>
      <w:bookmarkEnd w:id="60"/>
      <w:r w:rsidDel="00000000" w:rsidR="00000000" w:rsidRPr="00000000">
        <w:rPr>
          <w:rtl w:val="0"/>
        </w:rPr>
        <w:t xml:space="preserve">handset-balance-summary</w:t>
      </w:r>
    </w:p>
    <w:tbl>
      <w:tblPr>
        <w:tblStyle w:val="Table261"/>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account/{ban}/sub/{sub}/handset-balance-summary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information about handset balance and commitment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(postpaid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57"/>
              <w:tblW w:w="84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6"/>
              <w:gridCol w:w="2410"/>
              <w:gridCol w:w="1137"/>
              <w:gridCol w:w="3565"/>
              <w:tblGridChange w:id="0">
                <w:tblGrid>
                  <w:gridCol w:w="1306"/>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When provided, implementation can bypass call to SubscriberInfoService.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58"/>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DB-RS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Reward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"balance-info" : { &lt;balance info&gt;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balance info</w:t>
            </w:r>
            <w:r w:rsidDel="00000000" w:rsidR="00000000" w:rsidRPr="00000000">
              <w:rPr>
                <w:sz w:val="18"/>
                <w:szCs w:val="18"/>
                <w:rtl w:val="0"/>
              </w:rPr>
              <w:t xml:space="preserve"> 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59"/>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1"/>
              <w:gridCol w:w="1199"/>
              <w:gridCol w:w="2922"/>
              <w:gridCol w:w="2617"/>
              <w:tblGridChange w:id="0">
                <w:tblGrid>
                  <w:gridCol w:w="2391"/>
                  <w:gridCol w:w="1199"/>
                  <w:gridCol w:w="2922"/>
                  <w:gridCol w:w="2617"/>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contractStartDt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 start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contractEndDt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 end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previousContractStartDt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 contract start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previousContractEndDt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 contract end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contractTermNum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of months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12, 24, 36, null</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incentiveAmt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Incentive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monthlyDrawdownAmt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 deduction from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8.82</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monthsToGoNum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 left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minimumRatePlanValueAmt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Rate plan minimum monthly charge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minimumAddOnValueAmt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 services minimum monthly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minimumCombinedValueAmt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Minimum combined value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dataCommitmentInd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whether there is a data commitment</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handsetName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Product name</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"contractStartDt": "2013-04-09",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"contractEndDt": "2016-04-09",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"previousContractStartDt": "2013-04-09",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"previousContractEndDt": "2016-04-09",</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"contractTermNum": 36,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"incentiveAmt":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"8.82",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"minimumRatePlanValueAmt" :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"minimumAddOnValueAmt" :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"minimumCombinedValueAmt" : 70.0,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"dataCommitmentInd" :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"handsetName" : "iPhone 5"</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60"/>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RewardService v3.0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getRewardAccountInformation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getRewardCommitment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getSubscriberIdentifierByPhoneNumberAndAccountNumber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 5000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2653381" cy="1346996"/>
                  <wp:effectExtent b="0" l="0" r="0" t="0"/>
                  <wp:docPr id="17"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2653381" cy="1346996"/>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cqmetx" w:id="61"/>
      <w:bookmarkEnd w:id="61"/>
      <w:r w:rsidDel="00000000" w:rsidR="00000000" w:rsidRPr="00000000">
        <w:rPr>
          <w:rtl w:val="0"/>
        </w:rPr>
        <w:t xml:space="preserve">handset-balance-history</w:t>
      </w:r>
    </w:p>
    <w:tbl>
      <w:tblPr>
        <w:tblStyle w:val="Table267"/>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9576"/>
        <w:tblGridChange w:id="0">
          <w:tblGrid>
            <w:gridCol w:w="1440"/>
            <w:gridCol w:w="9576"/>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account/{ban}/sub/{sub}/handset-balance-history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history related to handset balance. This operation implicitly invokes handset-balance-summary</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 (postpaid only)</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62"/>
              <w:tblW w:w="841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6"/>
              <w:gridCol w:w="2410"/>
              <w:gridCol w:w="1137"/>
              <w:gridCol w:w="3565"/>
              <w:tblGridChange w:id="0">
                <w:tblGrid>
                  <w:gridCol w:w="1306"/>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Subscription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When provided, implementation can bypass call to SubscriberInfoService.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63"/>
              <w:tblW w:w="884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4"/>
              <w:gridCol w:w="2410"/>
              <w:gridCol w:w="1418"/>
              <w:gridCol w:w="1701"/>
              <w:gridCol w:w="2013"/>
              <w:tblGridChange w:id="0">
                <w:tblGrid>
                  <w:gridCol w:w="620"/>
                  <w:gridCol w:w="684"/>
                  <w:gridCol w:w="2410"/>
                  <w:gridCol w:w="1418"/>
                  <w:gridCol w:w="1701"/>
                  <w:gridCol w:w="201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DB-RS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Reward Service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 service Policy or Service Exception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balanceInfo : {&lt;balance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commitmentInfo : {&lt;commitment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{Status}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balance info</w:t>
            </w:r>
            <w:r w:rsidDel="00000000" w:rsidR="00000000" w:rsidRPr="00000000">
              <w:rPr>
                <w:sz w:val="18"/>
                <w:szCs w:val="18"/>
                <w:rtl w:val="0"/>
              </w:rPr>
              <w:t xml:space="preserve"> is described above under handset-balance-summary, and </w:t>
            </w:r>
            <w:r w:rsidDel="00000000" w:rsidR="00000000" w:rsidRPr="00000000">
              <w:rPr>
                <w:b w:val="1"/>
                <w:sz w:val="18"/>
                <w:szCs w:val="18"/>
                <w:rtl w:val="0"/>
              </w:rPr>
              <w:t xml:space="preserve">commitment info</w:t>
            </w:r>
            <w:r w:rsidDel="00000000" w:rsidR="00000000" w:rsidRPr="00000000">
              <w:rPr>
                <w:sz w:val="18"/>
                <w:szCs w:val="18"/>
                <w:rtl w:val="0"/>
              </w:rPr>
              <w:t xml:space="preserve"> is as follows:</w:t>
            </w:r>
          </w:p>
          <w:p w:rsidR="00000000" w:rsidDel="00000000" w:rsidP="00000000" w:rsidRDefault="00000000" w:rsidRPr="00000000">
            <w:pPr>
              <w:contextualSpacing w:val="0"/>
              <w:rPr/>
            </w:pPr>
            <w:r w:rsidDel="00000000" w:rsidR="00000000" w:rsidRPr="00000000">
              <w:rPr>
                <w:rtl w:val="0"/>
              </w:rPr>
            </w:r>
          </w:p>
          <w:tbl>
            <w:tblPr>
              <w:tblStyle w:val="Table264"/>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6"/>
              <w:gridCol w:w="1596"/>
              <w:gridCol w:w="2778"/>
              <w:gridCol w:w="2529"/>
              <w:tblGridChange w:id="0">
                <w:tblGrid>
                  <w:gridCol w:w="2226"/>
                  <w:gridCol w:w="1596"/>
                  <w:gridCol w:w="2778"/>
                  <w:gridCol w:w="252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previousMonthsToGoNum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previousPaidDt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previousUpgradeCreditAmt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previousPaidAmt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cancellationPaidInd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rewardTransaction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rewardTransaction 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65"/>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6"/>
              <w:gridCol w:w="1240"/>
              <w:gridCol w:w="3161"/>
              <w:gridCol w:w="2782"/>
              <w:tblGridChange w:id="0">
                <w:tblGrid>
                  <w:gridCol w:w="1946"/>
                  <w:gridCol w:w="1240"/>
                  <w:gridCol w:w="3161"/>
                  <w:gridCol w:w="278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reason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type code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currentBalanceAmt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amount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monthlyDrawdownAmt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Monthly deduction from balance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8.82</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monthsToGoNum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Months left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 description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"balanceInfo":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"contractStartDt": "2013-04-09T00:00:00",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"contractEndDt": "2016-04-09T00:00:00",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"previousContractStartDt": "2013-04-09T00:00:00",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"previousContractEndDt": "2016-04-09T00:00:00",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"contractTermNum": 36,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"balanceAmt":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"incentiveAmt": "300.00",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25,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"minimumRatePlanValueAmt": 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"minimumAddOnValueAmt":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"minimumCombinedValueAmt": 70.0,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"dataCommitmentInd":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"handsetName": "iPhone 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"commitmentInfo":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"previousMonthsToGoNum": 28,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"previousPaidDt": "2013-07-09T00:00:00",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"previousBalanceAmt": 325.0,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"previousUpgradeCreditAmt": 375.0,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"previousPaidAmt":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"cancellationPaidInd": false,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"transactionDt": "2013-06-09T00:00:00",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"reasonCd": "MD",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"transactionTypeCd": "PMT",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"currentBalanceAmt": 350.0,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27,</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"reasonTxt": "monthly deduction"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"transactionDt": "2013-07-09T00:00:00",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"reasonCd": "MD",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"transactionTypeCd": "PMT",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"currentBalanceAmt": 325.0,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"transactionAmt":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"monthlyDrawdownAmt": 25.0,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"monthsToGoNum": 26,</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"reasonTxt": "monthly deduction"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66"/>
              <w:tblW w:w="884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637"/>
              <w:gridCol w:w="4205"/>
              <w:tblGridChange w:id="0">
                <w:tblGrid>
                  <w:gridCol w:w="4637"/>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RewardService v3.0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getRewardAccountInformation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getRewardCommitment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getSubscriberIdentifierByPhoneNumberAndAccountNumber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 5000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1200 - 3200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943600" cy="1256030"/>
                  <wp:effectExtent b="0" l="0" r="0" t="0"/>
                  <wp:docPr id="18"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943600" cy="125603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1rvwp1q" w:id="62"/>
      <w:bookmarkEnd w:id="62"/>
      <w:r w:rsidDel="00000000" w:rsidR="00000000" w:rsidRPr="00000000">
        <w:rPr>
          <w:rtl w:val="0"/>
        </w:rPr>
        <w:t xml:space="preserve">PhoneNumberManagement REST Service</w:t>
      </w:r>
    </w:p>
    <w:p w:rsidR="00000000" w:rsidDel="00000000" w:rsidP="00000000" w:rsidRDefault="00000000" w:rsidRPr="00000000">
      <w:pPr>
        <w:contextualSpacing w:val="0"/>
        <w:rPr/>
      </w:pPr>
      <w:r w:rsidDel="00000000" w:rsidR="00000000" w:rsidRPr="00000000">
        <w:rPr>
          <w:rtl w:val="0"/>
        </w:rPr>
        <w:t xml:space="preserve">This service provides operations to support phone number change.</w:t>
      </w:r>
    </w:p>
    <w:p w:rsidR="00000000" w:rsidDel="00000000" w:rsidP="00000000" w:rsidRDefault="00000000" w:rsidRPr="00000000">
      <w:pPr>
        <w:pStyle w:val="Heading2"/>
        <w:contextualSpacing w:val="0"/>
        <w:rPr/>
      </w:pPr>
      <w:bookmarkStart w:colFirst="0" w:colLast="0" w:name="_4bvk7pj" w:id="63"/>
      <w:bookmarkEnd w:id="63"/>
      <w:r w:rsidDel="00000000" w:rsidR="00000000" w:rsidRPr="00000000">
        <w:rPr>
          <w:rtl w:val="0"/>
        </w:rPr>
        <w:t xml:space="preserve">number-groups</w:t>
      </w:r>
    </w:p>
    <w:tbl>
      <w:tblPr>
        <w:tblStyle w:val="Table273"/>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number-groups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number groups to serve as input into phone number selection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68"/>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account-type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type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account-subtype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subtype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equipment-type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 for CDMA feature phones, “P” for CDMA smart phones, “U” for HSPA</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province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code e.g. 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provided, will filter result set</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 – language of city description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69"/>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9"/>
              <w:gridCol w:w="1495"/>
              <w:gridCol w:w="2165"/>
              <w:gridCol w:w="1699"/>
              <w:gridCol w:w="2471"/>
              <w:tblGridChange w:id="0">
                <w:tblGrid>
                  <w:gridCol w:w="620"/>
                  <w:gridCol w:w="679"/>
                  <w:gridCol w:w="1495"/>
                  <w:gridCol w:w="2165"/>
                  <w:gridCol w:w="1699"/>
                  <w:gridCol w:w="2471"/>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validation error related to input fields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“provinceGroupList” : [province group]</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province group</w:t>
            </w:r>
            <w:r w:rsidDel="00000000" w:rsidR="00000000" w:rsidRPr="00000000">
              <w:rPr>
                <w:sz w:val="18"/>
                <w:szCs w:val="18"/>
                <w:rtl w:val="0"/>
              </w:rPr>
              <w:t xml:space="preserve"> is:</w:t>
            </w:r>
          </w:p>
          <w:p w:rsidR="00000000" w:rsidDel="00000000" w:rsidP="00000000" w:rsidRDefault="00000000" w:rsidRPr="00000000">
            <w:pPr>
              <w:contextualSpacing w:val="0"/>
              <w:rPr>
                <w:sz w:val="18"/>
                <w:szCs w:val="18"/>
              </w:rPr>
            </w:pPr>
            <w:r w:rsidDel="00000000" w:rsidR="00000000" w:rsidRPr="00000000">
              <w:rPr>
                <w:rtl w:val="0"/>
              </w:rPr>
            </w:r>
          </w:p>
          <w:tbl>
            <w:tblPr>
              <w:tblStyle w:val="Table270"/>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4"/>
              <w:gridCol w:w="1367"/>
              <w:gridCol w:w="2843"/>
              <w:gridCol w:w="2565"/>
              <w:tblGridChange w:id="0">
                <w:tblGrid>
                  <w:gridCol w:w="2354"/>
                  <w:gridCol w:w="1367"/>
                  <w:gridCol w:w="2843"/>
                  <w:gridCol w:w="2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“ON”, “BC”…</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“Ontario”, “British Columbia”</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cityGroupList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[cityGroup]</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array of city group</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and </w:t>
            </w:r>
            <w:r w:rsidDel="00000000" w:rsidR="00000000" w:rsidRPr="00000000">
              <w:rPr>
                <w:b w:val="1"/>
                <w:sz w:val="18"/>
                <w:szCs w:val="18"/>
                <w:rtl w:val="0"/>
              </w:rPr>
              <w:t xml:space="preserve">city group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7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4"/>
              <w:gridCol w:w="1367"/>
              <w:gridCol w:w="2843"/>
              <w:gridCol w:w="2565"/>
              <w:tblGridChange w:id="0">
                <w:tblGrid>
                  <w:gridCol w:w="2354"/>
                  <w:gridCol w:w="1367"/>
                  <w:gridCol w:w="2843"/>
                  <w:gridCol w:w="2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code of number group</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“CAL”</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cityTxt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city 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“Toronto”, “Québec”</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npaNxxList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array of NPA-NXX strings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“416483”, “647567”</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“provinceCd”: “ON”,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“provinceTxt”: “Ontario”,</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“cityGroupList”: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“cityTxt”: “Toronto”,</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“numberGroupCd”: “TOR”,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“npaNxxList”: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“416483”, “647567”, “905578”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“cityTxt”: “Hamilton”,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“numberGroupCd”: “HAM”,</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“npaNxxList”: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“905483”, “905332”, “905578”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“provinceCd”: “BC”,</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“provinceTxt”: “British Columbia”,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“cityGroupList”: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“cityTxt”: “Vancouver”,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“numberGroupCd”: “VAN”,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“npaNxxList”: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“604483”, “604567”, “604578”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“cityTxt”: “Squamish”,</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“numberGroupCd”: “SQU”,</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“npaNxxList”: “887483”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72"/>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ResourceOrderReferenceService v 1.1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getAvailableNumberGroups</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1000/3000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181600" cy="2352675"/>
                  <wp:effectExtent b="0" l="0" r="0" t="0"/>
                  <wp:docPr id="19"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181600" cy="2352675"/>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r0uhxc" w:id="64"/>
      <w:bookmarkEnd w:id="64"/>
      <w:r w:rsidDel="00000000" w:rsidR="00000000" w:rsidRPr="00000000">
        <w:rPr>
          <w:rtl w:val="0"/>
        </w:rPr>
        <w:t xml:space="preserve">available-phone-numbers</w:t>
      </w:r>
    </w:p>
    <w:tbl>
      <w:tblPr>
        <w:tblStyle w:val="Table277"/>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available-phone-numbers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number groups to serve as input into phone number selection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74"/>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ban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 account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mobile-number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10-digit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equipment-type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 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 for CDMA feature phones, “P” for CDMA smart phones, “U” for HSPA</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npa-nxx</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first 6 digits of desired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search-filter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wildcard-style filter string for last 4 digits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not provided, we default to ****.</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asian-friendly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or “n” – indicates whether to return only Asian-friendly numbers (typically excluding the digit “4”).</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“n”.</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max-number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maximum number of phone numbers returned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50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75"/>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81"/>
              <w:gridCol w:w="1499"/>
              <w:gridCol w:w="2205"/>
              <w:gridCol w:w="1700"/>
              <w:gridCol w:w="2424"/>
              <w:tblGridChange w:id="0">
                <w:tblGrid>
                  <w:gridCol w:w="620"/>
                  <w:gridCol w:w="681"/>
                  <w:gridCol w:w="1499"/>
                  <w:gridCol w:w="2205"/>
                  <w:gridCol w:w="1700"/>
                  <w:gridCol w:w="242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204</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 – no phone numbers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the result set is empty, we will only return the Status section. This indicates no numbers were found.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validation error related to input fields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“phoneNumberList” : [String]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phoneNumberList: [“4165765680”,”4165762309”,”4165768766”]</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76"/>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ResourceOrderReferenceService v 1.1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getNumberGroupByPhoneNumberAndProductType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getAvailablePhoneNumberList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1000/3000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664s55" w:id="65"/>
      <w:bookmarkEnd w:id="65"/>
      <w:r w:rsidDel="00000000" w:rsidR="00000000" w:rsidRPr="00000000">
        <w:rPr>
          <w:rtl w:val="0"/>
        </w:rPr>
        <w:t xml:space="preserve">port-eligibility</w:t>
      </w:r>
    </w:p>
    <w:tbl>
      <w:tblPr>
        <w:tblStyle w:val="Table28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6"/>
        <w:gridCol w:w="8200"/>
        <w:tblGridChange w:id="0">
          <w:tblGrid>
            <w:gridCol w:w="1376"/>
            <w:gridCol w:w="8200"/>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port-eligibility</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Checks whether the phone number can be changed to the number supplied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342900</wp:posOffset>
                      </wp:positionH>
                      <wp:positionV relativeFrom="paragraph">
                        <wp:posOffset>812800</wp:posOffset>
                      </wp:positionV>
                      <wp:extent cx="5372100" cy="3721100"/>
                      <wp:effectExtent b="0" l="0" r="0" t="0"/>
                      <wp:wrapNone/>
                      <wp:docPr id="47" name=""/>
                      <a:graphic>
                        <a:graphicData uri="http://schemas.microsoft.com/office/word/2010/wordprocessingShape">
                          <wps:wsp>
                            <wps:cNvSpPr/>
                            <wps:cNvPr id="7" name="Shape 7"/>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342900</wp:posOffset>
                      </wp:positionH>
                      <wp:positionV relativeFrom="paragraph">
                        <wp:posOffset>812800</wp:posOffset>
                      </wp:positionV>
                      <wp:extent cx="5372100" cy="3721100"/>
                      <wp:effectExtent b="0" l="0" r="0" t="0"/>
                      <wp:wrapNone/>
                      <wp:docPr id="47" name="image89.png"/>
                      <a:graphic>
                        <a:graphicData uri="http://schemas.openxmlformats.org/drawingml/2006/picture">
                          <pic:pic>
                            <pic:nvPicPr>
                              <pic:cNvPr id="0" name="image89.png"/>
                              <pic:cNvPicPr preferRelativeResize="0"/>
                            </pic:nvPicPr>
                            <pic:blipFill>
                              <a:blip r:embed="rId45"/>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78"/>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phonenumber</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10-digit phone number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PI, PNC, DC</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Identifies the flow this operation will be used: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PNC = Phone Number Change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DC = Device Change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PI = Port In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network</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HSPA, CDMA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Network type of the device, defaults to HSPA</w:t>
                  </w:r>
                </w:p>
              </w:tc>
            </w:tr>
            <w:tr>
              <w:trPr>
                <w:trHeight w:val="480" w:hRule="atLeast"/>
              </w:trPr>
              <w:tc>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brandid</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Brand id 1 for TELUS 3 for Koodo</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Defaults to TELUS</w:t>
                  </w:r>
                </w:p>
              </w:tc>
            </w:tr>
            <w:tr>
              <w:trPr>
                <w:trHeight w:val="48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billingtype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“postpaid”, “prepaid”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Defaults to postpaid</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79"/>
              <w:tblW w:w="79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71"/>
              <w:gridCol w:w="2904"/>
              <w:gridCol w:w="1236"/>
              <w:gridCol w:w="1229"/>
              <w:gridCol w:w="1214"/>
              <w:tblGridChange w:id="0">
                <w:tblGrid>
                  <w:gridCol w:w="620"/>
                  <w:gridCol w:w="771"/>
                  <w:gridCol w:w="2904"/>
                  <w:gridCol w:w="1236"/>
                  <w:gridCol w:w="1229"/>
                  <w:gridCol w:w="121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PNM-PNIU</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Sorry, this phone number is already in use.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number is already in use by another subscriber of the same brand.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PNM-NP1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is not available for Prepaid Subscriber.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PNM-NP2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is not available for PCS Subscriber.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to port in the new number. Eligible=Y.</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TM does not support WLNP in this location.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request cannot be completed because the device's phone number cannot be activated on this network. Please select a phone number with a different area code and first three digits to activate this device or contact TELUS for additional assistance.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PNM-E4</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Applicable for Wireless or intermodal port.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PNM-E5</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TN is not portable as per LSMS DB. This is a wireline DB ad the error exists when OSP details for TN is not available at same.</w:t>
                  </w:r>
                </w:p>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PNM-E7</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Telephone number is not portable, no porting agreement with carrier in this region exists.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Cannot port this number – TN is not active in either CDMA, HSPA or IDEN technology.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PNM-E9A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You've already submitted a request to move your number. Unfortunately, your new request can't be processed.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PNM-E999</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Cannot port this number due to unforeseen circumstances (like non-availability of downstream components)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PNM-E999_v1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System is unavailable. Please try again later.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PNM-E999_v2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is not active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PNM-E10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TN does not have proper Porting Status set in RCM or KB.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Generate the statusSubCd using ResponseCode, and prefix with PNM-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PNM-OTH</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Other reasons why port in is not eligible.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response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 = N:</w:t>
                  </w:r>
                </w:p>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PortEligibilityAndServiceAvailabilityCheck call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Policy/Service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“portDirection” : “A”,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tbl>
            <w:tblPr>
              <w:tblStyle w:val="Table280"/>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portDirection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the direction of port in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 = wireless to wireless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 = wireline to wireless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“portDirection”: “A”,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“statusSubCd”: “PNM-E1”,</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“systemErrorTimeStamp”: “2013-06-24T13:45:03-4:00”,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81"/>
              <w:tblW w:w="7974.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22"/>
              <w:gridCol w:w="3852"/>
              <w:tblGridChange w:id="0">
                <w:tblGrid>
                  <w:gridCol w:w="4122"/>
                  <w:gridCol w:w="385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 (actual)</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PortEligibilityAndServiceAvailabilityCheck 1.1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checkPortInEligibility</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550 ms average; 700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650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q5sasy" w:id="66"/>
      <w:bookmarkEnd w:id="66"/>
      <w:r w:rsidDel="00000000" w:rsidR="00000000" w:rsidRPr="00000000">
        <w:rPr>
          <w:rtl w:val="0"/>
        </w:rPr>
        <w:t xml:space="preserve">port-in</w:t>
      </w:r>
    </w:p>
    <w:tbl>
      <w:tblPr>
        <w:tblStyle w:val="Table28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
        <w:gridCol w:w="8499"/>
        <w:tblGridChange w:id="0">
          <w:tblGrid>
            <w:gridCol w:w="1077"/>
            <w:gridCol w:w="8499"/>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account/{ban}/sub/{sub}/port-in</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Submits a phone number port-in request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609600</wp:posOffset>
                      </wp:positionH>
                      <wp:positionV relativeFrom="paragraph">
                        <wp:posOffset>1257300</wp:posOffset>
                      </wp:positionV>
                      <wp:extent cx="5372100" cy="3721100"/>
                      <wp:effectExtent b="0" l="0" r="0" t="0"/>
                      <wp:wrapNone/>
                      <wp:docPr id="54" name=""/>
                      <a:graphic>
                        <a:graphicData uri="http://schemas.microsoft.com/office/word/2010/wordprocessingShape">
                          <wps:wsp>
                            <wps:cNvSpPr/>
                            <wps:cNvPr id="14" name="Shape 14"/>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609600</wp:posOffset>
                      </wp:positionH>
                      <wp:positionV relativeFrom="paragraph">
                        <wp:posOffset>1257300</wp:posOffset>
                      </wp:positionV>
                      <wp:extent cx="5372100" cy="3721100"/>
                      <wp:effectExtent b="0" l="0" r="0" t="0"/>
                      <wp:wrapNone/>
                      <wp:docPr id="54" name="image103.png"/>
                      <a:graphic>
                        <a:graphicData uri="http://schemas.openxmlformats.org/drawingml/2006/picture">
                          <pic:pic>
                            <pic:nvPicPr>
                              <pic:cNvPr id="0" name="image103.png"/>
                              <pic:cNvPicPr preferRelativeResize="0"/>
                            </pic:nvPicPr>
                            <pic:blipFill>
                              <a:blip r:embed="rId46"/>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old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83"/>
              <w:tblW w:w="7863.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8"/>
              <w:gridCol w:w="1864"/>
              <w:gridCol w:w="1226"/>
              <w:gridCol w:w="3065"/>
              <w:tblGridChange w:id="0">
                <w:tblGrid>
                  <w:gridCol w:w="1708"/>
                  <w:gridCol w:w="1864"/>
                  <w:gridCol w:w="1226"/>
                  <w:gridCol w:w="30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phoneNumber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digit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Number to be ported in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portDirection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 = wireless to wireless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 = wireline to wireless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“postpaid”, “prepaid”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Defaults to postpaid</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network</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HSPA, CDMA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Network type of the device, defaults to HSPA</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title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Dr, Mr, Mrs, Miss, Ms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BillPrefix</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generation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Esquire, Fifth, Fourth, Junior, Second, Senior, Third</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BillSuffix</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firstName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if bussinessName not provided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BillFirstName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lastName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if bussinessName not provided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BillLastName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businessName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if firstName and lastName  not provided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BusName</w:t>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accountTypeCd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type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If provided, will bypass call to AccountInformationService</w:t>
                  </w:r>
                </w:p>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.getAccountByAccountNumber. </w:t>
                  </w:r>
                </w:p>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Map to BANType</w:t>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accountSubTypeCd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Account subtype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tabs>
                      <w:tab w:val="left" w:pos="1752"/>
                    </w:tabs>
                    <w:contextualSpacing w:val="0"/>
                    <w:rPr>
                      <w:sz w:val="18"/>
                      <w:szCs w:val="18"/>
                    </w:rPr>
                  </w:pPr>
                  <w:r w:rsidDel="00000000" w:rsidR="00000000" w:rsidRPr="00000000">
                    <w:rPr>
                      <w:sz w:val="18"/>
                      <w:szCs w:val="18"/>
                      <w:rtl w:val="0"/>
                    </w:rPr>
                    <w:t xml:space="preserve">If provided, will bypass call to AccountInformationService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.getAccountByAccountNumber.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BANSubType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streetNum</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BillStNum</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streetName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BillStName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streetType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streetTypeCode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streetDirection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BillStDir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cityTxt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City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provinceCd</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Province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postalCodeTxt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PostalCode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countryCd</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Country</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authName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Authorization Name, typically first and last name of customer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AgencyAuthName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oldAccountNumber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AcctNumber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oldReseller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OldResellerName (Only used for portDirection = C)</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oldPIN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PIN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alternateNumber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AlternateContactNumber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esn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Serial number of mobile device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ESN (Only used for portDirection = A)</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dslService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Keep DSL Service = 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Disconnect DSL Service = 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doesn’t have DSL = 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doesn’t know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DSL (Only used for portDirection = C)</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comments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Remarks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The parameters will be passed in the header of the HTTP request within a JSON structure, e.g.</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“phoneNumber” : “4165555555”,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“portDirection” : “A”,</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“firstName” : “John”,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“lastName” : “Doe”,</w:t>
              <w:br w:type="textWrapping"/>
              <w:t xml:space="preserve">  “</w:t>
            </w:r>
            <w:r w:rsidDel="00000000" w:rsidR="00000000" w:rsidRPr="00000000">
              <w:rPr>
                <w:color w:val="000000"/>
                <w:sz w:val="18"/>
                <w:szCs w:val="18"/>
                <w:rtl w:val="0"/>
              </w:rPr>
              <w:t xml:space="preserve">accountTypeCd</w:t>
            </w:r>
            <w:r w:rsidDel="00000000" w:rsidR="00000000" w:rsidRPr="00000000">
              <w:rPr>
                <w:rFonts w:ascii="Droid Sans Mono" w:cs="Droid Sans Mono" w:eastAsia="Droid Sans Mono" w:hAnsi="Droid Sans Mono"/>
                <w:sz w:val="16"/>
                <w:szCs w:val="16"/>
                <w:rtl w:val="0"/>
              </w:rPr>
              <w:t xml:space="preserve">” : “I”,</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color w:val="000000"/>
                <w:sz w:val="18"/>
                <w:szCs w:val="18"/>
                <w:rtl w:val="0"/>
              </w:rPr>
              <w:t xml:space="preserve">accountSubTypeCd</w:t>
            </w:r>
            <w:r w:rsidDel="00000000" w:rsidR="00000000" w:rsidRPr="00000000">
              <w:rPr>
                <w:rFonts w:ascii="Droid Sans Mono" w:cs="Droid Sans Mono" w:eastAsia="Droid Sans Mono" w:hAnsi="Droid Sans Mono"/>
                <w:sz w:val="16"/>
                <w:szCs w:val="16"/>
                <w:rtl w:val="0"/>
              </w:rPr>
              <w:t xml:space="preserve">” : “R”,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streetNum</w:t>
            </w:r>
            <w:r w:rsidDel="00000000" w:rsidR="00000000" w:rsidRPr="00000000">
              <w:rPr>
                <w:rFonts w:ascii="Droid Sans Mono" w:cs="Droid Sans Mono" w:eastAsia="Droid Sans Mono" w:hAnsi="Droid Sans Mono"/>
                <w:sz w:val="16"/>
                <w:szCs w:val="16"/>
                <w:rtl w:val="0"/>
              </w:rPr>
              <w:t xml:space="preserve">” :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streetName</w:t>
            </w:r>
            <w:r w:rsidDel="00000000" w:rsidR="00000000" w:rsidRPr="00000000">
              <w:rPr>
                <w:rFonts w:ascii="Droid Sans Mono" w:cs="Droid Sans Mono" w:eastAsia="Droid Sans Mono" w:hAnsi="Droid Sans Mono"/>
                <w:sz w:val="16"/>
                <w:szCs w:val="16"/>
                <w:rtl w:val="0"/>
              </w:rPr>
              <w:t xml:space="preserve">” : “Yonge”,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streetType</w:t>
            </w:r>
            <w:r w:rsidDel="00000000" w:rsidR="00000000" w:rsidRPr="00000000">
              <w:rPr>
                <w:rFonts w:ascii="Droid Sans Mono" w:cs="Droid Sans Mono" w:eastAsia="Droid Sans Mono" w:hAnsi="Droid Sans Mono"/>
                <w:sz w:val="16"/>
                <w:szCs w:val="16"/>
                <w:rtl w:val="0"/>
              </w:rPr>
              <w:t xml:space="preserve">” : “St”,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cityTxt</w:t>
            </w:r>
            <w:r w:rsidDel="00000000" w:rsidR="00000000" w:rsidRPr="00000000">
              <w:rPr>
                <w:rFonts w:ascii="Droid Sans Mono" w:cs="Droid Sans Mono" w:eastAsia="Droid Sans Mono" w:hAnsi="Droid Sans Mono"/>
                <w:sz w:val="16"/>
                <w:szCs w:val="16"/>
                <w:rtl w:val="0"/>
              </w:rPr>
              <w:t xml:space="preserve">” : “Toronto”,</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provinceCd</w:t>
            </w:r>
            <w:r w:rsidDel="00000000" w:rsidR="00000000" w:rsidRPr="00000000">
              <w:rPr>
                <w:rFonts w:ascii="Droid Sans Mono" w:cs="Droid Sans Mono" w:eastAsia="Droid Sans Mono" w:hAnsi="Droid Sans Mono"/>
                <w:sz w:val="16"/>
                <w:szCs w:val="16"/>
                <w:rtl w:val="0"/>
              </w:rPr>
              <w:t xml:space="preserve">” : “ON”,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postalCodeTxt</w:t>
            </w:r>
            <w:r w:rsidDel="00000000" w:rsidR="00000000" w:rsidRPr="00000000">
              <w:rPr>
                <w:rFonts w:ascii="Droid Sans Mono" w:cs="Droid Sans Mono" w:eastAsia="Droid Sans Mono" w:hAnsi="Droid Sans Mono"/>
                <w:sz w:val="16"/>
                <w:szCs w:val="16"/>
                <w:rtl w:val="0"/>
              </w:rPr>
              <w:t xml:space="preserve">” : “M1M2M2”,</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countryCd</w:t>
            </w:r>
            <w:r w:rsidDel="00000000" w:rsidR="00000000" w:rsidRPr="00000000">
              <w:rPr>
                <w:rFonts w:ascii="Droid Sans Mono" w:cs="Droid Sans Mono" w:eastAsia="Droid Sans Mono" w:hAnsi="Droid Sans Mono"/>
                <w:sz w:val="16"/>
                <w:szCs w:val="16"/>
                <w:rtl w:val="0"/>
              </w:rPr>
              <w:t xml:space="preserve">” : “CAN”,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authName</w:t>
            </w:r>
            <w:r w:rsidDel="00000000" w:rsidR="00000000" w:rsidRPr="00000000">
              <w:rPr>
                <w:rFonts w:ascii="Droid Sans Mono" w:cs="Droid Sans Mono" w:eastAsia="Droid Sans Mono" w:hAnsi="Droid Sans Mono"/>
                <w:sz w:val="16"/>
                <w:szCs w:val="16"/>
                <w:rtl w:val="0"/>
              </w:rPr>
              <w:t xml:space="preserve">” : “John Doe”,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oldAccountNumber</w:t>
            </w:r>
            <w:r w:rsidDel="00000000" w:rsidR="00000000" w:rsidRPr="00000000">
              <w:rPr>
                <w:rFonts w:ascii="Droid Sans Mono" w:cs="Droid Sans Mono" w:eastAsia="Droid Sans Mono" w:hAnsi="Droid Sans Mono"/>
                <w:sz w:val="16"/>
                <w:szCs w:val="16"/>
                <w:rtl w:val="0"/>
              </w:rPr>
              <w:t xml:space="preserve">” : “12345”,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r w:rsidDel="00000000" w:rsidR="00000000" w:rsidRPr="00000000">
              <w:rPr>
                <w:sz w:val="18"/>
                <w:szCs w:val="18"/>
                <w:rtl w:val="0"/>
              </w:rPr>
              <w:t xml:space="preserve">alternateNumber</w:t>
            </w:r>
            <w:r w:rsidDel="00000000" w:rsidR="00000000" w:rsidRPr="00000000">
              <w:rPr>
                <w:rFonts w:ascii="Droid Sans Mono" w:cs="Droid Sans Mono" w:eastAsia="Droid Sans Mono" w:hAnsi="Droid Sans Mono"/>
                <w:sz w:val="16"/>
                <w:szCs w:val="16"/>
                <w:rtl w:val="0"/>
              </w:rPr>
              <w:t xml:space="preserve">” : “4165551234”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84"/>
              <w:tblW w:w="827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42"/>
              <w:gridCol w:w="2201"/>
              <w:gridCol w:w="1235"/>
              <w:gridCol w:w="1441"/>
              <w:gridCol w:w="2134"/>
              <w:tblGridChange w:id="0">
                <w:tblGrid>
                  <w:gridCol w:w="620"/>
                  <w:gridCol w:w="642"/>
                  <w:gridCol w:w="2201"/>
                  <w:gridCol w:w="1235"/>
                  <w:gridCol w:w="1441"/>
                  <w:gridCol w:w="213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CreatePortInRequestService/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SubmitPortInRequestService/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AccountInformationService call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service/policy exception from CreatePortInRequestService/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SubmitPortInRequestService/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AccountInformationService</w:t>
                  </w:r>
                </w:p>
              </w:tc>
            </w:tr>
            <w:tr>
              <w:trPr>
                <w:trHeight w:val="22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85"/>
              <w:tblW w:w="827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70"/>
              <w:gridCol w:w="4103"/>
              <w:tblGridChange w:id="0">
                <w:tblGrid>
                  <w:gridCol w:w="4170"/>
                  <w:gridCol w:w="4103"/>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 (actual)</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CreatePortInRequestService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createPortInRequest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350 ms average; 500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SubmitPortInRequestService 1.0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submitPortInRequest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225 ms average; 325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AccountInformationService v 3.1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getAccountByAccountNumber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(not usually called)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600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114300" distR="114300">
                  <wp:extent cx="3962400" cy="4953000"/>
                  <wp:effectExtent b="0" l="0" r="0" t="0"/>
                  <wp:docPr id="20"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3962400" cy="49530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5b2l0r" w:id="67"/>
      <w:bookmarkEnd w:id="67"/>
      <w:r w:rsidDel="00000000" w:rsidR="00000000" w:rsidRPr="00000000">
        <w:rPr>
          <w:rtl w:val="0"/>
        </w:rPr>
        <w:t xml:space="preserve">phonenumber (PUT)</w:t>
      </w:r>
    </w:p>
    <w:tbl>
      <w:tblPr>
        <w:tblStyle w:val="Table290"/>
        <w:tblW w:w="95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7"/>
        <w:gridCol w:w="8502"/>
        <w:tblGridChange w:id="0">
          <w:tblGrid>
            <w:gridCol w:w="1077"/>
            <w:gridCol w:w="8502"/>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account/{ban}/sub/{sub}/phonenumber</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Saves the new mobile number for the subscriber.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419100</wp:posOffset>
                      </wp:positionH>
                      <wp:positionV relativeFrom="paragraph">
                        <wp:posOffset>482600</wp:posOffset>
                      </wp:positionV>
                      <wp:extent cx="5372100" cy="3721100"/>
                      <wp:effectExtent b="0" l="0" r="0" t="0"/>
                      <wp:wrapNone/>
                      <wp:docPr id="55" name=""/>
                      <a:graphic>
                        <a:graphicData uri="http://schemas.microsoft.com/office/word/2010/wordprocessingShape">
                          <wps:wsp>
                            <wps:cNvSpPr/>
                            <wps:cNvPr id="15" name="Shape 15"/>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419100</wp:posOffset>
                      </wp:positionH>
                      <wp:positionV relativeFrom="paragraph">
                        <wp:posOffset>482600</wp:posOffset>
                      </wp:positionV>
                      <wp:extent cx="5372100" cy="3721100"/>
                      <wp:effectExtent b="0" l="0" r="0" t="0"/>
                      <wp:wrapNone/>
                      <wp:docPr id="55" name="image105.png"/>
                      <a:graphic>
                        <a:graphicData uri="http://schemas.openxmlformats.org/drawingml/2006/picture">
                          <pic:pic>
                            <pic:nvPicPr>
                              <pic:cNvPr id="0" name="image105.png"/>
                              <pic:cNvPicPr preferRelativeResize="0"/>
                            </pic:nvPicPr>
                            <pic:blipFill>
                              <a:blip r:embed="rId48"/>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old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87"/>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phoneNumber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10 digit phone number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New phone number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“phoneNumber” : “4165555555”,</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“role” : “client”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88"/>
              <w:tblW w:w="82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34"/>
              <w:gridCol w:w="2301"/>
              <w:gridCol w:w="1191"/>
              <w:gridCol w:w="1229"/>
              <w:gridCol w:w="2301"/>
              <w:tblGridChange w:id="0">
                <w:tblGrid>
                  <w:gridCol w:w="620"/>
                  <w:gridCol w:w="634"/>
                  <w:gridCol w:w="2301"/>
                  <w:gridCol w:w="1191"/>
                  <w:gridCol w:w="1229"/>
                  <w:gridCol w:w="2301"/>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Successfully saved</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PNM-IN</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Number</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CMB_SMS_0002</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To PNM-IN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SubscriberManagementService/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SubscriberInformationService call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service/policy exception from SubscriberManagementService/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SubscriberInformationService</w:t>
                  </w:r>
                </w:p>
              </w:tc>
            </w:tr>
            <w:tr>
              <w:trPr>
                <w:trHeight w:val="22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“statusSubCd”: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“systemErrorTimeStamp”: “2013-06-24T13:45:03-4:00”,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“systemErrorCd”: 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“systemErrorTxt”: null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89"/>
              <w:tblW w:w="827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70"/>
              <w:gridCol w:w="4103"/>
              <w:tblGridChange w:id="0">
                <w:tblGrid>
                  <w:gridCol w:w="4170"/>
                  <w:gridCol w:w="4103"/>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 (actual)</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 2.1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changePhoneNumber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350 ms average; 500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createMemo</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400 ms average; 625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Expected average response time:  700 ms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drawing>
                <wp:inline distB="0" distT="0" distL="114300" distR="114300">
                  <wp:extent cx="4343400" cy="3657600"/>
                  <wp:effectExtent b="0" l="0" r="0" t="0"/>
                  <wp:docPr id="21"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4343400" cy="36576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kgcv8k" w:id="68"/>
      <w:bookmarkEnd w:id="68"/>
      <w:r w:rsidDel="00000000" w:rsidR="00000000" w:rsidRPr="00000000">
        <w:rPr>
          <w:rtl w:val="0"/>
        </w:rPr>
        <w:t xml:space="preserve">DeviceManagement v2.0 REST Service</w:t>
      </w:r>
    </w:p>
    <w:p w:rsidR="00000000" w:rsidDel="00000000" w:rsidP="00000000" w:rsidRDefault="00000000" w:rsidRPr="00000000">
      <w:pPr>
        <w:contextualSpacing w:val="0"/>
        <w:rPr/>
      </w:pPr>
      <w:r w:rsidDel="00000000" w:rsidR="00000000" w:rsidRPr="00000000">
        <w:rPr>
          <w:rtl w:val="0"/>
        </w:rPr>
        <w:t xml:space="preserve">This service provides operations to support device management for retrieving the current equipment and changing to new equipment(s). It also supports the flows to suspend and restore a device. </w:t>
      </w:r>
    </w:p>
    <w:p w:rsidR="00000000" w:rsidDel="00000000" w:rsidP="00000000" w:rsidRDefault="00000000" w:rsidRPr="00000000">
      <w:pPr>
        <w:pStyle w:val="Heading2"/>
        <w:contextualSpacing w:val="0"/>
        <w:rPr/>
      </w:pPr>
      <w:bookmarkStart w:colFirst="0" w:colLast="0" w:name="_34g0dwd" w:id="69"/>
      <w:bookmarkEnd w:id="69"/>
      <w:r w:rsidDel="00000000" w:rsidR="00000000" w:rsidRPr="00000000">
        <w:rPr>
          <w:color w:val="000000"/>
          <w:highlight w:val="yellow"/>
          <w:rtl w:val="0"/>
        </w:rPr>
        <w:t xml:space="preserve">device</w:t>
      </w:r>
      <w:r w:rsidDel="00000000" w:rsidR="00000000" w:rsidRPr="00000000">
        <w:rPr>
          <w:rtl w:val="0"/>
        </w:rPr>
      </w:r>
    </w:p>
    <w:tbl>
      <w:tblPr>
        <w:tblStyle w:val="Table296"/>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9"/>
        <w:gridCol w:w="8177"/>
        <w:tblGridChange w:id="0">
          <w:tblGrid>
            <w:gridCol w:w="1399"/>
            <w:gridCol w:w="8177"/>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account/{ban}/sub/{sub}/device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Device summary and SIM card summary, including device type, descriptions, SKU and serial numbers.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91"/>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unit descriptions; if not supplied, it returns all languages currently supported.</w:t>
                  </w:r>
                </w:p>
              </w:tc>
            </w:tr>
            <w:tr>
              <w:trPr>
                <w:trHeight w:val="68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serialnumber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8912230000105055313</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passed in, call to SubscriberInformationService will be skipped. This will increase performance.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92"/>
              <w:tblW w:w="79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70"/>
              <w:gridCol w:w="2040"/>
              <w:gridCol w:w="1354"/>
              <w:gridCol w:w="1262"/>
              <w:gridCol w:w="2004"/>
              <w:tblGridChange w:id="0">
                <w:tblGrid>
                  <w:gridCol w:w="621"/>
                  <w:gridCol w:w="670"/>
                  <w:gridCol w:w="2040"/>
                  <w:gridCol w:w="1354"/>
                  <w:gridCol w:w="1262"/>
                  <w:gridCol w:w="200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IB-AUTH</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 number passed is invalid. Request is invalid.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not found in datagrid.</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IS-AUTH</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passed does not correspond to BAN passed. Request is invalid.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looked up in datagrid, sub doesn’t belong to this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Info Service, Equipment Info Service, or Subscriber Management Service failed.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r w:rsidDel="00000000" w:rsidR="00000000" w:rsidRPr="00000000">
              <w:rPr>
                <w:color w:val="000000"/>
                <w:sz w:val="18"/>
                <w:szCs w:val="18"/>
                <w:highlight w:val="yellow"/>
                <w:rtl w:val="0"/>
              </w:rPr>
              <w:t xml:space="preserve">device</w:t>
            </w:r>
            <w:r w:rsidDel="00000000" w:rsidR="00000000" w:rsidRPr="00000000">
              <w:rPr>
                <w:sz w:val="18"/>
                <w:szCs w:val="18"/>
                <w:rtl w:val="0"/>
              </w:rPr>
              <w:t xml:space="preserve">Summary” : &lt;device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“smartCardSummary”: &lt;device 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“networkTypeCd”: “H”,</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device info is:</w:t>
            </w:r>
          </w:p>
          <w:p w:rsidR="00000000" w:rsidDel="00000000" w:rsidP="00000000" w:rsidRDefault="00000000" w:rsidRPr="00000000">
            <w:pPr>
              <w:contextualSpacing w:val="0"/>
              <w:rPr>
                <w:sz w:val="18"/>
                <w:szCs w:val="18"/>
              </w:rPr>
            </w:pPr>
            <w:r w:rsidDel="00000000" w:rsidR="00000000" w:rsidRPr="00000000">
              <w:rPr>
                <w:rtl w:val="0"/>
              </w:rPr>
            </w:r>
          </w:p>
          <w:tbl>
            <w:tblPr>
              <w:tblStyle w:val="Table293"/>
              <w:tblW w:w="7950.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52"/>
              <w:gridCol w:w="1955"/>
              <w:gridCol w:w="1732"/>
              <w:gridCol w:w="2412"/>
              <w:tblGridChange w:id="0">
                <w:tblGrid>
                  <w:gridCol w:w="1852"/>
                  <w:gridCol w:w="1955"/>
                  <w:gridCol w:w="1732"/>
                  <w:gridCol w:w="241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serialNumberTxt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Serial number of the equipment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0123456789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serialNumber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skuTxt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SKU of device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HGDSIM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productCode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&lt;MultilingualNameList&gt;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 list of description of the device in different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TELUS HSPA SIM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productName or productNameFrench</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Equipment type code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 – USIM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 – Analog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 – Digital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 – 1xRTT Card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Z – RIM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 – Data Card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 – PDA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 - Prepaid iPad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Map to equipmentTypeCode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networkTypeCd is:</w:t>
            </w:r>
          </w:p>
          <w:tbl>
            <w:tblPr>
              <w:tblStyle w:val="Table294"/>
              <w:tblW w:w="79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4"/>
              <w:gridCol w:w="932"/>
              <w:gridCol w:w="2125"/>
              <w:gridCol w:w="2880"/>
              <w:tblGridChange w:id="0">
                <w:tblGrid>
                  <w:gridCol w:w="2014"/>
                  <w:gridCol w:w="932"/>
                  <w:gridCol w:w="2125"/>
                  <w:gridCol w:w="288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networkTypeCd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Returns the network this device operates 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 – CDMA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H – HSPA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 - iDEN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"deviceSummary":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"serialNumberTxt ": "012851001284753",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"skuTxt": "HAPPLEI48GBWRTL",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"locale": "EN",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"APPLE IPHONE 4 8GB WHITE RETAIL"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"locale": "FR",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"APPLE IPHONE 4 8 GO BLANC DÉTAILLANT"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"equipmentTypeCd": "P"</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"smartCardSummary":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"serialNumberTxt": "8912230000105055313",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"skuTxt": "HGDMICROSIM3",</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"nameList":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"locale": "EN",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"TELUS PRODUCTION MICROSIM III"</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"locale": "FR",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"name": "MICROCARTE SIM III TELUS DE PRODUCTION"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"equipmentTypeCd": "U"</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"networkTypeCd": "H"</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295"/>
              <w:tblW w:w="78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4"/>
              <w:gridCol w:w="3691"/>
              <w:tblGridChange w:id="0">
                <w:tblGrid>
                  <w:gridCol w:w="4194"/>
                  <w:gridCol w:w="3691"/>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v3.0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getSubscriberByPhoneNumber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275 ms average; 300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EquipmentInfoService v 2.0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getEquipmentSummary</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ProductDeviceService v 4.0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getProductHeader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3500 ms average; 4000 ms peak</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average response time:  5000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114300" distR="114300">
                  <wp:extent cx="2133600" cy="2590800"/>
                  <wp:effectExtent b="0" l="0" r="0" t="0"/>
                  <wp:docPr id="2"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2133600"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1jlao46" w:id="70"/>
      <w:bookmarkEnd w:id="70"/>
      <w:r w:rsidDel="00000000" w:rsidR="00000000" w:rsidRPr="00000000">
        <w:rPr>
          <w:color w:val="000000"/>
          <w:highlight w:val="yellow"/>
          <w:rtl w:val="0"/>
        </w:rPr>
        <w:t xml:space="preserve">device (PUT)</w:t>
      </w:r>
      <w:r w:rsidDel="00000000" w:rsidR="00000000" w:rsidRPr="00000000">
        <w:rPr>
          <w:rtl w:val="0"/>
        </w:rPr>
      </w:r>
    </w:p>
    <w:tbl>
      <w:tblPr>
        <w:tblStyle w:val="Table303"/>
        <w:tblW w:w="972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5"/>
        <w:gridCol w:w="8352"/>
        <w:tblGridChange w:id="0">
          <w:tblGrid>
            <w:gridCol w:w="1375"/>
            <w:gridCol w:w="8352"/>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account/{ban}/sub/{sub}/device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Update the equipment info, including handset and/or SIM card. Serial number will be changed to the new value passed in.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297"/>
              <w:tblW w:w="79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2059"/>
              <w:gridCol w:w="1137"/>
              <w:gridCol w:w="3049"/>
              <w:tblGridChange w:id="0">
                <w:tblGrid>
                  <w:gridCol w:w="1702"/>
                  <w:gridCol w:w="2059"/>
                  <w:gridCol w:w="1137"/>
                  <w:gridCol w:w="304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rPr>
                <w:trHeight w:val="40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unit descriptions; default is “en”</w:t>
                  </w:r>
                </w:p>
              </w:tc>
            </w:tr>
            <w:tr>
              <w:trPr>
                <w:trHeight w:val="40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smartCard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&lt;DeviceInfo&gt;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SIM card info. It’s required even the SIM card is not being changed.</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device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&lt;DeviceInfo&gt;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info about the new handset.</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reasonCd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“replaced”, “repair”, “loaner”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 to “replaced” if not supplied.</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warningSuppressedInd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“true”, “false”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tabs>
                      <w:tab w:val="left" w:pos="1640"/>
                    </w:tabs>
                    <w:contextualSpacing w:val="0"/>
                    <w:rPr>
                      <w:sz w:val="16"/>
                      <w:szCs w:val="16"/>
                    </w:rPr>
                  </w:pPr>
                  <w:r w:rsidDel="00000000" w:rsidR="00000000" w:rsidRPr="00000000">
                    <w:rPr>
                      <w:sz w:val="16"/>
                      <w:szCs w:val="16"/>
                      <w:rtl w:val="0"/>
                    </w:rPr>
                    <w:t xml:space="preserve">Default to “false”. </w:t>
                  </w:r>
                </w:p>
                <w:p w:rsidR="00000000" w:rsidDel="00000000" w:rsidP="00000000" w:rsidRDefault="00000000" w:rsidRPr="00000000">
                  <w:pPr>
                    <w:tabs>
                      <w:tab w:val="left" w:pos="1640"/>
                    </w:tabs>
                    <w:contextualSpacing w:val="0"/>
                    <w:rPr>
                      <w:sz w:val="16"/>
                      <w:szCs w:val="16"/>
                    </w:rPr>
                  </w:pPr>
                  <w:r w:rsidDel="00000000" w:rsidR="00000000" w:rsidRPr="00000000">
                    <w:rPr>
                      <w:rtl w:val="0"/>
                    </w:rPr>
                  </w:r>
                </w:p>
                <w:p w:rsidR="00000000" w:rsidDel="00000000" w:rsidP="00000000" w:rsidRDefault="00000000" w:rsidRPr="00000000">
                  <w:pPr>
                    <w:tabs>
                      <w:tab w:val="left" w:pos="1640"/>
                    </w:tabs>
                    <w:contextualSpacing w:val="0"/>
                    <w:rPr>
                      <w:sz w:val="16"/>
                      <w:szCs w:val="16"/>
                    </w:rPr>
                  </w:pPr>
                  <w:r w:rsidDel="00000000" w:rsidR="00000000" w:rsidRPr="00000000">
                    <w:rPr>
                      <w:sz w:val="16"/>
                      <w:szCs w:val="16"/>
                      <w:rtl w:val="0"/>
                    </w:rPr>
                    <w:t xml:space="preserve">There are rules to charge a fee when it’s second time to swap a device in current billing cycle.  DM-301 will be returned in this case. If customers agree to proceed, the indicator should set to true so we can continue the transaction.</w:t>
                  </w:r>
                </w:p>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sz w:val="16"/>
                <w:szCs w:val="16"/>
                <w:rtl w:val="0"/>
              </w:rPr>
              <w:t xml:space="preserve">DeviceInfo</w:t>
            </w:r>
            <w:r w:rsidDel="00000000" w:rsidR="00000000" w:rsidRPr="00000000">
              <w:rPr>
                <w:rtl w:val="0"/>
              </w:rPr>
            </w:r>
          </w:p>
          <w:tbl>
            <w:tblPr>
              <w:tblStyle w:val="Table298"/>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serialNumberTxt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"8912239900000907495"</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 – USIM</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 – Digital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1xRTT Card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 – Data Card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 – PDA</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 - Prepaid iPad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Map to equipmentTypeCode</w:t>
                  </w:r>
                </w:p>
              </w:tc>
            </w:tr>
          </w:tbl>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"ban": "27373506",</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 "9054245790",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"role": "client",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"device":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"serialNumberTxt": "900000000943614",</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"equipmentTypeCd": "P"</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"smartCard":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"serialNumberTxt ": "8912239900000907495",</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"equipmentTypeCd": "U"</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rPr>
                <w:sz w:val="18"/>
                <w:szCs w:val="18"/>
              </w:rPr>
            </w:pPr>
            <w:r w:rsidDel="00000000" w:rsidR="00000000" w:rsidRPr="00000000">
              <w:rPr>
                <w:rFonts w:ascii="Courier New" w:cs="Courier New" w:eastAsia="Courier New" w:hAnsi="Courier New"/>
                <w:sz w:val="16"/>
                <w:szCs w:val="16"/>
                <w:rtl w:val="0"/>
              </w:rPr>
              <w:t xml:space="preserve">} </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299"/>
              <w:tblW w:w="81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845"/>
              <w:gridCol w:w="2040"/>
              <w:gridCol w:w="1354"/>
              <w:gridCol w:w="1262"/>
              <w:gridCol w:w="2004"/>
              <w:tblGridChange w:id="0">
                <w:tblGrid>
                  <w:gridCol w:w="621"/>
                  <w:gridCol w:w="845"/>
                  <w:gridCol w:w="2040"/>
                  <w:gridCol w:w="1354"/>
                  <w:gridCol w:w="1262"/>
                  <w:gridCol w:w="200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IB-AUTH</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 number passed is invalid. Request is invalid.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not found in datagrid.</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IS-AUTH</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passed does not correspond to BAN passed. Request is invalid.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looked up in datagrid, sub doesn't belong to this BAN</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equipmentTypeCd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DM-301</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We'll charge your account {0} for swapping your device.</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Customers are free of charge for one swap per billing cycle.</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DM-401</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device is not currently supported.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Currently only SIM Swap for HSPA &amp; LTE is supported.</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DM-402</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serial number is invalid.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DM-403</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serial number ({0}) is already in use.</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Info Service, Equipment Info Service, or Subscriber Management Service failed.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UserInfoMessage:</w:t>
            </w:r>
          </w:p>
          <w:tbl>
            <w:tblPr>
              <w:tblStyle w:val="Table300"/>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info</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extra info for that message code </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Response for successfully suspended: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"userInfoMessagesList"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"userInfoCd": "DM-200",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"userInfoTxt": "Your device has been successfully swapped.",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"parameterList":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"statusCd": "200",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"statusSubCd":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"statusTxt": "OK",</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"systemErrorTimeStamp": "2015-11-24T13:45:03-4:00",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"systemErrorCd": 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"systemErrorTxt":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01"/>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3173"/>
              <w:gridCol w:w="2024"/>
              <w:gridCol w:w="1839"/>
              <w:tblGridChange w:id="0">
                <w:tblGrid>
                  <w:gridCol w:w="939"/>
                  <w:gridCol w:w="3173"/>
                  <w:gridCol w:w="2024"/>
                  <w:gridCol w:w="183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device has been successfully swapped.</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successful response </w:t>
                  </w:r>
                </w:p>
              </w:tc>
            </w:tr>
            <w:tr>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02"/>
              <w:tblW w:w="78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4"/>
              <w:gridCol w:w="3691"/>
              <w:tblGridChange w:id="0">
                <w:tblGrid>
                  <w:gridCol w:w="4194"/>
                  <w:gridCol w:w="3691"/>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changeEquipment()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SubscriberInformationDataGridService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getSubscriberByPhoneNumber()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average response time:  5000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Pr>
              <w:drawing>
                <wp:inline distB="0" distT="0" distL="0" distR="0">
                  <wp:extent cx="3938366" cy="3454323"/>
                  <wp:effectExtent b="0" l="0" r="0" t="0"/>
                  <wp:docPr id="3"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3938366" cy="3454323"/>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43ky6rz" w:id="71"/>
      <w:bookmarkEnd w:id="71"/>
      <w:r w:rsidDel="00000000" w:rsidR="00000000" w:rsidRPr="00000000">
        <w:rPr>
          <w:rtl w:val="0"/>
        </w:rPr>
        <w:t xml:space="preserve">subscriber-status</w:t>
      </w:r>
    </w:p>
    <w:tbl>
      <w:tblPr>
        <w:tblStyle w:val="Table308"/>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9"/>
        <w:gridCol w:w="8177"/>
        <w:tblGridChange w:id="0">
          <w:tblGrid>
            <w:gridCol w:w="1399"/>
            <w:gridCol w:w="8177"/>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account/{ban}/sub/{sub}/subscriber-status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Provide the current status of the subscriber. It’s used to check whether the customer is I active or in suspension state.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04"/>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unit descriptions;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05"/>
              <w:tblW w:w="79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70"/>
              <w:gridCol w:w="2040"/>
              <w:gridCol w:w="1354"/>
              <w:gridCol w:w="1262"/>
              <w:gridCol w:w="2004"/>
              <w:tblGridChange w:id="0">
                <w:tblGrid>
                  <w:gridCol w:w="621"/>
                  <w:gridCol w:w="670"/>
                  <w:gridCol w:w="2040"/>
                  <w:gridCol w:w="1354"/>
                  <w:gridCol w:w="1262"/>
                  <w:gridCol w:w="200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IB-AUTH</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 number passed is invalid. Request is invalid.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not found in datagrid.</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IS-AUTH</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passed does not correspond to BAN passed. Request is invalid.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looked up in datagrid, sub doesn't belong to this BAN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Info Service, Equipment Info Service, or Subscriber Management Service failed.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"subscriberStatusCd":  &lt;string&gt;,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"reasonCd": &lt;string&gt;, </w:t>
              <w:tab/>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"voicemailAccessInd":  &lt;boolean&gt;,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"blacklistedInd": "&lt;boolean&gt;,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"pricePlanCd":  &lt;string&gt;,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"availableReasonCdList": [&lt;string&gt;],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&lt;status&gt;</w:t>
            </w:r>
          </w:p>
          <w:tbl>
            <w:tblPr>
              <w:tblStyle w:val="Table306"/>
              <w:tblW w:w="7950.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8"/>
              <w:gridCol w:w="930"/>
              <w:gridCol w:w="2071"/>
              <w:gridCol w:w="2902"/>
              <w:tblGridChange w:id="0">
                <w:tblGrid>
                  <w:gridCol w:w="2048"/>
                  <w:gridCol w:w="930"/>
                  <w:gridCol w:w="2071"/>
                  <w:gridCol w:w="290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subscriberStatusCd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current status of the device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"suspended", "active"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reasonCd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it’s suspended, this provides the reason of suspension.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"lost", "stolen", "vacation"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voicemailAccessInd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subscriber can access to voicemail or not during the suspension.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blacklistedInd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if the device is disabled from functioning on all Canadian networks.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"false"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Current price plan SOC.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"VAD15"</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availableReasonCdList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&lt;string&gt;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There are restrictions for what the current subscriber can do at the moment. For example, if there was a vacation disconnect in the past 6 months, the customer cannot select “vacation” again, so the “vacation” is removed from this list.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Based on subscriberStatusCd: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-“active”:  "lost", "stolen", "vacation"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-“suspended”: "found", "replaced", "vacation"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response for currently active subscriber: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"subscriberStatusCd": "active",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"pricePlanCd": "PVC50NAT",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"availableReasonCdList": ["lost", "stolen", "vacation"],</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"systemErrorTimeStamp": "2015-12-01T13:45:03-4:00",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Sample response of suspended subscriber:</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"subscriberStatusCd": "suspended",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"reasonCd": "lost", </w:t>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"voicemailAccessInd": "true",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"blacklistedInd": "false",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"pricePlanCd": "PVC50NAT",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"availableReasonCdList": ["found", "replaced"],</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"status":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"statusCd": "200",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"statusSubCd":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"statusTxt": "OK",</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"systemErrorTimeStamp": "2015-12-01T13:45:03-4:00",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"systemErrorCd": 0,</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ab/>
              <w:t xml:space="preserve">"systemErrorTxt": null</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ab/>
              <w:t xml:space="preserve">}</w:t>
            </w:r>
          </w:p>
          <w:p w:rsidR="00000000" w:rsidDel="00000000" w:rsidP="00000000" w:rsidRDefault="00000000" w:rsidRPr="00000000">
            <w:pPr>
              <w:contextualSpacing w:val="0"/>
              <w:rPr>
                <w:sz w:val="18"/>
                <w:szCs w:val="18"/>
              </w:rPr>
            </w:pPr>
            <w:r w:rsidDel="00000000" w:rsidR="00000000" w:rsidRPr="00000000">
              <w:rPr>
                <w:rFonts w:ascii="Droid Sans Mono" w:cs="Droid Sans Mono" w:eastAsia="Droid Sans Mono" w:hAnsi="Droid Sans Mono"/>
                <w:sz w:val="16"/>
                <w:szCs w:val="16"/>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shd w:fill="auto" w:val="clear"/>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07"/>
              <w:tblW w:w="788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194"/>
              <w:gridCol w:w="3691"/>
              <w:tblGridChange w:id="0">
                <w:tblGrid>
                  <w:gridCol w:w="4194"/>
                  <w:gridCol w:w="3691"/>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ClientAPI</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com.telus.api.account.Subscriber</w:t>
                  </w:r>
                  <w:r w:rsidDel="00000000" w:rsidR="00000000" w:rsidRPr="00000000">
                    <w:rPr>
                      <w:rtl w:val="0"/>
                    </w:rPr>
                    <w:t xml:space="preserve">.</w:t>
                  </w:r>
                  <w:r w:rsidDel="00000000" w:rsidR="00000000" w:rsidRPr="00000000">
                    <w:rPr>
                      <w:sz w:val="18"/>
                      <w:szCs w:val="18"/>
                      <w:rtl w:val="0"/>
                    </w:rPr>
                    <w:t xml:space="preserve">getPricePlan()</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ClientStateMgmtSvcProxy v2.1.1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getEquipmentStatusAndHistory ()</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average response time:  5000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2iq8gzs" w:id="72"/>
      <w:bookmarkEnd w:id="72"/>
      <w:r w:rsidDel="00000000" w:rsidR="00000000" w:rsidRPr="00000000">
        <w:rPr>
          <w:rtl w:val="0"/>
        </w:rPr>
        <w:t xml:space="preserve">subscriber-status (PUT)</w:t>
      </w:r>
    </w:p>
    <w:tbl>
      <w:tblPr>
        <w:tblStyle w:val="Table315"/>
        <w:tblW w:w="96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9"/>
        <w:gridCol w:w="8201"/>
        <w:tblGridChange w:id="0">
          <w:tblGrid>
            <w:gridCol w:w="1399"/>
            <w:gridCol w:w="8201"/>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account/{ban}/sub/{sub}/subscriber-status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Suspend or restore the subscriber based on new subscriber status and the reason code.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09"/>
              <w:tblW w:w="79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2059"/>
              <w:gridCol w:w="1137"/>
              <w:gridCol w:w="3049"/>
              <w:tblGridChange w:id="0">
                <w:tblGrid>
                  <w:gridCol w:w="1702"/>
                  <w:gridCol w:w="2059"/>
                  <w:gridCol w:w="1137"/>
                  <w:gridCol w:w="3049"/>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role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"client", "dealer", "agent", "corpstore"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dealerCd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salesRepCd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only if role = dealer/corpstore</w:t>
                  </w:r>
                </w:p>
              </w:tc>
            </w:tr>
            <w:tr>
              <w:trPr>
                <w:trHeight w:val="40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unit descriptions; default is “en”</w:t>
                  </w:r>
                </w:p>
              </w:tc>
            </w:tr>
            <w:tr>
              <w:trPr>
                <w:trHeight w:val="28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subscriberStatusCd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"suspended", "active"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“suspended” to set the device to the suspended status.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“active” to restore the device.</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reasonCd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"lost", "stolen", "vacation", "found", "replaced"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For suspend - "lost", "stolen", "vacation"</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For restore - "found", "replaced", "vacation"</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voicemailAccessInd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"true", "false"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 to true. Only applies to reasonCd "lost" and "stolen" for suspend action.</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blacklistInd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"true", "false"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 to false. Only applies to reasonCd "lost" and "stolen" for suspend action.</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pricePlanCd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"VAD15"</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 if the reasonCd is “vacation”</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warningSuppressedInd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“true”, “false”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 to “false”. </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the reasonCd is “vacation” and current price plan is no longer available in the market, the customer may not be able to change back to the current price plan after the restore. The warning message DM-404 will be returned in this case.</w:t>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If the customer agrees to proceed, set the value to ”true” and the change will be saved.</w:t>
                  </w:r>
                </w:p>
                <w:p w:rsidR="00000000" w:rsidDel="00000000" w:rsidP="00000000" w:rsidRDefault="00000000" w:rsidRPr="00000000">
                  <w:pPr>
                    <w:contextualSpacing w:val="0"/>
                    <w:rPr>
                      <w:sz w:val="16"/>
                      <w:szCs w:val="16"/>
                    </w:rPr>
                  </w:pPr>
                  <w:r w:rsidDel="00000000" w:rsidR="00000000" w:rsidRPr="00000000">
                    <w:rPr>
                      <w:rtl w:val="0"/>
                    </w:rPr>
                  </w:r>
                </w:p>
              </w:tc>
            </w:tr>
            <w:tr>
              <w:trPr>
                <w:trHeight w:val="260" w:hRule="atLeast"/>
              </w:trPr>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device</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&lt;DeviceInfo&gt;</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Optional</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The info about the new handset, mandatory if the reasonCd is “replaced”</w:t>
                  </w:r>
                </w:p>
              </w:tc>
            </w:tr>
            <w:tr>
              <w:trPr>
                <w:trHeight w:val="260" w:hRule="atLeast"/>
              </w:trPr>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smartCard</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&lt;DeviceInfo&gt;</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Optional</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The info about the new handset, mandatory if the reasonCd is “replaced”</w:t>
                  </w:r>
                </w:p>
              </w:tc>
            </w:tr>
            <w:tr>
              <w:trPr>
                <w:trHeight w:val="260" w:hRule="atLeast"/>
              </w:trP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b w:val="1"/>
                      <w:sz w:val="16"/>
                      <w:szCs w:val="16"/>
                      <w:rtl w:val="0"/>
                    </w:rPr>
                    <w:t xml:space="preserve">Reserved for future use</w:t>
                  </w:r>
                  <w:r w:rsidDel="00000000" w:rsidR="00000000" w:rsidRPr="00000000">
                    <w:rPr>
                      <w:sz w:val="16"/>
                      <w:szCs w:val="16"/>
                      <w:rtl w:val="0"/>
                    </w:rPr>
                    <w:t xml:space="preserve">. When downstream service can fully support the future dating request, we will utilize this field for the future dated actions.</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sz w:val="16"/>
                <w:szCs w:val="16"/>
                <w:rtl w:val="0"/>
              </w:rPr>
              <w:t xml:space="preserve">DeviceInfo</w:t>
            </w:r>
            <w:r w:rsidDel="00000000" w:rsidR="00000000" w:rsidRPr="00000000">
              <w:rPr>
                <w:rtl w:val="0"/>
              </w:rPr>
            </w:r>
          </w:p>
          <w:tbl>
            <w:tblPr>
              <w:tblStyle w:val="Table310"/>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serialNumberTxt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"8912239900000907495"</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equipmentTypeCd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 – USIM</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D – Digital</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1xRTT Card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C – Data Card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 – PDA</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 - Prepaid iPad</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Map to equipmentTypeCode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 for suspend with voicemail access:</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"ban": "27373506",</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 "9054245790",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"role": "client",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"subscriberStatusCd": "suspended",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"reasonCd": "lost",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"voicemailAccessInd": "true",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"blacklistInd": "false"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 for vacation disconnect: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"ban": "27373506",</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 "9054245790",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"role": "client",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"subscriberStatusCd": "suspended",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"reasonCd": "vacation",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"pricePlanCd": "VAD15"</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 for restore to old device: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"ban": "27373506",</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 "9054245790",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"role": "client",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"subscriberStatusCd": "active",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"reasonCd": "found"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 for restore to new device: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"ban": "27373506",</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 "9054245790",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"role": "client",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"subscriberStatusCd": "active",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"reasonCd": "replaced",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"device":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"serialNumberTxt": "900000000943614",</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"equipmentTypeCd": "P"</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"smartCard":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"serialNumberTxt ": "8912239900000907495",</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ab/>
              <w:t xml:space="preserve">"equipmentTypeCd": "U"</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 for restore from vacation disconnect: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"ban": "27373506",</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 "9054245790",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"role": "client",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"subscriberStatusCd": "active",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"reasonCd": "vacation"</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11"/>
              <w:tblW w:w="79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70"/>
              <w:gridCol w:w="2040"/>
              <w:gridCol w:w="1354"/>
              <w:gridCol w:w="1262"/>
              <w:gridCol w:w="2004"/>
              <w:tblGridChange w:id="0">
                <w:tblGrid>
                  <w:gridCol w:w="621"/>
                  <w:gridCol w:w="670"/>
                  <w:gridCol w:w="2040"/>
                  <w:gridCol w:w="1354"/>
                  <w:gridCol w:w="1262"/>
                  <w:gridCol w:w="200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IB-AUTH</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Account number passed is invalid. Request is invalid.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not found in datagrid.</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IS-AUTH</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Phone number passed does not correspond to BAN passed. Request is invalid.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looked up in datagrid, sub doesn't belong to this BAN</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reasonCd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deviceStatusCd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equipmentTypeCd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Info Service, Equipment Info Service, or Subscriber Management Service failed. </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"userInfoMessagesList" : "&lt;UserInfoMessage&gt;",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UserInfoMessage:</w:t>
            </w:r>
          </w:p>
          <w:tbl>
            <w:tblPr>
              <w:tblStyle w:val="Table312"/>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info</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parameterList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Strings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 array of parameters that contains extra info for that message code </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Response for successfully suspended: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"userInfoMessagesList"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"userInfoCd": "DM-200",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"userInfoTxt": "Your mobile phone has been successfully suspended.",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"parameterList":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"statusCd": "200",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"statusSubCd":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"statusTxt": "OK",</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"systemErrorTimeStamp": "2015-11-24T13:45:03-4:00",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"systemErrorCd": 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"systemErrorTxt":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Response for successfully suspended for vacation disconnect: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"userInfoMessagesList"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"userInfoCd": "DM-210",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"userInfoTxt": "</w:t>
            </w: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Your rate plan is changed to a vacation plan.",</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"parameterList":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"statusCd": "200",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"statusSubCd":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"statusTxt": "OK",</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"systemErrorTimeStamp": "2015-11-24T13:45:03-4:00",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"systemErrorCd": 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"systemErrorTxt":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Response for successfully restored:</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"userInfoMessagesList"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"userInfoCd": "DM-230",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"userInfoTxt": "This phone was successfully restored. Please note that it may take up to 15 minutes for it to become active.",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"parameterList": [ "lengthOfSuspension=10", "newCommitmentDt=2016-06-24T13:45:03-4:00"]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"statusCd": "200",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"statusSubCd":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"statusTxt": "OK",</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"systemErrorTimeStamp": "2015-11-24T13:45:03-4:00",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"systemErrorCd": 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"systemErrorTxt":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Response for successfully restored from vacation disconnect:</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"userInfoMessagesList" :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"userInfoCd": "DM-240",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"userInfoTxt": "</w:t>
            </w:r>
            <w:r w:rsidDel="00000000" w:rsidR="00000000" w:rsidRPr="00000000">
              <w:rPr>
                <w:rtl w:val="0"/>
              </w:rPr>
              <w:t xml:space="preserve"> </w:t>
            </w:r>
            <w:r w:rsidDel="00000000" w:rsidR="00000000" w:rsidRPr="00000000">
              <w:rPr>
                <w:rFonts w:ascii="Courier New" w:cs="Courier New" w:eastAsia="Courier New" w:hAnsi="Courier New"/>
                <w:sz w:val="16"/>
                <w:szCs w:val="16"/>
                <w:rtl w:val="0"/>
              </w:rPr>
              <w:t xml:space="preserve">The rate plan is restored from a vacation plan.",</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"parameterList": [ "lengthOfSuspension=10", "newCommitmentDt=2016-06-24T13:45:03-4:00"]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"statusCd": "200",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"statusSubCd":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"statusTxt": "OK",</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"systemErrorTimeStamp": "2015-11-24T13:45:03-4:00",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"systemErrorCd": 0,</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"systemErrorTxt": null</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Message Codes</w:t>
            </w:r>
          </w:p>
        </w:tc>
        <w:tc>
          <w:tcPr>
            <w:shd w:fill="auto" w:val="clear"/>
          </w:tcPr>
          <w:p w:rsidR="00000000" w:rsidDel="00000000" w:rsidP="00000000" w:rsidRDefault="00000000" w:rsidRPr="00000000">
            <w:pPr>
              <w:contextualSpacing w:val="0"/>
              <w:rPr>
                <w:sz w:val="18"/>
                <w:szCs w:val="18"/>
              </w:rPr>
            </w:pPr>
            <w:r w:rsidDel="00000000" w:rsidR="00000000" w:rsidRPr="00000000">
              <w:rPr>
                <w:rtl w:val="0"/>
              </w:rPr>
            </w:r>
          </w:p>
          <w:tbl>
            <w:tblPr>
              <w:tblStyle w:val="Table313"/>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
              <w:gridCol w:w="3173"/>
              <w:gridCol w:w="2024"/>
              <w:gridCol w:w="1839"/>
              <w:tblGridChange w:id="0">
                <w:tblGrid>
                  <w:gridCol w:w="939"/>
                  <w:gridCol w:w="3173"/>
                  <w:gridCol w:w="2024"/>
                  <w:gridCol w:w="183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userInfoTxt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parameterList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DM-200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mobile phone has been successfully suspended.</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successful response for suspend and reasonCd "lost" and "stolen"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DM-210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rate plan is changed to a vacation plan.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successful response for suspend and reasonCd "vacation" </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DM-230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phone was successfully restored. Please note that it may take up to 15 minutes for it to become active.</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e.g., "lengthOfSuspension=10", "newCommitmentDt=2016-06-24T13:45:03-4:00"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successful response for restore to old device.</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DM-240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rate plan is restored from a vacation plan.</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"lengthOfSuspension=10", "newCommitmentDt=2016-06-24T13:45:03-4:00"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successful response for restore from vacation disconnect.</w:t>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phone is already suspended.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DM-401</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cannot suspend your phone for lost/stolen reasons within 30 day from your last suspension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DM-402</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 cannot suspend your phone for vacation disconnect within 6 months from your last suspension or within 90 days from the activation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DM-403</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account doesn’t have voicemail.</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DM-404</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Your current plan is no longer offered. Once you confirm any change to your rate plan you will not be able to switch back to it.</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DM-420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We were unable to disable your device from functioning on any Canadian network. For more information, &lt;a href="https://www.telus.com/order/contact-us/en/index.jsp?prod=mobility" class="bodytext2" target="_blank"&gt;contact a TELUS agent&lt;/a&gt;.</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DM-450</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phone is not suspended.</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DM-451</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You'll need to speak with a &lt;a href="https://www.telus.com/order/contact-us/en/index.jsp?prod=mobility" class="bodytext2" target="_blank"&gt;TELUS agent&lt;/a&gt; before you can start using your device again.</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r>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DM-452</w:t>
                  </w:r>
                </w:p>
              </w:tc>
              <w:tc>
                <w:tcPr>
                  <w:shd w:fill="auto" w:val="clear"/>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This subscriber is not on vacation disconnect</w:t>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c>
                <w:tcPr>
                  <w:shd w:fill="auto" w:val="clear"/>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14"/>
              <w:tblW w:w="797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779"/>
              <w:gridCol w:w="3196"/>
              <w:tblGridChange w:id="0">
                <w:tblGrid>
                  <w:gridCol w:w="4779"/>
                  <w:gridCol w:w="3196"/>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ClientAPI</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com.telus.api.account.Subscriber.suspend()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com.telus.api.equipment.Equipment.reportStolen()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com.telus.api.equipment.Equipment.reportLost()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com.telus.api.account.Subscriber.restore()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com.telus.api.equipment.Equipment.reportFound()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com.telus.api.account.Subscriber.getPricePlanChangeHistory()</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ClientStateMgmtSvcProxy v2.1.1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updateEquipmentClientStatus()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PricePlanInfo v1.5</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plan (PUT)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average response time:  5000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Pr>
              <w:drawing>
                <wp:inline distB="0" distT="0" distL="0" distR="0">
                  <wp:extent cx="3796413" cy="2427446"/>
                  <wp:effectExtent b="0" l="0" r="0" t="0"/>
                  <wp:docPr id="4"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3796413" cy="24274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1"/>
        <w:contextualSpacing w:val="0"/>
        <w:rPr/>
      </w:pPr>
      <w:r w:rsidDel="00000000" w:rsidR="00000000" w:rsidRPr="00000000">
        <w:rPr>
          <w:rtl w:val="0"/>
        </w:rPr>
        <w:t xml:space="preserve">ClientServiceAgreementInfo REST Service</w:t>
      </w:r>
    </w:p>
    <w:p w:rsidR="00000000" w:rsidDel="00000000" w:rsidP="00000000" w:rsidRDefault="00000000" w:rsidRPr="00000000">
      <w:pPr>
        <w:contextualSpacing w:val="0"/>
        <w:rPr/>
      </w:pPr>
      <w:r w:rsidDel="00000000" w:rsidR="00000000" w:rsidRPr="00000000">
        <w:rPr>
          <w:rtl w:val="0"/>
        </w:rPr>
        <w:t xml:space="preserve">This service provides operations to retrieve service agreements of Telus customers.</w:t>
      </w:r>
    </w:p>
    <w:p w:rsidR="00000000" w:rsidDel="00000000" w:rsidP="00000000" w:rsidRDefault="00000000" w:rsidRPr="00000000">
      <w:pPr>
        <w:pStyle w:val="Heading2"/>
        <w:contextualSpacing w:val="0"/>
        <w:rPr/>
      </w:pPr>
      <w:bookmarkStart w:colFirst="0" w:colLast="0" w:name="_xvir7l" w:id="73"/>
      <w:bookmarkEnd w:id="73"/>
      <w:r w:rsidDel="00000000" w:rsidR="00000000" w:rsidRPr="00000000">
        <w:rPr>
          <w:rtl w:val="0"/>
        </w:rPr>
        <w:t xml:space="preserve">service-agreement-list</w:t>
      </w:r>
    </w:p>
    <w:tbl>
      <w:tblPr>
        <w:tblStyle w:val="Table321"/>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account/{ban}/service-agreement-list</w:t>
              <w:tab/>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Service Agreements for a customer. The operation allows optionally to search for Service Agreements based on criteria like phone number.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16"/>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the Service Agreement list to be retrieved.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 </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from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Start date yyyy-mm-dd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Start date of the date range within which to search for CSAs created.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If not supplied, it will be the date 2 years prior to current date.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End date yyyy-mm-dd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End date of the date range within which to search for CSAs created.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If not supplied, it will be the current date.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Wireless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subscriber for which the service agreement is to be retrieved. Applicable only for Wireless accounts. Not applicable for Business Connect accounts.</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1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6"/>
              <w:gridCol w:w="1648"/>
              <w:gridCol w:w="2113"/>
              <w:gridCol w:w="1674"/>
              <w:gridCol w:w="2398"/>
              <w:tblGridChange w:id="0">
                <w:tblGrid>
                  <w:gridCol w:w="620"/>
                  <w:gridCol w:w="676"/>
                  <w:gridCol w:w="1648"/>
                  <w:gridCol w:w="2113"/>
                  <w:gridCol w:w="1674"/>
                  <w:gridCol w:w="239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{[Invalid language passed. Currently only 'en' and 'fr' are supported.:arg0=xxx]}</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IDR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date range supplied.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the “to” date is not after “from” date, send this error.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“serviceAgreementInfoList” : [&lt;serviceAgreementInfo&gt;]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serviceAgreementInfo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18"/>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505"/>
              <w:gridCol w:w="3200"/>
              <w:gridCol w:w="2294"/>
              <w:tblGridChange w:id="0">
                <w:tblGrid>
                  <w:gridCol w:w="2130"/>
                  <w:gridCol w:w="1505"/>
                  <w:gridCol w:w="3200"/>
                  <w:gridCol w:w="2294"/>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the agreement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or FR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date of transaction that created the Service Agreement.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transactionId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Transaction ID of transaction that created the Service Agreement</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NOTE: due to a prod issue in CSAg, we are required to use serviceAgreementInternalId as the unique identifier to the service agreement. Before next version update, we will use the value of serviceAgreementInternalId to populate this field.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contractStartDate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Start date of the contract.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ISO8601 format date/time.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referenceList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[&lt;referenceInfo&gt;]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account information with which the the service agreement is associated.</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mdnList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[&lt;string&gt;]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phone numbers associated with the agreement.</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referenceInfo</w:t>
            </w:r>
            <w:r w:rsidDel="00000000" w:rsidR="00000000" w:rsidRPr="00000000">
              <w:rPr>
                <w:sz w:val="18"/>
                <w:szCs w:val="18"/>
                <w:rtl w:val="0"/>
              </w:rPr>
              <w:t xml:space="preserve"> is:</w:t>
            </w:r>
          </w:p>
          <w:tbl>
            <w:tblPr>
              <w:tblStyle w:val="Table319"/>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9"/>
              <w:gridCol w:w="1395"/>
              <w:gridCol w:w="3165"/>
              <w:gridCol w:w="2380"/>
              <w:tblGridChange w:id="0">
                <w:tblGrid>
                  <w:gridCol w:w="2189"/>
                  <w:gridCol w:w="1395"/>
                  <w:gridCol w:w="3165"/>
                  <w:gridCol w:w="2380"/>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referenceNum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Reference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Generally BAN number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referenceTypeCd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Type of the reference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WLSBAN for Wireless BAN, WLNBAN for Wireline BAN, POS for Wireless POS transaction ID, WLNID for Wireline Order ID</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“serviceAgreementInfoList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“language”: “EN”,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“transactionDate”: “</w:t>
            </w:r>
            <w:r w:rsidDel="00000000" w:rsidR="00000000" w:rsidRPr="00000000">
              <w:rPr>
                <w:sz w:val="16"/>
                <w:szCs w:val="16"/>
                <w:rtl w:val="0"/>
              </w:rPr>
              <w:t xml:space="preserve">2012-08-03T00:00:00</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“transactionId”: “345435”,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contractStartDate</w:t>
            </w:r>
            <w:r w:rsidDel="00000000" w:rsidR="00000000" w:rsidRPr="00000000">
              <w:rPr>
                <w:sz w:val="18"/>
                <w:szCs w:val="18"/>
                <w:rtl w:val="0"/>
              </w:rPr>
              <w:t xml:space="preserve">”: “</w:t>
            </w:r>
            <w:r w:rsidDel="00000000" w:rsidR="00000000" w:rsidRPr="00000000">
              <w:rPr>
                <w:sz w:val="16"/>
                <w:szCs w:val="16"/>
                <w:rtl w:val="0"/>
              </w:rPr>
              <w:t xml:space="preserve">2012-08-03T00:00:00</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referenceList</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referenceNum</w:t>
            </w:r>
            <w:r w:rsidDel="00000000" w:rsidR="00000000" w:rsidRPr="00000000">
              <w:rPr>
                <w:sz w:val="18"/>
                <w:szCs w:val="18"/>
                <w:rtl w:val="0"/>
              </w:rPr>
              <w:t xml:space="preserve">”:  “83982398”,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“referenceTypeCd”: “ WLSBAN”,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mdnList</w:t>
            </w:r>
            <w:r w:rsidDel="00000000" w:rsidR="00000000" w:rsidRPr="00000000">
              <w:rPr>
                <w:sz w:val="18"/>
                <w:szCs w:val="18"/>
                <w:rtl w:val="0"/>
              </w:rPr>
              <w:t xml:space="preserve">”:[“5167767789”,”5163849900”]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“language”: “EN”,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“transactionDate”: “</w:t>
            </w:r>
            <w:r w:rsidDel="00000000" w:rsidR="00000000" w:rsidRPr="00000000">
              <w:rPr>
                <w:sz w:val="16"/>
                <w:szCs w:val="16"/>
                <w:rtl w:val="0"/>
              </w:rPr>
              <w:t xml:space="preserve">2013-09-02T00:00:00</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“transactionId”: “345435”,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contractStartDate</w:t>
            </w:r>
            <w:r w:rsidDel="00000000" w:rsidR="00000000" w:rsidRPr="00000000">
              <w:rPr>
                <w:sz w:val="18"/>
                <w:szCs w:val="18"/>
                <w:rtl w:val="0"/>
              </w:rPr>
              <w:t xml:space="preserve">”: “</w:t>
            </w:r>
            <w:r w:rsidDel="00000000" w:rsidR="00000000" w:rsidRPr="00000000">
              <w:rPr>
                <w:sz w:val="16"/>
                <w:szCs w:val="16"/>
                <w:rtl w:val="0"/>
              </w:rPr>
              <w:t xml:space="preserve">2013-09-02T00:00:00</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referenceList</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referenceNum</w:t>
            </w:r>
            <w:r w:rsidDel="00000000" w:rsidR="00000000" w:rsidRPr="00000000">
              <w:rPr>
                <w:sz w:val="18"/>
                <w:szCs w:val="18"/>
                <w:rtl w:val="0"/>
              </w:rPr>
              <w:t xml:space="preserve">”:  “83982398”,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“referenceTypeCd”: “ WLSBAN”,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mdnList</w:t>
            </w:r>
            <w:r w:rsidDel="00000000" w:rsidR="00000000" w:rsidRPr="00000000">
              <w:rPr>
                <w:sz w:val="18"/>
                <w:szCs w:val="18"/>
                <w:rtl w:val="0"/>
              </w:rPr>
              <w:t xml:space="preserve">”:[“5167767789”,”5163849900”]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20"/>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ClientServiceAgreementService_v5_0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4000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5000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hv69ve" w:id="74"/>
      <w:bookmarkEnd w:id="74"/>
      <w:r w:rsidDel="00000000" w:rsidR="00000000" w:rsidRPr="00000000">
        <w:rPr>
          <w:rtl w:val="0"/>
        </w:rPr>
        <w:t xml:space="preserve">service-agreement</w:t>
      </w:r>
    </w:p>
    <w:tbl>
      <w:tblPr>
        <w:tblStyle w:val="Table325"/>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/account/{ban}/service-agreement/{transactionid}</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tabs>
                <w:tab w:val="left" w:pos="6912"/>
              </w:tabs>
              <w:contextualSpacing w:val="0"/>
              <w:rPr>
                <w:sz w:val="18"/>
                <w:szCs w:val="18"/>
              </w:rPr>
            </w:pPr>
            <w:r w:rsidDel="00000000" w:rsidR="00000000" w:rsidRPr="00000000">
              <w:rPr>
                <w:sz w:val="18"/>
                <w:szCs w:val="18"/>
                <w:rtl w:val="0"/>
              </w:rPr>
              <w:t xml:space="preserve">Returns one service agreement PDF based on the given transactionid and language. The Service Agreement PDF binary data is converted to BASE64 encoded ASCII string and it is returned.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transactionid</w:t>
            </w:r>
            <w:r w:rsidDel="00000000" w:rsidR="00000000" w:rsidRPr="00000000">
              <w:rPr>
                <w:sz w:val="18"/>
                <w:szCs w:val="18"/>
                <w:rtl w:val="0"/>
              </w:rPr>
              <w:t xml:space="preserve"> – transaction id of the transaction that created the Service Agreement. Uniquely identifies the Service Agreement. </w:t>
            </w:r>
            <w:r w:rsidDel="00000000" w:rsidR="00000000" w:rsidRPr="00000000">
              <w:rPr>
                <w:b w:val="1"/>
                <w:sz w:val="18"/>
                <w:szCs w:val="18"/>
                <w:rtl w:val="0"/>
              </w:rPr>
              <w:t xml:space="preserve">NOTE: due to a prod issue in CSAg, we are required to use serviceAgreementInternalId as the unique identifier to the service agreement. Before next version update, we will use the value of serviceAgreementInternalId to populate this field.</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22"/>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the Service Agreement to be retrieved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23"/>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6"/>
              <w:gridCol w:w="1648"/>
              <w:gridCol w:w="2113"/>
              <w:gridCol w:w="1674"/>
              <w:gridCol w:w="2398"/>
              <w:tblGridChange w:id="0">
                <w:tblGrid>
                  <w:gridCol w:w="620"/>
                  <w:gridCol w:w="676"/>
                  <w:gridCol w:w="1648"/>
                  <w:gridCol w:w="2113"/>
                  <w:gridCol w:w="1674"/>
                  <w:gridCol w:w="239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{[Invalid language passed. Currently only 'en' and 'fr' are supported.:arg0=xxx]}</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“serviceAgreement” : “&lt;Base64 encoded Service Agreement PDF binary data in ASCII format&gt;“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 serviceAgreement “: “Service Agreement PDF binary data in ASCII format”,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24"/>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ClientServiceAgreementService_v5_0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getServiceAgreement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4000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5000ms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1x0gk37" w:id="75"/>
      <w:bookmarkEnd w:id="75"/>
      <w:r w:rsidDel="00000000" w:rsidR="00000000" w:rsidRPr="00000000">
        <w:rPr>
          <w:rtl w:val="0"/>
        </w:rPr>
        <w:t xml:space="preserve">RecommendationManagement REST Service</w:t>
      </w:r>
    </w:p>
    <w:p w:rsidR="00000000" w:rsidDel="00000000" w:rsidP="00000000" w:rsidRDefault="00000000" w:rsidRPr="00000000">
      <w:pPr>
        <w:contextualSpacing w:val="0"/>
        <w:rPr/>
      </w:pPr>
      <w:r w:rsidDel="00000000" w:rsidR="00000000" w:rsidRPr="00000000">
        <w:rPr>
          <w:rtl w:val="0"/>
        </w:rPr>
        <w:t xml:space="preserve">This service provides functionality to retrieve recommended offers and message for a subscriber, update the status of offers and messages based on user’s action.</w:t>
      </w:r>
    </w:p>
    <w:p w:rsidR="00000000" w:rsidDel="00000000" w:rsidP="00000000" w:rsidRDefault="00000000" w:rsidRPr="00000000">
      <w:pPr>
        <w:pStyle w:val="Heading2"/>
        <w:contextualSpacing w:val="0"/>
        <w:rPr/>
      </w:pPr>
      <w:bookmarkStart w:colFirst="0" w:colLast="0" w:name="_4h042r0" w:id="76"/>
      <w:bookmarkEnd w:id="76"/>
      <w:r w:rsidDel="00000000" w:rsidR="00000000" w:rsidRPr="00000000">
        <w:rPr>
          <w:rtl w:val="0"/>
        </w:rPr>
        <w:t xml:space="preserve">recommendation</w:t>
      </w:r>
    </w:p>
    <w:tbl>
      <w:tblPr>
        <w:tblStyle w:val="Table330"/>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account/{ban}/sub/{sub}/recommendation</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recommended offers or messages for a subscriber.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Request Header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Accept: application/json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26"/>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the textual information to be returned.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 </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2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6"/>
              <w:gridCol w:w="1648"/>
              <w:gridCol w:w="2113"/>
              <w:gridCol w:w="1674"/>
              <w:gridCol w:w="2398"/>
              <w:tblGridChange w:id="0">
                <w:tblGrid>
                  <w:gridCol w:w="620"/>
                  <w:gridCol w:w="676"/>
                  <w:gridCol w:w="1648"/>
                  <w:gridCol w:w="2113"/>
                  <w:gridCol w:w="1674"/>
                  <w:gridCol w:w="239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{[Invalid language passed. Currently only 'en' and 'fr' are supported.:arg0=xxx]}</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“recommendationList” : [&lt;RecommendationDisplayInfo&gt;]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RecommendationDisplayInfo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28"/>
              <w:tblW w:w="91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1"/>
              <w:gridCol w:w="986"/>
              <w:gridCol w:w="3394"/>
              <w:gridCol w:w="2488"/>
              <w:tblGridChange w:id="0">
                <w:tblGrid>
                  <w:gridCol w:w="2261"/>
                  <w:gridCol w:w="986"/>
                  <w:gridCol w:w="3394"/>
                  <w:gridCol w:w="2488"/>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Unique name. Front end needs to pass it in other operations of this service.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titleTxt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recommendation title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descriptionTxt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recommendation description</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This field is currently unused by current TM.com i.e. the information in this field is not displayed by the current tm.com implemenation.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Type of recommendation.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“OFFER”,”MESSAGE”</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subTypeCd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Subtype of recommendation.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“ACCESSORY”, “FEATURE”, “RENEWAL”, “BILLCREDIT”</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rankNum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Front end needs to pass it in other operations of this service.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productTypeCd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“TRAVELPASS”, “VOICE”, “DATA”, “TEXT”, “VOICEMAIL”, “CALLINGSERVICE”</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urlTxt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url associated with the recommendation.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socCd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SOC, if present and if customer accepted the recommendation, needs to be added in customer profile using other operations of this service.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contentList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[&lt;string&gt;]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detailed information of the recommendation.</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“recommendationList”: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“nameTxt”: “CSM_TELUS_Screen_Protector”,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“titleTxt”: “Protect your iPhone 5 or 5S screen with a TELUS Screen Protector”,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“descriptionTxt”: “Screen Protector for iPhone 5/5S”,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type</w:t>
            </w:r>
            <w:r w:rsidDel="00000000" w:rsidR="00000000" w:rsidRPr="00000000">
              <w:rPr>
                <w:sz w:val="18"/>
                <w:szCs w:val="18"/>
                <w:rtl w:val="0"/>
              </w:rPr>
              <w:t xml:space="preserve">Cd”: “</w:t>
            </w:r>
            <w:r w:rsidDel="00000000" w:rsidR="00000000" w:rsidRPr="00000000">
              <w:rPr>
                <w:sz w:val="16"/>
                <w:szCs w:val="16"/>
                <w:rtl w:val="0"/>
              </w:rPr>
              <w:t xml:space="preserve">MESSAGE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“subTypeCd”: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“rankNum”:   “1”,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“productTypeCd”: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urlTxt</w:t>
            </w: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socCd</w:t>
            </w: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“contentList”:[“Protect your iPhone 5 or 5S and prevent long-term damage with a stylish &lt;a href=\”http\://mobility.telus.com/en/ON/accessories/cases_ncas1680.shtml\” target=\”_blank\”&gt;Speck FabShell (Black Plaid) case&lt;/a&gt;.&lt;/p&gt;&lt;p&gt;The case features: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&lt;ul class=\”bullet\”&gt;&lt;li&gt;A unique style and authentic plaid fabric&lt;/li&gt;&lt;li&gt;Form-fitting one piece construction that combines the flexibility of a skin and the durability of a hard shell&lt;/li&gt;&lt;li&gt;Shock-absorbent corners to protect against damage&lt;/li&gt;&lt;/ul&gt;&lt;/p&gt;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&lt;p&gt;To purchase this case, visit our &lt;a href=\”http\://mobility.telus.com/en/ON/accessories/cases_ncas1680.shtml\” target=\”_blank\”&gt;Speck FabShell (Black Plaid) page&lt;/a&gt;.&lt;/p&gt;“,”some other textual information”]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“nameTxt”: “NorthAmerica15”,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“titleTxt”: “</w:t>
            </w:r>
            <w:r w:rsidDel="00000000" w:rsidR="00000000" w:rsidRPr="00000000">
              <w:rPr>
                <w:rtl w:val="0"/>
              </w:rPr>
              <w:t xml:space="preserve"> </w:t>
            </w:r>
            <w:r w:rsidDel="00000000" w:rsidR="00000000" w:rsidRPr="00000000">
              <w:rPr>
                <w:sz w:val="18"/>
                <w:szCs w:val="18"/>
                <w:rtl w:val="0"/>
              </w:rPr>
              <w:t xml:space="preserve">Stay in touch across Canada and the 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“descriptionTxt”: Stay in touch across Canada and the 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typeCd</w:t>
            </w:r>
            <w:r w:rsidDel="00000000" w:rsidR="00000000" w:rsidRPr="00000000">
              <w:rPr>
                <w:sz w:val="18"/>
                <w:szCs w:val="18"/>
                <w:rtl w:val="0"/>
              </w:rPr>
              <w:t xml:space="preserve">”: “</w:t>
            </w:r>
            <w:r w:rsidDel="00000000" w:rsidR="00000000" w:rsidRPr="00000000">
              <w:rPr>
                <w:sz w:val="16"/>
                <w:szCs w:val="16"/>
                <w:rtl w:val="0"/>
              </w:rPr>
              <w:t xml:space="preserve">OFFER</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“subTypeCd”: “FEATURE”,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“rankNum”:  “2”,</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“productTypeCd”: “TRAVELPASS”,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urlTxt</w:t>
            </w: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r w:rsidDel="00000000" w:rsidR="00000000" w:rsidRPr="00000000">
              <w:rPr>
                <w:color w:val="000000"/>
                <w:sz w:val="18"/>
                <w:szCs w:val="18"/>
                <w:rtl w:val="0"/>
              </w:rPr>
              <w:t xml:space="preserve">socCd</w:t>
            </w:r>
            <w:r w:rsidDel="00000000" w:rsidR="00000000" w:rsidRPr="00000000">
              <w:rPr>
                <w:sz w:val="18"/>
                <w:szCs w:val="18"/>
                <w:rtl w:val="0"/>
              </w:rPr>
              <w:t xml:space="preserve">”: “SNALD100M”,</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“contentList”:[“</w:t>
            </w:r>
            <w:r w:rsidDel="00000000" w:rsidR="00000000" w:rsidRPr="00000000">
              <w:rPr>
                <w:rtl w:val="0"/>
              </w:rPr>
              <w:t xml:space="preserve"> </w:t>
            </w:r>
            <w:r w:rsidDel="00000000" w:rsidR="00000000" w:rsidRPr="00000000">
              <w:rPr>
                <w:sz w:val="18"/>
                <w:szCs w:val="18"/>
                <w:rtl w:val="0"/>
              </w:rPr>
              <w:t xml:space="preserve">&lt;P&gt;Stay connected with family and friends by adding 100 minutes of long distance calling from Canada to anywhere in the US for only $15/month.&lt;/p&gt;&lt;p&gt;Based on your recent long distance usage, we believe you will receive more value by adding North America 15 to your account. Visit our &lt;a href=\”http\://mobility.telus.com/en/ON/calling_services/longdistance.shtml\” target=\”_blank\”&gt;Long Distance&lt;/a&gt; page for further details.&lt;/p&gt;&lt;p&gt;To add this feature to your account now, go to the &lt;a href=\”https\://mobility.telus.com/youraccount/selfserve/postpaid/change_services\”&gt;Change Add-ons&lt;/a&gt; section in your online account and select North America 15 or call *611 from your TELUS phone to speak to a representative.&lt;/p&gt;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&lt;/ns2:channelAttributeList&gt;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29"/>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RealTimeActionAdvisorService_v1_0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getActionList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3500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4000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mbria" w:cs="Cambria" w:eastAsia="Cambria" w:hAnsi="Cambria"/>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w5ecyt" w:id="77"/>
      <w:bookmarkEnd w:id="77"/>
      <w:r w:rsidDel="00000000" w:rsidR="00000000" w:rsidRPr="00000000">
        <w:rPr>
          <w:rtl w:val="0"/>
        </w:rPr>
        <w:t xml:space="preserve">user-action (POST)</w:t>
      </w:r>
    </w:p>
    <w:tbl>
      <w:tblPr>
        <w:tblStyle w:val="Table335"/>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account/{ban}/sub/{sub}/user-action</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POST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Saves the information about the action that a user has taken with respect to the recommendations presented.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Additionally, in future implementation this operation will/may orchestrate adding the offers’ associated SOCs to the customer profile.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Request Header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Content-Type: application/json</w:t>
            </w:r>
          </w:p>
        </w:tc>
      </w:tr>
      <w:tr>
        <w:trPr>
          <w:trHeight w:val="3380" w:hRule="atLeast"/>
        </w:trP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3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92"/>
              <w:gridCol w:w="2569"/>
              <w:gridCol w:w="1137"/>
              <w:gridCol w:w="2931"/>
              <w:tblGridChange w:id="0">
                <w:tblGrid>
                  <w:gridCol w:w="2492"/>
                  <w:gridCol w:w="2569"/>
                  <w:gridCol w:w="1137"/>
                  <w:gridCol w:w="2931"/>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recommendationActionInfoList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[&lt;RecommendationActionInfo&gt;]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information of the recommendation for which the user has done the action.</w:t>
                  </w:r>
                </w:p>
              </w:tc>
            </w:tr>
            <w:tr>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RecommendationActionInfo </w:t>
            </w:r>
            <w:r w:rsidDel="00000000" w:rsidR="00000000" w:rsidRPr="00000000">
              <w:rPr>
                <w:sz w:val="18"/>
                <w:szCs w:val="18"/>
                <w:rtl w:val="0"/>
              </w:rPr>
              <w:t xml:space="preserve">is:</w:t>
            </w:r>
          </w:p>
          <w:tbl>
            <w:tblPr>
              <w:tblStyle w:val="Table332"/>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8"/>
              <w:gridCol w:w="958"/>
              <w:gridCol w:w="2692"/>
              <w:gridCol w:w="1137"/>
              <w:gridCol w:w="3004"/>
              <w:tblGridChange w:id="0">
                <w:tblGrid>
                  <w:gridCol w:w="1338"/>
                  <w:gridCol w:w="958"/>
                  <w:gridCol w:w="2692"/>
                  <w:gridCol w:w="1137"/>
                  <w:gridCol w:w="3004"/>
                </w:tblGrid>
              </w:tblGridChange>
            </w:tblGrid>
            <w:tr>
              <w:trPr>
                <w:trHeight w:val="200" w:hRule="atLeast"/>
              </w:trP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 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rPr>
                <w:trHeight w:val="420" w:hRule="atLeast"/>
              </w:trP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actionCd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 values for OFFER type recommendation are: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“Viewed”, “Pending”, “Selected”, “Accepted”, “Declined”</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 values for MESSAGE type recommendation are: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“Viewed”, “Pending”, “Declined”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rPr>
                <w:trHeight w:val="420" w:hRule="atLeast"/>
              </w:trP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Front end retrieves this value when it gets list of recommendations.</w:t>
                  </w:r>
                </w:p>
              </w:tc>
            </w:tr>
            <w:tr>
              <w:trPr>
                <w:trHeight w:val="82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rankNum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Rank number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Front end retrieves this value when it gets list of recommendations. Domain service prefers that this value is passed in the request even though it is optional.</w:t>
                  </w:r>
                </w:p>
              </w:tc>
            </w:tr>
            <w:tr>
              <w:trPr>
                <w:trHeight w:val="62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remarkTxt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Any remarks or comments associated with the user’s action. Approximate length allowed 240 chars.</w:t>
                  </w:r>
                </w:p>
              </w:tc>
            </w:tr>
            <w:tr>
              <w:trPr>
                <w:trHeight w:val="62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socCd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a SOC is associated with OFFER type recommendation, soc should passed into this field</w:t>
                  </w:r>
                </w:p>
              </w:tc>
            </w:tr>
            <w:tr>
              <w:trPr>
                <w:trHeight w:val="62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 values: OFFER or MESSAGE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rPr>
                <w:trHeight w:val="62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 values: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“ACCESSORY”, “FEATURE”, “RENEWAL”, “BILLCREDIT”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for type=“OFFER”</w:t>
                  </w:r>
                </w:p>
              </w:tc>
            </w:tr>
            <w:tr>
              <w:trPr>
                <w:trHeight w:val="62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productTypeCd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Possible values: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“TRAVELPASS”, “VOICE”, “DATA”, “TEXT”, “VOICEMAIL”, “CALLINGSERVICE”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for type=“OFFER” and subtype=“FEATURE”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b w:val="1"/>
                <w:sz w:val="16"/>
                <w:szCs w:val="16"/>
                <w:rtl w:val="0"/>
              </w:rPr>
              <w:t xml:space="preserve">Payload example</w:t>
            </w: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“ban”: “70648144”,</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“sub”: “6471252858”,</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   “recommendationActionInfoList”: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      “nameTxt” : “NorthAmerica15”,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“typeCd “ : “OFFER”,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“subTypeCd” : “OFFER”,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“productType” : “OFFER”,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“socCd” : ““,</w:t>
              <w:tab/>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      “rankNum” :  “1”,</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       “remarkTxt” : “some remark text”,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“actionCd” : “Viewed”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       “nameTxt”  : “CSM_TELUS_Screen_Protector”,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“type Cd” : “MESSAGE”,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“subTypeCd “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“productTypeCd”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“socCd” : ““,</w:t>
              <w:tab/>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       “rankNum” : “2”,</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       “remarkTxt” : “some remark text”,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“actionCd” : “Viewed”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Fonts w:ascii="Droid Sans Mono" w:cs="Droid Sans Mono" w:eastAsia="Droid Sans Mono" w:hAnsi="Droid Sans Mono"/>
                <w:sz w:val="16"/>
                <w:szCs w:val="16"/>
                <w:rtl w:val="0"/>
              </w:rPr>
              <w:t xml:space="preserve">}</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33"/>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6"/>
              <w:gridCol w:w="1648"/>
              <w:gridCol w:w="2113"/>
              <w:gridCol w:w="1674"/>
              <w:gridCol w:w="2398"/>
              <w:tblGridChange w:id="0">
                <w:tblGrid>
                  <w:gridCol w:w="620"/>
                  <w:gridCol w:w="676"/>
                  <w:gridCol w:w="1648"/>
                  <w:gridCol w:w="2113"/>
                  <w:gridCol w:w="1674"/>
                  <w:gridCol w:w="239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I-UA</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user action name.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the user action is  not one of those specified above, this error should be sent to front end.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34"/>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RealTimeActionAdvisorService_v1_0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setActionOutcomeList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3500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4000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baon6m" w:id="78"/>
      <w:bookmarkEnd w:id="78"/>
      <w:r w:rsidDel="00000000" w:rsidR="00000000" w:rsidRPr="00000000">
        <w:rPr>
          <w:rtl w:val="0"/>
        </w:rPr>
        <w:t xml:space="preserve">session (DELETE)</w:t>
      </w:r>
    </w:p>
    <w:tbl>
      <w:tblPr>
        <w:tblStyle w:val="Table339"/>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account/{ban}/sub/{sub}/session</w:t>
              <w:tab/>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DELETE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domain service prefers that the front end communicates with the domain service when the user session is terminated so that the domain service can clear memory/data loaded for the evaluation of recommendations for the subscriber.  This operation is defined to facilitate this communication.</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36"/>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3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826"/>
              <w:gridCol w:w="1498"/>
              <w:gridCol w:w="2113"/>
              <w:gridCol w:w="1674"/>
              <w:gridCol w:w="2398"/>
              <w:tblGridChange w:id="0">
                <w:tblGrid>
                  <w:gridCol w:w="620"/>
                  <w:gridCol w:w="826"/>
                  <w:gridCol w:w="1498"/>
                  <w:gridCol w:w="2113"/>
                  <w:gridCol w:w="1674"/>
                  <w:gridCol w:w="239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BAN xxxxx does not match sub yyyyyyyy</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38"/>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RealTimeActionAdvisorService_v1_0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abandonAction</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2000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2500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1"/>
        <w:contextualSpacing w:val="0"/>
        <w:rPr/>
      </w:pPr>
      <w:bookmarkStart w:colFirst="0" w:colLast="0" w:name="_3vac5uf" w:id="79"/>
      <w:bookmarkEnd w:id="79"/>
      <w:r w:rsidDel="00000000" w:rsidR="00000000" w:rsidRPr="00000000">
        <w:rPr>
          <w:rtl w:val="0"/>
        </w:rPr>
        <w:t xml:space="preserve">InternetServiceManagement v1.1 REST Service</w:t>
      </w:r>
    </w:p>
    <w:p w:rsidR="00000000" w:rsidDel="00000000" w:rsidP="00000000" w:rsidRDefault="00000000" w:rsidRPr="00000000">
      <w:pPr>
        <w:contextualSpacing w:val="0"/>
        <w:rPr/>
      </w:pPr>
      <w:r w:rsidDel="00000000" w:rsidR="00000000" w:rsidRPr="00000000">
        <w:rPr>
          <w:rtl w:val="0"/>
        </w:rPr>
        <w:t xml:space="preserve">This service provides operations in support of Telus High Speed Internet Access (HSIA) plan summary, change’s (change order) validation and submission.</w:t>
      </w:r>
    </w:p>
    <w:p w:rsidR="00000000" w:rsidDel="00000000" w:rsidP="00000000" w:rsidRDefault="00000000" w:rsidRPr="00000000">
      <w:pPr>
        <w:pStyle w:val="Heading2"/>
        <w:contextualSpacing w:val="0"/>
        <w:rPr/>
      </w:pPr>
      <w:bookmarkStart w:colFirst="0" w:colLast="0" w:name="_2afmg28" w:id="80"/>
      <w:bookmarkEnd w:id="80"/>
      <w:r w:rsidDel="00000000" w:rsidR="00000000" w:rsidRPr="00000000">
        <w:rPr>
          <w:rtl w:val="0"/>
        </w:rPr>
        <w:t xml:space="preserve">current-subscription</w:t>
      </w:r>
    </w:p>
    <w:tbl>
      <w:tblPr>
        <w:tblStyle w:val="Table345"/>
        <w:tblW w:w="95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8525"/>
        <w:tblGridChange w:id="0">
          <w:tblGrid>
            <w:gridCol w:w="1072"/>
            <w:gridCol w:w="8525"/>
          </w:tblGrid>
        </w:tblGridChange>
      </w:tblGrid>
      <w:t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pPr>
            <w:r w:rsidDel="00000000" w:rsidR="00000000" w:rsidRPr="00000000">
              <w:rPr>
                <w:rtl w:val="0"/>
              </w:rPr>
              <w:t xml:space="preserve">account/{ban}/productinstance/{productinstance}/current-subscription</w:t>
            </w:r>
          </w:p>
          <w:p w:rsidR="00000000" w:rsidDel="00000000" w:rsidP="00000000" w:rsidRDefault="00000000" w:rsidRPr="00000000">
            <w:pPr>
              <w:contextualSpacing w:val="0"/>
              <w:jc w:val="right"/>
              <w:rPr>
                <w:color w:val="1f497d"/>
              </w:rPr>
            </w:pPr>
            <w:r w:rsidDel="00000000" w:rsidR="00000000" w:rsidRPr="00000000">
              <w:rPr>
                <w:color w:val="000000"/>
                <w:highlight w:val="yellow"/>
                <w:rtl w:val="0"/>
              </w:rPr>
              <w:t xml:space="preserve">new operation in v1.1</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 current purchased interent plan to the particular customer</w:t>
            </w:r>
          </w:p>
        </w:tc>
      </w:tr>
      <w:tr>
        <w:trPr>
          <w:trHeight w:val="2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Wireline account number</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productinstance </w:t>
            </w:r>
            <w:r w:rsidDel="00000000" w:rsidR="00000000" w:rsidRPr="00000000">
              <w:rPr>
                <w:sz w:val="18"/>
                <w:szCs w:val="18"/>
                <w:rtl w:val="0"/>
              </w:rPr>
              <w:t xml:space="preserve">– Telus High Speed Internet service instance ID (which could get from CustomerInfo service).</w:t>
            </w: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rtl w:val="0"/>
              </w:rPr>
            </w:r>
          </w:p>
          <w:tbl>
            <w:tblPr>
              <w:tblStyle w:val="Table340"/>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956"/>
              <w:gridCol w:w="2865"/>
              <w:gridCol w:w="1137"/>
              <w:gridCol w:w="1525"/>
              <w:tblGridChange w:id="0">
                <w:tblGrid>
                  <w:gridCol w:w="1795"/>
                  <w:gridCol w:w="956"/>
                  <w:gridCol w:w="2865"/>
                  <w:gridCol w:w="1137"/>
                  <w:gridCol w:w="152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customerid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Wireline customer ID. If provided, it will save extra call to map the BAN to Customer ID</w:t>
                  </w:r>
                </w:p>
                <w:p w:rsidR="00000000" w:rsidDel="00000000" w:rsidP="00000000" w:rsidRDefault="00000000" w:rsidRPr="00000000">
                  <w:pPr>
                    <w:contextualSpacing w:val="0"/>
                    <w:rPr>
                      <w:b w:val="1"/>
                      <w:sz w:val="16"/>
                      <w:szCs w:val="16"/>
                    </w:rPr>
                  </w:pPr>
                  <w:r w:rsidDel="00000000" w:rsidR="00000000" w:rsidRPr="00000000">
                    <w:rPr>
                      <w:b w:val="1"/>
                      <w:color w:val="000000"/>
                      <w:sz w:val="16"/>
                      <w:szCs w:val="16"/>
                      <w:highlight w:val="green"/>
                      <w:rtl w:val="0"/>
                    </w:rPr>
                    <w:t xml:space="preserve">Parse in customerId will save more process time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18037909</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r>
          </w:tbl>
          <w:p w:rsidR="00000000" w:rsidDel="00000000" w:rsidP="00000000" w:rsidRDefault="00000000" w:rsidRPr="00000000">
            <w:pPr>
              <w:contextualSpacing w:val="0"/>
              <w:rPr>
                <w:sz w:val="16"/>
                <w:szCs w:val="16"/>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41"/>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3"/>
              <w:gridCol w:w="771"/>
              <w:gridCol w:w="2261"/>
              <w:gridCol w:w="1224"/>
              <w:gridCol w:w="1229"/>
              <w:gridCol w:w="2080"/>
              <w:tblGridChange w:id="0">
                <w:tblGrid>
                  <w:gridCol w:w="713"/>
                  <w:gridCol w:w="771"/>
                  <w:gridCol w:w="2261"/>
                  <w:gridCol w:w="1224"/>
                  <w:gridCol w:w="1229"/>
                  <w:gridCol w:w="208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OrderMgmtRetrievalService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CSRI</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ConsumerSubscriberResource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IdentifierMgmtSvc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CCMS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ConsumerCustomerMgmtSvc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400</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OMR</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No Internet Plan found from OMS</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400</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OMR</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No PrimaryResouceFound from CCMS</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Include invalid serviceInstnaceId </w:t>
                  </w:r>
                </w:p>
              </w:tc>
            </w:tr>
            <w:tr>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400</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Bad Request</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Invalid Customer ID</w:t>
                  </w:r>
                </w:p>
              </w:tc>
              <w:tc>
                <w:tcPr/>
                <w:p w:rsidR="00000000" w:rsidDel="00000000" w:rsidP="00000000" w:rsidRDefault="00000000" w:rsidRPr="00000000">
                  <w:pPr>
                    <w:contextualSpacing w:val="0"/>
                    <w:rPr>
                      <w:color w:val="000000"/>
                      <w:sz w:val="16"/>
                      <w:szCs w:val="16"/>
                      <w:highlight w:val="yellow"/>
                    </w:rPr>
                  </w:pPr>
                  <w:r w:rsidDel="00000000" w:rsidR="00000000" w:rsidRPr="00000000">
                    <w:rPr>
                      <w:color w:val="000000"/>
                      <w:sz w:val="16"/>
                      <w:szCs w:val="16"/>
                      <w:highlight w:val="yellow"/>
                      <w:rtl w:val="0"/>
                    </w:rPr>
                    <w:t xml:space="preserve">Include invalid BAN and CustomerID</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Output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"omsCatalogiId" : &lt;String&gt;,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"pricePlanCd " : &lt;String&gt;,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"groupCd" :  &lt;String&gt;,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"serviceName " : &lt;String&gt;,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"billlingServiceName " : &lt;String&gt;,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"serviceDescriptionTxt" :  &lt;String&gt;,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"chargeAmt" : &lt;double&gt;,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"grandfatherInd" :  &lt;boolean&gt;,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"effectiveDt" : &lt;Date&gt;,</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"emailList" : [String&gt;],</w:t>
            </w:r>
          </w:p>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     "</w:t>
            </w:r>
            <w:r w:rsidDel="00000000" w:rsidR="00000000" w:rsidRPr="00000000">
              <w:rPr>
                <w:color w:val="000000"/>
                <w:sz w:val="16"/>
                <w:szCs w:val="16"/>
                <w:highlight w:val="yellow"/>
                <w:rtl w:val="0"/>
              </w:rPr>
              <w:t xml:space="preserve">purchasedUnlimitedAddOnInd" :  &lt;boolean&gt;,</w:t>
            </w:r>
          </w:p>
          <w:p w:rsidR="00000000" w:rsidDel="00000000" w:rsidP="00000000" w:rsidRDefault="00000000" w:rsidRPr="00000000">
            <w:pPr>
              <w:contextualSpacing w:val="0"/>
              <w:rPr>
                <w:sz w:val="16"/>
                <w:szCs w:val="16"/>
              </w:rPr>
            </w:pPr>
            <w:r w:rsidDel="00000000" w:rsidR="00000000" w:rsidRPr="00000000">
              <w:rPr>
                <w:color w:val="000000"/>
                <w:sz w:val="16"/>
                <w:szCs w:val="16"/>
                <w:highlight w:val="yellow"/>
                <w:rtl w:val="0"/>
              </w:rPr>
              <w:t xml:space="preserve">     "addOnList" : [&lt;CurrentSubscriptionAddon&gt;],</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 &lt;status&gt;</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6"/>
                <w:szCs w:val="16"/>
                <w:rtl w:val="0"/>
              </w:rPr>
              <w:t xml:space="preserve">}</w:t>
            </w:r>
            <w:r w:rsidDel="00000000" w:rsidR="00000000" w:rsidRPr="00000000">
              <w:rPr>
                <w:rFonts w:ascii="Droid Sans Mono" w:cs="Droid Sans Mono" w:eastAsia="Droid Sans Mono" w:hAnsi="Droid Sans Mono"/>
                <w:sz w:val="16"/>
                <w:szCs w:val="16"/>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342"/>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102"/>
              <w:gridCol w:w="1306"/>
              <w:gridCol w:w="1402"/>
              <w:gridCol w:w="1045"/>
              <w:tblGridChange w:id="0">
                <w:tblGrid>
                  <w:gridCol w:w="2444"/>
                  <w:gridCol w:w="2102"/>
                  <w:gridCol w:w="1306"/>
                  <w:gridCol w:w="1402"/>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omsCatalogId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Catalogue id in OMS.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"64905"</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Internet plan’s priceplanCd, which match business CID</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type of service/add-ons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“InternetPlan”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Name of the service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r w:rsidDel="00000000" w:rsidR="00000000" w:rsidRPr="00000000">
                    <w:rPr>
                      <w:color w:val="000000"/>
                      <w:sz w:val="18"/>
                      <w:szCs w:val="18"/>
                      <w:highlight w:val="green"/>
                      <w:rtl w:val="0"/>
                    </w:rPr>
                    <w:t xml:space="preserve">Internet 6</w:t>
                  </w: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billlingServiceName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Billing present name of serivce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r w:rsidDel="00000000" w:rsidR="00000000" w:rsidRPr="00000000">
                    <w:rPr>
                      <w:color w:val="000000"/>
                      <w:sz w:val="18"/>
                      <w:szCs w:val="18"/>
                      <w:highlight w:val="green"/>
                      <w:rtl w:val="0"/>
                    </w:rPr>
                    <w:t xml:space="preserve">Telus Internet 6</w:t>
                  </w: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the service/bundle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"Internet 6"</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Item list price, leave it to CMS?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0.0</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grandfatherInd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Is this plan is grandfather or not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spacing w:before="240" w:lineRule="auto"/>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Start date of the service in market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emailList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Array of 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each Internet customer could have multiple Telus email address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purchasedUnlimitedAddOnInd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addOnList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Arry of “</w:t>
                  </w:r>
                  <w:r w:rsidDel="00000000" w:rsidR="00000000" w:rsidRPr="00000000">
                    <w:rPr>
                      <w:sz w:val="16"/>
                      <w:szCs w:val="16"/>
                      <w:rtl w:val="0"/>
                    </w:rPr>
                    <w:t xml:space="preserve">CurrentSubscriptionAddon</w:t>
                  </w: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sz w:val="16"/>
                <w:szCs w:val="16"/>
                <w:rtl w:val="0"/>
              </w:rPr>
              <w:t xml:space="preserve">CurrentSubscriptionAddon</w:t>
            </w:r>
            <w:r w:rsidDel="00000000" w:rsidR="00000000" w:rsidRPr="00000000">
              <w:rPr>
                <w:sz w:val="18"/>
                <w:szCs w:val="18"/>
                <w:rtl w:val="0"/>
              </w:rPr>
              <w:t xml:space="preserve">”:</w:t>
            </w:r>
          </w:p>
          <w:tbl>
            <w:tblPr>
              <w:tblStyle w:val="Table343"/>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1"/>
              <w:gridCol w:w="1118"/>
              <w:gridCol w:w="2199"/>
              <w:gridCol w:w="1596"/>
              <w:gridCol w:w="1045"/>
              <w:tblGridChange w:id="0">
                <w:tblGrid>
                  <w:gridCol w:w="2341"/>
                  <w:gridCol w:w="1118"/>
                  <w:gridCol w:w="2199"/>
                  <w:gridCol w:w="1596"/>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productId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“1167005”</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"21126298"</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“21126298”</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type of service/add-ons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“UnlimitedAddOn”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 of the service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“Unlimited Internet Usage”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15</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"currentSubscription":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"catalogId": "64905",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"pricePlanCd":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"groupCd": "InternetPlan",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"serviceNameTxt": "Internet 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"billingServiceName": "TELUS Internet 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"serviceDescriptionTxt": " Internet 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"grandfatherInd": false,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"chargeAmt": 60,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"effectiveDt": "2013-09-01Z",</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 emailList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"karl@telus.net",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"ellen@telus.net"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"addOnList":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"productId": "1167005",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"catalogId": "21126298",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"pricePlanCode": "21126298",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"groupCd": "UnlimitedAddOn",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"name": "Unlimited Internet Usage",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"description": "Unlimited Internet Usage for Internet 1, 6, or 15 -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"chargeAmt": 15,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"effectiveDt":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"purchasedUnlimitedAddOnInd": true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r>
        <w:trPr>
          <w:trHeight w:val="24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44"/>
              <w:tblW w:w="827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6"/>
              <w:gridCol w:w="3792"/>
              <w:tblGridChange w:id="0">
                <w:tblGrid>
                  <w:gridCol w:w="4486"/>
                  <w:gridCol w:w="379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ConsumerCustomerManagementService_v2_6 </w:t>
                  </w:r>
                  <w:r w:rsidDel="00000000" w:rsidR="00000000" w:rsidRPr="00000000">
                    <w:rPr>
                      <w:sz w:val="18"/>
                      <w:szCs w:val="18"/>
                      <w:rtl w:val="0"/>
                    </w:rPr>
                    <w:t xml:space="preserve">quickSearchCustomer()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ConsumerCustomerMgmtDataGridSvc_v2_0 </w:t>
                  </w:r>
                  <w:r w:rsidDel="00000000" w:rsidR="00000000" w:rsidRPr="00000000">
                    <w:rPr>
                      <w:sz w:val="18"/>
                      <w:szCs w:val="18"/>
                      <w:rtl w:val="0"/>
                    </w:rPr>
                    <w:t xml:space="preserve">getCustomerInfoByCustomerIdList()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700 ms average;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consumerProductCatalogueInfoService_v5_0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getProductCatalogueItem()</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 ms average;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ConsumerSubscriberResourceIdentifierMgmtSvc_v1_0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getResourceIdentifierByCustomerId()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350 ms average;</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pkwqa1" w:id="81"/>
      <w:bookmarkEnd w:id="81"/>
      <w:r w:rsidDel="00000000" w:rsidR="00000000" w:rsidRPr="00000000">
        <w:rPr>
          <w:rtl w:val="0"/>
        </w:rPr>
        <w:t xml:space="preserve"> available-purchases</w:t>
      </w:r>
    </w:p>
    <w:tbl>
      <w:tblPr>
        <w:tblStyle w:val="Table35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8504"/>
        <w:tblGridChange w:id="0">
          <w:tblGrid>
            <w:gridCol w:w="1072"/>
            <w:gridCol w:w="8504"/>
          </w:tblGrid>
        </w:tblGridChange>
      </w:tblGrid>
      <w:t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account/{ban}/productinstance/{productinstanceid}/available-purchases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 add-ons info that available to the particular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Wireline account number</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productinstanceid </w:t>
            </w:r>
            <w:r w:rsidDel="00000000" w:rsidR="00000000" w:rsidRPr="00000000">
              <w:rPr>
                <w:sz w:val="18"/>
                <w:szCs w:val="18"/>
                <w:rtl w:val="0"/>
              </w:rPr>
              <w:t xml:space="preserve">– Telus High Speed Internet product instance ID, unique id represent customer’s Internet service information</w:t>
            </w: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rtl w:val="0"/>
              </w:rPr>
            </w:r>
          </w:p>
          <w:tbl>
            <w:tblPr>
              <w:tblStyle w:val="Table346"/>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956"/>
              <w:gridCol w:w="2865"/>
              <w:gridCol w:w="1137"/>
              <w:gridCol w:w="1525"/>
              <w:tblGridChange w:id="0">
                <w:tblGrid>
                  <w:gridCol w:w="1795"/>
                  <w:gridCol w:w="956"/>
                  <w:gridCol w:w="2865"/>
                  <w:gridCol w:w="1137"/>
                  <w:gridCol w:w="152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customerid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Wireline customer ID. If provided, it will save the extra call to map the BAN to Customer 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18037909</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color w:val="66666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47"/>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3"/>
              <w:gridCol w:w="771"/>
              <w:gridCol w:w="2261"/>
              <w:gridCol w:w="1224"/>
              <w:gridCol w:w="1229"/>
              <w:gridCol w:w="2080"/>
              <w:tblGridChange w:id="0">
                <w:tblGrid>
                  <w:gridCol w:w="713"/>
                  <w:gridCol w:w="771"/>
                  <w:gridCol w:w="2261"/>
                  <w:gridCol w:w="1224"/>
                  <w:gridCol w:w="1229"/>
                  <w:gridCol w:w="208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Eligible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Output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“availablePurchasesResponse"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"componentList": { &lt;ServiceComponent&gt;},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 ServiceComponent&gt; is:</w:t>
            </w:r>
          </w:p>
          <w:tbl>
            <w:tblPr>
              <w:tblStyle w:val="Table348"/>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0"/>
              <w:gridCol w:w="1427"/>
              <w:gridCol w:w="1980"/>
              <w:gridCol w:w="2036"/>
              <w:gridCol w:w="1045"/>
              <w:tblGridChange w:id="0">
                <w:tblGrid>
                  <w:gridCol w:w="1790"/>
                  <w:gridCol w:w="1427"/>
                  <w:gridCol w:w="1980"/>
                  <w:gridCol w:w="2036"/>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Catalogue item id in OMS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"21081758"</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pricePlanCd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Code to pass to OMS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“21081758”</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groupCd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Use to identify the type of add-ons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“UnlimitedAddOn”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 of the service </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“Unlimited Internet Usage”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serviceDescriptionTxt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Description of the service/bundle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"L&amp;amp;R: Unlimited Internet Usage - </w:t>
                    <w:tab/>
                    <w:t xml:space="preserve">$15"</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chargeAmt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Item list price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15.0</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effectiveDt</w:t>
                  </w:r>
                </w:p>
              </w:tc>
              <w:tc>
                <w:tcPr/>
                <w:p w:rsidR="00000000" w:rsidDel="00000000" w:rsidP="00000000" w:rsidRDefault="00000000" w:rsidRPr="00000000">
                  <w:pPr>
                    <w:spacing w:before="240" w:lineRule="auto"/>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Start date of the service in market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servicePropertyList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Array of PropertyItem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Reserved for extra info for the component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&lt; SerivcePropertyItem&gt; is :</w:t>
            </w:r>
          </w:p>
          <w:tbl>
            <w:tblPr>
              <w:tblStyle w:val="Table349"/>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2"/>
              <w:gridCol w:w="1437"/>
              <w:gridCol w:w="1933"/>
              <w:gridCol w:w="2221"/>
              <w:gridCol w:w="1045"/>
              <w:tblGridChange w:id="0">
                <w:tblGrid>
                  <w:gridCol w:w="1642"/>
                  <w:gridCol w:w="1437"/>
                  <w:gridCol w:w="1933"/>
                  <w:gridCol w:w="2221"/>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 of the property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“ChargeType”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valueTxt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Value of the property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"componentList": [</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w:t>
              <w:tab/>
              <w:t xml:space="preserve">"catalogId": "21081758",</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"pricePlanCd": "21081758",</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"groupCd": "UnlimitedAddOn",</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"serviceNameTxt": "Unlimited Internet Usage",</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"serviceDescriptionTxt": "L&amp;amp;R: Unlimited Internet Usage - </w:t>
              <w:tab/>
              <w:t xml:space="preserve">$15",</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"chargeAmt": 15.0,</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"effectiveDt": "2013-09-01Z",</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"servicePropertyList": null</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w:t>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                 </w:t>
            </w:r>
            <w:r w:rsidDel="00000000" w:rsidR="00000000" w:rsidRPr="00000000">
              <w:rPr>
                <w:color w:val="000000"/>
                <w:sz w:val="18"/>
                <w:szCs w:val="18"/>
                <w:highlight w:val="yellow"/>
                <w:rtl w:val="0"/>
              </w:rPr>
              <w:t xml:space="preserve">{</w:t>
              <w:tab/>
              <w:t xml:space="preserve">"catalogId": "21081628",</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"pricePlanCd": "21081628",</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"groupCd": "Discount",</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"serviceNameTxt": "High Speed Unlimited usage discount - 1 Month free",</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"serviceDescriptionTxt": " High Speed Unlimited usage discount - 1 Month free ",</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"chargeAmt": 0.0,</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"effectiveDt": null,</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ab/>
              <w:t xml:space="preserve">"servicePropertyList": null</w:t>
            </w:r>
          </w:p>
          <w:p w:rsidR="00000000" w:rsidDel="00000000" w:rsidP="00000000" w:rsidRDefault="00000000" w:rsidRPr="00000000">
            <w:pPr>
              <w:contextualSpacing w:val="0"/>
              <w:rPr>
                <w:sz w:val="18"/>
                <w:szCs w:val="18"/>
              </w:rPr>
            </w:pPr>
            <w:r w:rsidDel="00000000" w:rsidR="00000000" w:rsidRPr="00000000">
              <w:rPr>
                <w:color w:val="000000"/>
                <w:sz w:val="18"/>
                <w:szCs w:val="18"/>
                <w:highlight w:val="yellow"/>
                <w:rtl w:val="0"/>
              </w:rPr>
              <w:tab/>
              <w:t xml:space="preserve">}</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ab/>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"status":</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w:t>
              <w:tab/>
              <w:t xml:space="preserve">"statusCd": "200",</w:t>
            </w:r>
          </w:p>
          <w:p w:rsidR="00000000" w:rsidDel="00000000" w:rsidP="00000000" w:rsidRDefault="00000000" w:rsidRPr="00000000">
            <w:pPr>
              <w:contextualSpacing w:val="0"/>
              <w:rPr>
                <w:sz w:val="18"/>
                <w:szCs w:val="18"/>
              </w:rPr>
            </w:pPr>
            <w:r w:rsidDel="00000000" w:rsidR="00000000" w:rsidRPr="00000000">
              <w:rPr>
                <w:sz w:val="18"/>
                <w:szCs w:val="18"/>
                <w:rtl w:val="0"/>
              </w:rPr>
              <w:tab/>
              <w:tab/>
              <w:t xml:space="preserve">"statusTxt": "OK"</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50"/>
              <w:tblW w:w="827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6"/>
              <w:gridCol w:w="3792"/>
              <w:tblGridChange w:id="0">
                <w:tblGrid>
                  <w:gridCol w:w="4486"/>
                  <w:gridCol w:w="379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ConsumerCustomerManagementService_v2_3 </w:t>
                  </w:r>
                  <w:r w:rsidDel="00000000" w:rsidR="00000000" w:rsidRPr="00000000">
                    <w:rPr>
                      <w:sz w:val="18"/>
                      <w:szCs w:val="18"/>
                      <w:rtl w:val="0"/>
                    </w:rPr>
                    <w:t xml:space="preserve">quickSearchCustomer</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ConsumerCustomerMgmtDataGridSvc-v1-1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getCustomerInfoByCustomerIdList</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2000 ms average;</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ConsumerProductCatalogueInfoSvc_v5_0 </w:t>
                  </w:r>
                  <w:r w:rsidDel="00000000" w:rsidR="00000000" w:rsidRPr="00000000">
                    <w:rPr>
                      <w:sz w:val="18"/>
                      <w:szCs w:val="18"/>
                      <w:rtl w:val="0"/>
                    </w:rPr>
                    <w:t xml:space="preserve">getUnlimitedHSIAProductCatalogueItemList</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2800 ms average; </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OrderMgmtRetrievalService_v6_0 </w:t>
                  </w:r>
                  <w:r w:rsidDel="00000000" w:rsidR="00000000" w:rsidRPr="00000000">
                    <w:rPr>
                      <w:sz w:val="18"/>
                      <w:szCs w:val="18"/>
                      <w:rtl w:val="0"/>
                    </w:rPr>
                    <w:t xml:space="preserve">getProductInstanceForNegotiationByProductInstanceId</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4300 ms average;</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Pr>
              <w:drawing>
                <wp:inline distB="0" distT="0" distL="0" distR="0">
                  <wp:extent cx="1757941" cy="2965414"/>
                  <wp:effectExtent b="0" l="0" r="0" t="0"/>
                  <wp:docPr id="5"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1757941" cy="2965414"/>
                          </a:xfrm>
                          <a:prstGeom prst="rect"/>
                          <a:ln/>
                        </pic:spPr>
                      </pic:pic>
                    </a:graphicData>
                  </a:graphic>
                </wp:inline>
              </w:drawing>
            </w:r>
            <w:r w:rsidDel="00000000" w:rsidR="00000000" w:rsidRPr="00000000">
              <w:rPr>
                <w:sz w:val="18"/>
                <w:szCs w:val="18"/>
                <w:rtl w:val="0"/>
              </w:rPr>
              <w:t xml:space="preserve">    </w:t>
            </w:r>
            <w:r w:rsidDel="00000000" w:rsidR="00000000" w:rsidRPr="00000000">
              <w:rPr/>
              <w:drawing>
                <wp:inline distB="0" distT="0" distL="0" distR="0">
                  <wp:extent cx="2359646" cy="2929875"/>
                  <wp:effectExtent b="0" l="0" r="0" t="0"/>
                  <wp:docPr id="6"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2359646" cy="2929875"/>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39kk8xu" w:id="82"/>
      <w:bookmarkEnd w:id="82"/>
      <w:r w:rsidDel="00000000" w:rsidR="00000000" w:rsidRPr="00000000">
        <w:rPr>
          <w:rtl w:val="0"/>
        </w:rPr>
        <w:t xml:space="preserve">quotation (POST)</w:t>
      </w:r>
    </w:p>
    <w:tbl>
      <w:tblPr>
        <w:tblStyle w:val="Table359"/>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8504"/>
        <w:tblGridChange w:id="0">
          <w:tblGrid>
            <w:gridCol w:w="1072"/>
            <w:gridCol w:w="8504"/>
          </w:tblGrid>
        </w:tblGridChange>
      </w:tblGrid>
      <w:t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account/{ban}/productinstance/{productinstanceid}/quotation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Validate new add-on order and provide quotation info, also prorated charge info if applies.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352"/>
              <w:tblW w:w="78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9"/>
              <w:gridCol w:w="2059"/>
              <w:gridCol w:w="1137"/>
              <w:gridCol w:w="3049"/>
              <w:tblGridChange w:id="0">
                <w:tblGrid>
                  <w:gridCol w:w="1639"/>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OrderItem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customerId</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18037909</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Optional</w:t>
                  </w: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8"/>
                      <w:szCs w:val="18"/>
                      <w:rtl w:val="0"/>
                    </w:rPr>
                    <w:t xml:space="preserve">Wireline customer ID. If provided, it will save the extra call to map the BAN to Customer ID</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"2013-09-07T00:00:00"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The date the service should become effective, typically next billing date. If this field is left blank it will be effective in next day.</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"en", "fr"</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Optional</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OrderItem</w:t>
            </w:r>
          </w:p>
          <w:tbl>
            <w:tblPr>
              <w:tblStyle w:val="Table353"/>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action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 “remove”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add or remove a service/add-on to the HSIA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catalogId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"21081758"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Catalogue item id in OMS</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pricePlanCd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"21081758"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Code to pass to OMS</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"customerId":"18037909",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"effectiveDt" : "2015-02-13T00:00:00"</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"orderList"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tab/>
              <w:t xml:space="preserve">"action" : "add",</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"catalogId": "21081758",</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"pricePlanCd": "21081758"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color w:val="000000"/>
                <w:sz w:val="18"/>
                <w:szCs w:val="18"/>
                <w:highlight w:val="yellow"/>
              </w:rPr>
            </w:pPr>
            <w:r w:rsidDel="00000000" w:rsidR="00000000" w:rsidRPr="00000000">
              <w:rPr>
                <w:sz w:val="18"/>
                <w:szCs w:val="18"/>
                <w:rtl w:val="0"/>
              </w:rPr>
              <w:t xml:space="preserve">   </w:t>
            </w:r>
            <w:r w:rsidDel="00000000" w:rsidR="00000000" w:rsidRPr="00000000">
              <w:rPr>
                <w:color w:val="000000"/>
                <w:sz w:val="18"/>
                <w:szCs w:val="18"/>
                <w:highlight w:val="yellow"/>
                <w:rtl w:val="0"/>
              </w:rPr>
              <w:t xml:space="preserve">{</w:t>
              <w:tab/>
              <w:t xml:space="preserve">"action" : "add",</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 xml:space="preserve">"catalogId": "21081628",</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 xml:space="preserve">"pricePlanCd": "21081628"</w:t>
            </w:r>
          </w:p>
          <w:p w:rsidR="00000000" w:rsidDel="00000000" w:rsidP="00000000" w:rsidRDefault="00000000" w:rsidRPr="00000000">
            <w:pPr>
              <w:contextualSpacing w:val="0"/>
              <w:rPr>
                <w:sz w:val="18"/>
                <w:szCs w:val="18"/>
              </w:rPr>
            </w:pPr>
            <w:r w:rsidDel="00000000" w:rsidR="00000000" w:rsidRPr="00000000">
              <w:rPr>
                <w:color w:val="000000"/>
                <w:sz w:val="18"/>
                <w:szCs w:val="18"/>
                <w:highlight w:val="yellow"/>
                <w:rtl w:val="0"/>
              </w:rPr>
              <w:t xml:space="preserve">   }</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54"/>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64"/>
              <w:gridCol w:w="2323"/>
              <w:gridCol w:w="1327"/>
              <w:gridCol w:w="1257"/>
              <w:gridCol w:w="2087"/>
              <w:tblGridChange w:id="0">
                <w:tblGrid>
                  <w:gridCol w:w="620"/>
                  <w:gridCol w:w="664"/>
                  <w:gridCol w:w="2323"/>
                  <w:gridCol w:w="1327"/>
                  <w:gridCol w:w="1257"/>
                  <w:gridCol w:w="2087"/>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specified transaction is not eligible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Returns when the passed in add on storage changes do not conform to the upgrade/downgrade business rules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OrderMgmtRetrievalService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OrderMgmtSubmissionService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"userInfoMessagesList" : "&lt;UserInfoMessageItem&gt;",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"chargedServiceList" : "&lt;ServiceChargeInfoItem&gt;",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"prorationInfo" : &lt;ProrationInfo&gt;,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"newMonthlyTotalAmt" : double,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"nextBillTotalAmt": double,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UserInfoMessageItem message:</w:t>
            </w:r>
          </w:p>
          <w:tbl>
            <w:tblPr>
              <w:tblStyle w:val="Table355"/>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where ProrationInfo:</w:t>
            </w:r>
          </w:p>
          <w:tbl>
            <w:tblPr>
              <w:tblStyle w:val="Table356"/>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2"/>
              <w:gridCol w:w="1697"/>
              <w:gridCol w:w="2273"/>
              <w:gridCol w:w="2266"/>
              <w:tblGridChange w:id="0">
                <w:tblGrid>
                  <w:gridCol w:w="2042"/>
                  <w:gridCol w:w="1697"/>
                  <w:gridCol w:w="2273"/>
                  <w:gridCol w:w="2266"/>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start date. It identifies the start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end date. It identifies the end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ServiceChargeInfoItem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Credits for any services and plan removed.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ServiceChargeInfoItem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Charges for any services and plan added.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onetimeChargeList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ServiceChargeInfoItem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All the one time charge services. Typically, roaming passes.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ServiceChargeInfoItem:</w:t>
            </w:r>
          </w:p>
          <w:tbl>
            <w:tblPr>
              <w:tblStyle w:val="Table357"/>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6"/>
              <w:gridCol w:w="1389"/>
              <w:gridCol w:w="2256"/>
              <w:gridCol w:w="2254"/>
              <w:tblGridChange w:id="0">
                <w:tblGrid>
                  <w:gridCol w:w="2076"/>
                  <w:gridCol w:w="1389"/>
                  <w:gridCol w:w="2256"/>
                  <w:gridCol w:w="225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serviceNameTxt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which service the proration applies </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priceAmt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double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Non-formatted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5.0, 30.0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"userInfoMessagesList"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"userInfoCd": "ISM-37",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"userInfoTxt": "Discount Warning",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"chargedServiceList":[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"serivceNameTxt": "Optik High Speed Turbo (V2)",</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"priceAmt": 67.0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"serivceNameTxt": "Unlimited Internet Usage",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"priceAmt": 15.0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"serivceNameTxt": "Security Services",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"priceAmt": 4.95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"prorationInfo"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"startDt": "2015-02-13T00:00:00Z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"endDt": "2015-02-20T00:00:00Z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tab/>
              <w:t xml:space="preserve">"serivceNameTxt": "Unlimited Internet Usage",</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"priceAmt": 3.75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"newMonthlyTotalAmt": 86.95,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"nextBillTotalAmt": 90.7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8"/>
                <w:szCs w:val="18"/>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58"/>
              <w:tblW w:w="827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6"/>
              <w:gridCol w:w="3792"/>
              <w:tblGridChange w:id="0">
                <w:tblGrid>
                  <w:gridCol w:w="4486"/>
                  <w:gridCol w:w="379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OrderMgmtRetrievalService_v6_0 </w:t>
                  </w:r>
                  <w:r w:rsidDel="00000000" w:rsidR="00000000" w:rsidRPr="00000000">
                    <w:rPr>
                      <w:sz w:val="18"/>
                      <w:szCs w:val="18"/>
                      <w:rtl w:val="0"/>
                    </w:rPr>
                    <w:t xml:space="preserve">validateProductInstanceAndGetQuoteByOrderAction</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3000 ms peak</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Pr>
              <w:drawing>
                <wp:inline distB="0" distT="0" distL="0" distR="0">
                  <wp:extent cx="1595366" cy="4129502"/>
                  <wp:effectExtent b="0" l="0" r="0" t="0"/>
                  <wp:docPr id="7"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1595366" cy="4129502"/>
                          </a:xfrm>
                          <a:prstGeom prst="rect"/>
                          <a:ln/>
                        </pic:spPr>
                      </pic:pic>
                    </a:graphicData>
                  </a:graphic>
                </wp:inline>
              </w:drawing>
            </w:r>
            <w:r w:rsidDel="00000000" w:rsidR="00000000" w:rsidRPr="00000000">
              <w:rPr>
                <w:sz w:val="18"/>
                <w:szCs w:val="18"/>
                <w:rtl w:val="0"/>
              </w:rPr>
              <w:t xml:space="preserve">     </w:t>
            </w:r>
            <w:r w:rsidDel="00000000" w:rsidR="00000000" w:rsidRPr="00000000">
              <w:rPr/>
              <w:drawing>
                <wp:inline distB="0" distT="0" distL="0" distR="0">
                  <wp:extent cx="3389605" cy="3347285"/>
                  <wp:effectExtent b="0" l="0" r="0" t="0"/>
                  <wp:docPr id="8"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3389605" cy="3347285"/>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1opuj5n" w:id="83"/>
      <w:bookmarkEnd w:id="83"/>
      <w:r w:rsidDel="00000000" w:rsidR="00000000" w:rsidRPr="00000000">
        <w:rPr>
          <w:rtl w:val="0"/>
        </w:rPr>
        <w:t xml:space="preserve">save-order (POST)</w:t>
      </w:r>
    </w:p>
    <w:tbl>
      <w:tblPr>
        <w:tblStyle w:val="Table367"/>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8504"/>
        <w:tblGridChange w:id="0">
          <w:tblGrid>
            <w:gridCol w:w="1072"/>
            <w:gridCol w:w="8504"/>
          </w:tblGrid>
        </w:tblGridChange>
      </w:tblGrid>
      <w:tr>
        <w:tc>
          <w:tcPr>
            <w:gridSpan w:val="2"/>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color w:val="1f497d"/>
              </w:rPr>
            </w:pPr>
            <w:r w:rsidDel="00000000" w:rsidR="00000000" w:rsidRPr="00000000">
              <w:rPr>
                <w:rtl w:val="0"/>
              </w:rPr>
              <w:t xml:space="preserve">account/{ban}/productinstance/{productinstanceid}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Purchase new add-on for the Wireline customer by submitting the order to OMS.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 in payload</w:t>
            </w:r>
          </w:p>
          <w:tbl>
            <w:tblPr>
              <w:tblStyle w:val="Table360"/>
              <w:tblW w:w="78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9"/>
              <w:gridCol w:w="2059"/>
              <w:gridCol w:w="1137"/>
              <w:gridCol w:w="3049"/>
              <w:tblGridChange w:id="0">
                <w:tblGrid>
                  <w:gridCol w:w="1639"/>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OrderItem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color w:val="000000"/>
                      <w:sz w:val="16"/>
                      <w:szCs w:val="16"/>
                      <w:highlight w:val="yellow"/>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customerId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18037909</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Optional</w:t>
                  </w:r>
                  <w:r w:rsidDel="00000000" w:rsidR="00000000" w:rsidRPr="00000000">
                    <w:rPr>
                      <w:rtl w:val="0"/>
                    </w:rPr>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8"/>
                      <w:szCs w:val="18"/>
                      <w:rtl w:val="0"/>
                    </w:rPr>
                    <w:t xml:space="preserve">Wireline customer ID. If provided, it will save the extra call to map the BAN to Customer ID</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effectiveDt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"2013-09-07T00:00:00"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The date the service should become effective, typically next billing date. If this field is left blank it will be effective in next day.</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"en", "fr"</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8"/>
                      <w:szCs w:val="18"/>
                      <w:rtl w:val="0"/>
                    </w:rPr>
                    <w:t xml:space="preserve">Optional</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Language of decoration.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OrderItem</w:t>
            </w:r>
          </w:p>
          <w:tbl>
            <w:tblPr>
              <w:tblStyle w:val="Table361"/>
              <w:tblW w:w="78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059"/>
              <w:gridCol w:w="1137"/>
              <w:gridCol w:w="3049"/>
              <w:tblGridChange w:id="0">
                <w:tblGrid>
                  <w:gridCol w:w="1615"/>
                  <w:gridCol w:w="2059"/>
                  <w:gridCol w:w="1137"/>
                  <w:gridCol w:w="3049"/>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Name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Values</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Mandatory?</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action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"add", “remove”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Indicates add or remove a service/add-on to the HSIA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catalogId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"21081758"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Catalogue item id in OMS</w:t>
                  </w: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pricePlanCd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"21081758"</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Code to pass to OMS</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"customerId":"18037909",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"effectiveDt" : "2015-02-13T00:00:00",</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"orderList"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tab/>
              <w:t xml:space="preserve">"action" : "add",</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"catalogId": "21081758",</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"pricePlanCd": "21081758"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 xml:space="preserve">   {</w:t>
              <w:tab/>
              <w:t xml:space="preserve">"action" : "add",</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 xml:space="preserve">"catalogId": "21081628",</w:t>
            </w:r>
          </w:p>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highlight w:val="yellow"/>
                <w:rtl w:val="0"/>
              </w:rPr>
              <w:tab/>
              <w:t xml:space="preserve">"pricePlanCd": "21081628"</w:t>
            </w:r>
          </w:p>
          <w:p w:rsidR="00000000" w:rsidDel="00000000" w:rsidP="00000000" w:rsidRDefault="00000000" w:rsidRPr="00000000">
            <w:pPr>
              <w:contextualSpacing w:val="0"/>
              <w:rPr>
                <w:sz w:val="18"/>
                <w:szCs w:val="18"/>
              </w:rPr>
            </w:pPr>
            <w:r w:rsidDel="00000000" w:rsidR="00000000" w:rsidRPr="00000000">
              <w:rPr>
                <w:color w:val="000000"/>
                <w:sz w:val="18"/>
                <w:szCs w:val="18"/>
                <w:highlight w:val="yellow"/>
                <w:rtl w:val="0"/>
              </w:rPr>
              <w:t xml:space="preserve">   }</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62"/>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64"/>
              <w:gridCol w:w="2323"/>
              <w:gridCol w:w="1327"/>
              <w:gridCol w:w="1257"/>
              <w:gridCol w:w="2087"/>
              <w:tblGridChange w:id="0">
                <w:tblGrid>
                  <w:gridCol w:w="620"/>
                  <w:gridCol w:w="664"/>
                  <w:gridCol w:w="2323"/>
                  <w:gridCol w:w="1327"/>
                  <w:gridCol w:w="1257"/>
                  <w:gridCol w:w="2087"/>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specified transaction is not eligible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Returns when the passed in add on storage changes do not conform to the upgrade/downgrade business rules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OrderMgmtRetrievalService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OrderMgmtSubmissionService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"userInfoMessagesList" : "&lt;UserInfoMessageItem&gt;",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"chargedServiceList" : "&lt;ServiceChargeInfoItem&gt;",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"prorationInfo" : &lt;ProrationInfo&gt;,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"newMonthlyTotalAmt" : double,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"nextBillTotalAmt": double,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"referenceNumberTxt": string,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UserInfoMessageItem message:</w:t>
            </w:r>
          </w:p>
          <w:tbl>
            <w:tblPr>
              <w:tblStyle w:val="Table363"/>
              <w:tblW w:w="7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0"/>
              <w:gridCol w:w="1098"/>
              <w:gridCol w:w="2384"/>
              <w:gridCol w:w="2352"/>
              <w:tblGridChange w:id="0">
                <w:tblGrid>
                  <w:gridCol w:w="2140"/>
                  <w:gridCol w:w="1098"/>
                  <w:gridCol w:w="2384"/>
                  <w:gridCol w:w="235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userInfoCd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message code so the calling application can map it to specific verbiage.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userInfoTxt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 description of the warning</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And where ProrationInfo:</w:t>
            </w:r>
          </w:p>
          <w:tbl>
            <w:tblPr>
              <w:tblStyle w:val="Table364"/>
              <w:tblW w:w="82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2"/>
              <w:gridCol w:w="1697"/>
              <w:gridCol w:w="2273"/>
              <w:gridCol w:w="2266"/>
              <w:tblGridChange w:id="0">
                <w:tblGrid>
                  <w:gridCol w:w="2042"/>
                  <w:gridCol w:w="1697"/>
                  <w:gridCol w:w="2273"/>
                  <w:gridCol w:w="2266"/>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startDt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start date. It identifies the start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endDt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date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ISO8601 format date/time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Proration end date. It identifies the end of the period the proration is applicable.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"2013-05-22T05:07:22Z"</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ServiceChargeInfoItem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Credits for any services and plan removed.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ServiceChargeInfoItem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Charges for any services and plan added.</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onetimeChargeList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Array of ServiceChargeInfoItem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All the one time charge services. Typically, roaming passes.</w:t>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ServiceChargeInfoItem:</w:t>
            </w:r>
          </w:p>
          <w:tbl>
            <w:tblPr>
              <w:tblStyle w:val="Table365"/>
              <w:tblW w:w="79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6"/>
              <w:gridCol w:w="1389"/>
              <w:gridCol w:w="2256"/>
              <w:gridCol w:w="2254"/>
              <w:tblGridChange w:id="0">
                <w:tblGrid>
                  <w:gridCol w:w="2076"/>
                  <w:gridCol w:w="1389"/>
                  <w:gridCol w:w="2256"/>
                  <w:gridCol w:w="2254"/>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Field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Datatype</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Description</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Possible/typical values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serviceNameTxt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string</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Indicates which service the proration applies </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priceAmt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double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Non-formatted charge/credit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5.0, 30.0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"userInfoMessagesList"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"userInfoCd": "ISM-37",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"userInfoTxt": "Discount Warning",</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"chargedServiceList":[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"serivceNameTxt": "Optik High Speed Turbo (V2)",</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"priceAmt": 67.0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"serivceNameTxt": "Unlimited Internet Usage",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"priceAmt": 15.0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"serivceNameTxt": "Security Services",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"priceAmt": 4.95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"prorationInfo" :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"startDt": "2015-02-13T00:00:00Z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"endDt": "2015-02-20T00:00:00Z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"chargeList":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tab/>
              <w:t xml:space="preserve">"serivceNameTxt": "Unlimited Internet Usage",</w:t>
            </w:r>
          </w:p>
          <w:p w:rsidR="00000000" w:rsidDel="00000000" w:rsidP="00000000" w:rsidRDefault="00000000" w:rsidRPr="00000000">
            <w:pPr>
              <w:contextualSpacing w:val="0"/>
              <w:rPr>
                <w:sz w:val="18"/>
                <w:szCs w:val="18"/>
              </w:rPr>
            </w:pPr>
            <w:r w:rsidDel="00000000" w:rsidR="00000000" w:rsidRPr="00000000">
              <w:rPr>
                <w:sz w:val="18"/>
                <w:szCs w:val="18"/>
                <w:rtl w:val="0"/>
              </w:rPr>
              <w:tab/>
              <w:t xml:space="preserve">"priceAmt": 3.75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"newMonthlyTotalAmt": 86.95,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"nextBillTotalAmt": 90.7,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"referenceNumberTxt": "516934815A",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sz w:val="18"/>
                <w:szCs w:val="18"/>
                <w:rtl w:val="0"/>
              </w:rPr>
              <w:t xml:space="preser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rtl w:val="0"/>
              </w:rPr>
            </w:r>
          </w:p>
          <w:tbl>
            <w:tblPr>
              <w:tblStyle w:val="Table366"/>
              <w:tblW w:w="827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6"/>
              <w:gridCol w:w="3792"/>
              <w:tblGridChange w:id="0">
                <w:tblGrid>
                  <w:gridCol w:w="4486"/>
                  <w:gridCol w:w="3792"/>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OrderMgmtRetrievalService_v6_0 </w:t>
                  </w:r>
                  <w:r w:rsidDel="00000000" w:rsidR="00000000" w:rsidRPr="00000000">
                    <w:rPr>
                      <w:sz w:val="18"/>
                      <w:szCs w:val="18"/>
                      <w:rtl w:val="0"/>
                    </w:rPr>
                    <w:t xml:space="preserve">validateProductInstanceAndGetQuoteByOrderAction</w:t>
                  </w:r>
                  <w:r w:rsidDel="00000000" w:rsidR="00000000" w:rsidRPr="00000000">
                    <w:rPr>
                      <w:rtl w:val="0"/>
                    </w:rPr>
                  </w:r>
                </w:p>
              </w:tc>
              <w:tc>
                <w:tcPr/>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1000 ms average; 3000 ms peak</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OrderMgmtSubmissionService_v6_0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submitCustomerOrder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6"/>
                <w:szCs w:val="16"/>
              </w:rPr>
            </w:pPr>
            <w:r w:rsidDel="00000000" w:rsidR="00000000" w:rsidRPr="00000000">
              <w:rPr>
                <w:sz w:val="16"/>
                <w:szCs w:val="16"/>
              </w:rPr>
              <w:drawing>
                <wp:inline distB="0" distT="0" distL="0" distR="0">
                  <wp:extent cx="1853706" cy="4964165"/>
                  <wp:effectExtent b="0" l="0" r="0" t="0"/>
                  <wp:docPr id="9"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1853706" cy="4964165"/>
                          </a:xfrm>
                          <a:prstGeom prst="rect"/>
                          <a:ln/>
                        </pic:spPr>
                      </pic:pic>
                    </a:graphicData>
                  </a:graphic>
                </wp:inline>
              </w:drawing>
            </w:r>
            <w:r w:rsidDel="00000000" w:rsidR="00000000" w:rsidRPr="00000000">
              <w:rPr>
                <w:sz w:val="16"/>
                <w:szCs w:val="16"/>
                <w:rtl w:val="0"/>
              </w:rPr>
              <w:t xml:space="preserve">    </w:t>
            </w:r>
            <w:r w:rsidDel="00000000" w:rsidR="00000000" w:rsidRPr="00000000">
              <w:rPr/>
              <w:drawing>
                <wp:inline distB="0" distT="0" distL="0" distR="0">
                  <wp:extent cx="3317438" cy="2962656"/>
                  <wp:effectExtent b="0" l="0" r="0" t="0"/>
                  <wp:docPr id="10"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3317438" cy="2962656"/>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48pi1tg" w:id="84"/>
      <w:bookmarkEnd w:id="84"/>
      <w:r w:rsidDel="00000000" w:rsidR="00000000" w:rsidRPr="00000000">
        <w:rPr>
          <w:rtl w:val="0"/>
        </w:rPr>
        <w:t xml:space="preserve">AppointmentManagement REST Service</w:t>
      </w:r>
    </w:p>
    <w:p w:rsidR="00000000" w:rsidDel="00000000" w:rsidP="00000000" w:rsidRDefault="00000000" w:rsidRPr="00000000">
      <w:pPr>
        <w:pStyle w:val="Heading2"/>
        <w:contextualSpacing w:val="0"/>
        <w:rPr/>
      </w:pPr>
      <w:bookmarkStart w:colFirst="0" w:colLast="0" w:name="_2nusc19" w:id="85"/>
      <w:bookmarkEnd w:id="85"/>
      <w:r w:rsidDel="00000000" w:rsidR="00000000" w:rsidRPr="00000000">
        <w:rPr>
          <w:rtl w:val="0"/>
        </w:rPr>
        <w:t xml:space="preserve">appointments (GET)</w:t>
      </w:r>
    </w:p>
    <w:tbl>
      <w:tblPr>
        <w:tblStyle w:val="Table376"/>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account/{ban}/appointments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Pass BAN to get customer’s existing appointments, including install and repaire appointments. </w:t>
            </w:r>
          </w:p>
        </w:tc>
      </w:tr>
      <w:tr>
        <w:trPr>
          <w:trHeight w:val="1300" w:hRule="atLeast"/>
        </w:trP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customerid</w:t>
            </w:r>
            <w:r w:rsidDel="00000000" w:rsidR="00000000" w:rsidRPr="00000000">
              <w:rPr>
                <w:sz w:val="18"/>
                <w:szCs w:val="18"/>
                <w:rtl w:val="0"/>
              </w:rPr>
              <w:t xml:space="preserve"> – wireline customer Id. </w:t>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Parameters</w:t>
            </w:r>
          </w:p>
          <w:tbl>
            <w:tblPr>
              <w:tblStyle w:val="Table368"/>
              <w:tblW w:w="7979.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3"/>
              <w:gridCol w:w="2556"/>
              <w:gridCol w:w="1137"/>
              <w:gridCol w:w="2833"/>
              <w:tblGridChange w:id="0">
                <w:tblGrid>
                  <w:gridCol w:w="1453"/>
                  <w:gridCol w:w="2556"/>
                  <w:gridCol w:w="1137"/>
                  <w:gridCol w:w="2833"/>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a6a6a6"/>
                      <w:sz w:val="16"/>
                      <w:szCs w:val="16"/>
                    </w:rPr>
                  </w:pPr>
                  <w:r w:rsidDel="00000000" w:rsidR="00000000" w:rsidRPr="00000000">
                    <w:rPr>
                      <w:b w:val="1"/>
                      <w:sz w:val="18"/>
                      <w:szCs w:val="18"/>
                      <w:rtl w:val="0"/>
                    </w:rPr>
                    <w:t xml:space="preserve">customerid</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sz w:val="16"/>
                      <w:szCs w:val="16"/>
                      <w:rtl w:val="0"/>
                    </w:rPr>
                    <w:t xml:space="preserve">92084480</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color w:val="000000"/>
                      <w:sz w:val="16"/>
                      <w:szCs w:val="16"/>
                      <w:highlight w:val="yellow"/>
                      <w:rtl w:val="0"/>
                    </w:rPr>
                    <w:t xml:space="preserve">Mandatory</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69"/>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993"/>
              <w:gridCol w:w="2853"/>
              <w:gridCol w:w="1597"/>
              <w:gridCol w:w="1425"/>
              <w:gridCol w:w="1640"/>
              <w:tblGridChange w:id="0">
                <w:tblGrid>
                  <w:gridCol w:w="621"/>
                  <w:gridCol w:w="993"/>
                  <w:gridCol w:w="2853"/>
                  <w:gridCol w:w="1597"/>
                  <w:gridCol w:w="1425"/>
                  <w:gridCol w:w="164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OrderMgmtRetrievalService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FWAM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FieldWorkAssignmentMgmtService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TTODS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TroubleTicketODSQueryService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TWS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TeamWorkerService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 </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CCMS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ConsumerCustomerManagementService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Bad Request</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Customer ID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Include invalid BAN and CustomerID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NAF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appointment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color w:val="a6a6a6"/>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"appointmentList ": [appointment],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color w:val="a6a6a6"/>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370"/>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0"/>
              <w:gridCol w:w="1707"/>
              <w:gridCol w:w="1373"/>
              <w:gridCol w:w="3164"/>
              <w:gridCol w:w="1045"/>
              <w:tblGridChange w:id="0">
                <w:tblGrid>
                  <w:gridCol w:w="1840"/>
                  <w:gridCol w:w="1707"/>
                  <w:gridCol w:w="1373"/>
                  <w:gridCol w:w="3164"/>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&lt;Apporintment&gt;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cacheKey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Key of the cached appointment info (Internal)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“MSLLEVETluQ51Up67vbsgG6eH0v6Ub”</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&lt;status&gt;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 Apporintment &gt; :</w:t>
            </w:r>
          </w:p>
          <w:p w:rsidR="00000000" w:rsidDel="00000000" w:rsidP="00000000" w:rsidRDefault="00000000" w:rsidRPr="00000000">
            <w:pPr>
              <w:contextualSpacing w:val="0"/>
              <w:rPr>
                <w:sz w:val="18"/>
                <w:szCs w:val="18"/>
              </w:rPr>
            </w:pPr>
            <w:r w:rsidDel="00000000" w:rsidR="00000000" w:rsidRPr="00000000">
              <w:rPr>
                <w:rtl w:val="0"/>
              </w:rPr>
            </w:r>
          </w:p>
          <w:tbl>
            <w:tblPr>
              <w:tblStyle w:val="Table371"/>
              <w:tblW w:w="82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2"/>
              <w:gridCol w:w="1612"/>
              <w:gridCol w:w="1543"/>
              <w:gridCol w:w="1800"/>
              <w:gridCol w:w="1045"/>
              <w:tblGridChange w:id="0">
                <w:tblGrid>
                  <w:gridCol w:w="2262"/>
                  <w:gridCol w:w="1612"/>
                  <w:gridCol w:w="1543"/>
                  <w:gridCol w:w="1800"/>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It could be </w:t>
                  </w:r>
                  <w:r w:rsidDel="00000000" w:rsidR="00000000" w:rsidRPr="00000000">
                    <w:rPr>
                      <w:i w:val="1"/>
                      <w:sz w:val="18"/>
                      <w:szCs w:val="18"/>
                      <w:rtl w:val="0"/>
                    </w:rPr>
                    <w:t xml:space="preserve">workOrderId</w:t>
                  </w:r>
                  <w:r w:rsidDel="00000000" w:rsidR="00000000" w:rsidRPr="00000000">
                    <w:rPr>
                      <w:sz w:val="18"/>
                      <w:szCs w:val="18"/>
                      <w:rtl w:val="0"/>
                    </w:rPr>
                    <w:t xml:space="preserve"> or </w:t>
                  </w:r>
                  <w:r w:rsidDel="00000000" w:rsidR="00000000" w:rsidRPr="00000000">
                    <w:rPr>
                      <w:i w:val="1"/>
                      <w:sz w:val="18"/>
                      <w:szCs w:val="18"/>
                      <w:rtl w:val="0"/>
                    </w:rPr>
                    <w:t xml:space="preserve">ticketId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“100000273858”</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primaryAppointmentId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Applicable to OMS orders. It is the primary work order ID of appointments subjects for merging.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“100000273858”</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customerNameTxt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“Gurjit Sandhu”</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productCategoryCd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Coming from WFM downstream service. Example: DSL – high speed Internet, TTV – optic TV, POTS – Home phone.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“TTV”</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appointmentTypeCd</w:t>
                  </w:r>
                </w:p>
              </w:tc>
              <w:tc>
                <w:tcPr/>
                <w:p w:rsidR="00000000" w:rsidDel="00000000" w:rsidP="00000000" w:rsidRDefault="00000000" w:rsidRPr="00000000">
                  <w:pPr>
                    <w:contextualSpacing w:val="0"/>
                    <w:rPr>
                      <w:sz w:val="20"/>
                      <w:szCs w:val="20"/>
                    </w:rPr>
                  </w:pPr>
                  <w:r w:rsidDel="00000000" w:rsidR="00000000" w:rsidRPr="00000000">
                    <w:rPr>
                      <w:sz w:val="20"/>
                      <w:szCs w:val="20"/>
                      <w:rtl w:val="0"/>
                    </w:rPr>
                    <w:t xml:space="preserve">String</w:t>
                  </w:r>
                </w:p>
              </w:tc>
              <w:tc>
                <w:tcPr/>
                <w:p w:rsidR="00000000" w:rsidDel="00000000" w:rsidP="00000000" w:rsidRDefault="00000000" w:rsidRPr="00000000">
                  <w:pPr>
                    <w:contextualSpacing w:val="0"/>
                    <w:rPr>
                      <w:sz w:val="20"/>
                      <w:szCs w:val="20"/>
                    </w:rPr>
                  </w:pPr>
                  <w:r w:rsidDel="00000000" w:rsidR="00000000" w:rsidRPr="00000000">
                    <w:rPr>
                      <w:rtl w:val="0"/>
                    </w:rPr>
                  </w:r>
                </w:p>
              </w:tc>
              <w:tc>
                <w:tcPr/>
                <w:p w:rsidR="00000000" w:rsidDel="00000000" w:rsidP="00000000" w:rsidRDefault="00000000" w:rsidRPr="00000000">
                  <w:pPr>
                    <w:contextualSpacing w:val="0"/>
                    <w:rPr>
                      <w:sz w:val="20"/>
                      <w:szCs w:val="20"/>
                    </w:rPr>
                  </w:pPr>
                  <w:r w:rsidDel="00000000" w:rsidR="00000000" w:rsidRPr="00000000">
                    <w:rPr>
                      <w:sz w:val="20"/>
                      <w:szCs w:val="20"/>
                      <w:rtl w:val="0"/>
                    </w:rPr>
                    <w:t xml:space="preserve">“Install”, “Repair”, “Move”</w:t>
                  </w:r>
                </w:p>
              </w:tc>
              <w:tc>
                <w:tcPr/>
                <w:p w:rsidR="00000000" w:rsidDel="00000000" w:rsidP="00000000" w:rsidRDefault="00000000" w:rsidRPr="00000000">
                  <w:pPr>
                    <w:contextualSpacing w:val="0"/>
                    <w:rPr>
                      <w:sz w:val="20"/>
                      <w:szCs w:val="20"/>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appointmentDescTxt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Ticket/description (short description of the problem)</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timeZoneCd</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Time zone of the service address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"America/Edmonton"</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appointmentStartDt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UTC 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"2013-05-22T00:00:00Z"</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trike w:val="1"/>
                      <w:sz w:val="18"/>
                      <w:szCs w:val="18"/>
                    </w:rPr>
                  </w:pPr>
                  <w:r w:rsidDel="00000000" w:rsidR="00000000" w:rsidRPr="00000000">
                    <w:rPr>
                      <w:sz w:val="18"/>
                      <w:szCs w:val="18"/>
                      <w:rtl w:val="0"/>
                    </w:rPr>
                    <w:t xml:space="preserve">appointmentEndDt</w:t>
                  </w:r>
                  <w:r w:rsidDel="00000000" w:rsidR="00000000" w:rsidRPr="00000000">
                    <w:rPr>
                      <w:rtl w:val="0"/>
                    </w:rPr>
                  </w:r>
                </w:p>
              </w:tc>
              <w:tc>
                <w:tcPr/>
                <w:p w:rsidR="00000000" w:rsidDel="00000000" w:rsidP="00000000" w:rsidRDefault="00000000" w:rsidRPr="00000000">
                  <w:pPr>
                    <w:contextualSpacing w:val="0"/>
                    <w:rPr>
                      <w:strike w:val="1"/>
                      <w:sz w:val="18"/>
                      <w:szCs w:val="18"/>
                    </w:rPr>
                  </w:pPr>
                  <w:r w:rsidDel="00000000" w:rsidR="00000000" w:rsidRPr="00000000">
                    <w:rPr>
                      <w:sz w:val="18"/>
                      <w:szCs w:val="18"/>
                      <w:rtl w:val="0"/>
                    </w:rPr>
                    <w:t xml:space="preserve">dateTime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UTC Time</w:t>
                  </w:r>
                </w:p>
              </w:tc>
              <w:tc>
                <w:tcPr/>
                <w:p w:rsidR="00000000" w:rsidDel="00000000" w:rsidP="00000000" w:rsidRDefault="00000000" w:rsidRPr="00000000">
                  <w:pPr>
                    <w:contextualSpacing w:val="0"/>
                    <w:rPr>
                      <w:strike w:val="1"/>
                      <w:sz w:val="18"/>
                      <w:szCs w:val="18"/>
                    </w:rPr>
                  </w:pPr>
                  <w:r w:rsidDel="00000000" w:rsidR="00000000" w:rsidRPr="00000000">
                    <w:rPr>
                      <w:sz w:val="18"/>
                      <w:szCs w:val="18"/>
                      <w:rtl w:val="0"/>
                    </w:rPr>
                    <w:t xml:space="preserve">"2013-05-22T23:00:00Z"</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estimatedDurationNum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Double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“3.00”</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estimatedDurationUnitCd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"HOURS"</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&lt;Location&gt;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appointmentStatusCd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"Scheduled",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 Assigned",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 on the way",</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"In Progress",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"Completed",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"Cancelled"</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rtl w:val="0"/>
                    </w:rPr>
                    <w:t xml:space="preserve">allowRescheduleInd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  false </w:t>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highlight w:val="yellow"/>
                    </w:rPr>
                  </w:pPr>
                  <w:r w:rsidDel="00000000" w:rsidR="00000000" w:rsidRPr="00000000">
                    <w:rPr>
                      <w:color w:val="000000"/>
                      <w:sz w:val="18"/>
                      <w:szCs w:val="18"/>
                      <w:rtl w:val="0"/>
                    </w:rPr>
                    <w:t xml:space="preserve">contactPhoneNum</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String</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Customer’s contact number</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color w:val="ff0000"/>
                      <w:sz w:val="18"/>
                      <w:szCs w:val="18"/>
                      <w:highlight w:val="green"/>
                    </w:rPr>
                  </w:pPr>
                  <w:r w:rsidDel="00000000" w:rsidR="00000000" w:rsidRPr="00000000">
                    <w:rPr>
                      <w:color w:val="000000"/>
                      <w:sz w:val="18"/>
                      <w:szCs w:val="18"/>
                      <w:rtl w:val="0"/>
                    </w:rPr>
                    <w:t xml:space="preserve">hostSystemCd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String</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Internal Refreence</w:t>
                  </w:r>
                </w:p>
              </w:tc>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OMS6, OMS9, LYNX</w:t>
                  </w: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color w:val="ff0000"/>
                      <w:sz w:val="18"/>
                      <w:szCs w:val="18"/>
                      <w:highlight w:val="green"/>
                    </w:rPr>
                  </w:pPr>
                  <w:r w:rsidDel="00000000" w:rsidR="00000000" w:rsidRPr="00000000">
                    <w:rPr>
                      <w:color w:val="000000"/>
                      <w:sz w:val="18"/>
                      <w:szCs w:val="18"/>
                      <w:rtl w:val="0"/>
                    </w:rPr>
                    <w:t xml:space="preserve">technician</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&lt;Technician&gt;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moveFrom</w:t>
                  </w:r>
                </w:p>
              </w:tc>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&lt;MoveFrom&gt;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Where &lt; MoveFrom&gt;:</w:t>
            </w:r>
          </w:p>
          <w:p w:rsidR="00000000" w:rsidDel="00000000" w:rsidP="00000000" w:rsidRDefault="00000000" w:rsidRPr="00000000">
            <w:pPr>
              <w:contextualSpacing w:val="0"/>
              <w:rPr>
                <w:color w:val="000000"/>
                <w:sz w:val="18"/>
                <w:szCs w:val="18"/>
              </w:rPr>
            </w:pPr>
            <w:r w:rsidDel="00000000" w:rsidR="00000000" w:rsidRPr="00000000">
              <w:rPr>
                <w:rtl w:val="0"/>
              </w:rPr>
            </w:r>
          </w:p>
          <w:tbl>
            <w:tblPr>
              <w:tblStyle w:val="Table372"/>
              <w:tblW w:w="82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3"/>
              <w:gridCol w:w="1869"/>
              <w:gridCol w:w="1555"/>
              <w:gridCol w:w="1450"/>
              <w:gridCol w:w="1045"/>
              <w:tblGridChange w:id="0">
                <w:tblGrid>
                  <w:gridCol w:w="2343"/>
                  <w:gridCol w:w="1869"/>
                  <w:gridCol w:w="1555"/>
                  <w:gridCol w:w="1450"/>
                  <w:gridCol w:w="1045"/>
                </w:tblGrid>
              </w:tblGridChange>
            </w:tblGrid>
            <w:tr>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Field</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Datatype</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Description</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Possible/typical values</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Decoration</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moveCeaseDt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"2013-05-22T05:07:22Z"</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dateTime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&lt;Location&gt;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Location can be empty if WFM downstream does not have this address</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jc w:val="center"/>
                    <w:rPr>
                      <w:sz w:val="18"/>
                      <w:szCs w:val="18"/>
                    </w:rPr>
                  </w:pPr>
                  <w:r w:rsidDel="00000000" w:rsidR="00000000" w:rsidRPr="00000000">
                    <w:rPr>
                      <w:rtl w:val="0"/>
                    </w:rPr>
                  </w:r>
                </w:p>
              </w:tc>
            </w:tr>
          </w:tbl>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r w:rsidDel="00000000" w:rsidR="00000000" w:rsidRPr="00000000">
              <w:rPr>
                <w:rtl w:val="0"/>
              </w:rPr>
            </w:r>
          </w:p>
          <w:p w:rsidR="00000000" w:rsidDel="00000000" w:rsidP="00000000" w:rsidRDefault="00000000" w:rsidRPr="00000000">
            <w:pPr>
              <w:contextualSpacing w:val="0"/>
              <w:rPr>
                <w:color w:val="000000"/>
                <w:sz w:val="18"/>
                <w:szCs w:val="18"/>
              </w:rPr>
            </w:pPr>
            <w:bookmarkStart w:colFirst="0" w:colLast="0" w:name="_1302m92" w:id="86"/>
            <w:bookmarkEnd w:id="86"/>
            <w:r w:rsidDel="00000000" w:rsidR="00000000" w:rsidRPr="00000000">
              <w:rPr>
                <w:color w:val="000000"/>
                <w:sz w:val="18"/>
                <w:szCs w:val="18"/>
                <w:rtl w:val="0"/>
              </w:rPr>
              <w:t xml:space="preserve">Where &lt;Technician&gt;:</w:t>
            </w:r>
          </w:p>
          <w:p w:rsidR="00000000" w:rsidDel="00000000" w:rsidP="00000000" w:rsidRDefault="00000000" w:rsidRPr="00000000">
            <w:pPr>
              <w:contextualSpacing w:val="0"/>
              <w:rPr>
                <w:color w:val="000000"/>
                <w:sz w:val="18"/>
                <w:szCs w:val="18"/>
              </w:rPr>
            </w:pPr>
            <w:r w:rsidDel="00000000" w:rsidR="00000000" w:rsidRPr="00000000">
              <w:rPr>
                <w:rtl w:val="0"/>
              </w:rPr>
            </w:r>
          </w:p>
          <w:tbl>
            <w:tblPr>
              <w:tblStyle w:val="Table373"/>
              <w:tblW w:w="871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102"/>
              <w:gridCol w:w="1661"/>
              <w:gridCol w:w="1462"/>
              <w:gridCol w:w="1045"/>
              <w:tblGridChange w:id="0">
                <w:tblGrid>
                  <w:gridCol w:w="2444"/>
                  <w:gridCol w:w="2102"/>
                  <w:gridCol w:w="1661"/>
                  <w:gridCol w:w="1462"/>
                  <w:gridCol w:w="1045"/>
                </w:tblGrid>
              </w:tblGridChange>
            </w:tblGrid>
            <w:tr>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Field</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Datatype</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Description</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Possible/typical values</w:t>
                  </w:r>
                </w:p>
              </w:tc>
              <w:tc>
                <w:tcPr>
                  <w:shd w:fill="d9d9d9" w:val="clear"/>
                </w:tcPr>
                <w:p w:rsidR="00000000" w:rsidDel="00000000" w:rsidP="00000000" w:rsidRDefault="00000000" w:rsidRPr="00000000">
                  <w:pPr>
                    <w:contextualSpacing w:val="0"/>
                    <w:rPr>
                      <w:b w:val="1"/>
                      <w:color w:val="000000"/>
                      <w:sz w:val="18"/>
                      <w:szCs w:val="18"/>
                    </w:rPr>
                  </w:pPr>
                  <w:r w:rsidDel="00000000" w:rsidR="00000000" w:rsidRPr="00000000">
                    <w:rPr>
                      <w:b w:val="1"/>
                      <w:color w:val="000000"/>
                      <w:sz w:val="18"/>
                      <w:szCs w:val="18"/>
                      <w:rtl w:val="0"/>
                    </w:rPr>
                    <w:t xml:space="preserve">Decoration</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technicianFirstNameTxt</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String</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Technician’s First Name</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shd w:fill="ebeef9" w:val="clear"/>
                      <w:rtl w:val="0"/>
                    </w:rPr>
                    <w:t xml:space="preserve">"Duncan"</w:t>
                  </w:r>
                  <w:r w:rsidDel="00000000" w:rsidR="00000000" w:rsidRPr="00000000">
                    <w:rPr>
                      <w:rtl w:val="0"/>
                    </w:rPr>
                  </w:r>
                </w:p>
              </w:tc>
              <w:tc>
                <w:tcPr/>
                <w:p w:rsidR="00000000" w:rsidDel="00000000" w:rsidP="00000000" w:rsidRDefault="00000000" w:rsidRPr="00000000">
                  <w:pPr>
                    <w:contextualSpacing w:val="0"/>
                    <w:rPr>
                      <w:color w:val="000000"/>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technicianLastNameTxt</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String</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Technician’s last Name</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shd w:fill="ebeef9" w:val="clear"/>
                      <w:rtl w:val="0"/>
                    </w:rPr>
                    <w:t xml:space="preserve">"Sealock"</w:t>
                  </w:r>
                  <w:r w:rsidDel="00000000" w:rsidR="00000000" w:rsidRPr="00000000">
                    <w:rPr>
                      <w:rtl w:val="0"/>
                    </w:rPr>
                  </w:r>
                </w:p>
              </w:tc>
              <w:tc>
                <w:tcPr/>
                <w:p w:rsidR="00000000" w:rsidDel="00000000" w:rsidP="00000000" w:rsidRDefault="00000000" w:rsidRPr="00000000">
                  <w:pPr>
                    <w:contextualSpacing w:val="0"/>
                    <w:rPr>
                      <w:color w:val="000000"/>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technicianPhoneNum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Technician Contact Number</w:t>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shd w:fill="ebeef9" w:val="clear"/>
                      <w:rtl w:val="0"/>
                    </w:rPr>
                    <w:t xml:space="preserve">"4036690354"</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color w:val="000000"/>
                      <w:sz w:val="18"/>
                      <w:szCs w:val="18"/>
                    </w:rPr>
                  </w:pPr>
                  <w:r w:rsidDel="00000000" w:rsidR="00000000" w:rsidRPr="00000000">
                    <w:rPr>
                      <w:rtl w:val="0"/>
                    </w:rPr>
                  </w:r>
                </w:p>
              </w:tc>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shd w:fill="ebeef9" w:val="clear"/>
                      <w:rtl w:val="0"/>
                    </w:rPr>
                    <w:t xml:space="preserve">"T808551"</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telusTechInd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True/false</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&lt;Location&gt;:</w:t>
            </w:r>
          </w:p>
          <w:p w:rsidR="00000000" w:rsidDel="00000000" w:rsidP="00000000" w:rsidRDefault="00000000" w:rsidRPr="00000000">
            <w:pPr>
              <w:contextualSpacing w:val="0"/>
              <w:rPr>
                <w:sz w:val="18"/>
                <w:szCs w:val="18"/>
              </w:rPr>
            </w:pPr>
            <w:r w:rsidDel="00000000" w:rsidR="00000000" w:rsidRPr="00000000">
              <w:rPr>
                <w:rtl w:val="0"/>
              </w:rPr>
            </w:r>
          </w:p>
          <w:tbl>
            <w:tblPr>
              <w:tblStyle w:val="Table374"/>
              <w:tblW w:w="871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102"/>
              <w:gridCol w:w="1661"/>
              <w:gridCol w:w="1462"/>
              <w:gridCol w:w="1045"/>
              <w:tblGridChange w:id="0">
                <w:tblGrid>
                  <w:gridCol w:w="2444"/>
                  <w:gridCol w:w="2102"/>
                  <w:gridCol w:w="1661"/>
                  <w:gridCol w:w="1462"/>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“British Columbia”</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districtTxt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“South”</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cityNameTxt</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“SURREY”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streetNum</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“10044”</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streetNameTxt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“120”,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“victory park”</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“Ave”</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PostalCd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tabs>
                      <w:tab w:val="center" w:pos="623"/>
                    </w:tabs>
                    <w:contextualSpacing w:val="0"/>
                    <w:rPr>
                      <w:sz w:val="18"/>
                      <w:szCs w:val="18"/>
                    </w:rPr>
                  </w:pPr>
                  <w:r w:rsidDel="00000000" w:rsidR="00000000" w:rsidRPr="00000000">
                    <w:rPr>
                      <w:sz w:val="18"/>
                      <w:szCs w:val="18"/>
                      <w:rtl w:val="0"/>
                    </w:rPr>
                    <w:t xml:space="preserve">“V3V4E5”</w:t>
                    <w:tab/>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 all necessary values from WFM.getWorkOrder() response, then  use them in availabe-time/resechedule/update-contact operations.  However, it is necessary parse all of them to frontend.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appointmentId: "100000283695",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primaryAppointmentId: "100000283695",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customerNameTxt: "Tiinna Rb",</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productCategoryCd: "TTV",</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appointmentTypeCd: "Install",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appointmentDespTxt: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appointmentDt: "2016-11-18T06:59:59Z",</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timeZoneCd: "America/Edmonton",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appointmentStartDt: "2016-11-17T15:00:00Z",</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appointmentEndDt: "2016-11-17T16:00:00Z",</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estimatedDurationNum: 0.1,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estimatedDurationUnitCd: "HOURS",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location: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provinceTxt: "Alberta",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districtTxt: "Edmonton North",</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cityNameTxt: "ST ALBERT",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streetNum: "7",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streetNameTxt: "GRANITE",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streetType: "AVENUE",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postalCd: "T8N0V3"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technicianId: "T002333",</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technicianFirstNameTxt: "Robert",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technicianLastNameTxt: "Mitchell",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technicianPhoneNum: "7809164439",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telusTechInd: true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appointmentStatusCd: "Scheduled",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hostSystemCd: "OMS9",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contactPhoneNum: "0123456789"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cacheKey: "HYPrSHaPgepFJpHIOdHHL8Ss7Da5Vj",</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75"/>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ordermanagementretrievalservice_v1_1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getOrderListByCriteria()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1100 ms average; </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FieldWorkAssignmentMgmtService_v3_0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getWorkOrder()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4300 ms average;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TroubleTicketODSQueryService_v1_5_1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getTickets()</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90 ms average;</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In classic</w:t>
            </w:r>
          </w:p>
          <w:p w:rsidR="00000000" w:rsidDel="00000000" w:rsidP="00000000" w:rsidRDefault="00000000" w:rsidRPr="00000000">
            <w:pPr>
              <w:contextualSpacing w:val="0"/>
              <w:rPr>
                <w:sz w:val="18"/>
                <w:szCs w:val="18"/>
              </w:rPr>
            </w:pPr>
            <w:r w:rsidDel="00000000" w:rsidR="00000000" w:rsidRPr="00000000">
              <w:rPr/>
              <w:drawing>
                <wp:inline distB="0" distT="0" distL="0" distR="0">
                  <wp:extent cx="4091940" cy="2354580"/>
                  <wp:effectExtent b="0" l="0" r="0" t="0"/>
                  <wp:docPr descr="cid:image001.jpg@01D1E439.5BFAD8D0" id="11" name="image22.jpg"/>
                  <a:graphic>
                    <a:graphicData uri="http://schemas.openxmlformats.org/drawingml/2006/picture">
                      <pic:pic>
                        <pic:nvPicPr>
                          <pic:cNvPr descr="cid:image001.jpg@01D1E439.5BFAD8D0" id="0" name="image22.jpg"/>
                          <pic:cNvPicPr preferRelativeResize="0"/>
                        </pic:nvPicPr>
                        <pic:blipFill>
                          <a:blip r:embed="rId59"/>
                          <a:srcRect b="0" l="0" r="0" t="0"/>
                          <a:stretch>
                            <a:fillRect/>
                          </a:stretch>
                        </pic:blipFill>
                        <pic:spPr>
                          <a:xfrm>
                            <a:off x="0" y="0"/>
                            <a:ext cx="4091940" cy="235458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3mzq4wv" w:id="87"/>
      <w:bookmarkEnd w:id="87"/>
      <w:r w:rsidDel="00000000" w:rsidR="00000000" w:rsidRPr="00000000">
        <w:rPr>
          <w:rtl w:val="0"/>
        </w:rPr>
        <w:t xml:space="preserve">available-time (GET)</w:t>
      </w:r>
    </w:p>
    <w:tbl>
      <w:tblPr>
        <w:tblStyle w:val="Table382"/>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account/{ban}/available-time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Retrieve availabe time slot for customer to reschedule. </w:t>
            </w:r>
          </w:p>
        </w:tc>
      </w:tr>
      <w:tr>
        <w:trPr>
          <w:trHeight w:val="3440" w:hRule="atLeast"/>
        </w:trP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customerid</w:t>
            </w:r>
            <w:r w:rsidDel="00000000" w:rsidR="00000000" w:rsidRPr="00000000">
              <w:rPr>
                <w:sz w:val="18"/>
                <w:szCs w:val="18"/>
                <w:rtl w:val="0"/>
              </w:rPr>
              <w:t xml:space="preserve">: wireline customerId</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cachekey </w:t>
            </w:r>
            <w:r w:rsidDel="00000000" w:rsidR="00000000" w:rsidRPr="00000000">
              <w:rPr>
                <w:sz w:val="18"/>
                <w:szCs w:val="18"/>
                <w:rtl w:val="0"/>
              </w:rPr>
              <w:t xml:space="preserve">– cachekey of the cached appointment information</w:t>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Parameters</w:t>
            </w:r>
          </w:p>
          <w:tbl>
            <w:tblPr>
              <w:tblStyle w:val="Table377"/>
              <w:tblW w:w="87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2"/>
              <w:gridCol w:w="2600"/>
              <w:gridCol w:w="1137"/>
              <w:gridCol w:w="3131"/>
              <w:tblGridChange w:id="0">
                <w:tblGrid>
                  <w:gridCol w:w="1902"/>
                  <w:gridCol w:w="2600"/>
                  <w:gridCol w:w="1137"/>
                  <w:gridCol w:w="3131"/>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a6a6a6"/>
                      <w:sz w:val="16"/>
                      <w:szCs w:val="16"/>
                    </w:rPr>
                  </w:pPr>
                  <w:r w:rsidDel="00000000" w:rsidR="00000000" w:rsidRPr="00000000">
                    <w:rPr>
                      <w:sz w:val="18"/>
                      <w:szCs w:val="18"/>
                      <w:rtl w:val="0"/>
                    </w:rPr>
                    <w:t xml:space="preserve">customerid</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sz w:val="16"/>
                      <w:szCs w:val="16"/>
                      <w:rtl w:val="0"/>
                    </w:rPr>
                    <w:t xml:space="preserve">92084480</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sz w:val="16"/>
                      <w:szCs w:val="16"/>
                      <w:rtl w:val="0"/>
                    </w:rPr>
                    <w:t xml:space="preserve">Mandatory</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rtl w:val="0"/>
                    </w:rPr>
                  </w:r>
                </w:p>
              </w:tc>
            </w:tr>
            <w:tr>
              <w:trPr>
                <w:trHeight w:val="24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appointmentidlist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100000283660,100000283661,…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color w:val="a6a6a6"/>
                      <w:sz w:val="16"/>
                      <w:szCs w:val="16"/>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primaryappointmentid</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100000283660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if you pass more than one appointment id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 if you past single appointment id</w:t>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hostsystemcd</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OMS6 or LYNX</w:t>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Mandatory</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rPr>
                <w:trHeight w:val="260" w:hRule="atLeast"/>
              </w:trP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cachekey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5f4e92e8-fd51-44ce-a719-e57ce5708e15</w:t>
                  </w:r>
                </w:p>
              </w:tc>
              <w:tc>
                <w:tcPr/>
                <w:p w:rsidR="00000000" w:rsidDel="00000000" w:rsidP="00000000" w:rsidRDefault="00000000" w:rsidRPr="00000000">
                  <w:pPr>
                    <w:contextualSpacing w:val="0"/>
                    <w:rPr>
                      <w:color w:val="000000"/>
                      <w:sz w:val="16"/>
                      <w:szCs w:val="16"/>
                      <w:highlight w:val="yellow"/>
                    </w:rPr>
                  </w:pPr>
                  <w:r w:rsidDel="00000000" w:rsidR="00000000" w:rsidRPr="00000000">
                    <w:rPr>
                      <w:sz w:val="16"/>
                      <w:szCs w:val="16"/>
                      <w:rtl w:val="0"/>
                    </w:rPr>
                    <w:t xml:space="preserve">Mandatory</w:t>
                  </w:r>
                  <w:r w:rsidDel="00000000" w:rsidR="00000000" w:rsidRPr="00000000">
                    <w:rPr>
                      <w:rtl w:val="0"/>
                    </w:rPr>
                  </w:r>
                </w:p>
              </w:tc>
              <w:tc>
                <w:tcPr/>
                <w:p w:rsidR="00000000" w:rsidDel="00000000" w:rsidP="00000000" w:rsidRDefault="00000000" w:rsidRPr="00000000">
                  <w:pPr>
                    <w:contextualSpacing w:val="0"/>
                    <w:rPr>
                      <w:color w:val="a6a6a6"/>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OMS appointment with triple play, the appointment will link to 3 appointmentId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appointmentidlist =  &lt;appointmentId 1&gt;,&lt;appointmentId 2&gt;,&lt;appointmentId 3&gt;,….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primaryappointmentid = &lt;primaryappointmentid&gt;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OMS appointment with one appointment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appointmentidlist = &lt;appointmentId 1&gt;,&lt;appointmentId 2&gt;,…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primaryappointmentid = &lt;primaryappointmentid&gt;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LYNX appointment,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appointmentidlist = &lt;appointmentId 1&gt;</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78"/>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1045"/>
              <w:gridCol w:w="2500"/>
              <w:gridCol w:w="1701"/>
              <w:gridCol w:w="1475"/>
              <w:gridCol w:w="1788"/>
              <w:tblGridChange w:id="0">
                <w:tblGrid>
                  <w:gridCol w:w="620"/>
                  <w:gridCol w:w="1045"/>
                  <w:gridCol w:w="2500"/>
                  <w:gridCol w:w="1701"/>
                  <w:gridCol w:w="1475"/>
                  <w:gridCol w:w="1788"/>
                </w:tblGrid>
              </w:tblGridChange>
            </w:tblGrid>
            <w:tr>
              <w:trPr>
                <w:trHeight w:val="540" w:hRule="atLeast"/>
              </w:trP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FWAS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FieldWorkAssignmentMgmtService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rPr>
          <w:trHeight w:val="8200" w:hRule="atLeast"/>
        </w:trP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color w:val="a6a6a6"/>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"availabeTimeSlotList ": [timeSlot],</w:t>
            </w:r>
          </w:p>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    </w:t>
            </w:r>
            <w:r w:rsidDel="00000000" w:rsidR="00000000" w:rsidRPr="00000000">
              <w:rPr>
                <w:sz w:val="18"/>
                <w:szCs w:val="18"/>
                <w:rtl w:val="0"/>
              </w:rPr>
              <w:t xml:space="preserve">"</w:t>
            </w:r>
            <w:r w:rsidDel="00000000" w:rsidR="00000000" w:rsidRPr="00000000">
              <w:rPr>
                <w:color w:val="000000"/>
                <w:sz w:val="18"/>
                <w:szCs w:val="18"/>
                <w:rtl w:val="0"/>
              </w:rPr>
              <w:t xml:space="preserve">allowRescheduleInd</w:t>
            </w:r>
            <w:r w:rsidDel="00000000" w:rsidR="00000000" w:rsidRPr="00000000">
              <w:rPr>
                <w:sz w:val="18"/>
                <w:szCs w:val="18"/>
                <w:rtl w:val="0"/>
              </w:rPr>
              <w:t xml:space="preserve">": Boolean,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color w:val="a6a6a6"/>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379"/>
              <w:tblW w:w="88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102"/>
              <w:gridCol w:w="1832"/>
              <w:gridCol w:w="1462"/>
              <w:gridCol w:w="1045"/>
              <w:tblGridChange w:id="0">
                <w:tblGrid>
                  <w:gridCol w:w="2444"/>
                  <w:gridCol w:w="2102"/>
                  <w:gridCol w:w="1832"/>
                  <w:gridCol w:w="1462"/>
                  <w:gridCol w:w="104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Decoration</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availabeTimeSlotList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List of &lt;timeslot&gt;</w:t>
                  </w:r>
                </w:p>
              </w:tc>
              <w:tc>
                <w:tcPr/>
                <w:p w:rsidR="00000000" w:rsidDel="00000000" w:rsidP="00000000" w:rsidRDefault="00000000" w:rsidRPr="00000000">
                  <w:pPr>
                    <w:contextualSpacing w:val="0"/>
                    <w:rPr>
                      <w:sz w:val="18"/>
                      <w:szCs w:val="18"/>
                    </w:rPr>
                  </w:pPr>
                  <w:r w:rsidDel="00000000" w:rsidR="00000000" w:rsidRPr="00000000">
                    <w:rPr>
                      <w:color w:val="ff0000"/>
                      <w:sz w:val="18"/>
                      <w:szCs w:val="18"/>
                      <w:rtl w:val="0"/>
                    </w:rPr>
                    <w:t xml:space="preserve">If “allowRescheduleInd” is false, the “availableTimeSlots” is empty array</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allowRescheduleInd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boolean</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true /  false </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&lt;</w:t>
            </w:r>
            <w:r w:rsidDel="00000000" w:rsidR="00000000" w:rsidRPr="00000000">
              <w:rPr>
                <w:b w:val="1"/>
                <w:sz w:val="18"/>
                <w:szCs w:val="18"/>
                <w:rtl w:val="0"/>
              </w:rPr>
              <w:t xml:space="preserve">TimeSlot&gt;</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bl>
            <w:tblPr>
              <w:tblStyle w:val="Table380"/>
              <w:tblW w:w="7551.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102"/>
              <w:gridCol w:w="1543"/>
              <w:gridCol w:w="1462"/>
              <w:tblGridChange w:id="0">
                <w:tblGrid>
                  <w:gridCol w:w="2444"/>
                  <w:gridCol w:w="2102"/>
                  <w:gridCol w:w="1543"/>
                  <w:gridCol w:w="1462"/>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startTimeDt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UTC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2015-08-30T15:00:00.000Z</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endTimeDt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UTC DateTime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2015-08-30T16:00:00.000Z</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"availableTimeSlots":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"startTimeDt": "2016-10-30T09:00:00.000Z",</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"endTimeDt": "2016-10-30T11:00:00.000Z"</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"startTimeDt": "2016-11-02T17:00:00.000Z",</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"endTimeDt": "2016-11-02T18:00:00.000Z"</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"startTimeDt": "2016-11-03T14:00:00.000Z",</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"endTimeDt": "2016-11-03T14:14:00.000Z"</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"allowRescheduleInd": true,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"statusCd": "200",</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"statusTxt": "OK"</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81"/>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FieldWorkAppointmentService_v3_0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searchAvailableAppointmentList()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9000 ms average;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ordermanagementretrievalservice_v1_1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getOrderListByCriteria()</w:t>
                  </w:r>
                  <w:r w:rsidDel="00000000" w:rsidR="00000000" w:rsidRPr="00000000">
                    <w:rPr>
                      <w:rtl w:val="0"/>
                    </w:rPr>
                  </w:r>
                </w:p>
              </w:tc>
              <w:tc>
                <w:tcPr/>
                <w:p w:rsidR="00000000" w:rsidDel="00000000" w:rsidP="00000000" w:rsidRDefault="00000000" w:rsidRPr="00000000">
                  <w:pPr>
                    <w:contextualSpacing w:val="0"/>
                    <w:rPr>
                      <w:color w:val="bfbfbf"/>
                      <w:sz w:val="18"/>
                      <w:szCs w:val="18"/>
                    </w:rPr>
                  </w:pPr>
                  <w:r w:rsidDel="00000000" w:rsidR="00000000" w:rsidRPr="00000000">
                    <w:rPr>
                      <w:sz w:val="18"/>
                      <w:szCs w:val="18"/>
                      <w:rtl w:val="0"/>
                    </w:rPr>
                    <w:t xml:space="preserve">1100 ms average;   (optional)</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FieldWorkAssignmentMgmtService_v3_0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getWorkOrder()</w:t>
                  </w:r>
                  <w:r w:rsidDel="00000000" w:rsidR="00000000" w:rsidRPr="00000000">
                    <w:rPr>
                      <w:rtl w:val="0"/>
                    </w:rPr>
                  </w:r>
                </w:p>
              </w:tc>
              <w:tc>
                <w:tcPr/>
                <w:p w:rsidR="00000000" w:rsidDel="00000000" w:rsidP="00000000" w:rsidRDefault="00000000" w:rsidRPr="00000000">
                  <w:pPr>
                    <w:contextualSpacing w:val="0"/>
                    <w:rPr>
                      <w:color w:val="bfbfbf"/>
                      <w:sz w:val="18"/>
                      <w:szCs w:val="18"/>
                    </w:rPr>
                  </w:pPr>
                  <w:r w:rsidDel="00000000" w:rsidR="00000000" w:rsidRPr="00000000">
                    <w:rPr>
                      <w:sz w:val="18"/>
                      <w:szCs w:val="18"/>
                      <w:rtl w:val="0"/>
                    </w:rPr>
                    <w:t xml:space="preserve">1660 ms average; (optional)</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TroubleTicketODSQueryService_v1_5_1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getTickets()</w:t>
                  </w:r>
                  <w:r w:rsidDel="00000000" w:rsidR="00000000" w:rsidRPr="00000000">
                    <w:rPr>
                      <w:rtl w:val="0"/>
                    </w:rPr>
                  </w:r>
                </w:p>
              </w:tc>
              <w:tc>
                <w:tcPr/>
                <w:p w:rsidR="00000000" w:rsidDel="00000000" w:rsidP="00000000" w:rsidRDefault="00000000" w:rsidRPr="00000000">
                  <w:pPr>
                    <w:contextualSpacing w:val="0"/>
                    <w:rPr>
                      <w:color w:val="bfbfbf"/>
                      <w:sz w:val="18"/>
                      <w:szCs w:val="18"/>
                    </w:rPr>
                  </w:pPr>
                  <w:r w:rsidDel="00000000" w:rsidR="00000000" w:rsidRPr="00000000">
                    <w:rPr>
                      <w:sz w:val="18"/>
                      <w:szCs w:val="18"/>
                      <w:rtl w:val="0"/>
                    </w:rPr>
                    <w:t xml:space="preserve">90 ms average; (optional)</w:t>
                  </w: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*optional: if cacheKey provided, service doesn’t need call those down stream services.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2250f4o" w:id="88"/>
      <w:bookmarkEnd w:id="88"/>
      <w:r w:rsidDel="00000000" w:rsidR="00000000" w:rsidRPr="00000000">
        <w:rPr>
          <w:rtl w:val="0"/>
        </w:rPr>
        <w:t xml:space="preserve">appointment (POST)</w:t>
      </w:r>
    </w:p>
    <w:tbl>
      <w:tblPr>
        <w:tblStyle w:val="Table388"/>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9468"/>
        <w:tblGridChange w:id="0">
          <w:tblGrid>
            <w:gridCol w:w="1548"/>
            <w:gridCol w:w="9468"/>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account/{ban}/appointmentid/{appointmentid}</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POST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For Customer to reschedule and/or update appointment contact information.</w:t>
            </w:r>
          </w:p>
        </w:tc>
      </w:tr>
      <w:tr>
        <w:trPr>
          <w:trHeight w:val="2220" w:hRule="atLeast"/>
        </w:trP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18"/>
                <w:szCs w:val="18"/>
              </w:rPr>
            </w:pPr>
            <w:r w:rsidDel="00000000" w:rsidR="00000000" w:rsidRPr="00000000">
              <w:rPr>
                <w:rtl w:val="0"/>
              </w:rPr>
            </w:r>
          </w:p>
          <w:tbl>
            <w:tblPr>
              <w:tblStyle w:val="Table383"/>
              <w:tblW w:w="80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9"/>
              <w:gridCol w:w="2920"/>
              <w:gridCol w:w="1137"/>
              <w:gridCol w:w="2416"/>
              <w:tblGridChange w:id="0">
                <w:tblGrid>
                  <w:gridCol w:w="1559"/>
                  <w:gridCol w:w="2920"/>
                  <w:gridCol w:w="1137"/>
                  <w:gridCol w:w="241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appointmentid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100000283660 (in the URI)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Appointment id in case of single order updates</w:t>
                  </w:r>
                  <w:r w:rsidDel="00000000" w:rsidR="00000000" w:rsidRPr="00000000">
                    <w:rPr>
                      <w:rtl w:val="0"/>
                    </w:rPr>
                  </w:r>
                </w:p>
              </w:tc>
            </w:tr>
          </w:tbl>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Query Parameters</w:t>
            </w:r>
          </w:p>
          <w:tbl>
            <w:tblPr>
              <w:tblStyle w:val="Table384"/>
              <w:tblW w:w="80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9"/>
              <w:gridCol w:w="2920"/>
              <w:gridCol w:w="1137"/>
              <w:gridCol w:w="2416"/>
              <w:tblGridChange w:id="0">
                <w:tblGrid>
                  <w:gridCol w:w="1559"/>
                  <w:gridCol w:w="2920"/>
                  <w:gridCol w:w="1137"/>
                  <w:gridCol w:w="2416"/>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Comments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customerid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92084480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wireline customer Id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appointmentidlist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100000283660, 100000283661,….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Appointment id list in case of triple play order updates. Null otherwise.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hostsystemcd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OMS6 or LYNX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cachekey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5f4e92e8-fd51-44ce-a719-e57ce5708e15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Mandatory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cache key of the cached appointment information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startdate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2015-08-30T15:00:00.000Z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Optional </w:t>
                  </w:r>
                  <w:r w:rsidDel="00000000" w:rsidR="00000000" w:rsidRPr="00000000">
                    <w:rPr>
                      <w:color w:val="000000"/>
                      <w:sz w:val="18"/>
                      <w:szCs w:val="18"/>
                      <w:highlight w:val="yellow"/>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Validate it should be future date;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enddate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2015-08-30T16:00:00.000Z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Optional </w:t>
                  </w:r>
                  <w:r w:rsidDel="00000000" w:rsidR="00000000" w:rsidRPr="00000000">
                    <w:rPr>
                      <w:color w:val="000000"/>
                      <w:sz w:val="18"/>
                      <w:szCs w:val="18"/>
                      <w:highlight w:val="yellow"/>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Validate it should be behind of startDate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trike w:val="1"/>
                      <w:sz w:val="18"/>
                      <w:szCs w:val="18"/>
                    </w:rPr>
                  </w:pPr>
                  <w:r w:rsidDel="00000000" w:rsidR="00000000" w:rsidRPr="00000000">
                    <w:rPr>
                      <w:strike w:val="1"/>
                      <w:sz w:val="18"/>
                      <w:szCs w:val="18"/>
                      <w:rtl w:val="0"/>
                    </w:rPr>
                    <w:t xml:space="preserve">contactname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trike w:val="1"/>
                      <w:sz w:val="18"/>
                      <w:szCs w:val="18"/>
                    </w:rPr>
                  </w:pPr>
                  <w:r w:rsidDel="00000000" w:rsidR="00000000" w:rsidRPr="00000000">
                    <w:rPr>
                      <w:strike w:val="1"/>
                      <w:sz w:val="18"/>
                      <w:szCs w:val="18"/>
                      <w:rtl w:val="0"/>
                    </w:rPr>
                    <w:t xml:space="preserve">ANGELA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trike w:val="1"/>
                      <w:sz w:val="18"/>
                      <w:szCs w:val="18"/>
                    </w:rPr>
                  </w:pPr>
                  <w:r w:rsidDel="00000000" w:rsidR="00000000" w:rsidRPr="00000000">
                    <w:rPr>
                      <w:strike w:val="1"/>
                      <w:sz w:val="18"/>
                      <w:szCs w:val="18"/>
                      <w:rtl w:val="0"/>
                    </w:rPr>
                    <w:t xml:space="preserve">Optional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trike w:val="1"/>
                      <w:sz w:val="18"/>
                      <w:szCs w:val="18"/>
                    </w:rPr>
                  </w:pPr>
                  <w:r w:rsidDel="00000000" w:rsidR="00000000" w:rsidRPr="00000000">
                    <w:rPr>
                      <w:strike w:val="1"/>
                      <w:sz w:val="18"/>
                      <w:szCs w:val="18"/>
                      <w:rtl w:val="0"/>
                    </w:rPr>
                    <w:t xml:space="preserve">Full name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contactphone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2503889104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Optional </w:t>
                  </w:r>
                  <w:r w:rsidDel="00000000" w:rsidR="00000000" w:rsidRPr="00000000">
                    <w:rPr>
                      <w:color w:val="000000"/>
                      <w:sz w:val="18"/>
                      <w:szCs w:val="18"/>
                      <w:highlight w:val="yellow"/>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The customer phone number to be updated</w:t>
                  </w:r>
                </w:p>
              </w:tc>
            </w:tr>
          </w:tbl>
          <w:p w:rsidR="00000000" w:rsidDel="00000000" w:rsidP="00000000" w:rsidRDefault="00000000" w:rsidRPr="00000000">
            <w:pPr>
              <w:contextualSpacing w:val="0"/>
              <w:rPr>
                <w:sz w:val="18"/>
                <w:szCs w:val="18"/>
              </w:rPr>
            </w:pPr>
            <w:r w:rsidDel="00000000" w:rsidR="00000000" w:rsidRPr="00000000">
              <w:rPr>
                <w:color w:val="000000"/>
                <w:highlight w:val="yellow"/>
                <w:rtl w:val="0"/>
              </w:rPr>
              <w:t xml:space="preserve">*Either startdate/enddate OR contactphone should be provide in one request.</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For appointment with triple play, the appointment will link to 3 appointmentId</w:t>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appointmenidlist = &lt;</w:t>
            </w:r>
            <w:r w:rsidDel="00000000" w:rsidR="00000000" w:rsidRPr="00000000">
              <w:rPr>
                <w:sz w:val="18"/>
                <w:szCs w:val="18"/>
                <w:rtl w:val="0"/>
              </w:rPr>
              <w:t xml:space="preserve"> appointmentId</w:t>
            </w:r>
            <w:r w:rsidDel="00000000" w:rsidR="00000000" w:rsidRPr="00000000">
              <w:rPr>
                <w:b w:val="1"/>
                <w:sz w:val="18"/>
                <w:szCs w:val="18"/>
                <w:rtl w:val="0"/>
              </w:rPr>
              <w:t xml:space="preserve"> 1&gt;, &lt;</w:t>
            </w:r>
            <w:r w:rsidDel="00000000" w:rsidR="00000000" w:rsidRPr="00000000">
              <w:rPr>
                <w:sz w:val="18"/>
                <w:szCs w:val="18"/>
                <w:rtl w:val="0"/>
              </w:rPr>
              <w:t xml:space="preserve"> appointmentId</w:t>
            </w:r>
            <w:r w:rsidDel="00000000" w:rsidR="00000000" w:rsidRPr="00000000">
              <w:rPr>
                <w:b w:val="1"/>
                <w:sz w:val="18"/>
                <w:szCs w:val="18"/>
                <w:rtl w:val="0"/>
              </w:rPr>
              <w:t xml:space="preserve"> 2&gt;,….</w:t>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color w:val="1f497d"/>
              </w:rPr>
            </w:pPr>
            <w:r w:rsidDel="00000000" w:rsidR="00000000" w:rsidRPr="00000000">
              <w:rPr>
                <w:color w:val="1f497d"/>
                <w:rtl w:val="0"/>
              </w:rPr>
              <w:t xml:space="preserve">Example: For Single Order updates (same for LYNX)</w:t>
            </w:r>
          </w:p>
          <w:p w:rsidR="00000000" w:rsidDel="00000000" w:rsidP="00000000" w:rsidRDefault="00000000" w:rsidRPr="00000000">
            <w:pPr>
              <w:contextualSpacing w:val="0"/>
              <w:rPr>
                <w:sz w:val="18"/>
                <w:szCs w:val="18"/>
              </w:rPr>
            </w:pPr>
            <w:hyperlink r:id="rId60">
              <w:r w:rsidDel="00000000" w:rsidR="00000000" w:rsidRPr="00000000">
                <w:rPr>
                  <w:color w:val="0000ff"/>
                  <w:sz w:val="18"/>
                  <w:szCs w:val="18"/>
                  <w:u w:val="single"/>
                  <w:rtl w:val="0"/>
                </w:rPr>
                <w:t xml:space="preserve">https://soa-mp-rmsk-it01.tsl.telus.com/v1/cmo/selfmgmt/appointmentmanagement/account/602591806/appointmentid/</w:t>
              </w:r>
            </w:hyperlink>
            <w:hyperlink r:id="rId61">
              <w:r w:rsidDel="00000000" w:rsidR="00000000" w:rsidRPr="00000000">
                <w:rPr>
                  <w:color w:val="000000"/>
                  <w:sz w:val="18"/>
                  <w:szCs w:val="18"/>
                  <w:highlight w:val="yellow"/>
                  <w:u w:val="single"/>
                  <w:rtl w:val="0"/>
                </w:rPr>
                <w:t xml:space="preserve">100000283660</w:t>
              </w:r>
            </w:hyperlink>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"customerId":"18037909",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"hostsystemcd":"OMS6",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"cachekey ":"TlpQPKxTJAtPpW0R8wdztpSMVEzfMF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 contactphone ":"4167100000"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color w:val="1f497d"/>
              </w:rPr>
            </w:pPr>
            <w:r w:rsidDel="00000000" w:rsidR="00000000" w:rsidRPr="00000000">
              <w:rPr>
                <w:color w:val="1f497d"/>
                <w:rtl w:val="0"/>
              </w:rPr>
              <w:t xml:space="preserve">Example: For triple play order updates</w:t>
            </w:r>
          </w:p>
          <w:p w:rsidR="00000000" w:rsidDel="00000000" w:rsidP="00000000" w:rsidRDefault="00000000" w:rsidRPr="00000000">
            <w:pPr>
              <w:contextualSpacing w:val="0"/>
              <w:rPr>
                <w:sz w:val="18"/>
                <w:szCs w:val="18"/>
              </w:rPr>
            </w:pPr>
            <w:hyperlink r:id="rId62">
              <w:r w:rsidDel="00000000" w:rsidR="00000000" w:rsidRPr="00000000">
                <w:rPr>
                  <w:color w:val="0000ff"/>
                  <w:sz w:val="18"/>
                  <w:szCs w:val="18"/>
                  <w:u w:val="single"/>
                  <w:rtl w:val="0"/>
                </w:rPr>
                <w:t xml:space="preserve">https://soa-mp-rmsk-it01.tsl.telus.com/v1/cmo/selfmgmt/appointmentmanagement/account/602591806/appointmentid/</w:t>
              </w:r>
            </w:hyperlink>
            <w:hyperlink r:id="rId63">
              <w:r w:rsidDel="00000000" w:rsidR="00000000" w:rsidRPr="00000000">
                <w:rPr>
                  <w:color w:val="000000"/>
                  <w:sz w:val="18"/>
                  <w:szCs w:val="18"/>
                  <w:highlight w:val="yellow"/>
                  <w:u w:val="single"/>
                  <w:rtl w:val="0"/>
                </w:rPr>
                <w:t xml:space="preserve">100000283660</w:t>
              </w:r>
            </w:hyperlink>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Payload 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"customerId": "18037909",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"hostsystemcd": "OMS6",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"cachekey ": "TlpQPKxTJAtPpW0R8wdztpSMVEzfMF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 contactphone ": "4167100000",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"appointmentidlist":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"id": "</w:t>
            </w:r>
            <w:r w:rsidDel="00000000" w:rsidR="00000000" w:rsidRPr="00000000">
              <w:rPr>
                <w:color w:val="000000"/>
                <w:sz w:val="18"/>
                <w:szCs w:val="18"/>
                <w:highlight w:val="yellow"/>
                <w:rtl w:val="0"/>
              </w:rPr>
              <w:t xml:space="preserve">100000283660</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"id": "</w:t>
            </w:r>
            <w:r w:rsidDel="00000000" w:rsidR="00000000" w:rsidRPr="00000000">
              <w:rPr>
                <w:color w:val="000000"/>
                <w:sz w:val="18"/>
                <w:szCs w:val="18"/>
                <w:highlight w:val="yellow"/>
                <w:rtl w:val="0"/>
              </w:rPr>
              <w:t xml:space="preserve">100000283661</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"id": "</w:t>
            </w:r>
            <w:r w:rsidDel="00000000" w:rsidR="00000000" w:rsidRPr="00000000">
              <w:rPr>
                <w:color w:val="000000"/>
                <w:sz w:val="18"/>
                <w:szCs w:val="18"/>
                <w:highlight w:val="yellow"/>
                <w:rtl w:val="0"/>
              </w:rPr>
              <w:t xml:space="preserve">100000283662</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85"/>
              <w:tblW w:w="91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1097"/>
              <w:gridCol w:w="2212"/>
              <w:gridCol w:w="1772"/>
              <w:gridCol w:w="1510"/>
              <w:gridCol w:w="1918"/>
              <w:tblGridChange w:id="0">
                <w:tblGrid>
                  <w:gridCol w:w="620"/>
                  <w:gridCol w:w="1097"/>
                  <w:gridCol w:w="2212"/>
                  <w:gridCol w:w="1772"/>
                  <w:gridCol w:w="1510"/>
                  <w:gridCol w:w="191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FWAS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FeildWorkAppointmentService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 or Service Exception</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updateStatusTxt: success or failure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“updateStatusTxt”: “success”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rFonts w:ascii="Courier New" w:cs="Courier New" w:eastAsia="Courier New" w:hAnsi="Courier New"/>
                <w:color w:val="000000"/>
                <w:sz w:val="20"/>
                <w:szCs w:val="20"/>
              </w:rPr>
            </w:pPr>
            <w:r w:rsidDel="00000000" w:rsidR="00000000" w:rsidRPr="00000000">
              <w:rPr>
                <w:sz w:val="18"/>
                <w:szCs w:val="18"/>
                <w:rtl w:val="0"/>
              </w:rPr>
              <w:t xml:space="preserve">“status” :</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"statusCd": "200",</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bl>
            <w:tblPr>
              <w:tblStyle w:val="Table386"/>
              <w:tblW w:w="859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102"/>
              <w:gridCol w:w="1543"/>
              <w:gridCol w:w="1462"/>
              <w:gridCol w:w="1045"/>
              <w:tblGridChange w:id="0">
                <w:tblGrid>
                  <w:gridCol w:w="2444"/>
                  <w:gridCol w:w="2102"/>
                  <w:gridCol w:w="1543"/>
                  <w:gridCol w:w="1462"/>
                  <w:gridCol w:w="1045"/>
                </w:tblGrid>
              </w:tblGridChange>
            </w:tblGrid>
            <w:t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Datatype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Possible/typical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pPr>
                    <w:contextualSpacing w:val="0"/>
                    <w:rPr>
                      <w:rFonts w:ascii="Calibri" w:cs="Calibri" w:eastAsia="Calibri" w:hAnsi="Calibri"/>
                      <w:b w:val="1"/>
                      <w:sz w:val="18"/>
                      <w:szCs w:val="18"/>
                    </w:rPr>
                  </w:pPr>
                  <w:r w:rsidDel="00000000" w:rsidR="00000000" w:rsidRPr="00000000">
                    <w:rPr>
                      <w:b w:val="1"/>
                      <w:sz w:val="18"/>
                      <w:szCs w:val="18"/>
                      <w:rtl w:val="0"/>
                    </w:rPr>
                    <w:t xml:space="preserve">Decoration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updateStatusTxt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If update is done, its success otherwise failure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sz w:val="18"/>
                      <w:szCs w:val="18"/>
                      <w:rtl w:val="0"/>
                    </w:rPr>
                    <w:t xml:space="preserve">success or failure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rPr>
                      <w:rFonts w:ascii="Calibri" w:cs="Calibri" w:eastAsia="Calibri" w:hAnsi="Calibri"/>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87"/>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trike w:val="1"/>
                      <w:sz w:val="18"/>
                      <w:szCs w:val="18"/>
                    </w:rPr>
                  </w:pPr>
                  <w:r w:rsidDel="00000000" w:rsidR="00000000" w:rsidRPr="00000000">
                    <w:rPr>
                      <w:b w:val="1"/>
                      <w:strike w:val="1"/>
                      <w:sz w:val="18"/>
                      <w:szCs w:val="18"/>
                      <w:rtl w:val="0"/>
                    </w:rPr>
                    <w:t xml:space="preserve">FieldWorkAssignmentMgmtService_v3_0</w:t>
                  </w:r>
                </w:p>
                <w:p w:rsidR="00000000" w:rsidDel="00000000" w:rsidP="00000000" w:rsidRDefault="00000000" w:rsidRPr="00000000">
                  <w:pPr>
                    <w:contextualSpacing w:val="0"/>
                    <w:rPr>
                      <w:sz w:val="18"/>
                      <w:szCs w:val="18"/>
                    </w:rPr>
                  </w:pPr>
                  <w:r w:rsidDel="00000000" w:rsidR="00000000" w:rsidRPr="00000000">
                    <w:rPr>
                      <w:strike w:val="1"/>
                      <w:sz w:val="18"/>
                      <w:szCs w:val="18"/>
                      <w:rtl w:val="0"/>
                    </w:rPr>
                    <w:t xml:space="preserve">updateWorkOrder ()</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 ms average;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ordermanagementretrievalservice_v1_1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getOrderListByCriteria()</w:t>
                  </w:r>
                  <w:r w:rsidDel="00000000" w:rsidR="00000000" w:rsidRPr="00000000">
                    <w:rPr>
                      <w:rtl w:val="0"/>
                    </w:rPr>
                  </w:r>
                </w:p>
              </w:tc>
              <w:tc>
                <w:tcPr/>
                <w:p w:rsidR="00000000" w:rsidDel="00000000" w:rsidP="00000000" w:rsidRDefault="00000000" w:rsidRPr="00000000">
                  <w:pPr>
                    <w:contextualSpacing w:val="0"/>
                    <w:rPr>
                      <w:color w:val="bfbfbf"/>
                      <w:sz w:val="18"/>
                      <w:szCs w:val="18"/>
                    </w:rPr>
                  </w:pPr>
                  <w:r w:rsidDel="00000000" w:rsidR="00000000" w:rsidRPr="00000000">
                    <w:rPr>
                      <w:sz w:val="18"/>
                      <w:szCs w:val="18"/>
                      <w:rtl w:val="0"/>
                    </w:rPr>
                    <w:t xml:space="preserve">1100 ms average;   (optional)</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FieldWorkAssignmentMgmtService_v3_0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getWorkOrder()</w:t>
                  </w:r>
                  <w:r w:rsidDel="00000000" w:rsidR="00000000" w:rsidRPr="00000000">
                    <w:rPr>
                      <w:rtl w:val="0"/>
                    </w:rPr>
                  </w:r>
                </w:p>
              </w:tc>
              <w:tc>
                <w:tcPr/>
                <w:p w:rsidR="00000000" w:rsidDel="00000000" w:rsidP="00000000" w:rsidRDefault="00000000" w:rsidRPr="00000000">
                  <w:pPr>
                    <w:contextualSpacing w:val="0"/>
                    <w:rPr>
                      <w:color w:val="bfbfbf"/>
                      <w:sz w:val="18"/>
                      <w:szCs w:val="18"/>
                    </w:rPr>
                  </w:pPr>
                  <w:r w:rsidDel="00000000" w:rsidR="00000000" w:rsidRPr="00000000">
                    <w:rPr>
                      <w:sz w:val="18"/>
                      <w:szCs w:val="18"/>
                      <w:rtl w:val="0"/>
                    </w:rPr>
                    <w:t xml:space="preserve">1660 ms average; (optional)</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TroubleTicketODSQueryService_v1_5_1</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getTickets()</w:t>
                  </w:r>
                  <w:r w:rsidDel="00000000" w:rsidR="00000000" w:rsidRPr="00000000">
                    <w:rPr>
                      <w:rtl w:val="0"/>
                    </w:rPr>
                  </w:r>
                </w:p>
              </w:tc>
              <w:tc>
                <w:tcPr/>
                <w:p w:rsidR="00000000" w:rsidDel="00000000" w:rsidP="00000000" w:rsidRDefault="00000000" w:rsidRPr="00000000">
                  <w:pPr>
                    <w:contextualSpacing w:val="0"/>
                    <w:rPr>
                      <w:color w:val="bfbfbf"/>
                      <w:sz w:val="18"/>
                      <w:szCs w:val="18"/>
                    </w:rPr>
                  </w:pPr>
                  <w:r w:rsidDel="00000000" w:rsidR="00000000" w:rsidRPr="00000000">
                    <w:rPr>
                      <w:sz w:val="18"/>
                      <w:szCs w:val="18"/>
                      <w:rtl w:val="0"/>
                    </w:rPr>
                    <w:t xml:space="preserve">90 ms average; (optional)</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OrderMgmtSubmit_v6_1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submitOrder()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6000 ms average;</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*optional: if cacheKey provided, service doesn’t need call those down stream services.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pStyle w:val="Heading1"/>
        <w:contextualSpacing w:val="0"/>
        <w:rPr/>
      </w:pPr>
      <w:bookmarkStart w:colFirst="0" w:colLast="0" w:name="_haapch" w:id="89"/>
      <w:bookmarkEnd w:id="89"/>
      <w:r w:rsidDel="00000000" w:rsidR="00000000" w:rsidRPr="00000000">
        <w:rPr>
          <w:rtl w:val="0"/>
        </w:rPr>
        <w:t xml:space="preserve">VoIPPhoneNumberManagement REST Service</w:t>
      </w:r>
    </w:p>
    <w:p w:rsidR="00000000" w:rsidDel="00000000" w:rsidP="00000000" w:rsidRDefault="00000000" w:rsidRPr="00000000">
      <w:pPr>
        <w:contextualSpacing w:val="0"/>
        <w:rPr/>
      </w:pPr>
      <w:r w:rsidDel="00000000" w:rsidR="00000000" w:rsidRPr="00000000">
        <w:rPr>
          <w:rtl w:val="0"/>
        </w:rPr>
        <w:t xml:space="preserve">This service provides operations to support VoIP phone number and VoIP toll-free number changes.</w:t>
      </w:r>
    </w:p>
    <w:p w:rsidR="00000000" w:rsidDel="00000000" w:rsidP="00000000" w:rsidRDefault="00000000" w:rsidRPr="00000000">
      <w:pPr>
        <w:pStyle w:val="Heading2"/>
        <w:contextualSpacing w:val="0"/>
        <w:rPr/>
      </w:pPr>
      <w:bookmarkStart w:colFirst="0" w:colLast="0" w:name="_319y80a" w:id="90"/>
      <w:bookmarkEnd w:id="90"/>
      <w:r w:rsidDel="00000000" w:rsidR="00000000" w:rsidRPr="00000000">
        <w:rPr>
          <w:rtl w:val="0"/>
        </w:rPr>
        <w:t xml:space="preserve">provinces</w:t>
      </w:r>
    </w:p>
    <w:tbl>
      <w:tblPr>
        <w:tblStyle w:val="Table393"/>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provinces</w:t>
              <w:tab/>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list of provinces from Vendor system. Response includes vendor specific province identifier that is required for Voip phone number selection calls. Service will cache the response.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89"/>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 – language of province name</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90"/>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6"/>
              <w:gridCol w:w="1648"/>
              <w:gridCol w:w="2113"/>
              <w:gridCol w:w="1674"/>
              <w:gridCol w:w="2398"/>
              <w:tblGridChange w:id="0">
                <w:tblGrid>
                  <w:gridCol w:w="620"/>
                  <w:gridCol w:w="676"/>
                  <w:gridCol w:w="1648"/>
                  <w:gridCol w:w="2113"/>
                  <w:gridCol w:w="1674"/>
                  <w:gridCol w:w="2398"/>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{[Invalid language passed. Currently only 'en' and 'fr' are supported.:arg0=xxx]}</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“provinceList” : { “province” :  [province]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province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9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3"/>
              <w:gridCol w:w="992"/>
              <w:gridCol w:w="3559"/>
              <w:gridCol w:w="2565"/>
              <w:tblGridChange w:id="0">
                <w:tblGrid>
                  <w:gridCol w:w="2013"/>
                  <w:gridCol w:w="992"/>
                  <w:gridCol w:w="3559"/>
                  <w:gridCol w:w="2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provinceId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Vendor managed identifier</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Name of the province in the given language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“Ontario”</w:t>
                  </w:r>
                </w:p>
              </w:tc>
            </w:tr>
            <w:tr>
              <w:tc>
                <w:tcPr/>
                <w:p w:rsidR="00000000" w:rsidDel="00000000" w:rsidP="00000000" w:rsidRDefault="00000000" w:rsidRPr="00000000">
                  <w:pPr>
                    <w:contextualSpacing w:val="0"/>
                    <w:rPr>
                      <w:sz w:val="18"/>
                      <w:szCs w:val="18"/>
                    </w:rPr>
                  </w:pPr>
                  <w:r w:rsidDel="00000000" w:rsidR="00000000" w:rsidRPr="00000000">
                    <w:rPr>
                      <w:color w:val="000000"/>
                      <w:sz w:val="18"/>
                      <w:szCs w:val="18"/>
                      <w:rtl w:val="0"/>
                    </w:rPr>
                    <w:t xml:space="preserve">provinceCd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name abbreviation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“ON”, “BC”</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“getProvinceListResponse”: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“provinceId”: “511”,</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“provinceTxt”: “Alberta”,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“provinceCd”: “AB”</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“provinceId”: “512”,</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“provinceTxt”: “British Columbia”,</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“provinceCd”: “BC”</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92"/>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getProvinceList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300ms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600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gf8i83" w:id="91"/>
      <w:bookmarkEnd w:id="91"/>
      <w:r w:rsidDel="00000000" w:rsidR="00000000" w:rsidRPr="00000000">
        <w:rPr>
          <w:rtl w:val="0"/>
        </w:rPr>
        <w:t xml:space="preserve">voip-npanxx-by-province</w:t>
      </w:r>
    </w:p>
    <w:tbl>
      <w:tblPr>
        <w:tblStyle w:val="Table399"/>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voip-npanxx-by-province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VoIP phone number Npa-Nxx list from a vendor system. The list of Npa-nxx will be displayed in VoIP phone number selection UI. Service will cache the response.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394"/>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6"/>
              <w:gridCol w:w="2763"/>
              <w:gridCol w:w="1137"/>
              <w:gridCol w:w="3565"/>
              <w:tblGridChange w:id="0">
                <w:tblGrid>
                  <w:gridCol w:w="1446"/>
                  <w:gridCol w:w="2763"/>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provincecd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province code e.g. ON</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Alberta – AB</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British Columbia – BC</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Manitoba – MB</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New Brunswick – NB</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Newfoundland – NL</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Northwest Territory – NT</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Nova Scotia – NS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Nunavut Territory – NU</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Ontario - ON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Prince Edward Island – PE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Quebec – QC</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Saskatchewan – SK</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contextualSpacing w:val="1"/>
                    <w:jc w:val="left"/>
                    <w:rPr>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Yukon Territory – YT</w:t>
                  </w:r>
                </w:p>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Ring Central uses provinceId as key.</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language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“en”, “fr”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“en” – language of city description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482600</wp:posOffset>
                      </wp:positionH>
                      <wp:positionV relativeFrom="paragraph">
                        <wp:posOffset>-1473199</wp:posOffset>
                      </wp:positionV>
                      <wp:extent cx="5372100" cy="3721100"/>
                      <wp:effectExtent b="0" l="0" r="0" t="0"/>
                      <wp:wrapNone/>
                      <wp:docPr id="56" name=""/>
                      <a:graphic>
                        <a:graphicData uri="http://schemas.microsoft.com/office/word/2010/wordprocessingShape">
                          <wps:wsp>
                            <wps:cNvSpPr/>
                            <wps:cNvPr id="16" name="Shape 16"/>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482600</wp:posOffset>
                      </wp:positionH>
                      <wp:positionV relativeFrom="paragraph">
                        <wp:posOffset>-1473199</wp:posOffset>
                      </wp:positionV>
                      <wp:extent cx="5372100" cy="3721100"/>
                      <wp:effectExtent b="0" l="0" r="0" t="0"/>
                      <wp:wrapNone/>
                      <wp:docPr id="56" name="image107.png"/>
                      <a:graphic>
                        <a:graphicData uri="http://schemas.openxmlformats.org/drawingml/2006/picture">
                          <pic:pic>
                            <pic:nvPicPr>
                              <pic:cNvPr id="0" name="image107.png"/>
                              <pic:cNvPicPr preferRelativeResize="0"/>
                            </pic:nvPicPr>
                            <pic:blipFill>
                              <a:blip r:embed="rId64"/>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395"/>
              <w:tblW w:w="91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64"/>
              <w:gridCol w:w="1648"/>
              <w:gridCol w:w="2101"/>
              <w:gridCol w:w="1972"/>
              <w:gridCol w:w="2123"/>
              <w:tblGridChange w:id="0">
                <w:tblGrid>
                  <w:gridCol w:w="621"/>
                  <w:gridCol w:w="664"/>
                  <w:gridCol w:w="1648"/>
                  <w:gridCol w:w="2101"/>
                  <w:gridCol w:w="1972"/>
                  <w:gridCol w:w="2123"/>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validation errors: {[Invalid language passed. Currently only 'en' and 'fr' are supported.:arg0=xxx]}</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IP</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province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code in the VoIPSupplementaryService 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message from VoIPSupplementaryService response here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voipNpaNxxGroupList “ : {“ voipNpaNxxGroup “: [VoipNpaNxxGroup]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8"/>
                <w:szCs w:val="18"/>
                <w:rtl w:val="0"/>
              </w:rPr>
              <w:t xml:space="preserve">where </w:t>
            </w:r>
            <w:r w:rsidDel="00000000" w:rsidR="00000000" w:rsidRPr="00000000">
              <w:rPr>
                <w:b w:val="1"/>
                <w:sz w:val="18"/>
                <w:szCs w:val="18"/>
                <w:rtl w:val="0"/>
              </w:rPr>
              <w:t xml:space="preserve">VoipNpaNxxGroup </w:t>
            </w:r>
            <w:r w:rsidDel="00000000" w:rsidR="00000000" w:rsidRPr="00000000">
              <w:rPr>
                <w:sz w:val="18"/>
                <w:szCs w:val="18"/>
                <w:rtl w:val="0"/>
              </w:rPr>
              <w:t xml:space="preserve">is: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96"/>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4"/>
              <w:gridCol w:w="1367"/>
              <w:gridCol w:w="2843"/>
              <w:gridCol w:w="2565"/>
              <w:tblGridChange w:id="0">
                <w:tblGrid>
                  <w:gridCol w:w="2354"/>
                  <w:gridCol w:w="1367"/>
                  <w:gridCol w:w="2843"/>
                  <w:gridCol w:w="2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cityTxt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localized city 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“Toronto”, “Vancouver”</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npaNxxList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[npanxx]</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array of NPA-NXX strings</w:t>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Where </w:t>
            </w:r>
            <w:r w:rsidDel="00000000" w:rsidR="00000000" w:rsidRPr="00000000">
              <w:rPr>
                <w:b w:val="1"/>
                <w:sz w:val="18"/>
                <w:szCs w:val="18"/>
                <w:rtl w:val="0"/>
              </w:rPr>
              <w:t xml:space="preserve">npanxx</w:t>
            </w:r>
            <w:r w:rsidDel="00000000" w:rsidR="00000000" w:rsidRPr="00000000">
              <w:rPr>
                <w:sz w:val="18"/>
                <w:szCs w:val="18"/>
                <w:rtl w:val="0"/>
              </w:rPr>
              <w:t xml:space="preserve"> is:</w:t>
            </w:r>
          </w:p>
          <w:p w:rsidR="00000000" w:rsidDel="00000000" w:rsidP="00000000" w:rsidRDefault="00000000" w:rsidRPr="00000000">
            <w:pPr>
              <w:contextualSpacing w:val="0"/>
              <w:rPr/>
            </w:pPr>
            <w:r w:rsidDel="00000000" w:rsidR="00000000" w:rsidRPr="00000000">
              <w:rPr>
                <w:rtl w:val="0"/>
              </w:rPr>
            </w:r>
          </w:p>
          <w:tbl>
            <w:tblPr>
              <w:tblStyle w:val="Table39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4"/>
              <w:gridCol w:w="1367"/>
              <w:gridCol w:w="2843"/>
              <w:gridCol w:w="2565"/>
              <w:tblGridChange w:id="0">
                <w:tblGrid>
                  <w:gridCol w:w="2354"/>
                  <w:gridCol w:w="1367"/>
                  <w:gridCol w:w="2843"/>
                  <w:gridCol w:w="2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Field</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Datatype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Possible/typical values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npa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 of first 3 digits of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“416”, “647”</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nxx</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 of 4</w:t>
                  </w:r>
                  <w:r w:rsidDel="00000000" w:rsidR="00000000" w:rsidRPr="00000000">
                    <w:rPr>
                      <w:sz w:val="18"/>
                      <w:szCs w:val="18"/>
                      <w:vertAlign w:val="superscript"/>
                      <w:rtl w:val="0"/>
                    </w:rPr>
                    <w:t xml:space="preserve">th</w:t>
                  </w:r>
                  <w:r w:rsidDel="00000000" w:rsidR="00000000" w:rsidRPr="00000000">
                    <w:rPr>
                      <w:sz w:val="18"/>
                      <w:szCs w:val="18"/>
                      <w:rtl w:val="0"/>
                    </w:rPr>
                    <w:t xml:space="preserve">,5</w:t>
                  </w:r>
                  <w:r w:rsidDel="00000000" w:rsidR="00000000" w:rsidRPr="00000000">
                    <w:rPr>
                      <w:sz w:val="18"/>
                      <w:szCs w:val="18"/>
                      <w:vertAlign w:val="superscript"/>
                      <w:rtl w:val="0"/>
                    </w:rPr>
                    <w:t xml:space="preserve">th</w:t>
                  </w:r>
                  <w:r w:rsidDel="00000000" w:rsidR="00000000" w:rsidRPr="00000000">
                    <w:rPr>
                      <w:sz w:val="18"/>
                      <w:szCs w:val="18"/>
                      <w:rtl w:val="0"/>
                    </w:rPr>
                    <w:t xml:space="preserve"> and 6</w:t>
                  </w:r>
                  <w:r w:rsidDel="00000000" w:rsidR="00000000" w:rsidRPr="00000000">
                    <w:rPr>
                      <w:sz w:val="18"/>
                      <w:szCs w:val="18"/>
                      <w:vertAlign w:val="superscript"/>
                      <w:rtl w:val="0"/>
                    </w:rPr>
                    <w:t xml:space="preserve">th</w:t>
                  </w:r>
                  <w:r w:rsidDel="00000000" w:rsidR="00000000" w:rsidRPr="00000000">
                    <w:rPr>
                      <w:sz w:val="18"/>
                      <w:szCs w:val="18"/>
                      <w:rtl w:val="0"/>
                    </w:rPr>
                    <w:t xml:space="preserve"> digits of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“684”, “346”</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8"/>
                <w:szCs w:val="18"/>
              </w:rPr>
            </w:pPr>
            <w:r w:rsidDel="00000000" w:rsidR="00000000" w:rsidRPr="00000000">
              <w:rPr>
                <w:b w:val="1"/>
                <w:sz w:val="18"/>
                <w:szCs w:val="18"/>
                <w:rtl w:val="0"/>
              </w:rPr>
              <w:t xml:space="preserve">Example</w:t>
            </w:r>
            <w:r w:rsidDel="00000000" w:rsidR="00000000" w:rsidRPr="00000000">
              <w:rPr>
                <w:rFonts w:ascii="Droid Sans Mono" w:cs="Droid Sans Mono" w:eastAsia="Droid Sans Mono" w:hAnsi="Droid Sans Mono"/>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“getVoipNpaNxxByProvinceResponse”: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“voipNpaNxxGroupList”: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“voipNpaNxxGroup”: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“cityTxt”: “Toronto”,</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“npaNxxList”: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“npaNxx”: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 “416”,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“nxx”: “482”</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 “647”,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“nxx”: “346”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“cityTxt”: “Hamilton”,</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“npaNxxList”: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“npaNxx”: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 “905”,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“nxx”: “346”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“npa”: “905”,</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“nxx”: “564”</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398"/>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getLocationList</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2000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drawing>
                <wp:inline distB="0" distT="0" distL="0" distR="0">
                  <wp:extent cx="5181600" cy="2352675"/>
                  <wp:effectExtent b="0" l="0" r="0" t="0"/>
                  <wp:docPr id="1"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5181600" cy="2352675"/>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40ew0vw" w:id="92"/>
      <w:bookmarkEnd w:id="92"/>
      <w:r w:rsidDel="00000000" w:rsidR="00000000" w:rsidRPr="00000000">
        <w:rPr>
          <w:rtl w:val="0"/>
        </w:rPr>
        <w:t xml:space="preserve">voip-tollfree-npalist</w:t>
      </w:r>
    </w:p>
    <w:tbl>
      <w:tblPr>
        <w:tblStyle w:val="Table403"/>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voip-tollfree-npalist</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VoIP toll free NPA. The VoIP toll free NPAs will be managed in REFPDS. Service will cache the data that is sent in response.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400"/>
              <w:tblW w:w="8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9"/>
              <w:gridCol w:w="2410"/>
              <w:gridCol w:w="1137"/>
              <w:gridCol w:w="3565"/>
              <w:tblGridChange w:id="0">
                <w:tblGrid>
                  <w:gridCol w:w="1799"/>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01"/>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676"/>
              <w:gridCol w:w="1456"/>
              <w:gridCol w:w="1903"/>
              <w:gridCol w:w="2082"/>
              <w:gridCol w:w="2392"/>
              <w:tblGridChange w:id="0">
                <w:tblGrid>
                  <w:gridCol w:w="620"/>
                  <w:gridCol w:w="676"/>
                  <w:gridCol w:w="1456"/>
                  <w:gridCol w:w="1903"/>
                  <w:gridCol w:w="2082"/>
                  <w:gridCol w:w="2392"/>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VSL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Map Error code in the ReferencePDSDataService</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b w:val="1"/>
                      <w:sz w:val="16"/>
                      <w:szCs w:val="16"/>
                    </w:rPr>
                  </w:pPr>
                  <w:r w:rsidDel="00000000" w:rsidR="00000000" w:rsidRPr="00000000">
                    <w:rPr>
                      <w:sz w:val="16"/>
                      <w:szCs w:val="16"/>
                      <w:rtl w:val="0"/>
                    </w:rPr>
                    <w:t xml:space="preserve">Map error message from ReferencePDSDataService</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609600</wp:posOffset>
                      </wp:positionH>
                      <wp:positionV relativeFrom="paragraph">
                        <wp:posOffset>63500</wp:posOffset>
                      </wp:positionV>
                      <wp:extent cx="5372100" cy="3721100"/>
                      <wp:effectExtent b="0" l="0" r="0" t="0"/>
                      <wp:wrapNone/>
                      <wp:docPr id="53" name=""/>
                      <a:graphic>
                        <a:graphicData uri="http://schemas.microsoft.com/office/word/2010/wordprocessingShape">
                          <wps:wsp>
                            <wps:cNvSpPr/>
                            <wps:cNvPr id="13" name="Shape 13"/>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609600</wp:posOffset>
                      </wp:positionH>
                      <wp:positionV relativeFrom="paragraph">
                        <wp:posOffset>63500</wp:posOffset>
                      </wp:positionV>
                      <wp:extent cx="5372100" cy="3721100"/>
                      <wp:effectExtent b="0" l="0" r="0" t="0"/>
                      <wp:wrapNone/>
                      <wp:docPr id="53" name="image101.png"/>
                      <a:graphic>
                        <a:graphicData uri="http://schemas.openxmlformats.org/drawingml/2006/picture">
                          <pic:pic>
                            <pic:nvPicPr>
                              <pic:cNvPr id="0" name="image101.png"/>
                              <pic:cNvPicPr preferRelativeResize="0"/>
                            </pic:nvPicPr>
                            <pic:blipFill>
                              <a:blip r:embed="rId66"/>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“tollfreeNpaList” : “: { “tollfreeNpa”: [string ]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rFonts w:ascii="Droid Sans Mono" w:cs="Droid Sans Mono" w:eastAsia="Droid Sans Mono" w:hAnsi="Droid Sans Mono"/>
                <w:sz w:val="16"/>
                <w:szCs w:val="16"/>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Example: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“getVoipTollfreeNpaListResponse”: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“tollfreeNpaList”: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“tollfreeNpa”: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“800”,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“866”,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“877”,</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“888”</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02"/>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ReferencePDSDataService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getReferenceData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Average 500ms</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300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fk6b3p" w:id="93"/>
      <w:bookmarkEnd w:id="93"/>
      <w:r w:rsidDel="00000000" w:rsidR="00000000" w:rsidRPr="00000000">
        <w:rPr>
          <w:rtl w:val="0"/>
        </w:rPr>
        <w:t xml:space="preserve">available-voip-numbers</w:t>
      </w:r>
    </w:p>
    <w:tbl>
      <w:tblPr>
        <w:tblStyle w:val="Table407"/>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available-voip-numbers</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return a list of voip phone numbers based on search criteria by querying vendor system</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673100</wp:posOffset>
                      </wp:positionH>
                      <wp:positionV relativeFrom="paragraph">
                        <wp:posOffset>596900</wp:posOffset>
                      </wp:positionV>
                      <wp:extent cx="5372100" cy="3721100"/>
                      <wp:effectExtent b="0" l="0" r="0" t="0"/>
                      <wp:wrapNone/>
                      <wp:docPr id="52" name=""/>
                      <a:graphic>
                        <a:graphicData uri="http://schemas.microsoft.com/office/word/2010/wordprocessingShape">
                          <wps:wsp>
                            <wps:cNvSpPr/>
                            <wps:cNvPr id="12" name="Shape 12"/>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673100</wp:posOffset>
                      </wp:positionH>
                      <wp:positionV relativeFrom="paragraph">
                        <wp:posOffset>596900</wp:posOffset>
                      </wp:positionV>
                      <wp:extent cx="5372100" cy="3721100"/>
                      <wp:effectExtent b="0" l="0" r="0" t="0"/>
                      <wp:wrapNone/>
                      <wp:docPr id="52" name="image99.png"/>
                      <a:graphic>
                        <a:graphicData uri="http://schemas.openxmlformats.org/drawingml/2006/picture">
                          <pic:pic>
                            <pic:nvPicPr>
                              <pic:cNvPr id="0" name="image99.png"/>
                              <pic:cNvPicPr preferRelativeResize="0"/>
                            </pic:nvPicPr>
                            <pic:blipFill>
                              <a:blip r:embed="rId67"/>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404"/>
              <w:tblW w:w="89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410"/>
              <w:gridCol w:w="1137"/>
              <w:gridCol w:w="3565"/>
              <w:tblGridChange w:id="0">
                <w:tblGrid>
                  <w:gridCol w:w="1830"/>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npa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First 3 digits of desired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nxx</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String 4</w:t>
                  </w:r>
                  <w:r w:rsidDel="00000000" w:rsidR="00000000" w:rsidRPr="00000000">
                    <w:rPr>
                      <w:sz w:val="18"/>
                      <w:szCs w:val="18"/>
                      <w:vertAlign w:val="superscript"/>
                      <w:rtl w:val="0"/>
                    </w:rPr>
                    <w:t xml:space="preserve">th</w:t>
                  </w:r>
                  <w:r w:rsidDel="00000000" w:rsidR="00000000" w:rsidRPr="00000000">
                    <w:rPr>
                      <w:sz w:val="18"/>
                      <w:szCs w:val="18"/>
                      <w:rtl w:val="0"/>
                    </w:rPr>
                    <w:t xml:space="preserve">, 5</w:t>
                  </w:r>
                  <w:r w:rsidDel="00000000" w:rsidR="00000000" w:rsidRPr="00000000">
                    <w:rPr>
                      <w:sz w:val="18"/>
                      <w:szCs w:val="18"/>
                      <w:vertAlign w:val="superscript"/>
                      <w:rtl w:val="0"/>
                    </w:rPr>
                    <w:t xml:space="preserve">th</w:t>
                  </w:r>
                  <w:r w:rsidDel="00000000" w:rsidR="00000000" w:rsidRPr="00000000">
                    <w:rPr>
                      <w:sz w:val="18"/>
                      <w:szCs w:val="18"/>
                      <w:rtl w:val="0"/>
                    </w:rPr>
                    <w:t xml:space="preserve">, 6</w:t>
                  </w:r>
                  <w:r w:rsidDel="00000000" w:rsidR="00000000" w:rsidRPr="00000000">
                    <w:rPr>
                      <w:sz w:val="18"/>
                      <w:szCs w:val="18"/>
                      <w:vertAlign w:val="superscript"/>
                      <w:rtl w:val="0"/>
                    </w:rPr>
                    <w:t xml:space="preserve">th</w:t>
                  </w:r>
                  <w:r w:rsidDel="00000000" w:rsidR="00000000" w:rsidRPr="00000000">
                    <w:rPr>
                      <w:sz w:val="18"/>
                      <w:szCs w:val="18"/>
                      <w:rtl w:val="0"/>
                    </w:rPr>
                    <w:t xml:space="preserve"> digits of the desired phone 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It may contain wildcard characters, e.g. *** or 5** for tollfree number searches.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It must contain valid nxx digits for local voip number searches.</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for ‘Local’ phone number with proper nxx digits.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For toll-free, this is optional and if not supplied, will be treated as *** or consumer may send it as ***.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phonenumbertype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 or “tollfree”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Type of phone number to search.</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 will call different domain service operations based on this code and the input.</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searchfilter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wildcard-style filter string for last 4 digits of the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If not provided, it will default to ****.</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asianfriendly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“y” or “n” – indicates whether to return only Asian-friendly numbers (typically excluding the digit “4”).</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“n”.</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maxnumber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maximum number of phone numbers returned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Default is 50</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05"/>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75"/>
              <w:gridCol w:w="1418"/>
              <w:gridCol w:w="2177"/>
              <w:gridCol w:w="1972"/>
              <w:gridCol w:w="2266"/>
              <w:tblGridChange w:id="0">
                <w:tblGrid>
                  <w:gridCol w:w="621"/>
                  <w:gridCol w:w="675"/>
                  <w:gridCol w:w="1418"/>
                  <w:gridCol w:w="2177"/>
                  <w:gridCol w:w="1972"/>
                  <w:gridCol w:w="2266"/>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204</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 – no voip phone numbers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When the result set is empty, we will only return the Status section. This indicates no numbers were found.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INXX</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Nxx value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search filter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phone number type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code in the VoIPSupplementaryService 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message from VoIPSupplementaryService response here</w:t>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“voipPhoneNumberList” :{ “voipPhoneNumber”:  [String]}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“getAvailableVoipNumbersResponse”: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“voipPhoneNumberList”: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“voipPhoneNumber”: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“4165761280”,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“4165762309”,</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“4165765680”,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“4165768766”</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06"/>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lookupLocalNumberByNpaNxx</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lookupNumberByNpa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lookupTollFreeVanityNumberByNpaNxxLine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2000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upglbi" w:id="94"/>
      <w:bookmarkEnd w:id="94"/>
      <w:r w:rsidDel="00000000" w:rsidR="00000000" w:rsidRPr="00000000">
        <w:rPr>
          <w:rtl w:val="0"/>
        </w:rPr>
        <w:t xml:space="preserve">voip-phone-number (PUT)</w:t>
      </w:r>
    </w:p>
    <w:tbl>
      <w:tblPr>
        <w:tblStyle w:val="Table411"/>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account/{ban}/sub/{sub}/voip-phone-number</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 local VoIP phone 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 toll-free VoIP number</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subscriber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408"/>
              <w:tblW w:w="90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2410"/>
              <w:gridCol w:w="1137"/>
              <w:gridCol w:w="3565"/>
              <w:tblGridChange w:id="0">
                <w:tblGrid>
                  <w:gridCol w:w="1931"/>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dealer/corpstore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salesRepCode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dealer/corpstore</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voipPhoneNumberNew</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digit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New phone number (local or toll-free number)</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voipPhoneNumberOld</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digit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Old phone number (local or toll-free number)</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phoneNumberType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 or “tollfree”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Determines resource type in KB.</w:t>
                  </w:r>
                </w:p>
              </w:tc>
            </w:tr>
          </w:tbl>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482600</wp:posOffset>
                      </wp:positionH>
                      <wp:positionV relativeFrom="paragraph">
                        <wp:posOffset>-698499</wp:posOffset>
                      </wp:positionV>
                      <wp:extent cx="5372100" cy="3721100"/>
                      <wp:effectExtent b="0" l="0" r="0" t="0"/>
                      <wp:wrapNone/>
                      <wp:docPr id="51" name=""/>
                      <a:graphic>
                        <a:graphicData uri="http://schemas.microsoft.com/office/word/2010/wordprocessingShape">
                          <wps:wsp>
                            <wps:cNvSpPr/>
                            <wps:cNvPr id="11" name="Shape 11"/>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482600</wp:posOffset>
                      </wp:positionH>
                      <wp:positionV relativeFrom="paragraph">
                        <wp:posOffset>-698499</wp:posOffset>
                      </wp:positionV>
                      <wp:extent cx="5372100" cy="3721100"/>
                      <wp:effectExtent b="0" l="0" r="0" t="0"/>
                      <wp:wrapNone/>
                      <wp:docPr id="51" name="image97.png"/>
                      <a:graphic>
                        <a:graphicData uri="http://schemas.openxmlformats.org/drawingml/2006/picture">
                          <pic:pic>
                            <pic:nvPicPr>
                              <pic:cNvPr id="0" name="image97.png"/>
                              <pic:cNvPicPr preferRelativeResize="0"/>
                            </pic:nvPicPr>
                            <pic:blipFill>
                              <a:blip r:embed="rId68"/>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09"/>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04"/>
              <w:gridCol w:w="1154"/>
              <w:gridCol w:w="2240"/>
              <w:gridCol w:w="2240"/>
              <w:gridCol w:w="2171"/>
              <w:tblGridChange w:id="0">
                <w:tblGrid>
                  <w:gridCol w:w="620"/>
                  <w:gridCol w:w="704"/>
                  <w:gridCol w:w="1154"/>
                  <w:gridCol w:w="2240"/>
                  <w:gridCol w:w="2240"/>
                  <w:gridCol w:w="2171"/>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is not proper seat type.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input phone number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input phone number type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Eg, BAN is not business connect type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RSRF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Voip number cannot be reserved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statusTxt from VoIPSupplementaryService response.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Return this response when VoIPSupplementaryService response contains statusCd as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code in the VoIPSupplementaryService 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message from VoIPSupplementaryService 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Service exception from VoipSupplementary service 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Map Error code in the SubscriberManagementService _v3_0</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Map error message from SubscriberManagementService _v3_0</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Service exception from SubscriberManagementServic e_v3_0 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“updateVoipPhoneNumberResponse”: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10"/>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reserveTelephoneNumber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SubscriberManagementService_v3_0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changeVoIPNumber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createMemo</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400 ms average; 625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1500ms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2500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ep43zb" w:id="95"/>
      <w:bookmarkEnd w:id="95"/>
      <w:r w:rsidDel="00000000" w:rsidR="00000000" w:rsidRPr="00000000">
        <w:rPr>
          <w:rtl w:val="0"/>
        </w:rPr>
        <w:t xml:space="preserve">voip-phone-number (POST)</w:t>
      </w:r>
    </w:p>
    <w:tbl>
      <w:tblPr>
        <w:tblStyle w:val="Table415"/>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account/{ban}/voip-phone-number</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POST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Add toll-free VoIP 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Add voip number (for ATG platform’s add seat flow)</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412"/>
              <w:tblW w:w="89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410"/>
              <w:gridCol w:w="1137"/>
              <w:gridCol w:w="3565"/>
              <w:tblGridChange w:id="0">
                <w:tblGrid>
                  <w:gridCol w:w="1830"/>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dealer/corpstore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salesRepCode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dealer/corpstore</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voipPhoneNumber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digit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New phone number (local or toll-free number)</w:t>
                  </w:r>
                </w:p>
              </w:tc>
            </w:tr>
            <w:tr>
              <w:tc>
                <w:tcPr/>
                <w:p w:rsidR="00000000" w:rsidDel="00000000" w:rsidP="00000000" w:rsidRDefault="00000000" w:rsidRPr="00000000">
                  <w:pPr>
                    <w:contextualSpacing w:val="0"/>
                    <w:rPr>
                      <w:color w:val="000000"/>
                      <w:sz w:val="18"/>
                      <w:szCs w:val="18"/>
                    </w:rPr>
                  </w:pPr>
                  <w:r w:rsidDel="00000000" w:rsidR="00000000" w:rsidRPr="00000000">
                    <w:rPr>
                      <w:color w:val="000000"/>
                      <w:sz w:val="18"/>
                      <w:szCs w:val="18"/>
                      <w:rtl w:val="0"/>
                    </w:rPr>
                    <w:t xml:space="preserve">phoneNumberType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“local” or “tollfree”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Determines resource type in KB.</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sub</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Subscriber Phone number used to identify and load the subscriber to which the toll number is to be added.</w:t>
                  </w:r>
                </w:p>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609600</wp:posOffset>
                      </wp:positionH>
                      <wp:positionV relativeFrom="paragraph">
                        <wp:posOffset>736600</wp:posOffset>
                      </wp:positionV>
                      <wp:extent cx="5372100" cy="3721100"/>
                      <wp:effectExtent b="0" l="0" r="0" t="0"/>
                      <wp:wrapNone/>
                      <wp:docPr id="48" name=""/>
                      <a:graphic>
                        <a:graphicData uri="http://schemas.microsoft.com/office/word/2010/wordprocessingShape">
                          <wps:wsp>
                            <wps:cNvSpPr/>
                            <wps:cNvPr id="8" name="Shape 8"/>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609600</wp:posOffset>
                      </wp:positionH>
                      <wp:positionV relativeFrom="paragraph">
                        <wp:posOffset>736600</wp:posOffset>
                      </wp:positionV>
                      <wp:extent cx="5372100" cy="3721100"/>
                      <wp:effectExtent b="0" l="0" r="0" t="0"/>
                      <wp:wrapNone/>
                      <wp:docPr id="48" name="image91.png"/>
                      <a:graphic>
                        <a:graphicData uri="http://schemas.openxmlformats.org/drawingml/2006/picture">
                          <pic:pic>
                            <pic:nvPicPr>
                              <pic:cNvPr id="0" name="image91.png"/>
                              <pic:cNvPicPr preferRelativeResize="0"/>
                            </pic:nvPicPr>
                            <pic:blipFill>
                              <a:blip r:embed="rId69"/>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13"/>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711"/>
              <w:gridCol w:w="1238"/>
              <w:gridCol w:w="2240"/>
              <w:gridCol w:w="2160"/>
              <w:gridCol w:w="2160"/>
              <w:tblGridChange w:id="0">
                <w:tblGrid>
                  <w:gridCol w:w="620"/>
                  <w:gridCol w:w="711"/>
                  <w:gridCol w:w="1238"/>
                  <w:gridCol w:w="2240"/>
                  <w:gridCol w:w="2160"/>
                  <w:gridCol w:w="216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is not proper seat type to add tollfree number.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required for Adding tollfree.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For adding tollfree number requires subscriber identifier.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Adding voip number may be performed without a subscriber identifier.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input phone number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IT</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input phone number type code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RSRF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Voip number cannot be reserved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statusTxt from VoIPSupplementaryService response.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Return this response when VoIPSupplementaryService response contains statusCd as ‘Error’</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code in the VoIPSupplementaryService 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error message from VoIPSupplementaryService 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Service exception from VoipSupplementary service 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Map Error code in the SubscriberManagementService _v3_0</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Map error message from SubscriberManagementServic e_v3_0</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Service exception from SubscriberManagementServic e_v3_0 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“addVoipPhoneNumberResponse”: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6"/>
                <w:szCs w:val="16"/>
              </w:rPr>
            </w:pPr>
            <w:r w:rsidDel="00000000" w:rsidR="00000000" w:rsidRPr="00000000">
              <w:rPr>
                <w:sz w:val="18"/>
                <w:szCs w:val="18"/>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14"/>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VoipSupplementaryService v 1.0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reserveTelephoneNumber</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SubscriberManagementService_v3_0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changeVoIPNumber</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changeVoIPNumberWithCharge</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createMemo</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400 ms average; 625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1500/3000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1tuee74" w:id="96"/>
      <w:bookmarkEnd w:id="96"/>
      <w:r w:rsidDel="00000000" w:rsidR="00000000" w:rsidRPr="00000000">
        <w:rPr>
          <w:rtl w:val="0"/>
        </w:rPr>
        <w:t xml:space="preserve">toll-free-number (PUT)</w:t>
      </w:r>
    </w:p>
    <w:tbl>
      <w:tblPr>
        <w:tblStyle w:val="Table419"/>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contextualSpacing w:val="0"/>
              <w:rPr>
                <w:b w:val="1"/>
              </w:rPr>
            </w:pPr>
            <w:r w:rsidDel="00000000" w:rsidR="00000000" w:rsidRPr="00000000">
              <w:rPr>
                <w:rtl w:val="0"/>
              </w:rPr>
              <w:t xml:space="preserve">account/{ban}/sub/{sub}/toll-free-number</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 PUT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Remove tollfree number from a office or professional seat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ban</w:t>
            </w:r>
            <w:r w:rsidDel="00000000" w:rsidR="00000000" w:rsidRPr="00000000">
              <w:rPr>
                <w:sz w:val="18"/>
                <w:szCs w:val="18"/>
                <w:rtl w:val="0"/>
              </w:rPr>
              <w:t xml:space="preserve"> – account number</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subscriber phone number</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Parameters</w:t>
            </w:r>
          </w:p>
          <w:tbl>
            <w:tblPr>
              <w:tblStyle w:val="Table416"/>
              <w:tblW w:w="89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410"/>
              <w:gridCol w:w="1137"/>
              <w:gridCol w:w="3565"/>
              <w:tblGridChange w:id="0">
                <w:tblGrid>
                  <w:gridCol w:w="1830"/>
                  <w:gridCol w:w="2410"/>
                  <w:gridCol w:w="1137"/>
                  <w:gridCol w:w="3565"/>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role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“client”, “dealer”, “agent”, “corpstore”</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dealerCode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dealer/corpstore</w:t>
                  </w:r>
                </w:p>
              </w:tc>
            </w:tr>
            <w:tr>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salesRepCode</w:t>
                  </w:r>
                </w:p>
              </w:tc>
              <w:tc>
                <w:tcPr/>
                <w:p w:rsidR="00000000" w:rsidDel="00000000" w:rsidP="00000000" w:rsidRDefault="00000000" w:rsidRPr="00000000">
                  <w:pPr>
                    <w:contextualSpacing w:val="0"/>
                    <w:rPr>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Optional</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 only if role = dealer/corpstore</w:t>
                  </w:r>
                </w:p>
              </w:tc>
            </w:tr>
            <w:tr>
              <w:tc>
                <w:tcPr/>
                <w:p w:rsidR="00000000" w:rsidDel="00000000" w:rsidP="00000000" w:rsidRDefault="00000000" w:rsidRPr="00000000">
                  <w:pPr>
                    <w:contextualSpacing w:val="0"/>
                    <w:rPr>
                      <w:color w:val="000000"/>
                      <w:sz w:val="18"/>
                      <w:szCs w:val="18"/>
                    </w:rPr>
                  </w:pPr>
                  <w:r w:rsidDel="00000000" w:rsidR="00000000" w:rsidRPr="00000000">
                    <w:rPr>
                      <w:sz w:val="18"/>
                      <w:szCs w:val="18"/>
                      <w:rtl w:val="0"/>
                    </w:rPr>
                    <w:t xml:space="preserve">tollfreeNumber</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10 digit phone number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Mandatory</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Tollfree number to be removed.</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17"/>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1"/>
              <w:gridCol w:w="655"/>
              <w:gridCol w:w="1173"/>
              <w:gridCol w:w="2240"/>
              <w:gridCol w:w="2160"/>
              <w:gridCol w:w="2280"/>
              <w:tblGridChange w:id="0">
                <w:tblGrid>
                  <w:gridCol w:w="621"/>
                  <w:gridCol w:w="655"/>
                  <w:gridCol w:w="1173"/>
                  <w:gridCol w:w="2240"/>
                  <w:gridCol w:w="2160"/>
                  <w:gridCol w:w="2280"/>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not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ISTYPE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Subscriber is not proper seat type.</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INTF</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input phone number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IB</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Invalid Ban</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Domain Service layer error</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Map Error code in the SubscriberManagementService _v3_0</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8"/>
                      <w:szCs w:val="18"/>
                    </w:rPr>
                  </w:pPr>
                  <w:r w:rsidDel="00000000" w:rsidR="00000000" w:rsidRPr="00000000">
                    <w:rPr>
                      <w:sz w:val="16"/>
                      <w:szCs w:val="16"/>
                      <w:rtl w:val="0"/>
                    </w:rPr>
                    <w:t xml:space="preserve">Map error message from SubscriberManagementServic e_v3_0</w:t>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response here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Map Service exception from SubscriberManagementServic e_v3_0 here.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723900</wp:posOffset>
                      </wp:positionH>
                      <wp:positionV relativeFrom="paragraph">
                        <wp:posOffset>-800099</wp:posOffset>
                      </wp:positionV>
                      <wp:extent cx="5372100" cy="3721100"/>
                      <wp:effectExtent b="0" l="0" r="0" t="0"/>
                      <wp:wrapNone/>
                      <wp:docPr id="45" name=""/>
                      <a:graphic>
                        <a:graphicData uri="http://schemas.microsoft.com/office/word/2010/wordprocessingShape">
                          <wps:wsp>
                            <wps:cNvSpPr/>
                            <wps:cNvPr id="5" name="Shape 5"/>
                            <wps:spPr>
                              <a:xfrm rot="-1911093">
                                <a:off x="2393250" y="3437100"/>
                                <a:ext cx="5905499"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4f81bd"/>
                                      <w:sz w:val="72"/>
                                      <w:vertAlign w:val="baseline"/>
                                    </w:rPr>
                                    <w:t xml:space="preserve">Future Implementation</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723900</wp:posOffset>
                      </wp:positionH>
                      <wp:positionV relativeFrom="paragraph">
                        <wp:posOffset>-800099</wp:posOffset>
                      </wp:positionV>
                      <wp:extent cx="5372100" cy="3721100"/>
                      <wp:effectExtent b="0" l="0" r="0" t="0"/>
                      <wp:wrapNone/>
                      <wp:docPr id="45" name="image85.png"/>
                      <a:graphic>
                        <a:graphicData uri="http://schemas.openxmlformats.org/drawingml/2006/picture">
                          <pic:pic>
                            <pic:nvPicPr>
                              <pic:cNvPr id="0" name="image85.png"/>
                              <pic:cNvPicPr preferRelativeResize="0"/>
                            </pic:nvPicPr>
                            <pic:blipFill>
                              <a:blip r:embed="rId70"/>
                              <a:srcRect/>
                              <a:stretch>
                                <a:fillRect/>
                              </a:stretch>
                            </pic:blipFill>
                            <pic:spPr>
                              <a:xfrm>
                                <a:off x="0" y="0"/>
                                <a:ext cx="5372100" cy="3721100"/>
                              </a:xfrm>
                              <a:prstGeom prst="rect"/>
                              <a:ln/>
                            </pic:spPr>
                          </pic:pic>
                        </a:graphicData>
                      </a:graphic>
                    </wp:anchor>
                  </w:drawing>
                </mc:Fallback>
              </mc:AlternateConten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“removeTollfreeNumberResponse”: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“2013-06-24T13:45:03-4:00”,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6"/>
                <w:szCs w:val="16"/>
              </w:rPr>
            </w:pPr>
            <w:r w:rsidDel="00000000" w:rsidR="00000000" w:rsidRPr="00000000">
              <w:rPr>
                <w:sz w:val="18"/>
                <w:szCs w:val="18"/>
                <w:rtl w:val="0"/>
              </w:rPr>
              <w:t xml:space="preserve">}</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18"/>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SubscriberManagementService_v3_0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changeVoIPNumber</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changeVoIPNumberWithCharge</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500 ms average; 1000 ms peak</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SubscriberInformationService 3.0</w:t>
                  </w:r>
                </w:p>
                <w:p w:rsidR="00000000" w:rsidDel="00000000" w:rsidP="00000000" w:rsidRDefault="00000000" w:rsidRPr="00000000">
                  <w:pPr>
                    <w:contextualSpacing w:val="0"/>
                    <w:rPr>
                      <w:b w:val="1"/>
                      <w:sz w:val="18"/>
                      <w:szCs w:val="18"/>
                    </w:rPr>
                  </w:pPr>
                  <w:r w:rsidDel="00000000" w:rsidR="00000000" w:rsidRPr="00000000">
                    <w:rPr>
                      <w:sz w:val="18"/>
                      <w:szCs w:val="18"/>
                      <w:rtl w:val="0"/>
                    </w:rPr>
                    <w:t xml:space="preserve">createMemo</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400 ms average; 625 ms peak</w:t>
                  </w:r>
                </w:p>
              </w:tc>
            </w:tr>
            <w:tr>
              <w:tc>
                <w:tcPr/>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1000/2000 ms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DECOMMISSIONED - VoicemailManagement REST Service</w:t>
      </w:r>
    </w:p>
    <w:p w:rsidR="00000000" w:rsidDel="00000000" w:rsidP="00000000" w:rsidRDefault="00000000" w:rsidRPr="00000000">
      <w:pPr>
        <w:contextualSpacing w:val="0"/>
        <w:rPr/>
      </w:pPr>
      <w:r w:rsidDel="00000000" w:rsidR="00000000" w:rsidRPr="00000000">
        <w:rPr>
          <w:rtl w:val="0"/>
        </w:rPr>
        <w:t xml:space="preserve">TELUS is migrating away from current voicemail system to new system and would like to provide a tool for customers to download any voicemails currently saved in their voicemail boxes before the transition. This migration affects users of TELUS Mobility, TELUS Mobility for Business, Koodo Mobile, PC Mobile, and Public Mobile.</w:t>
      </w:r>
    </w:p>
    <w:p w:rsidR="00000000" w:rsidDel="00000000" w:rsidP="00000000" w:rsidRDefault="00000000" w:rsidRPr="00000000">
      <w:pPr>
        <w:contextualSpacing w:val="0"/>
        <w:rPr/>
      </w:pPr>
      <w:r w:rsidDel="00000000" w:rsidR="00000000" w:rsidRPr="00000000">
        <w:rPr>
          <w:rtl w:val="0"/>
        </w:rPr>
        <w:t xml:space="preserve">This service provides operations to support the flow of exporting existing voicemails.</w:t>
      </w:r>
    </w:p>
    <w:p w:rsidR="00000000" w:rsidDel="00000000" w:rsidP="00000000" w:rsidRDefault="00000000" w:rsidRPr="00000000">
      <w:pPr>
        <w:pStyle w:val="Heading2"/>
        <w:contextualSpacing w:val="0"/>
        <w:rPr/>
      </w:pPr>
      <w:bookmarkStart w:colFirst="0" w:colLast="0" w:name="_4du1wux" w:id="97"/>
      <w:bookmarkEnd w:id="97"/>
      <w:r w:rsidDel="00000000" w:rsidR="00000000" w:rsidRPr="00000000">
        <w:rPr>
          <w:rtl w:val="0"/>
        </w:rPr>
        <w:t xml:space="preserve">voicemail-export (GET)</w:t>
      </w:r>
    </w:p>
    <w:tbl>
      <w:tblPr>
        <w:tblStyle w:val="Table423"/>
        <w:tblW w:w="10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9355"/>
        <w:tblGridChange w:id="0">
          <w:tblGrid>
            <w:gridCol w:w="1526"/>
            <w:gridCol w:w="9355"/>
          </w:tblGrid>
        </w:tblGridChange>
      </w:tblGrid>
      <w:tr>
        <w:tc>
          <w:tcPr>
            <w:gridSpan w:val="2"/>
            <w:shd w:fill="d9d9d9" w:val="clear"/>
          </w:tcPr>
          <w:p w:rsidR="00000000" w:rsidDel="00000000" w:rsidP="00000000" w:rsidRDefault="00000000" w:rsidRPr="00000000">
            <w:pPr>
              <w:contextualSpacing w:val="0"/>
              <w:rPr>
                <w:b w:val="1"/>
              </w:rPr>
            </w:pPr>
            <w:r w:rsidDel="00000000" w:rsidR="00000000" w:rsidRPr="00000000">
              <w:rPr>
                <w:b w:val="1"/>
                <w:rtl w:val="0"/>
              </w:rPr>
              <w:t xml:space="preserve">OPERATION</w:t>
            </w:r>
          </w:p>
          <w:p w:rsidR="00000000" w:rsidDel="00000000" w:rsidP="00000000" w:rsidRDefault="00000000" w:rsidRPr="00000000">
            <w:pPr>
              <w:tabs>
                <w:tab w:val="left" w:pos="3890"/>
              </w:tabs>
              <w:contextualSpacing w:val="0"/>
              <w:rPr>
                <w:b w:val="1"/>
              </w:rPr>
            </w:pPr>
            <w:r w:rsidDel="00000000" w:rsidR="00000000" w:rsidRPr="00000000">
              <w:rPr>
                <w:rtl w:val="0"/>
              </w:rPr>
              <w:t xml:space="preserve">sub/{sub}/voicemail-export</w:t>
            </w: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Method</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GET</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Description</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Pass the phone number, email address and brand code to an external script, which will search for voicemails in several platforms and convert them to wav format, then it will attach those wav files and send to the email address.</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Request Header</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Content-Type: application/x-www-form-urlencoded</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Accept: application/json</w:t>
            </w:r>
          </w:p>
        </w:tc>
      </w:tr>
      <w:tr>
        <w:trPr>
          <w:trHeight w:val="3380" w:hRule="atLeast"/>
        </w:trP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Input</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sub</w:t>
            </w:r>
            <w:r w:rsidDel="00000000" w:rsidR="00000000" w:rsidRPr="00000000">
              <w:rPr>
                <w:sz w:val="18"/>
                <w:szCs w:val="18"/>
                <w:rtl w:val="0"/>
              </w:rPr>
              <w:t xml:space="preserve"> – phone number</w:t>
            </w:r>
          </w:p>
          <w:p w:rsidR="00000000" w:rsidDel="00000000" w:rsidP="00000000" w:rsidRDefault="00000000" w:rsidRPr="00000000">
            <w:pPr>
              <w:contextualSpacing w:val="0"/>
              <w:rPr>
                <w:b w:val="1"/>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Parameters</w:t>
            </w:r>
          </w:p>
          <w:tbl>
            <w:tblPr>
              <w:tblStyle w:val="Table420"/>
              <w:tblW w:w="7979.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3"/>
              <w:gridCol w:w="2556"/>
              <w:gridCol w:w="1137"/>
              <w:gridCol w:w="2833"/>
              <w:tblGridChange w:id="0">
                <w:tblGrid>
                  <w:gridCol w:w="1453"/>
                  <w:gridCol w:w="2556"/>
                  <w:gridCol w:w="1137"/>
                  <w:gridCol w:w="2833"/>
                </w:tblGrid>
              </w:tblGridChange>
            </w:tblGrid>
            <w:tr>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Name</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Values</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Mandatory?</w:t>
                  </w:r>
                </w:p>
              </w:tc>
              <w:tc>
                <w:tcPr>
                  <w:shd w:fill="d9d9d9" w:val="clear"/>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Comments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email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e.g., myemail%40mydomain.com</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Mandatory</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The email address that voicemail will be sent to.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Also, the email address needs to be URL encoded (“@” is replaced by “%40”).</w:t>
                  </w:r>
                </w:p>
              </w:tc>
            </w:tr>
            <w:tr>
              <w:tc>
                <w:tcPr/>
                <w:p w:rsidR="00000000" w:rsidDel="00000000" w:rsidP="00000000" w:rsidRDefault="00000000" w:rsidRPr="00000000">
                  <w:pPr>
                    <w:contextualSpacing w:val="0"/>
                    <w:rPr>
                      <w:sz w:val="16"/>
                      <w:szCs w:val="16"/>
                    </w:rPr>
                  </w:pPr>
                  <w:r w:rsidDel="00000000" w:rsidR="00000000" w:rsidRPr="00000000">
                    <w:rPr>
                      <w:color w:val="000000"/>
                      <w:sz w:val="16"/>
                      <w:szCs w:val="16"/>
                      <w:rtl w:val="0"/>
                    </w:rPr>
                    <w:t xml:space="preserve">brand</w:t>
                  </w: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1 – TELUS Consumer</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2 – TELUS Business</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3 – Koodo </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4 – PC Mobile</w:t>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5 – Public Mobile</w:t>
                  </w:r>
                </w:p>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Defaults to TELUS Consumer (“1”).</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"en", "fr"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Optional</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Language of descriptions; default is "en"</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URL via SDF:</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GET https://webservices.telus.com/rest/v1/cmo/selfmgmt/voicemailmanagement/sub/6471252858/voicemail-export?email=myemail%40mydomain.com&amp;</w:t>
            </w:r>
            <w:r w:rsidDel="00000000" w:rsidR="00000000" w:rsidRPr="00000000">
              <w:rPr>
                <w:color w:val="000000"/>
                <w:sz w:val="18"/>
                <w:szCs w:val="18"/>
                <w:rtl w:val="0"/>
              </w:rPr>
              <w:t xml:space="preserve">brand=1&amp;language=en</w:t>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Status Codes</w:t>
            </w:r>
          </w:p>
        </w:tc>
        <w:tc>
          <w:tcPr/>
          <w:p w:rsidR="00000000" w:rsidDel="00000000" w:rsidP="00000000" w:rsidRDefault="00000000" w:rsidRPr="00000000">
            <w:pPr>
              <w:contextualSpacing w:val="0"/>
              <w:rPr>
                <w:sz w:val="18"/>
                <w:szCs w:val="18"/>
              </w:rPr>
            </w:pPr>
            <w:r w:rsidDel="00000000" w:rsidR="00000000" w:rsidRPr="00000000">
              <w:rPr>
                <w:rtl w:val="0"/>
              </w:rPr>
            </w:r>
          </w:p>
          <w:tbl>
            <w:tblPr>
              <w:tblStyle w:val="Table421"/>
              <w:tblW w:w="83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0"/>
              <w:gridCol w:w="1105"/>
              <w:gridCol w:w="1353"/>
              <w:gridCol w:w="1781"/>
              <w:gridCol w:w="1514"/>
              <w:gridCol w:w="1935"/>
              <w:tblGridChange w:id="0">
                <w:tblGrid>
                  <w:gridCol w:w="620"/>
                  <w:gridCol w:w="1105"/>
                  <w:gridCol w:w="1353"/>
                  <w:gridCol w:w="1781"/>
                  <w:gridCol w:w="1514"/>
                  <w:gridCol w:w="1935"/>
                </w:tblGrid>
              </w:tblGridChange>
            </w:tblGrid>
            <w:tr>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w:t>
                  </w:r>
                </w:p>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SubCd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statusTxt</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systemErrorCd</w:t>
                  </w:r>
                </w:p>
              </w:tc>
              <w:tc>
                <w:tcPr>
                  <w:shd w:fill="d9d9d9" w:val="clear"/>
                </w:tcPr>
                <w:p w:rsidR="00000000" w:rsidDel="00000000" w:rsidP="00000000" w:rsidRDefault="00000000" w:rsidRPr="00000000">
                  <w:pPr>
                    <w:contextualSpacing w:val="0"/>
                    <w:rPr>
                      <w:b w:val="1"/>
                      <w:sz w:val="16"/>
                      <w:szCs w:val="16"/>
                    </w:rPr>
                  </w:pPr>
                  <w:r w:rsidDel="00000000" w:rsidR="00000000" w:rsidRPr="00000000">
                    <w:rPr>
                      <w:b w:val="1"/>
                      <w:sz w:val="16"/>
                      <w:szCs w:val="16"/>
                      <w:rtl w:val="0"/>
                    </w:rPr>
                    <w:t xml:space="preserve">systemErrorTxt</w:t>
                  </w:r>
                </w:p>
              </w:tc>
              <w:tc>
                <w:tcPr>
                  <w:shd w:fill="d9d9d9" w:val="clear"/>
                </w:tcPr>
                <w:p w:rsidR="00000000" w:rsidDel="00000000" w:rsidP="00000000" w:rsidRDefault="00000000" w:rsidRPr="00000000">
                  <w:pPr>
                    <w:contextualSpacing w:val="0"/>
                    <w:rPr>
                      <w:b w:val="1"/>
                      <w:i w:val="1"/>
                      <w:sz w:val="16"/>
                      <w:szCs w:val="16"/>
                    </w:rPr>
                  </w:pPr>
                  <w:r w:rsidDel="00000000" w:rsidR="00000000" w:rsidRPr="00000000">
                    <w:rPr>
                      <w:b w:val="1"/>
                      <w:i w:val="1"/>
                      <w:sz w:val="16"/>
                      <w:szCs w:val="16"/>
                      <w:rtl w:val="0"/>
                    </w:rPr>
                    <w:t xml:space="preserve">Notes</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200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OK</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WLSVM-E1</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voicemail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the mailbox is deleted</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WLSVM-E2</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No voicemail message found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no messages in the VM</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400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WLSVM-E3</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Error in sending email</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any errors when sending out email</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WLSVM-CONNECTION</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Connection failed</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Connection to &lt;hostname&gt; failed</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If the SSH connection to the host cannot be established. </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policy/service exception thrown by the underlying service.</w:t>
                  </w:r>
                </w:p>
              </w:tc>
            </w:tr>
            <w:tr>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500</w:t>
                  </w:r>
                </w:p>
              </w:tc>
              <w:tc>
                <w:tcPr/>
                <w:p w:rsidR="00000000" w:rsidDel="00000000" w:rsidP="00000000" w:rsidRDefault="00000000" w:rsidRPr="00000000">
                  <w:pPr>
                    <w:contextualSpacing w:val="0"/>
                    <w:rPr>
                      <w:sz w:val="16"/>
                      <w:szCs w:val="16"/>
                    </w:rPr>
                  </w:pPr>
                  <w:r w:rsidDel="00000000" w:rsidR="00000000" w:rsidRPr="00000000">
                    <w:rPr>
                      <w:rtl w:val="0"/>
                    </w:rPr>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general error</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code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Underlying error message</w:t>
                  </w:r>
                </w:p>
              </w:tc>
              <w:tc>
                <w:tcPr/>
                <w:p w:rsidR="00000000" w:rsidDel="00000000" w:rsidP="00000000" w:rsidRDefault="00000000" w:rsidRPr="00000000">
                  <w:pPr>
                    <w:contextualSpacing w:val="0"/>
                    <w:rPr>
                      <w:sz w:val="16"/>
                      <w:szCs w:val="16"/>
                    </w:rPr>
                  </w:pPr>
                  <w:r w:rsidDel="00000000" w:rsidR="00000000" w:rsidRPr="00000000">
                    <w:rPr>
                      <w:sz w:val="16"/>
                      <w:szCs w:val="16"/>
                      <w:rtl w:val="0"/>
                    </w:rPr>
                    <w:t xml:space="preserve">Any caught exception not captured elsewhere</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Output</w:t>
            </w: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“status” : &lt;status&gt;</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Example</w:t>
            </w: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“statusCd”: “200”,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“statusSubCd”: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“statusTxt”: “OK”,</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“systemErrorCd”: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“systemErrorTimeStamp”: “2015-06-24T13:45:03-4:00”,</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“systemErrorTxt”: “null”</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c>
          <w:tcPr/>
          <w:p w:rsidR="00000000" w:rsidDel="00000000" w:rsidP="00000000" w:rsidRDefault="00000000" w:rsidRPr="00000000">
            <w:pPr>
              <w:contextualSpacing w:val="0"/>
              <w:rPr>
                <w:sz w:val="18"/>
                <w:szCs w:val="18"/>
              </w:rPr>
            </w:pPr>
            <w:r w:rsidDel="00000000" w:rsidR="00000000" w:rsidRPr="00000000">
              <w:rPr>
                <w:sz w:val="18"/>
                <w:szCs w:val="18"/>
                <w:rtl w:val="0"/>
              </w:rPr>
              <w:t xml:space="preserve">Services/APIs called:</w:t>
            </w:r>
          </w:p>
          <w:p w:rsidR="00000000" w:rsidDel="00000000" w:rsidP="00000000" w:rsidRDefault="00000000" w:rsidRPr="00000000">
            <w:pPr>
              <w:contextualSpacing w:val="0"/>
              <w:rPr>
                <w:sz w:val="18"/>
                <w:szCs w:val="18"/>
              </w:rPr>
            </w:pPr>
            <w:r w:rsidDel="00000000" w:rsidR="00000000" w:rsidRPr="00000000">
              <w:rPr>
                <w:rtl w:val="0"/>
              </w:rPr>
            </w:r>
          </w:p>
          <w:tbl>
            <w:tblPr>
              <w:tblStyle w:val="Table422"/>
              <w:tblW w:w="84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205"/>
              <w:gridCol w:w="4205"/>
              <w:tblGridChange w:id="0">
                <w:tblGrid>
                  <w:gridCol w:w="4205"/>
                  <w:gridCol w:w="4205"/>
                </w:tblGrid>
              </w:tblGridChange>
            </w:tblGrid>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Serviced/operation</w:t>
                  </w:r>
                </w:p>
              </w:tc>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SLA</w:t>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Hostname:</w:t>
                  </w:r>
                </w:p>
                <w:p w:rsidR="00000000" w:rsidDel="00000000" w:rsidP="00000000" w:rsidRDefault="00000000" w:rsidRPr="00000000">
                  <w:pPr>
                    <w:contextualSpacing w:val="0"/>
                    <w:rPr>
                      <w:sz w:val="18"/>
                      <w:szCs w:val="18"/>
                    </w:rPr>
                  </w:pPr>
                  <w:r w:rsidDel="00000000" w:rsidR="00000000" w:rsidRPr="00000000">
                    <w:rPr>
                      <w:b w:val="1"/>
                      <w:sz w:val="18"/>
                      <w:szCs w:val="18"/>
                      <w:rtl w:val="0"/>
                    </w:rPr>
                    <w:t xml:space="preserve">Script name: </w:t>
                  </w:r>
                  <w:r w:rsidDel="00000000" w:rsidR="00000000" w:rsidRPr="00000000">
                    <w:rPr>
                      <w:sz w:val="18"/>
                      <w:szCs w:val="18"/>
                      <w:rtl w:val="0"/>
                    </w:rPr>
                    <w:t xml:space="preserve">/export/home/export_tool/export_tool.sh</w:t>
                  </w:r>
                </w:p>
              </w:tc>
              <w:tc>
                <w:tcPr/>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1000 ms average; 3500 ms peak</w:t>
                  </w:r>
                </w:p>
              </w:tc>
            </w:tr>
          </w:tbl>
          <w:p w:rsidR="00000000" w:rsidDel="00000000" w:rsidP="00000000" w:rsidRDefault="00000000" w:rsidRPr="00000000">
            <w:pPr>
              <w:contextualSpacing w:val="0"/>
              <w:rPr>
                <w:sz w:val="18"/>
                <w:szCs w:val="18"/>
              </w:rPr>
            </w:pPr>
            <w:r w:rsidDel="00000000" w:rsidR="00000000" w:rsidRPr="00000000">
              <w:rPr>
                <w:sz w:val="18"/>
                <w:szCs w:val="18"/>
                <w:rtl w:val="0"/>
              </w:rPr>
              <w:br w:type="textWrapping"/>
              <w:t xml:space="preserve">Expected average response time: 1200ms</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Expected peak response time: 4000 ms</w:t>
            </w:r>
          </w:p>
          <w:p w:rsidR="00000000" w:rsidDel="00000000" w:rsidP="00000000" w:rsidRDefault="00000000" w:rsidRPr="00000000">
            <w:pPr>
              <w:contextualSpacing w:val="0"/>
              <w:rPr>
                <w:sz w:val="18"/>
                <w:szCs w:val="18"/>
              </w:rPr>
            </w:pPr>
            <w:r w:rsidDel="00000000" w:rsidR="00000000" w:rsidRPr="00000000">
              <w:rPr>
                <w:rtl w:val="0"/>
              </w:rPr>
            </w:r>
          </w:p>
        </w:tc>
      </w:tr>
      <w:tr>
        <w:tc>
          <w:tcPr/>
          <w:p w:rsidR="00000000" w:rsidDel="00000000" w:rsidP="00000000" w:rsidRDefault="00000000" w:rsidRPr="00000000">
            <w:pPr>
              <w:contextualSpacing w:val="0"/>
              <w:rPr>
                <w:b w:val="1"/>
                <w:sz w:val="18"/>
                <w:szCs w:val="18"/>
              </w:rPr>
            </w:pPr>
            <w:r w:rsidDel="00000000" w:rsidR="00000000" w:rsidRPr="00000000">
              <w:rPr>
                <w:b w:val="1"/>
                <w:sz w:val="18"/>
                <w:szCs w:val="18"/>
                <w:rtl w:val="0"/>
              </w:rPr>
              <w:t xml:space="preserve">Sample GUI</w:t>
            </w:r>
          </w:p>
          <w:p w:rsidR="00000000" w:rsidDel="00000000" w:rsidP="00000000" w:rsidRDefault="00000000" w:rsidRPr="00000000">
            <w:pPr>
              <w:contextualSpacing w:val="0"/>
              <w:rPr>
                <w:b w:val="1"/>
                <w:sz w:val="18"/>
                <w:szCs w:val="18"/>
              </w:rPr>
            </w:pPr>
            <w:r w:rsidDel="00000000" w:rsidR="00000000" w:rsidRPr="00000000">
              <w:rPr>
                <w:rtl w:val="0"/>
              </w:rPr>
            </w:r>
          </w:p>
        </w:tc>
        <w:tc>
          <w:tcPr/>
          <w:p w:rsidR="00000000" w:rsidDel="00000000" w:rsidP="00000000" w:rsidRDefault="00000000" w:rsidRPr="00000000">
            <w:pPr>
              <w:contextualSpacing w:val="0"/>
              <w:rPr>
                <w:sz w:val="18"/>
                <w:szCs w:val="18"/>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720" w:top="670" w:left="720" w:right="720" w:header="0"/>
        </w:sect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2szc72q" w:id="98"/>
      <w:bookmarkEnd w:id="98"/>
      <w:r w:rsidDel="00000000" w:rsidR="00000000" w:rsidRPr="00000000">
        <w:rPr>
          <w:rtl w:val="0"/>
        </w:rPr>
        <w:t xml:space="preserve">Appendix</w:t>
      </w:r>
    </w:p>
    <w:p w:rsidR="00000000" w:rsidDel="00000000" w:rsidP="00000000" w:rsidRDefault="00000000" w:rsidRPr="00000000">
      <w:pPr>
        <w:pStyle w:val="Heading2"/>
        <w:contextualSpacing w:val="0"/>
        <w:rPr/>
      </w:pPr>
      <w:bookmarkStart w:colFirst="0" w:colLast="0" w:name="_184mhaj" w:id="99"/>
      <w:bookmarkEnd w:id="99"/>
      <w:r w:rsidDel="00000000" w:rsidR="00000000" w:rsidRPr="00000000">
        <w:rPr>
          <w:rtl w:val="0"/>
        </w:rPr>
        <w:t xml:space="preserve">Error Codes</w:t>
      </w:r>
    </w:p>
    <w:p w:rsidR="00000000" w:rsidDel="00000000" w:rsidP="00000000" w:rsidRDefault="00000000" w:rsidRPr="00000000">
      <w:pPr>
        <w:contextualSpacing w:val="0"/>
        <w:rPr/>
      </w:pPr>
      <w:r w:rsidDel="00000000" w:rsidR="00000000" w:rsidRPr="00000000">
        <w:rPr>
          <w:rtl w:val="0"/>
        </w:rPr>
      </w:r>
    </w:p>
    <w:tbl>
      <w:tblPr>
        <w:tblStyle w:val="Table424"/>
        <w:tblW w:w="11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9065"/>
        <w:tblGridChange w:id="0">
          <w:tblGrid>
            <w:gridCol w:w="1951"/>
            <w:gridCol w:w="9065"/>
          </w:tblGrid>
        </w:tblGridChange>
      </w:tblGrid>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IB</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Invalid BAN</w:t>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IS</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Invalid Subscriber Number</w:t>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ISI</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Invalid Subscriber ID</w:t>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IBC</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Invalid Bill Cycle</w:t>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ID</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Invalid Date</w:t>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type w:val="continuous"/>
      <w:pgSz w:h="15840" w:w="12240"/>
      <w:pgMar w:bottom="720" w:top="670" w:left="720" w:right="72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w:font w:name="Consolas"/>
  <w:font w:name="Courier New"/>
  <w:font w:name="Times New Roman"/>
  <w:font w:name="Droid Sans Mon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32"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426" w:line="240" w:lineRule="auto"/>
      <w:ind w:left="0" w:right="0" w:firstLine="0"/>
      <w:contextualSpacing w:val="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SelfServe New Stack – Interface Design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CA"/>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contextualSpacing w:val="1"/>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3.png"/><Relationship Id="rId41" Type="http://schemas.openxmlformats.org/officeDocument/2006/relationships/image" Target="media/image32.png"/><Relationship Id="rId44" Type="http://schemas.openxmlformats.org/officeDocument/2006/relationships/image" Target="media/image35.png"/><Relationship Id="rId43" Type="http://schemas.openxmlformats.org/officeDocument/2006/relationships/image" Target="media/image34.png"/><Relationship Id="rId46" Type="http://schemas.openxmlformats.org/officeDocument/2006/relationships/image" Target="media/image103.png"/><Relationship Id="rId45" Type="http://schemas.openxmlformats.org/officeDocument/2006/relationships/image" Target="media/image8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5.png"/><Relationship Id="rId48" Type="http://schemas.openxmlformats.org/officeDocument/2006/relationships/image" Target="media/image105.png"/><Relationship Id="rId47" Type="http://schemas.openxmlformats.org/officeDocument/2006/relationships/image" Target="media/image38.png"/><Relationship Id="rId49" Type="http://schemas.openxmlformats.org/officeDocument/2006/relationships/image" Target="media/image39.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42.png"/><Relationship Id="rId8" Type="http://schemas.openxmlformats.org/officeDocument/2006/relationships/image" Target="media/image46.png"/><Relationship Id="rId31" Type="http://schemas.openxmlformats.org/officeDocument/2006/relationships/image" Target="media/image72.png"/><Relationship Id="rId30" Type="http://schemas.openxmlformats.org/officeDocument/2006/relationships/image" Target="media/image71.png"/><Relationship Id="rId33" Type="http://schemas.openxmlformats.org/officeDocument/2006/relationships/image" Target="media/image74.png"/><Relationship Id="rId32" Type="http://schemas.openxmlformats.org/officeDocument/2006/relationships/image" Target="media/image73.png"/><Relationship Id="rId35" Type="http://schemas.openxmlformats.org/officeDocument/2006/relationships/image" Target="media/image76.png"/><Relationship Id="rId34" Type="http://schemas.openxmlformats.org/officeDocument/2006/relationships/image" Target="media/image75.png"/><Relationship Id="rId70" Type="http://schemas.openxmlformats.org/officeDocument/2006/relationships/image" Target="media/image85.png"/><Relationship Id="rId37" Type="http://schemas.openxmlformats.org/officeDocument/2006/relationships/image" Target="media/image25.png"/><Relationship Id="rId36" Type="http://schemas.openxmlformats.org/officeDocument/2006/relationships/image" Target="media/image77.png"/><Relationship Id="rId39" Type="http://schemas.openxmlformats.org/officeDocument/2006/relationships/image" Target="media/image30.png"/><Relationship Id="rId38" Type="http://schemas.openxmlformats.org/officeDocument/2006/relationships/image" Target="media/image26.png"/><Relationship Id="rId62" Type="http://schemas.openxmlformats.org/officeDocument/2006/relationships/hyperlink" Target="https://soa-mp-rmsk-it01.tsl.telus.com/v1/cmo/selfmgmt/appointmentmanagement/account/602591806/appointmentid/100000283660" TargetMode="External"/><Relationship Id="rId61" Type="http://schemas.openxmlformats.org/officeDocument/2006/relationships/hyperlink" Target="https://soa-mp-rmsk-it01.tsl.telus.com/v1/cmo/selfmgmt/appointmentmanagement/account/602591806/appointmentid/100000283660" TargetMode="External"/><Relationship Id="rId20" Type="http://schemas.openxmlformats.org/officeDocument/2006/relationships/hyperlink" Target="http://ct.com" TargetMode="External"/><Relationship Id="rId64" Type="http://schemas.openxmlformats.org/officeDocument/2006/relationships/image" Target="media/image107.png"/><Relationship Id="rId63" Type="http://schemas.openxmlformats.org/officeDocument/2006/relationships/hyperlink" Target="https://soa-mp-rmsk-it01.tsl.telus.com/v1/cmo/selfmgmt/appointmentmanagement/account/602591806/appointmentid/100000283660" TargetMode="External"/><Relationship Id="rId22" Type="http://schemas.openxmlformats.org/officeDocument/2006/relationships/image" Target="media/image81.png"/><Relationship Id="rId66" Type="http://schemas.openxmlformats.org/officeDocument/2006/relationships/image" Target="media/image101.png"/><Relationship Id="rId21" Type="http://schemas.openxmlformats.org/officeDocument/2006/relationships/image" Target="media/image95.png"/><Relationship Id="rId65" Type="http://schemas.openxmlformats.org/officeDocument/2006/relationships/image" Target="media/image3.png"/><Relationship Id="rId24" Type="http://schemas.openxmlformats.org/officeDocument/2006/relationships/image" Target="media/image69.png"/><Relationship Id="rId68" Type="http://schemas.openxmlformats.org/officeDocument/2006/relationships/image" Target="media/image97.png"/><Relationship Id="rId23" Type="http://schemas.openxmlformats.org/officeDocument/2006/relationships/hyperlink" Target="http://ct.com" TargetMode="External"/><Relationship Id="rId67" Type="http://schemas.openxmlformats.org/officeDocument/2006/relationships/image" Target="media/image99.png"/><Relationship Id="rId60" Type="http://schemas.openxmlformats.org/officeDocument/2006/relationships/hyperlink" Target="https://soa-mp-rmsk-it01.tsl.telus.com/v1/cmo/selfmgmt/appointmentmanagement/account/602591806/appointmentid/100000283660" TargetMode="External"/><Relationship Id="rId26" Type="http://schemas.openxmlformats.org/officeDocument/2006/relationships/image" Target="media/image62.png"/><Relationship Id="rId25" Type="http://schemas.openxmlformats.org/officeDocument/2006/relationships/image" Target="media/image59.png"/><Relationship Id="rId69" Type="http://schemas.openxmlformats.org/officeDocument/2006/relationships/image" Target="media/image91.png"/><Relationship Id="rId28" Type="http://schemas.openxmlformats.org/officeDocument/2006/relationships/image" Target="media/image70.png"/><Relationship Id="rId27" Type="http://schemas.openxmlformats.org/officeDocument/2006/relationships/image" Target="media/image87.png"/><Relationship Id="rId29" Type="http://schemas.openxmlformats.org/officeDocument/2006/relationships/image" Target="media/image93.png"/><Relationship Id="rId51" Type="http://schemas.openxmlformats.org/officeDocument/2006/relationships/image" Target="media/image7.png"/><Relationship Id="rId50" Type="http://schemas.openxmlformats.org/officeDocument/2006/relationships/image" Target="media/image6.png"/><Relationship Id="rId53" Type="http://schemas.openxmlformats.org/officeDocument/2006/relationships/image" Target="media/image11.png"/><Relationship Id="rId52" Type="http://schemas.openxmlformats.org/officeDocument/2006/relationships/image" Target="media/image9.png"/><Relationship Id="rId11" Type="http://schemas.openxmlformats.org/officeDocument/2006/relationships/image" Target="media/image51.png"/><Relationship Id="rId55" Type="http://schemas.openxmlformats.org/officeDocument/2006/relationships/image" Target="media/image15.png"/><Relationship Id="rId10" Type="http://schemas.openxmlformats.org/officeDocument/2006/relationships/image" Target="media/image52.png"/><Relationship Id="rId54" Type="http://schemas.openxmlformats.org/officeDocument/2006/relationships/image" Target="media/image12.png"/><Relationship Id="rId13" Type="http://schemas.openxmlformats.org/officeDocument/2006/relationships/image" Target="media/image53.png"/><Relationship Id="rId57" Type="http://schemas.openxmlformats.org/officeDocument/2006/relationships/image" Target="media/image19.png"/><Relationship Id="rId12" Type="http://schemas.openxmlformats.org/officeDocument/2006/relationships/image" Target="media/image54.png"/><Relationship Id="rId56" Type="http://schemas.openxmlformats.org/officeDocument/2006/relationships/image" Target="media/image17.png"/><Relationship Id="rId15" Type="http://schemas.openxmlformats.org/officeDocument/2006/relationships/hyperlink" Target="https://webservices.telus.com/rest/v2-1/cmo/selfmgmt/priceplaninfo/account/27373506/sub/9054245790/service-agreement/plan" TargetMode="External"/><Relationship Id="rId59" Type="http://schemas.openxmlformats.org/officeDocument/2006/relationships/image" Target="media/image22.jpg"/><Relationship Id="rId14" Type="http://schemas.openxmlformats.org/officeDocument/2006/relationships/hyperlink" Target="https://webservices.telus.com/rest/v2/cmo/selfmgmt/priceplaninfo/account/27373506/sub/9054245790/service-agreement/services" TargetMode="External"/><Relationship Id="rId58" Type="http://schemas.openxmlformats.org/officeDocument/2006/relationships/image" Target="media/image20.png"/><Relationship Id="rId17" Type="http://schemas.openxmlformats.org/officeDocument/2006/relationships/image" Target="media/image55.png"/><Relationship Id="rId16" Type="http://schemas.openxmlformats.org/officeDocument/2006/relationships/image" Target="media/image56.png"/><Relationship Id="rId19" Type="http://schemas.openxmlformats.org/officeDocument/2006/relationships/image" Target="media/image79.png"/><Relationship Id="rId18" Type="http://schemas.openxmlformats.org/officeDocument/2006/relationships/image" Target="media/image83.png"/></Relationships>
</file>

<file path=word/_rels/fontTable.xml.rels><?xml version="1.0" encoding="UTF-8" standalone="yes"?><Relationships xmlns="http://schemas.openxmlformats.org/package/2006/relationships"><Relationship Id="rId1" Type="http://schemas.openxmlformats.org/officeDocument/2006/relationships/font" Target="fonts/DroidSansMono-regular.ttf"/></Relationships>
</file>