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  <w:tab/>
        <w:t>Lab 2 Report</w:t>
      </w:r>
    </w:p>
    <w:p>
      <w:pPr>
        <w:pStyle w:val="Normal"/>
        <w:rPr/>
      </w:pPr>
      <w:r>
        <w:rPr/>
        <w:t>Tim Elvart</w:t>
      </w:r>
    </w:p>
    <w:p>
      <w:pPr>
        <w:pStyle w:val="Normal"/>
        <w:rPr/>
      </w:pPr>
      <w:r>
        <w:rPr/>
        <w:t>9/15/17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-DCORRECT tells gcc to stop the compilation process after the file has gone through the preprocessor. At this point, all of the files in the “#include”s are pasted into the source file. The original error was that a struct was trying to be defined in preprocessor.c, which was already defined in either stdio.h or math.h. -DCORRECT recognizes that </w:t>
      </w:r>
      <w:r>
        <w:rPr/>
        <w:t>its just a redefinition of the previous one and ignores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The -lm command searches for the appropriate library a function or variable may be declared in, and links it with your source file to get rid of undefined reference errors.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In linker3.o, there seems to be a text section, but in a.out, there is a section called “Disassembly of section .interp:” in linker3.o, the code for the actual function is there, but in a.out, there is code that will call the function that was supposed to be called.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adding ./lib to LD_LIBRARY_PATH fixes this error by telling the linker to look for the dynamic library libmul.so.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175</Words>
  <Characters>831</Characters>
  <CharactersWithSpaces>1005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2017-09-13T12:04:41Z</dcterms:created>
  <dc:creator/>
  <dc:description/>
  <dc:language>en-US</dc:language>
  <cp:lastModifiedBy/>
  <dcterms:modified xsi:type="dcterms:W3CDTF">2017-09-13T12:33:43Z</dcterms:modified>
  <cp:revision>1</cp:revision>
  <dc:subject/>
  <dc:title/>
</cp:coreProperties>
</file>