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2F" w:rsidRDefault="00B843F3" w:rsidP="00B843F3">
      <w:pPr>
        <w:jc w:val="center"/>
      </w:pPr>
      <w:r>
        <w:t>EECS 560: Lab 4</w:t>
      </w:r>
    </w:p>
    <w:p w:rsidR="00B843F3" w:rsidRDefault="00B843F3" w:rsidP="00B843F3">
      <w:pPr>
        <w:jc w:val="center"/>
      </w:pPr>
      <w:r>
        <w:t>Comparing Hashing Methods</w:t>
      </w:r>
    </w:p>
    <w:p w:rsidR="00B843F3" w:rsidRDefault="00B843F3" w:rsidP="00B843F3"/>
    <w:p w:rsidR="00B843F3" w:rsidRDefault="00B843F3" w:rsidP="00B843F3">
      <w:r>
        <w:tab/>
        <w:t>For this lab, I decided to make a class named “Test” that would be handling all of the timing for the different load factors and hashing methods. I started with a function that will time how long it takes to insert (</w:t>
      </w:r>
      <w:proofErr w:type="spellStart"/>
      <w:r>
        <w:t>loadFactorBeingTested</w:t>
      </w:r>
      <w:proofErr w:type="spellEnd"/>
      <w:r>
        <w:t>) * (</w:t>
      </w:r>
      <w:proofErr w:type="spellStart"/>
      <w:r>
        <w:t>tableSizeDesired</w:t>
      </w:r>
      <w:proofErr w:type="spellEnd"/>
      <w:r>
        <w:t xml:space="preserve">) keys into a hash table using each of the different hashing methods. It was done that </w:t>
      </w:r>
      <w:proofErr w:type="gramStart"/>
      <w:r>
        <w:t>way</w:t>
      </w:r>
      <w:proofErr w:type="gramEnd"/>
      <w:r>
        <w:t xml:space="preserve"> so all three tables could use the same seed for the random number generator. A function was then made that would average the results from each of those tests over </w:t>
      </w:r>
      <w:proofErr w:type="gramStart"/>
      <w:r>
        <w:t>5</w:t>
      </w:r>
      <w:proofErr w:type="gramEnd"/>
      <w:r>
        <w:t xml:space="preserve"> trials, for a given load factor. This ensures that each trial had a different seed for the random generator. The data was obtained by gathering the results of the average-r function, for the load </w:t>
      </w:r>
      <w:r w:rsidRPr="005D167D">
        <w:t xml:space="preserve">factors </w:t>
      </w:r>
      <w:proofErr w:type="gramStart"/>
      <w:r w:rsidRPr="005D167D">
        <w:t>0.1,0.2,…,0.9</w:t>
      </w:r>
      <w:proofErr w:type="gramEnd"/>
      <w:r w:rsidRPr="005D167D">
        <w:t xml:space="preserve">, with a table size of </w:t>
      </w:r>
      <w:r w:rsidR="005D167D" w:rsidRPr="005D167D">
        <w:t xml:space="preserve">600011. The keys are in a range </w:t>
      </w:r>
      <w:proofErr w:type="gramStart"/>
      <w:r w:rsidR="005D167D" w:rsidRPr="005D167D">
        <w:t xml:space="preserve">of </w:t>
      </w:r>
      <w:r w:rsidRPr="005D167D">
        <w:t xml:space="preserve"> </w:t>
      </w:r>
      <w:r w:rsidR="005D167D" w:rsidRPr="005D167D">
        <w:rPr>
          <w:lang w:eastAsia="ja-JP"/>
        </w:rPr>
        <w:t>1</w:t>
      </w:r>
      <w:proofErr w:type="gramEnd"/>
      <w:r w:rsidR="005D167D" w:rsidRPr="005D167D">
        <w:rPr>
          <w:lang w:eastAsia="ja-JP"/>
        </w:rPr>
        <w:t xml:space="preserve"> to 2,147,483,647</w:t>
      </w:r>
      <w:r w:rsidR="005D167D">
        <w:rPr>
          <w:lang w:eastAsia="ja-JP"/>
        </w:rPr>
        <w:t xml:space="preserve">. </w:t>
      </w:r>
      <w:r w:rsidRPr="005D167D">
        <w:t xml:space="preserve">The results of this test </w:t>
      </w:r>
      <w:proofErr w:type="gramStart"/>
      <w:r w:rsidRPr="005D167D">
        <w:t>are shown</w:t>
      </w:r>
      <w:proofErr w:type="gramEnd"/>
      <w:r w:rsidRPr="005D167D">
        <w:t xml:space="preserve"> in the graph below.</w:t>
      </w:r>
      <w:r>
        <w:t xml:space="preserve"> </w:t>
      </w:r>
    </w:p>
    <w:p w:rsidR="00B843F3" w:rsidRDefault="00B843F3" w:rsidP="00B843F3"/>
    <w:p w:rsidR="00B843F3" w:rsidRDefault="00B843F3" w:rsidP="00B843F3">
      <w:r>
        <w:rPr>
          <w:noProof/>
        </w:rPr>
        <w:drawing>
          <wp:inline distT="0" distB="0" distL="0" distR="0">
            <wp:extent cx="6295750" cy="33045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5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F3" w:rsidRDefault="00B843F3" w:rsidP="00B843F3"/>
    <w:p w:rsidR="005D167D" w:rsidRDefault="00B843F3" w:rsidP="00B843F3">
      <w:r>
        <w:t xml:space="preserve">In this graph, “Series1” represents a table using an open hashing scheme, “Series2” represents a table using the quadratic probing scheme, and “Series3” represents a table using the double hashing method. As seen from the graph, the two tables using a closed hashing scheme significantly outperformed the table using open hashing. The time it took for the open hash table followed a </w:t>
      </w:r>
      <w:proofErr w:type="gramStart"/>
      <w:r>
        <w:t>more linear</w:t>
      </w:r>
      <w:proofErr w:type="gramEnd"/>
      <w:r>
        <w:t xml:space="preserve"> scheme as the load factor increased, while as the two closed hash tables followed a more exponential curve. The machine my test program executed on is a 2-core MacBook that </w:t>
      </w:r>
      <w:proofErr w:type="gramStart"/>
      <w:r>
        <w:t>was released</w:t>
      </w:r>
      <w:proofErr w:type="gramEnd"/>
      <w:r>
        <w:t xml:space="preserve"> in early 2008. If the test program were to be run on a more powerful machine, I would expect faster times in general for all of the data, however I would still expect a tables’ performance to follow the same curve. </w:t>
      </w:r>
      <w:bookmarkStart w:id="0" w:name="_GoBack"/>
      <w:bookmarkEnd w:id="0"/>
    </w:p>
    <w:sectPr w:rsidR="005D167D" w:rsidSect="00B843F3">
      <w:headerReference w:type="firs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3F3" w:rsidRDefault="00B843F3" w:rsidP="00B843F3">
      <w:r>
        <w:separator/>
      </w:r>
    </w:p>
  </w:endnote>
  <w:endnote w:type="continuationSeparator" w:id="0">
    <w:p w:rsidR="00B843F3" w:rsidRDefault="00B843F3" w:rsidP="00B8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3F3" w:rsidRDefault="00B843F3" w:rsidP="00B843F3">
      <w:r>
        <w:separator/>
      </w:r>
    </w:p>
  </w:footnote>
  <w:footnote w:type="continuationSeparator" w:id="0">
    <w:p w:rsidR="00B843F3" w:rsidRDefault="00B843F3" w:rsidP="00B843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3F3" w:rsidRDefault="00B843F3">
    <w:pPr>
      <w:pStyle w:val="Header"/>
    </w:pPr>
    <w:r>
      <w:t>Tim Elvart</w:t>
    </w:r>
  </w:p>
  <w:p w:rsidR="00B843F3" w:rsidRDefault="00B843F3">
    <w:pPr>
      <w:pStyle w:val="Header"/>
    </w:pPr>
    <w:r>
      <w:t>2760606</w:t>
    </w:r>
  </w:p>
  <w:p w:rsidR="00B843F3" w:rsidRDefault="00B843F3">
    <w:pPr>
      <w:pStyle w:val="Header"/>
    </w:pPr>
    <w:r>
      <w:t>2/19/17</w:t>
    </w:r>
  </w:p>
  <w:p w:rsidR="00B843F3" w:rsidRDefault="00B843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F3"/>
    <w:rsid w:val="005D167D"/>
    <w:rsid w:val="00AA772F"/>
    <w:rsid w:val="00B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C42C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3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3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43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3F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F3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3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3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43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3F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F3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1456</Characters>
  <Application>Microsoft Macintosh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Elvart</dc:creator>
  <cp:keywords/>
  <dc:description/>
  <cp:lastModifiedBy>Tim Elvart</cp:lastModifiedBy>
  <cp:revision>1</cp:revision>
  <cp:lastPrinted>2017-02-20T03:35:00Z</cp:lastPrinted>
  <dcterms:created xsi:type="dcterms:W3CDTF">2017-02-20T03:13:00Z</dcterms:created>
  <dcterms:modified xsi:type="dcterms:W3CDTF">2017-02-20T03:36:00Z</dcterms:modified>
</cp:coreProperties>
</file>