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16D7F" w14:textId="77777777" w:rsidR="00AA772F" w:rsidRDefault="00E1786E" w:rsidP="00E1786E">
      <w:pPr>
        <w:jc w:val="center"/>
      </w:pPr>
      <w:r>
        <w:t>EECS 560: Lab 6 Report</w:t>
      </w:r>
    </w:p>
    <w:p w14:paraId="1E626BD8" w14:textId="77777777" w:rsidR="00E1786E" w:rsidRDefault="00E1786E" w:rsidP="00E1786E">
      <w:pPr>
        <w:jc w:val="center"/>
      </w:pPr>
      <w:r>
        <w:t>Comparing Min 3 Heap with Binary Search Tree</w:t>
      </w:r>
    </w:p>
    <w:p w14:paraId="40CFF49E" w14:textId="77777777" w:rsidR="00E1786E" w:rsidRDefault="00E1786E" w:rsidP="00E1786E">
      <w:pPr>
        <w:jc w:val="center"/>
      </w:pPr>
    </w:p>
    <w:p w14:paraId="04E81F41" w14:textId="77777777" w:rsidR="00E1786E" w:rsidRDefault="00E1786E" w:rsidP="00E1786E">
      <w:pPr>
        <w:jc w:val="center"/>
      </w:pPr>
      <w:r>
        <w:rPr>
          <w:noProof/>
        </w:rPr>
        <w:drawing>
          <wp:inline distT="0" distB="0" distL="0" distR="0" wp14:anchorId="40129B59" wp14:editId="24DE8B76">
            <wp:extent cx="4590288" cy="276148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8F773" wp14:editId="6F59B87D">
            <wp:extent cx="4590288" cy="27553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A986" w14:textId="77777777" w:rsidR="00E1786E" w:rsidRDefault="00E1786E" w:rsidP="00E1786E"/>
    <w:p w14:paraId="1F8B5A44" w14:textId="77777777" w:rsidR="00E1786E" w:rsidRDefault="00E1786E" w:rsidP="00E1786E">
      <w:r>
        <w:t xml:space="preserve">For this experiment, I decided to break it into two parts. The first part would test how long it takes to build the structures for the given value of </w:t>
      </w:r>
      <w:proofErr w:type="gramStart"/>
      <w:r>
        <w:t>n,</w:t>
      </w:r>
      <w:proofErr w:type="gramEnd"/>
      <w:r>
        <w:t xml:space="preserve"> the second part would test how long it would take to complete the various operations. I kept track of the average over </w:t>
      </w:r>
      <w:proofErr w:type="gramStart"/>
      <w:r>
        <w:t>5</w:t>
      </w:r>
      <w:proofErr w:type="gramEnd"/>
      <w:r>
        <w:t xml:space="preserve"> different seeds for the generator for all of the data. I noticed that the heap </w:t>
      </w:r>
      <w:proofErr w:type="gramStart"/>
      <w:r>
        <w:t>was generally created</w:t>
      </w:r>
      <w:proofErr w:type="gramEnd"/>
      <w:r>
        <w:t xml:space="preserve"> faster, however delete max operations took longer. </w:t>
      </w:r>
      <w:bookmarkStart w:id="0" w:name="_GoBack"/>
      <w:bookmarkEnd w:id="0"/>
    </w:p>
    <w:sectPr w:rsidR="00E1786E" w:rsidSect="00AA772F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9F768" w14:textId="77777777" w:rsidR="00E1786E" w:rsidRDefault="00E1786E" w:rsidP="00E1786E">
      <w:r>
        <w:separator/>
      </w:r>
    </w:p>
  </w:endnote>
  <w:endnote w:type="continuationSeparator" w:id="0">
    <w:p w14:paraId="66F78B20" w14:textId="77777777" w:rsidR="00E1786E" w:rsidRDefault="00E1786E" w:rsidP="00E1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778B6" w14:textId="77777777" w:rsidR="00E1786E" w:rsidRDefault="00E1786E" w:rsidP="00E1786E">
      <w:r>
        <w:separator/>
      </w:r>
    </w:p>
  </w:footnote>
  <w:footnote w:type="continuationSeparator" w:id="0">
    <w:p w14:paraId="6226DD65" w14:textId="77777777" w:rsidR="00E1786E" w:rsidRDefault="00E1786E" w:rsidP="00E178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F907B" w14:textId="77777777" w:rsidR="00E1786E" w:rsidRDefault="00E1786E">
    <w:pPr>
      <w:pStyle w:val="Header"/>
    </w:pPr>
    <w:r>
      <w:t>Tim Elvart</w:t>
    </w:r>
  </w:p>
  <w:p w14:paraId="2746B572" w14:textId="77777777" w:rsidR="00E1786E" w:rsidRDefault="00E1786E">
    <w:pPr>
      <w:pStyle w:val="Header"/>
    </w:pPr>
    <w:r>
      <w:t>2760606</w:t>
    </w:r>
  </w:p>
  <w:p w14:paraId="5EABAC6E" w14:textId="77777777" w:rsidR="00E1786E" w:rsidRDefault="00E1786E">
    <w:pPr>
      <w:pStyle w:val="Header"/>
    </w:pPr>
    <w:r>
      <w:t>3/6/17</w:t>
    </w:r>
  </w:p>
  <w:p w14:paraId="7B02E5E1" w14:textId="77777777" w:rsidR="00E1786E" w:rsidRDefault="00E1786E">
    <w:pPr>
      <w:pStyle w:val="Header"/>
    </w:pPr>
    <w:r>
      <w:t>EECS 560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95"/>
    <w:rsid w:val="006B4A95"/>
    <w:rsid w:val="00AA772F"/>
    <w:rsid w:val="00E1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195C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8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86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78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86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8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6E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8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86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78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86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8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6E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Macintosh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Elvart</dc:creator>
  <cp:keywords/>
  <dc:description/>
  <cp:lastModifiedBy>Tim Elvart</cp:lastModifiedBy>
  <cp:revision>3</cp:revision>
  <cp:lastPrinted>2017-03-07T00:38:00Z</cp:lastPrinted>
  <dcterms:created xsi:type="dcterms:W3CDTF">2017-03-07T00:38:00Z</dcterms:created>
  <dcterms:modified xsi:type="dcterms:W3CDTF">2017-03-07T00:38:00Z</dcterms:modified>
</cp:coreProperties>
</file>