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CC0000"/>
          <w:sz w:val="44"/>
          <w:szCs w:val="44"/>
        </w:rPr>
        <w:t xml:space="preserve">TORNALIX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Sistema de Gestión Deportiva Modular</w:t>
      </w:r>
    </w:p>
    <w:p>
      <w:pPr>
        <w:pBdr>
          <w:bottom w:val="single" w:color="CC0000" w:sz="6" w:space="8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TÉRMINOS Y CONDICIONES DE USO</w:t>
      </w:r>
    </w:p>
    <w:p>
      <w:pPr>
        <w:spacing w:after="30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Última actualización: 17 de junio de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1. Introducción y Aceptación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presentes Términos y Condiciones de Uso (en adelante, los “Términos”) regulan el acceso y la utilización de la plataforma Tornalix (en adelante, la “Plataforma” o el “Servicio”), un sistema de gestión deportiva modular (SGDM) desarrollado y operado por Telyux Software Development (en adelante, “Telyux”, “nosotros” o “nuestro”), con domicilio en la República Oriental del Uruguay.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 registrarse, acceder o utilizar la Plataforma de cualquier forma, el usuario (en adelante, el “Usuario” o “usted”) declara haber leído, comprendido y aceptado íntegramente los presentes Términos, así como nuestra Política de Privacidad. Si usted no está de acuerdo con alguno de estos Términos, deberá abstenerse de utilizar la Plataforma.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Telyux se reserva el derecho de modificar estos Términos en cualquier momento, notificando a los Usuarios mediante publicación en la Plataforma o por correo electrónico. El uso continuado del Servicio tras la notificación constituirá la aceptación de las modificaciones realizadas.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 Definiciones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los efectos de los presentes Términos, los siguientes conceptos tendrán el significado que se indica a continuación: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“Plataforma” o “Tornalix”: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Se refiere al sistema web de gestión deportiva modular, incluyendo todas sus funcionalidades, módulos, interfaces y aplicaciones asociadas.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“Usuario”: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Toda persona física o jurídica que acceda, se registre o utilice la Plataforma en cualquiera de sus roles.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“Organizador”: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Usuario con permisos para crear, configurar y administrar torneos deportivos dentro de la Plataforma.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“Participante”: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Usuario registrado como jugador, equipo o delegado dentro de un torneo gestionado por la Plataforma.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“Administrador”: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Usuario con privilegios elevados para la gestión global de la Plataforma, asignado por Telyux.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“Espectador”: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Usuario que accede a la Plataforma únicamente para consultar información pública de torneos, resultados y estadísticas.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“Contenido del Usuario”: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Toda información, datos, textos, imágenes, logotipos o material que el Usuario cargue, publique o transmita a través de la Plataforma.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“Módulo”: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Cada componente funcional de la Plataforma que puede activarse, desactivarse o configurarse de manera independiente según las necesidades del torneo.</w:t>
      </w:r>
    </w:p>
    <w:p>
      <w:pPr>
        <w:spacing w:after="60" w:before="60"/>
        <w:ind w:left="36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“Cuenta”: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El perfil personal e intransferible que cada Usuario crea para acceder a la Plataforma.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 Descripción del Servicio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Tornalix es una plataforma web de gestión deportiva modular diseñada para facilitar la organización, administración y seguimiento de torneos y competencias deportivas. La Plataforma ofrece, entre otras, las siguientes funcionalidades: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Creación y configuración de torneos con múltiples formatos (liga, eliminación directa, grupos, mixto, entre otros).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Gestión de inscripciones de equipos y participantes.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Generación automática y manual de fixtures y calendarios de partidos.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de resultados, estadísticas y tablas de posiciones en tiempo real.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Administración de sanciones disciplinarias, tarjetas y suspensiones.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de control para organizadores con métricas y reportes.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notificaciones para participantes y seguidores.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Módulos configurables según la disciplina deportiva y las reglas del torneo.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Telyux se reserva el derecho de agregar, modificar o descontinuar funcionalidades de la Plataforma en cualquier momento, con el objetivo de mejorar la experiencia del Usuario y la calidad del Servicio.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 Registro y Cuentas de Usuario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4.1 Requisitos de Registro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utilizar las funcionalidades de la Plataforma, el Usuario deberá crear una Cuenta proporcionando información veraz, completa y actualizada. El Usuario declara y garantiza que: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 mayor de edad según la legislación aplicable, o cuenta con la autorización expresa de su representante legal.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información proporcionada durante el registro es veraz, precisa y actualizada.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utilizará identidades falsas ni suplantará la identidad de terceros.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Mantendrá la confidencialidad de sus credenciales de acceso (nombre de usuario y contraseña).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4.2 Responsabilidad de la Cuenta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es el único responsable de todas las actividades realizadas desde su Cuenta. Deberá notificar a Telyux de forma inmediata cualquier uso no autorizado de su Cuenta o cualquier otra violación de seguridad de la que tenga conocimiento. Telyux no será responsable de las pérdidas o daños derivados del incumplimiento de esta obligación.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4.3 Roles de Usuario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Plataforma contempla los siguientes roles con distintos niveles de acceso y permisos: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Administrador: Gestión global de la Plataforma, usuarios y configuraciones del sistema.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Organizador: Creación, configuración y gestión integral de torneos deportivos.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Participante: Inscripción en torneos, consulta de fixtures, resultados y estadísticas propias.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Espectador: Acceso de solo lectura a información pública de torneos y resultados.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asignación de roles puede estar sujeta a aprobación por parte de un Administrador u Organizador, según corresponda.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5. Uso Aceptable de la Plataforma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se compromete a utilizar la Plataforma de conformidad con la legislación vigente, los presentes Términos, la moral y las buenas costumbres. Queda expresamente prohibido: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Utilizar la Plataforma para fines ilícitos, fraudulentos o que atenten contra los derechos de terceros.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Intentar acceder sin autorización a cuentas de otros Usuarios, servidores o redes conectadas a la Plataforma.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Introducir virus, malware, código malicioso o cualquier otro material tecnológicamente dañino.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Realizar ingeniería inversa, descompilar o desensamblar cualquier componente de la Plataforma.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Publicar o transmitir contenido difamatorio, ofensivo, discriminatorio, violento o que incite al odio.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Utilizar la Plataforma para enviar comunicaciones comerciales no solicitadas (spam).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Manipular o falsificar resultados, estadísticas o cualquier dato deportivo registrado en la Plataforma.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múltiples cuentas con el propósito de evadir sanciones o restricciones impuestas.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Utilizar sistemas automatizados (bots, scrapers) para extraer datos de la Plataforma sin autorización expresa.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Interferir con el funcionamiento normal de la Plataforma o sobrecargar deliberadamente sus recursos.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incumplimiento de estas disposiciones podrá dar lugar a la suspensión o cancelación inmediata de la Cuenta del Usuario, sin perjuicio de las acciones legales que pudieran corresponder.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 Propiedad Intelectual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6.1 Propiedad de Telyux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Plataforma, incluyendo su código fuente, diseño, logotipos, marcas, textos, gráficos, interfaces de usuario, bases de datos, algoritmos, arquitectura de software y demás elementos que la componen, son propiedad exclusiva de Telyux Software Development o de sus licenciantes, y se encuentran protegidos por las leyes nacionales e internacionales de propiedad intelectual e industrial.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Queda prohibida la reproducción, distribución, modificación, comunicación pública o cualquier otra forma de explotación de los elementos de la Plataforma sin la autorización previa y por escrito de Telyux.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6.2 Contenido del Usuario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conserva la titularidad de los derechos de propiedad intelectual sobre el Contenido del Usuario que cargue en la Plataforma. No obstante, al subir dicho contenido, el Usuario otorga a Telyux una licencia no exclusiva, mundial, libre de regalías, sublicenciable y transferible para usar, reproducir, modificar, adaptar y mostrar dicho contenido únicamente en la medida necesaria para la prestación del Servicio.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declara y garantiza que posee todos los derechos necesarios sobre el Contenido del Usuario y que este no infringe derechos de propiedad intelectual, privacidad u otros derechos de terceros.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7. Privacidad y Protección de Datos Personales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Telyux se compromete a proteger la privacidad y los datos personales de los Usuarios en conformidad con la Ley N.° 18.331 de Protección de Datos Personales y Acción de Habeas Data de la República Oriental del Uruguay, su decreto reglamentario y demás normativa aplicable.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tratamiento de los datos personales recopilados a través de la Plataforma se regirá por nuestra Política de Privacidad, la cual forma parte integrante de los presentes Términos. Dicha política detalla: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datos personales se recopilan y con qué finalidad.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Cómo se almacenan, procesan y protegen los datos.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derechos del Usuario en relación con sus datos personales (acceso, rectificación, supresión, oposición).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condiciones bajo las cuales los datos pueden ser compartidos con terceros.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uso de cookies y tecnologías de rastreo.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plazos de conservación de los datos.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podrá ejercer sus derechos de acceso, rectificación, actualización, inclusión, supresión u oposición de sus datos personales mediante comunicación dirigida a soporte@telyuxsoftwaredevelopment.com.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8. Planes, Pagos y Facturación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8.1 Planes de Servicio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Tornalix podrá ofrecer planes gratuitos y de pago con distintos niveles de funcionalidades y límites de uso. Las características de cada plan, sus precios y condiciones específicas se publicarán en la Plataforma y podrán ser actualizados periódicamente.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8.2 Condiciones de Pago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 caso de contratar un plan de pago, el Usuario se obliga a: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Realizar los pagos en tiempo y forma según el ciclo de facturación seleccionado (mensual, anual u otro).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Proporcionar información de pago válida y actualizada.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Asumir los impuestos, tasas o tributos aplicables según la legislación de su jurisdicción.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8.3 Renovación y Cancelación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planes de pago se renovarán automáticamente al finalizar cada ciclo de facturación, salvo que el Usuario cancele la suscripción con anterioridad a la fecha de renovación. La cancelación surtirá efecto al finalizar el período ya abonado, sin derecho a reembolso proporcional, salvo disposición legal en contrario.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8.4 Reembolsos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Telyux no otorgará reembolsos por períodos parciales de uso, salvo en los casos expresamente previstos por la legislación aplicable o cuando Telyux lo considere apropiado a su exclusivo criterio.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9. Disponibilidad del Servicio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Telyux realizará esfuerzos razonables para mantener la Plataforma disponible de forma continua. Sin embargo, el Usuario reconoce y acepta que: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Servicio podrá sufrir interrupciones temporales por mantenimiento programado, actualizaciones o mejoras, las cuales serán notificadas con antelación razonable cuando sea posible.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Podrán producirse interrupciones imprevistas derivadas de fallos técnicos, ataques informáticos, desastres naturales, fallos de proveedores de infraestructura u otras causas de fuerza mayor.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Telyux no garantiza que la Plataforma esté libre de errores, defectos o vulnerabilidades de seguridad en todo momento.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Telyux no será responsable por los daños, pérdidas o perjuicios que pudieran derivarse de la indisponibilidad temporal del Servicio.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10. Limitación de Responsabilidad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 la medida máxima permitida por la legislación aplicable: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Plataforma se proporciona “tal cual” y “según disponibilidad”, sin garantías de ningún tipo, ya sean expresas o implícitas, incluyendo, sin limitación, garantías de comerciabilidad, idoneidad para un fin particular o no infracción.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Telyux no será responsable por daños indirectos, incidentales, especiales, consecuentes o punitivos, incluyendo pérdida de beneficios, datos, oportunidades de negocio o fondo de comercio, que resulten del uso o la imposibilidad de uso de la Plataforma.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responsabilidad total acumulada de Telyux frente al Usuario, por cualquier concepto relacionado con el Servicio, no excederá el monto efectivamente abonado por el Usuario a Telyux durante los doce (12) meses anteriores al evento que originó la reclamación.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Telyux no será responsable de las decisiones deportivas, organizativas o disciplinarias adoptadas por los Organizadores o Administradores a través de la Plataforma.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11. Indemnización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se obliga a indemnizar, defender y mantener indemne a Telyux, sus directores, empleados, socios, agentes y proveedores, frente a cualquier reclamación, demanda, daño, pérdida, responsabilidad, costo o gasto (incluidos honorarios razonables de abogados) que surjan de o estén relacionados con: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uso de la Plataforma por parte del Usuario.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violación de los presentes Términos por parte del Usuario.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infracción de derechos de propiedad intelectual, privacidad u otros derechos de terceros.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Contenido del Usuario publicado en la Plataforma.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Cualquier actividad ilegal o no autorizada realizada a través de la Cuenta del Usuario.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12. Suspensión y Terminación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12.1 Por parte del Usuario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podrá cancelar su Cuenta en cualquier momento a través de las opciones de configuración de la Plataforma o mediante comunicación escrita a Telyux. La cancelación no eximirá al Usuario del cumplimiento de las obligaciones pendientes al momento de la cancelación.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12.2 Por parte de Telyux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Telyux se reserva el derecho de suspender o cancelar la Cuenta de un Usuario, total o parcialmente, de forma temporal o definitiva, sin previo aviso, en los siguientes casos: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Incumplimiento de los presentes Términos.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Realización de actividades fraudulentas, ilegales o perjudiciales para otros Usuarios o para la Plataforma.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Falta de pago de las obligaciones económicas contraídas.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Inactividad prolongada de la Cuenta por un período superior a doce (12) meses.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Requerimiento de autoridad judicial o administrativa competente.</w:t>
      </w:r>
    </w:p>
    <w:p>
      <w:pPr>
        <w:pStyle w:val="ListParagraph"/>
        <w:numPr>
          <w:ilvl w:val="0"/>
          <w:numId w:val="3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Discontinuación del Servicio por parte de Telyux.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12.3 Efectos de la Terminación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Tras la terminación de la Cuenta, el Usuario perderá el acceso a la Plataforma y a toda la información asociada a su Cuenta. Telyux podrá conservar ciertos datos según lo requiera la legislación aplicable o sus intereses legítimos, conforme a la Política de Privacidad. Se recomienda al Usuario exportar sus datos antes de la cancelación.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13. Contenido de Terceros y Enlaces Externos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Plataforma podrá contener enlaces a sitios web de terceros o integrar servicios proporcionados por terceros. Telyux no controla, respalda ni asume responsabilidad alguna por el contenido, las políticas de privacidad, las prácticas o la disponibilidad de dichos sitios o servicios de terceros. El acceso del Usuario a estos recursos se realiza bajo su exclusiva responsabilidad.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14. Seguridad de la Plataforma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Telyux implementa medidas de seguridad técnicas y organizativas razonables, alineadas con las mejores prácticas de la industria y los estándares OWASP, para proteger la Plataforma y los datos de los Usuarios frente a accesos no autorizados, pérdida, alteración o destrucción. Estas medidas incluyen, entre otras: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Cifrado de datos en tránsito y en reposo.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Autenticación segura y gestión de sesiones.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Validación de entradas y protección contra inyecciones.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Monitoreo de actividad y detección de anomalías.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Copias de seguridad periódicas.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de acceso basado en roles.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obstante, ningún sistema es completamente infalible, y Telyux no puede garantizar la seguridad absoluta de los datos. El Usuario acepta utilizar la Plataforma asumiendo este riesgo inherente.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15. Comunicaciones y Notificaciones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 registrarse en la Plataforma, el Usuario acepta recibir comunicaciones electrónicas de Telyux relacionadas con el Servicio, incluyendo notificaciones sobre su cuenta, actualizaciones de la Plataforma, cambios en los Términos y comunicaciones de carácter administrativo. El Usuario podrá gestionar sus preferencias de comunicación desde la configuración de su Cuenta, salvo aquellas comunicaciones que sean esenciales para la operación del Servicio.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16. Legislación Aplicable y Jurisdicción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presentes Términos se rigen e interpretan de acuerdo con las leyes de la República Oriental del Uruguay. Para la resolución de cualquier controversia derivada de la interpretación, cumplimiento o ejecución de los presentes Términos, las partes se someten a la jurisdicción de los Tribunales competentes de la ciudad de Montevideo, República Oriental del Uruguay, renunciando expresamente a cualquier otro fuero que pudiera corresponderles.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17. Disposiciones Generales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17.1 Acuerdo Íntegro.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Los presentes Términos, junto con la Política de Privacidad y cualquier otro documento expresamente referido, constituyen el acuerdo íntegro entre el Usuario y Telyux en relación con el uso de la Plataforma, y sustituyen cualquier acuerdo, comunicación o propuesta anterior, ya sea oral o escrita.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17.2 Divisibilidad.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 alguna disposición de los presentes Términos fuera declarada nula, inválida o inaplicable por un tribunal competente, dicha nulidad no afectará la validez de las disposiciones restantes, las cuales continuarán en pleno vigor y efecto.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17.3 Renuncia.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falta de ejercicio o la demora en el ejercicio de cualquier derecho o recurso previsto en los presentes Términos por parte de Telyux no constituirá una renuncia a dicho derecho o recurso.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17.4 Cesión.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Usuario no podrá ceder ni transferir sus derechos u obligaciones bajo los presentes Términos sin el consentimiento previo y por escrito de Telyux. Telyux podrá ceder libremente sus derechos y obligaciones a cualquier tercero, notificando al Usuario.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17.5 Fuerza Mayor.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Telyux no será responsable por el incumplimiento o demora en el cumplimiento de sus obligaciones cuando estos se deban a causas de fuerza mayor, incluyendo, sin limitación, desastres naturales, guerras, pandemias, fallos de infraestructura de telecomunicaciones, actos de gobierno o cualquier otra circunstancia ajena a su control razonable.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17.6 Idioma.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Los presentes Términos se redactan en idioma español. En caso de existir traducciones a otros idiomas, la versión en español prevalecerá en caso de discrepancia.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18. Contacto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cualquier consulta, sugerencia, reclamo o comunicación relacionada con los presentes Términos o con la Plataforma, el Usuario podrá contactar a Telyux a través de los siguientes medios:</w:t>
      </w:r>
    </w:p>
    <w:p>
      <w:pPr>
        <w:spacing w:after="40" w:before="12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Razón Social: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Telyux Software Development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Sitio Web: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telyuxsoftwaredevelopment.com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Correo Electrónico: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soporte@telyuxsoftwaredevelopment.com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Ubicación: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Montevideo, República Oriental del Uruguay</w:t>
      </w:r>
    </w:p>
    <w:p>
      <w:pPr>
        <w:pBdr>
          <w:top w:val="single" w:color="CC0000" w:sz="4" w:space="8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generado para Tornalix — Telyux Software Development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Telyux Software Development. Todos los derechos reservados.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—  telyuxsoftwaredevelopment.com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2" w:space="4"/>
      </w:pBdr>
      <w:spacing w:after="0"/>
      <w:jc w:val="right"/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Tornalix</w:t>
    </w:r>
    <w:r>
      <w:rPr>
        <w:rFonts w:ascii="Arial" w:cs="Arial" w:eastAsia="Arial" w:hAnsi="Arial"/>
        <w:color w:val="666666"/>
        <w:sz w:val="18"/>
        <w:szCs w:val="18"/>
      </w:rPr>
      <w:t xml:space="preserve">  |  Términos y Condiciones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C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2026-06-17T11:55:20.922Z</dcterms:created>
  <dcterms:modified xsi:type="dcterms:W3CDTF">2026-06-17T11:55:20.923Z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