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6226" w14:textId="77777777" w:rsidR="00B8268E" w:rsidRPr="00B8268E" w:rsidRDefault="00B8268E" w:rsidP="00B8268E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68E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Приложение за асинхронно скрейпване на Steam</w:t>
      </w:r>
    </w:p>
    <w:p w14:paraId="150A2087" w14:textId="09AAC1E0" w:rsidR="00A803DD" w:rsidRPr="00A803DD" w:rsidRDefault="00A803DD" w:rsidP="00A803DD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bg-BG"/>
          <w14:ligatures w14:val="none"/>
        </w:rPr>
      </w:pPr>
      <w:r w:rsidRPr="00A803DD">
        <w:rPr>
          <w:rFonts w:ascii="Times New Roman" w:hAnsi="Times New Roman" w:cs="Times New Roman"/>
          <w:b/>
          <w:bCs/>
          <w:sz w:val="28"/>
          <w:szCs w:val="28"/>
        </w:rPr>
        <w:t xml:space="preserve">Тодор Темелков, </w:t>
      </w:r>
      <w:r w:rsidRPr="00A803DD">
        <w:rPr>
          <w:rFonts w:ascii="Times New Roman" w:hAnsi="Times New Roman" w:cs="Times New Roman"/>
          <w:b/>
          <w:bCs/>
          <w:sz w:val="28"/>
          <w:szCs w:val="28"/>
          <w:lang w:val="en-US"/>
        </w:rPr>
        <w:t>8MI0400108</w:t>
      </w:r>
    </w:p>
    <w:p w14:paraId="166B8901" w14:textId="6A9FF1BF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  <w:t xml:space="preserve">Глава 1. Увод </w:t>
      </w:r>
    </w:p>
    <w:p w14:paraId="3673B060" w14:textId="4407D10D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 xml:space="preserve">1.1. Описание и идея на проекта </w:t>
      </w:r>
    </w:p>
    <w:p w14:paraId="74A6C918" w14:textId="174AF5D9" w:rsidR="00407826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 xml:space="preserve">1.2. Цел и задачи на разработката  </w:t>
      </w:r>
    </w:p>
    <w:p w14:paraId="5D5DAA05" w14:textId="7ADD2C24" w:rsidR="00FA4FF0" w:rsidRPr="00FA4FF0" w:rsidRDefault="00FA4FF0" w:rsidP="00FA4F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1.3 </w:t>
      </w:r>
      <w:r w:rsidRPr="004A792E">
        <w:rPr>
          <w:rFonts w:ascii="Times New Roman" w:hAnsi="Times New Roman" w:cs="Times New Roman"/>
          <w:sz w:val="24"/>
          <w:szCs w:val="24"/>
          <w:lang w:val="en-US"/>
        </w:rPr>
        <w:t>Съответствие с изискванията</w:t>
      </w:r>
    </w:p>
    <w:p w14:paraId="3D7D9D3F" w14:textId="29313C1D" w:rsidR="00407826" w:rsidRPr="00A803DD" w:rsidRDefault="00407826" w:rsidP="00407826">
      <w:pPr>
        <w:spacing w:before="20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  <w:t xml:space="preserve">Глава 2. Преглед на предметната област </w:t>
      </w:r>
    </w:p>
    <w:p w14:paraId="170659B9" w14:textId="77777777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2.1. Основни дефиниции, концепции и алгоритми, които ще бъдат използвани.</w:t>
      </w:r>
    </w:p>
    <w:p w14:paraId="69ACCDE5" w14:textId="77777777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2.2. Дефиниране на проблеми и сложност на поставената задача.</w:t>
      </w:r>
    </w:p>
    <w:p w14:paraId="2563B32B" w14:textId="60DBFAC7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2.3. Подходи, методи за решаване на поставените проблемите.</w:t>
      </w:r>
    </w:p>
    <w:p w14:paraId="7CDD3E73" w14:textId="723080C0" w:rsidR="00407826" w:rsidRPr="00A803DD" w:rsidRDefault="00407826" w:rsidP="00407826">
      <w:pPr>
        <w:spacing w:before="20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  <w:t xml:space="preserve">Глава 3. Проектиране </w:t>
      </w:r>
    </w:p>
    <w:p w14:paraId="4EB1CD12" w14:textId="026EA2BC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 xml:space="preserve">3.1. Обща архитектура </w:t>
      </w:r>
    </w:p>
    <w:p w14:paraId="3D9941A3" w14:textId="332EF636" w:rsidR="00407826" w:rsidRPr="00A803DD" w:rsidRDefault="00407826" w:rsidP="00407826">
      <w:pPr>
        <w:spacing w:before="20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  <w:t xml:space="preserve">Глава 4. Реализация, тестване </w:t>
      </w:r>
    </w:p>
    <w:p w14:paraId="3B77E567" w14:textId="240529D2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 xml:space="preserve">4.1. Реализация на класове </w:t>
      </w:r>
    </w:p>
    <w:p w14:paraId="01A87C6F" w14:textId="77777777" w:rsidR="00407826" w:rsidRPr="00A803DD" w:rsidRDefault="00407826" w:rsidP="0040782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4.2. Управление на паметта и алгоритми. Оптимизации.</w:t>
      </w:r>
    </w:p>
    <w:p w14:paraId="37BA63E6" w14:textId="382ED243" w:rsidR="00407826" w:rsidRPr="00A803DD" w:rsidRDefault="00407826" w:rsidP="0040782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4.3. Планиране, описание и създаване на тестови сценарии</w:t>
      </w:r>
    </w:p>
    <w:p w14:paraId="04974387" w14:textId="7745287B" w:rsidR="00407826" w:rsidRPr="00A803DD" w:rsidRDefault="00407826" w:rsidP="0040782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  <w:t xml:space="preserve">Глава 5. Заключение </w:t>
      </w:r>
    </w:p>
    <w:p w14:paraId="3A06503C" w14:textId="77777777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5.1. Обобщение на изпълнението на началните цели.</w:t>
      </w:r>
    </w:p>
    <w:p w14:paraId="1F40DE7F" w14:textId="77777777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5.2. Насоки за бъдещо развитие и усъвършенстване.</w:t>
      </w:r>
    </w:p>
    <w:p w14:paraId="5287FED2" w14:textId="77777777" w:rsidR="0040103C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 </w:t>
      </w:r>
    </w:p>
    <w:p w14:paraId="16A479AB" w14:textId="40FA0469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br/>
      </w: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br/>
      </w:r>
      <w:r w:rsidRPr="00A803DD">
        <w:rPr>
          <w:rFonts w:ascii="Times New Roman" w:eastAsia="Times New Roman" w:hAnsi="Times New Roman" w:cs="Times New Roman"/>
          <w:color w:val="434343"/>
          <w:kern w:val="0"/>
          <w:sz w:val="24"/>
          <w:szCs w:val="24"/>
          <w:lang w:eastAsia="bg-BG"/>
          <w14:ligatures w14:val="none"/>
        </w:rPr>
        <w:br/>
      </w:r>
    </w:p>
    <w:p w14:paraId="6E6D614F" w14:textId="31D5AEE0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B741DB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FEBD3A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31D39A" w14:textId="77777777" w:rsidR="005412E1" w:rsidRPr="00A803DD" w:rsidRDefault="005412E1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28987B37" w14:textId="77777777" w:rsidR="006E19CF" w:rsidRPr="00A803DD" w:rsidRDefault="006E19CF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486E72FD" w14:textId="77777777" w:rsidR="006E19CF" w:rsidRPr="00A803DD" w:rsidRDefault="006E19CF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7EF79331" w14:textId="77777777" w:rsidR="006E19CF" w:rsidRPr="00A803DD" w:rsidRDefault="006E19CF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2F9387DF" w14:textId="31C65183" w:rsidR="00407826" w:rsidRPr="00A803DD" w:rsidRDefault="00407826" w:rsidP="00407826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  <w:t xml:space="preserve">Глава 1. Увод </w:t>
      </w:r>
    </w:p>
    <w:p w14:paraId="12F40842" w14:textId="79165AC2" w:rsidR="00A4237F" w:rsidRDefault="00A4237F" w:rsidP="00407826">
      <w:pPr>
        <w:pStyle w:val="ListParagraph"/>
        <w:numPr>
          <w:ilvl w:val="1"/>
          <w:numId w:val="2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 xml:space="preserve">Описание и идея на проекта </w:t>
      </w:r>
    </w:p>
    <w:p w14:paraId="6E42B3B7" w14:textId="77777777" w:rsidR="004A792E" w:rsidRPr="004A792E" w:rsidRDefault="004A792E" w:rsidP="004A792E">
      <w:pPr>
        <w:pStyle w:val="NormalWeb"/>
        <w:rPr>
          <w:color w:val="000000"/>
          <w:lang w:val="en-US"/>
        </w:rPr>
      </w:pPr>
      <w:r w:rsidRPr="004A792E">
        <w:rPr>
          <w:color w:val="000000"/>
          <w:lang w:val="en-US"/>
        </w:rPr>
        <w:t>Целта на този проект е да предостави на крайните потребители лека, но реалистична демонстрация на клиент–сървър архитектура, ориентирана към съвременни практики за високопроизводително уеб</w:t>
      </w:r>
      <w:r w:rsidRPr="004A792E">
        <w:rPr>
          <w:color w:val="000000"/>
          <w:lang w:val="en-US"/>
        </w:rPr>
        <w:noBreakHyphen/>
        <w:t xml:space="preserve">приложение. Клиентът изпраща заявка с параметър </w:t>
      </w:r>
      <w:r w:rsidRPr="004A792E">
        <w:rPr>
          <w:i/>
          <w:iCs/>
          <w:color w:val="000000"/>
          <w:lang w:val="en-US"/>
        </w:rPr>
        <w:t>X</w:t>
      </w:r>
      <w:r w:rsidRPr="004A792E">
        <w:rPr>
          <w:color w:val="000000"/>
          <w:lang w:val="en-US"/>
        </w:rPr>
        <w:t> (1 ≤ </w:t>
      </w:r>
      <w:r w:rsidRPr="004A792E">
        <w:rPr>
          <w:i/>
          <w:iCs/>
          <w:color w:val="000000"/>
          <w:lang w:val="en-US"/>
        </w:rPr>
        <w:t>X</w:t>
      </w:r>
      <w:r w:rsidRPr="004A792E">
        <w:rPr>
          <w:color w:val="000000"/>
          <w:lang w:val="en-US"/>
        </w:rPr>
        <w:t> ≤ 100), а сървърът връща подробна информация за топ </w:t>
      </w:r>
      <w:r w:rsidRPr="004A792E">
        <w:rPr>
          <w:i/>
          <w:iCs/>
          <w:color w:val="000000"/>
          <w:lang w:val="en-US"/>
        </w:rPr>
        <w:t>X</w:t>
      </w:r>
      <w:r w:rsidRPr="004A792E">
        <w:rPr>
          <w:color w:val="000000"/>
          <w:lang w:val="en-US"/>
        </w:rPr>
        <w:t xml:space="preserve"> заглавията в Steam за последните 2 седмици.</w:t>
      </w:r>
    </w:p>
    <w:p w14:paraId="0FF56839" w14:textId="2FE7AB07" w:rsidR="004A792E" w:rsidRPr="004A792E" w:rsidRDefault="004A792E" w:rsidP="004A792E">
      <w:pPr>
        <w:pStyle w:val="NormalWeb"/>
        <w:rPr>
          <w:color w:val="000000"/>
          <w:lang w:val="en-US"/>
        </w:rPr>
      </w:pPr>
      <w:r w:rsidRPr="004A792E">
        <w:rPr>
          <w:color w:val="000000"/>
          <w:lang w:val="en-US"/>
        </w:rPr>
        <w:t>Техническото предизвикателство произтича от факта, че Valve закрива част от ценовите и регионалните данни в публичния си HTML/JSON, което ни</w:t>
      </w:r>
      <w:r w:rsidR="006E4FAB">
        <w:rPr>
          <w:color w:val="000000"/>
        </w:rPr>
        <w:t xml:space="preserve"> кара</w:t>
      </w:r>
      <w:r w:rsidRPr="004A792E">
        <w:rPr>
          <w:color w:val="000000"/>
          <w:lang w:val="en-US"/>
        </w:rPr>
        <w:t xml:space="preserve"> да се фокусираме върху:</w:t>
      </w:r>
    </w:p>
    <w:p w14:paraId="54AC062F" w14:textId="77777777" w:rsidR="004A792E" w:rsidRPr="004A792E" w:rsidRDefault="004A792E" w:rsidP="004A792E">
      <w:pPr>
        <w:pStyle w:val="NormalWeb"/>
        <w:numPr>
          <w:ilvl w:val="0"/>
          <w:numId w:val="17"/>
        </w:numPr>
        <w:rPr>
          <w:color w:val="000000"/>
          <w:lang w:val="en-US"/>
        </w:rPr>
      </w:pPr>
      <w:r w:rsidRPr="004A792E">
        <w:rPr>
          <w:color w:val="000000"/>
          <w:lang w:val="en-US"/>
        </w:rPr>
        <w:t>име на играта;</w:t>
      </w:r>
    </w:p>
    <w:p w14:paraId="66760ABE" w14:textId="77777777" w:rsidR="004A792E" w:rsidRPr="004A792E" w:rsidRDefault="004A792E" w:rsidP="004A792E">
      <w:pPr>
        <w:pStyle w:val="NormalWeb"/>
        <w:numPr>
          <w:ilvl w:val="0"/>
          <w:numId w:val="17"/>
        </w:numPr>
        <w:rPr>
          <w:color w:val="000000"/>
          <w:lang w:val="en-US"/>
        </w:rPr>
      </w:pPr>
      <w:r w:rsidRPr="004A792E">
        <w:rPr>
          <w:color w:val="000000"/>
          <w:lang w:val="en-US"/>
        </w:rPr>
        <w:t xml:space="preserve">официална цена в евро (ако е налична) или </w:t>
      </w:r>
      <w:r w:rsidRPr="004A792E">
        <w:rPr>
          <w:i/>
          <w:iCs/>
          <w:color w:val="000000"/>
          <w:lang w:val="en-US"/>
        </w:rPr>
        <w:t>Free to Play</w:t>
      </w:r>
      <w:r w:rsidRPr="004A792E">
        <w:rPr>
          <w:color w:val="000000"/>
          <w:lang w:val="en-US"/>
        </w:rPr>
        <w:t>;</w:t>
      </w:r>
    </w:p>
    <w:p w14:paraId="59871AC6" w14:textId="77777777" w:rsidR="004A792E" w:rsidRPr="004A792E" w:rsidRDefault="004A792E" w:rsidP="004A792E">
      <w:pPr>
        <w:pStyle w:val="NormalWeb"/>
        <w:numPr>
          <w:ilvl w:val="0"/>
          <w:numId w:val="17"/>
        </w:numPr>
        <w:rPr>
          <w:color w:val="000000"/>
          <w:lang w:val="en-US"/>
        </w:rPr>
      </w:pPr>
      <w:r w:rsidRPr="004A792E">
        <w:rPr>
          <w:color w:val="000000"/>
          <w:lang w:val="en-US"/>
        </w:rPr>
        <w:t>дата на издаване;</w:t>
      </w:r>
    </w:p>
    <w:p w14:paraId="2F1B1285" w14:textId="77777777" w:rsidR="004A792E" w:rsidRPr="004A792E" w:rsidRDefault="004A792E" w:rsidP="004A792E">
      <w:pPr>
        <w:pStyle w:val="NormalWeb"/>
        <w:numPr>
          <w:ilvl w:val="0"/>
          <w:numId w:val="17"/>
        </w:numPr>
        <w:rPr>
          <w:color w:val="000000"/>
          <w:lang w:val="en-US"/>
        </w:rPr>
      </w:pPr>
      <w:r w:rsidRPr="004A792E">
        <w:rPr>
          <w:color w:val="000000"/>
          <w:lang w:val="en-US"/>
        </w:rPr>
        <w:t>Metascore (ако съществува);</w:t>
      </w:r>
    </w:p>
    <w:p w14:paraId="3CA24412" w14:textId="0693801E" w:rsidR="004A792E" w:rsidRPr="004A792E" w:rsidRDefault="004A792E" w:rsidP="004A792E">
      <w:pPr>
        <w:pStyle w:val="NormalWeb"/>
        <w:numPr>
          <w:ilvl w:val="0"/>
          <w:numId w:val="17"/>
        </w:numPr>
        <w:rPr>
          <w:color w:val="000000"/>
          <w:lang w:val="en-US"/>
        </w:rPr>
      </w:pPr>
      <w:r w:rsidRPr="004A792E">
        <w:rPr>
          <w:color w:val="000000"/>
          <w:lang w:val="en-US"/>
        </w:rPr>
        <w:t>URL на Steam Store страницата.</w:t>
      </w:r>
    </w:p>
    <w:p w14:paraId="381A3284" w14:textId="77777777" w:rsidR="004A792E" w:rsidRPr="004A792E" w:rsidRDefault="004A792E" w:rsidP="004A792E">
      <w:pPr>
        <w:pStyle w:val="NormalWeb"/>
        <w:rPr>
          <w:color w:val="000000"/>
          <w:lang w:val="en-US"/>
        </w:rPr>
      </w:pPr>
      <w:r w:rsidRPr="004A792E">
        <w:rPr>
          <w:color w:val="000000"/>
          <w:lang w:val="en-US"/>
        </w:rPr>
        <w:t>Приложението приема три входни параметъра:</w:t>
      </w:r>
    </w:p>
    <w:p w14:paraId="6010D2D5" w14:textId="77777777" w:rsidR="004A792E" w:rsidRPr="004A792E" w:rsidRDefault="004A792E" w:rsidP="004A792E">
      <w:pPr>
        <w:pStyle w:val="NormalWeb"/>
        <w:numPr>
          <w:ilvl w:val="0"/>
          <w:numId w:val="18"/>
        </w:numPr>
        <w:rPr>
          <w:color w:val="000000"/>
          <w:lang w:val="en-US"/>
        </w:rPr>
      </w:pPr>
      <w:r w:rsidRPr="004A792E">
        <w:rPr>
          <w:color w:val="000000"/>
          <w:lang w:val="en-US"/>
        </w:rPr>
        <w:t>rows – брой игри (</w:t>
      </w:r>
      <w:r w:rsidRPr="004A792E">
        <w:rPr>
          <w:i/>
          <w:iCs/>
          <w:color w:val="000000"/>
          <w:lang w:val="en-US"/>
        </w:rPr>
        <w:t>X</w:t>
      </w:r>
      <w:r w:rsidRPr="004A792E">
        <w:rPr>
          <w:color w:val="000000"/>
          <w:lang w:val="en-US"/>
        </w:rPr>
        <w:t>);</w:t>
      </w:r>
    </w:p>
    <w:p w14:paraId="00753044" w14:textId="77777777" w:rsidR="004A792E" w:rsidRPr="004A792E" w:rsidRDefault="004A792E" w:rsidP="004A792E">
      <w:pPr>
        <w:pStyle w:val="NormalWeb"/>
        <w:numPr>
          <w:ilvl w:val="0"/>
          <w:numId w:val="18"/>
        </w:numPr>
        <w:rPr>
          <w:color w:val="000000"/>
          <w:lang w:val="en-US"/>
        </w:rPr>
      </w:pPr>
      <w:r w:rsidRPr="004A792E">
        <w:rPr>
          <w:color w:val="000000"/>
          <w:lang w:val="en-US"/>
        </w:rPr>
        <w:t>parallel – режим на работа (сериен или паралелен, реализиран чрез asyncio);</w:t>
      </w:r>
    </w:p>
    <w:p w14:paraId="2AC94FFC" w14:textId="3C6516B5" w:rsidR="004A792E" w:rsidRPr="004A792E" w:rsidRDefault="004A792E" w:rsidP="004A792E">
      <w:pPr>
        <w:pStyle w:val="NormalWeb"/>
        <w:numPr>
          <w:ilvl w:val="0"/>
          <w:numId w:val="18"/>
        </w:numPr>
        <w:rPr>
          <w:color w:val="000000"/>
          <w:lang w:val="en-US"/>
        </w:rPr>
      </w:pPr>
      <w:r w:rsidRPr="004A792E">
        <w:rPr>
          <w:color w:val="000000"/>
          <w:lang w:val="en-US"/>
        </w:rPr>
        <w:t>concurrency – степен на едновременност (контролирана с</w:t>
      </w:r>
      <w:r w:rsidR="00A81457">
        <w:rPr>
          <w:color w:val="000000"/>
          <w:lang w:val="en-US"/>
        </w:rPr>
        <w:t xml:space="preserve"> </w:t>
      </w:r>
      <w:r w:rsidRPr="004A792E">
        <w:rPr>
          <w:color w:val="000000"/>
          <w:lang w:val="en-US"/>
        </w:rPr>
        <w:t>Semaphore).</w:t>
      </w:r>
    </w:p>
    <w:p w14:paraId="080E41A1" w14:textId="77777777" w:rsidR="004A792E" w:rsidRPr="004A792E" w:rsidRDefault="004A792E" w:rsidP="004A792E">
      <w:pPr>
        <w:pStyle w:val="NormalWeb"/>
        <w:rPr>
          <w:color w:val="000000"/>
          <w:lang w:val="en-US"/>
        </w:rPr>
      </w:pPr>
      <w:r w:rsidRPr="004A792E">
        <w:rPr>
          <w:color w:val="000000"/>
          <w:lang w:val="en-US"/>
        </w:rPr>
        <w:t>Резултатът, върнат към клиента, включва не само данните за игрите, но и точното време за изпълнение на сървъра, което позволява обективно сравнение между сериен и паралелен режим.</w:t>
      </w:r>
    </w:p>
    <w:p w14:paraId="67469D4A" w14:textId="77777777" w:rsidR="00D91AF1" w:rsidRDefault="004A792E" w:rsidP="004A792E">
      <w:pPr>
        <w:pStyle w:val="NormalWeb"/>
        <w:rPr>
          <w:color w:val="000000"/>
          <w:lang w:val="en-US"/>
        </w:rPr>
      </w:pPr>
      <w:r w:rsidRPr="004A792E">
        <w:rPr>
          <w:color w:val="000000"/>
          <w:lang w:val="en-US"/>
        </w:rPr>
        <w:t>Сървърът се стартира с:</w:t>
      </w:r>
      <w:r w:rsidRPr="004A792E">
        <w:rPr>
          <w:color w:val="000000"/>
          <w:lang w:val="en-US"/>
        </w:rPr>
        <w:br/>
        <w:t>uvicorn backend.api:app --host 0.0.0.0 --port 8000 --workers 4</w:t>
      </w:r>
    </w:p>
    <w:p w14:paraId="25F87C9E" w14:textId="054A0818" w:rsidR="004A792E" w:rsidRPr="004A792E" w:rsidRDefault="004A792E" w:rsidP="004A792E">
      <w:pPr>
        <w:pStyle w:val="NormalWeb"/>
        <w:rPr>
          <w:color w:val="000000"/>
          <w:lang w:val="en-US"/>
        </w:rPr>
      </w:pPr>
      <w:r w:rsidRPr="004A792E">
        <w:rPr>
          <w:color w:val="000000"/>
          <w:lang w:val="en-US"/>
        </w:rPr>
        <w:br/>
        <w:t>Това създава 4 независими процеса, всеки със собствен асинхронен event loop</w:t>
      </w:r>
      <w:r w:rsidR="004609CD">
        <w:rPr>
          <w:color w:val="000000"/>
        </w:rPr>
        <w:t xml:space="preserve">, </w:t>
      </w:r>
      <w:r w:rsidRPr="004A792E">
        <w:rPr>
          <w:color w:val="000000"/>
          <w:lang w:val="en-US"/>
        </w:rPr>
        <w:t xml:space="preserve">което позволява едновременно обслужване на десетки клиенти и демонстрира </w:t>
      </w:r>
      <w:proofErr w:type="spellStart"/>
      <w:r w:rsidRPr="005D4428">
        <w:rPr>
          <w:b/>
          <w:bCs/>
          <w:color w:val="000000"/>
          <w:lang w:val="en-US"/>
        </w:rPr>
        <w:t>multiprocess</w:t>
      </w:r>
      <w:proofErr w:type="spellEnd"/>
      <w:r w:rsidRPr="004A792E">
        <w:rPr>
          <w:color w:val="000000"/>
          <w:lang w:val="en-US"/>
        </w:rPr>
        <w:t xml:space="preserve"> сървър.</w:t>
      </w:r>
    </w:p>
    <w:p w14:paraId="7A116776" w14:textId="77777777" w:rsidR="00B8268E" w:rsidRPr="00B8268E" w:rsidRDefault="00B8268E" w:rsidP="00B8268E">
      <w:pPr>
        <w:pStyle w:val="NormalWeb"/>
        <w:rPr>
          <w:lang w:val="en-US"/>
        </w:rPr>
      </w:pPr>
    </w:p>
    <w:p w14:paraId="0612218C" w14:textId="77777777" w:rsidR="004A792E" w:rsidRDefault="004A792E" w:rsidP="00A4237F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38F9F3FD" w14:textId="77777777" w:rsidR="004A792E" w:rsidRDefault="004A792E" w:rsidP="00A4237F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15111D76" w14:textId="77777777" w:rsidR="004A792E" w:rsidRDefault="004A792E" w:rsidP="00A4237F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489F3419" w14:textId="77777777" w:rsidR="004A792E" w:rsidRDefault="004A792E" w:rsidP="00A4237F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3EAFF7FD" w14:textId="77777777" w:rsidR="004A792E" w:rsidRDefault="004A792E" w:rsidP="00A4237F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6E80CF65" w14:textId="77777777" w:rsidR="004A792E" w:rsidRDefault="004A792E" w:rsidP="00A4237F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0492BF27" w14:textId="7FC97455" w:rsidR="00A4237F" w:rsidRPr="004A792E" w:rsidRDefault="00A4237F" w:rsidP="00A4237F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 xml:space="preserve">1.2. Цел и задачи на разработката </w:t>
      </w:r>
    </w:p>
    <w:p w14:paraId="78E4A135" w14:textId="519E27DB" w:rsidR="004A792E" w:rsidRPr="004A792E" w:rsidRDefault="004A792E" w:rsidP="004A792E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Изграждане на REST API с FastAPI</w:t>
      </w:r>
    </w:p>
    <w:p w14:paraId="760972F3" w14:textId="77777777" w:rsidR="004A792E" w:rsidRPr="004A792E" w:rsidRDefault="004A792E" w:rsidP="004A792E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 xml:space="preserve">Асинхронен скрейпър с </w:t>
      </w:r>
      <w:proofErr w:type="gramStart"/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httpx.AsyncClient</w:t>
      </w:r>
      <w:proofErr w:type="gramEnd"/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 xml:space="preserve"> + BeautifulSoup, поддържащ конфигурируем лимит на едновременни заявки.</w:t>
      </w:r>
    </w:p>
    <w:p w14:paraId="638BC87D" w14:textId="611C79D8" w:rsidR="004A792E" w:rsidRPr="004A792E" w:rsidRDefault="004A792E" w:rsidP="004A792E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Модел Game –</w:t>
      </w:r>
      <w:r w:rsidR="00BC0527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обект с __slots__, конвертируем до dict/JSON.</w:t>
      </w:r>
    </w:p>
    <w:p w14:paraId="04975920" w14:textId="77777777" w:rsidR="004A792E" w:rsidRPr="004A792E" w:rsidRDefault="004A792E" w:rsidP="004A792E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 xml:space="preserve">CLI клиент за сравнение </w:t>
      </w:r>
      <w:r w:rsidRPr="004A792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bg-BG"/>
          <w14:ligatures w14:val="none"/>
        </w:rPr>
        <w:t>serial vs parallel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 xml:space="preserve"> и за натоварване на сървъра.</w:t>
      </w:r>
    </w:p>
    <w:p w14:paraId="3D42E1D0" w14:textId="35ECB79F" w:rsidR="004A792E" w:rsidRPr="004A792E" w:rsidRDefault="004A792E" w:rsidP="004A792E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Покритие с тестове – unit, функционални и натоварващи (ab).</w:t>
      </w:r>
    </w:p>
    <w:p w14:paraId="49DDC373" w14:textId="092A4F81" w:rsidR="004A792E" w:rsidRDefault="004A792E" w:rsidP="004A792E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  <w:t>Пълна документация + requirements.txt</w:t>
      </w:r>
    </w:p>
    <w:p w14:paraId="012F4356" w14:textId="77777777" w:rsidR="004A792E" w:rsidRPr="004A792E" w:rsidRDefault="004A792E" w:rsidP="004A792E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</w:p>
    <w:p w14:paraId="090E73F1" w14:textId="77777777" w:rsidR="004A792E" w:rsidRPr="004A792E" w:rsidRDefault="004A792E" w:rsidP="004A792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1.3 </w:t>
      </w:r>
      <w:r w:rsidRPr="004A792E">
        <w:rPr>
          <w:rFonts w:ascii="Times New Roman" w:hAnsi="Times New Roman" w:cs="Times New Roman"/>
          <w:sz w:val="24"/>
          <w:szCs w:val="24"/>
          <w:lang w:val="en-US"/>
        </w:rPr>
        <w:t>Съответствие с изискванията</w:t>
      </w:r>
    </w:p>
    <w:p w14:paraId="3AE056B6" w14:textId="77777777" w:rsidR="004A792E" w:rsidRDefault="004A792E" w:rsidP="004A792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4A79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Основни</w:t>
      </w:r>
    </w:p>
    <w:p w14:paraId="401FA306" w14:textId="77777777" w:rsidR="004A792E" w:rsidRPr="004A792E" w:rsidRDefault="004A792E" w:rsidP="004A79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E6EC949" w14:textId="0B2CDA00" w:rsidR="004A792E" w:rsidRDefault="004A792E" w:rsidP="004A792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1D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Клиент подава вход и получава </w:t>
      </w:r>
      <w:proofErr w:type="gramStart"/>
      <w:r w:rsidRPr="00201D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резултат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-</w:t>
      </w:r>
      <w:proofErr w:type="gramEnd"/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client/client.py 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приема 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rows, parallel, concurrency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и принтира 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JSON</w:t>
      </w:r>
    </w:p>
    <w:p w14:paraId="044640D2" w14:textId="77777777" w:rsidR="004A792E" w:rsidRDefault="004A792E" w:rsidP="004A792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1D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Сървър изпълнява алгоритъма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backend/services/Scraper извлича и парсва HTML в реално време.</w:t>
      </w:r>
    </w:p>
    <w:p w14:paraId="76DA27AA" w14:textId="7A6E490B" w:rsidR="004A792E" w:rsidRDefault="004A792E" w:rsidP="004A792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1D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Сървър връща резултат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FastAPI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връща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{“data”: […], “elapsed”: […]</w:t>
      </w:r>
      <w:r w:rsidR="0063366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…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}</w:t>
      </w:r>
    </w:p>
    <w:p w14:paraId="64544A2F" w14:textId="4F3069A0" w:rsidR="004A792E" w:rsidRDefault="004A792E" w:rsidP="004A792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1D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Документация + requirements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- 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Този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документ +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requirements.txt</w:t>
      </w:r>
    </w:p>
    <w:p w14:paraId="33461AF1" w14:textId="7BC9B1CA" w:rsidR="004A792E" w:rsidRDefault="004A792E" w:rsidP="004A79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4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Бонус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B8BC3D" w14:textId="783CD163" w:rsidR="004A792E" w:rsidRPr="004A792E" w:rsidRDefault="00BC0527" w:rsidP="004A792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Р</w:t>
      </w:r>
      <w:r w:rsidR="004A792E" w:rsidRPr="00201D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еализиране на multithreaded сървър</w:t>
      </w:r>
      <w:r w:rsidR="004A792E"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</w:t>
      </w:r>
      <w:r w:rsidR="004A792E" w:rsidRPr="004A79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Сървърът може да бъде стартиран с uvicorn main:app --workers 4, за да обслужва множество клиенти едновременно, използвайки отделни процеси. Всеки процес използва асинхронен цикъл на събития (базиран на селектори).</w:t>
      </w:r>
    </w:p>
    <w:p w14:paraId="602C3C0A" w14:textId="61324A56" w:rsidR="004A792E" w:rsidRPr="004A792E" w:rsidRDefault="00BC0527" w:rsidP="004A792E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И</w:t>
      </w:r>
      <w:r w:rsidR="004A792E" w:rsidRPr="00201D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зползване на Select(Selector)</w:t>
      </w:r>
      <w:r w:rsidR="004A792E" w:rsidRPr="004A792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r w:rsidR="004A792E" w:rsidRPr="00201D2C">
        <w:rPr>
          <w:rFonts w:ascii="Times New Roman" w:hAnsi="Times New Roman" w:cs="Times New Roman"/>
          <w:sz w:val="24"/>
          <w:szCs w:val="24"/>
          <w:lang w:val="en-US"/>
        </w:rPr>
        <w:t>Проектът използва FastAPI и asyncio, които вътрешно използват системния selector (</w:t>
      </w:r>
      <w:proofErr w:type="spellStart"/>
      <w:r w:rsidR="004A792E" w:rsidRPr="00201D2C">
        <w:rPr>
          <w:rFonts w:ascii="Times New Roman" w:hAnsi="Times New Roman" w:cs="Times New Roman"/>
          <w:sz w:val="24"/>
          <w:szCs w:val="24"/>
          <w:lang w:val="en-US"/>
        </w:rPr>
        <w:t>epoll</w:t>
      </w:r>
      <w:proofErr w:type="spellEnd"/>
      <w:r w:rsidR="004A792E" w:rsidRPr="00201D2C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4A792E" w:rsidRPr="00201D2C">
        <w:rPr>
          <w:rFonts w:ascii="Times New Roman" w:hAnsi="Times New Roman" w:cs="Times New Roman"/>
          <w:sz w:val="24"/>
          <w:szCs w:val="24"/>
          <w:lang w:val="en-US"/>
        </w:rPr>
        <w:t>kqueue</w:t>
      </w:r>
      <w:proofErr w:type="spellEnd"/>
      <w:r w:rsidR="004A792E" w:rsidRPr="00201D2C">
        <w:rPr>
          <w:rFonts w:ascii="Times New Roman" w:hAnsi="Times New Roman" w:cs="Times New Roman"/>
          <w:sz w:val="24"/>
          <w:szCs w:val="24"/>
          <w:lang w:val="en-US"/>
        </w:rPr>
        <w:t>/IOCP) за неблокиращо I/O</w:t>
      </w:r>
      <w:r w:rsidR="004A792E" w:rsidRPr="004A792E">
        <w:rPr>
          <w:rFonts w:ascii="Times New Roman" w:hAnsi="Times New Roman" w:cs="Times New Roman"/>
          <w:lang w:val="en-US"/>
        </w:rPr>
        <w:t>.</w:t>
      </w:r>
    </w:p>
    <w:p w14:paraId="0969958A" w14:textId="6DCC2C55" w:rsidR="004A792E" w:rsidRPr="004A792E" w:rsidRDefault="004A792E" w:rsidP="004A792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1D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Сравнение паралел vs сериен</w:t>
      </w:r>
      <w:r w:rsidRPr="004A792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Вградено в CLI</w:t>
      </w:r>
    </w:p>
    <w:p w14:paraId="267D6051" w14:textId="07C45C2E" w:rsidR="004A792E" w:rsidRPr="004A792E" w:rsidRDefault="004A792E" w:rsidP="004A79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C63A390" w14:textId="77777777" w:rsidR="004A792E" w:rsidRPr="004A792E" w:rsidRDefault="004A792E" w:rsidP="004A792E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C2F28CB" w14:textId="1CF526D2" w:rsidR="004A792E" w:rsidRPr="004A792E" w:rsidRDefault="004A792E" w:rsidP="004A79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5D659C" w14:textId="77777777" w:rsidR="004A792E" w:rsidRPr="004A792E" w:rsidRDefault="004A792E" w:rsidP="004A79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7BB8284" w14:textId="77777777" w:rsidR="004A792E" w:rsidRPr="004A792E" w:rsidRDefault="004A792E" w:rsidP="004A792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F3E52BE" w14:textId="60402536" w:rsidR="004A792E" w:rsidRPr="004A792E" w:rsidRDefault="004A792E" w:rsidP="004A79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EE76058" w14:textId="0A82A225" w:rsidR="00324AD8" w:rsidRPr="004A792E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CFC66B" w14:textId="77777777" w:rsidR="00324AD8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611215" w14:textId="77777777" w:rsidR="00B8268E" w:rsidRPr="00A803DD" w:rsidRDefault="00B826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6871F0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E5FB90" w14:textId="77777777" w:rsidR="004A792E" w:rsidRDefault="004A792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A4B445" w14:textId="77777777" w:rsidR="00201D2C" w:rsidRDefault="00201D2C" w:rsidP="00E66507">
      <w:pPr>
        <w:spacing w:before="200" w:after="24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02554A" w14:textId="67482AF4" w:rsidR="00E66507" w:rsidRPr="003809DB" w:rsidRDefault="00E66507" w:rsidP="00E66507">
      <w:pPr>
        <w:spacing w:before="20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3809D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  <w:t xml:space="preserve">Глава 2. Преглед на предметната област </w:t>
      </w:r>
    </w:p>
    <w:p w14:paraId="7BD87524" w14:textId="77777777" w:rsidR="00E66507" w:rsidRPr="003809DB" w:rsidRDefault="00E66507" w:rsidP="00E66507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3809D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2.1. Основни дефиниции, концепции и алгоритми, които ще бъдат използвани.</w:t>
      </w:r>
    </w:p>
    <w:p w14:paraId="14F912FE" w14:textId="77777777" w:rsidR="00E66507" w:rsidRPr="003809DB" w:rsidRDefault="00E66507" w:rsidP="00E66507">
      <w:pPr>
        <w:tabs>
          <w:tab w:val="left" w:pos="1032"/>
        </w:tabs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В този проект главно ще трябва да използваме следните литературни дефиниции:</w:t>
      </w:r>
    </w:p>
    <w:p w14:paraId="6D5476C4" w14:textId="77777777" w:rsidR="003809DB" w:rsidRPr="003809DB" w:rsidRDefault="003809DB" w:rsidP="00144390">
      <w:pPr>
        <w:pStyle w:val="ListParagraph"/>
        <w:numPr>
          <w:ilvl w:val="0"/>
          <w:numId w:val="3"/>
        </w:numPr>
        <w:tabs>
          <w:tab w:val="left" w:pos="1032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 w:rsidR="00E66507" w:rsidRPr="003809DB">
        <w:rPr>
          <w:rFonts w:ascii="Times New Roman" w:hAnsi="Times New Roman" w:cs="Times New Roman"/>
          <w:sz w:val="24"/>
          <w:szCs w:val="24"/>
        </w:rPr>
        <w:t xml:space="preserve"> </w:t>
      </w:r>
      <w:r w:rsidR="00E66507" w:rsidRPr="003809D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E66507" w:rsidRPr="003809DB">
        <w:rPr>
          <w:rFonts w:ascii="Times New Roman" w:hAnsi="Times New Roman" w:cs="Times New Roman"/>
          <w:sz w:val="24"/>
          <w:szCs w:val="24"/>
        </w:rPr>
        <w:t xml:space="preserve"> </w:t>
      </w:r>
      <w:r w:rsidRPr="0092113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API е съкращение на Application Programming Interface и функциите му се изразяват в това да позволява на програмите да си комуникират</w:t>
      </w:r>
    </w:p>
    <w:p w14:paraId="276CD885" w14:textId="17EAFB48" w:rsidR="003809DB" w:rsidRPr="003809DB" w:rsidRDefault="003809DB" w:rsidP="003809DB">
      <w:pPr>
        <w:pStyle w:val="NormalWeb"/>
        <w:numPr>
          <w:ilvl w:val="0"/>
          <w:numId w:val="3"/>
        </w:numPr>
      </w:pPr>
      <w:r w:rsidRPr="003809DB">
        <w:rPr>
          <w:rStyle w:val="Strong"/>
        </w:rPr>
        <w:t>Steam Store</w:t>
      </w:r>
      <w:r w:rsidRPr="003809DB">
        <w:t xml:space="preserve"> — </w:t>
      </w:r>
      <w:r w:rsidRPr="003809DB">
        <w:rPr>
          <w:sz w:val="22"/>
          <w:szCs w:val="22"/>
        </w:rPr>
        <w:t xml:space="preserve">HTML страница, от която се извличат подробности за </w:t>
      </w:r>
      <w:r w:rsidR="00201D2C">
        <w:rPr>
          <w:sz w:val="22"/>
          <w:szCs w:val="22"/>
        </w:rPr>
        <w:t>всяка</w:t>
      </w:r>
      <w:r w:rsidRPr="003809DB">
        <w:rPr>
          <w:sz w:val="22"/>
          <w:szCs w:val="22"/>
        </w:rPr>
        <w:t xml:space="preserve"> </w:t>
      </w:r>
      <w:r w:rsidR="00201D2C">
        <w:rPr>
          <w:sz w:val="22"/>
          <w:szCs w:val="22"/>
        </w:rPr>
        <w:t>игра</w:t>
      </w:r>
      <w:r w:rsidRPr="003809DB">
        <w:rPr>
          <w:sz w:val="22"/>
          <w:szCs w:val="22"/>
        </w:rPr>
        <w:t>.</w:t>
      </w:r>
    </w:p>
    <w:p w14:paraId="426A69AA" w14:textId="77777777" w:rsidR="00201D2C" w:rsidRPr="00201D2C" w:rsidRDefault="003809DB" w:rsidP="00201D2C">
      <w:pPr>
        <w:pStyle w:val="NormalWeb"/>
        <w:numPr>
          <w:ilvl w:val="0"/>
          <w:numId w:val="3"/>
        </w:numPr>
        <w:rPr>
          <w:lang w:val="en-US"/>
        </w:rPr>
      </w:pPr>
      <w:r w:rsidRPr="00201D2C">
        <w:rPr>
          <w:rStyle w:val="Strong"/>
          <w:lang w:val="en-US"/>
        </w:rPr>
        <w:t>Web</w:t>
      </w:r>
      <w:r w:rsidRPr="003809DB">
        <w:rPr>
          <w:rStyle w:val="Strong"/>
        </w:rPr>
        <w:t xml:space="preserve"> скрейпинг</w:t>
      </w:r>
      <w:r w:rsidRPr="003809DB">
        <w:t xml:space="preserve"> — </w:t>
      </w:r>
      <w:r w:rsidR="00201D2C" w:rsidRPr="00201D2C">
        <w:rPr>
          <w:lang w:val="en-US"/>
        </w:rPr>
        <w:t>извличане на semi</w:t>
      </w:r>
      <w:r w:rsidR="00201D2C" w:rsidRPr="00201D2C">
        <w:rPr>
          <w:lang w:val="en-US"/>
        </w:rPr>
        <w:noBreakHyphen/>
        <w:t>structured данни чрез селектори и парсери.</w:t>
      </w:r>
    </w:p>
    <w:p w14:paraId="6A961111" w14:textId="252649AD" w:rsidR="003809DB" w:rsidRPr="003809DB" w:rsidRDefault="003809DB" w:rsidP="001B368B">
      <w:pPr>
        <w:pStyle w:val="NormalWeb"/>
        <w:numPr>
          <w:ilvl w:val="0"/>
          <w:numId w:val="3"/>
        </w:numPr>
      </w:pPr>
      <w:r w:rsidRPr="00201D2C">
        <w:rPr>
          <w:rStyle w:val="Strong"/>
          <w:lang w:val="en-US"/>
        </w:rPr>
        <w:t>A</w:t>
      </w:r>
      <w:r w:rsidRPr="003809DB">
        <w:rPr>
          <w:rStyle w:val="Strong"/>
        </w:rPr>
        <w:t>syncio</w:t>
      </w:r>
      <w:r w:rsidRPr="003809DB">
        <w:t>— I/O модел, базиран на epoll/kqueue/IOCP; позволява хиляди конкурентни сокети в една нишка.</w:t>
      </w:r>
    </w:p>
    <w:p w14:paraId="334B91C5" w14:textId="4F8C72D1" w:rsidR="003809DB" w:rsidRPr="00227CAE" w:rsidRDefault="003809DB" w:rsidP="00227CAE">
      <w:pPr>
        <w:pStyle w:val="NormalWeb"/>
        <w:numPr>
          <w:ilvl w:val="0"/>
          <w:numId w:val="3"/>
        </w:numPr>
      </w:pPr>
      <w:r w:rsidRPr="003809DB">
        <w:rPr>
          <w:rStyle w:val="Strong"/>
        </w:rPr>
        <w:t>Семафор (</w:t>
      </w:r>
      <w:r w:rsidRPr="003809DB">
        <w:rPr>
          <w:rStyle w:val="Strong"/>
          <w:sz w:val="20"/>
          <w:szCs w:val="20"/>
        </w:rPr>
        <w:t>asyncio.Semaphore</w:t>
      </w:r>
      <w:r w:rsidRPr="003809DB">
        <w:rPr>
          <w:rStyle w:val="Strong"/>
        </w:rPr>
        <w:t>)</w:t>
      </w:r>
      <w:r w:rsidRPr="003809DB">
        <w:t> — ограничава броя едновременни HTTP заявки</w:t>
      </w:r>
      <w:r>
        <w:rPr>
          <w:lang w:val="en-US"/>
        </w:rPr>
        <w:t xml:space="preserve"> (</w:t>
      </w:r>
      <w:r>
        <w:t xml:space="preserve">термин от ОС) </w:t>
      </w:r>
    </w:p>
    <w:p w14:paraId="40EC39C2" w14:textId="40AE5B7D" w:rsidR="0094076A" w:rsidRPr="00A803DD" w:rsidRDefault="0094076A" w:rsidP="0094076A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2.</w:t>
      </w:r>
      <w:r w:rsidR="00FA4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  <w:t>2</w:t>
      </w: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. Подходи, методи за решаване на поставените проблемите.</w:t>
      </w:r>
    </w:p>
    <w:p w14:paraId="74740E5B" w14:textId="77777777" w:rsidR="00227CAE" w:rsidRPr="00227CAE" w:rsidRDefault="00227CAE" w:rsidP="00227C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7CAE">
        <w:rPr>
          <w:rFonts w:ascii="Times New Roman" w:hAnsi="Times New Roman" w:cs="Times New Roman"/>
          <w:b/>
          <w:bCs/>
          <w:sz w:val="24"/>
          <w:szCs w:val="24"/>
          <w:lang w:val="en-US"/>
        </w:rPr>
        <w:t>Async/await</w:t>
      </w:r>
      <w:r w:rsidRPr="00227CAE">
        <w:rPr>
          <w:rFonts w:ascii="Times New Roman" w:hAnsi="Times New Roman" w:cs="Times New Roman"/>
          <w:sz w:val="24"/>
          <w:szCs w:val="24"/>
          <w:lang w:val="en-US"/>
        </w:rPr>
        <w:t xml:space="preserve"> вместо ThreadPool → по</w:t>
      </w:r>
      <w:r w:rsidRPr="00227CAE">
        <w:rPr>
          <w:rFonts w:ascii="Times New Roman" w:hAnsi="Times New Roman" w:cs="Times New Roman"/>
          <w:sz w:val="24"/>
          <w:szCs w:val="24"/>
          <w:lang w:val="en-US"/>
        </w:rPr>
        <w:noBreakHyphen/>
        <w:t>ниска RAM при 100+ сокета.</w:t>
      </w:r>
    </w:p>
    <w:p w14:paraId="2357A2DC" w14:textId="77777777" w:rsidR="00227CAE" w:rsidRPr="00227CAE" w:rsidRDefault="00227CAE" w:rsidP="00227C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7CAE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Connection pooling</w:t>
      </w:r>
      <w:r w:rsidRPr="00227CAE">
        <w:rPr>
          <w:rFonts w:ascii="Times New Roman" w:hAnsi="Times New Roman" w:cs="Times New Roman"/>
          <w:sz w:val="24"/>
          <w:szCs w:val="24"/>
          <w:lang w:val="en-US"/>
        </w:rPr>
        <w:t xml:space="preserve"> на httpx → повторно използване на TCP.</w:t>
      </w:r>
    </w:p>
    <w:p w14:paraId="740F97AD" w14:textId="77777777" w:rsidR="00227CAE" w:rsidRPr="00227CAE" w:rsidRDefault="00227CAE" w:rsidP="00227C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7CAE">
        <w:rPr>
          <w:rFonts w:ascii="Times New Roman" w:hAnsi="Times New Roman" w:cs="Times New Roman"/>
          <w:b/>
          <w:bCs/>
          <w:sz w:val="24"/>
          <w:szCs w:val="24"/>
          <w:lang w:val="en-US"/>
        </w:rPr>
        <w:t>Semaphore</w:t>
      </w:r>
      <w:r w:rsidRPr="00227CAE">
        <w:rPr>
          <w:rFonts w:ascii="Times New Roman" w:hAnsi="Times New Roman" w:cs="Times New Roman"/>
          <w:sz w:val="24"/>
          <w:szCs w:val="24"/>
          <w:lang w:val="en-US"/>
        </w:rPr>
        <w:t> → детерминиран контрол върху външни лимити.</w:t>
      </w:r>
    </w:p>
    <w:p w14:paraId="7B93386E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DE5B13" w14:textId="77777777" w:rsidR="00324AD8" w:rsidRDefault="00324AD8">
      <w:pPr>
        <w:rPr>
          <w:rFonts w:ascii="Times New Roman" w:hAnsi="Times New Roman" w:cs="Times New Roman"/>
          <w:sz w:val="24"/>
          <w:szCs w:val="24"/>
        </w:rPr>
      </w:pPr>
    </w:p>
    <w:p w14:paraId="3DA81F20" w14:textId="77777777" w:rsidR="00227CAE" w:rsidRDefault="00227CAE">
      <w:pPr>
        <w:rPr>
          <w:rFonts w:ascii="Times New Roman" w:hAnsi="Times New Roman" w:cs="Times New Roman"/>
          <w:sz w:val="24"/>
          <w:szCs w:val="24"/>
        </w:rPr>
      </w:pPr>
    </w:p>
    <w:p w14:paraId="3487B5D5" w14:textId="77777777" w:rsidR="00227CAE" w:rsidRDefault="00227CAE">
      <w:pPr>
        <w:rPr>
          <w:rFonts w:ascii="Times New Roman" w:hAnsi="Times New Roman" w:cs="Times New Roman"/>
          <w:sz w:val="24"/>
          <w:szCs w:val="24"/>
        </w:rPr>
      </w:pPr>
    </w:p>
    <w:p w14:paraId="15E250C4" w14:textId="77777777" w:rsidR="00227CAE" w:rsidRDefault="00227CAE">
      <w:pPr>
        <w:rPr>
          <w:rFonts w:ascii="Times New Roman" w:hAnsi="Times New Roman" w:cs="Times New Roman"/>
          <w:sz w:val="24"/>
          <w:szCs w:val="24"/>
        </w:rPr>
      </w:pPr>
    </w:p>
    <w:p w14:paraId="2CC2348A" w14:textId="77777777" w:rsidR="00227CAE" w:rsidRDefault="00227CAE">
      <w:pPr>
        <w:rPr>
          <w:rFonts w:ascii="Times New Roman" w:hAnsi="Times New Roman" w:cs="Times New Roman"/>
          <w:sz w:val="24"/>
          <w:szCs w:val="24"/>
        </w:rPr>
      </w:pPr>
    </w:p>
    <w:p w14:paraId="3DCDE938" w14:textId="77777777" w:rsidR="00227CAE" w:rsidRDefault="00227CAE">
      <w:pPr>
        <w:rPr>
          <w:rFonts w:ascii="Times New Roman" w:hAnsi="Times New Roman" w:cs="Times New Roman"/>
          <w:sz w:val="24"/>
          <w:szCs w:val="24"/>
        </w:rPr>
      </w:pPr>
    </w:p>
    <w:p w14:paraId="7D59C09A" w14:textId="77777777" w:rsidR="00227CAE" w:rsidRPr="00227CAE" w:rsidRDefault="00227CAE">
      <w:pPr>
        <w:rPr>
          <w:rFonts w:ascii="Times New Roman" w:hAnsi="Times New Roman" w:cs="Times New Roman"/>
          <w:sz w:val="24"/>
          <w:szCs w:val="24"/>
        </w:rPr>
      </w:pPr>
    </w:p>
    <w:p w14:paraId="19BA0B73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3A5E6F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5D459D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3B1D38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4194D0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236B64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03CA4C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5D5631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52D58B" w14:textId="77777777" w:rsidR="00324AD8" w:rsidRPr="00A803DD" w:rsidRDefault="00324AD8">
      <w:pPr>
        <w:rPr>
          <w:rFonts w:ascii="Times New Roman" w:hAnsi="Times New Roman" w:cs="Times New Roman"/>
          <w:sz w:val="24"/>
          <w:szCs w:val="24"/>
        </w:rPr>
      </w:pPr>
    </w:p>
    <w:p w14:paraId="3FE62F61" w14:textId="27D9870D" w:rsidR="00FA4FF0" w:rsidRPr="00FA4FF0" w:rsidRDefault="00FA4FF0" w:rsidP="00FA4FF0">
      <w:pPr>
        <w:spacing w:before="20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  <w:t xml:space="preserve">Глава 3. Проектиране </w:t>
      </w:r>
    </w:p>
    <w:p w14:paraId="021F425F" w14:textId="0E9687D8" w:rsidR="00F23A34" w:rsidRPr="00A803DD" w:rsidRDefault="00F23A34" w:rsidP="00F23A34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3.1. Обща архитектура – ООП дизайн.</w:t>
      </w:r>
    </w:p>
    <w:p w14:paraId="295A6DC8" w14:textId="2973052A" w:rsidR="00F23A34" w:rsidRPr="00A803DD" w:rsidRDefault="00F23A34" w:rsidP="00F23A34">
      <w:pPr>
        <w:rPr>
          <w:rFonts w:ascii="Times New Roman" w:hAnsi="Times New Roman" w:cs="Times New Roman"/>
          <w:sz w:val="24"/>
          <w:szCs w:val="24"/>
        </w:rPr>
      </w:pPr>
      <w:r w:rsidRPr="00A803DD">
        <w:rPr>
          <w:rFonts w:ascii="Times New Roman" w:hAnsi="Times New Roman" w:cs="Times New Roman"/>
          <w:sz w:val="24"/>
          <w:szCs w:val="24"/>
        </w:rPr>
        <w:t>За реализацията на проекта ще използваме следния дизайн:</w:t>
      </w:r>
    </w:p>
    <w:p w14:paraId="2CC516AF" w14:textId="77777777" w:rsidR="003809DB" w:rsidRPr="003809DB" w:rsidRDefault="003809DB" w:rsidP="003809DB">
      <w:pPr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project_root/</w:t>
      </w:r>
    </w:p>
    <w:p w14:paraId="2004055A" w14:textId="77777777" w:rsidR="003809DB" w:rsidRPr="003809DB" w:rsidRDefault="003809DB" w:rsidP="003809DB">
      <w:pPr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├─ backend/</w:t>
      </w:r>
    </w:p>
    <w:p w14:paraId="554E1600" w14:textId="77777777" w:rsidR="003809DB" w:rsidRPr="003809DB" w:rsidRDefault="003809DB" w:rsidP="003809DB">
      <w:pPr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│  ├─ models/      → Game</w:t>
      </w:r>
    </w:p>
    <w:p w14:paraId="2FAEE2B4" w14:textId="77777777" w:rsidR="003809DB" w:rsidRPr="003809DB" w:rsidRDefault="003809DB" w:rsidP="003809DB">
      <w:pPr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│  ├─ services/    → SteamScraper</w:t>
      </w:r>
    </w:p>
    <w:p w14:paraId="633BF206" w14:textId="77777777" w:rsidR="003809DB" w:rsidRPr="003809DB" w:rsidRDefault="003809DB" w:rsidP="003809DB">
      <w:pPr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│  ├─ utils/       → timer.py</w:t>
      </w:r>
    </w:p>
    <w:p w14:paraId="0DC0B9D5" w14:textId="77777777" w:rsidR="003809DB" w:rsidRPr="003809DB" w:rsidRDefault="003809DB" w:rsidP="003809DB">
      <w:pPr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│  └─ api.py       → FastAPI endpoints</w:t>
      </w:r>
    </w:p>
    <w:p w14:paraId="35A5D834" w14:textId="77777777" w:rsidR="003809DB" w:rsidRPr="003809DB" w:rsidRDefault="003809DB" w:rsidP="003809DB">
      <w:pPr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├─ client/</w:t>
      </w:r>
    </w:p>
    <w:p w14:paraId="366402BB" w14:textId="77777777" w:rsidR="003809DB" w:rsidRPr="003809DB" w:rsidRDefault="003809DB" w:rsidP="003809DB">
      <w:pPr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│  └─ client.py    → CLI клиент</w:t>
      </w:r>
    </w:p>
    <w:p w14:paraId="45E9D1B0" w14:textId="4C40E5FE" w:rsidR="00F23A34" w:rsidRDefault="003809DB" w:rsidP="003809DB">
      <w:pPr>
        <w:rPr>
          <w:rFonts w:ascii="Times New Roman" w:hAnsi="Times New Roman" w:cs="Times New Roman"/>
          <w:sz w:val="24"/>
          <w:szCs w:val="24"/>
        </w:rPr>
      </w:pPr>
      <w:r w:rsidRPr="003809DB">
        <w:rPr>
          <w:rFonts w:ascii="Times New Roman" w:hAnsi="Times New Roman" w:cs="Times New Roman"/>
          <w:sz w:val="24"/>
          <w:szCs w:val="24"/>
        </w:rPr>
        <w:t>└─ tests/          → pytest + HTML</w:t>
      </w:r>
    </w:p>
    <w:p w14:paraId="16442CE5" w14:textId="77777777" w:rsidR="003809DB" w:rsidRPr="00A803DD" w:rsidRDefault="003809DB" w:rsidP="003809DB">
      <w:pPr>
        <w:rPr>
          <w:rFonts w:ascii="Times New Roman" w:hAnsi="Times New Roman" w:cs="Times New Roman"/>
          <w:sz w:val="24"/>
          <w:szCs w:val="24"/>
        </w:rPr>
      </w:pPr>
    </w:p>
    <w:p w14:paraId="3B7F2A06" w14:textId="77777777" w:rsidR="003809DB" w:rsidRPr="003809DB" w:rsidRDefault="003809DB" w:rsidP="003809D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Game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> – лек dataclass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noBreakHyphen/>
        <w:t>подобен модел с __slots__.</w:t>
      </w:r>
    </w:p>
    <w:p w14:paraId="187BEB8B" w14:textId="77777777" w:rsidR="003809DB" w:rsidRPr="003809DB" w:rsidRDefault="003809DB" w:rsidP="003809D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SteamScraper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> – отговорен за бизнес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noBreakHyphen/>
        <w:t>логика (извличане, парс, конвертиране).</w:t>
      </w:r>
    </w:p>
    <w:p w14:paraId="6507F249" w14:textId="77777777" w:rsidR="003809DB" w:rsidRPr="003809DB" w:rsidRDefault="003809DB" w:rsidP="003809D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Timer.Elapsed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> – контекстен мениджър за точно измерване на време.</w:t>
      </w:r>
    </w:p>
    <w:p w14:paraId="7CE6BC99" w14:textId="77777777" w:rsidR="003809DB" w:rsidRPr="003809DB" w:rsidRDefault="003809DB" w:rsidP="003809D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FastAPI endpoint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 xml:space="preserve"> /games – контролер, валидира параметри и връща JSON.</w:t>
      </w:r>
    </w:p>
    <w:p w14:paraId="2F482E16" w14:textId="77777777" w:rsidR="005F14B2" w:rsidRPr="00227CAE" w:rsidRDefault="003809DB" w:rsidP="005F14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Client.py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> – изпраща HTTP, печата резултати, сравнява режими.</w:t>
      </w:r>
    </w:p>
    <w:p w14:paraId="7644741A" w14:textId="77777777" w:rsidR="00227CAE" w:rsidRDefault="00227CAE" w:rsidP="00227CAE">
      <w:pPr>
        <w:pStyle w:val="NormalWeb"/>
        <w:numPr>
          <w:ilvl w:val="0"/>
          <w:numId w:val="13"/>
        </w:numPr>
      </w:pPr>
      <w:r>
        <w:rPr>
          <w:rStyle w:val="Strong"/>
        </w:rPr>
        <w:t>Dependency inversion</w:t>
      </w:r>
      <w:r>
        <w:t> – API слоят не познава детайлите на парсера.</w:t>
      </w:r>
    </w:p>
    <w:p w14:paraId="3B27018E" w14:textId="77777777" w:rsidR="00227CAE" w:rsidRDefault="00227CAE" w:rsidP="00227CAE">
      <w:pPr>
        <w:pStyle w:val="NormalWeb"/>
        <w:numPr>
          <w:ilvl w:val="0"/>
          <w:numId w:val="13"/>
        </w:numPr>
      </w:pPr>
      <w:r>
        <w:rPr>
          <w:rStyle w:val="Strong"/>
        </w:rPr>
        <w:t>Single</w:t>
      </w:r>
      <w:r>
        <w:rPr>
          <w:rStyle w:val="Strong"/>
        </w:rPr>
        <w:noBreakHyphen/>
        <w:t>responsibility</w:t>
      </w:r>
      <w:r>
        <w:t> – всеки пакет изпълнява една роля.</w:t>
      </w:r>
    </w:p>
    <w:p w14:paraId="50E720DF" w14:textId="687006A7" w:rsidR="00227CAE" w:rsidRPr="003809DB" w:rsidRDefault="00227CAE" w:rsidP="005F14B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  <w:sectPr w:rsidR="00227CAE" w:rsidRPr="003809DB" w:rsidSect="005F14B2">
          <w:footerReference w:type="default" r:id="rId8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DE118F9" w14:textId="3DE83D3A" w:rsidR="005F14B2" w:rsidRPr="003809DB" w:rsidRDefault="005F14B2" w:rsidP="003809DB">
      <w:pPr>
        <w:rPr>
          <w:rFonts w:ascii="Times New Roman" w:hAnsi="Times New Roman" w:cs="Times New Roman"/>
          <w:sz w:val="24"/>
          <w:szCs w:val="24"/>
        </w:rPr>
      </w:pPr>
    </w:p>
    <w:p w14:paraId="6963D371" w14:textId="77777777" w:rsidR="000B2F83" w:rsidRPr="00A803DD" w:rsidRDefault="000B2F83" w:rsidP="000B2F83">
      <w:pPr>
        <w:spacing w:before="20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bg-BG"/>
          <w14:ligatures w14:val="none"/>
        </w:rPr>
        <w:t xml:space="preserve">Глава 4. Реализация, тестване </w:t>
      </w:r>
    </w:p>
    <w:p w14:paraId="55372B9E" w14:textId="77777777" w:rsidR="000B2F83" w:rsidRPr="00A803DD" w:rsidRDefault="000B2F83" w:rsidP="000B2F83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4.1. Реализация на класов</w:t>
      </w: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  <w:t>e</w:t>
      </w:r>
    </w:p>
    <w:p w14:paraId="7D897B5D" w14:textId="44BE3106" w:rsidR="000B2F83" w:rsidRPr="00A803DD" w:rsidRDefault="000B2F83" w:rsidP="000B2F83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 xml:space="preserve">Клас </w:t>
      </w:r>
      <w:r w:rsidR="003809D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  <w:t>Game</w:t>
      </w: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  <w:t xml:space="preserve">: </w:t>
      </w:r>
    </w:p>
    <w:p w14:paraId="66891876" w14:textId="0C57A254" w:rsidR="000B2F83" w:rsidRPr="00A803DD" w:rsidRDefault="003809DB" w:rsidP="000B2F83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Контейнер за данни</w:t>
      </w:r>
    </w:p>
    <w:p w14:paraId="72984E44" w14:textId="2E15D939" w:rsidR="000B2F83" w:rsidRPr="005D4428" w:rsidRDefault="000B2F83" w:rsidP="000B2F83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3809DB">
        <w:rPr>
          <w:rFonts w:ascii="Times New Roman" w:hAnsi="Times New Roman" w:cs="Times New Roman"/>
          <w:sz w:val="24"/>
          <w:szCs w:val="24"/>
          <w:lang w:val="en-US"/>
        </w:rPr>
        <w:t>to_dict()</w:t>
      </w:r>
      <w:r w:rsidR="003809DB">
        <w:rPr>
          <w:rFonts w:ascii="Times New Roman" w:hAnsi="Times New Roman" w:cs="Times New Roman"/>
          <w:sz w:val="24"/>
          <w:szCs w:val="24"/>
        </w:rPr>
        <w:t xml:space="preserve"> за сериализация</w:t>
      </w:r>
    </w:p>
    <w:p w14:paraId="07DC34E1" w14:textId="0672DF74" w:rsidR="005D4428" w:rsidRPr="00A803DD" w:rsidRDefault="005D4428" w:rsidP="000B2F83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Реализира обект от тип игра, в който ще се съдържат данните за отделните игри. </w:t>
      </w:r>
    </w:p>
    <w:p w14:paraId="10BC6B00" w14:textId="517318F8" w:rsidR="000B2F83" w:rsidRPr="00A803DD" w:rsidRDefault="000B2F83" w:rsidP="000B2F83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03DD">
        <w:rPr>
          <w:rFonts w:ascii="Times New Roman" w:hAnsi="Times New Roman" w:cs="Times New Roman"/>
          <w:sz w:val="24"/>
          <w:szCs w:val="24"/>
        </w:rPr>
        <w:t xml:space="preserve">Клас </w:t>
      </w:r>
      <w:r w:rsidR="003809DB">
        <w:rPr>
          <w:rFonts w:ascii="Times New Roman" w:hAnsi="Times New Roman" w:cs="Times New Roman"/>
          <w:sz w:val="24"/>
          <w:szCs w:val="24"/>
          <w:lang w:val="en-US"/>
        </w:rPr>
        <w:t>SteamScraper</w:t>
      </w:r>
      <w:r w:rsidRPr="00A803D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BF522A2" w14:textId="76442724" w:rsidR="000B2F83" w:rsidRPr="00A803DD" w:rsidRDefault="003809DB" w:rsidP="000B2F83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Асинхронен скрейпър</w:t>
      </w:r>
    </w:p>
    <w:p w14:paraId="02A7693D" w14:textId="1E07A4E2" w:rsidR="003809DB" w:rsidRPr="003809DB" w:rsidRDefault="003809DB" w:rsidP="0031177D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fetch_top_ids()</w:t>
      </w:r>
      <w:r w:rsidR="000B2F83" w:rsidRPr="00A803DD">
        <w:rPr>
          <w:rFonts w:ascii="Times New Roman" w:hAnsi="Times New Roman" w:cs="Times New Roman"/>
          <w:sz w:val="24"/>
          <w:szCs w:val="24"/>
        </w:rPr>
        <w:t>.</w:t>
      </w:r>
    </w:p>
    <w:p w14:paraId="0FBE440B" w14:textId="644DBE3E" w:rsidR="000B2F83" w:rsidRPr="003809DB" w:rsidRDefault="003809DB" w:rsidP="0031177D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</w:t>
      </w:r>
      <w:r w:rsidR="000B2F83" w:rsidRPr="00A803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fetch_details()</w:t>
      </w:r>
    </w:p>
    <w:p w14:paraId="242FBF10" w14:textId="407061A2" w:rsidR="003809DB" w:rsidRDefault="003809DB" w:rsidP="0031177D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 xml:space="preserve">Метод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  <w:t>parse_game()</w:t>
      </w:r>
    </w:p>
    <w:p w14:paraId="29947323" w14:textId="3C1B613B" w:rsidR="005D4428" w:rsidRPr="00A803DD" w:rsidRDefault="005D4428" w:rsidP="0031177D">
      <w:pPr>
        <w:pStyle w:val="ListParagraph"/>
        <w:numPr>
          <w:ilvl w:val="0"/>
          <w:numId w:val="3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 xml:space="preserve">Реализира самият скрейпър, включва инфромация за това кои тагове се използват, кои са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  <w:t>URL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-ите от които вземаме информацията и тн.</w:t>
      </w:r>
    </w:p>
    <w:p w14:paraId="34298CED" w14:textId="77777777" w:rsidR="00227CAE" w:rsidRDefault="000B2F83" w:rsidP="00227CAE">
      <w:pPr>
        <w:rPr>
          <w:rFonts w:ascii="Times New Roman" w:hAnsi="Times New Roman" w:cs="Times New Roman"/>
          <w:sz w:val="24"/>
          <w:szCs w:val="24"/>
        </w:rPr>
      </w:pPr>
      <w:r w:rsidRPr="00A803DD">
        <w:rPr>
          <w:rFonts w:ascii="Times New Roman" w:hAnsi="Times New Roman" w:cs="Times New Roman"/>
          <w:sz w:val="24"/>
          <w:szCs w:val="24"/>
          <w:lang w:val="en-US"/>
        </w:rPr>
        <w:t xml:space="preserve">Клас </w:t>
      </w:r>
      <w:r w:rsidR="003809DB">
        <w:rPr>
          <w:rFonts w:ascii="Times New Roman" w:hAnsi="Times New Roman" w:cs="Times New Roman"/>
          <w:sz w:val="24"/>
          <w:szCs w:val="24"/>
          <w:lang w:val="en-US"/>
        </w:rPr>
        <w:t>Elapsed</w:t>
      </w:r>
      <w:r w:rsidRPr="00A803D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70D808" w14:textId="2A691368" w:rsidR="00227CAE" w:rsidRPr="00227CAE" w:rsidRDefault="00227CAE" w:rsidP="00227C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7CA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Context manager за микросекундно измерване</w:t>
      </w:r>
    </w:p>
    <w:p w14:paraId="38910DE9" w14:textId="58A0C16D" w:rsidR="00227CAE" w:rsidRPr="00227CAE" w:rsidRDefault="00227CAE" w:rsidP="00227C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Методи: </w:t>
      </w:r>
      <w:r>
        <w:rPr>
          <w:rFonts w:ascii="Times New Roman" w:hAnsi="Times New Roman" w:cs="Times New Roman"/>
          <w:sz w:val="24"/>
          <w:szCs w:val="24"/>
          <w:lang w:val="en-US"/>
        </w:rPr>
        <w:t>__enter__, __exit__, __call__</w:t>
      </w:r>
    </w:p>
    <w:p w14:paraId="6A9D7F30" w14:textId="4DF48E19" w:rsidR="00095236" w:rsidRPr="00227CAE" w:rsidRDefault="003809DB" w:rsidP="00227C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7CAE">
        <w:rPr>
          <w:rFonts w:ascii="Times New Roman" w:hAnsi="Times New Roman" w:cs="Times New Roman"/>
          <w:sz w:val="24"/>
          <w:szCs w:val="24"/>
          <w:lang w:val="en-US"/>
        </w:rPr>
        <w:t>FastAPI app:</w:t>
      </w:r>
    </w:p>
    <w:p w14:paraId="2CA20D8C" w14:textId="77777777" w:rsidR="00227CAE" w:rsidRPr="00227CAE" w:rsidRDefault="003809DB" w:rsidP="00227C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Определя се от два маршрута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/games</w:t>
      </w:r>
    </w:p>
    <w:p w14:paraId="7046F32D" w14:textId="6595531B" w:rsidR="00227CAE" w:rsidRPr="00E203B0" w:rsidRDefault="00227CAE" w:rsidP="00227C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7CA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Валидира вход, връща JSON</w:t>
      </w:r>
    </w:p>
    <w:p w14:paraId="20C74C24" w14:textId="65CFDAF4" w:rsidR="00E203B0" w:rsidRPr="00227CAE" w:rsidRDefault="00E203B0" w:rsidP="00227C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Приема три параметъра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rows, parallel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concurrency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и връща тези данни + изминало време + данните които сме поискали </w:t>
      </w:r>
    </w:p>
    <w:p w14:paraId="46DCE402" w14:textId="77777777" w:rsidR="00227CAE" w:rsidRDefault="00227CAE" w:rsidP="00227CA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Client:</w:t>
      </w:r>
    </w:p>
    <w:p w14:paraId="13E120B0" w14:textId="52B64AF3" w:rsidR="00227CAE" w:rsidRPr="00E203B0" w:rsidRDefault="00227CAE" w:rsidP="00E203B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7CA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CLI интерфейс, печат на времена</w:t>
      </w:r>
      <w:r w:rsidR="00E203B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  <w:r w:rsidR="00E203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проверка на аргументи с </w:t>
      </w:r>
      <w:r w:rsidR="00E203B0" w:rsidRPr="00E203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argparse</w:t>
      </w:r>
      <w:r w:rsidR="00310A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(базова проверка за брой аргументи, валидни аргументи и групирани аргументи и тн)</w:t>
      </w:r>
      <w:r w:rsidR="00E203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възможност за </w:t>
      </w:r>
      <w:r w:rsidR="00310A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проверка </w:t>
      </w:r>
      <w:r w:rsidR="00310A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serial vs parallel </w:t>
      </w:r>
      <w:r w:rsidR="00310A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време за обработка на цялата заявка</w:t>
      </w:r>
    </w:p>
    <w:p w14:paraId="567B4E3D" w14:textId="46B0496D" w:rsidR="00227CAE" w:rsidRPr="00227CAE" w:rsidRDefault="00227CAE" w:rsidP="00227C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F1B31B" w14:textId="77777777" w:rsidR="00095236" w:rsidRPr="00A803DD" w:rsidRDefault="00095236" w:rsidP="0009523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1F657B3" w14:textId="77777777" w:rsidR="00095236" w:rsidRPr="00A803DD" w:rsidRDefault="00095236" w:rsidP="000952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4.2. Управление на паметта и алгоритми. Оптимизации.</w:t>
      </w:r>
    </w:p>
    <w:p w14:paraId="0DFB2AA4" w14:textId="77777777" w:rsidR="003809DB" w:rsidRPr="003809DB" w:rsidRDefault="003809DB" w:rsidP="003809D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sz w:val="24"/>
          <w:szCs w:val="24"/>
          <w:lang w:val="en-US"/>
        </w:rPr>
        <w:t>Използване на __slots__ в Game → до ≈ 50 % по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noBreakHyphen/>
        <w:t>ниска памет.</w:t>
      </w:r>
    </w:p>
    <w:p w14:paraId="291DD1AD" w14:textId="5E0B8035" w:rsidR="00227CAE" w:rsidRDefault="00227CAE" w:rsidP="00227CAE">
      <w:pPr>
        <w:pStyle w:val="NormalWeb"/>
        <w:numPr>
          <w:ilvl w:val="0"/>
          <w:numId w:val="14"/>
        </w:numPr>
      </w:pPr>
      <w:r>
        <w:t>Re</w:t>
      </w:r>
      <w:r>
        <w:noBreakHyphen/>
        <w:t>use на</w:t>
      </w:r>
      <w:r>
        <w:rPr>
          <w:lang w:val="en-US"/>
        </w:rPr>
        <w:t xml:space="preserve"> AsyncClient</w:t>
      </w:r>
      <w:r>
        <w:t xml:space="preserve"> (keep</w:t>
      </w:r>
      <w:r>
        <w:noBreakHyphen/>
        <w:t>alive) → по</w:t>
      </w:r>
      <w:r>
        <w:noBreakHyphen/>
        <w:t>малко TCP handshakes.</w:t>
      </w:r>
    </w:p>
    <w:p w14:paraId="081F4AA2" w14:textId="32320C60" w:rsidR="00E10524" w:rsidRPr="00310A2C" w:rsidRDefault="003809DB" w:rsidP="000952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sz w:val="24"/>
          <w:szCs w:val="24"/>
          <w:lang w:val="en-US"/>
        </w:rPr>
        <w:t>Семафор за избягване на прекомерни едновременни връзки.</w:t>
      </w:r>
    </w:p>
    <w:p w14:paraId="4D000E77" w14:textId="77777777" w:rsidR="00310A2C" w:rsidRPr="00310A2C" w:rsidRDefault="00310A2C" w:rsidP="00310A2C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3A0E228" w14:textId="77777777" w:rsidR="00E10524" w:rsidRPr="00A803DD" w:rsidRDefault="00E10524" w:rsidP="00095236">
      <w:pPr>
        <w:rPr>
          <w:rFonts w:ascii="Times New Roman" w:hAnsi="Times New Roman" w:cs="Times New Roman"/>
          <w:sz w:val="24"/>
          <w:szCs w:val="24"/>
        </w:rPr>
      </w:pPr>
    </w:p>
    <w:p w14:paraId="18D35358" w14:textId="77777777" w:rsidR="00E10524" w:rsidRPr="00A803DD" w:rsidRDefault="00E10524" w:rsidP="00095236">
      <w:pPr>
        <w:rPr>
          <w:rFonts w:ascii="Times New Roman" w:hAnsi="Times New Roman" w:cs="Times New Roman"/>
          <w:sz w:val="24"/>
          <w:szCs w:val="24"/>
        </w:rPr>
      </w:pPr>
    </w:p>
    <w:p w14:paraId="3D8F64E0" w14:textId="77777777" w:rsidR="00E10524" w:rsidRPr="00A803DD" w:rsidRDefault="00E10524" w:rsidP="00095236">
      <w:pPr>
        <w:rPr>
          <w:rFonts w:ascii="Times New Roman" w:hAnsi="Times New Roman" w:cs="Times New Roman"/>
          <w:sz w:val="24"/>
          <w:szCs w:val="24"/>
        </w:rPr>
      </w:pPr>
    </w:p>
    <w:p w14:paraId="6C9F9EC2" w14:textId="7EB5B2FD" w:rsidR="00B130CF" w:rsidRDefault="00B130CF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4DAF0E" w14:textId="77777777" w:rsidR="00227CAE" w:rsidRPr="00227CAE" w:rsidRDefault="00227CAE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392A93" w14:textId="77777777" w:rsidR="00E10524" w:rsidRPr="00A803DD" w:rsidRDefault="00E10524" w:rsidP="00E1052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4.3. Планиране, описание и създаване на тестови сценарии</w:t>
      </w:r>
    </w:p>
    <w:p w14:paraId="10CFCA1E" w14:textId="1637CC1E" w:rsidR="00E10524" w:rsidRPr="00310A2C" w:rsidRDefault="00E10524" w:rsidP="00310A2C">
      <w:pPr>
        <w:ind w:left="2124"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803DD">
        <w:rPr>
          <w:rFonts w:ascii="Times New Roman" w:hAnsi="Times New Roman" w:cs="Times New Roman"/>
          <w:b/>
          <w:bCs/>
          <w:sz w:val="24"/>
          <w:szCs w:val="24"/>
        </w:rPr>
        <w:t xml:space="preserve">Сценарий на </w:t>
      </w:r>
      <w:r w:rsidR="00227CAE">
        <w:rPr>
          <w:rFonts w:ascii="Times New Roman" w:hAnsi="Times New Roman" w:cs="Times New Roman"/>
          <w:b/>
          <w:bCs/>
          <w:sz w:val="24"/>
          <w:szCs w:val="24"/>
          <w:lang w:val="en-US"/>
        </w:rPr>
        <w:t>offline HTML</w:t>
      </w:r>
      <w:r w:rsidRPr="00A803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B71D68" w14:textId="6B95366F" w:rsidR="00AB2108" w:rsidRDefault="00E10524" w:rsidP="00227CA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03DD">
        <w:rPr>
          <w:rFonts w:ascii="Times New Roman" w:hAnsi="Times New Roman" w:cs="Times New Roman"/>
          <w:b/>
          <w:bCs/>
          <w:sz w:val="24"/>
          <w:szCs w:val="24"/>
        </w:rPr>
        <w:t>Фигура 1.</w:t>
      </w:r>
    </w:p>
    <w:p w14:paraId="61B9024F" w14:textId="4E7E5033" w:rsidR="00E10524" w:rsidRPr="00227CAE" w:rsidRDefault="00227CAE" w:rsidP="00227CA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B339C4" wp14:editId="6DA3FDF1">
            <wp:extent cx="5731510" cy="4971415"/>
            <wp:effectExtent l="0" t="0" r="2540" b="635"/>
            <wp:docPr id="45795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90A3" w14:textId="77777777" w:rsidR="00AB2108" w:rsidRDefault="00AB2108" w:rsidP="00E10524">
      <w:pPr>
        <w:ind w:left="3540"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1209D4F5" w14:textId="77777777" w:rsidR="00227CAE" w:rsidRDefault="00227CAE" w:rsidP="00E10524">
      <w:pPr>
        <w:ind w:left="3540"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69497382" w14:textId="15966A5C" w:rsidR="00227CAE" w:rsidRPr="00227CAE" w:rsidRDefault="00227CAE" w:rsidP="00E10524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227CAE">
        <w:rPr>
          <w:rFonts w:ascii="Times New Roman" w:hAnsi="Times New Roman" w:cs="Times New Roman"/>
          <w:b/>
          <w:bCs/>
          <w:sz w:val="24"/>
          <w:szCs w:val="24"/>
        </w:rPr>
        <w:t>Резултат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5B67BE4" w14:textId="759E490D" w:rsidR="0032178F" w:rsidRPr="00310A2C" w:rsidRDefault="00227CAE" w:rsidP="0009523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066F54" wp14:editId="6A40AEC9">
            <wp:extent cx="5731510" cy="844550"/>
            <wp:effectExtent l="0" t="0" r="2540" b="0"/>
            <wp:docPr id="125793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34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B524" w14:textId="53159816" w:rsidR="0032178F" w:rsidRDefault="0032178F" w:rsidP="0032178F">
      <w:pPr>
        <w:rPr>
          <w:rFonts w:ascii="Times New Roman" w:hAnsi="Times New Roman" w:cs="Times New Roman"/>
          <w:sz w:val="24"/>
          <w:szCs w:val="24"/>
        </w:rPr>
      </w:pPr>
    </w:p>
    <w:p w14:paraId="6BC599C3" w14:textId="77777777" w:rsidR="00310A2C" w:rsidRPr="00310A2C" w:rsidRDefault="00310A2C" w:rsidP="0032178F">
      <w:pPr>
        <w:rPr>
          <w:rFonts w:ascii="Times New Roman" w:hAnsi="Times New Roman" w:cs="Times New Roman"/>
          <w:sz w:val="24"/>
          <w:szCs w:val="24"/>
        </w:rPr>
      </w:pPr>
    </w:p>
    <w:p w14:paraId="6D3B4106" w14:textId="04B03126" w:rsidR="00745B0D" w:rsidRDefault="00745B0D" w:rsidP="00745B0D">
      <w:pPr>
        <w:ind w:left="2832" w:firstLine="70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03DD">
        <w:rPr>
          <w:rFonts w:ascii="Times New Roman" w:hAnsi="Times New Roman" w:cs="Times New Roman"/>
          <w:b/>
          <w:bCs/>
          <w:sz w:val="24"/>
          <w:szCs w:val="24"/>
        </w:rPr>
        <w:t xml:space="preserve">Сценарий на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Scrape</w:t>
      </w:r>
    </w:p>
    <w:p w14:paraId="507BC5CB" w14:textId="24790F0A" w:rsidR="0032178F" w:rsidRPr="00745B0D" w:rsidRDefault="0032178F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5B6042" w14:textId="765A37E6" w:rsidR="0032178F" w:rsidRPr="00A803DD" w:rsidRDefault="00745B0D" w:rsidP="0009523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F233F4F" wp14:editId="7E1F5C20">
            <wp:simplePos x="0" y="0"/>
            <wp:positionH relativeFrom="margin">
              <wp:align>right</wp:align>
            </wp:positionH>
            <wp:positionV relativeFrom="paragraph">
              <wp:posOffset>68741</wp:posOffset>
            </wp:positionV>
            <wp:extent cx="5731510" cy="7182485"/>
            <wp:effectExtent l="0" t="0" r="2540" b="0"/>
            <wp:wrapNone/>
            <wp:docPr id="130092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230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67475" w14:textId="243905D2" w:rsidR="00565F62" w:rsidRPr="00A803DD" w:rsidRDefault="00745B0D" w:rsidP="0009523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t xml:space="preserve"> </w:t>
      </w:r>
    </w:p>
    <w:p w14:paraId="569E3D9B" w14:textId="4FDF4A09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4AED15" w14:textId="09A20A7A" w:rsidR="00565F62" w:rsidRPr="00A803DD" w:rsidRDefault="00565F62" w:rsidP="00565F6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749E78" w14:textId="727F7B24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2A4BCB" w14:textId="0C52E198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8EB29" w14:textId="38FA1854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62614C" w14:textId="010E39B1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96A4D3" w14:textId="77777777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A5CD1D" w14:textId="4098C196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5D8DCA" w14:textId="77777777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152BDD" w14:textId="77777777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9D15BA" w14:textId="48353F05" w:rsidR="00565F62" w:rsidRPr="00A803DD" w:rsidRDefault="00565F62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E91E4D" w14:textId="22319271" w:rsidR="0032178F" w:rsidRPr="00A803DD" w:rsidRDefault="0032178F" w:rsidP="00095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DDD41A" w14:textId="77777777" w:rsidR="00232E7E" w:rsidRPr="00A803DD" w:rsidRDefault="00232E7E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B4F375" w14:textId="6563711A" w:rsidR="00232E7E" w:rsidRPr="00A803DD" w:rsidRDefault="00232E7E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12C807" w14:textId="77777777" w:rsidR="005B5F06" w:rsidRPr="00A803DD" w:rsidRDefault="005B5F06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F8C4AC" w14:textId="77777777" w:rsidR="005B5F06" w:rsidRPr="00A803DD" w:rsidRDefault="005B5F06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C5FACF9" w14:textId="42064CD3" w:rsidR="005B5F06" w:rsidRPr="00A803DD" w:rsidRDefault="005B5F06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82F623F" w14:textId="77777777" w:rsidR="005B5F06" w:rsidRPr="00A803DD" w:rsidRDefault="005B5F06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7B08DE" w14:textId="772E87DB" w:rsidR="005B5F06" w:rsidRPr="00A803DD" w:rsidRDefault="005B5F06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103D8D" w14:textId="77777777" w:rsidR="005B5F06" w:rsidRPr="00A803DD" w:rsidRDefault="005B5F06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5CFBE5" w14:textId="77777777" w:rsidR="005B5F06" w:rsidRPr="00A803DD" w:rsidRDefault="005B5F06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DFD6B5" w14:textId="77777777" w:rsidR="005B5F06" w:rsidRPr="00A803DD" w:rsidRDefault="005B5F06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FE8ED8E" w14:textId="499510E3" w:rsidR="005B5F06" w:rsidRDefault="005B5F06" w:rsidP="00232E7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AE6D35" w14:textId="77777777" w:rsidR="00745B0D" w:rsidRPr="00745B0D" w:rsidRDefault="00745B0D" w:rsidP="00232E7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AEEB81" w14:textId="66D92DAB" w:rsidR="005B5F06" w:rsidRPr="00745B0D" w:rsidRDefault="00745B0D" w:rsidP="00232E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5B0D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Резултат</w:t>
      </w:r>
    </w:p>
    <w:p w14:paraId="54485B23" w14:textId="34B9D79B" w:rsidR="005B5F06" w:rsidRPr="00A803DD" w:rsidRDefault="00310A2C" w:rsidP="00232E7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E6A42A3" wp14:editId="3418758D">
            <wp:simplePos x="0" y="0"/>
            <wp:positionH relativeFrom="margin">
              <wp:posOffset>86088</wp:posOffset>
            </wp:positionH>
            <wp:positionV relativeFrom="paragraph">
              <wp:posOffset>103233</wp:posOffset>
            </wp:positionV>
            <wp:extent cx="5731510" cy="631825"/>
            <wp:effectExtent l="0" t="0" r="2540" b="0"/>
            <wp:wrapNone/>
            <wp:docPr id="160923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305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8882D" w14:textId="77777777" w:rsidR="00310A2C" w:rsidRDefault="00310A2C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C4B0D8" w14:textId="77777777" w:rsidR="00310A2C" w:rsidRDefault="00310A2C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52704" w14:textId="5803FB18" w:rsidR="00310A2C" w:rsidRDefault="000277EE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7EE">
        <w:rPr>
          <w:rFonts w:ascii="Times New Roman" w:hAnsi="Times New Roman" w:cs="Times New Roman"/>
          <w:b/>
          <w:bCs/>
          <w:sz w:val="24"/>
          <w:szCs w:val="24"/>
          <w:lang w:val="en-US"/>
        </w:rPr>
        <w:t>Примерен резултат (</w:t>
      </w:r>
      <w:r w:rsidRPr="000277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реални числа от моя тест</w:t>
      </w:r>
      <w:r w:rsidRPr="000277E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B1A88FD" w14:textId="77777777" w:rsidR="00310A2C" w:rsidRDefault="00310A2C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DEDF6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28907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095DF9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234132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937462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6D3AA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BB8BF7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486C9B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901303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81F3D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8A9B4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80638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8E82B6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742942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0CD10E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C1559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664B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3DD4C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6A9C0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B8B41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C65109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644942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FF2800" w14:textId="77777777" w:rsidR="00C775F5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34238C" w14:textId="77777777" w:rsidR="00C775F5" w:rsidRPr="00310A2C" w:rsidRDefault="00C775F5" w:rsidP="000277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38E9E" w14:textId="1970B6E5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lastRenderedPageBreak/>
        <w:t># P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noBreakHyphen/>
        <w:t>1   1 worker / parallel=</w:t>
      </w:r>
      <w:proofErr w:type="gramStart"/>
      <w:r w:rsidRPr="000277EE">
        <w:rPr>
          <w:rFonts w:ascii="Times New Roman" w:hAnsi="Times New Roman" w:cs="Times New Roman"/>
          <w:sz w:val="24"/>
          <w:szCs w:val="24"/>
          <w:lang w:val="en-US"/>
        </w:rPr>
        <w:t>true  /</w:t>
      </w:r>
      <w:proofErr w:type="gramEnd"/>
      <w:r w:rsidRPr="000277EE">
        <w:rPr>
          <w:rFonts w:ascii="Times New Roman" w:hAnsi="Times New Roman" w:cs="Times New Roman"/>
          <w:sz w:val="24"/>
          <w:szCs w:val="24"/>
          <w:lang w:val="en-US"/>
        </w:rPr>
        <w:t xml:space="preserve"> -c 10</w:t>
      </w:r>
    </w:p>
    <w:p w14:paraId="4873064F" w14:textId="77777777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Requests per second:    1.03 [#/sec]</w:t>
      </w:r>
    </w:p>
    <w:p w14:paraId="7FC5E667" w14:textId="77777777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Median latency:         9 419 ms</w:t>
      </w:r>
    </w:p>
    <w:p w14:paraId="6624F839" w14:textId="5C4D2A42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75B1792" wp14:editId="1CA3FD9B">
            <wp:extent cx="5676190" cy="4580952"/>
            <wp:effectExtent l="0" t="0" r="1270" b="0"/>
            <wp:docPr id="36881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18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4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CEC3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9C563E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4860A0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</w:rPr>
      </w:pPr>
    </w:p>
    <w:p w14:paraId="11B0D1BE" w14:textId="77777777" w:rsid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741145E9" w14:textId="77777777" w:rsid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70DDB319" w14:textId="77777777" w:rsid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44A5D181" w14:textId="77777777" w:rsid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7EFF24FB" w14:textId="77777777" w:rsid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6CB4772A" w14:textId="77777777" w:rsidR="00C775F5" w:rsidRPr="00922AB7" w:rsidRDefault="00C775F5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2A052F" w14:textId="77777777" w:rsidR="000277EE" w:rsidRPr="00C775F5" w:rsidRDefault="000277EE" w:rsidP="000277EE">
      <w:pPr>
        <w:rPr>
          <w:rFonts w:ascii="Times New Roman" w:hAnsi="Times New Roman" w:cs="Times New Roman"/>
          <w:sz w:val="24"/>
          <w:szCs w:val="24"/>
        </w:rPr>
      </w:pPr>
    </w:p>
    <w:p w14:paraId="2DFC031E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5397D2" w14:textId="0515BCE3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lastRenderedPageBreak/>
        <w:t># P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noBreakHyphen/>
        <w:t>2   1 worker / parallel=false / -c 10</w:t>
      </w:r>
    </w:p>
    <w:p w14:paraId="28F42975" w14:textId="77777777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Requests per second:    0.77 [#/sec]</w:t>
      </w:r>
    </w:p>
    <w:p w14:paraId="39E742FF" w14:textId="77777777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Median latency:         11 663 ms</w:t>
      </w:r>
    </w:p>
    <w:p w14:paraId="78021423" w14:textId="48C6BD1B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B519B04" wp14:editId="15F1D415">
            <wp:extent cx="5731510" cy="4307840"/>
            <wp:effectExtent l="0" t="0" r="2540" b="0"/>
            <wp:docPr id="15594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43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054C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603C64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F3F915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A7B736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A1D8B1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</w:rPr>
      </w:pPr>
    </w:p>
    <w:p w14:paraId="3DB2AD24" w14:textId="77777777" w:rsid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15E76E73" w14:textId="77777777" w:rsid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07A39D0E" w14:textId="77777777" w:rsid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10E752F1" w14:textId="77777777" w:rsid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77EA76D7" w14:textId="77777777" w:rsidR="00C775F5" w:rsidRP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2DDBDEDC" w14:textId="77777777" w:rsidR="00C775F5" w:rsidRPr="00C775F5" w:rsidRDefault="00C775F5" w:rsidP="000277EE">
      <w:pPr>
        <w:rPr>
          <w:rFonts w:ascii="Times New Roman" w:hAnsi="Times New Roman" w:cs="Times New Roman"/>
          <w:sz w:val="24"/>
          <w:szCs w:val="24"/>
        </w:rPr>
      </w:pPr>
    </w:p>
    <w:p w14:paraId="5B34D505" w14:textId="77777777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CB8B50" w14:textId="77777777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lastRenderedPageBreak/>
        <w:t># P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noBreakHyphen/>
        <w:t>3   4 workers / parallel=</w:t>
      </w:r>
      <w:proofErr w:type="gramStart"/>
      <w:r w:rsidRPr="000277EE">
        <w:rPr>
          <w:rFonts w:ascii="Times New Roman" w:hAnsi="Times New Roman" w:cs="Times New Roman"/>
          <w:sz w:val="24"/>
          <w:szCs w:val="24"/>
          <w:lang w:val="en-US"/>
        </w:rPr>
        <w:t>true  /</w:t>
      </w:r>
      <w:proofErr w:type="gramEnd"/>
      <w:r w:rsidRPr="000277EE">
        <w:rPr>
          <w:rFonts w:ascii="Times New Roman" w:hAnsi="Times New Roman" w:cs="Times New Roman"/>
          <w:sz w:val="24"/>
          <w:szCs w:val="24"/>
          <w:lang w:val="en-US"/>
        </w:rPr>
        <w:t xml:space="preserve"> -c 20</w:t>
      </w:r>
    </w:p>
    <w:p w14:paraId="55AC34A2" w14:textId="77777777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Requests per second:    2.66 [#/sec]</w:t>
      </w:r>
    </w:p>
    <w:p w14:paraId="4A6C0A03" w14:textId="77777777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Median latency:         4 335 ms</w:t>
      </w:r>
    </w:p>
    <w:p w14:paraId="7C9EEA32" w14:textId="543BE36F" w:rsid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910A05" wp14:editId="30E5AE35">
            <wp:extent cx="5731510" cy="4224655"/>
            <wp:effectExtent l="0" t="0" r="2540" b="4445"/>
            <wp:docPr id="22057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5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D8EC" w14:textId="77777777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C8F9CB" w14:textId="77777777" w:rsidR="000277EE" w:rsidRPr="000277EE" w:rsidRDefault="000277EE" w:rsidP="000277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Как да тълкуваме</w:t>
      </w:r>
    </w:p>
    <w:p w14:paraId="1223BF62" w14:textId="77777777" w:rsidR="000277EE" w:rsidRPr="000277EE" w:rsidRDefault="000277EE" w:rsidP="000277E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 xml:space="preserve">При </w:t>
      </w:r>
      <w:r w:rsidRPr="000277EE">
        <w:rPr>
          <w:rFonts w:ascii="Times New Roman" w:hAnsi="Times New Roman" w:cs="Times New Roman"/>
          <w:i/>
          <w:iCs/>
          <w:sz w:val="24"/>
          <w:szCs w:val="24"/>
          <w:lang w:val="en-US"/>
        </w:rPr>
        <w:t>идентичен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t xml:space="preserve"> обем работа (</w:t>
      </w:r>
      <w:r w:rsidRPr="000277EE">
        <w:rPr>
          <w:rFonts w:ascii="Times New Roman" w:hAnsi="Times New Roman" w:cs="Times New Roman"/>
          <w:i/>
          <w:iCs/>
          <w:sz w:val="24"/>
          <w:szCs w:val="24"/>
          <w:lang w:val="en-US"/>
        </w:rPr>
        <w:t>rows = 20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071D5E4" w14:textId="77777777" w:rsidR="000277EE" w:rsidRPr="000277EE" w:rsidRDefault="000277EE" w:rsidP="000277EE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Асинхронният (</w:t>
      </w:r>
      <w:r w:rsidRPr="000277EE">
        <w:rPr>
          <w:rFonts w:ascii="Times New Roman" w:hAnsi="Times New Roman" w:cs="Times New Roman"/>
          <w:i/>
          <w:iCs/>
          <w:sz w:val="24"/>
          <w:szCs w:val="24"/>
          <w:lang w:val="en-US"/>
        </w:rPr>
        <w:t>parallel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t>) режим е ≈ 34 % по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noBreakHyphen/>
        <w:t>бърз от серийния при един процес (1.03 vs 0.77 RPS), а средната латентност спада с ~2.2 s.</w:t>
      </w:r>
    </w:p>
    <w:p w14:paraId="2A2743A7" w14:textId="77777777" w:rsidR="000277EE" w:rsidRPr="000277EE" w:rsidRDefault="000277EE" w:rsidP="000277EE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Добавянето на още 3 workers (общо 4) умножава пропусквателността 2.6× (2.66 RPS) и намалява медианната латентност над 2 пъти (9.4 → 4.3 s).</w:t>
      </w:r>
    </w:p>
    <w:p w14:paraId="3F5B1D82" w14:textId="77777777" w:rsidR="000277EE" w:rsidRPr="000277EE" w:rsidRDefault="000277EE" w:rsidP="000277E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Числата звучат „</w:t>
      </w:r>
      <w:proofErr w:type="gramStart"/>
      <w:r w:rsidRPr="000277EE">
        <w:rPr>
          <w:rFonts w:ascii="Times New Roman" w:hAnsi="Times New Roman" w:cs="Times New Roman"/>
          <w:sz w:val="24"/>
          <w:szCs w:val="24"/>
          <w:lang w:val="en-US"/>
        </w:rPr>
        <w:t>бавни“</w:t>
      </w:r>
      <w:proofErr w:type="gramEnd"/>
      <w:r w:rsidRPr="000277EE">
        <w:rPr>
          <w:rFonts w:ascii="Times New Roman" w:hAnsi="Times New Roman" w:cs="Times New Roman"/>
          <w:sz w:val="24"/>
          <w:szCs w:val="24"/>
          <w:lang w:val="en-US"/>
        </w:rPr>
        <w:t>, защото всяка заявка изтегля 20 × Steam Store страници (реално мрежово I/O ~400–900 ms/страница). Нашият код чака неблокиращо, но сумарната латентност е обвързана с външния сайт.</w:t>
      </w:r>
    </w:p>
    <w:p w14:paraId="2587E047" w14:textId="77777777" w:rsidR="000277EE" w:rsidRPr="000277EE" w:rsidRDefault="000277EE" w:rsidP="000277E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77EE">
        <w:rPr>
          <w:rFonts w:ascii="Times New Roman" w:hAnsi="Times New Roman" w:cs="Times New Roman"/>
          <w:sz w:val="24"/>
          <w:szCs w:val="24"/>
          <w:lang w:val="en-US"/>
        </w:rPr>
        <w:t>При по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noBreakHyphen/>
        <w:t xml:space="preserve">големи </w:t>
      </w:r>
      <w:r w:rsidRPr="000277EE">
        <w:rPr>
          <w:rFonts w:ascii="Times New Roman" w:hAnsi="Times New Roman" w:cs="Times New Roman"/>
          <w:i/>
          <w:iCs/>
          <w:sz w:val="24"/>
          <w:szCs w:val="24"/>
          <w:lang w:val="en-US"/>
        </w:rPr>
        <w:t>rows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t xml:space="preserve"> разликата между сериен и паралелен расте още, докато RPS практически се ограничава от Steam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noBreakHyphen/>
        <w:t>rate</w:t>
      </w:r>
      <w:r w:rsidRPr="000277EE">
        <w:rPr>
          <w:rFonts w:ascii="Times New Roman" w:hAnsi="Times New Roman" w:cs="Times New Roman"/>
          <w:sz w:val="24"/>
          <w:szCs w:val="24"/>
          <w:lang w:val="en-US"/>
        </w:rPr>
        <w:noBreakHyphen/>
        <w:t>limits (около 3 RPS на IP за store.steampowered.com).</w:t>
      </w:r>
    </w:p>
    <w:p w14:paraId="05B5A92C" w14:textId="0166D0FD" w:rsidR="000277EE" w:rsidRDefault="000277EE" w:rsidP="000277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8B5F3D" w14:textId="77777777" w:rsidR="000277EE" w:rsidRPr="000277EE" w:rsidRDefault="000277EE" w:rsidP="000277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50466" w14:textId="77777777" w:rsidR="009A3977" w:rsidRPr="00A803DD" w:rsidRDefault="009A3977" w:rsidP="009A3977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lastRenderedPageBreak/>
        <w:t>5.1. Обобщение на изпълнението на началните цели.</w:t>
      </w:r>
    </w:p>
    <w:p w14:paraId="7A91CF6F" w14:textId="50E8611F" w:rsidR="003809DB" w:rsidRPr="003809DB" w:rsidRDefault="00CE739E" w:rsidP="003809D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3809DB" w:rsidRPr="003809DB">
        <w:rPr>
          <w:rFonts w:ascii="Times New Roman" w:hAnsi="Times New Roman" w:cs="Times New Roman"/>
          <w:sz w:val="24"/>
          <w:szCs w:val="24"/>
          <w:lang w:val="en-US"/>
        </w:rPr>
        <w:t>еализирано е асинхронно клиент–сървър приложение, което скрейпва Steam, обслужва много клиенти едновременно и предоставя документируеми метрики за производителност.</w:t>
      </w:r>
    </w:p>
    <w:p w14:paraId="11FE17A6" w14:textId="77777777" w:rsidR="009A3977" w:rsidRPr="00A803DD" w:rsidRDefault="009A3977" w:rsidP="009A3977">
      <w:pPr>
        <w:rPr>
          <w:rFonts w:ascii="Times New Roman" w:hAnsi="Times New Roman" w:cs="Times New Roman"/>
          <w:sz w:val="24"/>
          <w:szCs w:val="24"/>
        </w:rPr>
      </w:pPr>
    </w:p>
    <w:p w14:paraId="071069B7" w14:textId="77777777" w:rsidR="009A3977" w:rsidRPr="00A803DD" w:rsidRDefault="009A3977" w:rsidP="009A3977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A803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bg-BG"/>
          <w14:ligatures w14:val="none"/>
        </w:rPr>
        <w:t>5.2. Насоки за бъдещо развитие и усъвършенстване.</w:t>
      </w:r>
    </w:p>
    <w:p w14:paraId="2B8104D9" w14:textId="77777777" w:rsidR="003809DB" w:rsidRPr="003809DB" w:rsidRDefault="003809DB" w:rsidP="003809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5.2. Насоки за бъдещо развитие</w:t>
      </w:r>
    </w:p>
    <w:p w14:paraId="0FA3C14A" w14:textId="77777777" w:rsidR="003809DB" w:rsidRPr="003809DB" w:rsidRDefault="003809DB" w:rsidP="003809D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Layer cache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 xml:space="preserve"> (Redis) за вече посетени appid → по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noBreakHyphen/>
        <w:t>висок RPS.</w:t>
      </w:r>
    </w:p>
    <w:p w14:paraId="183B002A" w14:textId="77777777" w:rsidR="003809DB" w:rsidRPr="003809DB" w:rsidRDefault="003809DB" w:rsidP="003809D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Persistency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 xml:space="preserve"> – запис в PostgreSQL или SQLite.</w:t>
      </w:r>
    </w:p>
    <w:p w14:paraId="2A81FB4A" w14:textId="77777777" w:rsidR="003809DB" w:rsidRPr="003809DB" w:rsidRDefault="003809DB" w:rsidP="003809D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 / CI pipeline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 xml:space="preserve"> с GitHub Actions.</w:t>
      </w:r>
    </w:p>
    <w:p w14:paraId="579209EB" w14:textId="77777777" w:rsidR="003809DB" w:rsidRPr="003809DB" w:rsidRDefault="003809DB" w:rsidP="003809D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Prometheus metrics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 xml:space="preserve"> /metrics endpoint.</w:t>
      </w:r>
    </w:p>
    <w:p w14:paraId="18935384" w14:textId="77777777" w:rsidR="003809DB" w:rsidRPr="003809DB" w:rsidRDefault="003809DB" w:rsidP="003809D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09DB">
        <w:rPr>
          <w:rFonts w:ascii="Times New Roman" w:hAnsi="Times New Roman" w:cs="Times New Roman"/>
          <w:b/>
          <w:bCs/>
          <w:sz w:val="24"/>
          <w:szCs w:val="24"/>
          <w:lang w:val="en-US"/>
        </w:rPr>
        <w:t>Web UI</w:t>
      </w:r>
      <w:r w:rsidRPr="003809DB">
        <w:rPr>
          <w:rFonts w:ascii="Times New Roman" w:hAnsi="Times New Roman" w:cs="Times New Roman"/>
          <w:sz w:val="24"/>
          <w:szCs w:val="24"/>
          <w:lang w:val="en-US"/>
        </w:rPr>
        <w:t xml:space="preserve"> с React или HTMX за визуализация на резултатите.</w:t>
      </w:r>
    </w:p>
    <w:p w14:paraId="2148BDDB" w14:textId="77777777" w:rsidR="0040103C" w:rsidRPr="00A803DD" w:rsidRDefault="0040103C" w:rsidP="009A3977">
      <w:pPr>
        <w:rPr>
          <w:rFonts w:ascii="Times New Roman" w:hAnsi="Times New Roman" w:cs="Times New Roman"/>
          <w:sz w:val="24"/>
          <w:szCs w:val="24"/>
        </w:rPr>
      </w:pPr>
    </w:p>
    <w:p w14:paraId="14C16388" w14:textId="77777777" w:rsidR="0040103C" w:rsidRPr="00A803DD" w:rsidRDefault="0040103C" w:rsidP="009A3977">
      <w:pPr>
        <w:rPr>
          <w:rFonts w:ascii="Times New Roman" w:hAnsi="Times New Roman" w:cs="Times New Roman"/>
          <w:sz w:val="24"/>
          <w:szCs w:val="24"/>
        </w:rPr>
      </w:pPr>
    </w:p>
    <w:p w14:paraId="4EE7A576" w14:textId="77777777" w:rsidR="0040103C" w:rsidRPr="00A803DD" w:rsidRDefault="0040103C" w:rsidP="009A3977">
      <w:pPr>
        <w:rPr>
          <w:rFonts w:ascii="Times New Roman" w:hAnsi="Times New Roman" w:cs="Times New Roman"/>
          <w:sz w:val="24"/>
          <w:szCs w:val="24"/>
        </w:rPr>
      </w:pPr>
    </w:p>
    <w:p w14:paraId="1296959E" w14:textId="77777777" w:rsidR="0040103C" w:rsidRPr="00A803DD" w:rsidRDefault="0040103C" w:rsidP="009A3977">
      <w:pPr>
        <w:rPr>
          <w:rFonts w:ascii="Times New Roman" w:hAnsi="Times New Roman" w:cs="Times New Roman"/>
          <w:sz w:val="24"/>
          <w:szCs w:val="24"/>
        </w:rPr>
      </w:pPr>
    </w:p>
    <w:p w14:paraId="4D03BE7F" w14:textId="77777777" w:rsidR="0040103C" w:rsidRPr="00A803DD" w:rsidRDefault="0040103C" w:rsidP="009A3977">
      <w:pPr>
        <w:rPr>
          <w:rFonts w:ascii="Times New Roman" w:hAnsi="Times New Roman" w:cs="Times New Roman"/>
          <w:sz w:val="24"/>
          <w:szCs w:val="24"/>
        </w:rPr>
      </w:pPr>
    </w:p>
    <w:p w14:paraId="6FE414DF" w14:textId="40041840" w:rsidR="009A3977" w:rsidRPr="00A803DD" w:rsidRDefault="0040103C" w:rsidP="004010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03DD">
        <w:rPr>
          <w:rFonts w:ascii="Times New Roman" w:hAnsi="Times New Roman" w:cs="Times New Roman"/>
          <w:b/>
          <w:bCs/>
          <w:sz w:val="32"/>
          <w:szCs w:val="32"/>
        </w:rPr>
        <w:t>Използвана литература</w:t>
      </w:r>
    </w:p>
    <w:p w14:paraId="29C9FC2B" w14:textId="5C697534" w:rsidR="003809DB" w:rsidRPr="003809DB" w:rsidRDefault="003809DB" w:rsidP="00684A2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3809DB">
        <w:rPr>
          <w:rFonts w:ascii="Times New Roman" w:hAnsi="Times New Roman" w:cs="Times New Roman"/>
          <w:lang w:val="en-US"/>
        </w:rPr>
        <w:t xml:space="preserve">FastAPI Documentation </w:t>
      </w:r>
    </w:p>
    <w:p w14:paraId="44DBD9C8" w14:textId="77777777" w:rsidR="003809DB" w:rsidRPr="003809DB" w:rsidRDefault="003809DB" w:rsidP="003809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3809DB">
        <w:rPr>
          <w:rFonts w:ascii="Times New Roman" w:hAnsi="Times New Roman" w:cs="Times New Roman"/>
          <w:lang w:val="en-US"/>
        </w:rPr>
        <w:t>Steam HTML structure – собствено изследване.</w:t>
      </w:r>
    </w:p>
    <w:p w14:paraId="413EB788" w14:textId="1070B752" w:rsidR="003809DB" w:rsidRPr="003809DB" w:rsidRDefault="003809DB" w:rsidP="003809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3809DB">
        <w:rPr>
          <w:rFonts w:ascii="Times New Roman" w:hAnsi="Times New Roman" w:cs="Times New Roman"/>
          <w:lang w:val="en-US"/>
        </w:rPr>
        <w:t>ApacheBench</w:t>
      </w:r>
      <w:r w:rsidR="00FA4FF0">
        <w:rPr>
          <w:rFonts w:ascii="Times New Roman" w:hAnsi="Times New Roman" w:cs="Times New Roman"/>
          <w:lang w:val="en-US"/>
        </w:rPr>
        <w:t xml:space="preserve"> </w:t>
      </w:r>
      <w:r w:rsidRPr="003809DB">
        <w:rPr>
          <w:rFonts w:ascii="Times New Roman" w:hAnsi="Times New Roman" w:cs="Times New Roman"/>
          <w:lang w:val="en-US"/>
        </w:rPr>
        <w:t>– официални man pages.</w:t>
      </w:r>
    </w:p>
    <w:p w14:paraId="4F6D9FD3" w14:textId="5F914C40" w:rsidR="0040103C" w:rsidRPr="00A803DD" w:rsidRDefault="0040103C" w:rsidP="0040103C">
      <w:pPr>
        <w:pStyle w:val="ListParagraph"/>
        <w:rPr>
          <w:rFonts w:ascii="Times New Roman" w:hAnsi="Times New Roman" w:cs="Times New Roman"/>
          <w:lang w:val="en-US"/>
        </w:rPr>
      </w:pPr>
    </w:p>
    <w:sectPr w:rsidR="0040103C" w:rsidRPr="00A803DD" w:rsidSect="005F14B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E6AA2" w14:textId="77777777" w:rsidR="00897A5E" w:rsidRDefault="00897A5E" w:rsidP="005F14B2">
      <w:pPr>
        <w:spacing w:after="0" w:line="240" w:lineRule="auto"/>
      </w:pPr>
      <w:r>
        <w:separator/>
      </w:r>
    </w:p>
  </w:endnote>
  <w:endnote w:type="continuationSeparator" w:id="0">
    <w:p w14:paraId="0732140C" w14:textId="77777777" w:rsidR="00897A5E" w:rsidRDefault="00897A5E" w:rsidP="005F1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67113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3D0EF1" w14:textId="1ED08A97" w:rsidR="00727159" w:rsidRDefault="007271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B3C59F" w14:textId="77777777" w:rsidR="00727159" w:rsidRDefault="00727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62B5F" w14:textId="77777777" w:rsidR="00897A5E" w:rsidRDefault="00897A5E" w:rsidP="005F14B2">
      <w:pPr>
        <w:spacing w:after="0" w:line="240" w:lineRule="auto"/>
      </w:pPr>
      <w:r>
        <w:separator/>
      </w:r>
    </w:p>
  </w:footnote>
  <w:footnote w:type="continuationSeparator" w:id="0">
    <w:p w14:paraId="429B826F" w14:textId="77777777" w:rsidR="00897A5E" w:rsidRDefault="00897A5E" w:rsidP="005F1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C1B"/>
    <w:multiLevelType w:val="multilevel"/>
    <w:tmpl w:val="197C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27C2E"/>
    <w:multiLevelType w:val="multilevel"/>
    <w:tmpl w:val="65AE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B35"/>
    <w:multiLevelType w:val="multilevel"/>
    <w:tmpl w:val="95B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A3186"/>
    <w:multiLevelType w:val="multilevel"/>
    <w:tmpl w:val="1C06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2350E"/>
    <w:multiLevelType w:val="multilevel"/>
    <w:tmpl w:val="4028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E21AC"/>
    <w:multiLevelType w:val="multilevel"/>
    <w:tmpl w:val="D5F2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C434D"/>
    <w:multiLevelType w:val="multilevel"/>
    <w:tmpl w:val="47E4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E1394"/>
    <w:multiLevelType w:val="hybridMultilevel"/>
    <w:tmpl w:val="9376AF1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B6AC3"/>
    <w:multiLevelType w:val="multilevel"/>
    <w:tmpl w:val="341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E0E62"/>
    <w:multiLevelType w:val="multilevel"/>
    <w:tmpl w:val="022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3639C"/>
    <w:multiLevelType w:val="hybridMultilevel"/>
    <w:tmpl w:val="C6369E78"/>
    <w:lvl w:ilvl="0" w:tplc="71728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B0E2B"/>
    <w:multiLevelType w:val="multilevel"/>
    <w:tmpl w:val="87D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C4A2E"/>
    <w:multiLevelType w:val="multilevel"/>
    <w:tmpl w:val="169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328E9"/>
    <w:multiLevelType w:val="hybridMultilevel"/>
    <w:tmpl w:val="C31A73AE"/>
    <w:lvl w:ilvl="0" w:tplc="1FF0848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7021C"/>
    <w:multiLevelType w:val="multilevel"/>
    <w:tmpl w:val="1E0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1144A"/>
    <w:multiLevelType w:val="multilevel"/>
    <w:tmpl w:val="0240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2627A"/>
    <w:multiLevelType w:val="multilevel"/>
    <w:tmpl w:val="572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A3142"/>
    <w:multiLevelType w:val="multilevel"/>
    <w:tmpl w:val="BA0E302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EAF2075"/>
    <w:multiLevelType w:val="multilevel"/>
    <w:tmpl w:val="9B9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33BA9"/>
    <w:multiLevelType w:val="multilevel"/>
    <w:tmpl w:val="E39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335A4"/>
    <w:multiLevelType w:val="multilevel"/>
    <w:tmpl w:val="028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271FC"/>
    <w:multiLevelType w:val="hybridMultilevel"/>
    <w:tmpl w:val="9140C44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540F07"/>
    <w:multiLevelType w:val="multilevel"/>
    <w:tmpl w:val="F67A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21128">
    <w:abstractNumId w:val="0"/>
  </w:num>
  <w:num w:numId="2" w16cid:durableId="451019515">
    <w:abstractNumId w:val="17"/>
  </w:num>
  <w:num w:numId="3" w16cid:durableId="1160459424">
    <w:abstractNumId w:val="13"/>
  </w:num>
  <w:num w:numId="4" w16cid:durableId="1910923434">
    <w:abstractNumId w:val="14"/>
  </w:num>
  <w:num w:numId="5" w16cid:durableId="924263131">
    <w:abstractNumId w:val="11"/>
  </w:num>
  <w:num w:numId="6" w16cid:durableId="2122869508">
    <w:abstractNumId w:val="21"/>
  </w:num>
  <w:num w:numId="7" w16cid:durableId="104346361">
    <w:abstractNumId w:val="7"/>
  </w:num>
  <w:num w:numId="8" w16cid:durableId="1089620336">
    <w:abstractNumId w:val="1"/>
  </w:num>
  <w:num w:numId="9" w16cid:durableId="2035106746">
    <w:abstractNumId w:val="4"/>
  </w:num>
  <w:num w:numId="10" w16cid:durableId="1646466462">
    <w:abstractNumId w:val="19"/>
  </w:num>
  <w:num w:numId="11" w16cid:durableId="69083992">
    <w:abstractNumId w:val="20"/>
  </w:num>
  <w:num w:numId="12" w16cid:durableId="1944454449">
    <w:abstractNumId w:val="12"/>
  </w:num>
  <w:num w:numId="13" w16cid:durableId="795417589">
    <w:abstractNumId w:val="18"/>
  </w:num>
  <w:num w:numId="14" w16cid:durableId="2024552153">
    <w:abstractNumId w:val="8"/>
  </w:num>
  <w:num w:numId="15" w16cid:durableId="611206063">
    <w:abstractNumId w:val="6"/>
  </w:num>
  <w:num w:numId="16" w16cid:durableId="90468407">
    <w:abstractNumId w:val="22"/>
  </w:num>
  <w:num w:numId="17" w16cid:durableId="1524903610">
    <w:abstractNumId w:val="9"/>
  </w:num>
  <w:num w:numId="18" w16cid:durableId="239487834">
    <w:abstractNumId w:val="15"/>
  </w:num>
  <w:num w:numId="19" w16cid:durableId="2030597044">
    <w:abstractNumId w:val="5"/>
  </w:num>
  <w:num w:numId="20" w16cid:durableId="752169878">
    <w:abstractNumId w:val="10"/>
  </w:num>
  <w:num w:numId="21" w16cid:durableId="789201378">
    <w:abstractNumId w:val="3"/>
  </w:num>
  <w:num w:numId="22" w16cid:durableId="192574685">
    <w:abstractNumId w:val="16"/>
  </w:num>
  <w:num w:numId="23" w16cid:durableId="770512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D8"/>
    <w:rsid w:val="000277EE"/>
    <w:rsid w:val="00032875"/>
    <w:rsid w:val="00032C7C"/>
    <w:rsid w:val="00052685"/>
    <w:rsid w:val="000607A1"/>
    <w:rsid w:val="00095236"/>
    <w:rsid w:val="000B2F83"/>
    <w:rsid w:val="000C1450"/>
    <w:rsid w:val="000C1D73"/>
    <w:rsid w:val="000E752B"/>
    <w:rsid w:val="001168EB"/>
    <w:rsid w:val="00131AD6"/>
    <w:rsid w:val="001F000B"/>
    <w:rsid w:val="00201D2C"/>
    <w:rsid w:val="00202F2D"/>
    <w:rsid w:val="00227CAE"/>
    <w:rsid w:val="00232E7E"/>
    <w:rsid w:val="0023470D"/>
    <w:rsid w:val="0025049F"/>
    <w:rsid w:val="002522C1"/>
    <w:rsid w:val="002C2FE7"/>
    <w:rsid w:val="002D2D88"/>
    <w:rsid w:val="00310A2C"/>
    <w:rsid w:val="0031177D"/>
    <w:rsid w:val="00314920"/>
    <w:rsid w:val="0032178F"/>
    <w:rsid w:val="00324AD8"/>
    <w:rsid w:val="003740CE"/>
    <w:rsid w:val="003809DB"/>
    <w:rsid w:val="003A1B9E"/>
    <w:rsid w:val="003F2BA6"/>
    <w:rsid w:val="0040103C"/>
    <w:rsid w:val="00407826"/>
    <w:rsid w:val="0041530F"/>
    <w:rsid w:val="004279CB"/>
    <w:rsid w:val="004609CD"/>
    <w:rsid w:val="00485BE5"/>
    <w:rsid w:val="004A1CB2"/>
    <w:rsid w:val="004A792E"/>
    <w:rsid w:val="004D5ED9"/>
    <w:rsid w:val="004F39AC"/>
    <w:rsid w:val="0054024F"/>
    <w:rsid w:val="005412E1"/>
    <w:rsid w:val="00565F62"/>
    <w:rsid w:val="005B5F06"/>
    <w:rsid w:val="005D4428"/>
    <w:rsid w:val="005F14B2"/>
    <w:rsid w:val="00607571"/>
    <w:rsid w:val="00633663"/>
    <w:rsid w:val="00671ACC"/>
    <w:rsid w:val="00684A2A"/>
    <w:rsid w:val="006E19CF"/>
    <w:rsid w:val="006E4FAB"/>
    <w:rsid w:val="00727159"/>
    <w:rsid w:val="00745B0D"/>
    <w:rsid w:val="0075631F"/>
    <w:rsid w:val="0083109B"/>
    <w:rsid w:val="008434ED"/>
    <w:rsid w:val="0085540C"/>
    <w:rsid w:val="00897A5E"/>
    <w:rsid w:val="00921139"/>
    <w:rsid w:val="00922AB7"/>
    <w:rsid w:val="0094076A"/>
    <w:rsid w:val="0099014E"/>
    <w:rsid w:val="009A3977"/>
    <w:rsid w:val="009E68D6"/>
    <w:rsid w:val="00A230AD"/>
    <w:rsid w:val="00A4237F"/>
    <w:rsid w:val="00A803DD"/>
    <w:rsid w:val="00A81457"/>
    <w:rsid w:val="00AB2108"/>
    <w:rsid w:val="00AF58D1"/>
    <w:rsid w:val="00B130CF"/>
    <w:rsid w:val="00B81C7C"/>
    <w:rsid w:val="00B8268E"/>
    <w:rsid w:val="00BC0527"/>
    <w:rsid w:val="00BC3350"/>
    <w:rsid w:val="00C775F5"/>
    <w:rsid w:val="00CA77A8"/>
    <w:rsid w:val="00CD0201"/>
    <w:rsid w:val="00CE739E"/>
    <w:rsid w:val="00D91AF1"/>
    <w:rsid w:val="00DF2EA8"/>
    <w:rsid w:val="00E10524"/>
    <w:rsid w:val="00E203B0"/>
    <w:rsid w:val="00E441C4"/>
    <w:rsid w:val="00E56820"/>
    <w:rsid w:val="00E66507"/>
    <w:rsid w:val="00E9022B"/>
    <w:rsid w:val="00EA370D"/>
    <w:rsid w:val="00EA4896"/>
    <w:rsid w:val="00F23A34"/>
    <w:rsid w:val="00F50497"/>
    <w:rsid w:val="00F657E8"/>
    <w:rsid w:val="00F840D6"/>
    <w:rsid w:val="00FA2AE7"/>
    <w:rsid w:val="00FA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CD35"/>
  <w15:chartTrackingRefBased/>
  <w15:docId w15:val="{1EB5F51E-0C44-41AF-A4CF-351F96E9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FF0"/>
  </w:style>
  <w:style w:type="paragraph" w:styleId="Heading1">
    <w:name w:val="heading 1"/>
    <w:basedOn w:val="Normal"/>
    <w:next w:val="Normal"/>
    <w:link w:val="Heading1Char"/>
    <w:uiPriority w:val="9"/>
    <w:qFormat/>
    <w:rsid w:val="00B826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07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bg-BG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E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7826"/>
    <w:rPr>
      <w:rFonts w:ascii="Times New Roman" w:eastAsia="Times New Roman" w:hAnsi="Times New Roman" w:cs="Times New Roman"/>
      <w:b/>
      <w:bCs/>
      <w:kern w:val="0"/>
      <w:sz w:val="27"/>
      <w:szCs w:val="27"/>
      <w:lang w:eastAsia="bg-BG"/>
      <w14:ligatures w14:val="none"/>
    </w:rPr>
  </w:style>
  <w:style w:type="paragraph" w:styleId="NormalWeb">
    <w:name w:val="Normal (Web)"/>
    <w:basedOn w:val="Normal"/>
    <w:uiPriority w:val="99"/>
    <w:unhideWhenUsed/>
    <w:rsid w:val="00407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0782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237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F2EA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5F1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4B2"/>
  </w:style>
  <w:style w:type="paragraph" w:styleId="Footer">
    <w:name w:val="footer"/>
    <w:basedOn w:val="Normal"/>
    <w:link w:val="FooterChar"/>
    <w:uiPriority w:val="99"/>
    <w:unhideWhenUsed/>
    <w:rsid w:val="005F1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4B2"/>
  </w:style>
  <w:style w:type="character" w:customStyle="1" w:styleId="Heading1Char">
    <w:name w:val="Heading 1 Char"/>
    <w:basedOn w:val="DefaultParagraphFont"/>
    <w:link w:val="Heading1"/>
    <w:uiPriority w:val="9"/>
    <w:rsid w:val="00B82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B826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268E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EE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0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E9E32-B297-4FCF-9BF5-13A1B1C53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13</Pages>
  <Words>1236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todor temelkov</dc:creator>
  <cp:keywords/>
  <dc:description/>
  <cp:lastModifiedBy>todor temelkov</cp:lastModifiedBy>
  <cp:revision>22</cp:revision>
  <dcterms:created xsi:type="dcterms:W3CDTF">2025-05-07T17:38:00Z</dcterms:created>
  <dcterms:modified xsi:type="dcterms:W3CDTF">2025-05-12T18:46:00Z</dcterms:modified>
</cp:coreProperties>
</file>