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28E4" w14:textId="77777777" w:rsidR="00A022FD" w:rsidRPr="00A022FD" w:rsidRDefault="00A022FD" w:rsidP="00A022FD">
      <w:pPr>
        <w:rPr>
          <w:b/>
          <w:bCs/>
        </w:rPr>
      </w:pPr>
      <w:r w:rsidRPr="00A022FD">
        <w:rPr>
          <w:rFonts w:ascii="Segoe UI Emoji" w:hAnsi="Segoe UI Emoji" w:cs="Segoe UI Emoji"/>
          <w:b/>
          <w:bCs/>
        </w:rPr>
        <w:t>📘</w:t>
      </w:r>
      <w:r w:rsidRPr="00A022FD">
        <w:rPr>
          <w:b/>
          <w:bCs/>
        </w:rPr>
        <w:t xml:space="preserve"> Lesson 13 · Complete Grammar (3 </w:t>
      </w:r>
      <w:proofErr w:type="gramStart"/>
      <w:r w:rsidRPr="00A022FD">
        <w:rPr>
          <w:b/>
          <w:bCs/>
        </w:rPr>
        <w:t>points) —</w:t>
      </w:r>
      <w:proofErr w:type="gramEnd"/>
      <w:r w:rsidRPr="00A022FD">
        <w:rPr>
          <w:b/>
          <w:bCs/>
        </w:rPr>
        <w:t xml:space="preserve"> short examples only</w:t>
      </w:r>
    </w:p>
    <w:p w14:paraId="49D5A445" w14:textId="77777777" w:rsidR="00A022FD" w:rsidRPr="00A022FD" w:rsidRDefault="00A022FD" w:rsidP="00A022FD">
      <w:r w:rsidRPr="00A022FD">
        <w:pict w14:anchorId="05701AF3">
          <v:rect id="_x0000_i1055" style="width:0;height:1.5pt" o:hralign="center" o:hrstd="t" o:hr="t" fillcolor="#a0a0a0" stroked="f"/>
        </w:pict>
      </w:r>
    </w:p>
    <w:p w14:paraId="240BC535" w14:textId="77777777" w:rsidR="00A022FD" w:rsidRPr="00A022FD" w:rsidRDefault="00A022FD" w:rsidP="00A022FD">
      <w:pPr>
        <w:rPr>
          <w:b/>
          <w:bCs/>
        </w:rPr>
      </w:pPr>
      <w:r w:rsidRPr="00A022FD">
        <w:rPr>
          <w:b/>
          <w:bCs/>
        </w:rPr>
        <w:t>1️</w:t>
      </w:r>
      <w:r w:rsidRPr="00A022FD">
        <w:rPr>
          <w:rFonts w:ascii="Segoe UI Symbol" w:hAnsi="Segoe UI Symbol" w:cs="Segoe UI Symbol"/>
          <w:b/>
          <w:bCs/>
        </w:rPr>
        <w:t>⃣</w:t>
      </w:r>
      <w:r w:rsidRPr="00A022FD">
        <w:rPr>
          <w:b/>
          <w:bCs/>
        </w:rPr>
        <w:t xml:space="preserve"> </w:t>
      </w:r>
      <w:r w:rsidRPr="00A022FD">
        <w:rPr>
          <w:b/>
          <w:bCs/>
        </w:rPr>
        <w:t>大概</w:t>
      </w:r>
      <w:r w:rsidRPr="00A022FD">
        <w:rPr>
          <w:b/>
          <w:bCs/>
        </w:rPr>
        <w:t xml:space="preserve"> </w:t>
      </w:r>
      <w:proofErr w:type="spellStart"/>
      <w:r w:rsidRPr="00A022FD">
        <w:rPr>
          <w:b/>
          <w:bCs/>
        </w:rPr>
        <w:t>dàgài</w:t>
      </w:r>
      <w:proofErr w:type="spellEnd"/>
      <w:r w:rsidRPr="00A022FD">
        <w:rPr>
          <w:b/>
          <w:bCs/>
        </w:rPr>
        <w:t xml:space="preserve"> — "probably / roughly"</w:t>
      </w:r>
    </w:p>
    <w:p w14:paraId="7299496F" w14:textId="77777777" w:rsidR="00A022FD" w:rsidRPr="00A022FD" w:rsidRDefault="00A022FD" w:rsidP="00A022FD">
      <w:r w:rsidRPr="00A022FD">
        <w:rPr>
          <w:b/>
          <w:bCs/>
        </w:rPr>
        <w:t>Use 1 — adverb:</w:t>
      </w:r>
      <w:r w:rsidRPr="00A022FD">
        <w:t xml:space="preserve"> estimate of </w:t>
      </w:r>
      <w:r w:rsidRPr="00A022FD">
        <w:rPr>
          <w:b/>
          <w:bCs/>
        </w:rPr>
        <w:t>number/time</w:t>
      </w:r>
      <w:r w:rsidRPr="00A022FD">
        <w:t xml:space="preserve"> or a </w:t>
      </w:r>
      <w:r w:rsidRPr="00A022FD">
        <w:rPr>
          <w:b/>
          <w:bCs/>
        </w:rPr>
        <w:t>guess with confidence</w:t>
      </w:r>
      <w:r w:rsidRPr="00A022FD">
        <w:t>.</w:t>
      </w:r>
    </w:p>
    <w:p w14:paraId="7DA31697" w14:textId="77777777" w:rsidR="00A022FD" w:rsidRPr="00A022FD" w:rsidRDefault="00A022FD" w:rsidP="00A022FD">
      <w:pPr>
        <w:numPr>
          <w:ilvl w:val="0"/>
          <w:numId w:val="1"/>
        </w:numPr>
      </w:pPr>
      <w:r w:rsidRPr="00A022FD">
        <w:t>他</w:t>
      </w:r>
      <w:r w:rsidRPr="00A022FD">
        <w:rPr>
          <w:b/>
          <w:bCs/>
        </w:rPr>
        <w:t>大概</w:t>
      </w:r>
      <w:r w:rsidRPr="00A022FD">
        <w:t>60</w:t>
      </w:r>
      <w:r w:rsidRPr="00A022FD">
        <w:t>岁了。</w:t>
      </w:r>
      <w:r w:rsidRPr="00A022FD">
        <w:t xml:space="preserve"> </w:t>
      </w:r>
      <w:r w:rsidRPr="00A022FD">
        <w:rPr>
          <w:i/>
          <w:iCs/>
        </w:rPr>
        <w:t>(He's roughly 60.)</w:t>
      </w:r>
    </w:p>
    <w:p w14:paraId="74A69504" w14:textId="77777777" w:rsidR="00A022FD" w:rsidRPr="00A022FD" w:rsidRDefault="00A022FD" w:rsidP="00A022FD">
      <w:pPr>
        <w:numPr>
          <w:ilvl w:val="0"/>
          <w:numId w:val="1"/>
        </w:numPr>
      </w:pPr>
      <w:r w:rsidRPr="00A022FD">
        <w:rPr>
          <w:b/>
          <w:bCs/>
        </w:rPr>
        <w:t>大概</w:t>
      </w:r>
      <w:r w:rsidRPr="00A022FD">
        <w:t>有</w:t>
      </w:r>
      <w:r w:rsidRPr="00A022FD">
        <w:t>100</w:t>
      </w:r>
      <w:r w:rsidRPr="00A022FD">
        <w:t>人来。</w:t>
      </w:r>
      <w:r w:rsidRPr="00A022FD">
        <w:t xml:space="preserve"> </w:t>
      </w:r>
      <w:r w:rsidRPr="00A022FD">
        <w:rPr>
          <w:i/>
          <w:iCs/>
        </w:rPr>
        <w:t>(About 100 people will come.)</w:t>
      </w:r>
    </w:p>
    <w:p w14:paraId="35AFA587" w14:textId="77777777" w:rsidR="00A022FD" w:rsidRPr="00A022FD" w:rsidRDefault="00A022FD" w:rsidP="00A022FD">
      <w:pPr>
        <w:numPr>
          <w:ilvl w:val="0"/>
          <w:numId w:val="1"/>
        </w:numPr>
      </w:pPr>
      <w:r w:rsidRPr="00A022FD">
        <w:t>校长</w:t>
      </w:r>
      <w:r w:rsidRPr="00A022FD">
        <w:rPr>
          <w:b/>
          <w:bCs/>
        </w:rPr>
        <w:t>大概</w:t>
      </w:r>
      <w:r w:rsidRPr="00A022FD">
        <w:t>会同意。</w:t>
      </w:r>
      <w:r w:rsidRPr="00A022FD">
        <w:t xml:space="preserve"> </w:t>
      </w:r>
      <w:r w:rsidRPr="00A022FD">
        <w:rPr>
          <w:i/>
          <w:iCs/>
        </w:rPr>
        <w:t>(The principal will probably agree.)</w:t>
      </w:r>
    </w:p>
    <w:p w14:paraId="2E6DF540" w14:textId="77777777" w:rsidR="00A022FD" w:rsidRPr="00A022FD" w:rsidRDefault="00A022FD" w:rsidP="00A022FD">
      <w:r w:rsidRPr="00A022FD">
        <w:rPr>
          <w:b/>
          <w:bCs/>
        </w:rPr>
        <w:t>Use 2 — adjective:</w:t>
      </w:r>
      <w:r w:rsidRPr="00A022FD">
        <w:t xml:space="preserve"> "general, not detailed".</w:t>
      </w:r>
    </w:p>
    <w:p w14:paraId="4B665D7C" w14:textId="77777777" w:rsidR="00A022FD" w:rsidRPr="00A022FD" w:rsidRDefault="00A022FD" w:rsidP="00A022FD">
      <w:pPr>
        <w:numPr>
          <w:ilvl w:val="0"/>
          <w:numId w:val="2"/>
        </w:numPr>
      </w:pPr>
      <w:r w:rsidRPr="00A022FD">
        <w:t>我懂了</w:t>
      </w:r>
      <w:r w:rsidRPr="00A022FD">
        <w:rPr>
          <w:b/>
          <w:bCs/>
        </w:rPr>
        <w:t>大概</w:t>
      </w:r>
      <w:r w:rsidRPr="00A022FD">
        <w:t>的意思。</w:t>
      </w:r>
      <w:r w:rsidRPr="00A022FD">
        <w:t xml:space="preserve"> </w:t>
      </w:r>
      <w:r w:rsidRPr="00A022FD">
        <w:rPr>
          <w:i/>
          <w:iCs/>
        </w:rPr>
        <w:t>(I get the general meaning.)</w:t>
      </w:r>
    </w:p>
    <w:p w14:paraId="311D3198" w14:textId="77777777" w:rsidR="00A022FD" w:rsidRPr="00A022FD" w:rsidRDefault="00A022FD" w:rsidP="00A022FD">
      <w:pPr>
        <w:rPr>
          <w:b/>
          <w:bCs/>
        </w:rPr>
      </w:pPr>
      <w:r w:rsidRPr="00A022FD">
        <w:rPr>
          <w:rFonts w:ascii="Segoe UI Emoji" w:hAnsi="Segoe UI Emoji" w:cs="Segoe UI Emoji"/>
          <w:b/>
          <w:bCs/>
        </w:rPr>
        <w:t>⚖️</w:t>
      </w:r>
      <w:r w:rsidRPr="00A022FD">
        <w:rPr>
          <w:b/>
          <w:bCs/>
        </w:rPr>
        <w:t xml:space="preserve"> </w:t>
      </w:r>
      <w:r w:rsidRPr="00A022FD">
        <w:rPr>
          <w:b/>
          <w:bCs/>
        </w:rPr>
        <w:t>大概</w:t>
      </w:r>
      <w:r w:rsidRPr="00A022FD">
        <w:rPr>
          <w:b/>
          <w:bCs/>
        </w:rPr>
        <w:t xml:space="preserve"> vs </w:t>
      </w:r>
      <w:r w:rsidRPr="00A022FD">
        <w:rPr>
          <w:b/>
          <w:bCs/>
        </w:rPr>
        <w:t>也许</w:t>
      </w:r>
      <w:r w:rsidRPr="00A022FD">
        <w:rPr>
          <w:b/>
          <w:bCs/>
        </w:rPr>
        <w:t xml:space="preserve"> (both = "maybe", but:)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397"/>
        <w:gridCol w:w="2529"/>
      </w:tblGrid>
      <w:tr w:rsidR="00A022FD" w:rsidRPr="00A022FD" w14:paraId="03C49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45C00" w14:textId="77777777" w:rsidR="00A022FD" w:rsidRPr="00A022FD" w:rsidRDefault="00A022FD" w:rsidP="00A022FD"/>
        </w:tc>
        <w:tc>
          <w:tcPr>
            <w:tcW w:w="0" w:type="auto"/>
            <w:vAlign w:val="center"/>
            <w:hideMark/>
          </w:tcPr>
          <w:p w14:paraId="6A4A4649" w14:textId="77777777" w:rsidR="00A022FD" w:rsidRPr="00A022FD" w:rsidRDefault="00A022FD" w:rsidP="00A022FD">
            <w:pPr>
              <w:rPr>
                <w:b/>
                <w:bCs/>
              </w:rPr>
            </w:pPr>
            <w:r w:rsidRPr="00A022FD">
              <w:rPr>
                <w:b/>
                <w:bCs/>
              </w:rPr>
              <w:t>大概</w:t>
            </w:r>
          </w:p>
        </w:tc>
        <w:tc>
          <w:tcPr>
            <w:tcW w:w="0" w:type="auto"/>
            <w:vAlign w:val="center"/>
            <w:hideMark/>
          </w:tcPr>
          <w:p w14:paraId="3E775A00" w14:textId="77777777" w:rsidR="00A022FD" w:rsidRPr="00A022FD" w:rsidRDefault="00A022FD" w:rsidP="00A022FD">
            <w:pPr>
              <w:rPr>
                <w:b/>
                <w:bCs/>
              </w:rPr>
            </w:pPr>
            <w:r w:rsidRPr="00A022FD">
              <w:rPr>
                <w:b/>
                <w:bCs/>
              </w:rPr>
              <w:t>也许</w:t>
            </w:r>
          </w:p>
        </w:tc>
      </w:tr>
      <w:tr w:rsidR="00A022FD" w:rsidRPr="00A022FD" w14:paraId="6502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7205" w14:textId="77777777" w:rsidR="00A022FD" w:rsidRPr="00A022FD" w:rsidRDefault="00A022FD" w:rsidP="00A022FD">
            <w:r w:rsidRPr="00A022FD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F35E071" w14:textId="77777777" w:rsidR="00A022FD" w:rsidRPr="00A022FD" w:rsidRDefault="00A022FD" w:rsidP="00A022FD">
            <w:r w:rsidRPr="00A022FD">
              <w:rPr>
                <w:b/>
                <w:bCs/>
              </w:rPr>
              <w:t>stronger</w:t>
            </w:r>
            <w:r w:rsidRPr="00A022FD">
              <w:t xml:space="preserve"> — sure guess</w:t>
            </w:r>
          </w:p>
        </w:tc>
        <w:tc>
          <w:tcPr>
            <w:tcW w:w="0" w:type="auto"/>
            <w:vAlign w:val="center"/>
            <w:hideMark/>
          </w:tcPr>
          <w:p w14:paraId="10F0127D" w14:textId="77777777" w:rsidR="00A022FD" w:rsidRPr="00A022FD" w:rsidRDefault="00A022FD" w:rsidP="00A022FD">
            <w:r w:rsidRPr="00A022FD">
              <w:rPr>
                <w:b/>
                <w:bCs/>
              </w:rPr>
              <w:t>weaker</w:t>
            </w:r>
            <w:r w:rsidRPr="00A022FD">
              <w:t xml:space="preserve"> — just guessing</w:t>
            </w:r>
          </w:p>
        </w:tc>
      </w:tr>
      <w:tr w:rsidR="00A022FD" w:rsidRPr="00A022FD" w14:paraId="09411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4E95" w14:textId="77777777" w:rsidR="00A022FD" w:rsidRPr="00A022FD" w:rsidRDefault="00A022FD" w:rsidP="00A022FD">
            <w:r w:rsidRPr="00A022FD">
              <w:t>Estimate numbers</w:t>
            </w:r>
          </w:p>
        </w:tc>
        <w:tc>
          <w:tcPr>
            <w:tcW w:w="0" w:type="auto"/>
            <w:vAlign w:val="center"/>
            <w:hideMark/>
          </w:tcPr>
          <w:p w14:paraId="549A7B6D" w14:textId="77777777" w:rsidR="00A022FD" w:rsidRPr="00A022FD" w:rsidRDefault="00A022FD" w:rsidP="00A022FD">
            <w:r w:rsidRPr="00A022FD">
              <w:rPr>
                <w:rFonts w:ascii="Segoe UI Emoji" w:hAnsi="Segoe UI Emoji" w:cs="Segoe UI Emoji"/>
              </w:rPr>
              <w:t>✅</w:t>
            </w:r>
            <w:r w:rsidRPr="00A022FD">
              <w:t xml:space="preserve"> </w:t>
            </w:r>
            <w:r w:rsidRPr="00A022FD">
              <w:t>大概</w:t>
            </w:r>
            <w:r w:rsidRPr="00A022FD">
              <w:t>50</w:t>
            </w:r>
            <w:r w:rsidRPr="00A022FD">
              <w:t>人</w:t>
            </w:r>
          </w:p>
        </w:tc>
        <w:tc>
          <w:tcPr>
            <w:tcW w:w="0" w:type="auto"/>
            <w:vAlign w:val="center"/>
            <w:hideMark/>
          </w:tcPr>
          <w:p w14:paraId="457DE182" w14:textId="77777777" w:rsidR="00A022FD" w:rsidRPr="00A022FD" w:rsidRDefault="00A022FD" w:rsidP="00A022FD">
            <w:r w:rsidRPr="00A022FD">
              <w:rPr>
                <w:rFonts w:ascii="Segoe UI Emoji" w:hAnsi="Segoe UI Emoji" w:cs="Segoe UI Emoji"/>
              </w:rPr>
              <w:t>❌</w:t>
            </w:r>
          </w:p>
        </w:tc>
      </w:tr>
      <w:tr w:rsidR="00A022FD" w:rsidRPr="00A022FD" w14:paraId="5ABDD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D855" w14:textId="77777777" w:rsidR="00A022FD" w:rsidRPr="00A022FD" w:rsidRDefault="00A022FD" w:rsidP="00A022FD">
            <w:proofErr w:type="gramStart"/>
            <w:r w:rsidRPr="00A022FD">
              <w:t>Future plans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F2EC1A" w14:textId="77777777" w:rsidR="00A022FD" w:rsidRPr="00A022FD" w:rsidRDefault="00A022FD" w:rsidP="00A022FD">
            <w:r w:rsidRPr="00A022F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587644" w14:textId="77777777" w:rsidR="00A022FD" w:rsidRPr="00A022FD" w:rsidRDefault="00A022FD" w:rsidP="00A022FD">
            <w:r w:rsidRPr="00A022FD">
              <w:rPr>
                <w:rFonts w:ascii="Segoe UI Emoji" w:hAnsi="Segoe UI Emoji" w:cs="Segoe UI Emoji"/>
              </w:rPr>
              <w:t>✅</w:t>
            </w:r>
            <w:r w:rsidRPr="00A022FD">
              <w:t xml:space="preserve"> </w:t>
            </w:r>
            <w:r w:rsidRPr="00A022FD">
              <w:t>也许我会当记者</w:t>
            </w:r>
          </w:p>
        </w:tc>
      </w:tr>
    </w:tbl>
    <w:p w14:paraId="405B8784" w14:textId="77777777" w:rsidR="00A022FD" w:rsidRPr="00A022FD" w:rsidRDefault="00A022FD" w:rsidP="00A022FD">
      <w:pPr>
        <w:numPr>
          <w:ilvl w:val="0"/>
          <w:numId w:val="3"/>
        </w:numPr>
      </w:pPr>
      <w:r w:rsidRPr="00A022FD">
        <w:t>他</w:t>
      </w:r>
      <w:r w:rsidRPr="00A022FD">
        <w:rPr>
          <w:b/>
          <w:bCs/>
        </w:rPr>
        <w:t>大概</w:t>
      </w:r>
      <w:r w:rsidRPr="00A022FD">
        <w:t>是太忙了。</w:t>
      </w:r>
      <w:r w:rsidRPr="00A022FD">
        <w:t xml:space="preserve"> </w:t>
      </w:r>
      <w:r w:rsidRPr="00A022FD">
        <w:rPr>
          <w:i/>
          <w:iCs/>
        </w:rPr>
        <w:t>(</w:t>
      </w:r>
      <w:proofErr w:type="gramStart"/>
      <w:r w:rsidRPr="00A022FD">
        <w:rPr>
          <w:i/>
          <w:iCs/>
        </w:rPr>
        <w:t>strong</w:t>
      </w:r>
      <w:proofErr w:type="gramEnd"/>
      <w:r w:rsidRPr="00A022FD">
        <w:rPr>
          <w:i/>
          <w:iCs/>
        </w:rPr>
        <w:t>: he's probably busy.)</w:t>
      </w:r>
    </w:p>
    <w:p w14:paraId="126AAE72" w14:textId="77777777" w:rsidR="00A022FD" w:rsidRPr="00A022FD" w:rsidRDefault="00A022FD" w:rsidP="00A022FD">
      <w:pPr>
        <w:numPr>
          <w:ilvl w:val="0"/>
          <w:numId w:val="3"/>
        </w:numPr>
      </w:pPr>
      <w:r w:rsidRPr="00A022FD">
        <w:t>他</w:t>
      </w:r>
      <w:r w:rsidRPr="00A022FD">
        <w:rPr>
          <w:b/>
          <w:bCs/>
        </w:rPr>
        <w:t>也许</w:t>
      </w:r>
      <w:r w:rsidRPr="00A022FD">
        <w:t>是太忙了。</w:t>
      </w:r>
      <w:r w:rsidRPr="00A022FD">
        <w:t xml:space="preserve"> </w:t>
      </w:r>
      <w:r w:rsidRPr="00A022FD">
        <w:rPr>
          <w:i/>
          <w:iCs/>
        </w:rPr>
        <w:t>(</w:t>
      </w:r>
      <w:proofErr w:type="gramStart"/>
      <w:r w:rsidRPr="00A022FD">
        <w:rPr>
          <w:i/>
          <w:iCs/>
        </w:rPr>
        <w:t>weak</w:t>
      </w:r>
      <w:proofErr w:type="gramEnd"/>
      <w:r w:rsidRPr="00A022FD">
        <w:rPr>
          <w:i/>
          <w:iCs/>
        </w:rPr>
        <w:t>: maybe he's busy.)</w:t>
      </w:r>
    </w:p>
    <w:p w14:paraId="21B2F693" w14:textId="77777777" w:rsidR="00A022FD" w:rsidRPr="00A022FD" w:rsidRDefault="00A022FD" w:rsidP="00A022FD">
      <w:pPr>
        <w:numPr>
          <w:ilvl w:val="0"/>
          <w:numId w:val="3"/>
        </w:numPr>
      </w:pPr>
      <w:r w:rsidRPr="00A022FD">
        <w:rPr>
          <w:b/>
          <w:bCs/>
        </w:rPr>
        <w:t>也许</w:t>
      </w:r>
      <w:r w:rsidRPr="00A022FD">
        <w:t>以后我会成为记者。</w:t>
      </w:r>
      <w:r w:rsidRPr="00A022FD">
        <w:t xml:space="preserve"> </w:t>
      </w:r>
      <w:r w:rsidRPr="00A022FD">
        <w:rPr>
          <w:i/>
          <w:iCs/>
        </w:rPr>
        <w:t xml:space="preserve">(maybe — </w:t>
      </w:r>
      <w:proofErr w:type="gramStart"/>
      <w:r w:rsidRPr="00A022FD">
        <w:rPr>
          <w:i/>
          <w:iCs/>
        </w:rPr>
        <w:t>future plan</w:t>
      </w:r>
      <w:proofErr w:type="gramEnd"/>
      <w:r w:rsidRPr="00A022FD">
        <w:rPr>
          <w:i/>
          <w:iCs/>
        </w:rPr>
        <w:t>)</w:t>
      </w:r>
      <w:r w:rsidRPr="00A022FD">
        <w:t xml:space="preserve"> </w:t>
      </w:r>
      <w:r w:rsidRPr="00A022FD">
        <w:rPr>
          <w:rFonts w:ascii="Segoe UI Emoji" w:hAnsi="Segoe UI Emoji" w:cs="Segoe UI Emoji"/>
        </w:rPr>
        <w:t>✅</w:t>
      </w:r>
      <w:r w:rsidRPr="00A022FD">
        <w:t xml:space="preserve"> (</w:t>
      </w:r>
      <w:r w:rsidRPr="00A022FD">
        <w:t>大概</w:t>
      </w:r>
      <w:r w:rsidRPr="00A022FD">
        <w:t xml:space="preserve"> </w:t>
      </w:r>
      <w:r w:rsidRPr="00A022FD">
        <w:rPr>
          <w:rFonts w:ascii="Segoe UI Emoji" w:hAnsi="Segoe UI Emoji" w:cs="Segoe UI Emoji"/>
        </w:rPr>
        <w:t>❌</w:t>
      </w:r>
      <w:r w:rsidRPr="00A022FD">
        <w:t xml:space="preserve"> here)</w:t>
      </w:r>
    </w:p>
    <w:p w14:paraId="69AA30DA" w14:textId="77777777" w:rsidR="00A022FD" w:rsidRPr="00A022FD" w:rsidRDefault="00A022FD" w:rsidP="00A022FD">
      <w:r w:rsidRPr="00A022FD">
        <w:pict w14:anchorId="38C681AB">
          <v:rect id="_x0000_i1056" style="width:0;height:1.5pt" o:hralign="center" o:hrstd="t" o:hr="t" fillcolor="#a0a0a0" stroked="f"/>
        </w:pict>
      </w:r>
    </w:p>
    <w:p w14:paraId="41211807" w14:textId="77777777" w:rsidR="00A022FD" w:rsidRPr="00A022FD" w:rsidRDefault="00A022FD" w:rsidP="00A022FD">
      <w:pPr>
        <w:rPr>
          <w:b/>
          <w:bCs/>
        </w:rPr>
      </w:pPr>
      <w:r w:rsidRPr="00A022FD">
        <w:rPr>
          <w:b/>
          <w:bCs/>
        </w:rPr>
        <w:t>2️</w:t>
      </w:r>
      <w:r w:rsidRPr="00A022FD">
        <w:rPr>
          <w:rFonts w:ascii="Segoe UI Symbol" w:hAnsi="Segoe UI Symbol" w:cs="Segoe UI Symbol"/>
          <w:b/>
          <w:bCs/>
        </w:rPr>
        <w:t>⃣</w:t>
      </w:r>
      <w:r w:rsidRPr="00A022FD">
        <w:rPr>
          <w:b/>
          <w:bCs/>
        </w:rPr>
        <w:t xml:space="preserve"> </w:t>
      </w:r>
      <w:r w:rsidRPr="00A022FD">
        <w:rPr>
          <w:b/>
          <w:bCs/>
        </w:rPr>
        <w:t>偶尔</w:t>
      </w:r>
      <w:r w:rsidRPr="00A022FD">
        <w:rPr>
          <w:b/>
          <w:bCs/>
        </w:rPr>
        <w:t xml:space="preserve"> </w:t>
      </w:r>
      <w:proofErr w:type="spellStart"/>
      <w:r w:rsidRPr="00A022FD">
        <w:rPr>
          <w:rFonts w:ascii="Calibri" w:hAnsi="Calibri" w:cs="Calibri"/>
          <w:b/>
          <w:bCs/>
        </w:rPr>
        <w:t>ǒ</w:t>
      </w:r>
      <w:r w:rsidRPr="00A022FD">
        <w:rPr>
          <w:b/>
          <w:bCs/>
        </w:rPr>
        <w:t>u'</w:t>
      </w:r>
      <w:r w:rsidRPr="00A022FD">
        <w:rPr>
          <w:rFonts w:ascii="Aptos" w:hAnsi="Aptos" w:cs="Aptos"/>
          <w:b/>
          <w:bCs/>
        </w:rPr>
        <w:t>ě</w:t>
      </w:r>
      <w:r w:rsidRPr="00A022FD">
        <w:rPr>
          <w:b/>
          <w:bCs/>
        </w:rPr>
        <w:t>r</w:t>
      </w:r>
      <w:proofErr w:type="spellEnd"/>
      <w:r w:rsidRPr="00A022FD">
        <w:rPr>
          <w:b/>
          <w:bCs/>
        </w:rPr>
        <w:t xml:space="preserve"> </w:t>
      </w:r>
      <w:r w:rsidRPr="00A022FD">
        <w:rPr>
          <w:rFonts w:ascii="Aptos" w:hAnsi="Aptos" w:cs="Aptos"/>
          <w:b/>
          <w:bCs/>
        </w:rPr>
        <w:t>—</w:t>
      </w:r>
      <w:r w:rsidRPr="00A022FD">
        <w:rPr>
          <w:b/>
          <w:bCs/>
        </w:rPr>
        <w:t xml:space="preserve"> "occasionally, once in a while"</w:t>
      </w:r>
    </w:p>
    <w:p w14:paraId="2DA38F8C" w14:textId="77777777" w:rsidR="00A022FD" w:rsidRPr="00A022FD" w:rsidRDefault="00A022FD" w:rsidP="00A022FD">
      <w:r w:rsidRPr="00A022FD">
        <w:rPr>
          <w:b/>
          <w:bCs/>
        </w:rPr>
        <w:t>Opposite:</w:t>
      </w:r>
      <w:r w:rsidRPr="00A022FD">
        <w:t xml:space="preserve"> </w:t>
      </w:r>
      <w:r w:rsidRPr="00A022FD">
        <w:t>常常</w:t>
      </w:r>
      <w:r w:rsidRPr="00A022FD">
        <w:t xml:space="preserve"> (often).</w:t>
      </w:r>
    </w:p>
    <w:p w14:paraId="76C6C0E0" w14:textId="77777777" w:rsidR="00A022FD" w:rsidRPr="00A022FD" w:rsidRDefault="00A022FD" w:rsidP="00A022FD">
      <w:pPr>
        <w:numPr>
          <w:ilvl w:val="0"/>
          <w:numId w:val="4"/>
        </w:numPr>
      </w:pPr>
      <w:r w:rsidRPr="00A022FD">
        <w:t>我</w:t>
      </w:r>
      <w:r w:rsidRPr="00A022FD">
        <w:rPr>
          <w:b/>
          <w:bCs/>
        </w:rPr>
        <w:t>偶尔</w:t>
      </w:r>
      <w:r w:rsidRPr="00A022FD">
        <w:t>去游泳。</w:t>
      </w:r>
      <w:r w:rsidRPr="00A022FD">
        <w:t xml:space="preserve"> </w:t>
      </w:r>
      <w:r w:rsidRPr="00A022FD">
        <w:rPr>
          <w:i/>
          <w:iCs/>
        </w:rPr>
        <w:t>(I swim occasionally.)</w:t>
      </w:r>
    </w:p>
    <w:p w14:paraId="41E25B78" w14:textId="77777777" w:rsidR="00A022FD" w:rsidRPr="00A022FD" w:rsidRDefault="00A022FD" w:rsidP="00A022FD">
      <w:pPr>
        <w:numPr>
          <w:ilvl w:val="0"/>
          <w:numId w:val="4"/>
        </w:numPr>
      </w:pPr>
      <w:r w:rsidRPr="00A022FD">
        <w:t>他</w:t>
      </w:r>
      <w:r w:rsidRPr="00A022FD">
        <w:rPr>
          <w:b/>
          <w:bCs/>
        </w:rPr>
        <w:t>偶尔</w:t>
      </w:r>
      <w:r w:rsidRPr="00A022FD">
        <w:t>迟到。</w:t>
      </w:r>
      <w:r w:rsidRPr="00A022FD">
        <w:t xml:space="preserve"> </w:t>
      </w:r>
      <w:r w:rsidRPr="00A022FD">
        <w:rPr>
          <w:i/>
          <w:iCs/>
        </w:rPr>
        <w:t xml:space="preserve">(He's late </w:t>
      </w:r>
      <w:proofErr w:type="gramStart"/>
      <w:r w:rsidRPr="00A022FD">
        <w:rPr>
          <w:i/>
          <w:iCs/>
        </w:rPr>
        <w:t>once in a while</w:t>
      </w:r>
      <w:proofErr w:type="gramEnd"/>
      <w:r w:rsidRPr="00A022FD">
        <w:rPr>
          <w:i/>
          <w:iCs/>
        </w:rPr>
        <w:t>.)</w:t>
      </w:r>
    </w:p>
    <w:p w14:paraId="23DBDB72" w14:textId="77777777" w:rsidR="00A022FD" w:rsidRPr="00A022FD" w:rsidRDefault="00A022FD" w:rsidP="00A022FD">
      <w:pPr>
        <w:numPr>
          <w:ilvl w:val="0"/>
          <w:numId w:val="4"/>
        </w:numPr>
      </w:pPr>
      <w:r w:rsidRPr="00A022FD">
        <w:t>我平时上班忙，周末</w:t>
      </w:r>
      <w:r w:rsidRPr="00A022FD">
        <w:rPr>
          <w:b/>
          <w:bCs/>
        </w:rPr>
        <w:t>偶尔</w:t>
      </w:r>
      <w:r w:rsidRPr="00A022FD">
        <w:t>打打篮球。</w:t>
      </w:r>
      <w:r w:rsidRPr="00A022FD">
        <w:t xml:space="preserve"> </w:t>
      </w:r>
      <w:r w:rsidRPr="00A022FD">
        <w:rPr>
          <w:i/>
          <w:iCs/>
        </w:rPr>
        <w:t>(I'm busy on weekdays; I occasionally play basketball on weekends.)</w:t>
      </w:r>
    </w:p>
    <w:p w14:paraId="447E5784" w14:textId="77777777" w:rsidR="00A022FD" w:rsidRPr="00A022FD" w:rsidRDefault="00A022FD" w:rsidP="00A022FD">
      <w:r w:rsidRPr="00A022FD">
        <w:rPr>
          <w:b/>
          <w:bCs/>
        </w:rPr>
        <w:lastRenderedPageBreak/>
        <w:t>Rule:</w:t>
      </w:r>
      <w:r w:rsidRPr="00A022FD">
        <w:t xml:space="preserve"> </w:t>
      </w:r>
      <w:r w:rsidRPr="00A022FD">
        <w:t>偶尔</w:t>
      </w:r>
      <w:r w:rsidRPr="00A022FD">
        <w:t xml:space="preserve"> ≠ </w:t>
      </w:r>
      <w:r w:rsidRPr="00A022FD">
        <w:t>有时</w:t>
      </w:r>
      <w:r w:rsidRPr="00A022FD">
        <w:t xml:space="preserve">? They're close, but </w:t>
      </w:r>
      <w:r w:rsidRPr="00A022FD">
        <w:t>偶尔</w:t>
      </w:r>
      <w:r w:rsidRPr="00A022FD">
        <w:t xml:space="preserve"> = "seldom, not </w:t>
      </w:r>
      <w:proofErr w:type="gramStart"/>
      <w:r w:rsidRPr="00A022FD">
        <w:t>often" —</w:t>
      </w:r>
      <w:proofErr w:type="gramEnd"/>
      <w:r w:rsidRPr="00A022FD">
        <w:t xml:space="preserve"> the emphasis is </w:t>
      </w:r>
      <w:r w:rsidRPr="00A022FD">
        <w:rPr>
          <w:b/>
          <w:bCs/>
        </w:rPr>
        <w:t>few times</w:t>
      </w:r>
      <w:r w:rsidRPr="00A022FD">
        <w:t xml:space="preserve">. </w:t>
      </w:r>
      <w:r w:rsidRPr="00A022FD">
        <w:t>有时</w:t>
      </w:r>
      <w:r w:rsidRPr="00A022FD">
        <w:t xml:space="preserve"> = just "sometimes".</w:t>
      </w:r>
    </w:p>
    <w:p w14:paraId="3DF03826" w14:textId="77777777" w:rsidR="00A022FD" w:rsidRPr="00A022FD" w:rsidRDefault="00A022FD" w:rsidP="00A022FD">
      <w:r w:rsidRPr="00A022FD">
        <w:pict w14:anchorId="32694919">
          <v:rect id="_x0000_i1057" style="width:0;height:1.5pt" o:hralign="center" o:hrstd="t" o:hr="t" fillcolor="#a0a0a0" stroked="f"/>
        </w:pict>
      </w:r>
    </w:p>
    <w:p w14:paraId="43A6D170" w14:textId="77777777" w:rsidR="00A022FD" w:rsidRPr="00A022FD" w:rsidRDefault="00A022FD" w:rsidP="00A022FD">
      <w:pPr>
        <w:rPr>
          <w:b/>
          <w:bCs/>
        </w:rPr>
      </w:pPr>
      <w:r w:rsidRPr="00A022FD">
        <w:rPr>
          <w:b/>
          <w:bCs/>
        </w:rPr>
        <w:t>3️</w:t>
      </w:r>
      <w:r w:rsidRPr="00A022FD">
        <w:rPr>
          <w:rFonts w:ascii="Segoe UI Symbol" w:hAnsi="Segoe UI Symbol" w:cs="Segoe UI Symbol"/>
          <w:b/>
          <w:bCs/>
        </w:rPr>
        <w:t>⃣</w:t>
      </w:r>
      <w:r w:rsidRPr="00A022FD">
        <w:rPr>
          <w:b/>
          <w:bCs/>
        </w:rPr>
        <w:t xml:space="preserve"> </w:t>
      </w:r>
      <w:r w:rsidRPr="00A022FD">
        <w:rPr>
          <w:b/>
          <w:bCs/>
        </w:rPr>
        <w:t>由</w:t>
      </w:r>
      <w:r w:rsidRPr="00A022FD">
        <w:rPr>
          <w:b/>
          <w:bCs/>
        </w:rPr>
        <w:t xml:space="preserve"> </w:t>
      </w:r>
      <w:proofErr w:type="spellStart"/>
      <w:r w:rsidRPr="00A022FD">
        <w:rPr>
          <w:b/>
          <w:bCs/>
        </w:rPr>
        <w:t>yóu</w:t>
      </w:r>
      <w:proofErr w:type="spellEnd"/>
      <w:r w:rsidRPr="00A022FD">
        <w:rPr>
          <w:b/>
          <w:bCs/>
        </w:rPr>
        <w:t xml:space="preserve"> — "by (the person in charge)"</w:t>
      </w:r>
    </w:p>
    <w:p w14:paraId="71BD8209" w14:textId="77777777" w:rsidR="00A022FD" w:rsidRPr="00A022FD" w:rsidRDefault="00A022FD" w:rsidP="00A022FD">
      <w:r w:rsidRPr="00A022FD">
        <w:rPr>
          <w:b/>
          <w:bCs/>
        </w:rPr>
        <w:t>Pattern:</w:t>
      </w:r>
      <w:r w:rsidRPr="00A022FD">
        <w:t xml:space="preserve"> </w:t>
      </w:r>
      <w:r w:rsidRPr="00A022FD">
        <w:rPr>
          <w:b/>
          <w:bCs/>
        </w:rPr>
        <w:t>由</w:t>
      </w:r>
      <w:r w:rsidRPr="00A022FD">
        <w:rPr>
          <w:b/>
          <w:bCs/>
        </w:rPr>
        <w:t xml:space="preserve"> + person + verb</w:t>
      </w:r>
      <w:r w:rsidRPr="00A022FD">
        <w:t xml:space="preserve"> = "something is done </w:t>
      </w:r>
      <w:r w:rsidRPr="00A022FD">
        <w:rPr>
          <w:b/>
          <w:bCs/>
        </w:rPr>
        <w:t>by</w:t>
      </w:r>
      <w:r w:rsidRPr="00A022FD">
        <w:t xml:space="preserve"> this person."</w:t>
      </w:r>
    </w:p>
    <w:p w14:paraId="0E3296FF" w14:textId="77777777" w:rsidR="00A022FD" w:rsidRPr="00A022FD" w:rsidRDefault="00A022FD" w:rsidP="00A022FD">
      <w:pPr>
        <w:numPr>
          <w:ilvl w:val="0"/>
          <w:numId w:val="5"/>
        </w:numPr>
      </w:pPr>
      <w:r w:rsidRPr="00A022FD">
        <w:t>这次活动</w:t>
      </w:r>
      <w:r w:rsidRPr="00A022FD">
        <w:rPr>
          <w:b/>
          <w:bCs/>
        </w:rPr>
        <w:t>由</w:t>
      </w:r>
      <w:r w:rsidRPr="00A022FD">
        <w:t>你负责。</w:t>
      </w:r>
      <w:r w:rsidRPr="00A022FD">
        <w:t xml:space="preserve"> </w:t>
      </w:r>
      <w:r w:rsidRPr="00A022FD">
        <w:rPr>
          <w:i/>
          <w:iCs/>
        </w:rPr>
        <w:t xml:space="preserve">(This event is run </w:t>
      </w:r>
      <w:r w:rsidRPr="00A022FD">
        <w:rPr>
          <w:b/>
          <w:bCs/>
          <w:i/>
          <w:iCs/>
        </w:rPr>
        <w:t>by</w:t>
      </w:r>
      <w:r w:rsidRPr="00A022FD">
        <w:rPr>
          <w:i/>
          <w:iCs/>
        </w:rPr>
        <w:t xml:space="preserve"> you.)</w:t>
      </w:r>
    </w:p>
    <w:p w14:paraId="45D774B3" w14:textId="77777777" w:rsidR="00A022FD" w:rsidRPr="00A022FD" w:rsidRDefault="00A022FD" w:rsidP="00A022FD">
      <w:pPr>
        <w:numPr>
          <w:ilvl w:val="0"/>
          <w:numId w:val="5"/>
        </w:numPr>
      </w:pPr>
      <w:r w:rsidRPr="00A022FD">
        <w:t>钱</w:t>
      </w:r>
      <w:r w:rsidRPr="00A022FD">
        <w:rPr>
          <w:b/>
          <w:bCs/>
        </w:rPr>
        <w:t>由</w:t>
      </w:r>
      <w:r w:rsidRPr="00A022FD">
        <w:t>我付。</w:t>
      </w:r>
      <w:r w:rsidRPr="00A022FD">
        <w:t xml:space="preserve"> </w:t>
      </w:r>
      <w:r w:rsidRPr="00A022FD">
        <w:rPr>
          <w:i/>
          <w:iCs/>
        </w:rPr>
        <w:t>(I'll pay — the money is paid by me.)</w:t>
      </w:r>
    </w:p>
    <w:p w14:paraId="75A4DC7A" w14:textId="77777777" w:rsidR="00A022FD" w:rsidRPr="00A022FD" w:rsidRDefault="00A022FD" w:rsidP="00A022FD">
      <w:pPr>
        <w:numPr>
          <w:ilvl w:val="0"/>
          <w:numId w:val="5"/>
        </w:numPr>
      </w:pPr>
      <w:r w:rsidRPr="00A022FD">
        <w:t>这件事</w:t>
      </w:r>
      <w:r w:rsidRPr="00A022FD">
        <w:rPr>
          <w:b/>
          <w:bCs/>
        </w:rPr>
        <w:t>由</w:t>
      </w:r>
      <w:r w:rsidRPr="00A022FD">
        <w:t>王大夫负责。</w:t>
      </w:r>
      <w:r w:rsidRPr="00A022FD">
        <w:t xml:space="preserve"> </w:t>
      </w:r>
      <w:r w:rsidRPr="00A022FD">
        <w:rPr>
          <w:i/>
          <w:iCs/>
        </w:rPr>
        <w:t xml:space="preserve">(This matter </w:t>
      </w:r>
      <w:proofErr w:type="gramStart"/>
      <w:r w:rsidRPr="00A022FD">
        <w:rPr>
          <w:i/>
          <w:iCs/>
        </w:rPr>
        <w:t>is in charge of</w:t>
      </w:r>
      <w:proofErr w:type="gramEnd"/>
      <w:r w:rsidRPr="00A022FD">
        <w:rPr>
          <w:i/>
          <w:iCs/>
        </w:rPr>
        <w:t xml:space="preserve"> Dr. Wang.)</w:t>
      </w:r>
    </w:p>
    <w:p w14:paraId="50AB3246" w14:textId="77777777" w:rsidR="00A022FD" w:rsidRPr="00A022FD" w:rsidRDefault="00A022FD" w:rsidP="00A022FD">
      <w:r w:rsidRPr="00A022FD">
        <w:rPr>
          <w:b/>
          <w:bCs/>
        </w:rPr>
        <w:t>More patterns:</w:t>
      </w:r>
    </w:p>
    <w:p w14:paraId="52B48E4E" w14:textId="77777777" w:rsidR="00A022FD" w:rsidRPr="00A022FD" w:rsidRDefault="00A022FD" w:rsidP="00A022FD">
      <w:pPr>
        <w:numPr>
          <w:ilvl w:val="0"/>
          <w:numId w:val="6"/>
        </w:numPr>
      </w:pPr>
      <w:r w:rsidRPr="00A022FD">
        <w:rPr>
          <w:b/>
          <w:bCs/>
        </w:rPr>
        <w:t>由你</w:t>
      </w:r>
      <w:proofErr w:type="gramStart"/>
      <w:r w:rsidRPr="00A022FD">
        <w:rPr>
          <w:b/>
          <w:bCs/>
        </w:rPr>
        <w:t>决定</w:t>
      </w:r>
      <w:r w:rsidRPr="00A022FD">
        <w:t xml:space="preserve"> — </w:t>
      </w:r>
      <w:proofErr w:type="gramEnd"/>
      <w:r w:rsidRPr="00A022FD">
        <w:t>it's up to you to decide</w:t>
      </w:r>
    </w:p>
    <w:p w14:paraId="73C42F3C" w14:textId="77777777" w:rsidR="00A022FD" w:rsidRPr="00A022FD" w:rsidRDefault="00A022FD" w:rsidP="00A022FD">
      <w:pPr>
        <w:numPr>
          <w:ilvl w:val="0"/>
          <w:numId w:val="6"/>
        </w:numPr>
      </w:pPr>
      <w:r w:rsidRPr="00A022FD">
        <w:rPr>
          <w:b/>
          <w:bCs/>
        </w:rPr>
        <w:t>由他来</w:t>
      </w:r>
      <w:proofErr w:type="gramStart"/>
      <w:r w:rsidRPr="00A022FD">
        <w:rPr>
          <w:b/>
          <w:bCs/>
        </w:rPr>
        <w:t>解释</w:t>
      </w:r>
      <w:r w:rsidRPr="00A022FD">
        <w:t xml:space="preserve"> — </w:t>
      </w:r>
      <w:proofErr w:type="gramEnd"/>
      <w:r w:rsidRPr="00A022FD">
        <w:t>he'll do the explaining</w:t>
      </w:r>
    </w:p>
    <w:p w14:paraId="4854F606" w14:textId="77777777" w:rsidR="00A022FD" w:rsidRPr="00A022FD" w:rsidRDefault="00A022FD" w:rsidP="00A022FD">
      <w:r w:rsidRPr="00A022FD">
        <w:rPr>
          <w:b/>
          <w:bCs/>
        </w:rPr>
        <w:t>Practice:</w:t>
      </w:r>
      <w:r w:rsidRPr="00A022FD">
        <w:t xml:space="preserve"> "Who does it?" → </w:t>
      </w:r>
      <w:r w:rsidRPr="00A022FD">
        <w:t>由</w:t>
      </w:r>
      <w:r w:rsidRPr="00A022FD">
        <w:t xml:space="preserve"> + that person + verb. </w:t>
      </w:r>
    </w:p>
    <w:p w14:paraId="7E6F2D4D" w14:textId="77777777" w:rsidR="00A022FD" w:rsidRPr="00A022FD" w:rsidRDefault="00A022FD" w:rsidP="00A022FD">
      <w:r w:rsidRPr="00A022FD">
        <w:pict w14:anchorId="0C2624F8">
          <v:rect id="_x0000_i1058" style="width:0;height:1.5pt" o:hralign="center" o:hrstd="t" o:hr="t" fillcolor="#a0a0a0" stroked="f"/>
        </w:pict>
      </w:r>
    </w:p>
    <w:p w14:paraId="0A29DD1C" w14:textId="77777777" w:rsidR="00A022FD" w:rsidRPr="00A022FD" w:rsidRDefault="00A022FD" w:rsidP="00A022FD">
      <w:pPr>
        <w:rPr>
          <w:b/>
          <w:bCs/>
        </w:rPr>
      </w:pPr>
      <w:r w:rsidRPr="00A022FD">
        <w:rPr>
          <w:rFonts w:ascii="Segoe UI Emoji" w:hAnsi="Segoe UI Emoji" w:cs="Segoe UI Emoji"/>
          <w:b/>
          <w:bCs/>
        </w:rPr>
        <w:t>🎯</w:t>
      </w:r>
      <w:r w:rsidRPr="00A022FD">
        <w:rPr>
          <w:b/>
          <w:bCs/>
        </w:rPr>
        <w:t xml:space="preserve"> One-line summary</w:t>
      </w:r>
    </w:p>
    <w:p w14:paraId="031431A6" w14:textId="77777777" w:rsidR="00A022FD" w:rsidRPr="00A022FD" w:rsidRDefault="00A022FD" w:rsidP="00A022FD">
      <w:r w:rsidRPr="00A022FD">
        <w:rPr>
          <w:b/>
          <w:bCs/>
        </w:rPr>
        <w:t>大概</w:t>
      </w:r>
      <w:r w:rsidRPr="00A022FD">
        <w:t xml:space="preserve"> = probably/roughly </w:t>
      </w:r>
      <w:proofErr w:type="gramStart"/>
      <w:r w:rsidRPr="00A022FD">
        <w:t>(strong)</w:t>
      </w:r>
      <w:proofErr w:type="gramEnd"/>
      <w:r w:rsidRPr="00A022FD">
        <w:t xml:space="preserve"> </w:t>
      </w:r>
      <w:proofErr w:type="gramStart"/>
      <w:r w:rsidRPr="00A022FD">
        <w:t xml:space="preserve">· </w:t>
      </w:r>
      <w:r w:rsidRPr="00A022FD">
        <w:rPr>
          <w:b/>
          <w:bCs/>
        </w:rPr>
        <w:t>也许</w:t>
      </w:r>
      <w:r w:rsidRPr="00A022FD">
        <w:t xml:space="preserve"> </w:t>
      </w:r>
      <w:proofErr w:type="gramEnd"/>
      <w:r w:rsidRPr="00A022FD">
        <w:t xml:space="preserve">= maybe </w:t>
      </w:r>
      <w:proofErr w:type="gramStart"/>
      <w:r w:rsidRPr="00A022FD">
        <w:t>(weak)</w:t>
      </w:r>
      <w:proofErr w:type="gramEnd"/>
      <w:r w:rsidRPr="00A022FD">
        <w:t xml:space="preserve"> </w:t>
      </w:r>
      <w:proofErr w:type="gramStart"/>
      <w:r w:rsidRPr="00A022FD">
        <w:t xml:space="preserve">· </w:t>
      </w:r>
      <w:r w:rsidRPr="00A022FD">
        <w:rPr>
          <w:b/>
          <w:bCs/>
        </w:rPr>
        <w:t>偶尔</w:t>
      </w:r>
      <w:r w:rsidRPr="00A022FD">
        <w:t xml:space="preserve"> </w:t>
      </w:r>
      <w:proofErr w:type="gramEnd"/>
      <w:r w:rsidRPr="00A022FD">
        <w:t xml:space="preserve">= occasionally </w:t>
      </w:r>
      <w:proofErr w:type="gramStart"/>
      <w:r w:rsidRPr="00A022FD">
        <w:t xml:space="preserve">· </w:t>
      </w:r>
      <w:r w:rsidRPr="00A022FD">
        <w:rPr>
          <w:b/>
          <w:bCs/>
        </w:rPr>
        <w:t>由</w:t>
      </w:r>
      <w:r w:rsidRPr="00A022FD">
        <w:t xml:space="preserve"> </w:t>
      </w:r>
      <w:proofErr w:type="gramEnd"/>
      <w:r w:rsidRPr="00A022FD">
        <w:t>= done by…</w:t>
      </w:r>
    </w:p>
    <w:p w14:paraId="7712267B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571B"/>
    <w:multiLevelType w:val="multilevel"/>
    <w:tmpl w:val="F41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C4191"/>
    <w:multiLevelType w:val="multilevel"/>
    <w:tmpl w:val="4320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215102"/>
    <w:multiLevelType w:val="multilevel"/>
    <w:tmpl w:val="021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F2454B"/>
    <w:multiLevelType w:val="multilevel"/>
    <w:tmpl w:val="393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9C53FD"/>
    <w:multiLevelType w:val="multilevel"/>
    <w:tmpl w:val="976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6B5A22"/>
    <w:multiLevelType w:val="multilevel"/>
    <w:tmpl w:val="082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7748126">
    <w:abstractNumId w:val="0"/>
  </w:num>
  <w:num w:numId="2" w16cid:durableId="251471916">
    <w:abstractNumId w:val="3"/>
  </w:num>
  <w:num w:numId="3" w16cid:durableId="1012413460">
    <w:abstractNumId w:val="4"/>
  </w:num>
  <w:num w:numId="4" w16cid:durableId="1300305890">
    <w:abstractNumId w:val="1"/>
  </w:num>
  <w:num w:numId="5" w16cid:durableId="1179198306">
    <w:abstractNumId w:val="5"/>
  </w:num>
  <w:num w:numId="6" w16cid:durableId="163520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B6"/>
    <w:rsid w:val="00573204"/>
    <w:rsid w:val="005B5DB6"/>
    <w:rsid w:val="00913399"/>
    <w:rsid w:val="00A022FD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EADD"/>
  <w15:chartTrackingRefBased/>
  <w15:docId w15:val="{8C8AFFD2-0D22-44B8-A722-528AD8C4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2026-10-15T05:52:00Z</dcterms:created>
  <dcterms:modified xsi:type="dcterms:W3CDTF">2026-10-15T05:52:00Z</dcterms:modified>
</cp:coreProperties>
</file>