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4183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HSK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4</w:t>
      </w:r>
      <w:r w:rsidRPr="00E07C0D">
        <w:rPr>
          <w:b/>
          <w:bCs/>
        </w:rPr>
        <w:noBreakHyphen/>
      </w:r>
      <w:r w:rsidRPr="00E07C0D">
        <w:rPr>
          <w:b/>
          <w:bCs/>
        </w:rPr>
        <w:t>上</w:t>
      </w:r>
      <w:r w:rsidRPr="00E07C0D">
        <w:rPr>
          <w:b/>
          <w:bCs/>
        </w:rPr>
        <w:t xml:space="preserve"> Lesson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2 Grammar Points</w:t>
      </w:r>
    </w:p>
    <w:p w14:paraId="695DF61C" w14:textId="77777777" w:rsidR="00E07C0D" w:rsidRPr="00E07C0D" w:rsidRDefault="00E07C0D" w:rsidP="00E07C0D">
      <w:r w:rsidRPr="00E07C0D">
        <w:t>Format for every grammar item:</w:t>
      </w:r>
    </w:p>
    <w:p w14:paraId="54B780DD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>Grammar name</w:t>
      </w:r>
    </w:p>
    <w:p w14:paraId="1ED77F52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>Core rule (simple English explanation)</w:t>
      </w:r>
    </w:p>
    <w:p w14:paraId="4C3C28E2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>Structure formula</w:t>
      </w:r>
    </w:p>
    <w:p w14:paraId="3AF93381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>Textbook example sentence(s)</w:t>
      </w:r>
    </w:p>
    <w:p w14:paraId="0539A7B2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>Short daily</w:t>
      </w:r>
      <w:r w:rsidRPr="00E07C0D">
        <w:noBreakHyphen/>
        <w:t>life example</w:t>
      </w:r>
    </w:p>
    <w:p w14:paraId="0FE30440" w14:textId="77777777" w:rsidR="00E07C0D" w:rsidRPr="00E07C0D" w:rsidRDefault="00E07C0D" w:rsidP="00E07C0D">
      <w:pPr>
        <w:numPr>
          <w:ilvl w:val="0"/>
          <w:numId w:val="1"/>
        </w:numPr>
      </w:pPr>
      <w:r w:rsidRPr="00E07C0D">
        <w:t xml:space="preserve">Common mistakes to avoid </w:t>
      </w:r>
      <w:r w:rsidRPr="00E07C0D">
        <w:rPr>
          <w:rFonts w:ascii="Segoe UI Emoji" w:hAnsi="Segoe UI Emoji" w:cs="Segoe UI Emoji"/>
        </w:rPr>
        <w:t>❌✅</w:t>
      </w:r>
    </w:p>
    <w:p w14:paraId="1326C1A7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Grammar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1</w:t>
      </w:r>
      <w:r w:rsidRPr="00E07C0D">
        <w:rPr>
          <w:b/>
          <w:bCs/>
        </w:rPr>
        <w:t>：正好</w:t>
      </w:r>
      <w:r w:rsidRPr="00E07C0D">
        <w:rPr>
          <w:b/>
          <w:bCs/>
        </w:rPr>
        <w:t xml:space="preserve"> zhèngh</w:t>
      </w:r>
      <w:r w:rsidRPr="00E07C0D">
        <w:rPr>
          <w:rFonts w:ascii="Calibri" w:hAnsi="Calibri" w:cs="Calibri"/>
          <w:b/>
          <w:bCs/>
        </w:rPr>
        <w:t>ǎ</w:t>
      </w:r>
      <w:r w:rsidRPr="00E07C0D">
        <w:rPr>
          <w:b/>
          <w:bCs/>
        </w:rPr>
        <w:t>o</w:t>
      </w:r>
    </w:p>
    <w:p w14:paraId="50DFD233" w14:textId="77777777" w:rsidR="00E07C0D" w:rsidRPr="00E07C0D" w:rsidRDefault="00E07C0D" w:rsidP="00E07C0D">
      <w:r w:rsidRPr="00E07C0D">
        <w:rPr>
          <w:b/>
          <w:bCs/>
        </w:rPr>
        <w:t>Meaning</w:t>
      </w:r>
      <w:r w:rsidRPr="00E07C0D">
        <w:t xml:space="preserve">: two usages: ① adj: </w:t>
      </w:r>
      <w:r w:rsidRPr="00E07C0D">
        <w:rPr>
          <w:i/>
          <w:iCs/>
        </w:rPr>
        <w:t>just right</w:t>
      </w:r>
      <w:r w:rsidRPr="00E07C0D">
        <w:t xml:space="preserve"> (size, number, time, amount, fits perfectly) ② adv: </w:t>
      </w:r>
      <w:r w:rsidRPr="00E07C0D">
        <w:rPr>
          <w:i/>
          <w:iCs/>
        </w:rPr>
        <w:t>by lucky chance; happen to (be doing sth)</w:t>
      </w:r>
    </w:p>
    <w:p w14:paraId="358FC0A6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 xml:space="preserve">1 </w:t>
      </w:r>
      <w:r w:rsidRPr="00E07C0D">
        <w:rPr>
          <w:rFonts w:ascii="Aptos" w:hAnsi="Aptos" w:cs="Aptos"/>
          <w:b/>
          <w:bCs/>
        </w:rPr>
        <w:t>—</w:t>
      </w:r>
      <w:r w:rsidRPr="00E07C0D">
        <w:rPr>
          <w:b/>
          <w:bCs/>
        </w:rPr>
        <w:t xml:space="preserve"> adj. just</w:t>
      </w:r>
      <w:r w:rsidRPr="00E07C0D">
        <w:rPr>
          <w:b/>
          <w:bCs/>
        </w:rPr>
        <w:noBreakHyphen/>
        <w:t>right</w:t>
      </w:r>
    </w:p>
    <w:p w14:paraId="66DE7D24" w14:textId="77777777" w:rsidR="00E07C0D" w:rsidRPr="00E07C0D" w:rsidRDefault="00E07C0D" w:rsidP="00E07C0D">
      <w:r w:rsidRPr="00E07C0D">
        <w:t xml:space="preserve">Structure: Noun + </w:t>
      </w:r>
      <w:r w:rsidRPr="00E07C0D">
        <w:t>正好</w:t>
      </w:r>
      <w:r w:rsidRPr="00E07C0D">
        <w:t xml:space="preserve"> (+ number /description)</w:t>
      </w:r>
    </w:p>
    <w:p w14:paraId="0073A9F2" w14:textId="77777777" w:rsidR="00E07C0D" w:rsidRPr="00E07C0D" w:rsidRDefault="00E07C0D" w:rsidP="00E07C0D">
      <w:r w:rsidRPr="00E07C0D">
        <w:t xml:space="preserve">Textbook example: </w:t>
      </w:r>
      <w:r w:rsidRPr="00E07C0D">
        <w:t>苹果八块五，西瓜十一块五，</w:t>
      </w:r>
      <w:r w:rsidRPr="00E07C0D">
        <w:rPr>
          <w:b/>
          <w:bCs/>
        </w:rPr>
        <w:t>正好</w:t>
      </w:r>
      <w:r w:rsidRPr="00E07C0D">
        <w:t>二十块。</w:t>
      </w:r>
      <w:r w:rsidRPr="00E07C0D">
        <w:t xml:space="preserve"> Apples 8.5</w:t>
      </w:r>
      <w:r w:rsidRPr="00E07C0D">
        <w:rPr>
          <w:rFonts w:ascii="Arial" w:hAnsi="Arial" w:cs="Arial"/>
        </w:rPr>
        <w:t> </w:t>
      </w:r>
      <w:r w:rsidRPr="00E07C0D">
        <w:t>yuan, watermelon</w:t>
      </w:r>
      <w:r w:rsidRPr="00E07C0D">
        <w:rPr>
          <w:rFonts w:ascii="Arial" w:hAnsi="Arial" w:cs="Arial"/>
        </w:rPr>
        <w:t> </w:t>
      </w:r>
      <w:r w:rsidRPr="00E07C0D">
        <w:t>11.5</w:t>
      </w:r>
      <w:r w:rsidRPr="00E07C0D">
        <w:rPr>
          <w:rFonts w:ascii="Arial" w:hAnsi="Arial" w:cs="Arial"/>
        </w:rPr>
        <w:t> </w:t>
      </w:r>
      <w:r w:rsidRPr="00E07C0D">
        <w:t>yuan; exactly</w:t>
      </w:r>
      <w:r w:rsidRPr="00E07C0D">
        <w:rPr>
          <w:rFonts w:ascii="Arial" w:hAnsi="Arial" w:cs="Arial"/>
        </w:rPr>
        <w:t> </w:t>
      </w:r>
      <w:r w:rsidRPr="00E07C0D">
        <w:t>20</w:t>
      </w:r>
      <w:r w:rsidRPr="00E07C0D">
        <w:rPr>
          <w:rFonts w:ascii="Arial" w:hAnsi="Arial" w:cs="Arial"/>
        </w:rPr>
        <w:t> </w:t>
      </w:r>
      <w:r w:rsidRPr="00E07C0D">
        <w:t>yuan total.</w:t>
      </w:r>
    </w:p>
    <w:p w14:paraId="704B508C" w14:textId="77777777" w:rsidR="00E07C0D" w:rsidRPr="00E07C0D" w:rsidRDefault="00E07C0D" w:rsidP="00E07C0D">
      <w:r w:rsidRPr="00E07C0D">
        <w:t>Daily example:</w:t>
      </w:r>
    </w:p>
    <w:p w14:paraId="145E0E70" w14:textId="77777777" w:rsidR="00E07C0D" w:rsidRPr="00E07C0D" w:rsidRDefault="00E07C0D" w:rsidP="00E07C0D">
      <w:r w:rsidRPr="00E07C0D">
        <w:t>这件衣服大小</w:t>
      </w:r>
      <w:r w:rsidRPr="00E07C0D">
        <w:rPr>
          <w:b/>
          <w:bCs/>
        </w:rPr>
        <w:t>正好</w:t>
      </w:r>
      <w:r w:rsidRPr="00E07C0D">
        <w:t>。</w:t>
      </w:r>
      <w:r w:rsidRPr="00E07C0D">
        <w:t>This shirt’s size is just right.</w:t>
      </w:r>
    </w:p>
    <w:p w14:paraId="775C9C33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 xml:space="preserve">2 </w:t>
      </w:r>
      <w:r w:rsidRPr="00E07C0D">
        <w:rPr>
          <w:rFonts w:ascii="Aptos" w:hAnsi="Aptos" w:cs="Aptos"/>
          <w:b/>
          <w:bCs/>
        </w:rPr>
        <w:t>—</w:t>
      </w:r>
      <w:r w:rsidRPr="00E07C0D">
        <w:rPr>
          <w:b/>
          <w:bCs/>
        </w:rPr>
        <w:t xml:space="preserve"> adv. happen</w:t>
      </w:r>
      <w:r w:rsidRPr="00E07C0D">
        <w:rPr>
          <w:b/>
          <w:bCs/>
        </w:rPr>
        <w:noBreakHyphen/>
        <w:t>to (lucky opportunity)</w:t>
      </w:r>
    </w:p>
    <w:p w14:paraId="36E1559A" w14:textId="77777777" w:rsidR="00E07C0D" w:rsidRPr="00E07C0D" w:rsidRDefault="00E07C0D" w:rsidP="00E07C0D">
      <w:r w:rsidRPr="00E07C0D">
        <w:t xml:space="preserve">Structure: Sentence, + </w:t>
      </w:r>
      <w:r w:rsidRPr="00E07C0D">
        <w:t>正好</w:t>
      </w:r>
      <w:r w:rsidRPr="00E07C0D">
        <w:t xml:space="preserve"> + action</w:t>
      </w:r>
    </w:p>
    <w:p w14:paraId="7D9DBF32" w14:textId="77777777" w:rsidR="00E07C0D" w:rsidRPr="00E07C0D" w:rsidRDefault="00E07C0D" w:rsidP="00E07C0D">
      <w:r w:rsidRPr="00E07C0D">
        <w:t xml:space="preserve">Textbook example: </w:t>
      </w:r>
      <w:r w:rsidRPr="00E07C0D">
        <w:t>我们下午要去踢足球，</w:t>
      </w:r>
      <w:r w:rsidRPr="00E07C0D">
        <w:rPr>
          <w:b/>
          <w:bCs/>
        </w:rPr>
        <w:t>正好</w:t>
      </w:r>
      <w:r w:rsidRPr="00E07C0D">
        <w:t>一起去吧。</w:t>
      </w:r>
      <w:r w:rsidRPr="00E07C0D">
        <w:t xml:space="preserve"> We are going to play football this afternoon, come along with us.</w:t>
      </w:r>
    </w:p>
    <w:p w14:paraId="27BCE198" w14:textId="77777777" w:rsidR="00E07C0D" w:rsidRPr="00E07C0D" w:rsidRDefault="00E07C0D" w:rsidP="00E07C0D">
      <w:r w:rsidRPr="00E07C0D">
        <w:t>Daily example:</w:t>
      </w:r>
    </w:p>
    <w:p w14:paraId="14274496" w14:textId="77777777" w:rsidR="00E07C0D" w:rsidRPr="00E07C0D" w:rsidRDefault="00E07C0D" w:rsidP="00E07C0D">
      <w:r w:rsidRPr="00E07C0D">
        <w:t>我要去邮局，</w:t>
      </w:r>
      <w:r w:rsidRPr="00E07C0D">
        <w:rPr>
          <w:b/>
          <w:bCs/>
        </w:rPr>
        <w:t>正好</w:t>
      </w:r>
      <w:r w:rsidRPr="00E07C0D">
        <w:t>可以帮你寄信。</w:t>
      </w:r>
      <w:r w:rsidRPr="00E07C0D">
        <w:t xml:space="preserve"> I’m going to the post office; I can send your letter for you.</w:t>
      </w:r>
    </w:p>
    <w:p w14:paraId="417EE318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❌</w:t>
      </w:r>
      <w:r w:rsidRPr="00E07C0D">
        <w:t xml:space="preserve"> Mistake: Do NOT use </w:t>
      </w:r>
      <w:r w:rsidRPr="00E07C0D">
        <w:t>正好</w:t>
      </w:r>
      <w:r w:rsidRPr="00E07C0D">
        <w:t xml:space="preserve"> for bad luck situations. Wrong: </w:t>
      </w:r>
      <w:r w:rsidRPr="00E07C0D">
        <w:rPr>
          <w:i/>
          <w:iCs/>
        </w:rPr>
        <w:t>正好我生病了。</w:t>
      </w:r>
      <w:r w:rsidRPr="00E07C0D">
        <w:t xml:space="preserve"> Right: </w:t>
      </w:r>
      <w:r w:rsidRPr="00E07C0D">
        <w:rPr>
          <w:b/>
          <w:bCs/>
        </w:rPr>
        <w:t>不巧</w:t>
      </w:r>
      <w:r w:rsidRPr="00E07C0D">
        <w:t xml:space="preserve"> I happened to get sick. (</w:t>
      </w:r>
      <w:r w:rsidRPr="00E07C0D">
        <w:t>不巧</w:t>
      </w:r>
      <w:r w:rsidRPr="00E07C0D">
        <w:t xml:space="preserve"> = unfortunately it so happened)</w:t>
      </w:r>
    </w:p>
    <w:p w14:paraId="3BDAD6D4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lastRenderedPageBreak/>
        <w:t>✅</w:t>
      </w:r>
      <w:r w:rsidRPr="00E07C0D">
        <w:t xml:space="preserve"> Quick practice: </w:t>
      </w:r>
      <w:r w:rsidRPr="00E07C0D">
        <w:t>你来得</w:t>
      </w:r>
      <w:r w:rsidRPr="00E07C0D">
        <w:rPr>
          <w:b/>
          <w:bCs/>
        </w:rPr>
        <w:t>__</w:t>
      </w:r>
      <w:r w:rsidRPr="00E07C0D">
        <w:t>，我刚想找你。</w:t>
      </w:r>
      <w:r w:rsidRPr="00E07C0D">
        <w:t xml:space="preserve">(answer → </w:t>
      </w:r>
      <w:r w:rsidRPr="00E07C0D">
        <w:t>正好</w:t>
      </w:r>
      <w:r w:rsidRPr="00E07C0D">
        <w:t>)</w:t>
      </w:r>
    </w:p>
    <w:p w14:paraId="557044F4" w14:textId="77777777" w:rsidR="00E07C0D" w:rsidRPr="00E07C0D" w:rsidRDefault="00E07C0D" w:rsidP="00E07C0D">
      <w:r w:rsidRPr="00E07C0D">
        <w:pict w14:anchorId="1CC8AA71">
          <v:rect id="_x0000_i1055" style="width:0;height:1.5pt" o:hralign="center" o:hrstd="t" o:hr="t" fillcolor="#a0a0a0" stroked="f"/>
        </w:pict>
      </w:r>
    </w:p>
    <w:p w14:paraId="4F12187C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Grammar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2</w:t>
      </w:r>
      <w:r w:rsidRPr="00E07C0D">
        <w:rPr>
          <w:b/>
          <w:bCs/>
        </w:rPr>
        <w:t>：差不多</w:t>
      </w:r>
      <w:r w:rsidRPr="00E07C0D">
        <w:rPr>
          <w:b/>
          <w:bCs/>
        </w:rPr>
        <w:t xml:space="preserve"> chàbuduō</w:t>
      </w:r>
    </w:p>
    <w:p w14:paraId="044230B5" w14:textId="77777777" w:rsidR="00E07C0D" w:rsidRPr="00E07C0D" w:rsidRDefault="00E07C0D" w:rsidP="00E07C0D">
      <w:r w:rsidRPr="00E07C0D">
        <w:t xml:space="preserve">Can be </w:t>
      </w:r>
      <w:r w:rsidRPr="00E07C0D">
        <w:rPr>
          <w:b/>
          <w:bCs/>
        </w:rPr>
        <w:t>adjective OR adverb</w:t>
      </w:r>
      <w:r w:rsidRPr="00E07C0D">
        <w:t>. Means almost, nearly; similar, not much different.</w:t>
      </w:r>
    </w:p>
    <w:p w14:paraId="7A533331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1: Adjective (predicate / before noun): similar</w:t>
      </w:r>
    </w:p>
    <w:p w14:paraId="64DFDBC7" w14:textId="77777777" w:rsidR="00E07C0D" w:rsidRPr="00E07C0D" w:rsidRDefault="00E07C0D" w:rsidP="00E07C0D">
      <w:r w:rsidRPr="00E07C0D">
        <w:t>Structure:</w:t>
      </w:r>
      <w:r w:rsidRPr="00E07C0D">
        <w:rPr>
          <w:rFonts w:ascii="Arial" w:hAnsi="Arial" w:cs="Arial"/>
        </w:rPr>
        <w:t> </w:t>
      </w:r>
      <w:r w:rsidRPr="00E07C0D">
        <w:t>A</w:t>
      </w:r>
      <w:r w:rsidRPr="00E07C0D">
        <w:rPr>
          <w:rFonts w:ascii="Arial" w:hAnsi="Arial" w:cs="Arial"/>
        </w:rPr>
        <w:t> </w:t>
      </w:r>
      <w:r w:rsidRPr="00E07C0D">
        <w:t>跟</w:t>
      </w:r>
      <w:r w:rsidRPr="00E07C0D">
        <w:rPr>
          <w:rFonts w:ascii="Arial" w:hAnsi="Arial" w:cs="Arial"/>
        </w:rPr>
        <w:t> </w:t>
      </w:r>
      <w:r w:rsidRPr="00E07C0D">
        <w:t>B</w:t>
      </w:r>
      <w:r w:rsidRPr="00E07C0D">
        <w:rPr>
          <w:rFonts w:ascii="Arial" w:hAnsi="Arial" w:cs="Arial"/>
        </w:rPr>
        <w:t> </w:t>
      </w:r>
      <w:r w:rsidRPr="00E07C0D">
        <w:t>+</w:t>
      </w:r>
      <w:r w:rsidRPr="00E07C0D">
        <w:rPr>
          <w:rFonts w:ascii="Arial" w:hAnsi="Arial" w:cs="Arial"/>
        </w:rPr>
        <w:t> </w:t>
      </w:r>
      <w:r w:rsidRPr="00E07C0D">
        <w:t>差不多</w:t>
      </w:r>
    </w:p>
    <w:p w14:paraId="7AFF6098" w14:textId="77777777" w:rsidR="00E07C0D" w:rsidRPr="00E07C0D" w:rsidRDefault="00E07C0D" w:rsidP="00E07C0D">
      <w:r w:rsidRPr="00E07C0D">
        <w:t xml:space="preserve">Textbook example: </w:t>
      </w:r>
      <w:r w:rsidRPr="00E07C0D">
        <w:t>他们俩性格</w:t>
      </w:r>
      <w:r w:rsidRPr="00E07C0D">
        <w:rPr>
          <w:b/>
          <w:bCs/>
        </w:rPr>
        <w:t>差不多</w:t>
      </w:r>
      <w:r w:rsidRPr="00E07C0D">
        <w:t>。</w:t>
      </w:r>
      <w:r w:rsidRPr="00E07C0D">
        <w:t>Their personalities are quite similar.</w:t>
      </w:r>
    </w:p>
    <w:p w14:paraId="3229985D" w14:textId="77777777" w:rsidR="00E07C0D" w:rsidRPr="00E07C0D" w:rsidRDefault="00E07C0D" w:rsidP="00E07C0D">
      <w:r w:rsidRPr="00E07C0D">
        <w:t xml:space="preserve">Daily: </w:t>
      </w:r>
      <w:r w:rsidRPr="00E07C0D">
        <w:t>这两个杯子</w:t>
      </w:r>
      <w:r w:rsidRPr="00E07C0D">
        <w:rPr>
          <w:b/>
          <w:bCs/>
        </w:rPr>
        <w:t>差不多</w:t>
      </w:r>
      <w:r w:rsidRPr="00E07C0D">
        <w:t>。</w:t>
      </w:r>
      <w:r w:rsidRPr="00E07C0D">
        <w:t>These two cups are about the same.</w:t>
      </w:r>
    </w:p>
    <w:p w14:paraId="00C6E60E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2: Adverb: nearly, almost (quantity, time)</w:t>
      </w:r>
    </w:p>
    <w:p w14:paraId="69745863" w14:textId="77777777" w:rsidR="00E07C0D" w:rsidRPr="00E07C0D" w:rsidRDefault="00E07C0D" w:rsidP="00E07C0D">
      <w:r w:rsidRPr="00E07C0D">
        <w:t>Structure:</w:t>
      </w:r>
      <w:r w:rsidRPr="00E07C0D">
        <w:rPr>
          <w:rFonts w:ascii="Arial" w:hAnsi="Arial" w:cs="Arial"/>
        </w:rPr>
        <w:t> </w:t>
      </w:r>
      <w:r w:rsidRPr="00E07C0D">
        <w:t>差不多</w:t>
      </w:r>
      <w:r w:rsidRPr="00E07C0D">
        <w:rPr>
          <w:rFonts w:ascii="Arial" w:hAnsi="Arial" w:cs="Arial"/>
        </w:rPr>
        <w:t> </w:t>
      </w:r>
      <w:r w:rsidRPr="00E07C0D">
        <w:t>+</w:t>
      </w:r>
      <w:r w:rsidRPr="00E07C0D">
        <w:rPr>
          <w:rFonts w:ascii="Arial" w:hAnsi="Arial" w:cs="Arial"/>
        </w:rPr>
        <w:t> </w:t>
      </w:r>
      <w:r w:rsidRPr="00E07C0D">
        <w:t>number</w:t>
      </w:r>
      <w:r w:rsidRPr="00E07C0D">
        <w:noBreakHyphen/>
        <w:t>measure word</w:t>
      </w:r>
    </w:p>
    <w:p w14:paraId="2F6FBBBD" w14:textId="77777777" w:rsidR="00E07C0D" w:rsidRPr="00E07C0D" w:rsidRDefault="00E07C0D" w:rsidP="00E07C0D">
      <w:r w:rsidRPr="00E07C0D">
        <w:t>Textbook example:</w:t>
      </w:r>
      <w:r w:rsidRPr="00E07C0D">
        <w:rPr>
          <w:rFonts w:ascii="Arial" w:hAnsi="Arial" w:cs="Arial"/>
        </w:rPr>
        <w:t> </w:t>
      </w:r>
      <w:r w:rsidRPr="00E07C0D">
        <w:t>来多少人？</w:t>
      </w:r>
      <w:r w:rsidRPr="00E07C0D">
        <w:rPr>
          <w:rFonts w:ascii="Arial" w:hAnsi="Arial" w:cs="Arial"/>
        </w:rPr>
        <w:t> </w:t>
      </w:r>
      <w:r w:rsidRPr="00E07C0D">
        <w:rPr>
          <w:rFonts w:ascii="Aptos" w:hAnsi="Aptos" w:cs="Aptos"/>
        </w:rPr>
        <w:t>——</w:t>
      </w:r>
      <w:r w:rsidRPr="00E07C0D">
        <w:rPr>
          <w:rFonts w:ascii="Arial" w:hAnsi="Arial" w:cs="Arial"/>
        </w:rPr>
        <w:t> </w:t>
      </w:r>
      <w:r w:rsidRPr="00E07C0D">
        <w:rPr>
          <w:b/>
          <w:bCs/>
        </w:rPr>
        <w:t>差不多</w:t>
      </w:r>
      <w:r w:rsidRPr="00E07C0D">
        <w:t>一半儿吧。</w:t>
      </w:r>
      <w:r w:rsidRPr="00E07C0D">
        <w:t xml:space="preserve"> How many people are coming?</w:t>
      </w:r>
      <w:r w:rsidRPr="00E07C0D">
        <w:rPr>
          <w:rFonts w:ascii="Arial" w:hAnsi="Arial" w:cs="Arial"/>
        </w:rPr>
        <w:t> </w:t>
      </w:r>
      <w:r w:rsidRPr="00E07C0D">
        <w:noBreakHyphen/>
      </w:r>
      <w:r w:rsidRPr="00E07C0D">
        <w:rPr>
          <w:rFonts w:ascii="Arial" w:hAnsi="Arial" w:cs="Arial"/>
        </w:rPr>
        <w:t> </w:t>
      </w:r>
      <w:r w:rsidRPr="00E07C0D">
        <w:t>Almost half.</w:t>
      </w:r>
    </w:p>
    <w:p w14:paraId="6C820492" w14:textId="77777777" w:rsidR="00E07C0D" w:rsidRPr="00E07C0D" w:rsidRDefault="00E07C0D" w:rsidP="00E07C0D">
      <w:r w:rsidRPr="00E07C0D">
        <w:t>Daily:</w:t>
      </w:r>
      <w:r w:rsidRPr="00E07C0D">
        <w:rPr>
          <w:rFonts w:ascii="Arial" w:hAnsi="Arial" w:cs="Arial"/>
        </w:rPr>
        <w:t> </w:t>
      </w:r>
      <w:r w:rsidRPr="00E07C0D">
        <w:t>我</w:t>
      </w:r>
      <w:r w:rsidRPr="00E07C0D">
        <w:rPr>
          <w:b/>
          <w:bCs/>
        </w:rPr>
        <w:t>差不多</w:t>
      </w:r>
      <w:r w:rsidRPr="00E07C0D">
        <w:t>每天七点起床。</w:t>
      </w:r>
      <w:r w:rsidRPr="00E07C0D">
        <w:t>I get up almost every day at 7.</w:t>
      </w:r>
    </w:p>
    <w:p w14:paraId="52F636BF" w14:textId="77777777" w:rsidR="00E07C0D" w:rsidRPr="00E07C0D" w:rsidRDefault="00E07C0D" w:rsidP="00E07C0D">
      <w:pPr>
        <w:rPr>
          <w:b/>
          <w:bCs/>
        </w:rPr>
      </w:pPr>
      <w:r w:rsidRPr="00E07C0D">
        <w:rPr>
          <w:rFonts w:ascii="Segoe UI Emoji" w:hAnsi="Segoe UI Emoji" w:cs="Segoe UI Emoji"/>
          <w:b/>
          <w:bCs/>
        </w:rPr>
        <w:t>🆚</w:t>
      </w:r>
      <w:r w:rsidRPr="00E07C0D">
        <w:rPr>
          <w:b/>
          <w:bCs/>
        </w:rPr>
        <w:t xml:space="preserve"> Compare: </w:t>
      </w:r>
      <w:r w:rsidRPr="00E07C0D">
        <w:rPr>
          <w:b/>
          <w:bCs/>
        </w:rPr>
        <w:t>差不多</w:t>
      </w:r>
      <w:r w:rsidRPr="00E07C0D">
        <w:rPr>
          <w:b/>
          <w:bCs/>
        </w:rPr>
        <w:t xml:space="preserve"> VS </w:t>
      </w:r>
      <w:r w:rsidRPr="00E07C0D">
        <w:rPr>
          <w:b/>
          <w:bCs/>
        </w:rPr>
        <w:t>几乎</w:t>
      </w:r>
      <w:r w:rsidRPr="00E07C0D">
        <w:rPr>
          <w:b/>
          <w:bCs/>
        </w:rPr>
        <w:t xml:space="preserve"> jīhū (very important HSK4 test point)</w:t>
      </w:r>
    </w:p>
    <w:p w14:paraId="4A9F11D5" w14:textId="77777777" w:rsidR="00E07C0D" w:rsidRPr="00E07C0D" w:rsidRDefault="00E07C0D" w:rsidP="00E07C0D">
      <w:r w:rsidRPr="00E07C0D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1629"/>
        <w:gridCol w:w="2813"/>
      </w:tblGrid>
      <w:tr w:rsidR="00E07C0D" w:rsidRPr="00E07C0D" w14:paraId="25920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BE70E" w14:textId="77777777" w:rsidR="00E07C0D" w:rsidRPr="00E07C0D" w:rsidRDefault="00E07C0D" w:rsidP="00E07C0D"/>
        </w:tc>
        <w:tc>
          <w:tcPr>
            <w:tcW w:w="0" w:type="auto"/>
            <w:vAlign w:val="center"/>
            <w:hideMark/>
          </w:tcPr>
          <w:p w14:paraId="535BD349" w14:textId="77777777" w:rsidR="00E07C0D" w:rsidRPr="00E07C0D" w:rsidRDefault="00E07C0D" w:rsidP="00E07C0D">
            <w:pPr>
              <w:rPr>
                <w:b/>
                <w:bCs/>
              </w:rPr>
            </w:pPr>
            <w:r w:rsidRPr="00E07C0D">
              <w:rPr>
                <w:b/>
                <w:bCs/>
              </w:rPr>
              <w:t>差不多</w:t>
            </w:r>
            <w:r w:rsidRPr="00E07C0D">
              <w:rPr>
                <w:b/>
                <w:bCs/>
              </w:rPr>
              <w:t xml:space="preserve"> chàbuduō</w:t>
            </w:r>
          </w:p>
        </w:tc>
        <w:tc>
          <w:tcPr>
            <w:tcW w:w="0" w:type="auto"/>
            <w:vAlign w:val="center"/>
            <w:hideMark/>
          </w:tcPr>
          <w:p w14:paraId="04C57123" w14:textId="77777777" w:rsidR="00E07C0D" w:rsidRPr="00E07C0D" w:rsidRDefault="00E07C0D" w:rsidP="00E07C0D">
            <w:pPr>
              <w:rPr>
                <w:b/>
                <w:bCs/>
              </w:rPr>
            </w:pPr>
            <w:r w:rsidRPr="00E07C0D">
              <w:rPr>
                <w:b/>
                <w:bCs/>
              </w:rPr>
              <w:t>几乎</w:t>
            </w:r>
            <w:r w:rsidRPr="00E07C0D">
              <w:rPr>
                <w:b/>
                <w:bCs/>
              </w:rPr>
              <w:t xml:space="preserve"> jīhū</w:t>
            </w:r>
          </w:p>
        </w:tc>
      </w:tr>
      <w:tr w:rsidR="00E07C0D" w:rsidRPr="00E07C0D" w14:paraId="56BD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3C6F" w14:textId="77777777" w:rsidR="00E07C0D" w:rsidRPr="00E07C0D" w:rsidRDefault="00E07C0D" w:rsidP="00E07C0D">
            <w:r w:rsidRPr="00E07C0D">
              <w:t>Word class</w:t>
            </w:r>
          </w:p>
        </w:tc>
        <w:tc>
          <w:tcPr>
            <w:tcW w:w="0" w:type="auto"/>
            <w:vAlign w:val="center"/>
            <w:hideMark/>
          </w:tcPr>
          <w:p w14:paraId="638761C9" w14:textId="77777777" w:rsidR="00E07C0D" w:rsidRPr="00E07C0D" w:rsidRDefault="00E07C0D" w:rsidP="00E07C0D">
            <w:r w:rsidRPr="00E07C0D">
              <w:t>adj + adv</w:t>
            </w:r>
          </w:p>
        </w:tc>
        <w:tc>
          <w:tcPr>
            <w:tcW w:w="0" w:type="auto"/>
            <w:vAlign w:val="center"/>
            <w:hideMark/>
          </w:tcPr>
          <w:p w14:paraId="5BBF58C6" w14:textId="77777777" w:rsidR="00E07C0D" w:rsidRPr="00E07C0D" w:rsidRDefault="00E07C0D" w:rsidP="00E07C0D">
            <w:r w:rsidRPr="00E07C0D">
              <w:t>only adverb</w:t>
            </w:r>
          </w:p>
        </w:tc>
      </w:tr>
      <w:tr w:rsidR="00E07C0D" w:rsidRPr="00E07C0D" w14:paraId="7A9C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03A8" w14:textId="77777777" w:rsidR="00E07C0D" w:rsidRPr="00E07C0D" w:rsidRDefault="00E07C0D" w:rsidP="00E07C0D">
            <w:r w:rsidRPr="00E07C0D">
              <w:t>Before numbers</w:t>
            </w:r>
          </w:p>
        </w:tc>
        <w:tc>
          <w:tcPr>
            <w:tcW w:w="0" w:type="auto"/>
            <w:vAlign w:val="center"/>
            <w:hideMark/>
          </w:tcPr>
          <w:p w14:paraId="383B2763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✅</w:t>
            </w:r>
            <w:r w:rsidRPr="00E07C0D">
              <w:rPr>
                <w:rFonts w:ascii="Arial" w:hAnsi="Arial" w:cs="Arial"/>
              </w:rPr>
              <w:t> </w:t>
            </w:r>
            <w:r w:rsidRPr="00E07C0D">
              <w:t>差不多</w:t>
            </w:r>
            <w:r w:rsidRPr="00E07C0D">
              <w:t xml:space="preserve"> 50 </w:t>
            </w:r>
            <w:r w:rsidRPr="00E07C0D">
              <w:t>岁</w:t>
            </w:r>
          </w:p>
        </w:tc>
        <w:tc>
          <w:tcPr>
            <w:tcW w:w="0" w:type="auto"/>
            <w:vAlign w:val="center"/>
            <w:hideMark/>
          </w:tcPr>
          <w:p w14:paraId="5062D542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❌</w:t>
            </w:r>
            <w:r w:rsidRPr="00E07C0D">
              <w:t xml:space="preserve"> cannot put before numbers</w:t>
            </w:r>
          </w:p>
        </w:tc>
      </w:tr>
      <w:tr w:rsidR="00E07C0D" w:rsidRPr="00E07C0D" w14:paraId="684A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D2B5" w14:textId="77777777" w:rsidR="00E07C0D" w:rsidRPr="00E07C0D" w:rsidRDefault="00E07C0D" w:rsidP="00E07C0D">
            <w:r w:rsidRPr="00E07C0D">
              <w:t>Short single</w:t>
            </w:r>
            <w:r w:rsidRPr="00E07C0D">
              <w:noBreakHyphen/>
              <w:t>syllable adj</w:t>
            </w:r>
          </w:p>
        </w:tc>
        <w:tc>
          <w:tcPr>
            <w:tcW w:w="0" w:type="auto"/>
            <w:vAlign w:val="center"/>
            <w:hideMark/>
          </w:tcPr>
          <w:p w14:paraId="2EC742B2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✅</w:t>
            </w:r>
            <w:r w:rsidRPr="00E07C0D">
              <w:rPr>
                <w:rFonts w:ascii="Arial" w:hAnsi="Arial" w:cs="Arial"/>
              </w:rPr>
              <w:t> </w:t>
            </w:r>
            <w:r w:rsidRPr="00E07C0D">
              <w:t>差不多高</w:t>
            </w:r>
          </w:p>
        </w:tc>
        <w:tc>
          <w:tcPr>
            <w:tcW w:w="0" w:type="auto"/>
            <w:vAlign w:val="center"/>
            <w:hideMark/>
          </w:tcPr>
          <w:p w14:paraId="2D567172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❌</w:t>
            </w:r>
            <w:r w:rsidRPr="00E07C0D">
              <w:t xml:space="preserve"> must add extra word →</w:t>
            </w:r>
            <w:r w:rsidRPr="00E07C0D">
              <w:t>几乎一样高</w:t>
            </w:r>
          </w:p>
        </w:tc>
      </w:tr>
      <w:tr w:rsidR="00E07C0D" w:rsidRPr="00E07C0D" w14:paraId="1D332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8B23" w14:textId="77777777" w:rsidR="00E07C0D" w:rsidRPr="00E07C0D" w:rsidRDefault="00E07C0D" w:rsidP="00E07C0D">
            <w:r w:rsidRPr="00E07C0D">
              <w:t>Near</w:t>
            </w:r>
            <w:r w:rsidRPr="00E07C0D">
              <w:noBreakHyphen/>
              <w:t>miss (something bad nearly happened, but DID NOT happen)</w:t>
            </w:r>
          </w:p>
        </w:tc>
        <w:tc>
          <w:tcPr>
            <w:tcW w:w="0" w:type="auto"/>
            <w:vAlign w:val="center"/>
            <w:hideMark/>
          </w:tcPr>
          <w:p w14:paraId="2CAA8D5D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❌</w:t>
            </w:r>
            <w:r w:rsidRPr="00E07C0D">
              <w:t xml:space="preserve"> cannot use</w:t>
            </w:r>
          </w:p>
        </w:tc>
        <w:tc>
          <w:tcPr>
            <w:tcW w:w="0" w:type="auto"/>
            <w:vAlign w:val="center"/>
            <w:hideMark/>
          </w:tcPr>
          <w:p w14:paraId="25FE05D9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✅</w:t>
            </w:r>
            <w:r w:rsidRPr="00E07C0D">
              <w:rPr>
                <w:rFonts w:ascii="Arial" w:hAnsi="Arial" w:cs="Arial"/>
              </w:rPr>
              <w:t> </w:t>
            </w:r>
            <w:r w:rsidRPr="00E07C0D">
              <w:t>我几乎忘了。</w:t>
            </w:r>
            <w:r w:rsidRPr="00E07C0D">
              <w:t>I almost forgot.</w:t>
            </w:r>
          </w:p>
        </w:tc>
      </w:tr>
      <w:tr w:rsidR="00E07C0D" w:rsidRPr="00E07C0D" w14:paraId="255F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85CC" w14:textId="77777777" w:rsidR="00E07C0D" w:rsidRPr="00E07C0D" w:rsidRDefault="00E07C0D" w:rsidP="00E07C0D">
            <w:r w:rsidRPr="00E07C0D">
              <w:lastRenderedPageBreak/>
              <w:t>End</w:t>
            </w:r>
            <w:r w:rsidRPr="00E07C0D">
              <w:noBreakHyphen/>
              <w:t>of</w:t>
            </w:r>
            <w:r w:rsidRPr="00E07C0D">
              <w:noBreakHyphen/>
              <w:t>sentence predicate</w:t>
            </w:r>
          </w:p>
        </w:tc>
        <w:tc>
          <w:tcPr>
            <w:tcW w:w="0" w:type="auto"/>
            <w:vAlign w:val="center"/>
            <w:hideMark/>
          </w:tcPr>
          <w:p w14:paraId="3DE1C172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✅</w:t>
            </w:r>
            <w:r w:rsidRPr="00E07C0D">
              <w:rPr>
                <w:rFonts w:ascii="Arial" w:hAnsi="Arial" w:cs="Arial"/>
              </w:rPr>
              <w:t> </w:t>
            </w:r>
            <w:r w:rsidRPr="00E07C0D">
              <w:t>性格差不多。</w:t>
            </w:r>
          </w:p>
        </w:tc>
        <w:tc>
          <w:tcPr>
            <w:tcW w:w="0" w:type="auto"/>
            <w:vAlign w:val="center"/>
            <w:hideMark/>
          </w:tcPr>
          <w:p w14:paraId="18C70031" w14:textId="77777777" w:rsidR="00E07C0D" w:rsidRPr="00E07C0D" w:rsidRDefault="00E07C0D" w:rsidP="00E07C0D">
            <w:r w:rsidRPr="00E07C0D">
              <w:rPr>
                <w:rFonts w:ascii="Segoe UI Emoji" w:hAnsi="Segoe UI Emoji" w:cs="Segoe UI Emoji"/>
              </w:rPr>
              <w:t>❌</w:t>
            </w:r>
            <w:r w:rsidRPr="00E07C0D">
              <w:t xml:space="preserve"> cannot end sentence</w:t>
            </w:r>
          </w:p>
        </w:tc>
      </w:tr>
    </w:tbl>
    <w:p w14:paraId="4D5F9083" w14:textId="77777777" w:rsidR="00E07C0D" w:rsidRPr="00E07C0D" w:rsidRDefault="00E07C0D" w:rsidP="00E07C0D">
      <w:r w:rsidRPr="00E07C0D">
        <w:t xml:space="preserve">Examples of contrast: </w:t>
      </w:r>
      <w:r w:rsidRPr="00E07C0D">
        <w:rPr>
          <w:rFonts w:ascii="Segoe UI Emoji" w:hAnsi="Segoe UI Emoji" w:cs="Segoe UI Emoji"/>
        </w:rPr>
        <w:t>✅</w:t>
      </w:r>
      <w:r w:rsidRPr="00E07C0D">
        <w:rPr>
          <w:rFonts w:ascii="Arial" w:hAnsi="Arial" w:cs="Arial"/>
        </w:rPr>
        <w:t> </w:t>
      </w:r>
      <w:r w:rsidRPr="00E07C0D">
        <w:t>他</w:t>
      </w:r>
      <w:r w:rsidRPr="00E07C0D">
        <w:rPr>
          <w:b/>
          <w:bCs/>
        </w:rPr>
        <w:t>差不多</w:t>
      </w:r>
      <w:r w:rsidRPr="00E07C0D">
        <w:t>四十岁。</w:t>
      </w:r>
      <w:r w:rsidRPr="00E07C0D">
        <w:t xml:space="preserve">(number → use </w:t>
      </w:r>
      <w:r w:rsidRPr="00E07C0D">
        <w:t>差不多</w:t>
      </w:r>
      <w:r w:rsidRPr="00E07C0D">
        <w:t xml:space="preserve">) </w:t>
      </w:r>
      <w:r w:rsidRPr="00E07C0D">
        <w:rPr>
          <w:rFonts w:ascii="Segoe UI Emoji" w:hAnsi="Segoe UI Emoji" w:cs="Segoe UI Emoji"/>
        </w:rPr>
        <w:t>✅</w:t>
      </w:r>
      <w:r w:rsidRPr="00E07C0D">
        <w:rPr>
          <w:rFonts w:ascii="Arial" w:hAnsi="Arial" w:cs="Arial"/>
        </w:rPr>
        <w:t> </w:t>
      </w:r>
      <w:r w:rsidRPr="00E07C0D">
        <w:t>我</w:t>
      </w:r>
      <w:r w:rsidRPr="00E07C0D">
        <w:rPr>
          <w:b/>
          <w:bCs/>
        </w:rPr>
        <w:t>几乎</w:t>
      </w:r>
      <w:r w:rsidRPr="00E07C0D">
        <w:t>迟到了。</w:t>
      </w:r>
      <w:r w:rsidRPr="00E07C0D">
        <w:t xml:space="preserve">(bad thing nearly happened → use </w:t>
      </w:r>
      <w:r w:rsidRPr="00E07C0D">
        <w:t>几乎</w:t>
      </w:r>
      <w:r w:rsidRPr="00E07C0D">
        <w:t>)</w:t>
      </w:r>
    </w:p>
    <w:p w14:paraId="6637D039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❌</w:t>
      </w:r>
      <w:r w:rsidRPr="00E07C0D">
        <w:t xml:space="preserve"> Wrong: </w:t>
      </w:r>
      <w:r w:rsidRPr="00E07C0D">
        <w:t>他们俩几乎高。</w:t>
      </w:r>
      <w:r w:rsidRPr="00E07C0D">
        <w:t xml:space="preserve"> </w:t>
      </w:r>
      <w:r w:rsidRPr="00E07C0D">
        <w:rPr>
          <w:rFonts w:ascii="Segoe UI Emoji" w:hAnsi="Segoe UI Emoji" w:cs="Segoe UI Emoji"/>
        </w:rPr>
        <w:t>✅</w:t>
      </w:r>
      <w:r w:rsidRPr="00E07C0D">
        <w:t xml:space="preserve"> Right: </w:t>
      </w:r>
      <w:r w:rsidRPr="00E07C0D">
        <w:t>他们俩差不多高。</w:t>
      </w:r>
      <w:r w:rsidRPr="00E07C0D">
        <w:t xml:space="preserve"> / </w:t>
      </w:r>
      <w:r w:rsidRPr="00E07C0D">
        <w:t>他们俩几乎一样高。</w:t>
      </w:r>
    </w:p>
    <w:p w14:paraId="063C045C" w14:textId="77777777" w:rsidR="00E07C0D" w:rsidRPr="00E07C0D" w:rsidRDefault="00E07C0D" w:rsidP="00E07C0D">
      <w:r w:rsidRPr="00E07C0D">
        <w:t>Self</w:t>
      </w:r>
      <w:r w:rsidRPr="00E07C0D">
        <w:noBreakHyphen/>
        <w:t>check exercise:</w:t>
      </w:r>
    </w:p>
    <w:p w14:paraId="477FF53E" w14:textId="77777777" w:rsidR="00E07C0D" w:rsidRPr="00E07C0D" w:rsidRDefault="00E07C0D" w:rsidP="00E07C0D">
      <w:pPr>
        <w:numPr>
          <w:ilvl w:val="0"/>
          <w:numId w:val="2"/>
        </w:numPr>
      </w:pPr>
      <w:r w:rsidRPr="00E07C0D">
        <w:rPr>
          <w:b/>
          <w:bCs/>
        </w:rPr>
        <w:t>__</w:t>
      </w:r>
      <w:r w:rsidRPr="00E07C0D">
        <w:t xml:space="preserve"> </w:t>
      </w:r>
      <w:r w:rsidRPr="00E07C0D">
        <w:t>三公斤。</w:t>
      </w:r>
      <w:r w:rsidRPr="00E07C0D">
        <w:t xml:space="preserve"> → </w:t>
      </w:r>
      <w:r w:rsidRPr="00E07C0D">
        <w:rPr>
          <w:b/>
          <w:bCs/>
        </w:rPr>
        <w:t>差不多</w:t>
      </w:r>
    </w:p>
    <w:p w14:paraId="12F031BB" w14:textId="77777777" w:rsidR="00E07C0D" w:rsidRPr="00E07C0D" w:rsidRDefault="00E07C0D" w:rsidP="00E07C0D">
      <w:pPr>
        <w:numPr>
          <w:ilvl w:val="0"/>
          <w:numId w:val="2"/>
        </w:numPr>
      </w:pPr>
      <w:r w:rsidRPr="00E07C0D">
        <w:t>我</w:t>
      </w:r>
      <w:r w:rsidRPr="00E07C0D">
        <w:t xml:space="preserve"> </w:t>
      </w:r>
      <w:r w:rsidRPr="00E07C0D">
        <w:rPr>
          <w:b/>
          <w:bCs/>
        </w:rPr>
        <w:t>__</w:t>
      </w:r>
      <w:r w:rsidRPr="00E07C0D">
        <w:t xml:space="preserve"> </w:t>
      </w:r>
      <w:r w:rsidRPr="00E07C0D">
        <w:t>错过了公交车。</w:t>
      </w:r>
      <w:r w:rsidRPr="00E07C0D">
        <w:t xml:space="preserve"> → </w:t>
      </w:r>
      <w:r w:rsidRPr="00E07C0D">
        <w:rPr>
          <w:b/>
          <w:bCs/>
        </w:rPr>
        <w:t>几乎</w:t>
      </w:r>
    </w:p>
    <w:p w14:paraId="23B07D1F" w14:textId="77777777" w:rsidR="00E07C0D" w:rsidRPr="00E07C0D" w:rsidRDefault="00E07C0D" w:rsidP="00E07C0D">
      <w:r w:rsidRPr="00E07C0D">
        <w:pict w14:anchorId="593F778F">
          <v:rect id="_x0000_i1056" style="width:0;height:1.5pt" o:hralign="center" o:hrstd="t" o:hr="t" fillcolor="#a0a0a0" stroked="f"/>
        </w:pict>
      </w:r>
    </w:p>
    <w:p w14:paraId="44BCCBDA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Grammar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3</w:t>
      </w:r>
      <w:r w:rsidRPr="00E07C0D">
        <w:rPr>
          <w:b/>
          <w:bCs/>
        </w:rPr>
        <w:t>：尽管</w:t>
      </w:r>
      <w:r w:rsidRPr="00E07C0D">
        <w:rPr>
          <w:b/>
          <w:bCs/>
        </w:rPr>
        <w:t xml:space="preserve"> j</w:t>
      </w:r>
      <w:r w:rsidRPr="00E07C0D">
        <w:rPr>
          <w:rFonts w:ascii="Calibri" w:hAnsi="Calibri" w:cs="Calibri"/>
          <w:b/>
          <w:bCs/>
        </w:rPr>
        <w:t>ǐ</w:t>
      </w:r>
      <w:r w:rsidRPr="00E07C0D">
        <w:rPr>
          <w:b/>
          <w:bCs/>
        </w:rPr>
        <w:t>ngu</w:t>
      </w:r>
      <w:r w:rsidRPr="00E07C0D">
        <w:rPr>
          <w:rFonts w:ascii="Calibri" w:hAnsi="Calibri" w:cs="Calibri"/>
          <w:b/>
          <w:bCs/>
        </w:rPr>
        <w:t>ǎ</w:t>
      </w:r>
      <w:r w:rsidRPr="00E07C0D">
        <w:rPr>
          <w:b/>
          <w:bCs/>
        </w:rPr>
        <w:t>n (conjunction)</w:t>
      </w:r>
    </w:p>
    <w:p w14:paraId="19E54FE0" w14:textId="77777777" w:rsidR="00E07C0D" w:rsidRPr="00E07C0D" w:rsidRDefault="00E07C0D" w:rsidP="00E07C0D">
      <w:r w:rsidRPr="00E07C0D">
        <w:t xml:space="preserve">Meaning: </w:t>
      </w:r>
      <w:r w:rsidRPr="00E07C0D">
        <w:rPr>
          <w:b/>
          <w:bCs/>
        </w:rPr>
        <w:t>although / even though</w:t>
      </w:r>
      <w:r w:rsidRPr="00E07C0D">
        <w:t xml:space="preserve">. Used for </w:t>
      </w:r>
      <w:r w:rsidRPr="00E07C0D">
        <w:rPr>
          <w:b/>
          <w:bCs/>
        </w:rPr>
        <w:t>real, true facts (not hypothetical)</w:t>
      </w:r>
      <w:r w:rsidRPr="00E07C0D">
        <w:t>. Shows contrast: Fact</w:t>
      </w:r>
      <w:r w:rsidRPr="00E07C0D">
        <w:rPr>
          <w:rFonts w:ascii="Arial" w:hAnsi="Arial" w:cs="Arial"/>
        </w:rPr>
        <w:t> </w:t>
      </w:r>
      <w:r w:rsidRPr="00E07C0D">
        <w:t>A is true, but result</w:t>
      </w:r>
      <w:r w:rsidRPr="00E07C0D">
        <w:rPr>
          <w:rFonts w:ascii="Arial" w:hAnsi="Arial" w:cs="Arial"/>
        </w:rPr>
        <w:t> </w:t>
      </w:r>
      <w:r w:rsidRPr="00E07C0D">
        <w:t>B still happens.</w:t>
      </w:r>
    </w:p>
    <w:p w14:paraId="0D360A83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✅</w:t>
      </w:r>
      <w:r w:rsidRPr="00E07C0D">
        <w:t xml:space="preserve"> Sentence structure:</w:t>
      </w:r>
    </w:p>
    <w:p w14:paraId="6D3DF7AA" w14:textId="77777777" w:rsidR="00E07C0D" w:rsidRPr="00E07C0D" w:rsidRDefault="00E07C0D" w:rsidP="00E07C0D">
      <w:r w:rsidRPr="00E07C0D">
        <w:rPr>
          <w:b/>
          <w:bCs/>
        </w:rPr>
        <w:t>尽管</w:t>
      </w:r>
      <w:r w:rsidRPr="00E07C0D">
        <w:rPr>
          <w:b/>
          <w:bCs/>
        </w:rPr>
        <w:t xml:space="preserve"> + factual situation</w:t>
      </w:r>
      <w:r w:rsidRPr="00E07C0D">
        <w:t>, [</w:t>
      </w:r>
      <w:r w:rsidRPr="00E07C0D">
        <w:t>但是</w:t>
      </w:r>
      <w:r w:rsidRPr="00E07C0D">
        <w:t xml:space="preserve"> / </w:t>
      </w:r>
      <w:r w:rsidRPr="00E07C0D">
        <w:t>可是</w:t>
      </w:r>
      <w:r w:rsidRPr="00E07C0D">
        <w:t xml:space="preserve"> / </w:t>
      </w:r>
      <w:r w:rsidRPr="00E07C0D">
        <w:t>却</w:t>
      </w:r>
      <w:r w:rsidRPr="00E07C0D">
        <w:t xml:space="preserve"> / </w:t>
      </w:r>
      <w:r w:rsidRPr="00E07C0D">
        <w:t>还是</w:t>
      </w:r>
      <w:r w:rsidRPr="00E07C0D">
        <w:t>] + contrasting result</w:t>
      </w:r>
    </w:p>
    <w:p w14:paraId="7D5317CF" w14:textId="77777777" w:rsidR="00E07C0D" w:rsidRPr="00E07C0D" w:rsidRDefault="00E07C0D" w:rsidP="00E07C0D">
      <w:r w:rsidRPr="00E07C0D">
        <w:t xml:space="preserve">Textbook example: </w:t>
      </w:r>
      <w:r w:rsidRPr="00E07C0D">
        <w:rPr>
          <w:b/>
          <w:bCs/>
        </w:rPr>
        <w:t>尽管</w:t>
      </w:r>
      <w:r w:rsidRPr="00E07C0D">
        <w:t>已经毕业这么多年，我们</w:t>
      </w:r>
      <w:r w:rsidRPr="00E07C0D">
        <w:rPr>
          <w:b/>
          <w:bCs/>
        </w:rPr>
        <w:t>还是</w:t>
      </w:r>
      <w:r w:rsidRPr="00E07C0D">
        <w:t>经常联系的。</w:t>
      </w:r>
      <w:r w:rsidRPr="00E07C0D">
        <w:t xml:space="preserve"> Although we graduated many years ago, we still keep in touch often.</w:t>
      </w:r>
    </w:p>
    <w:p w14:paraId="77C5657E" w14:textId="77777777" w:rsidR="00E07C0D" w:rsidRPr="00E07C0D" w:rsidRDefault="00E07C0D" w:rsidP="00E07C0D">
      <w:r w:rsidRPr="00E07C0D">
        <w:t>Another textbook example:</w:t>
      </w:r>
    </w:p>
    <w:p w14:paraId="6AD3985E" w14:textId="77777777" w:rsidR="00E07C0D" w:rsidRPr="00E07C0D" w:rsidRDefault="00E07C0D" w:rsidP="00E07C0D">
      <w:r w:rsidRPr="00E07C0D">
        <w:rPr>
          <w:b/>
          <w:bCs/>
        </w:rPr>
        <w:t>尽管</w:t>
      </w:r>
      <w:r w:rsidRPr="00E07C0D">
        <w:t>现在工作很忙，</w:t>
      </w:r>
      <w:r w:rsidRPr="00E07C0D">
        <w:rPr>
          <w:b/>
          <w:bCs/>
        </w:rPr>
        <w:t>可</w:t>
      </w:r>
      <w:r w:rsidRPr="00E07C0D">
        <w:t>到周末他还是会去打球。</w:t>
      </w:r>
      <w:r w:rsidRPr="00E07C0D">
        <w:t xml:space="preserve"> Even though he is very busy with work now, he still plays ball on weekends.</w:t>
      </w:r>
    </w:p>
    <w:p w14:paraId="52894941" w14:textId="77777777" w:rsidR="00E07C0D" w:rsidRPr="00E07C0D" w:rsidRDefault="00E07C0D" w:rsidP="00E07C0D">
      <w:r w:rsidRPr="00E07C0D">
        <w:t>Daily</w:t>
      </w:r>
      <w:r w:rsidRPr="00E07C0D">
        <w:noBreakHyphen/>
        <w:t>life example:</w:t>
      </w:r>
    </w:p>
    <w:p w14:paraId="77CC2D3C" w14:textId="77777777" w:rsidR="00E07C0D" w:rsidRPr="00E07C0D" w:rsidRDefault="00E07C0D" w:rsidP="00E07C0D">
      <w:r w:rsidRPr="00E07C0D">
        <w:rPr>
          <w:b/>
          <w:bCs/>
        </w:rPr>
        <w:t>尽管</w:t>
      </w:r>
      <w:r w:rsidRPr="00E07C0D">
        <w:t>外面下雨，我</w:t>
      </w:r>
      <w:r w:rsidRPr="00E07C0D">
        <w:rPr>
          <w:b/>
          <w:bCs/>
        </w:rPr>
        <w:t>还是</w:t>
      </w:r>
      <w:r w:rsidRPr="00E07C0D">
        <w:t>要出门。</w:t>
      </w:r>
      <w:r w:rsidRPr="00E07C0D">
        <w:t xml:space="preserve"> Although it is raining outside, I still need to go out.</w:t>
      </w:r>
    </w:p>
    <w:p w14:paraId="6EF042D7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⚠️</w:t>
      </w:r>
      <w:r w:rsidRPr="00E07C0D">
        <w:t xml:space="preserve"> Notes: 1.</w:t>
      </w:r>
      <w:r w:rsidRPr="00E07C0D">
        <w:rPr>
          <w:rFonts w:ascii="Arial" w:hAnsi="Arial" w:cs="Arial"/>
        </w:rPr>
        <w:t> </w:t>
      </w:r>
      <w:r w:rsidRPr="00E07C0D">
        <w:t>尽管</w:t>
      </w:r>
      <w:r w:rsidRPr="00E07C0D">
        <w:t xml:space="preserve"> describes facts that really exist. Do NOT use for imaginary “if</w:t>
      </w:r>
      <w:r w:rsidRPr="00E07C0D">
        <w:noBreakHyphen/>
        <w:t>scenarios”. (For hypothetical “even if” use</w:t>
      </w:r>
      <w:r w:rsidRPr="00E07C0D">
        <w:rPr>
          <w:rFonts w:ascii="Arial" w:hAnsi="Arial" w:cs="Arial"/>
        </w:rPr>
        <w:t> </w:t>
      </w:r>
      <w:r w:rsidRPr="00E07C0D">
        <w:rPr>
          <w:b/>
          <w:bCs/>
        </w:rPr>
        <w:t>即使</w:t>
      </w:r>
      <w:r w:rsidRPr="00E07C0D">
        <w:rPr>
          <w:b/>
          <w:bCs/>
        </w:rPr>
        <w:t xml:space="preserve">…… </w:t>
      </w:r>
      <w:r w:rsidRPr="00E07C0D">
        <w:rPr>
          <w:b/>
          <w:bCs/>
        </w:rPr>
        <w:t>也</w:t>
      </w:r>
      <w:r w:rsidRPr="00E07C0D">
        <w:rPr>
          <w:b/>
          <w:bCs/>
        </w:rPr>
        <w:t>……</w:t>
      </w:r>
      <w:r w:rsidRPr="00E07C0D">
        <w:t xml:space="preserve"> from Lesson</w:t>
      </w:r>
      <w:r w:rsidRPr="00E07C0D">
        <w:rPr>
          <w:rFonts w:ascii="Arial" w:hAnsi="Arial" w:cs="Arial"/>
        </w:rPr>
        <w:t> </w:t>
      </w:r>
      <w:r w:rsidRPr="00E07C0D">
        <w:t>1!)</w:t>
      </w:r>
    </w:p>
    <w:p w14:paraId="12412F9D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📌</w:t>
      </w:r>
      <w:r w:rsidRPr="00E07C0D">
        <w:t xml:space="preserve"> Critical difference recap:</w:t>
      </w:r>
    </w:p>
    <w:p w14:paraId="69CC5719" w14:textId="77777777" w:rsidR="00E07C0D" w:rsidRPr="00E07C0D" w:rsidRDefault="00E07C0D" w:rsidP="00E07C0D">
      <w:pPr>
        <w:numPr>
          <w:ilvl w:val="0"/>
          <w:numId w:val="3"/>
        </w:numPr>
      </w:pPr>
      <w:r w:rsidRPr="00E07C0D">
        <w:rPr>
          <w:b/>
          <w:bCs/>
        </w:rPr>
        <w:lastRenderedPageBreak/>
        <w:t>尽管</w:t>
      </w:r>
      <w:r w:rsidRPr="00E07C0D">
        <w:t>: real fact →</w:t>
      </w:r>
      <w:r w:rsidRPr="00E07C0D">
        <w:rPr>
          <w:rFonts w:ascii="Arial" w:hAnsi="Arial" w:cs="Arial"/>
        </w:rPr>
        <w:t> </w:t>
      </w:r>
      <w:r w:rsidRPr="00E07C0D">
        <w:rPr>
          <w:i/>
          <w:iCs/>
        </w:rPr>
        <w:t>Although it is raining (it is really raining)</w:t>
      </w:r>
      <w:r w:rsidRPr="00E07C0D">
        <w:t>, I go out.</w:t>
      </w:r>
    </w:p>
    <w:p w14:paraId="5F365BB5" w14:textId="77777777" w:rsidR="00E07C0D" w:rsidRPr="00E07C0D" w:rsidRDefault="00E07C0D" w:rsidP="00E07C0D">
      <w:pPr>
        <w:numPr>
          <w:ilvl w:val="0"/>
          <w:numId w:val="3"/>
        </w:numPr>
      </w:pPr>
      <w:r w:rsidRPr="00E07C0D">
        <w:rPr>
          <w:b/>
          <w:bCs/>
        </w:rPr>
        <w:t>即使</w:t>
      </w:r>
      <w:r w:rsidRPr="00E07C0D">
        <w:t>: hypothetical →</w:t>
      </w:r>
      <w:r w:rsidRPr="00E07C0D">
        <w:rPr>
          <w:rFonts w:ascii="Arial" w:hAnsi="Arial" w:cs="Arial"/>
        </w:rPr>
        <w:t> </w:t>
      </w:r>
      <w:r w:rsidRPr="00E07C0D">
        <w:rPr>
          <w:i/>
          <w:iCs/>
        </w:rPr>
        <w:t>Even if it rains (maybe it won’t rain)</w:t>
      </w:r>
      <w:r w:rsidRPr="00E07C0D">
        <w:t>, I will go out.</w:t>
      </w:r>
    </w:p>
    <w:p w14:paraId="436911BC" w14:textId="77777777" w:rsidR="00E07C0D" w:rsidRPr="00E07C0D" w:rsidRDefault="00E07C0D" w:rsidP="00E07C0D">
      <w:r w:rsidRPr="00E07C0D">
        <w:t>2.</w:t>
      </w:r>
      <w:r w:rsidRPr="00E07C0D">
        <w:rPr>
          <w:rFonts w:ascii="Arial" w:hAnsi="Arial" w:cs="Arial"/>
        </w:rPr>
        <w:t> </w:t>
      </w:r>
      <w:r w:rsidRPr="00E07C0D">
        <w:t>The second</w:t>
      </w:r>
      <w:r w:rsidRPr="00E07C0D">
        <w:noBreakHyphen/>
        <w:t>clause connector (</w:t>
      </w:r>
      <w:r w:rsidRPr="00E07C0D">
        <w:t>但是</w:t>
      </w:r>
      <w:r w:rsidRPr="00E07C0D">
        <w:t xml:space="preserve"> / </w:t>
      </w:r>
      <w:r w:rsidRPr="00E07C0D">
        <w:t>可是</w:t>
      </w:r>
      <w:r w:rsidRPr="00E07C0D">
        <w:t xml:space="preserve"> / </w:t>
      </w:r>
      <w:r w:rsidRPr="00E07C0D">
        <w:t>还是</w:t>
      </w:r>
      <w:r w:rsidRPr="00E07C0D">
        <w:t>) can NOT be omitted most of the time in HSK4 exercises.</w:t>
      </w:r>
    </w:p>
    <w:p w14:paraId="30DA311D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❌</w:t>
      </w:r>
      <w:r w:rsidRPr="00E07C0D">
        <w:t xml:space="preserve"> Wrong: </w:t>
      </w:r>
      <w:r w:rsidRPr="00E07C0D">
        <w:t>尽管很累，我去上课。</w:t>
      </w:r>
      <w:r w:rsidRPr="00E07C0D">
        <w:t xml:space="preserve"> </w:t>
      </w:r>
      <w:r w:rsidRPr="00E07C0D">
        <w:rPr>
          <w:rFonts w:ascii="Segoe UI Emoji" w:hAnsi="Segoe UI Emoji" w:cs="Segoe UI Emoji"/>
        </w:rPr>
        <w:t>✅</w:t>
      </w:r>
      <w:r w:rsidRPr="00E07C0D">
        <w:t xml:space="preserve"> Right: </w:t>
      </w:r>
      <w:r w:rsidRPr="00E07C0D">
        <w:t>尽管很累，我</w:t>
      </w:r>
      <w:r w:rsidRPr="00E07C0D">
        <w:rPr>
          <w:b/>
          <w:bCs/>
        </w:rPr>
        <w:t>还是</w:t>
      </w:r>
      <w:r w:rsidRPr="00E07C0D">
        <w:t>去上课。</w:t>
      </w:r>
    </w:p>
    <w:p w14:paraId="3D9AFAE1" w14:textId="77777777" w:rsidR="00E07C0D" w:rsidRPr="00E07C0D" w:rsidRDefault="00E07C0D" w:rsidP="00E07C0D">
      <w:r w:rsidRPr="00E07C0D">
        <w:pict w14:anchorId="72DA7FDD">
          <v:rect id="_x0000_i1057" style="width:0;height:1.5pt" o:hralign="center" o:hrstd="t" o:hr="t" fillcolor="#a0a0a0" stroked="f"/>
        </w:pict>
      </w:r>
    </w:p>
    <w:p w14:paraId="7D975F4E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Grammar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4</w:t>
      </w:r>
      <w:r w:rsidRPr="00E07C0D">
        <w:rPr>
          <w:b/>
          <w:bCs/>
        </w:rPr>
        <w:t>：却</w:t>
      </w:r>
      <w:r w:rsidRPr="00E07C0D">
        <w:rPr>
          <w:b/>
          <w:bCs/>
        </w:rPr>
        <w:t xml:space="preserve"> què</w:t>
      </w:r>
    </w:p>
    <w:p w14:paraId="33301DCF" w14:textId="77777777" w:rsidR="00E07C0D" w:rsidRPr="00E07C0D" w:rsidRDefault="00E07C0D" w:rsidP="00E07C0D">
      <w:r w:rsidRPr="00E07C0D">
        <w:t>Meaning: but /yet, soft</w:t>
      </w:r>
      <w:r w:rsidRPr="00E07C0D">
        <w:noBreakHyphen/>
        <w:t xml:space="preserve">mild contrast (weaker tone than </w:t>
      </w:r>
      <w:r w:rsidRPr="00E07C0D">
        <w:t>但是</w:t>
      </w:r>
      <w:r w:rsidRPr="00E07C0D">
        <w:t xml:space="preserve">). It is an </w:t>
      </w:r>
      <w:r w:rsidRPr="00E07C0D">
        <w:rPr>
          <w:b/>
          <w:bCs/>
        </w:rPr>
        <w:t>adverb</w:t>
      </w:r>
      <w:r w:rsidRPr="00E07C0D">
        <w:t>, NOT a conjunction!</w:t>
      </w:r>
    </w:p>
    <w:p w14:paraId="57F46C62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✅</w:t>
      </w:r>
      <w:r w:rsidRPr="00E07C0D">
        <w:t xml:space="preserve"> Word</w:t>
      </w:r>
      <w:r w:rsidRPr="00E07C0D">
        <w:noBreakHyphen/>
        <w:t xml:space="preserve">order rule: </w:t>
      </w:r>
      <w:r w:rsidRPr="00E07C0D">
        <w:rPr>
          <w:b/>
          <w:bCs/>
        </w:rPr>
        <w:t>却</w:t>
      </w:r>
      <w:r w:rsidRPr="00E07C0D">
        <w:rPr>
          <w:b/>
          <w:bCs/>
        </w:rPr>
        <w:t xml:space="preserve"> always goes AFTER subject, BEFORE verb</w:t>
      </w:r>
      <w:r w:rsidRPr="00E07C0D">
        <w:t>.</w:t>
      </w:r>
    </w:p>
    <w:p w14:paraId="56EED1CD" w14:textId="77777777" w:rsidR="00E07C0D" w:rsidRPr="00E07C0D" w:rsidRDefault="00E07C0D" w:rsidP="00E07C0D">
      <w:r w:rsidRPr="00E07C0D">
        <w:t xml:space="preserve">Subject + </w:t>
      </w:r>
      <w:r w:rsidRPr="00E07C0D">
        <w:t>却</w:t>
      </w:r>
      <w:r w:rsidRPr="00E07C0D">
        <w:t xml:space="preserve"> + Verb / Adjective</w:t>
      </w:r>
    </w:p>
    <w:p w14:paraId="22F39C63" w14:textId="77777777" w:rsidR="00E07C0D" w:rsidRPr="00E07C0D" w:rsidRDefault="00E07C0D" w:rsidP="00E07C0D">
      <w:r w:rsidRPr="00E07C0D">
        <w:t>Textbook example:</w:t>
      </w:r>
    </w:p>
    <w:p w14:paraId="76C33F8E" w14:textId="77777777" w:rsidR="00E07C0D" w:rsidRPr="00E07C0D" w:rsidRDefault="00E07C0D" w:rsidP="00E07C0D">
      <w:r w:rsidRPr="00E07C0D">
        <w:t>一个脾气不好的人虽然不一定让人讨厌，但是</w:t>
      </w:r>
      <w:r w:rsidRPr="00E07C0D">
        <w:rPr>
          <w:b/>
          <w:bCs/>
        </w:rPr>
        <w:t>却</w:t>
      </w:r>
      <w:r w:rsidRPr="00E07C0D">
        <w:t>很难跟人交朋友。</w:t>
      </w:r>
      <w:r w:rsidRPr="00E07C0D">
        <w:t xml:space="preserve"> Someone with a bad temper is not necessarily disliked, yet it is hard for them to make friends.</w:t>
      </w:r>
    </w:p>
    <w:p w14:paraId="3B6A1044" w14:textId="77777777" w:rsidR="00E07C0D" w:rsidRPr="00E07C0D" w:rsidRDefault="00E07C0D" w:rsidP="00E07C0D">
      <w:r w:rsidRPr="00E07C0D">
        <w:t>Daily example:</w:t>
      </w:r>
    </w:p>
    <w:p w14:paraId="6EFEC6E9" w14:textId="77777777" w:rsidR="00E07C0D" w:rsidRPr="00E07C0D" w:rsidRDefault="00E07C0D" w:rsidP="00E07C0D">
      <w:r w:rsidRPr="00E07C0D">
        <w:t>他看上去很年轻，</w:t>
      </w:r>
      <w:r w:rsidRPr="00E07C0D">
        <w:rPr>
          <w:b/>
          <w:bCs/>
        </w:rPr>
        <w:t>却</w:t>
      </w:r>
      <w:r w:rsidRPr="00E07C0D">
        <w:t>已经五十岁了。</w:t>
      </w:r>
      <w:r w:rsidRPr="00E07C0D">
        <w:t xml:space="preserve"> He looks very young, yet he is already fifty years old.</w:t>
      </w:r>
    </w:p>
    <w:p w14:paraId="3F21BA0D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❌</w:t>
      </w:r>
      <w:r w:rsidRPr="00E07C0D">
        <w:t xml:space="preserve"> Common mistake (wrong word</w:t>
      </w:r>
      <w:r w:rsidRPr="00E07C0D">
        <w:noBreakHyphen/>
        <w:t xml:space="preserve">order): </w:t>
      </w:r>
      <w:r w:rsidRPr="00E07C0D">
        <w:rPr>
          <w:i/>
          <w:iCs/>
        </w:rPr>
        <w:t>却他很忙。</w:t>
      </w:r>
      <w:r w:rsidRPr="00E07C0D">
        <w:t xml:space="preserve"> </w:t>
      </w:r>
      <w:r w:rsidRPr="00E07C0D">
        <w:rPr>
          <w:rFonts w:ascii="Segoe UI Emoji" w:hAnsi="Segoe UI Emoji" w:cs="Segoe UI Emoji"/>
        </w:rPr>
        <w:t>✅</w:t>
      </w:r>
      <w:r w:rsidRPr="00E07C0D">
        <w:t xml:space="preserve"> Correct: </w:t>
      </w:r>
      <w:r w:rsidRPr="00E07C0D">
        <w:t>他</w:t>
      </w:r>
      <w:r w:rsidRPr="00E07C0D">
        <w:rPr>
          <w:b/>
          <w:bCs/>
        </w:rPr>
        <w:t>却</w:t>
      </w:r>
      <w:r w:rsidRPr="00E07C0D">
        <w:t>很忙。</w:t>
      </w:r>
    </w:p>
    <w:p w14:paraId="0BEB63A9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💡</w:t>
      </w:r>
      <w:r w:rsidRPr="00E07C0D">
        <w:t xml:space="preserve"> Compare </w:t>
      </w:r>
      <w:r w:rsidRPr="00E07C0D">
        <w:t>却</w:t>
      </w:r>
      <w:r w:rsidRPr="00E07C0D">
        <w:t xml:space="preserve"> vs </w:t>
      </w:r>
      <w:r w:rsidRPr="00E07C0D">
        <w:t>但是：</w:t>
      </w:r>
    </w:p>
    <w:p w14:paraId="605B0330" w14:textId="77777777" w:rsidR="00E07C0D" w:rsidRPr="00E07C0D" w:rsidRDefault="00E07C0D" w:rsidP="00E07C0D">
      <w:pPr>
        <w:numPr>
          <w:ilvl w:val="0"/>
          <w:numId w:val="4"/>
        </w:numPr>
      </w:pPr>
      <w:r w:rsidRPr="00E07C0D">
        <w:rPr>
          <w:b/>
          <w:bCs/>
        </w:rPr>
        <w:t>但是</w:t>
      </w:r>
      <w:r w:rsidRPr="00E07C0D">
        <w:t>: conjunction, sits at the START of second sentence.</w:t>
      </w:r>
    </w:p>
    <w:p w14:paraId="1E963C81" w14:textId="77777777" w:rsidR="00E07C0D" w:rsidRPr="00E07C0D" w:rsidRDefault="00E07C0D" w:rsidP="00E07C0D">
      <w:r w:rsidRPr="00E07C0D">
        <w:t>他很忙，</w:t>
      </w:r>
      <w:r w:rsidRPr="00E07C0D">
        <w:rPr>
          <w:b/>
          <w:bCs/>
        </w:rPr>
        <w:t>但是</w:t>
      </w:r>
      <w:r w:rsidRPr="00E07C0D">
        <w:t>他愿意帮我。</w:t>
      </w:r>
    </w:p>
    <w:p w14:paraId="049BE234" w14:textId="77777777" w:rsidR="00E07C0D" w:rsidRPr="00E07C0D" w:rsidRDefault="00E07C0D" w:rsidP="00E07C0D">
      <w:pPr>
        <w:numPr>
          <w:ilvl w:val="0"/>
          <w:numId w:val="5"/>
        </w:numPr>
      </w:pPr>
      <w:r w:rsidRPr="00E07C0D">
        <w:rPr>
          <w:b/>
          <w:bCs/>
        </w:rPr>
        <w:t>却</w:t>
      </w:r>
      <w:r w:rsidRPr="00E07C0D">
        <w:t>: adverb, sits after subject, before verb.</w:t>
      </w:r>
    </w:p>
    <w:p w14:paraId="6B41A75A" w14:textId="77777777" w:rsidR="00E07C0D" w:rsidRPr="00E07C0D" w:rsidRDefault="00E07C0D" w:rsidP="00E07C0D">
      <w:r w:rsidRPr="00E07C0D">
        <w:t>他很忙，</w:t>
      </w:r>
      <w:r w:rsidRPr="00E07C0D">
        <w:rPr>
          <w:b/>
          <w:bCs/>
        </w:rPr>
        <w:t>却</w:t>
      </w:r>
      <w:r w:rsidRPr="00E07C0D">
        <w:t>愿意帮我。</w:t>
      </w:r>
    </w:p>
    <w:p w14:paraId="50BE05F4" w14:textId="77777777" w:rsidR="00E07C0D" w:rsidRPr="00E07C0D" w:rsidRDefault="00E07C0D" w:rsidP="00E07C0D">
      <w:r w:rsidRPr="00E07C0D">
        <w:t>You can even combine them together:</w:t>
      </w:r>
      <w:r w:rsidRPr="00E07C0D">
        <w:rPr>
          <w:rFonts w:ascii="Arial" w:hAnsi="Arial" w:cs="Arial"/>
        </w:rPr>
        <w:t> </w:t>
      </w:r>
      <w:r w:rsidRPr="00E07C0D">
        <w:t>但是</w:t>
      </w:r>
      <w:r w:rsidRPr="00E07C0D">
        <w:rPr>
          <w:rFonts w:ascii="Arial" w:hAnsi="Arial" w:cs="Arial"/>
        </w:rPr>
        <w:t> </w:t>
      </w:r>
      <w:r w:rsidRPr="00E07C0D">
        <w:rPr>
          <w:rFonts w:ascii="Aptos" w:hAnsi="Aptos" w:cs="Aptos"/>
        </w:rPr>
        <w:t>…</w:t>
      </w:r>
      <w:r w:rsidRPr="00E07C0D">
        <w:rPr>
          <w:rFonts w:ascii="Arial" w:hAnsi="Arial" w:cs="Arial"/>
        </w:rPr>
        <w:t> </w:t>
      </w:r>
      <w:r w:rsidRPr="00E07C0D">
        <w:t>却</w:t>
      </w:r>
      <w:r w:rsidRPr="00E07C0D">
        <w:rPr>
          <w:rFonts w:ascii="Arial" w:hAnsi="Arial" w:cs="Arial"/>
        </w:rPr>
        <w:t> </w:t>
      </w:r>
      <w:r w:rsidRPr="00E07C0D">
        <w:rPr>
          <w:rFonts w:ascii="Aptos" w:hAnsi="Aptos" w:cs="Aptos"/>
        </w:rPr>
        <w:t>…</w:t>
      </w:r>
      <w:r w:rsidRPr="00E07C0D">
        <w:t xml:space="preserve"> (seen in textbook sentences)</w:t>
      </w:r>
    </w:p>
    <w:p w14:paraId="24F74EF7" w14:textId="77777777" w:rsidR="00E07C0D" w:rsidRPr="00E07C0D" w:rsidRDefault="00E07C0D" w:rsidP="00E07C0D">
      <w:r w:rsidRPr="00E07C0D">
        <w:pict w14:anchorId="43683619">
          <v:rect id="_x0000_i1058" style="width:0;height:1.5pt" o:hralign="center" o:hrstd="t" o:hr="t" fillcolor="#a0a0a0" stroked="f"/>
        </w:pict>
      </w:r>
    </w:p>
    <w:p w14:paraId="3E9D0DBB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Grammar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5</w:t>
      </w:r>
      <w:r w:rsidRPr="00E07C0D">
        <w:rPr>
          <w:b/>
          <w:bCs/>
        </w:rPr>
        <w:t>：而</w:t>
      </w:r>
      <w:r w:rsidRPr="00E07C0D">
        <w:rPr>
          <w:b/>
          <w:bCs/>
        </w:rPr>
        <w:t xml:space="preserve"> ér</w:t>
      </w:r>
    </w:p>
    <w:p w14:paraId="2A249B06" w14:textId="77777777" w:rsidR="00E07C0D" w:rsidRPr="00E07C0D" w:rsidRDefault="00E07C0D" w:rsidP="00E07C0D">
      <w:r w:rsidRPr="00E07C0D">
        <w:lastRenderedPageBreak/>
        <w:t>Conjunction. Two main HSK</w:t>
      </w:r>
      <w:r w:rsidRPr="00E07C0D">
        <w:rPr>
          <w:rFonts w:ascii="Arial" w:hAnsi="Arial" w:cs="Arial"/>
        </w:rPr>
        <w:t> </w:t>
      </w:r>
      <w:r w:rsidRPr="00E07C0D">
        <w:t xml:space="preserve">4 uses: </w:t>
      </w:r>
      <w:r w:rsidRPr="00E07C0D">
        <w:rPr>
          <w:b/>
          <w:bCs/>
        </w:rPr>
        <w:t>contrast</w:t>
      </w:r>
      <w:r w:rsidRPr="00E07C0D">
        <w:t xml:space="preserve"> (while), or simple connection “and”.</w:t>
      </w:r>
    </w:p>
    <w:p w14:paraId="595BF1B8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 xml:space="preserve">1: Contrast </w:t>
      </w:r>
      <w:r w:rsidRPr="00E07C0D">
        <w:rPr>
          <w:rFonts w:ascii="Aptos" w:hAnsi="Aptos" w:cs="Aptos"/>
          <w:b/>
          <w:bCs/>
        </w:rPr>
        <w:t>“</w:t>
      </w:r>
      <w:r w:rsidRPr="00E07C0D">
        <w:rPr>
          <w:b/>
          <w:bCs/>
        </w:rPr>
        <w:t>while</w:t>
      </w:r>
      <w:r w:rsidRPr="00E07C0D">
        <w:rPr>
          <w:rFonts w:ascii="Aptos" w:hAnsi="Aptos" w:cs="Aptos"/>
          <w:b/>
          <w:bCs/>
        </w:rPr>
        <w:t>”</w:t>
      </w:r>
      <w:r w:rsidRPr="00E07C0D">
        <w:rPr>
          <w:b/>
          <w:bCs/>
        </w:rPr>
        <w:t xml:space="preserve"> (compare two different people / ideas / situations)</w:t>
      </w:r>
    </w:p>
    <w:p w14:paraId="3755170E" w14:textId="77777777" w:rsidR="00E07C0D" w:rsidRPr="00E07C0D" w:rsidRDefault="00E07C0D" w:rsidP="00E07C0D">
      <w:r w:rsidRPr="00E07C0D">
        <w:t>Structure: Sentence</w:t>
      </w:r>
      <w:r w:rsidRPr="00E07C0D">
        <w:rPr>
          <w:rFonts w:ascii="Arial" w:hAnsi="Arial" w:cs="Arial"/>
        </w:rPr>
        <w:t> </w:t>
      </w:r>
      <w:r w:rsidRPr="00E07C0D">
        <w:t>A</w:t>
      </w:r>
      <w:r w:rsidRPr="00E07C0D">
        <w:t>，</w:t>
      </w:r>
      <w:r w:rsidRPr="00E07C0D">
        <w:rPr>
          <w:b/>
          <w:bCs/>
        </w:rPr>
        <w:t>而</w:t>
      </w:r>
      <w:r w:rsidRPr="00E07C0D">
        <w:t xml:space="preserve"> Sentence</w:t>
      </w:r>
      <w:r w:rsidRPr="00E07C0D">
        <w:rPr>
          <w:rFonts w:ascii="Arial" w:hAnsi="Arial" w:cs="Arial"/>
        </w:rPr>
        <w:t> </w:t>
      </w:r>
      <w:r w:rsidRPr="00E07C0D">
        <w:t>B</w:t>
      </w:r>
    </w:p>
    <w:p w14:paraId="56624D8D" w14:textId="77777777" w:rsidR="00E07C0D" w:rsidRPr="00E07C0D" w:rsidRDefault="00E07C0D" w:rsidP="00E07C0D">
      <w:r w:rsidRPr="00E07C0D">
        <w:t xml:space="preserve">Textbook example: </w:t>
      </w:r>
      <w:r w:rsidRPr="00E07C0D">
        <w:t>有些人觉得朋友就是能和自己一起快乐的人，</w:t>
      </w:r>
      <w:r w:rsidRPr="00E07C0D">
        <w:rPr>
          <w:b/>
          <w:bCs/>
        </w:rPr>
        <w:t>而</w:t>
      </w:r>
      <w:r w:rsidRPr="00E07C0D">
        <w:t>我的理解是：当你遇到困难的时候，真正的朋友会站出来。</w:t>
      </w:r>
      <w:r w:rsidRPr="00E07C0D">
        <w:t xml:space="preserve"> Some people think friends are people you have fun with, while my understanding is: true friends step forward when you face difficulty.</w:t>
      </w:r>
    </w:p>
    <w:p w14:paraId="1445EF6B" w14:textId="77777777" w:rsidR="00E07C0D" w:rsidRPr="00E07C0D" w:rsidRDefault="00E07C0D" w:rsidP="00E07C0D">
      <w:r w:rsidRPr="00E07C0D">
        <w:t>Daily example:</w:t>
      </w:r>
    </w:p>
    <w:p w14:paraId="59FEA380" w14:textId="77777777" w:rsidR="00E07C0D" w:rsidRPr="00E07C0D" w:rsidRDefault="00E07C0D" w:rsidP="00E07C0D">
      <w:r w:rsidRPr="00E07C0D">
        <w:t>年轻人喜欢热闹，</w:t>
      </w:r>
      <w:r w:rsidRPr="00E07C0D">
        <w:rPr>
          <w:b/>
          <w:bCs/>
        </w:rPr>
        <w:t>而</w:t>
      </w:r>
      <w:r w:rsidRPr="00E07C0D">
        <w:t>老年人喜欢安静。</w:t>
      </w:r>
      <w:r w:rsidRPr="00E07C0D">
        <w:t xml:space="preserve"> Young people like excitement, while elderly people like quietness.</w:t>
      </w:r>
    </w:p>
    <w:p w14:paraId="18D35838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Usage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 xml:space="preserve">2: Simple coordination </w:t>
      </w:r>
      <w:r w:rsidRPr="00E07C0D">
        <w:rPr>
          <w:rFonts w:ascii="Aptos" w:hAnsi="Aptos" w:cs="Aptos"/>
          <w:b/>
          <w:bCs/>
        </w:rPr>
        <w:t>“</w:t>
      </w:r>
      <w:r w:rsidRPr="00E07C0D">
        <w:rPr>
          <w:b/>
          <w:bCs/>
        </w:rPr>
        <w:t>and</w:t>
      </w:r>
      <w:r w:rsidRPr="00E07C0D">
        <w:rPr>
          <w:rFonts w:ascii="Aptos" w:hAnsi="Aptos" w:cs="Aptos"/>
          <w:b/>
          <w:bCs/>
        </w:rPr>
        <w:t>”</w:t>
      </w:r>
      <w:r w:rsidRPr="00E07C0D">
        <w:rPr>
          <w:b/>
          <w:bCs/>
        </w:rPr>
        <w:t xml:space="preserve"> (written</w:t>
      </w:r>
      <w:r w:rsidRPr="00E07C0D">
        <w:rPr>
          <w:b/>
          <w:bCs/>
        </w:rPr>
        <w:noBreakHyphen/>
        <w:t>style, connect two related facts)</w:t>
      </w:r>
    </w:p>
    <w:p w14:paraId="7EEC1356" w14:textId="77777777" w:rsidR="00E07C0D" w:rsidRPr="00E07C0D" w:rsidRDefault="00E07C0D" w:rsidP="00E07C0D">
      <w:r w:rsidRPr="00E07C0D">
        <w:t>Textbook example: “</w:t>
      </w:r>
      <w:r w:rsidRPr="00E07C0D">
        <w:t>明</w:t>
      </w:r>
      <w:r w:rsidRPr="00E07C0D">
        <w:t xml:space="preserve">” </w:t>
      </w:r>
      <w:r w:rsidRPr="00E07C0D">
        <w:t>字，左边的</w:t>
      </w:r>
      <w:r w:rsidRPr="00E07C0D">
        <w:t xml:space="preserve"> “</w:t>
      </w:r>
      <w:r w:rsidRPr="00E07C0D">
        <w:t>日</w:t>
      </w:r>
      <w:r w:rsidRPr="00E07C0D">
        <w:t xml:space="preserve">” </w:t>
      </w:r>
      <w:r w:rsidRPr="00E07C0D">
        <w:t>意思是太阳，</w:t>
      </w:r>
      <w:r w:rsidRPr="00E07C0D">
        <w:rPr>
          <w:b/>
          <w:bCs/>
        </w:rPr>
        <w:t>而</w:t>
      </w:r>
      <w:r w:rsidRPr="00E07C0D">
        <w:t>右边的</w:t>
      </w:r>
      <w:r w:rsidRPr="00E07C0D">
        <w:t xml:space="preserve"> “</w:t>
      </w:r>
      <w:r w:rsidRPr="00E07C0D">
        <w:t>月</w:t>
      </w:r>
      <w:r w:rsidRPr="00E07C0D">
        <w:t xml:space="preserve">” </w:t>
      </w:r>
      <w:r w:rsidRPr="00E07C0D">
        <w:t>意思是月亮。</w:t>
      </w:r>
      <w:r w:rsidRPr="00E07C0D">
        <w:t xml:space="preserve"> The character</w:t>
      </w:r>
      <w:r w:rsidRPr="00E07C0D">
        <w:rPr>
          <w:rFonts w:ascii="Arial" w:hAnsi="Arial" w:cs="Arial"/>
        </w:rPr>
        <w:t> </w:t>
      </w:r>
      <w:r w:rsidRPr="00E07C0D">
        <w:t>ming: the left</w:t>
      </w:r>
      <w:r w:rsidRPr="00E07C0D">
        <w:rPr>
          <w:rFonts w:ascii="Arial" w:hAnsi="Arial" w:cs="Arial"/>
        </w:rPr>
        <w:t> </w:t>
      </w:r>
      <w:r w:rsidRPr="00E07C0D">
        <w:t>日</w:t>
      </w:r>
      <w:r w:rsidRPr="00E07C0D">
        <w:t xml:space="preserve"> means sun, and the right</w:t>
      </w:r>
      <w:r w:rsidRPr="00E07C0D">
        <w:rPr>
          <w:rFonts w:ascii="Arial" w:hAnsi="Arial" w:cs="Arial"/>
        </w:rPr>
        <w:t> </w:t>
      </w:r>
      <w:r w:rsidRPr="00E07C0D">
        <w:t>月</w:t>
      </w:r>
      <w:r w:rsidRPr="00E07C0D">
        <w:t xml:space="preserve"> means moon.</w:t>
      </w:r>
    </w:p>
    <w:p w14:paraId="41AED6E2" w14:textId="77777777" w:rsidR="00E07C0D" w:rsidRPr="00E07C0D" w:rsidRDefault="00E07C0D" w:rsidP="00E07C0D">
      <w:r w:rsidRPr="00E07C0D">
        <w:rPr>
          <w:rFonts w:ascii="Segoe UI Emoji" w:hAnsi="Segoe UI Emoji" w:cs="Segoe UI Emoji"/>
        </w:rPr>
        <w:t>⚠️</w:t>
      </w:r>
      <w:r w:rsidRPr="00E07C0D">
        <w:t xml:space="preserve"> Notes about </w:t>
      </w:r>
      <w:r w:rsidRPr="00E07C0D">
        <w:t>而</w:t>
      </w:r>
      <w:r w:rsidRPr="00E07C0D">
        <w:t>: 1.</w:t>
      </w:r>
      <w:r w:rsidRPr="00E07C0D">
        <w:rPr>
          <w:rFonts w:ascii="Arial" w:hAnsi="Arial" w:cs="Arial"/>
        </w:rPr>
        <w:t> </w:t>
      </w:r>
      <w:r w:rsidRPr="00E07C0D">
        <w:t>Most HSK</w:t>
      </w:r>
      <w:r w:rsidRPr="00E07C0D">
        <w:noBreakHyphen/>
        <w:t xml:space="preserve">4 exam questions test its </w:t>
      </w:r>
      <w:r w:rsidRPr="00E07C0D">
        <w:rPr>
          <w:b/>
          <w:bCs/>
        </w:rPr>
        <w:t>contrast meaning (while)</w:t>
      </w:r>
      <w:r w:rsidRPr="00E07C0D">
        <w:t>. 2.</w:t>
      </w:r>
      <w:r w:rsidRPr="00E07C0D">
        <w:rPr>
          <w:rFonts w:ascii="Arial" w:hAnsi="Arial" w:cs="Arial"/>
        </w:rPr>
        <w:t> </w:t>
      </w:r>
      <w:r w:rsidRPr="00E07C0D">
        <w:t>Do NOT over</w:t>
      </w:r>
      <w:r w:rsidRPr="00E07C0D">
        <w:noBreakHyphen/>
        <w:t xml:space="preserve">use </w:t>
      </w:r>
      <w:r w:rsidRPr="00E07C0D">
        <w:t>而</w:t>
      </w:r>
      <w:r w:rsidRPr="00E07C0D">
        <w:t xml:space="preserve"> in spoken daily chat, it leans toward written /textbook Chinese. In casual speech prefer </w:t>
      </w:r>
      <w:r w:rsidRPr="00E07C0D">
        <w:t>可是</w:t>
      </w:r>
      <w:r w:rsidRPr="00E07C0D">
        <w:t xml:space="preserve"> / </w:t>
      </w:r>
      <w:r w:rsidRPr="00E07C0D">
        <w:t>但是</w:t>
      </w:r>
      <w:r w:rsidRPr="00E07C0D">
        <w:t>.</w:t>
      </w:r>
    </w:p>
    <w:p w14:paraId="6B7673B1" w14:textId="77777777" w:rsidR="00E07C0D" w:rsidRPr="00E07C0D" w:rsidRDefault="00E07C0D" w:rsidP="00E07C0D">
      <w:r w:rsidRPr="00E07C0D">
        <w:pict w14:anchorId="0FF03DD1">
          <v:rect id="_x0000_i1059" style="width:0;height:1.5pt" o:hralign="center" o:hrstd="t" o:hr="t" fillcolor="#a0a0a0" stroked="f"/>
        </w:pict>
      </w:r>
    </w:p>
    <w:p w14:paraId="3A41341A" w14:textId="77777777" w:rsidR="00E07C0D" w:rsidRPr="00E07C0D" w:rsidRDefault="00E07C0D" w:rsidP="00E07C0D">
      <w:pPr>
        <w:rPr>
          <w:b/>
          <w:bCs/>
        </w:rPr>
      </w:pPr>
      <w:r w:rsidRPr="00E07C0D">
        <w:rPr>
          <w:b/>
          <w:bCs/>
        </w:rPr>
        <w:t>Quick comparison table of similar conjunctions you have learned (Lesson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1 + Lesson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2)</w:t>
      </w:r>
    </w:p>
    <w:p w14:paraId="7278AB60" w14:textId="77777777" w:rsidR="00E07C0D" w:rsidRPr="00E07C0D" w:rsidRDefault="00E07C0D" w:rsidP="00E07C0D">
      <w:r w:rsidRPr="00E07C0D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670"/>
      </w:tblGrid>
      <w:tr w:rsidR="00E07C0D" w:rsidRPr="00E07C0D" w14:paraId="377C0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36B3A" w14:textId="77777777" w:rsidR="00E07C0D" w:rsidRPr="00E07C0D" w:rsidRDefault="00E07C0D" w:rsidP="00E07C0D">
            <w:pPr>
              <w:rPr>
                <w:b/>
                <w:bCs/>
              </w:rPr>
            </w:pPr>
            <w:r w:rsidRPr="00E07C0D">
              <w:rPr>
                <w:b/>
                <w:bCs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0D455289" w14:textId="77777777" w:rsidR="00E07C0D" w:rsidRPr="00E07C0D" w:rsidRDefault="00E07C0D" w:rsidP="00E07C0D">
            <w:pPr>
              <w:rPr>
                <w:b/>
                <w:bCs/>
              </w:rPr>
            </w:pPr>
            <w:r w:rsidRPr="00E07C0D">
              <w:rPr>
                <w:b/>
                <w:bCs/>
              </w:rPr>
              <w:t>Use</w:t>
            </w:r>
            <w:r w:rsidRPr="00E07C0D">
              <w:rPr>
                <w:b/>
                <w:bCs/>
              </w:rPr>
              <w:noBreakHyphen/>
              <w:t>case</w:t>
            </w:r>
          </w:p>
        </w:tc>
      </w:tr>
      <w:tr w:rsidR="00E07C0D" w:rsidRPr="00E07C0D" w14:paraId="5936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ABEE" w14:textId="77777777" w:rsidR="00E07C0D" w:rsidRPr="00E07C0D" w:rsidRDefault="00E07C0D" w:rsidP="00E07C0D">
            <w:r w:rsidRPr="00E07C0D">
              <w:t>即使</w:t>
            </w:r>
            <w:r w:rsidRPr="00E07C0D">
              <w:t xml:space="preserve">…… </w:t>
            </w:r>
            <w:r w:rsidRPr="00E07C0D">
              <w:t>也</w:t>
            </w:r>
            <w:r w:rsidRPr="00E07C0D">
              <w:t>……</w:t>
            </w:r>
          </w:p>
        </w:tc>
        <w:tc>
          <w:tcPr>
            <w:tcW w:w="0" w:type="auto"/>
            <w:vAlign w:val="center"/>
            <w:hideMark/>
          </w:tcPr>
          <w:p w14:paraId="054F95E4" w14:textId="77777777" w:rsidR="00E07C0D" w:rsidRPr="00E07C0D" w:rsidRDefault="00E07C0D" w:rsidP="00E07C0D">
            <w:r w:rsidRPr="00E07C0D">
              <w:t>hypothetical even</w:t>
            </w:r>
            <w:r w:rsidRPr="00E07C0D">
              <w:noBreakHyphen/>
              <w:t>if (imaginary situation)</w:t>
            </w:r>
          </w:p>
        </w:tc>
      </w:tr>
      <w:tr w:rsidR="00E07C0D" w:rsidRPr="00E07C0D" w14:paraId="26B6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92E8" w14:textId="77777777" w:rsidR="00E07C0D" w:rsidRPr="00E07C0D" w:rsidRDefault="00E07C0D" w:rsidP="00E07C0D">
            <w:r w:rsidRPr="00E07C0D">
              <w:t>尽管</w:t>
            </w:r>
            <w:r w:rsidRPr="00E07C0D">
              <w:t xml:space="preserve">…… </w:t>
            </w:r>
            <w:r w:rsidRPr="00E07C0D">
              <w:t>还是</w:t>
            </w:r>
            <w:r w:rsidRPr="00E07C0D">
              <w:t>……</w:t>
            </w:r>
          </w:p>
        </w:tc>
        <w:tc>
          <w:tcPr>
            <w:tcW w:w="0" w:type="auto"/>
            <w:vAlign w:val="center"/>
            <w:hideMark/>
          </w:tcPr>
          <w:p w14:paraId="0E6A7FD0" w14:textId="77777777" w:rsidR="00E07C0D" w:rsidRPr="00E07C0D" w:rsidRDefault="00E07C0D" w:rsidP="00E07C0D">
            <w:r w:rsidRPr="00E07C0D">
              <w:t>although, real existing fact</w:t>
            </w:r>
          </w:p>
        </w:tc>
      </w:tr>
      <w:tr w:rsidR="00E07C0D" w:rsidRPr="00E07C0D" w14:paraId="5C676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E70A" w14:textId="77777777" w:rsidR="00E07C0D" w:rsidRPr="00E07C0D" w:rsidRDefault="00E07C0D" w:rsidP="00E07C0D">
            <w:r w:rsidRPr="00E07C0D">
              <w:t>却</w:t>
            </w:r>
          </w:p>
        </w:tc>
        <w:tc>
          <w:tcPr>
            <w:tcW w:w="0" w:type="auto"/>
            <w:vAlign w:val="center"/>
            <w:hideMark/>
          </w:tcPr>
          <w:p w14:paraId="08C72F1F" w14:textId="77777777" w:rsidR="00E07C0D" w:rsidRPr="00E07C0D" w:rsidRDefault="00E07C0D" w:rsidP="00E07C0D">
            <w:r w:rsidRPr="00E07C0D">
              <w:t>yet (adverb, after subject before verb; soft contrast)</w:t>
            </w:r>
          </w:p>
        </w:tc>
      </w:tr>
      <w:tr w:rsidR="00E07C0D" w:rsidRPr="00E07C0D" w14:paraId="3A20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C20B" w14:textId="77777777" w:rsidR="00E07C0D" w:rsidRPr="00E07C0D" w:rsidRDefault="00E07C0D" w:rsidP="00E07C0D">
            <w:r w:rsidRPr="00E07C0D">
              <w:t>而</w:t>
            </w:r>
          </w:p>
        </w:tc>
        <w:tc>
          <w:tcPr>
            <w:tcW w:w="0" w:type="auto"/>
            <w:vAlign w:val="center"/>
            <w:hideMark/>
          </w:tcPr>
          <w:p w14:paraId="1F55D02D" w14:textId="77777777" w:rsidR="00E07C0D" w:rsidRPr="00E07C0D" w:rsidRDefault="00E07C0D" w:rsidP="00E07C0D">
            <w:r w:rsidRPr="00E07C0D">
              <w:t>while (contrast two sides; more written</w:t>
            </w:r>
            <w:r w:rsidRPr="00E07C0D">
              <w:noBreakHyphen/>
              <w:t>style)</w:t>
            </w:r>
          </w:p>
        </w:tc>
      </w:tr>
      <w:tr w:rsidR="00E07C0D" w:rsidRPr="00E07C0D" w14:paraId="1D769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B8AF" w14:textId="77777777" w:rsidR="00E07C0D" w:rsidRPr="00E07C0D" w:rsidRDefault="00E07C0D" w:rsidP="00E07C0D">
            <w:r w:rsidRPr="00E07C0D">
              <w:t>但是</w:t>
            </w:r>
            <w:r w:rsidRPr="00E07C0D">
              <w:t xml:space="preserve"> / </w:t>
            </w:r>
            <w:r w:rsidRPr="00E07C0D">
              <w:t>可是</w:t>
            </w:r>
          </w:p>
        </w:tc>
        <w:tc>
          <w:tcPr>
            <w:tcW w:w="0" w:type="auto"/>
            <w:vAlign w:val="center"/>
            <w:hideMark/>
          </w:tcPr>
          <w:p w14:paraId="67AE1C0A" w14:textId="77777777" w:rsidR="00E07C0D" w:rsidRPr="00E07C0D" w:rsidRDefault="00E07C0D" w:rsidP="00E07C0D">
            <w:r w:rsidRPr="00E07C0D">
              <w:t>but (conjunction, start second clause, strong contrast)</w:t>
            </w:r>
          </w:p>
        </w:tc>
      </w:tr>
    </w:tbl>
    <w:p w14:paraId="6AC81823" w14:textId="77777777" w:rsidR="00E07C0D" w:rsidRPr="00E07C0D" w:rsidRDefault="00E07C0D" w:rsidP="00E07C0D">
      <w:pPr>
        <w:rPr>
          <w:b/>
          <w:bCs/>
        </w:rPr>
      </w:pPr>
      <w:r w:rsidRPr="00E07C0D">
        <w:rPr>
          <w:rFonts w:ascii="Segoe UI Emoji" w:hAnsi="Segoe UI Emoji" w:cs="Segoe UI Emoji"/>
          <w:b/>
          <w:bCs/>
        </w:rPr>
        <w:t>📝</w:t>
      </w:r>
      <w:r w:rsidRPr="00E07C0D">
        <w:rPr>
          <w:b/>
          <w:bCs/>
        </w:rPr>
        <w:t xml:space="preserve"> Self</w:t>
      </w:r>
      <w:r w:rsidRPr="00E07C0D">
        <w:rPr>
          <w:b/>
          <w:bCs/>
        </w:rPr>
        <w:noBreakHyphen/>
        <w:t>study practice ideas you can do alone</w:t>
      </w:r>
    </w:p>
    <w:p w14:paraId="1952F845" w14:textId="77777777" w:rsidR="00E07C0D" w:rsidRPr="00E07C0D" w:rsidRDefault="00E07C0D" w:rsidP="00E07C0D">
      <w:r w:rsidRPr="00E07C0D">
        <w:lastRenderedPageBreak/>
        <w:t>1.</w:t>
      </w:r>
      <w:r w:rsidRPr="00E07C0D">
        <w:rPr>
          <w:rFonts w:ascii="Arial" w:hAnsi="Arial" w:cs="Arial"/>
        </w:rPr>
        <w:t> </w:t>
      </w:r>
      <w:r w:rsidRPr="00E07C0D">
        <w:t xml:space="preserve">For each of these five grammar points, write </w:t>
      </w:r>
      <w:r w:rsidRPr="00E07C0D">
        <w:rPr>
          <w:b/>
          <w:bCs/>
        </w:rPr>
        <w:t>one sentence about your own real life</w:t>
      </w:r>
      <w:r w:rsidRPr="00E07C0D">
        <w:t xml:space="preserve">. Example for </w:t>
      </w:r>
      <w:r w:rsidRPr="00E07C0D">
        <w:t>尽管</w:t>
      </w:r>
      <w:r w:rsidRPr="00E07C0D">
        <w:t>:</w:t>
      </w:r>
      <w:r w:rsidRPr="00E07C0D">
        <w:rPr>
          <w:rFonts w:ascii="Arial" w:hAnsi="Arial" w:cs="Arial"/>
        </w:rPr>
        <w:t> </w:t>
      </w:r>
      <w:r w:rsidRPr="00E07C0D">
        <w:rPr>
          <w:b/>
          <w:bCs/>
        </w:rPr>
        <w:t>尽管我很忙，我还是每天学汉语。</w:t>
      </w:r>
      <w:r w:rsidRPr="00E07C0D">
        <w:t xml:space="preserve"> 2.</w:t>
      </w:r>
      <w:r w:rsidRPr="00E07C0D">
        <w:rPr>
          <w:rFonts w:ascii="Arial" w:hAnsi="Arial" w:cs="Arial"/>
        </w:rPr>
        <w:t> </w:t>
      </w:r>
      <w:r w:rsidRPr="00E07C0D">
        <w:t xml:space="preserve">Distinguish </w:t>
      </w:r>
      <w:r w:rsidRPr="00E07C0D">
        <w:t>尽管</w:t>
      </w:r>
      <w:r w:rsidRPr="00E07C0D">
        <w:t xml:space="preserve"> vs </w:t>
      </w:r>
      <w:r w:rsidRPr="00E07C0D">
        <w:t>即使</w:t>
      </w:r>
      <w:r w:rsidRPr="00E07C0D">
        <w:t>:</w:t>
      </w:r>
    </w:p>
    <w:p w14:paraId="1F0B24CB" w14:textId="77777777" w:rsidR="00E07C0D" w:rsidRPr="00E07C0D" w:rsidRDefault="00E07C0D" w:rsidP="00E07C0D">
      <w:r w:rsidRPr="00E07C0D">
        <w:t>Think: which one?</w:t>
      </w:r>
    </w:p>
    <w:p w14:paraId="098F3C4B" w14:textId="77777777" w:rsidR="00E07C0D" w:rsidRPr="00E07C0D" w:rsidRDefault="00E07C0D" w:rsidP="00E07C0D">
      <w:pPr>
        <w:numPr>
          <w:ilvl w:val="0"/>
          <w:numId w:val="6"/>
        </w:numPr>
      </w:pPr>
      <w:r w:rsidRPr="00E07C0D">
        <w:t xml:space="preserve">(It really is cold) </w:t>
      </w:r>
      <w:r w:rsidRPr="00E07C0D">
        <w:rPr>
          <w:b/>
          <w:bCs/>
        </w:rPr>
        <w:t>__</w:t>
      </w:r>
      <w:r w:rsidRPr="00E07C0D">
        <w:t>天气很冷，我还是出去跑步。</w:t>
      </w:r>
      <w:r w:rsidRPr="00E07C0D">
        <w:t xml:space="preserve"> → </w:t>
      </w:r>
      <w:r w:rsidRPr="00E07C0D">
        <w:rPr>
          <w:b/>
          <w:bCs/>
        </w:rPr>
        <w:t>尽管</w:t>
      </w:r>
    </w:p>
    <w:p w14:paraId="5708B3BB" w14:textId="77777777" w:rsidR="00E07C0D" w:rsidRPr="00E07C0D" w:rsidRDefault="00E07C0D" w:rsidP="00E07C0D">
      <w:pPr>
        <w:numPr>
          <w:ilvl w:val="0"/>
          <w:numId w:val="6"/>
        </w:numPr>
      </w:pPr>
      <w:r w:rsidRPr="00E07C0D">
        <w:t xml:space="preserve">(Imagine: maybe it will snow) </w:t>
      </w:r>
      <w:r w:rsidRPr="00E07C0D">
        <w:rPr>
          <w:b/>
          <w:bCs/>
        </w:rPr>
        <w:t>__</w:t>
      </w:r>
      <w:r w:rsidRPr="00E07C0D">
        <w:t>下雪，我也要去。</w:t>
      </w:r>
      <w:r w:rsidRPr="00E07C0D">
        <w:t xml:space="preserve"> → </w:t>
      </w:r>
      <w:r w:rsidRPr="00E07C0D">
        <w:rPr>
          <w:b/>
          <w:bCs/>
        </w:rPr>
        <w:t>即使</w:t>
      </w:r>
    </w:p>
    <w:p w14:paraId="03E3E667" w14:textId="77777777" w:rsidR="00E07C0D" w:rsidRPr="00E07C0D" w:rsidRDefault="00E07C0D" w:rsidP="00E07C0D">
      <w:r w:rsidRPr="00E07C0D">
        <w:t xml:space="preserve">Would you like to move on to </w:t>
      </w:r>
      <w:r w:rsidRPr="00E07C0D">
        <w:rPr>
          <w:b/>
          <w:bCs/>
        </w:rPr>
        <w:t>Lesson</w:t>
      </w:r>
      <w:r w:rsidRPr="00E07C0D">
        <w:rPr>
          <w:rFonts w:ascii="Arial" w:hAnsi="Arial" w:cs="Arial"/>
          <w:b/>
          <w:bCs/>
        </w:rPr>
        <w:t> </w:t>
      </w:r>
      <w:r w:rsidRPr="00E07C0D">
        <w:rPr>
          <w:b/>
          <w:bCs/>
        </w:rPr>
        <w:t>3 vocabulary in the same one</w:t>
      </w:r>
      <w:r w:rsidRPr="00E07C0D">
        <w:rPr>
          <w:b/>
          <w:bCs/>
        </w:rPr>
        <w:noBreakHyphen/>
        <w:t>word</w:t>
      </w:r>
      <w:r w:rsidRPr="00E07C0D">
        <w:rPr>
          <w:b/>
          <w:bCs/>
        </w:rPr>
        <w:noBreakHyphen/>
        <w:t>per</w:t>
      </w:r>
      <w:r w:rsidRPr="00E07C0D">
        <w:rPr>
          <w:b/>
          <w:bCs/>
        </w:rPr>
        <w:noBreakHyphen/>
        <w:t>entry format</w:t>
      </w:r>
      <w:r w:rsidRPr="00E07C0D">
        <w:t xml:space="preserve"> next? Or want me to give a small practice fill</w:t>
      </w:r>
      <w:r w:rsidRPr="00E07C0D">
        <w:noBreakHyphen/>
        <w:t>in exercise for Lesson</w:t>
      </w:r>
      <w:r w:rsidRPr="00E07C0D">
        <w:rPr>
          <w:rFonts w:ascii="Arial" w:hAnsi="Arial" w:cs="Arial"/>
        </w:rPr>
        <w:t> </w:t>
      </w:r>
      <w:r w:rsidRPr="00E07C0D">
        <w:t>2 grammar?</w:t>
      </w:r>
    </w:p>
    <w:p w14:paraId="590AAC3F" w14:textId="77777777" w:rsidR="00E07C0D" w:rsidRPr="00E07C0D" w:rsidRDefault="00E07C0D" w:rsidP="00E07C0D">
      <w:r w:rsidRPr="00E07C0D">
        <w:t>用</w:t>
      </w:r>
      <w:r w:rsidRPr="00E07C0D">
        <w:t>“</w:t>
      </w:r>
      <w:r w:rsidRPr="00E07C0D">
        <w:t>正好</w:t>
      </w:r>
      <w:r w:rsidRPr="00E07C0D">
        <w:t>”</w:t>
      </w:r>
      <w:r w:rsidRPr="00E07C0D">
        <w:t>造句</w:t>
      </w:r>
    </w:p>
    <w:p w14:paraId="097EDAE3" w14:textId="77777777" w:rsidR="00E07C0D" w:rsidRPr="00E07C0D" w:rsidRDefault="00E07C0D" w:rsidP="00E07C0D">
      <w:r w:rsidRPr="00E07C0D">
        <w:t>语法点</w:t>
      </w:r>
      <w:r w:rsidRPr="00E07C0D">
        <w:t>“</w:t>
      </w:r>
      <w:r w:rsidRPr="00E07C0D">
        <w:t>正好</w:t>
      </w:r>
      <w:r w:rsidRPr="00E07C0D">
        <w:t>”</w:t>
      </w:r>
      <w:r w:rsidRPr="00E07C0D">
        <w:t>的近义词有哪些？</w:t>
      </w:r>
    </w:p>
    <w:p w14:paraId="629FDC74" w14:textId="77777777" w:rsidR="00E07C0D" w:rsidRPr="00E07C0D" w:rsidRDefault="00E07C0D" w:rsidP="00E07C0D">
      <w:r w:rsidRPr="00E07C0D">
        <w:t>语法点</w:t>
      </w:r>
      <w:r w:rsidRPr="00E07C0D">
        <w:t>“</w:t>
      </w:r>
      <w:r w:rsidRPr="00E07C0D">
        <w:t>正好</w:t>
      </w:r>
      <w:r w:rsidRPr="00E07C0D">
        <w:t>”</w:t>
      </w:r>
      <w:r w:rsidRPr="00E07C0D">
        <w:t>的反义词是什么？</w:t>
      </w:r>
    </w:p>
    <w:p w14:paraId="29D92B81" w14:textId="77777777" w:rsidR="00E07C0D" w:rsidRPr="00E07C0D" w:rsidRDefault="00E07C0D" w:rsidP="00E07C0D">
      <w:r w:rsidRPr="00E07C0D">
        <w:t>对话</w:t>
      </w:r>
    </w:p>
    <w:p w14:paraId="0B66B3C8" w14:textId="77777777" w:rsidR="00E07C0D" w:rsidRPr="00E07C0D" w:rsidRDefault="00E07C0D" w:rsidP="00E07C0D">
      <w:r w:rsidRPr="00E07C0D">
        <w:t xml:space="preserve">PPT </w:t>
      </w:r>
      <w:r w:rsidRPr="00E07C0D">
        <w:t>生成</w:t>
      </w:r>
    </w:p>
    <w:p w14:paraId="7E0BB0CE" w14:textId="77777777" w:rsidR="00E07C0D" w:rsidRPr="00E07C0D" w:rsidRDefault="00E07C0D" w:rsidP="00E07C0D">
      <w:r w:rsidRPr="00E07C0D">
        <w:t>图像生成</w:t>
      </w:r>
    </w:p>
    <w:p w14:paraId="218AD509" w14:textId="77777777" w:rsidR="00E07C0D" w:rsidRPr="00E07C0D" w:rsidRDefault="00E07C0D" w:rsidP="00E07C0D">
      <w:r w:rsidRPr="00E07C0D">
        <w:t>帮我写作</w:t>
      </w:r>
    </w:p>
    <w:p w14:paraId="661B7A08" w14:textId="77777777" w:rsidR="00E07C0D" w:rsidRPr="00E07C0D" w:rsidRDefault="00E07C0D" w:rsidP="00E07C0D">
      <w:r w:rsidRPr="00E07C0D">
        <w:t>翻译</w:t>
      </w:r>
    </w:p>
    <w:p w14:paraId="472574D9" w14:textId="77777777" w:rsidR="00E07C0D" w:rsidRPr="00E07C0D" w:rsidRDefault="00E07C0D" w:rsidP="00E07C0D">
      <w:r w:rsidRPr="00E07C0D">
        <w:t>深入研究</w:t>
      </w:r>
    </w:p>
    <w:p w14:paraId="030090E9" w14:textId="77777777" w:rsidR="00E07C0D" w:rsidRPr="00E07C0D" w:rsidRDefault="00E07C0D" w:rsidP="00E07C0D">
      <w:r w:rsidRPr="00E07C0D">
        <w:t>更多</w:t>
      </w:r>
    </w:p>
    <w:p w14:paraId="47C3F996" w14:textId="77777777" w:rsidR="00E07C0D" w:rsidRPr="00E07C0D" w:rsidRDefault="00E07C0D" w:rsidP="00E07C0D">
      <w:r w:rsidRPr="00E07C0D">
        <w:t>豆包</w:t>
      </w:r>
      <w:r w:rsidRPr="00E07C0D">
        <w:t xml:space="preserve"> </w:t>
      </w:r>
      <w:r w:rsidRPr="00E07C0D">
        <w:t>快速</w:t>
      </w:r>
    </w:p>
    <w:p w14:paraId="444AB926" w14:textId="77777777" w:rsidR="00E07C0D" w:rsidRPr="00E07C0D" w:rsidRDefault="00E07C0D" w:rsidP="00E07C0D">
      <w:r w:rsidRPr="00E07C0D">
        <w:t>在此处拖放文件</w:t>
      </w:r>
    </w:p>
    <w:p w14:paraId="01ADC67E" w14:textId="77777777" w:rsidR="00E07C0D" w:rsidRPr="00E07C0D" w:rsidRDefault="00E07C0D" w:rsidP="00E07C0D">
      <w:r w:rsidRPr="00E07C0D">
        <w:t>文件数量：最多</w:t>
      </w:r>
      <w:r w:rsidRPr="00E07C0D">
        <w:t xml:space="preserve"> 50 </w:t>
      </w:r>
      <w:r w:rsidRPr="00E07C0D">
        <w:t>个</w:t>
      </w:r>
      <w:r w:rsidRPr="00E07C0D">
        <w:t xml:space="preserve">, </w:t>
      </w:r>
      <w:r w:rsidRPr="00E07C0D">
        <w:t>文件类型：</w:t>
      </w:r>
      <w:r w:rsidRPr="00E07C0D">
        <w:t>pdf, txt, csv, docx, doc, xlsx, xls, pptx, ppt, md, mobi, epub</w:t>
      </w:r>
    </w:p>
    <w:p w14:paraId="48E43852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701C"/>
    <w:multiLevelType w:val="multilevel"/>
    <w:tmpl w:val="792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26F95"/>
    <w:multiLevelType w:val="multilevel"/>
    <w:tmpl w:val="056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13B61"/>
    <w:multiLevelType w:val="multilevel"/>
    <w:tmpl w:val="61E6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44138"/>
    <w:multiLevelType w:val="multilevel"/>
    <w:tmpl w:val="AB4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32659"/>
    <w:multiLevelType w:val="multilevel"/>
    <w:tmpl w:val="9C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05112"/>
    <w:multiLevelType w:val="multilevel"/>
    <w:tmpl w:val="AAAE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526974">
    <w:abstractNumId w:val="1"/>
  </w:num>
  <w:num w:numId="2" w16cid:durableId="1892769569">
    <w:abstractNumId w:val="2"/>
  </w:num>
  <w:num w:numId="3" w16cid:durableId="769008162">
    <w:abstractNumId w:val="3"/>
  </w:num>
  <w:num w:numId="4" w16cid:durableId="1743330277">
    <w:abstractNumId w:val="0"/>
  </w:num>
  <w:num w:numId="5" w16cid:durableId="1570455092">
    <w:abstractNumId w:val="4"/>
  </w:num>
  <w:num w:numId="6" w16cid:durableId="1687051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A4"/>
    <w:rsid w:val="00502FA4"/>
    <w:rsid w:val="00573204"/>
    <w:rsid w:val="007B7CCF"/>
    <w:rsid w:val="00B9724D"/>
    <w:rsid w:val="00E0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F48D2-4117-4087-B5F0-5C41417B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2026-09-26T11:28:00Z</dcterms:created>
  <dcterms:modified xsi:type="dcterms:W3CDTF">2026-09-26T11:28:00Z</dcterms:modified>
</cp:coreProperties>
</file>