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51EC" w14:textId="77777777" w:rsidR="00073F2A" w:rsidRPr="00073F2A" w:rsidRDefault="00073F2A" w:rsidP="00073F2A">
      <w:pPr>
        <w:rPr>
          <w:b/>
          <w:bCs/>
        </w:rPr>
      </w:pPr>
      <w:r w:rsidRPr="00073F2A">
        <w:rPr>
          <w:rFonts w:ascii="Segoe UI Emoji" w:hAnsi="Segoe UI Emoji" w:cs="Segoe UI Emoji"/>
          <w:b/>
          <w:bCs/>
        </w:rPr>
        <w:t>📘</w:t>
      </w:r>
      <w:r w:rsidRPr="00073F2A">
        <w:rPr>
          <w:b/>
          <w:bCs/>
        </w:rPr>
        <w:t xml:space="preserve"> Lesson 19 · Complete Grammar (5 points)</w:t>
      </w:r>
    </w:p>
    <w:p w14:paraId="160ECBC4" w14:textId="77777777" w:rsidR="00073F2A" w:rsidRPr="00073F2A" w:rsidRDefault="00073F2A" w:rsidP="00073F2A">
      <w:pPr>
        <w:rPr>
          <w:b/>
          <w:bCs/>
        </w:rPr>
      </w:pPr>
      <w:r w:rsidRPr="00073F2A">
        <w:rPr>
          <w:b/>
          <w:bCs/>
        </w:rPr>
        <w:t>1️</w:t>
      </w:r>
      <w:r w:rsidRPr="00073F2A">
        <w:rPr>
          <w:rFonts w:ascii="Segoe UI Symbol" w:hAnsi="Segoe UI Symbol" w:cs="Segoe UI Symbol"/>
          <w:b/>
          <w:bCs/>
        </w:rPr>
        <w:t>⃣</w:t>
      </w:r>
      <w:r w:rsidRPr="00073F2A">
        <w:rPr>
          <w:b/>
          <w:bCs/>
        </w:rPr>
        <w:t xml:space="preserve"> </w:t>
      </w:r>
      <w:r w:rsidRPr="00073F2A">
        <w:rPr>
          <w:b/>
          <w:bCs/>
        </w:rPr>
        <w:t>谁</w:t>
      </w:r>
      <w:r w:rsidRPr="00073F2A">
        <w:rPr>
          <w:b/>
          <w:bCs/>
        </w:rPr>
        <w:t>/</w:t>
      </w:r>
      <w:r w:rsidRPr="00073F2A">
        <w:rPr>
          <w:b/>
          <w:bCs/>
        </w:rPr>
        <w:t>什么</w:t>
      </w:r>
      <w:r w:rsidRPr="00073F2A">
        <w:rPr>
          <w:b/>
          <w:bCs/>
        </w:rPr>
        <w:t>/</w:t>
      </w:r>
      <w:r w:rsidRPr="00073F2A">
        <w:rPr>
          <w:b/>
          <w:bCs/>
        </w:rPr>
        <w:t>怎么</w:t>
      </w:r>
      <w:r w:rsidRPr="00073F2A">
        <w:rPr>
          <w:b/>
          <w:bCs/>
        </w:rPr>
        <w:t xml:space="preserve"> + </w:t>
      </w:r>
      <w:r w:rsidRPr="00073F2A">
        <w:rPr>
          <w:b/>
          <w:bCs/>
        </w:rPr>
        <w:t>都</w:t>
      </w:r>
      <w:r w:rsidRPr="00073F2A">
        <w:rPr>
          <w:b/>
          <w:bCs/>
        </w:rPr>
        <w:t>/</w:t>
      </w:r>
      <w:r w:rsidRPr="00073F2A">
        <w:rPr>
          <w:b/>
          <w:bCs/>
        </w:rPr>
        <w:t>也</w:t>
      </w:r>
      <w:r w:rsidRPr="00073F2A">
        <w:rPr>
          <w:b/>
          <w:bCs/>
        </w:rPr>
        <w:t xml:space="preserve"> — "anybody / anything" (</w:t>
      </w:r>
      <w:r w:rsidRPr="00073F2A">
        <w:rPr>
          <w:b/>
          <w:bCs/>
        </w:rPr>
        <w:t>任指</w:t>
      </w:r>
      <w:r w:rsidRPr="00073F2A">
        <w:rPr>
          <w:b/>
          <w:bCs/>
        </w:rPr>
        <w:t>)</w:t>
      </w:r>
    </w:p>
    <w:p w14:paraId="50ABC970" w14:textId="77777777" w:rsidR="00073F2A" w:rsidRPr="00073F2A" w:rsidRDefault="00073F2A" w:rsidP="00073F2A">
      <w:r w:rsidRPr="00073F2A">
        <w:rPr>
          <w:b/>
          <w:bCs/>
        </w:rPr>
        <w:t>Rule:</w:t>
      </w:r>
      <w:r w:rsidRPr="00073F2A">
        <w:t xml:space="preserve"> Question words (</w:t>
      </w:r>
      <w:r w:rsidRPr="00073F2A">
        <w:t>什么、谁、哪、哪儿、哪里、怎么</w:t>
      </w:r>
      <w:r w:rsidRPr="00073F2A">
        <w:t xml:space="preserve">…) can mean </w:t>
      </w:r>
      <w:r w:rsidRPr="00073F2A">
        <w:rPr>
          <w:b/>
          <w:bCs/>
        </w:rPr>
        <w:t>ANY</w:t>
      </w:r>
      <w:r w:rsidRPr="00073F2A">
        <w:t xml:space="preserve"> person/thing when paired with </w:t>
      </w:r>
      <w:r w:rsidRPr="00073F2A">
        <w:rPr>
          <w:b/>
          <w:bCs/>
        </w:rPr>
        <w:t>都</w:t>
      </w:r>
      <w:r w:rsidRPr="00073F2A">
        <w:rPr>
          <w:b/>
          <w:bCs/>
        </w:rPr>
        <w:t xml:space="preserve"> or </w:t>
      </w:r>
      <w:r w:rsidRPr="00073F2A">
        <w:rPr>
          <w:b/>
          <w:bCs/>
        </w:rPr>
        <w:t>也</w:t>
      </w:r>
      <w:r w:rsidRPr="00073F2A">
        <w:t>. No question being asked — it's a statement.</w:t>
      </w:r>
    </w:p>
    <w:p w14:paraId="695BA01B" w14:textId="77777777" w:rsidR="00073F2A" w:rsidRPr="00073F2A" w:rsidRDefault="00073F2A" w:rsidP="00073F2A">
      <w:pPr>
        <w:numPr>
          <w:ilvl w:val="0"/>
          <w:numId w:val="1"/>
        </w:numPr>
      </w:pPr>
      <w:r w:rsidRPr="00073F2A">
        <w:t>不用道歉，</w:t>
      </w:r>
      <w:r w:rsidRPr="00073F2A">
        <w:rPr>
          <w:b/>
          <w:bCs/>
        </w:rPr>
        <w:t>谁</w:t>
      </w:r>
      <w:r w:rsidRPr="00073F2A">
        <w:t>都有粗心填错的时候。</w:t>
      </w:r>
      <w:r w:rsidRPr="00073F2A">
        <w:t xml:space="preserve"> </w:t>
      </w:r>
      <w:r w:rsidRPr="00073F2A">
        <w:rPr>
          <w:i/>
          <w:iCs/>
        </w:rPr>
        <w:t>(ANYONE makes careless mistakes.)</w:t>
      </w:r>
    </w:p>
    <w:p w14:paraId="7B1A2484" w14:textId="77777777" w:rsidR="00073F2A" w:rsidRPr="00073F2A" w:rsidRDefault="00073F2A" w:rsidP="00073F2A">
      <w:pPr>
        <w:numPr>
          <w:ilvl w:val="0"/>
          <w:numId w:val="1"/>
        </w:numPr>
      </w:pPr>
      <w:r w:rsidRPr="00073F2A">
        <w:rPr>
          <w:b/>
          <w:bCs/>
        </w:rPr>
        <w:t>什么</w:t>
      </w:r>
      <w:r w:rsidRPr="00073F2A">
        <w:t>东西都要通过努力才能得到。</w:t>
      </w:r>
      <w:r w:rsidRPr="00073F2A">
        <w:t xml:space="preserve"> </w:t>
      </w:r>
      <w:r w:rsidRPr="00073F2A">
        <w:rPr>
          <w:i/>
          <w:iCs/>
        </w:rPr>
        <w:t>(ANYTHING requires effort.)</w:t>
      </w:r>
    </w:p>
    <w:p w14:paraId="34F7CDB2" w14:textId="77777777" w:rsidR="00073F2A" w:rsidRPr="00073F2A" w:rsidRDefault="00073F2A" w:rsidP="00073F2A">
      <w:pPr>
        <w:numPr>
          <w:ilvl w:val="0"/>
          <w:numId w:val="1"/>
        </w:numPr>
      </w:pPr>
      <w:r w:rsidRPr="00073F2A">
        <w:t>早上起来，</w:t>
      </w:r>
      <w:r w:rsidRPr="00073F2A">
        <w:rPr>
          <w:b/>
          <w:bCs/>
        </w:rPr>
        <w:t>怎么</w:t>
      </w:r>
      <w:r w:rsidRPr="00073F2A">
        <w:t>想都想不起来。</w:t>
      </w:r>
      <w:r w:rsidRPr="00073F2A">
        <w:t xml:space="preserve"> </w:t>
      </w:r>
      <w:r w:rsidRPr="00073F2A">
        <w:rPr>
          <w:i/>
          <w:iCs/>
        </w:rPr>
        <w:t>(No matter how I tried, I couldn't remember.)</w:t>
      </w:r>
    </w:p>
    <w:p w14:paraId="219AF551" w14:textId="77777777" w:rsidR="00073F2A" w:rsidRPr="00073F2A" w:rsidRDefault="00073F2A" w:rsidP="00073F2A">
      <w:pPr>
        <w:numPr>
          <w:ilvl w:val="0"/>
          <w:numId w:val="1"/>
        </w:numPr>
      </w:pPr>
      <w:r w:rsidRPr="00073F2A">
        <w:t>这里</w:t>
      </w:r>
      <w:r w:rsidRPr="00073F2A">
        <w:rPr>
          <w:b/>
          <w:bCs/>
        </w:rPr>
        <w:t>哪儿</w:t>
      </w:r>
      <w:r w:rsidRPr="00073F2A">
        <w:t>都去过。</w:t>
      </w:r>
      <w:r w:rsidRPr="00073F2A">
        <w:t xml:space="preserve"> </w:t>
      </w:r>
      <w:r w:rsidRPr="00073F2A">
        <w:rPr>
          <w:i/>
          <w:iCs/>
        </w:rPr>
        <w:t>(I've been EVERYWHERE here.)</w:t>
      </w:r>
    </w:p>
    <w:p w14:paraId="50C1DB1F" w14:textId="77777777" w:rsidR="00073F2A" w:rsidRPr="00073F2A" w:rsidRDefault="00073F2A" w:rsidP="00073F2A">
      <w:r w:rsidRPr="00073F2A">
        <w:rPr>
          <w:rFonts w:ascii="Segoe UI Emoji" w:hAnsi="Segoe UI Emoji" w:cs="Segoe UI Emoji"/>
        </w:rPr>
        <w:t>💡</w:t>
      </w:r>
      <w:r w:rsidRPr="00073F2A">
        <w:t xml:space="preserve"> </w:t>
      </w:r>
      <w:r w:rsidRPr="00073F2A">
        <w:rPr>
          <w:b/>
          <w:bCs/>
        </w:rPr>
        <w:t>Test:</w:t>
      </w:r>
      <w:r w:rsidRPr="00073F2A">
        <w:t xml:space="preserve"> if </w:t>
      </w:r>
      <w:r w:rsidRPr="00073F2A">
        <w:t>都</w:t>
      </w:r>
      <w:r w:rsidRPr="00073F2A">
        <w:t>/</w:t>
      </w:r>
      <w:r w:rsidRPr="00073F2A">
        <w:t>也</w:t>
      </w:r>
      <w:r w:rsidRPr="00073F2A">
        <w:t xml:space="preserve"> follows, the question word stops asking and starts meaning "any/every". </w:t>
      </w:r>
      <w:r w:rsidRPr="00073F2A">
        <w:t>谁都</w:t>
      </w:r>
      <w:r w:rsidRPr="00073F2A">
        <w:t xml:space="preserve"> = everyone </w:t>
      </w:r>
      <w:proofErr w:type="gramStart"/>
      <w:r w:rsidRPr="00073F2A">
        <w:t xml:space="preserve">· </w:t>
      </w:r>
      <w:r w:rsidRPr="00073F2A">
        <w:t>什么</w:t>
      </w:r>
      <w:proofErr w:type="gramEnd"/>
      <w:r w:rsidRPr="00073F2A">
        <w:t>都</w:t>
      </w:r>
      <w:r w:rsidRPr="00073F2A">
        <w:t xml:space="preserve"> = everything </w:t>
      </w:r>
      <w:proofErr w:type="gramStart"/>
      <w:r w:rsidRPr="00073F2A">
        <w:t xml:space="preserve">· </w:t>
      </w:r>
      <w:r w:rsidRPr="00073F2A">
        <w:t>怎么</w:t>
      </w:r>
      <w:proofErr w:type="gramEnd"/>
      <w:r w:rsidRPr="00073F2A">
        <w:t>都</w:t>
      </w:r>
      <w:r w:rsidRPr="00073F2A">
        <w:t xml:space="preserve"> = no matter how.</w:t>
      </w:r>
    </w:p>
    <w:p w14:paraId="38002508" w14:textId="77777777" w:rsidR="00073F2A" w:rsidRPr="00073F2A" w:rsidRDefault="00073F2A" w:rsidP="00073F2A">
      <w:r w:rsidRPr="00073F2A">
        <w:pict w14:anchorId="528A5776">
          <v:rect id="_x0000_i1055" style="width:0;height:1.5pt" o:hralign="center" o:hrstd="t" o:hr="t" fillcolor="#a0a0a0" stroked="f"/>
        </w:pict>
      </w:r>
    </w:p>
    <w:p w14:paraId="7899658A" w14:textId="77777777" w:rsidR="00073F2A" w:rsidRPr="00073F2A" w:rsidRDefault="00073F2A" w:rsidP="00073F2A">
      <w:pPr>
        <w:rPr>
          <w:b/>
          <w:bCs/>
        </w:rPr>
      </w:pPr>
      <w:r w:rsidRPr="00073F2A">
        <w:rPr>
          <w:b/>
          <w:bCs/>
        </w:rPr>
        <w:t>2️</w:t>
      </w:r>
      <w:r w:rsidRPr="00073F2A">
        <w:rPr>
          <w:rFonts w:ascii="Segoe UI Symbol" w:hAnsi="Segoe UI Symbol" w:cs="Segoe UI Symbol"/>
          <w:b/>
          <w:bCs/>
        </w:rPr>
        <w:t>⃣</w:t>
      </w:r>
      <w:r w:rsidRPr="00073F2A">
        <w:rPr>
          <w:b/>
          <w:bCs/>
        </w:rPr>
        <w:t xml:space="preserve"> V + </w:t>
      </w:r>
      <w:r w:rsidRPr="00073F2A">
        <w:rPr>
          <w:b/>
          <w:bCs/>
        </w:rPr>
        <w:t>上</w:t>
      </w:r>
      <w:r w:rsidRPr="00073F2A">
        <w:rPr>
          <w:b/>
          <w:bCs/>
        </w:rPr>
        <w:t xml:space="preserve"> — "managed to do / fail to do" (achieve the goal)</w:t>
      </w:r>
    </w:p>
    <w:p w14:paraId="2FD963D5" w14:textId="77777777" w:rsidR="00073F2A" w:rsidRPr="00073F2A" w:rsidRDefault="00073F2A" w:rsidP="00073F2A">
      <w:r w:rsidRPr="00073F2A">
        <w:rPr>
          <w:b/>
          <w:bCs/>
        </w:rPr>
        <w:t>Rule:</w:t>
      </w:r>
      <w:r w:rsidRPr="00073F2A">
        <w:t xml:space="preserve"> </w:t>
      </w:r>
      <w:r w:rsidRPr="00073F2A">
        <w:t>上</w:t>
      </w:r>
      <w:r w:rsidRPr="00073F2A">
        <w:t xml:space="preserve"> after a verb = the </w:t>
      </w:r>
      <w:r w:rsidRPr="00073F2A">
        <w:rPr>
          <w:b/>
          <w:bCs/>
        </w:rPr>
        <w:t>goal was reached</w:t>
      </w:r>
      <w:r w:rsidRPr="00073F2A">
        <w:t xml:space="preserve"> (or with </w:t>
      </w:r>
      <w:r w:rsidRPr="00073F2A">
        <w:t>不</w:t>
      </w:r>
      <w:r w:rsidRPr="00073F2A">
        <w:t>/</w:t>
      </w:r>
      <w:r w:rsidRPr="00073F2A">
        <w:t>没</w:t>
      </w:r>
      <w:r w:rsidRPr="00073F2A">
        <w:t>: NOT reached). Often about catching/getting/drinking/entering.</w:t>
      </w:r>
    </w:p>
    <w:p w14:paraId="41D7B03B" w14:textId="77777777" w:rsidR="00073F2A" w:rsidRPr="00073F2A" w:rsidRDefault="00073F2A" w:rsidP="00073F2A">
      <w:pPr>
        <w:numPr>
          <w:ilvl w:val="0"/>
          <w:numId w:val="2"/>
        </w:numPr>
      </w:pPr>
      <w:r w:rsidRPr="00073F2A">
        <w:t>看来今天</w:t>
      </w:r>
      <w:r w:rsidRPr="00073F2A">
        <w:rPr>
          <w:b/>
          <w:bCs/>
        </w:rPr>
        <w:t>吃不上</w:t>
      </w:r>
      <w:r w:rsidRPr="00073F2A">
        <w:t>羊肉饺子了。</w:t>
      </w:r>
      <w:r w:rsidRPr="00073F2A">
        <w:t xml:space="preserve"> </w:t>
      </w:r>
      <w:r w:rsidRPr="00073F2A">
        <w:rPr>
          <w:i/>
          <w:iCs/>
        </w:rPr>
        <w:t>(Looks like we can't get to eat dumplings today.)</w:t>
      </w:r>
    </w:p>
    <w:p w14:paraId="0A9096B6" w14:textId="77777777" w:rsidR="00073F2A" w:rsidRPr="00073F2A" w:rsidRDefault="00073F2A" w:rsidP="00073F2A">
      <w:pPr>
        <w:numPr>
          <w:ilvl w:val="0"/>
          <w:numId w:val="2"/>
        </w:numPr>
      </w:pPr>
      <w:r w:rsidRPr="00073F2A">
        <w:t>他</w:t>
      </w:r>
      <w:r w:rsidRPr="00073F2A">
        <w:rPr>
          <w:b/>
          <w:bCs/>
        </w:rPr>
        <w:t>考上了</w:t>
      </w:r>
      <w:r w:rsidRPr="00073F2A">
        <w:t>经济专业的博士。</w:t>
      </w:r>
      <w:r w:rsidRPr="00073F2A">
        <w:t xml:space="preserve"> </w:t>
      </w:r>
      <w:r w:rsidRPr="00073F2A">
        <w:rPr>
          <w:i/>
          <w:iCs/>
        </w:rPr>
        <w:t>(He got into the PhD program.)</w:t>
      </w:r>
    </w:p>
    <w:p w14:paraId="67F27E56" w14:textId="77777777" w:rsidR="00073F2A" w:rsidRPr="00073F2A" w:rsidRDefault="00073F2A" w:rsidP="00073F2A">
      <w:pPr>
        <w:numPr>
          <w:ilvl w:val="0"/>
          <w:numId w:val="2"/>
        </w:numPr>
      </w:pPr>
      <w:r w:rsidRPr="00073F2A">
        <w:t>堵车太厉害，</w:t>
      </w:r>
      <w:r w:rsidRPr="00073F2A">
        <w:rPr>
          <w:b/>
          <w:bCs/>
        </w:rPr>
        <w:t>坐不上</w:t>
      </w:r>
      <w:r w:rsidRPr="00073F2A">
        <w:t>8</w:t>
      </w:r>
      <w:r w:rsidRPr="00073F2A">
        <w:t>点的飞机了。</w:t>
      </w:r>
      <w:r w:rsidRPr="00073F2A">
        <w:t xml:space="preserve"> </w:t>
      </w:r>
      <w:r w:rsidRPr="00073F2A">
        <w:rPr>
          <w:i/>
          <w:iCs/>
        </w:rPr>
        <w:t>(Can't catch the 8 o'clock flight.)</w:t>
      </w:r>
    </w:p>
    <w:p w14:paraId="5CE58840" w14:textId="77777777" w:rsidR="00073F2A" w:rsidRPr="00073F2A" w:rsidRDefault="00073F2A" w:rsidP="00073F2A">
      <w:pPr>
        <w:numPr>
          <w:ilvl w:val="0"/>
          <w:numId w:val="2"/>
        </w:numPr>
      </w:pPr>
      <w:r w:rsidRPr="00073F2A">
        <w:t>我没</w:t>
      </w:r>
      <w:r w:rsidRPr="00073F2A">
        <w:rPr>
          <w:b/>
          <w:bCs/>
        </w:rPr>
        <w:t>赶不上</w:t>
      </w:r>
      <w:r w:rsidRPr="00073F2A">
        <w:t>…— careful</w:t>
      </w:r>
      <w:proofErr w:type="gramStart"/>
      <w:r w:rsidRPr="00073F2A">
        <w:t xml:space="preserve">: </w:t>
      </w:r>
      <w:r w:rsidRPr="00073F2A">
        <w:t>赶上</w:t>
      </w:r>
      <w:proofErr w:type="gramEnd"/>
      <w:r w:rsidRPr="00073F2A">
        <w:t>了</w:t>
      </w:r>
      <w:r w:rsidRPr="00073F2A">
        <w:t xml:space="preserve"> = caught it in time.</w:t>
      </w:r>
    </w:p>
    <w:p w14:paraId="6CA8E560" w14:textId="77777777" w:rsidR="00073F2A" w:rsidRPr="00073F2A" w:rsidRDefault="00073F2A" w:rsidP="00073F2A">
      <w:r w:rsidRPr="00073F2A">
        <w:rPr>
          <w:rFonts w:ascii="Segoe UI Emoji" w:hAnsi="Segoe UI Emoji" w:cs="Segoe UI Emoji"/>
        </w:rPr>
        <w:t>💡</w:t>
      </w:r>
      <w:r w:rsidRPr="00073F2A">
        <w:t xml:space="preserve"> </w:t>
      </w:r>
      <w:r w:rsidRPr="00073F2A">
        <w:rPr>
          <w:b/>
          <w:bCs/>
        </w:rPr>
        <w:t>Feeling:</w:t>
      </w:r>
      <w:r w:rsidRPr="00073F2A">
        <w:t xml:space="preserve"> V+</w:t>
      </w:r>
      <w:r w:rsidRPr="00073F2A">
        <w:t>上</w:t>
      </w:r>
      <w:r w:rsidRPr="00073F2A">
        <w:t xml:space="preserve"> = "successfully did it" (</w:t>
      </w:r>
      <w:r w:rsidRPr="00073F2A">
        <w:t>吃上</w:t>
      </w:r>
      <w:r w:rsidRPr="00073F2A">
        <w:t>/</w:t>
      </w:r>
      <w:r w:rsidRPr="00073F2A">
        <w:t>考上</w:t>
      </w:r>
      <w:r w:rsidRPr="00073F2A">
        <w:t>/</w:t>
      </w:r>
      <w:r w:rsidRPr="00073F2A">
        <w:t>坐上</w:t>
      </w:r>
      <w:r w:rsidRPr="00073F2A">
        <w:t>/</w:t>
      </w:r>
      <w:r w:rsidRPr="00073F2A">
        <w:t>住上</w:t>
      </w:r>
      <w:r w:rsidRPr="00073F2A">
        <w:t xml:space="preserve">). Add </w:t>
      </w:r>
      <w:r w:rsidRPr="00073F2A">
        <w:t>不</w:t>
      </w:r>
      <w:r w:rsidRPr="00073F2A">
        <w:t xml:space="preserve"> = "failed to". Remember the </w:t>
      </w:r>
      <w:proofErr w:type="gramStart"/>
      <w:r w:rsidRPr="00073F2A">
        <w:rPr>
          <w:b/>
          <w:bCs/>
        </w:rPr>
        <w:t>考上了博士</w:t>
      </w:r>
      <w:r w:rsidRPr="00073F2A">
        <w:t xml:space="preserve"> from L14's text</w:t>
      </w:r>
      <w:proofErr w:type="gramEnd"/>
      <w:r w:rsidRPr="00073F2A">
        <w:t>? Same pattern!</w:t>
      </w:r>
    </w:p>
    <w:p w14:paraId="267483D2" w14:textId="77777777" w:rsidR="00073F2A" w:rsidRPr="00073F2A" w:rsidRDefault="00073F2A" w:rsidP="00073F2A">
      <w:r w:rsidRPr="00073F2A">
        <w:pict w14:anchorId="204A3D2F">
          <v:rect id="_x0000_i1056" style="width:0;height:1.5pt" o:hralign="center" o:hrstd="t" o:hr="t" fillcolor="#a0a0a0" stroked="f"/>
        </w:pict>
      </w:r>
    </w:p>
    <w:p w14:paraId="5EF1D126" w14:textId="77777777" w:rsidR="00073F2A" w:rsidRPr="00073F2A" w:rsidRDefault="00073F2A" w:rsidP="00073F2A">
      <w:pPr>
        <w:rPr>
          <w:b/>
          <w:bCs/>
        </w:rPr>
      </w:pPr>
      <w:r w:rsidRPr="00073F2A">
        <w:rPr>
          <w:b/>
          <w:bCs/>
        </w:rPr>
        <w:t>3️</w:t>
      </w:r>
      <w:r w:rsidRPr="00073F2A">
        <w:rPr>
          <w:rFonts w:ascii="Segoe UI Symbol" w:hAnsi="Segoe UI Symbol" w:cs="Segoe UI Symbol"/>
          <w:b/>
          <w:bCs/>
        </w:rPr>
        <w:t>⃣</w:t>
      </w:r>
      <w:r w:rsidRPr="00073F2A">
        <w:rPr>
          <w:b/>
          <w:bCs/>
        </w:rPr>
        <w:t xml:space="preserve"> V + </w:t>
      </w:r>
      <w:r w:rsidRPr="00073F2A">
        <w:rPr>
          <w:b/>
          <w:bCs/>
        </w:rPr>
        <w:t>出来</w:t>
      </w:r>
      <w:r w:rsidRPr="00073F2A">
        <w:rPr>
          <w:b/>
          <w:bCs/>
        </w:rPr>
        <w:t xml:space="preserve"> — "…out (become visible)" (+ </w:t>
      </w:r>
      <w:r w:rsidRPr="00073F2A">
        <w:rPr>
          <w:b/>
          <w:bCs/>
        </w:rPr>
        <w:t>比一比</w:t>
      </w:r>
      <w:r w:rsidRPr="00073F2A">
        <w:rPr>
          <w:b/>
          <w:bCs/>
        </w:rPr>
        <w:t xml:space="preserve">: </w:t>
      </w:r>
      <w:r w:rsidRPr="00073F2A">
        <w:rPr>
          <w:b/>
          <w:bCs/>
        </w:rPr>
        <w:t>出来</w:t>
      </w:r>
      <w:r w:rsidRPr="00073F2A">
        <w:rPr>
          <w:b/>
          <w:bCs/>
        </w:rPr>
        <w:t xml:space="preserve"> vs </w:t>
      </w:r>
      <w:r w:rsidRPr="00073F2A">
        <w:rPr>
          <w:b/>
          <w:bCs/>
        </w:rPr>
        <w:t>起来</w:t>
      </w:r>
      <w:r w:rsidRPr="00073F2A">
        <w:rPr>
          <w:b/>
          <w:bCs/>
        </w:rPr>
        <w:t>)</w:t>
      </w:r>
    </w:p>
    <w:p w14:paraId="7DF1920A" w14:textId="77777777" w:rsidR="00073F2A" w:rsidRPr="00073F2A" w:rsidRDefault="00073F2A" w:rsidP="00073F2A">
      <w:r w:rsidRPr="00073F2A">
        <w:rPr>
          <w:b/>
          <w:bCs/>
        </w:rPr>
        <w:t>Rule:</w:t>
      </w:r>
      <w:r w:rsidRPr="00073F2A">
        <w:t xml:space="preserve"> </w:t>
      </w:r>
      <w:r w:rsidRPr="00073F2A">
        <w:t>出来</w:t>
      </w:r>
      <w:r w:rsidRPr="00073F2A">
        <w:t xml:space="preserve"> after a verb = something changes </w:t>
      </w:r>
      <w:r w:rsidRPr="00073F2A">
        <w:rPr>
          <w:b/>
          <w:bCs/>
        </w:rPr>
        <w:t>from hidden → visible</w:t>
      </w:r>
      <w:r w:rsidRPr="00073F2A">
        <w:t xml:space="preserve">, or </w:t>
      </w:r>
      <w:r w:rsidRPr="00073F2A">
        <w:rPr>
          <w:b/>
          <w:bCs/>
        </w:rPr>
        <w:t>from nothing → exists</w:t>
      </w:r>
      <w:r w:rsidRPr="00073F2A">
        <w:t>.</w:t>
      </w:r>
    </w:p>
    <w:p w14:paraId="377C97C6" w14:textId="77777777" w:rsidR="00073F2A" w:rsidRPr="00073F2A" w:rsidRDefault="00073F2A" w:rsidP="00073F2A">
      <w:pPr>
        <w:numPr>
          <w:ilvl w:val="0"/>
          <w:numId w:val="3"/>
        </w:numPr>
      </w:pPr>
      <w:r w:rsidRPr="00073F2A">
        <w:t>有什么意见就直</w:t>
      </w:r>
      <w:r w:rsidRPr="00073F2A">
        <w:rPr>
          <w:b/>
          <w:bCs/>
        </w:rPr>
        <w:t>说出来</w:t>
      </w:r>
      <w:r w:rsidRPr="00073F2A">
        <w:t>。</w:t>
      </w:r>
      <w:r w:rsidRPr="00073F2A">
        <w:t xml:space="preserve"> </w:t>
      </w:r>
      <w:r w:rsidRPr="00073F2A">
        <w:rPr>
          <w:i/>
          <w:iCs/>
        </w:rPr>
        <w:t>(Say it out directly.)</w:t>
      </w:r>
    </w:p>
    <w:p w14:paraId="41D7506F" w14:textId="77777777" w:rsidR="00073F2A" w:rsidRPr="00073F2A" w:rsidRDefault="00073F2A" w:rsidP="00073F2A">
      <w:pPr>
        <w:numPr>
          <w:ilvl w:val="0"/>
          <w:numId w:val="3"/>
        </w:numPr>
      </w:pPr>
      <w:r w:rsidRPr="00073F2A">
        <w:t>文章我</w:t>
      </w:r>
      <w:r w:rsidRPr="00073F2A">
        <w:rPr>
          <w:b/>
          <w:bCs/>
        </w:rPr>
        <w:t>翻译出来</w:t>
      </w:r>
      <w:r w:rsidRPr="00073F2A">
        <w:t>了。</w:t>
      </w:r>
      <w:r w:rsidRPr="00073F2A">
        <w:t xml:space="preserve"> </w:t>
      </w:r>
      <w:r w:rsidRPr="00073F2A">
        <w:rPr>
          <w:i/>
          <w:iCs/>
        </w:rPr>
        <w:t>(I finished translating it.)</w:t>
      </w:r>
    </w:p>
    <w:p w14:paraId="7C35936E" w14:textId="77777777" w:rsidR="00073F2A" w:rsidRPr="00073F2A" w:rsidRDefault="00073F2A" w:rsidP="00073F2A">
      <w:pPr>
        <w:numPr>
          <w:ilvl w:val="0"/>
          <w:numId w:val="3"/>
        </w:numPr>
      </w:pPr>
      <w:r w:rsidRPr="00073F2A">
        <w:lastRenderedPageBreak/>
        <w:t>没</w:t>
      </w:r>
      <w:r w:rsidRPr="00073F2A">
        <w:rPr>
          <w:b/>
          <w:bCs/>
        </w:rPr>
        <w:t>看出来</w:t>
      </w:r>
      <w:r w:rsidRPr="00073F2A">
        <w:t>你跳得这么好！</w:t>
      </w:r>
      <w:r w:rsidRPr="00073F2A">
        <w:t xml:space="preserve"> </w:t>
      </w:r>
      <w:r w:rsidRPr="00073F2A">
        <w:rPr>
          <w:i/>
          <w:iCs/>
        </w:rPr>
        <w:t>(I didn't notice you dance so well!)</w:t>
      </w:r>
    </w:p>
    <w:p w14:paraId="2E65CC63" w14:textId="77777777" w:rsidR="00073F2A" w:rsidRPr="00073F2A" w:rsidRDefault="00073F2A" w:rsidP="00073F2A">
      <w:r w:rsidRPr="00073F2A">
        <w:rPr>
          <w:rFonts w:ascii="Segoe UI Emoji" w:hAnsi="Segoe UI Emoji" w:cs="Segoe UI Emoji"/>
          <w:b/>
          <w:bCs/>
        </w:rPr>
        <w:t>➕</w:t>
      </w:r>
      <w:r w:rsidRPr="00073F2A">
        <w:rPr>
          <w:b/>
          <w:bCs/>
        </w:rPr>
        <w:t xml:space="preserve"> </w:t>
      </w:r>
      <w:r w:rsidRPr="00073F2A">
        <w:rPr>
          <w:b/>
          <w:bCs/>
        </w:rPr>
        <w:t>比一比</w:t>
      </w:r>
      <w:r w:rsidRPr="00073F2A">
        <w:rPr>
          <w:b/>
          <w:bCs/>
        </w:rPr>
        <w:t xml:space="preserve">: </w:t>
      </w:r>
      <w:r w:rsidRPr="00073F2A">
        <w:rPr>
          <w:b/>
          <w:bCs/>
        </w:rPr>
        <w:t>出来</w:t>
      </w:r>
      <w:r w:rsidRPr="00073F2A">
        <w:rPr>
          <w:b/>
          <w:bCs/>
        </w:rPr>
        <w:t xml:space="preserve"> vs </w:t>
      </w:r>
      <w:r w:rsidRPr="00073F2A">
        <w:rPr>
          <w:b/>
          <w:bCs/>
        </w:rPr>
        <w:t>起来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2871"/>
        <w:gridCol w:w="4050"/>
      </w:tblGrid>
      <w:tr w:rsidR="00073F2A" w:rsidRPr="00073F2A" w14:paraId="0E753A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EBB53" w14:textId="77777777" w:rsidR="00073F2A" w:rsidRPr="00073F2A" w:rsidRDefault="00073F2A" w:rsidP="00073F2A"/>
        </w:tc>
        <w:tc>
          <w:tcPr>
            <w:tcW w:w="0" w:type="auto"/>
            <w:vAlign w:val="center"/>
            <w:hideMark/>
          </w:tcPr>
          <w:p w14:paraId="57450BF5" w14:textId="77777777" w:rsidR="00073F2A" w:rsidRPr="00073F2A" w:rsidRDefault="00073F2A" w:rsidP="00073F2A">
            <w:pPr>
              <w:rPr>
                <w:b/>
                <w:bCs/>
              </w:rPr>
            </w:pPr>
            <w:r w:rsidRPr="00073F2A">
              <w:rPr>
                <w:b/>
                <w:bCs/>
              </w:rPr>
              <w:t>出来</w:t>
            </w:r>
          </w:p>
        </w:tc>
        <w:tc>
          <w:tcPr>
            <w:tcW w:w="0" w:type="auto"/>
            <w:vAlign w:val="center"/>
            <w:hideMark/>
          </w:tcPr>
          <w:p w14:paraId="0EE8A7AC" w14:textId="77777777" w:rsidR="00073F2A" w:rsidRPr="00073F2A" w:rsidRDefault="00073F2A" w:rsidP="00073F2A">
            <w:pPr>
              <w:rPr>
                <w:b/>
                <w:bCs/>
              </w:rPr>
            </w:pPr>
            <w:r w:rsidRPr="00073F2A">
              <w:rPr>
                <w:b/>
                <w:bCs/>
              </w:rPr>
              <w:t>起来</w:t>
            </w:r>
          </w:p>
        </w:tc>
      </w:tr>
      <w:tr w:rsidR="00073F2A" w:rsidRPr="00073F2A" w14:paraId="0022D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7EB3" w14:textId="77777777" w:rsidR="00073F2A" w:rsidRPr="00073F2A" w:rsidRDefault="00073F2A" w:rsidP="00073F2A">
            <w:r w:rsidRPr="00073F2A">
              <w:rPr>
                <w:b/>
                <w:bCs/>
              </w:rPr>
              <w:t>Basic direction</w:t>
            </w:r>
          </w:p>
        </w:tc>
        <w:tc>
          <w:tcPr>
            <w:tcW w:w="0" w:type="auto"/>
            <w:vAlign w:val="center"/>
            <w:hideMark/>
          </w:tcPr>
          <w:p w14:paraId="18EC6B4D" w14:textId="77777777" w:rsidR="00073F2A" w:rsidRPr="00073F2A" w:rsidRDefault="00073F2A" w:rsidP="00073F2A">
            <w:r w:rsidRPr="00073F2A">
              <w:t xml:space="preserve">inside → </w:t>
            </w:r>
            <w:r w:rsidRPr="00073F2A">
              <w:rPr>
                <w:b/>
                <w:bCs/>
              </w:rPr>
              <w:t>out</w:t>
            </w:r>
            <w:r w:rsidRPr="00073F2A">
              <w:t xml:space="preserve"> (</w:t>
            </w:r>
            <w:r w:rsidRPr="00073F2A">
              <w:t>拿出来</w:t>
            </w:r>
            <w:r w:rsidRPr="00073F2A">
              <w:t>)</w:t>
            </w:r>
          </w:p>
        </w:tc>
        <w:tc>
          <w:tcPr>
            <w:tcW w:w="0" w:type="auto"/>
            <w:vAlign w:val="center"/>
            <w:hideMark/>
          </w:tcPr>
          <w:p w14:paraId="40DD2D62" w14:textId="77777777" w:rsidR="00073F2A" w:rsidRPr="00073F2A" w:rsidRDefault="00073F2A" w:rsidP="00073F2A">
            <w:r w:rsidRPr="00073F2A">
              <w:t xml:space="preserve">down → </w:t>
            </w:r>
            <w:r w:rsidRPr="00073F2A">
              <w:rPr>
                <w:b/>
                <w:bCs/>
              </w:rPr>
              <w:t>up</w:t>
            </w:r>
            <w:r w:rsidRPr="00073F2A">
              <w:t xml:space="preserve"> (</w:t>
            </w:r>
            <w:r w:rsidRPr="00073F2A">
              <w:t>坐起来</w:t>
            </w:r>
            <w:r w:rsidRPr="00073F2A">
              <w:t>)</w:t>
            </w:r>
          </w:p>
        </w:tc>
      </w:tr>
      <w:tr w:rsidR="00073F2A" w:rsidRPr="00073F2A" w14:paraId="408CB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4575" w14:textId="77777777" w:rsidR="00073F2A" w:rsidRPr="00073F2A" w:rsidRDefault="00073F2A" w:rsidP="00073F2A">
            <w:r w:rsidRPr="00073F2A">
              <w:rPr>
                <w:b/>
                <w:bCs/>
              </w:rPr>
              <w:t>Extended meaning</w:t>
            </w:r>
          </w:p>
        </w:tc>
        <w:tc>
          <w:tcPr>
            <w:tcW w:w="0" w:type="auto"/>
            <w:vAlign w:val="center"/>
            <w:hideMark/>
          </w:tcPr>
          <w:p w14:paraId="18E06FAD" w14:textId="77777777" w:rsidR="00073F2A" w:rsidRPr="00073F2A" w:rsidRDefault="00073F2A" w:rsidP="00073F2A">
            <w:r w:rsidRPr="00073F2A">
              <w:t xml:space="preserve">hidden → </w:t>
            </w:r>
            <w:r w:rsidRPr="00073F2A">
              <w:rPr>
                <w:b/>
                <w:bCs/>
              </w:rPr>
              <w:t>visible</w:t>
            </w:r>
            <w:r w:rsidRPr="00073F2A">
              <w:t xml:space="preserve"> (</w:t>
            </w:r>
            <w:r w:rsidRPr="00073F2A">
              <w:t>看出来</w:t>
            </w:r>
            <w:r w:rsidRPr="00073F2A">
              <w:t>)</w:t>
            </w:r>
          </w:p>
        </w:tc>
        <w:tc>
          <w:tcPr>
            <w:tcW w:w="0" w:type="auto"/>
            <w:vAlign w:val="center"/>
            <w:hideMark/>
          </w:tcPr>
          <w:p w14:paraId="7528FD5C" w14:textId="77777777" w:rsidR="00073F2A" w:rsidRPr="00073F2A" w:rsidRDefault="00073F2A" w:rsidP="00073F2A">
            <w:r w:rsidRPr="00073F2A">
              <w:t xml:space="preserve">action </w:t>
            </w:r>
            <w:r w:rsidRPr="00073F2A">
              <w:rPr>
                <w:b/>
                <w:bCs/>
              </w:rPr>
              <w:t>begins &amp; continues</w:t>
            </w:r>
            <w:r w:rsidRPr="00073F2A">
              <w:t xml:space="preserve"> (</w:t>
            </w:r>
            <w:r w:rsidRPr="00073F2A">
              <w:t>热起来</w:t>
            </w:r>
            <w:r w:rsidRPr="00073F2A">
              <w:t>)</w:t>
            </w:r>
          </w:p>
        </w:tc>
      </w:tr>
      <w:tr w:rsidR="00073F2A" w:rsidRPr="00073F2A" w14:paraId="41ECF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84D63" w14:textId="77777777" w:rsidR="00073F2A" w:rsidRPr="00073F2A" w:rsidRDefault="00073F2A" w:rsidP="00073F2A">
            <w:r w:rsidRPr="00073F2A">
              <w:rPr>
                <w:b/>
                <w:bCs/>
              </w:rPr>
              <w:t>想</w:t>
            </w:r>
            <w:r w:rsidRPr="00073F2A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96DCF64" w14:textId="77777777" w:rsidR="00073F2A" w:rsidRPr="00073F2A" w:rsidRDefault="00073F2A" w:rsidP="00073F2A">
            <w:r w:rsidRPr="00073F2A">
              <w:t>想出来</w:t>
            </w:r>
            <w:r w:rsidRPr="00073F2A">
              <w:t xml:space="preserve"> = </w:t>
            </w:r>
            <w:r w:rsidRPr="00073F2A">
              <w:rPr>
                <w:i/>
                <w:iCs/>
              </w:rPr>
              <w:t>invent a NEW idea</w:t>
            </w:r>
          </w:p>
        </w:tc>
        <w:tc>
          <w:tcPr>
            <w:tcW w:w="0" w:type="auto"/>
            <w:vAlign w:val="center"/>
            <w:hideMark/>
          </w:tcPr>
          <w:p w14:paraId="14BA160F" w14:textId="77777777" w:rsidR="00073F2A" w:rsidRPr="00073F2A" w:rsidRDefault="00073F2A" w:rsidP="00073F2A">
            <w:r w:rsidRPr="00073F2A">
              <w:t>想起来</w:t>
            </w:r>
            <w:r w:rsidRPr="00073F2A">
              <w:t xml:space="preserve"> = </w:t>
            </w:r>
            <w:r w:rsidRPr="00073F2A">
              <w:rPr>
                <w:i/>
                <w:iCs/>
              </w:rPr>
              <w:t>recall a FORGOTTEN memory</w:t>
            </w:r>
          </w:p>
        </w:tc>
      </w:tr>
    </w:tbl>
    <w:p w14:paraId="3A0EA3D5" w14:textId="77777777" w:rsidR="00073F2A" w:rsidRPr="00073F2A" w:rsidRDefault="00073F2A" w:rsidP="00073F2A">
      <w:pPr>
        <w:numPr>
          <w:ilvl w:val="0"/>
          <w:numId w:val="4"/>
        </w:numPr>
      </w:pPr>
      <w:r w:rsidRPr="00073F2A">
        <w:t>这个主意是我想</w:t>
      </w:r>
      <w:r w:rsidRPr="00073F2A">
        <w:rPr>
          <w:b/>
          <w:bCs/>
        </w:rPr>
        <w:t>出来</w:t>
      </w:r>
      <w:r w:rsidRPr="00073F2A">
        <w:t>的。</w:t>
      </w:r>
      <w:r w:rsidRPr="00073F2A">
        <w:t xml:space="preserve"> </w:t>
      </w:r>
      <w:r w:rsidRPr="00073F2A">
        <w:rPr>
          <w:i/>
          <w:iCs/>
        </w:rPr>
        <w:t>(I CAME UP WITH this idea.)</w:t>
      </w:r>
    </w:p>
    <w:p w14:paraId="5EAFE450" w14:textId="77777777" w:rsidR="00073F2A" w:rsidRPr="00073F2A" w:rsidRDefault="00073F2A" w:rsidP="00073F2A">
      <w:pPr>
        <w:numPr>
          <w:ilvl w:val="0"/>
          <w:numId w:val="4"/>
        </w:numPr>
      </w:pPr>
      <w:r w:rsidRPr="00073F2A">
        <w:t>我想</w:t>
      </w:r>
      <w:r w:rsidRPr="00073F2A">
        <w:rPr>
          <w:b/>
          <w:bCs/>
        </w:rPr>
        <w:t>起来</w:t>
      </w:r>
      <w:r w:rsidRPr="00073F2A">
        <w:t>了！他是我中学同学。</w:t>
      </w:r>
      <w:r w:rsidRPr="00073F2A">
        <w:t xml:space="preserve"> </w:t>
      </w:r>
      <w:r w:rsidRPr="00073F2A">
        <w:rPr>
          <w:i/>
          <w:iCs/>
        </w:rPr>
        <w:t>(I REMEMBERED!)</w:t>
      </w:r>
    </w:p>
    <w:p w14:paraId="1CD6CB46" w14:textId="77777777" w:rsidR="00073F2A" w:rsidRPr="00073F2A" w:rsidRDefault="00073F2A" w:rsidP="00073F2A">
      <w:r w:rsidRPr="00073F2A">
        <w:rPr>
          <w:rFonts w:ascii="Segoe UI Emoji" w:hAnsi="Segoe UI Emoji" w:cs="Segoe UI Emoji"/>
        </w:rPr>
        <w:t>💡</w:t>
      </w:r>
      <w:r w:rsidRPr="00073F2A">
        <w:t xml:space="preserve"> </w:t>
      </w:r>
      <w:r w:rsidRPr="00073F2A">
        <w:rPr>
          <w:b/>
          <w:bCs/>
        </w:rPr>
        <w:t>The exam favorite:</w:t>
      </w:r>
      <w:r w:rsidRPr="00073F2A">
        <w:t xml:space="preserve"> </w:t>
      </w:r>
      <w:r w:rsidRPr="00073F2A">
        <w:t>想出来</w:t>
      </w:r>
      <w:r w:rsidRPr="00073F2A">
        <w:t xml:space="preserve"> = create (new) · </w:t>
      </w:r>
      <w:r w:rsidRPr="00073F2A">
        <w:t>想起来</w:t>
      </w:r>
      <w:r w:rsidRPr="00073F2A">
        <w:t xml:space="preserve"> = remember (old). Learn this pair cold!</w:t>
      </w:r>
    </w:p>
    <w:p w14:paraId="7740F9B8" w14:textId="77777777" w:rsidR="00073F2A" w:rsidRPr="00073F2A" w:rsidRDefault="00073F2A" w:rsidP="00073F2A">
      <w:r w:rsidRPr="00073F2A">
        <w:pict w14:anchorId="5B19FC74">
          <v:rect id="_x0000_i1057" style="width:0;height:1.5pt" o:hralign="center" o:hrstd="t" o:hr="t" fillcolor="#a0a0a0" stroked="f"/>
        </w:pict>
      </w:r>
    </w:p>
    <w:p w14:paraId="12B8F804" w14:textId="77777777" w:rsidR="00073F2A" w:rsidRPr="00073F2A" w:rsidRDefault="00073F2A" w:rsidP="00073F2A">
      <w:pPr>
        <w:rPr>
          <w:b/>
          <w:bCs/>
        </w:rPr>
      </w:pPr>
      <w:r w:rsidRPr="00073F2A">
        <w:rPr>
          <w:b/>
          <w:bCs/>
        </w:rPr>
        <w:t>4️</w:t>
      </w:r>
      <w:r w:rsidRPr="00073F2A">
        <w:rPr>
          <w:rFonts w:ascii="Segoe UI Symbol" w:hAnsi="Segoe UI Symbol" w:cs="Segoe UI Symbol"/>
          <w:b/>
          <w:bCs/>
        </w:rPr>
        <w:t>⃣</w:t>
      </w:r>
      <w:r w:rsidRPr="00073F2A">
        <w:rPr>
          <w:b/>
          <w:bCs/>
        </w:rPr>
        <w:t xml:space="preserve"> </w:t>
      </w:r>
      <w:r w:rsidRPr="00073F2A">
        <w:rPr>
          <w:b/>
          <w:bCs/>
        </w:rPr>
        <w:t>总的来说</w:t>
      </w:r>
      <w:r w:rsidRPr="00073F2A">
        <w:rPr>
          <w:b/>
          <w:bCs/>
        </w:rPr>
        <w:t xml:space="preserve"> — "on the whole, generally speaking"</w:t>
      </w:r>
    </w:p>
    <w:p w14:paraId="5D0F61C8" w14:textId="77777777" w:rsidR="00073F2A" w:rsidRPr="00073F2A" w:rsidRDefault="00073F2A" w:rsidP="00073F2A">
      <w:r w:rsidRPr="00073F2A">
        <w:rPr>
          <w:b/>
          <w:bCs/>
        </w:rPr>
        <w:t>Rule:</w:t>
      </w:r>
      <w:r w:rsidRPr="00073F2A">
        <w:t xml:space="preserve"> Parenthesis (</w:t>
      </w:r>
      <w:proofErr w:type="gramStart"/>
      <w:r w:rsidRPr="00073F2A">
        <w:t>插入语</w:t>
      </w:r>
      <w:r w:rsidRPr="00073F2A">
        <w:t>) —</w:t>
      </w:r>
      <w:proofErr w:type="gramEnd"/>
      <w:r w:rsidRPr="00073F2A">
        <w:t xml:space="preserve"> a phrase you can drop anywhere, summarizing the </w:t>
      </w:r>
      <w:r w:rsidRPr="00073F2A">
        <w:rPr>
          <w:b/>
          <w:bCs/>
        </w:rPr>
        <w:t>overall picture</w:t>
      </w:r>
      <w:r w:rsidRPr="00073F2A">
        <w:t xml:space="preserve"> before/after a statement.</w:t>
      </w:r>
    </w:p>
    <w:p w14:paraId="32271591" w14:textId="77777777" w:rsidR="00073F2A" w:rsidRPr="00073F2A" w:rsidRDefault="00073F2A" w:rsidP="00073F2A">
      <w:pPr>
        <w:numPr>
          <w:ilvl w:val="0"/>
          <w:numId w:val="5"/>
        </w:numPr>
      </w:pPr>
      <w:r w:rsidRPr="00073F2A">
        <w:t>广告上说房子交通方便、周围安静，</w:t>
      </w:r>
      <w:r w:rsidRPr="00073F2A">
        <w:rPr>
          <w:b/>
          <w:bCs/>
        </w:rPr>
        <w:t>总的来说</w:t>
      </w:r>
      <w:r w:rsidRPr="00073F2A">
        <w:t>，这套房子他很满意。</w:t>
      </w:r>
      <w:r w:rsidRPr="00073F2A">
        <w:t xml:space="preserve"> </w:t>
      </w:r>
      <w:r w:rsidRPr="00073F2A">
        <w:rPr>
          <w:i/>
          <w:iCs/>
        </w:rPr>
        <w:t>(…</w:t>
      </w:r>
      <w:proofErr w:type="gramStart"/>
      <w:r w:rsidRPr="00073F2A">
        <w:rPr>
          <w:i/>
          <w:iCs/>
        </w:rPr>
        <w:t>on the whole</w:t>
      </w:r>
      <w:proofErr w:type="gramEnd"/>
      <w:r w:rsidRPr="00073F2A">
        <w:rPr>
          <w:i/>
          <w:iCs/>
        </w:rPr>
        <w:t>, he's satisfied.)</w:t>
      </w:r>
    </w:p>
    <w:p w14:paraId="20732256" w14:textId="77777777" w:rsidR="00073F2A" w:rsidRPr="00073F2A" w:rsidRDefault="00073F2A" w:rsidP="00073F2A">
      <w:pPr>
        <w:numPr>
          <w:ilvl w:val="0"/>
          <w:numId w:val="5"/>
        </w:numPr>
      </w:pPr>
      <w:r w:rsidRPr="00073F2A">
        <w:rPr>
          <w:b/>
          <w:bCs/>
        </w:rPr>
        <w:t>总的来说</w:t>
      </w:r>
      <w:r w:rsidRPr="00073F2A">
        <w:t>，丽江景色不错，人也热情，值得一去。</w:t>
      </w:r>
      <w:r w:rsidRPr="00073F2A">
        <w:t xml:space="preserve"> </w:t>
      </w:r>
      <w:r w:rsidRPr="00073F2A">
        <w:rPr>
          <w:i/>
          <w:iCs/>
        </w:rPr>
        <w:t>(Overall, Lijiang is worth visiting.)</w:t>
      </w:r>
    </w:p>
    <w:p w14:paraId="7BF8FBBB" w14:textId="77777777" w:rsidR="00073F2A" w:rsidRPr="00073F2A" w:rsidRDefault="00073F2A" w:rsidP="00073F2A">
      <w:pPr>
        <w:numPr>
          <w:ilvl w:val="0"/>
          <w:numId w:val="5"/>
        </w:numPr>
      </w:pPr>
      <w:r w:rsidRPr="00073F2A">
        <w:t>工资不高，但奖金多，</w:t>
      </w:r>
      <w:r w:rsidRPr="00073F2A">
        <w:rPr>
          <w:b/>
          <w:bCs/>
        </w:rPr>
        <w:t>总的来说</w:t>
      </w:r>
      <w:r w:rsidRPr="00073F2A">
        <w:t>收入还不错。</w:t>
      </w:r>
      <w:r w:rsidRPr="00073F2A">
        <w:t xml:space="preserve"> </w:t>
      </w:r>
      <w:r w:rsidRPr="00073F2A">
        <w:rPr>
          <w:i/>
          <w:iCs/>
        </w:rPr>
        <w:t>(All in all, income is decent.)</w:t>
      </w:r>
    </w:p>
    <w:p w14:paraId="19DE2182" w14:textId="77777777" w:rsidR="00073F2A" w:rsidRPr="00073F2A" w:rsidRDefault="00073F2A" w:rsidP="00073F2A">
      <w:r w:rsidRPr="00073F2A">
        <w:rPr>
          <w:rFonts w:ascii="Segoe UI Emoji" w:hAnsi="Segoe UI Emoji" w:cs="Segoe UI Emoji"/>
        </w:rPr>
        <w:t>💡</w:t>
      </w:r>
      <w:r w:rsidRPr="00073F2A">
        <w:t xml:space="preserve"> </w:t>
      </w:r>
      <w:r w:rsidRPr="00073F2A">
        <w:rPr>
          <w:b/>
          <w:bCs/>
        </w:rPr>
        <w:t>= Generally / all in all.</w:t>
      </w:r>
      <w:r w:rsidRPr="00073F2A">
        <w:t xml:space="preserve"> Great for the exam writing section when you need a closing summary sentence.</w:t>
      </w:r>
    </w:p>
    <w:p w14:paraId="79B83357" w14:textId="77777777" w:rsidR="00073F2A" w:rsidRPr="00073F2A" w:rsidRDefault="00073F2A" w:rsidP="00073F2A">
      <w:r w:rsidRPr="00073F2A">
        <w:pict w14:anchorId="0EF6D9D1">
          <v:rect id="_x0000_i1058" style="width:0;height:1.5pt" o:hralign="center" o:hrstd="t" o:hr="t" fillcolor="#a0a0a0" stroked="f"/>
        </w:pict>
      </w:r>
    </w:p>
    <w:p w14:paraId="2A969CDF" w14:textId="77777777" w:rsidR="00073F2A" w:rsidRPr="00073F2A" w:rsidRDefault="00073F2A" w:rsidP="00073F2A">
      <w:pPr>
        <w:rPr>
          <w:b/>
          <w:bCs/>
        </w:rPr>
      </w:pPr>
      <w:r w:rsidRPr="00073F2A">
        <w:rPr>
          <w:b/>
          <w:bCs/>
        </w:rPr>
        <w:t>5️</w:t>
      </w:r>
      <w:r w:rsidRPr="00073F2A">
        <w:rPr>
          <w:rFonts w:ascii="Segoe UI Symbol" w:hAnsi="Segoe UI Symbol" w:cs="Segoe UI Symbol"/>
          <w:b/>
          <w:bCs/>
        </w:rPr>
        <w:t>⃣</w:t>
      </w:r>
      <w:r w:rsidRPr="00073F2A">
        <w:rPr>
          <w:b/>
          <w:bCs/>
        </w:rPr>
        <w:t xml:space="preserve"> </w:t>
      </w:r>
      <w:r w:rsidRPr="00073F2A">
        <w:rPr>
          <w:b/>
          <w:bCs/>
        </w:rPr>
        <w:t>在于</w:t>
      </w:r>
      <w:r w:rsidRPr="00073F2A">
        <w:rPr>
          <w:b/>
          <w:bCs/>
        </w:rPr>
        <w:t xml:space="preserve"> </w:t>
      </w:r>
      <w:proofErr w:type="spellStart"/>
      <w:r w:rsidRPr="00073F2A">
        <w:rPr>
          <w:b/>
          <w:bCs/>
        </w:rPr>
        <w:t>zàiyú</w:t>
      </w:r>
      <w:proofErr w:type="spellEnd"/>
      <w:r w:rsidRPr="00073F2A">
        <w:rPr>
          <w:b/>
          <w:bCs/>
        </w:rPr>
        <w:t xml:space="preserve"> — "lies in / is exactly" (written)</w:t>
      </w:r>
    </w:p>
    <w:p w14:paraId="6F0CF20C" w14:textId="77777777" w:rsidR="00073F2A" w:rsidRPr="00073F2A" w:rsidRDefault="00073F2A" w:rsidP="00073F2A">
      <w:r w:rsidRPr="00073F2A">
        <w:rPr>
          <w:b/>
          <w:bCs/>
        </w:rPr>
        <w:t>Rule:</w:t>
      </w:r>
      <w:r w:rsidRPr="00073F2A">
        <w:t xml:space="preserve"> verb used in </w:t>
      </w:r>
      <w:r w:rsidRPr="00073F2A">
        <w:rPr>
          <w:b/>
          <w:bCs/>
        </w:rPr>
        <w:t>written Chinese</w:t>
      </w:r>
      <w:r w:rsidRPr="00073F2A">
        <w:t xml:space="preserve">, pointing out the </w:t>
      </w:r>
      <w:r w:rsidRPr="00073F2A">
        <w:rPr>
          <w:b/>
          <w:bCs/>
        </w:rPr>
        <w:t>essence</w:t>
      </w:r>
      <w:r w:rsidRPr="00073F2A">
        <w:t xml:space="preserve"> of something. Subject is usually a noun phrase; must be followed by a noun, verb, or clause.</w:t>
      </w:r>
    </w:p>
    <w:p w14:paraId="5EAEAACC" w14:textId="77777777" w:rsidR="00073F2A" w:rsidRPr="00073F2A" w:rsidRDefault="00073F2A" w:rsidP="00073F2A">
      <w:pPr>
        <w:numPr>
          <w:ilvl w:val="0"/>
          <w:numId w:val="6"/>
        </w:numPr>
      </w:pPr>
      <w:r w:rsidRPr="00073F2A">
        <w:t>生命</w:t>
      </w:r>
      <w:r w:rsidRPr="00073F2A">
        <w:rPr>
          <w:b/>
          <w:bCs/>
        </w:rPr>
        <w:t>在于</w:t>
      </w:r>
      <w:r w:rsidRPr="00073F2A">
        <w:t>运动。</w:t>
      </w:r>
      <w:r w:rsidRPr="00073F2A">
        <w:t xml:space="preserve"> </w:t>
      </w:r>
      <w:r w:rsidRPr="00073F2A">
        <w:rPr>
          <w:i/>
          <w:iCs/>
        </w:rPr>
        <w:t>(Life lies in exercise.)</w:t>
      </w:r>
    </w:p>
    <w:p w14:paraId="6DDB3870" w14:textId="77777777" w:rsidR="00073F2A" w:rsidRPr="00073F2A" w:rsidRDefault="00073F2A" w:rsidP="00073F2A">
      <w:pPr>
        <w:numPr>
          <w:ilvl w:val="0"/>
          <w:numId w:val="6"/>
        </w:numPr>
      </w:pPr>
      <w:r w:rsidRPr="00073F2A">
        <w:lastRenderedPageBreak/>
        <w:t>选择职业的关键</w:t>
      </w:r>
      <w:r w:rsidRPr="00073F2A">
        <w:rPr>
          <w:b/>
          <w:bCs/>
        </w:rPr>
        <w:t>在于</w:t>
      </w:r>
      <w:r w:rsidRPr="00073F2A">
        <w:t>兴趣。</w:t>
      </w:r>
      <w:r w:rsidRPr="00073F2A">
        <w:t xml:space="preserve"> </w:t>
      </w:r>
      <w:r w:rsidRPr="00073F2A">
        <w:rPr>
          <w:i/>
          <w:iCs/>
        </w:rPr>
        <w:t xml:space="preserve">(The key to choosing a job is </w:t>
      </w:r>
      <w:proofErr w:type="gramStart"/>
      <w:r w:rsidRPr="00073F2A">
        <w:rPr>
          <w:i/>
          <w:iCs/>
        </w:rPr>
        <w:t>interest</w:t>
      </w:r>
      <w:proofErr w:type="gramEnd"/>
      <w:r w:rsidRPr="00073F2A">
        <w:rPr>
          <w:i/>
          <w:iCs/>
        </w:rPr>
        <w:t>.)</w:t>
      </w:r>
    </w:p>
    <w:p w14:paraId="0E1102D9" w14:textId="77777777" w:rsidR="00073F2A" w:rsidRPr="00073F2A" w:rsidRDefault="00073F2A" w:rsidP="00073F2A">
      <w:pPr>
        <w:numPr>
          <w:ilvl w:val="0"/>
          <w:numId w:val="6"/>
        </w:numPr>
      </w:pPr>
      <w:r w:rsidRPr="00073F2A">
        <w:t>区别</w:t>
      </w:r>
      <w:r w:rsidRPr="00073F2A">
        <w:rPr>
          <w:b/>
          <w:bCs/>
        </w:rPr>
        <w:t>在于</w:t>
      </w:r>
      <w:r w:rsidRPr="00073F2A">
        <w:t>有的人能接受失败，有的人不能。</w:t>
      </w:r>
      <w:r w:rsidRPr="00073F2A">
        <w:t xml:space="preserve"> </w:t>
      </w:r>
      <w:r w:rsidRPr="00073F2A">
        <w:rPr>
          <w:i/>
          <w:iCs/>
        </w:rPr>
        <w:t>(The difference is that…)</w:t>
      </w:r>
    </w:p>
    <w:p w14:paraId="3DA6F083" w14:textId="77777777" w:rsidR="00073F2A" w:rsidRPr="00073F2A" w:rsidRDefault="00073F2A" w:rsidP="00073F2A">
      <w:r w:rsidRPr="00073F2A">
        <w:rPr>
          <w:rFonts w:ascii="Segoe UI Emoji" w:hAnsi="Segoe UI Emoji" w:cs="Segoe UI Emoji"/>
        </w:rPr>
        <w:t>💡</w:t>
      </w:r>
      <w:r w:rsidRPr="00073F2A">
        <w:t xml:space="preserve"> </w:t>
      </w:r>
      <w:r w:rsidRPr="00073F2A">
        <w:rPr>
          <w:b/>
          <w:bCs/>
        </w:rPr>
        <w:t>= "The real reason/point is…"</w:t>
      </w:r>
      <w:r w:rsidRPr="00073F2A">
        <w:t xml:space="preserve"> More formal than </w:t>
      </w:r>
      <w:r w:rsidRPr="00073F2A">
        <w:t>是</w:t>
      </w:r>
      <w:r w:rsidRPr="00073F2A">
        <w:t xml:space="preserve">. Pattern: </w:t>
      </w:r>
      <w:r w:rsidRPr="00073F2A">
        <w:rPr>
          <w:b/>
          <w:bCs/>
        </w:rPr>
        <w:t>关键在于</w:t>
      </w:r>
      <w:r w:rsidRPr="00073F2A">
        <w:rPr>
          <w:b/>
          <w:bCs/>
        </w:rPr>
        <w:t xml:space="preserve"> = the key is</w:t>
      </w:r>
      <w:r w:rsidRPr="00073F2A">
        <w:t xml:space="preserve"> · </w:t>
      </w:r>
      <w:r w:rsidRPr="00073F2A">
        <w:rPr>
          <w:b/>
          <w:bCs/>
        </w:rPr>
        <w:t>区别在于</w:t>
      </w:r>
      <w:r w:rsidRPr="00073F2A">
        <w:rPr>
          <w:b/>
          <w:bCs/>
        </w:rPr>
        <w:t xml:space="preserve"> = the difference is</w:t>
      </w:r>
      <w:r w:rsidRPr="00073F2A">
        <w:t xml:space="preserve"> · </w:t>
      </w:r>
      <w:r w:rsidRPr="00073F2A">
        <w:rPr>
          <w:b/>
          <w:bCs/>
        </w:rPr>
        <w:t>幸福在于</w:t>
      </w:r>
      <w:r w:rsidRPr="00073F2A">
        <w:rPr>
          <w:b/>
          <w:bCs/>
        </w:rPr>
        <w:t xml:space="preserve"> = happiness lies in</w:t>
      </w:r>
      <w:r w:rsidRPr="00073F2A">
        <w:t>.</w:t>
      </w:r>
    </w:p>
    <w:p w14:paraId="05189590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7FB"/>
    <w:multiLevelType w:val="multilevel"/>
    <w:tmpl w:val="D234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527E8F"/>
    <w:multiLevelType w:val="multilevel"/>
    <w:tmpl w:val="2086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C27802"/>
    <w:multiLevelType w:val="multilevel"/>
    <w:tmpl w:val="7B4A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E26E20"/>
    <w:multiLevelType w:val="multilevel"/>
    <w:tmpl w:val="4576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8362BC"/>
    <w:multiLevelType w:val="multilevel"/>
    <w:tmpl w:val="2C70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812AAB"/>
    <w:multiLevelType w:val="multilevel"/>
    <w:tmpl w:val="232E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4330950">
    <w:abstractNumId w:val="1"/>
  </w:num>
  <w:num w:numId="2" w16cid:durableId="1020424666">
    <w:abstractNumId w:val="2"/>
  </w:num>
  <w:num w:numId="3" w16cid:durableId="886647894">
    <w:abstractNumId w:val="0"/>
  </w:num>
  <w:num w:numId="4" w16cid:durableId="295455584">
    <w:abstractNumId w:val="4"/>
  </w:num>
  <w:num w:numId="5" w16cid:durableId="433398854">
    <w:abstractNumId w:val="5"/>
  </w:num>
  <w:num w:numId="6" w16cid:durableId="11623520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87"/>
    <w:rsid w:val="00073F2A"/>
    <w:rsid w:val="002E5C87"/>
    <w:rsid w:val="00573204"/>
    <w:rsid w:val="006D627F"/>
    <w:rsid w:val="00B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F577F"/>
  <w15:chartTrackingRefBased/>
  <w15:docId w15:val="{6CEDE294-1999-424C-8493-9B562C223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2026-10-23T11:20:00Z</dcterms:created>
  <dcterms:modified xsi:type="dcterms:W3CDTF">2026-10-23T11:20:00Z</dcterms:modified>
</cp:coreProperties>
</file>