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B418" w14:textId="77777777" w:rsidR="00BA74F2" w:rsidRPr="00BA74F2" w:rsidRDefault="00BA74F2" w:rsidP="00BA74F2">
      <w:pPr>
        <w:rPr>
          <w:b/>
          <w:bCs/>
        </w:rPr>
      </w:pPr>
      <w:r w:rsidRPr="00BA74F2">
        <w:rPr>
          <w:rFonts w:ascii="Segoe UI Emoji" w:hAnsi="Segoe UI Emoji" w:cs="Segoe UI Emoji"/>
          <w:b/>
          <w:bCs/>
        </w:rPr>
        <w:t>📘</w:t>
      </w:r>
      <w:r w:rsidRPr="00BA74F2">
        <w:rPr>
          <w:b/>
          <w:bCs/>
        </w:rPr>
        <w:t xml:space="preserve"> Lesson 18 · Complete Grammar (5 points)</w:t>
      </w:r>
    </w:p>
    <w:p w14:paraId="2271B2E5" w14:textId="77777777" w:rsidR="00BA74F2" w:rsidRPr="00BA74F2" w:rsidRDefault="00BA74F2" w:rsidP="00BA74F2">
      <w:pPr>
        <w:rPr>
          <w:b/>
          <w:bCs/>
        </w:rPr>
      </w:pPr>
      <w:r w:rsidRPr="00BA74F2">
        <w:rPr>
          <w:b/>
          <w:bCs/>
        </w:rPr>
        <w:t>1️</w:t>
      </w:r>
      <w:r w:rsidRPr="00BA74F2">
        <w:rPr>
          <w:rFonts w:ascii="Segoe UI Symbol" w:hAnsi="Segoe UI Symbol" w:cs="Segoe UI Symbol"/>
          <w:b/>
          <w:bCs/>
        </w:rPr>
        <w:t>⃣</w:t>
      </w:r>
      <w:r w:rsidRPr="00BA74F2">
        <w:rPr>
          <w:b/>
          <w:bCs/>
        </w:rPr>
        <w:t xml:space="preserve"> </w:t>
      </w:r>
      <w:r w:rsidRPr="00BA74F2">
        <w:rPr>
          <w:b/>
          <w:bCs/>
        </w:rPr>
        <w:t>是否</w:t>
      </w:r>
      <w:r w:rsidRPr="00BA74F2">
        <w:rPr>
          <w:b/>
          <w:bCs/>
        </w:rPr>
        <w:t xml:space="preserve"> </w:t>
      </w:r>
      <w:proofErr w:type="spellStart"/>
      <w:r w:rsidRPr="00BA74F2">
        <w:rPr>
          <w:b/>
          <w:bCs/>
        </w:rPr>
        <w:t>shìf</w:t>
      </w:r>
      <w:r w:rsidRPr="00BA74F2">
        <w:rPr>
          <w:rFonts w:ascii="Calibri" w:hAnsi="Calibri" w:cs="Calibri"/>
          <w:b/>
          <w:bCs/>
        </w:rPr>
        <w:t>ǒ</w:t>
      </w:r>
      <w:r w:rsidRPr="00BA74F2">
        <w:rPr>
          <w:b/>
          <w:bCs/>
        </w:rPr>
        <w:t>u</w:t>
      </w:r>
      <w:proofErr w:type="spellEnd"/>
      <w:r w:rsidRPr="00BA74F2">
        <w:rPr>
          <w:b/>
          <w:bCs/>
        </w:rPr>
        <w:t xml:space="preserve"> </w:t>
      </w:r>
      <w:r w:rsidRPr="00BA74F2">
        <w:rPr>
          <w:rFonts w:ascii="Aptos" w:hAnsi="Aptos" w:cs="Aptos"/>
          <w:b/>
          <w:bCs/>
        </w:rPr>
        <w:t>—</w:t>
      </w:r>
      <w:r w:rsidRPr="00BA74F2">
        <w:rPr>
          <w:b/>
          <w:bCs/>
        </w:rPr>
        <w:t xml:space="preserve"> "whether or not" (written form)</w:t>
      </w:r>
    </w:p>
    <w:p w14:paraId="7EE8BB2D" w14:textId="77777777" w:rsidR="00BA74F2" w:rsidRPr="00BA74F2" w:rsidRDefault="00BA74F2" w:rsidP="00BA74F2">
      <w:r w:rsidRPr="00BA74F2">
        <w:rPr>
          <w:b/>
          <w:bCs/>
        </w:rPr>
        <w:t>Use:</w:t>
      </w:r>
      <w:r w:rsidRPr="00BA74F2">
        <w:t xml:space="preserve"> same meaning as </w:t>
      </w:r>
      <w:r w:rsidRPr="00BA74F2">
        <w:t>是不是</w:t>
      </w:r>
      <w:r w:rsidRPr="00BA74F2">
        <w:t xml:space="preserve">, but </w:t>
      </w:r>
      <w:r w:rsidRPr="00BA74F2">
        <w:rPr>
          <w:b/>
          <w:bCs/>
        </w:rPr>
        <w:t>书面语</w:t>
      </w:r>
      <w:r w:rsidRPr="00BA74F2">
        <w:t xml:space="preserve"> (formal/written). Goes before the verb.</w:t>
      </w:r>
    </w:p>
    <w:p w14:paraId="4161B232" w14:textId="77777777" w:rsidR="00BA74F2" w:rsidRPr="00BA74F2" w:rsidRDefault="00BA74F2" w:rsidP="00BA74F2">
      <w:pPr>
        <w:numPr>
          <w:ilvl w:val="0"/>
          <w:numId w:val="1"/>
        </w:numPr>
      </w:pPr>
      <w:r w:rsidRPr="00BA74F2">
        <w:t>我不知道她</w:t>
      </w:r>
      <w:r w:rsidRPr="00BA74F2">
        <w:rPr>
          <w:b/>
          <w:bCs/>
        </w:rPr>
        <w:t>是否</w:t>
      </w:r>
      <w:r w:rsidRPr="00BA74F2">
        <w:t>能读懂。</w:t>
      </w:r>
      <w:r w:rsidRPr="00BA74F2">
        <w:t xml:space="preserve"> </w:t>
      </w:r>
      <w:r w:rsidRPr="00BA74F2">
        <w:rPr>
          <w:i/>
          <w:iCs/>
        </w:rPr>
        <w:t>(I don't know whether she can read it.)</w:t>
      </w:r>
    </w:p>
    <w:p w14:paraId="5BFE03F3" w14:textId="77777777" w:rsidR="00BA74F2" w:rsidRPr="00BA74F2" w:rsidRDefault="00BA74F2" w:rsidP="00BA74F2">
      <w:pPr>
        <w:numPr>
          <w:ilvl w:val="0"/>
          <w:numId w:val="1"/>
        </w:numPr>
      </w:pPr>
      <w:r w:rsidRPr="00BA74F2">
        <w:t>请告诉我你</w:t>
      </w:r>
      <w:r w:rsidRPr="00BA74F2">
        <w:rPr>
          <w:b/>
          <w:bCs/>
        </w:rPr>
        <w:t>是否</w:t>
      </w:r>
      <w:r w:rsidRPr="00BA74F2">
        <w:t>同意这个计划。</w:t>
      </w:r>
      <w:r w:rsidRPr="00BA74F2">
        <w:t xml:space="preserve"> </w:t>
      </w:r>
      <w:r w:rsidRPr="00BA74F2">
        <w:rPr>
          <w:i/>
          <w:iCs/>
        </w:rPr>
        <w:t>(Please tell me whether you agree with this plan.)</w:t>
      </w:r>
    </w:p>
    <w:p w14:paraId="3AEA6EAC" w14:textId="77777777" w:rsidR="00BA74F2" w:rsidRPr="00BA74F2" w:rsidRDefault="00BA74F2" w:rsidP="00BA74F2">
      <w:r w:rsidRPr="00BA74F2">
        <w:rPr>
          <w:rFonts w:ascii="Segoe UI Emoji" w:hAnsi="Segoe UI Emoji" w:cs="Segoe UI Emoji"/>
        </w:rPr>
        <w:t>💡</w:t>
      </w:r>
      <w:r w:rsidRPr="00BA74F2">
        <w:t xml:space="preserve"> </w:t>
      </w:r>
      <w:r w:rsidRPr="00BA74F2">
        <w:rPr>
          <w:b/>
          <w:bCs/>
        </w:rPr>
        <w:t>In spoken Chinese</w:t>
      </w:r>
      <w:r w:rsidRPr="00BA74F2">
        <w:t xml:space="preserve"> you say </w:t>
      </w:r>
      <w:r w:rsidRPr="00BA74F2">
        <w:t>是不是</w:t>
      </w:r>
      <w:r w:rsidRPr="00BA74F2">
        <w:t xml:space="preserve">; in writing/exams, </w:t>
      </w:r>
      <w:r w:rsidRPr="00BA74F2">
        <w:t>是否</w:t>
      </w:r>
      <w:r w:rsidRPr="00BA74F2">
        <w:t>. Same job.</w:t>
      </w:r>
    </w:p>
    <w:p w14:paraId="4EA49DD1" w14:textId="77777777" w:rsidR="00BA74F2" w:rsidRPr="00BA74F2" w:rsidRDefault="00BA74F2" w:rsidP="00BA74F2">
      <w:r w:rsidRPr="00BA74F2">
        <w:pict w14:anchorId="51DEE78C">
          <v:rect id="_x0000_i1086" style="width:0;height:1.5pt" o:hralign="center" o:hrstd="t" o:hr="t" fillcolor="#a0a0a0" stroked="f"/>
        </w:pict>
      </w:r>
    </w:p>
    <w:p w14:paraId="1C4732E5" w14:textId="77777777" w:rsidR="00BA74F2" w:rsidRPr="00BA74F2" w:rsidRDefault="00BA74F2" w:rsidP="00BA74F2">
      <w:pPr>
        <w:rPr>
          <w:b/>
          <w:bCs/>
        </w:rPr>
      </w:pPr>
      <w:r w:rsidRPr="00BA74F2">
        <w:rPr>
          <w:b/>
          <w:bCs/>
        </w:rPr>
        <w:t>2️</w:t>
      </w:r>
      <w:r w:rsidRPr="00BA74F2">
        <w:rPr>
          <w:rFonts w:ascii="Segoe UI Symbol" w:hAnsi="Segoe UI Symbol" w:cs="Segoe UI Symbol"/>
          <w:b/>
          <w:bCs/>
        </w:rPr>
        <w:t>⃣</w:t>
      </w:r>
      <w:r w:rsidRPr="00BA74F2">
        <w:rPr>
          <w:b/>
          <w:bCs/>
        </w:rPr>
        <w:t xml:space="preserve"> </w:t>
      </w:r>
      <w:r w:rsidRPr="00BA74F2">
        <w:rPr>
          <w:b/>
          <w:bCs/>
        </w:rPr>
        <w:t>受不了</w:t>
      </w:r>
      <w:r w:rsidRPr="00BA74F2">
        <w:rPr>
          <w:b/>
          <w:bCs/>
        </w:rPr>
        <w:t xml:space="preserve"> </w:t>
      </w:r>
      <w:proofErr w:type="spellStart"/>
      <w:r w:rsidRPr="00BA74F2">
        <w:rPr>
          <w:b/>
          <w:bCs/>
        </w:rPr>
        <w:t>shòubuli</w:t>
      </w:r>
      <w:r w:rsidRPr="00BA74F2">
        <w:rPr>
          <w:rFonts w:ascii="Calibri" w:hAnsi="Calibri" w:cs="Calibri"/>
          <w:b/>
          <w:bCs/>
        </w:rPr>
        <w:t>ǎ</w:t>
      </w:r>
      <w:r w:rsidRPr="00BA74F2">
        <w:rPr>
          <w:b/>
          <w:bCs/>
        </w:rPr>
        <w:t>o</w:t>
      </w:r>
      <w:proofErr w:type="spellEnd"/>
      <w:r w:rsidRPr="00BA74F2">
        <w:rPr>
          <w:b/>
          <w:bCs/>
        </w:rPr>
        <w:t xml:space="preserve"> </w:t>
      </w:r>
      <w:r w:rsidRPr="00BA74F2">
        <w:rPr>
          <w:rFonts w:ascii="Aptos" w:hAnsi="Aptos" w:cs="Aptos"/>
          <w:b/>
          <w:bCs/>
        </w:rPr>
        <w:t>—</w:t>
      </w:r>
      <w:r w:rsidRPr="00BA74F2">
        <w:rPr>
          <w:b/>
          <w:bCs/>
        </w:rPr>
        <w:t xml:space="preserve"> "cannot stand/bear"</w:t>
      </w:r>
    </w:p>
    <w:p w14:paraId="7278381B" w14:textId="77777777" w:rsidR="00BA74F2" w:rsidRPr="00BA74F2" w:rsidRDefault="00BA74F2" w:rsidP="00BA74F2">
      <w:r w:rsidRPr="00BA74F2">
        <w:rPr>
          <w:b/>
          <w:bCs/>
        </w:rPr>
        <w:t>Pattern:</w:t>
      </w:r>
      <w:r w:rsidRPr="00BA74F2">
        <w:t xml:space="preserve"> </w:t>
      </w:r>
      <w:r w:rsidRPr="00BA74F2">
        <w:t>受不了</w:t>
      </w:r>
      <w:r w:rsidRPr="00BA74F2">
        <w:t xml:space="preserve"> + what you can't stand. Opposite: </w:t>
      </w:r>
      <w:r w:rsidRPr="00BA74F2">
        <w:t>受得了</w:t>
      </w:r>
      <w:r w:rsidRPr="00BA74F2">
        <w:t xml:space="preserve"> (can stand).</w:t>
      </w:r>
    </w:p>
    <w:p w14:paraId="090D5780" w14:textId="77777777" w:rsidR="00BA74F2" w:rsidRPr="00BA74F2" w:rsidRDefault="00BA74F2" w:rsidP="00BA74F2">
      <w:pPr>
        <w:numPr>
          <w:ilvl w:val="0"/>
          <w:numId w:val="2"/>
        </w:numPr>
      </w:pPr>
      <w:r w:rsidRPr="00BA74F2">
        <w:t>天天对着电脑看，眼睛实在</w:t>
      </w:r>
      <w:r w:rsidRPr="00BA74F2">
        <w:rPr>
          <w:b/>
          <w:bCs/>
        </w:rPr>
        <w:t>受不了</w:t>
      </w:r>
      <w:r w:rsidRPr="00BA74F2">
        <w:t>。</w:t>
      </w:r>
      <w:r w:rsidRPr="00BA74F2">
        <w:t xml:space="preserve"> </w:t>
      </w:r>
      <w:r w:rsidRPr="00BA74F2">
        <w:rPr>
          <w:i/>
          <w:iCs/>
        </w:rPr>
        <w:t>(My eyes really can't take it.)</w:t>
      </w:r>
    </w:p>
    <w:p w14:paraId="5FE28E5C" w14:textId="77777777" w:rsidR="00BA74F2" w:rsidRPr="00BA74F2" w:rsidRDefault="00BA74F2" w:rsidP="00BA74F2">
      <w:pPr>
        <w:numPr>
          <w:ilvl w:val="0"/>
          <w:numId w:val="2"/>
        </w:numPr>
      </w:pPr>
      <w:r w:rsidRPr="00BA74F2">
        <w:t>这里太吵了，我真</w:t>
      </w:r>
      <w:r w:rsidRPr="00BA74F2">
        <w:rPr>
          <w:b/>
          <w:bCs/>
        </w:rPr>
        <w:t>受不了</w:t>
      </w:r>
      <w:r w:rsidRPr="00BA74F2">
        <w:t>。</w:t>
      </w:r>
      <w:r w:rsidRPr="00BA74F2">
        <w:t xml:space="preserve"> </w:t>
      </w:r>
      <w:r w:rsidRPr="00BA74F2">
        <w:rPr>
          <w:i/>
          <w:iCs/>
        </w:rPr>
        <w:t>(It's too noisy here — I can't stand it.)</w:t>
      </w:r>
    </w:p>
    <w:p w14:paraId="117C367E" w14:textId="77777777" w:rsidR="00BA74F2" w:rsidRPr="00BA74F2" w:rsidRDefault="00BA74F2" w:rsidP="00BA74F2">
      <w:pPr>
        <w:numPr>
          <w:ilvl w:val="0"/>
          <w:numId w:val="2"/>
        </w:numPr>
      </w:pPr>
      <w:r w:rsidRPr="00BA74F2">
        <w:t>这么热的天气，谁也</w:t>
      </w:r>
      <w:r w:rsidRPr="00BA74F2">
        <w:rPr>
          <w:b/>
          <w:bCs/>
        </w:rPr>
        <w:t>受不了</w:t>
      </w:r>
      <w:r w:rsidRPr="00BA74F2">
        <w:t>。</w:t>
      </w:r>
      <w:r w:rsidRPr="00BA74F2">
        <w:t xml:space="preserve"> </w:t>
      </w:r>
      <w:r w:rsidRPr="00BA74F2">
        <w:rPr>
          <w:i/>
          <w:iCs/>
        </w:rPr>
        <w:t>(Nobody can stand such hot weather.)</w:t>
      </w:r>
    </w:p>
    <w:p w14:paraId="654335CB" w14:textId="77777777" w:rsidR="00BA74F2" w:rsidRPr="00BA74F2" w:rsidRDefault="00BA74F2" w:rsidP="00BA74F2">
      <w:r w:rsidRPr="00BA74F2">
        <w:rPr>
          <w:rFonts w:ascii="Segoe UI Emoji" w:hAnsi="Segoe UI Emoji" w:cs="Segoe UI Emoji"/>
        </w:rPr>
        <w:t>💡</w:t>
      </w:r>
      <w:r w:rsidRPr="00BA74F2">
        <w:t xml:space="preserve"> </w:t>
      </w:r>
      <w:r w:rsidRPr="00BA74F2">
        <w:rPr>
          <w:b/>
          <w:bCs/>
        </w:rPr>
        <w:t>Feeling:</w:t>
      </w:r>
      <w:r w:rsidRPr="00BA74F2">
        <w:t xml:space="preserve"> "It's too much for me." Use it for noise, heat, pain, bad behavior — anything past your limit.</w:t>
      </w:r>
    </w:p>
    <w:p w14:paraId="5E73AB86" w14:textId="77777777" w:rsidR="00BA74F2" w:rsidRPr="00BA74F2" w:rsidRDefault="00BA74F2" w:rsidP="00BA74F2">
      <w:r w:rsidRPr="00BA74F2">
        <w:pict w14:anchorId="6F65C1A5">
          <v:rect id="_x0000_i1087" style="width:0;height:1.5pt" o:hralign="center" o:hrstd="t" o:hr="t" fillcolor="#a0a0a0" stroked="f"/>
        </w:pict>
      </w:r>
    </w:p>
    <w:p w14:paraId="16881A69" w14:textId="77777777" w:rsidR="00BA74F2" w:rsidRPr="00BA74F2" w:rsidRDefault="00BA74F2" w:rsidP="00BA74F2">
      <w:pPr>
        <w:rPr>
          <w:b/>
          <w:bCs/>
        </w:rPr>
      </w:pPr>
      <w:r w:rsidRPr="00BA74F2">
        <w:rPr>
          <w:b/>
          <w:bCs/>
        </w:rPr>
        <w:t>3️</w:t>
      </w:r>
      <w:r w:rsidRPr="00BA74F2">
        <w:rPr>
          <w:rFonts w:ascii="Segoe UI Symbol" w:hAnsi="Segoe UI Symbol" w:cs="Segoe UI Symbol"/>
          <w:b/>
          <w:bCs/>
        </w:rPr>
        <w:t>⃣</w:t>
      </w:r>
      <w:r w:rsidRPr="00BA74F2">
        <w:rPr>
          <w:b/>
          <w:bCs/>
        </w:rPr>
        <w:t xml:space="preserve"> </w:t>
      </w:r>
      <w:r w:rsidRPr="00BA74F2">
        <w:rPr>
          <w:b/>
          <w:bCs/>
        </w:rPr>
        <w:t>接着</w:t>
      </w:r>
      <w:r w:rsidRPr="00BA74F2">
        <w:rPr>
          <w:b/>
          <w:bCs/>
        </w:rPr>
        <w:t xml:space="preserve"> </w:t>
      </w:r>
      <w:proofErr w:type="spellStart"/>
      <w:r w:rsidRPr="00BA74F2">
        <w:rPr>
          <w:b/>
          <w:bCs/>
        </w:rPr>
        <w:t>jiēzhe</w:t>
      </w:r>
      <w:proofErr w:type="spellEnd"/>
      <w:r w:rsidRPr="00BA74F2">
        <w:rPr>
          <w:b/>
          <w:bCs/>
        </w:rPr>
        <w:t xml:space="preserve"> — "then, right after" (continue)</w:t>
      </w:r>
    </w:p>
    <w:p w14:paraId="7E69E2BE" w14:textId="77777777" w:rsidR="00BA74F2" w:rsidRPr="00BA74F2" w:rsidRDefault="00BA74F2" w:rsidP="00BA74F2">
      <w:r w:rsidRPr="00BA74F2">
        <w:rPr>
          <w:b/>
          <w:bCs/>
        </w:rPr>
        <w:t>Two uses:</w:t>
      </w:r>
    </w:p>
    <w:p w14:paraId="3F2C807E" w14:textId="3E9B14CD" w:rsidR="00BA74F2" w:rsidRPr="00BA74F2" w:rsidRDefault="00BA74F2" w:rsidP="00BA74F2">
      <w:pPr>
        <w:numPr>
          <w:ilvl w:val="0"/>
          <w:numId w:val="3"/>
        </w:numPr>
      </w:pPr>
      <w:r w:rsidRPr="00BA74F2">
        <w:rPr>
          <w:b/>
          <w:bCs/>
        </w:rPr>
        <w:t>时间</w:t>
      </w:r>
      <w:proofErr w:type="gramStart"/>
      <w:r w:rsidRPr="00BA74F2">
        <w:rPr>
          <w:b/>
          <w:bCs/>
        </w:rPr>
        <w:t>顺序</w:t>
      </w:r>
      <w:r w:rsidRPr="00BA74F2">
        <w:t xml:space="preserve"> </w:t>
      </w:r>
      <w:r w:rsidR="00CA0FFD" w:rsidRPr="00BA74F2">
        <w:t>（</w:t>
      </w:r>
      <w:proofErr w:type="gramEnd"/>
      <w:r w:rsidR="00CA0FFD" w:rsidRPr="00BA74F2">
        <w:t>what happens next</w:t>
      </w:r>
      <w:r w:rsidR="00CA0FFD" w:rsidRPr="00BA74F2">
        <w:t>）</w:t>
      </w:r>
      <w:proofErr w:type="gramStart"/>
      <w:r w:rsidRPr="00BA74F2">
        <w:t xml:space="preserve">: </w:t>
      </w:r>
      <w:r w:rsidRPr="00BA74F2">
        <w:t>接着</w:t>
      </w:r>
      <w:proofErr w:type="gramEnd"/>
      <w:r w:rsidRPr="00BA74F2">
        <w:t>又梦见我跳到车上。</w:t>
      </w:r>
      <w:r w:rsidRPr="00BA74F2">
        <w:t xml:space="preserve"> </w:t>
      </w:r>
      <w:r w:rsidRPr="00BA74F2">
        <w:rPr>
          <w:i/>
          <w:iCs/>
        </w:rPr>
        <w:t>(Then I dreamed I jumped on the car.)</w:t>
      </w:r>
    </w:p>
    <w:p w14:paraId="294A4A26" w14:textId="314A9932" w:rsidR="00BA74F2" w:rsidRPr="00BA74F2" w:rsidRDefault="00BA74F2" w:rsidP="00BA74F2">
      <w:pPr>
        <w:numPr>
          <w:ilvl w:val="0"/>
          <w:numId w:val="3"/>
        </w:numPr>
      </w:pPr>
      <w:proofErr w:type="gramStart"/>
      <w:r w:rsidRPr="00BA74F2">
        <w:rPr>
          <w:b/>
          <w:bCs/>
        </w:rPr>
        <w:t>继续</w:t>
      </w:r>
      <w:r w:rsidRPr="00BA74F2">
        <w:t xml:space="preserve"> </w:t>
      </w:r>
      <w:r w:rsidR="00CA0FFD" w:rsidRPr="00BA74F2">
        <w:t>（</w:t>
      </w:r>
      <w:proofErr w:type="gramEnd"/>
      <w:r w:rsidR="00CA0FFD" w:rsidRPr="00BA74F2">
        <w:t>keep doing</w:t>
      </w:r>
      <w:r w:rsidR="00CA0FFD" w:rsidRPr="00BA74F2">
        <w:t>）</w:t>
      </w:r>
      <w:proofErr w:type="gramStart"/>
      <w:r w:rsidRPr="00BA74F2">
        <w:t xml:space="preserve">: </w:t>
      </w:r>
      <w:r w:rsidRPr="00BA74F2">
        <w:t>请</w:t>
      </w:r>
      <w:proofErr w:type="gramEnd"/>
      <w:r w:rsidRPr="00BA74F2">
        <w:rPr>
          <w:b/>
          <w:bCs/>
        </w:rPr>
        <w:t>接着</w:t>
      </w:r>
      <w:r w:rsidRPr="00BA74F2">
        <w:t>说。</w:t>
      </w:r>
      <w:r w:rsidRPr="00BA74F2">
        <w:t xml:space="preserve"> </w:t>
      </w:r>
      <w:r w:rsidRPr="00BA74F2">
        <w:rPr>
          <w:i/>
          <w:iCs/>
        </w:rPr>
        <w:t>(Please go on.)</w:t>
      </w:r>
      <w:r w:rsidRPr="00BA74F2">
        <w:t xml:space="preserve"> / </w:t>
      </w:r>
      <w:r w:rsidRPr="00BA74F2">
        <w:t>今天没做完，明天</w:t>
      </w:r>
      <w:r w:rsidRPr="00BA74F2">
        <w:rPr>
          <w:b/>
          <w:bCs/>
        </w:rPr>
        <w:t>接着</w:t>
      </w:r>
      <w:r w:rsidRPr="00BA74F2">
        <w:t>做。</w:t>
      </w:r>
      <w:r w:rsidRPr="00BA74F2">
        <w:t xml:space="preserve"> </w:t>
      </w:r>
      <w:r w:rsidRPr="00BA74F2">
        <w:rPr>
          <w:i/>
          <w:iCs/>
        </w:rPr>
        <w:t>(Continue tomorrow.)</w:t>
      </w:r>
    </w:p>
    <w:p w14:paraId="220B6E9F" w14:textId="77777777" w:rsidR="00BA74F2" w:rsidRDefault="00BA74F2" w:rsidP="00BA74F2">
      <w:pPr>
        <w:rPr>
          <w:b/>
          <w:bCs/>
        </w:rPr>
      </w:pPr>
      <w:r w:rsidRPr="00BA74F2">
        <w:rPr>
          <w:rFonts w:ascii="Segoe UI Emoji" w:hAnsi="Segoe UI Emoji" w:cs="Segoe UI Emoji"/>
          <w:b/>
          <w:bCs/>
        </w:rPr>
        <w:t>➕</w:t>
      </w:r>
      <w:r w:rsidRPr="00BA74F2">
        <w:rPr>
          <w:b/>
          <w:bCs/>
        </w:rPr>
        <w:t xml:space="preserve"> </w:t>
      </w:r>
      <w:r w:rsidRPr="00BA74F2">
        <w:rPr>
          <w:b/>
          <w:bCs/>
        </w:rPr>
        <w:t>比一比</w:t>
      </w:r>
      <w:r w:rsidRPr="00BA74F2">
        <w:rPr>
          <w:b/>
          <w:bCs/>
        </w:rPr>
        <w:t xml:space="preserve">: </w:t>
      </w:r>
      <w:r w:rsidRPr="00BA74F2">
        <w:rPr>
          <w:b/>
          <w:bCs/>
        </w:rPr>
        <w:t>接着</w:t>
      </w:r>
      <w:r w:rsidRPr="00BA74F2">
        <w:rPr>
          <w:b/>
          <w:bCs/>
        </w:rPr>
        <w:t xml:space="preserve"> vs </w:t>
      </w:r>
      <w:r w:rsidRPr="00BA74F2">
        <w:rPr>
          <w:b/>
          <w:bCs/>
        </w:rPr>
        <w:t>然后</w:t>
      </w:r>
    </w:p>
    <w:p w14:paraId="6213E789" w14:textId="77777777" w:rsidR="00CA0FFD" w:rsidRPr="00BA74F2" w:rsidRDefault="00CA0FFD" w:rsidP="00BA74F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485"/>
        <w:gridCol w:w="3312"/>
      </w:tblGrid>
      <w:tr w:rsidR="00BA74F2" w:rsidRPr="00BA74F2" w14:paraId="5A112533" w14:textId="77777777" w:rsidTr="00BA7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F82EF" w14:textId="77777777" w:rsidR="00BA74F2" w:rsidRPr="00BA74F2" w:rsidRDefault="00BA74F2" w:rsidP="00BA74F2"/>
        </w:tc>
        <w:tc>
          <w:tcPr>
            <w:tcW w:w="0" w:type="auto"/>
            <w:vAlign w:val="center"/>
            <w:hideMark/>
          </w:tcPr>
          <w:p w14:paraId="216ED501" w14:textId="77777777" w:rsidR="00BA74F2" w:rsidRPr="00BA74F2" w:rsidRDefault="00BA74F2" w:rsidP="00BA74F2">
            <w:pPr>
              <w:rPr>
                <w:b/>
                <w:bCs/>
              </w:rPr>
            </w:pPr>
            <w:r w:rsidRPr="00BA74F2">
              <w:rPr>
                <w:b/>
                <w:bCs/>
              </w:rPr>
              <w:t>接着</w:t>
            </w:r>
          </w:p>
        </w:tc>
        <w:tc>
          <w:tcPr>
            <w:tcW w:w="0" w:type="auto"/>
            <w:vAlign w:val="center"/>
            <w:hideMark/>
          </w:tcPr>
          <w:p w14:paraId="33EE5A76" w14:textId="77777777" w:rsidR="00BA74F2" w:rsidRPr="00BA74F2" w:rsidRDefault="00BA74F2" w:rsidP="00BA74F2">
            <w:pPr>
              <w:rPr>
                <w:b/>
                <w:bCs/>
              </w:rPr>
            </w:pPr>
            <w:r w:rsidRPr="00BA74F2">
              <w:rPr>
                <w:b/>
                <w:bCs/>
              </w:rPr>
              <w:t>然后</w:t>
            </w:r>
          </w:p>
        </w:tc>
      </w:tr>
      <w:tr w:rsidR="00BA74F2" w:rsidRPr="00BA74F2" w14:paraId="51D29CA4" w14:textId="77777777" w:rsidTr="00BA7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088A" w14:textId="77777777" w:rsidR="00BA74F2" w:rsidRPr="00BA74F2" w:rsidRDefault="00BA74F2" w:rsidP="00BA74F2">
            <w:r w:rsidRPr="00BA74F2">
              <w:rPr>
                <w:b/>
                <w:bCs/>
              </w:rPr>
              <w:t>"</w:t>
            </w:r>
            <w:proofErr w:type="gramStart"/>
            <w:r w:rsidRPr="00BA74F2">
              <w:rPr>
                <w:b/>
                <w:bCs/>
              </w:rPr>
              <w:t>and</w:t>
            </w:r>
            <w:proofErr w:type="gramEnd"/>
            <w:r w:rsidRPr="00BA74F2">
              <w:rPr>
                <w:b/>
                <w:bCs/>
              </w:rPr>
              <w:t xml:space="preserve"> then" (next step)</w:t>
            </w:r>
          </w:p>
        </w:tc>
        <w:tc>
          <w:tcPr>
            <w:tcW w:w="0" w:type="auto"/>
            <w:vAlign w:val="center"/>
            <w:hideMark/>
          </w:tcPr>
          <w:p w14:paraId="7ACD8F5D" w14:textId="77777777" w:rsidR="00BA74F2" w:rsidRPr="00BA74F2" w:rsidRDefault="00BA74F2" w:rsidP="00BA74F2">
            <w:r w:rsidRPr="00BA74F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1DEF1" w14:textId="77777777" w:rsidR="00BA74F2" w:rsidRPr="00BA74F2" w:rsidRDefault="00BA74F2" w:rsidP="00BA74F2">
            <w:r w:rsidRPr="00BA74F2">
              <w:rPr>
                <w:rFonts w:ascii="Segoe UI Emoji" w:hAnsi="Segoe UI Emoji" w:cs="Segoe UI Emoji"/>
              </w:rPr>
              <w:t>✅</w:t>
            </w:r>
          </w:p>
        </w:tc>
      </w:tr>
      <w:tr w:rsidR="00BA74F2" w:rsidRPr="00BA74F2" w14:paraId="26D19FA6" w14:textId="77777777" w:rsidTr="00BA7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184C" w14:textId="77777777" w:rsidR="00BA74F2" w:rsidRPr="00BA74F2" w:rsidRDefault="00BA74F2" w:rsidP="00BA74F2">
            <w:r w:rsidRPr="00BA74F2">
              <w:rPr>
                <w:b/>
                <w:bCs/>
              </w:rPr>
              <w:t>"</w:t>
            </w:r>
            <w:proofErr w:type="gramStart"/>
            <w:r w:rsidRPr="00BA74F2">
              <w:rPr>
                <w:b/>
                <w:bCs/>
              </w:rPr>
              <w:t>continue</w:t>
            </w:r>
            <w:proofErr w:type="gramEnd"/>
            <w:r w:rsidRPr="00BA74F2">
              <w:rPr>
                <w:b/>
                <w:bCs/>
              </w:rPr>
              <w:t xml:space="preserve"> doing" (keep going)</w:t>
            </w:r>
          </w:p>
        </w:tc>
        <w:tc>
          <w:tcPr>
            <w:tcW w:w="0" w:type="auto"/>
            <w:vAlign w:val="center"/>
            <w:hideMark/>
          </w:tcPr>
          <w:p w14:paraId="2540D17C" w14:textId="77777777" w:rsidR="00BA74F2" w:rsidRPr="00BA74F2" w:rsidRDefault="00BA74F2" w:rsidP="00BA74F2">
            <w:r w:rsidRPr="00BA74F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B14C87" w14:textId="77777777" w:rsidR="00BA74F2" w:rsidRPr="00BA74F2" w:rsidRDefault="00BA74F2" w:rsidP="00BA74F2">
            <w:r w:rsidRPr="00BA74F2">
              <w:rPr>
                <w:rFonts w:ascii="Segoe UI Emoji" w:hAnsi="Segoe UI Emoji" w:cs="Segoe UI Emoji"/>
              </w:rPr>
              <w:t>❌</w:t>
            </w:r>
          </w:p>
        </w:tc>
      </w:tr>
      <w:tr w:rsidR="00BA74F2" w:rsidRPr="00BA74F2" w14:paraId="786F267C" w14:textId="77777777" w:rsidTr="00BA7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7D84" w14:textId="77777777" w:rsidR="00BA74F2" w:rsidRPr="00BA74F2" w:rsidRDefault="00BA74F2" w:rsidP="00BA74F2">
            <w:r w:rsidRPr="00BA74F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6A2577" w14:textId="77777777" w:rsidR="00BA74F2" w:rsidRPr="00BA74F2" w:rsidRDefault="00BA74F2" w:rsidP="00BA74F2">
            <w:r w:rsidRPr="00BA74F2">
              <w:t>先吃饭，</w:t>
            </w:r>
            <w:r w:rsidRPr="00BA74F2">
              <w:rPr>
                <w:b/>
                <w:bCs/>
              </w:rPr>
              <w:t>接着</w:t>
            </w:r>
            <w:r w:rsidRPr="00BA74F2">
              <w:t>写作</w:t>
            </w:r>
            <w:proofErr w:type="gramStart"/>
            <w:r w:rsidRPr="00BA74F2">
              <w:t>业</w:t>
            </w:r>
            <w:r w:rsidRPr="00BA74F2">
              <w:t xml:space="preserve"> </w:t>
            </w:r>
            <w:r w:rsidRPr="00BA74F2">
              <w:rPr>
                <w:i/>
                <w:iCs/>
              </w:rPr>
              <w:t>(</w:t>
            </w:r>
            <w:proofErr w:type="gramEnd"/>
            <w:r w:rsidRPr="00BA74F2">
              <w:rPr>
                <w:i/>
                <w:iCs/>
              </w:rPr>
              <w:t>finish, then keep writing)</w:t>
            </w:r>
          </w:p>
        </w:tc>
        <w:tc>
          <w:tcPr>
            <w:tcW w:w="0" w:type="auto"/>
            <w:vAlign w:val="center"/>
            <w:hideMark/>
          </w:tcPr>
          <w:p w14:paraId="562C3160" w14:textId="77777777" w:rsidR="00BA74F2" w:rsidRPr="00BA74F2" w:rsidRDefault="00BA74F2" w:rsidP="00BA74F2">
            <w:r w:rsidRPr="00BA74F2">
              <w:t>先吃饭，</w:t>
            </w:r>
            <w:r w:rsidRPr="00BA74F2">
              <w:rPr>
                <w:b/>
                <w:bCs/>
              </w:rPr>
              <w:t>然后</w:t>
            </w:r>
            <w:r w:rsidRPr="00BA74F2">
              <w:t>写作业</w:t>
            </w:r>
            <w:r w:rsidRPr="00BA74F2">
              <w:t xml:space="preserve"> </w:t>
            </w:r>
            <w:proofErr w:type="gramStart"/>
            <w:r w:rsidRPr="00BA74F2">
              <w:rPr>
                <w:i/>
                <w:iCs/>
              </w:rPr>
              <w:t>(then do homework)</w:t>
            </w:r>
            <w:proofErr w:type="gramEnd"/>
          </w:p>
        </w:tc>
      </w:tr>
    </w:tbl>
    <w:p w14:paraId="5B24517D" w14:textId="77777777" w:rsidR="00BA74F2" w:rsidRPr="00BA74F2" w:rsidRDefault="00BA74F2" w:rsidP="00BA74F2">
      <w:r w:rsidRPr="00BA74F2">
        <w:rPr>
          <w:rFonts w:ascii="Segoe UI Emoji" w:hAnsi="Segoe UI Emoji" w:cs="Segoe UI Emoji"/>
        </w:rPr>
        <w:t>💡</w:t>
      </w:r>
      <w:r w:rsidRPr="00BA74F2">
        <w:t xml:space="preserve"> </w:t>
      </w:r>
      <w:r w:rsidRPr="00BA74F2">
        <w:rPr>
          <w:b/>
          <w:bCs/>
        </w:rPr>
        <w:t>然后</w:t>
      </w:r>
      <w:r w:rsidRPr="00BA74F2">
        <w:t xml:space="preserve"> = "then afterwards" (just sequence). </w:t>
      </w:r>
      <w:r w:rsidRPr="00BA74F2">
        <w:rPr>
          <w:b/>
          <w:bCs/>
        </w:rPr>
        <w:t>接着</w:t>
      </w:r>
      <w:r w:rsidRPr="00BA74F2">
        <w:t xml:space="preserve"> = "immediately after </w:t>
      </w:r>
      <w:r w:rsidRPr="00BA74F2">
        <w:rPr>
          <w:b/>
          <w:bCs/>
        </w:rPr>
        <w:t>and keep going</w:t>
      </w:r>
      <w:proofErr w:type="gramStart"/>
      <w:r w:rsidRPr="00BA74F2">
        <w:t xml:space="preserve">" — </w:t>
      </w:r>
      <w:proofErr w:type="gramEnd"/>
      <w:r w:rsidRPr="00BA74F2">
        <w:t>it adds the idea of continuing.</w:t>
      </w:r>
    </w:p>
    <w:p w14:paraId="1B571EB9" w14:textId="77777777" w:rsidR="00BA74F2" w:rsidRPr="00BA74F2" w:rsidRDefault="00BA74F2" w:rsidP="00BA74F2">
      <w:r w:rsidRPr="00BA74F2">
        <w:pict w14:anchorId="2DC2C457">
          <v:rect id="_x0000_i1088" style="width:0;height:1.5pt" o:hralign="center" o:hrstd="t" o:hr="t" fillcolor="#a0a0a0" stroked="f"/>
        </w:pict>
      </w:r>
    </w:p>
    <w:p w14:paraId="784271C6" w14:textId="77777777" w:rsidR="00BA74F2" w:rsidRPr="00BA74F2" w:rsidRDefault="00BA74F2" w:rsidP="00BA74F2">
      <w:pPr>
        <w:rPr>
          <w:b/>
          <w:bCs/>
        </w:rPr>
      </w:pPr>
      <w:r w:rsidRPr="00BA74F2">
        <w:rPr>
          <w:b/>
          <w:bCs/>
        </w:rPr>
        <w:t>4️</w:t>
      </w:r>
      <w:r w:rsidRPr="00BA74F2">
        <w:rPr>
          <w:rFonts w:ascii="Segoe UI Symbol" w:hAnsi="Segoe UI Symbol" w:cs="Segoe UI Symbol"/>
          <w:b/>
          <w:bCs/>
        </w:rPr>
        <w:t>⃣</w:t>
      </w:r>
      <w:r w:rsidRPr="00BA74F2">
        <w:rPr>
          <w:b/>
          <w:bCs/>
        </w:rPr>
        <w:t xml:space="preserve"> </w:t>
      </w:r>
      <w:r w:rsidRPr="00BA74F2">
        <w:rPr>
          <w:b/>
          <w:bCs/>
        </w:rPr>
        <w:t>除此以外</w:t>
      </w:r>
      <w:r w:rsidRPr="00BA74F2">
        <w:rPr>
          <w:b/>
          <w:bCs/>
        </w:rPr>
        <w:t xml:space="preserve"> </w:t>
      </w:r>
      <w:proofErr w:type="spellStart"/>
      <w:r w:rsidRPr="00BA74F2">
        <w:rPr>
          <w:b/>
          <w:bCs/>
        </w:rPr>
        <w:t>chú</w:t>
      </w:r>
      <w:proofErr w:type="spellEnd"/>
      <w:r w:rsidRPr="00BA74F2">
        <w:rPr>
          <w:b/>
          <w:bCs/>
        </w:rPr>
        <w:t xml:space="preserve"> </w:t>
      </w:r>
      <w:proofErr w:type="spellStart"/>
      <w:r w:rsidRPr="00BA74F2">
        <w:rPr>
          <w:b/>
          <w:bCs/>
        </w:rPr>
        <w:t>c</w:t>
      </w:r>
      <w:r w:rsidRPr="00BA74F2">
        <w:rPr>
          <w:rFonts w:ascii="Calibri" w:hAnsi="Calibri" w:cs="Calibri"/>
          <w:b/>
          <w:bCs/>
        </w:rPr>
        <w:t>ǐ</w:t>
      </w:r>
      <w:proofErr w:type="spellEnd"/>
      <w:r w:rsidRPr="00BA74F2">
        <w:rPr>
          <w:b/>
          <w:bCs/>
        </w:rPr>
        <w:t xml:space="preserve"> </w:t>
      </w:r>
      <w:proofErr w:type="spellStart"/>
      <w:r w:rsidRPr="00BA74F2">
        <w:rPr>
          <w:b/>
          <w:bCs/>
        </w:rPr>
        <w:t>y</w:t>
      </w:r>
      <w:r w:rsidRPr="00BA74F2">
        <w:rPr>
          <w:rFonts w:ascii="Calibri" w:hAnsi="Calibri" w:cs="Calibri"/>
          <w:b/>
          <w:bCs/>
        </w:rPr>
        <w:t>ǐ</w:t>
      </w:r>
      <w:r w:rsidRPr="00BA74F2">
        <w:rPr>
          <w:b/>
          <w:bCs/>
        </w:rPr>
        <w:t>w</w:t>
      </w:r>
      <w:r w:rsidRPr="00BA74F2">
        <w:rPr>
          <w:rFonts w:ascii="Aptos" w:hAnsi="Aptos" w:cs="Aptos"/>
          <w:b/>
          <w:bCs/>
        </w:rPr>
        <w:t>à</w:t>
      </w:r>
      <w:r w:rsidRPr="00BA74F2">
        <w:rPr>
          <w:b/>
          <w:bCs/>
        </w:rPr>
        <w:t>i</w:t>
      </w:r>
      <w:proofErr w:type="spellEnd"/>
      <w:r w:rsidRPr="00BA74F2">
        <w:rPr>
          <w:b/>
          <w:bCs/>
        </w:rPr>
        <w:t xml:space="preserve"> </w:t>
      </w:r>
      <w:r w:rsidRPr="00BA74F2">
        <w:rPr>
          <w:rFonts w:ascii="Aptos" w:hAnsi="Aptos" w:cs="Aptos"/>
          <w:b/>
          <w:bCs/>
        </w:rPr>
        <w:t>—</w:t>
      </w:r>
      <w:r w:rsidRPr="00BA74F2">
        <w:rPr>
          <w:b/>
          <w:bCs/>
        </w:rPr>
        <w:t xml:space="preserve"> "besides this, apart from that" (written)</w:t>
      </w:r>
    </w:p>
    <w:p w14:paraId="2813BF94" w14:textId="77777777" w:rsidR="00BA74F2" w:rsidRPr="00BA74F2" w:rsidRDefault="00BA74F2" w:rsidP="00BA74F2">
      <w:r w:rsidRPr="00BA74F2">
        <w:rPr>
          <w:b/>
          <w:bCs/>
        </w:rPr>
        <w:t>Use:</w:t>
      </w:r>
      <w:r w:rsidRPr="00BA74F2">
        <w:t xml:space="preserve"> adds one more thing after already mentioning something. </w:t>
      </w:r>
      <w:proofErr w:type="gramStart"/>
      <w:r w:rsidRPr="00BA74F2">
        <w:t>Can</w:t>
      </w:r>
      <w:proofErr w:type="gramEnd"/>
      <w:r w:rsidRPr="00BA74F2">
        <w:t xml:space="preserve"> be shortened to </w:t>
      </w:r>
      <w:r w:rsidRPr="00BA74F2">
        <w:t>除此之外</w:t>
      </w:r>
      <w:r w:rsidRPr="00BA74F2">
        <w:t>.</w:t>
      </w:r>
    </w:p>
    <w:p w14:paraId="18A953FB" w14:textId="77777777" w:rsidR="00BA74F2" w:rsidRPr="00BA74F2" w:rsidRDefault="00BA74F2" w:rsidP="00BA74F2">
      <w:pPr>
        <w:numPr>
          <w:ilvl w:val="0"/>
          <w:numId w:val="4"/>
        </w:numPr>
      </w:pPr>
      <w:r w:rsidRPr="00BA74F2">
        <w:t>了解了顾客的需要，</w:t>
      </w:r>
      <w:r w:rsidRPr="00BA74F2">
        <w:rPr>
          <w:b/>
          <w:bCs/>
        </w:rPr>
        <w:t>除此以外</w:t>
      </w:r>
      <w:r w:rsidRPr="00BA74F2">
        <w:t>，还要注意东西的质量和价格。</w:t>
      </w:r>
      <w:r w:rsidRPr="00BA74F2">
        <w:t xml:space="preserve"> </w:t>
      </w:r>
      <w:r w:rsidRPr="00BA74F2">
        <w:rPr>
          <w:i/>
          <w:iCs/>
        </w:rPr>
        <w:t>(…besides that, also watch quality and price.)</w:t>
      </w:r>
    </w:p>
    <w:p w14:paraId="3307750A" w14:textId="77777777" w:rsidR="00BA74F2" w:rsidRPr="00BA74F2" w:rsidRDefault="00BA74F2" w:rsidP="00BA74F2">
      <w:pPr>
        <w:numPr>
          <w:ilvl w:val="0"/>
          <w:numId w:val="4"/>
        </w:numPr>
      </w:pPr>
      <w:r w:rsidRPr="00BA74F2">
        <w:t>骑自行车锻炼身体，</w:t>
      </w:r>
      <w:r w:rsidRPr="00BA74F2">
        <w:rPr>
          <w:b/>
          <w:bCs/>
        </w:rPr>
        <w:t>除此以外</w:t>
      </w:r>
      <w:r w:rsidRPr="00BA74F2">
        <w:t>，还很环保。</w:t>
      </w:r>
      <w:r w:rsidRPr="00BA74F2">
        <w:t xml:space="preserve"> </w:t>
      </w:r>
      <w:r w:rsidRPr="00BA74F2">
        <w:rPr>
          <w:i/>
          <w:iCs/>
        </w:rPr>
        <w:t>(Besides exercise, it's also eco-friendly.)</w:t>
      </w:r>
    </w:p>
    <w:p w14:paraId="4021C498" w14:textId="77777777" w:rsidR="00BA74F2" w:rsidRPr="00BA74F2" w:rsidRDefault="00BA74F2" w:rsidP="00BA74F2">
      <w:r w:rsidRPr="00BA74F2">
        <w:rPr>
          <w:rFonts w:ascii="Segoe UI Emoji" w:hAnsi="Segoe UI Emoji" w:cs="Segoe UI Emoji"/>
        </w:rPr>
        <w:t>💡</w:t>
      </w:r>
      <w:r w:rsidRPr="00BA74F2">
        <w:t xml:space="preserve"> </w:t>
      </w:r>
      <w:r w:rsidRPr="00BA74F2">
        <w:rPr>
          <w:b/>
          <w:bCs/>
        </w:rPr>
        <w:t>= Besides X, there's more.</w:t>
      </w:r>
      <w:r w:rsidRPr="00BA74F2">
        <w:t xml:space="preserve"> It links two extra facts — usually the SECOND one is the important point.</w:t>
      </w:r>
    </w:p>
    <w:p w14:paraId="6A7FCB64" w14:textId="77777777" w:rsidR="00BA74F2" w:rsidRPr="00BA74F2" w:rsidRDefault="00BA74F2" w:rsidP="00BA74F2">
      <w:r w:rsidRPr="00BA74F2">
        <w:pict w14:anchorId="23F2F893">
          <v:rect id="_x0000_i1089" style="width:0;height:1.5pt" o:hralign="center" o:hrstd="t" o:hr="t" fillcolor="#a0a0a0" stroked="f"/>
        </w:pict>
      </w:r>
    </w:p>
    <w:p w14:paraId="43AAA2CE" w14:textId="77777777" w:rsidR="00BA74F2" w:rsidRPr="00BA74F2" w:rsidRDefault="00BA74F2" w:rsidP="00BA74F2">
      <w:pPr>
        <w:rPr>
          <w:b/>
          <w:bCs/>
        </w:rPr>
      </w:pPr>
      <w:r w:rsidRPr="00BA74F2">
        <w:rPr>
          <w:b/>
          <w:bCs/>
        </w:rPr>
        <w:t>5️</w:t>
      </w:r>
      <w:r w:rsidRPr="00BA74F2">
        <w:rPr>
          <w:rFonts w:ascii="Segoe UI Symbol" w:hAnsi="Segoe UI Symbol" w:cs="Segoe UI Symbol"/>
          <w:b/>
          <w:bCs/>
        </w:rPr>
        <w:t>⃣</w:t>
      </w:r>
      <w:r w:rsidRPr="00BA74F2">
        <w:rPr>
          <w:b/>
          <w:bCs/>
        </w:rPr>
        <w:t xml:space="preserve"> </w:t>
      </w:r>
      <w:r w:rsidRPr="00BA74F2">
        <w:rPr>
          <w:b/>
          <w:bCs/>
        </w:rPr>
        <w:t>把</w:t>
      </w:r>
      <w:r w:rsidRPr="00BA74F2">
        <w:rPr>
          <w:b/>
          <w:bCs/>
        </w:rPr>
        <w:t>……</w:t>
      </w:r>
      <w:r w:rsidRPr="00BA74F2">
        <w:rPr>
          <w:b/>
          <w:bCs/>
        </w:rPr>
        <w:t>叫作</w:t>
      </w:r>
      <w:r w:rsidRPr="00BA74F2">
        <w:rPr>
          <w:b/>
          <w:bCs/>
        </w:rPr>
        <w:t>…… — "…is called…" (name)</w:t>
      </w:r>
    </w:p>
    <w:p w14:paraId="04348CC2" w14:textId="77777777" w:rsidR="00BA74F2" w:rsidRPr="00BA74F2" w:rsidRDefault="00BA74F2" w:rsidP="00BA74F2">
      <w:r w:rsidRPr="00BA74F2">
        <w:rPr>
          <w:b/>
          <w:bCs/>
        </w:rPr>
        <w:t>Pattern:</w:t>
      </w:r>
    </w:p>
    <w:p w14:paraId="6F08B2BC" w14:textId="77777777" w:rsidR="00BA74F2" w:rsidRPr="00BA74F2" w:rsidRDefault="00BA74F2" w:rsidP="00BA74F2">
      <w:r w:rsidRPr="00BA74F2">
        <w:rPr>
          <w:b/>
          <w:bCs/>
        </w:rPr>
        <w:t>把</w:t>
      </w:r>
      <w:r w:rsidRPr="00BA74F2">
        <w:rPr>
          <w:b/>
          <w:bCs/>
        </w:rPr>
        <w:t xml:space="preserve"> + A + </w:t>
      </w:r>
      <w:r w:rsidRPr="00BA74F2">
        <w:rPr>
          <w:b/>
          <w:bCs/>
        </w:rPr>
        <w:t>叫作</w:t>
      </w:r>
      <w:r w:rsidRPr="00BA74F2">
        <w:rPr>
          <w:b/>
          <w:bCs/>
        </w:rPr>
        <w:t xml:space="preserve"> + B</w:t>
      </w:r>
      <w:r w:rsidRPr="00BA74F2">
        <w:t xml:space="preserve"> </w:t>
      </w:r>
      <w:proofErr w:type="gramStart"/>
      <w:r w:rsidRPr="00BA74F2">
        <w:rPr>
          <w:i/>
          <w:iCs/>
        </w:rPr>
        <w:t>(A is named/called B)</w:t>
      </w:r>
      <w:proofErr w:type="gramEnd"/>
    </w:p>
    <w:p w14:paraId="3BBDC258" w14:textId="77777777" w:rsidR="00BA74F2" w:rsidRPr="00BA74F2" w:rsidRDefault="00BA74F2" w:rsidP="00BA74F2">
      <w:pPr>
        <w:numPr>
          <w:ilvl w:val="0"/>
          <w:numId w:val="5"/>
        </w:numPr>
      </w:pPr>
      <w:r w:rsidRPr="00BA74F2">
        <w:t>人们把地球</w:t>
      </w:r>
      <w:r w:rsidRPr="00BA74F2">
        <w:rPr>
          <w:b/>
          <w:bCs/>
        </w:rPr>
        <w:t>叫作</w:t>
      </w:r>
      <w:proofErr w:type="gramStart"/>
      <w:r w:rsidRPr="00BA74F2">
        <w:t>"</w:t>
      </w:r>
      <w:r w:rsidRPr="00BA74F2">
        <w:t>地球村</w:t>
      </w:r>
      <w:r w:rsidRPr="00BA74F2">
        <w:t>"</w:t>
      </w:r>
      <w:proofErr w:type="gramEnd"/>
      <w:r w:rsidRPr="00BA74F2">
        <w:t>。</w:t>
      </w:r>
      <w:r w:rsidRPr="00BA74F2">
        <w:t xml:space="preserve"> </w:t>
      </w:r>
      <w:r w:rsidRPr="00BA74F2">
        <w:rPr>
          <w:i/>
          <w:iCs/>
        </w:rPr>
        <w:t>(People call Earth the "global village".)</w:t>
      </w:r>
    </w:p>
    <w:p w14:paraId="79D5811B" w14:textId="77777777" w:rsidR="00BA74F2" w:rsidRPr="00BA74F2" w:rsidRDefault="00BA74F2" w:rsidP="00BA74F2">
      <w:pPr>
        <w:numPr>
          <w:ilvl w:val="0"/>
          <w:numId w:val="5"/>
        </w:numPr>
      </w:pPr>
      <w:r w:rsidRPr="00BA74F2">
        <w:t>中国人把搬新家后请朋友吃饭的习惯</w:t>
      </w:r>
      <w:r w:rsidRPr="00BA74F2">
        <w:rPr>
          <w:b/>
          <w:bCs/>
        </w:rPr>
        <w:t>叫作</w:t>
      </w:r>
      <w:proofErr w:type="gramStart"/>
      <w:r w:rsidRPr="00BA74F2">
        <w:t>"</w:t>
      </w:r>
      <w:r w:rsidRPr="00BA74F2">
        <w:t>暖房</w:t>
      </w:r>
      <w:r w:rsidRPr="00BA74F2">
        <w:t>"</w:t>
      </w:r>
      <w:proofErr w:type="gramEnd"/>
      <w:r w:rsidRPr="00BA74F2">
        <w:t>。</w:t>
      </w:r>
      <w:r w:rsidRPr="00BA74F2">
        <w:t xml:space="preserve"> </w:t>
      </w:r>
      <w:r w:rsidRPr="00BA74F2">
        <w:rPr>
          <w:i/>
          <w:iCs/>
        </w:rPr>
        <w:t xml:space="preserve">(…call it </w:t>
      </w:r>
      <w:proofErr w:type="spellStart"/>
      <w:r w:rsidRPr="00BA74F2">
        <w:rPr>
          <w:i/>
          <w:iCs/>
        </w:rPr>
        <w:t>nu</w:t>
      </w:r>
      <w:r w:rsidRPr="00BA74F2">
        <w:rPr>
          <w:rFonts w:ascii="Calibri" w:hAnsi="Calibri" w:cs="Calibri"/>
          <w:i/>
          <w:iCs/>
        </w:rPr>
        <w:t>ǎ</w:t>
      </w:r>
      <w:r w:rsidRPr="00BA74F2">
        <w:rPr>
          <w:i/>
          <w:iCs/>
        </w:rPr>
        <w:t>nf</w:t>
      </w:r>
      <w:r w:rsidRPr="00BA74F2">
        <w:rPr>
          <w:rFonts w:ascii="Aptos" w:hAnsi="Aptos" w:cs="Aptos"/>
          <w:i/>
          <w:iCs/>
        </w:rPr>
        <w:t>á</w:t>
      </w:r>
      <w:r w:rsidRPr="00BA74F2">
        <w:rPr>
          <w:i/>
          <w:iCs/>
        </w:rPr>
        <w:t>ng</w:t>
      </w:r>
      <w:proofErr w:type="spellEnd"/>
      <w:r w:rsidRPr="00BA74F2">
        <w:rPr>
          <w:i/>
          <w:iCs/>
        </w:rPr>
        <w:t>.)</w:t>
      </w:r>
    </w:p>
    <w:p w14:paraId="0EC6F288" w14:textId="77777777" w:rsidR="00BA74F2" w:rsidRPr="00BA74F2" w:rsidRDefault="00BA74F2" w:rsidP="00BA74F2">
      <w:pPr>
        <w:numPr>
          <w:ilvl w:val="0"/>
          <w:numId w:val="5"/>
        </w:numPr>
      </w:pPr>
      <w:r w:rsidRPr="00BA74F2">
        <w:t>在汉语里，我们把这种字</w:t>
      </w:r>
      <w:r w:rsidRPr="00BA74F2">
        <w:rPr>
          <w:b/>
          <w:bCs/>
        </w:rPr>
        <w:t>叫作</w:t>
      </w:r>
      <w:proofErr w:type="gramStart"/>
      <w:r w:rsidRPr="00BA74F2">
        <w:t>"</w:t>
      </w:r>
      <w:r w:rsidRPr="00BA74F2">
        <w:t>偏旁</w:t>
      </w:r>
      <w:r w:rsidRPr="00BA74F2">
        <w:t>"</w:t>
      </w:r>
      <w:proofErr w:type="gramEnd"/>
      <w:r w:rsidRPr="00BA74F2">
        <w:t>。</w:t>
      </w:r>
      <w:r w:rsidRPr="00BA74F2">
        <w:t xml:space="preserve"> </w:t>
      </w:r>
      <w:r w:rsidRPr="00BA74F2">
        <w:rPr>
          <w:i/>
          <w:iCs/>
        </w:rPr>
        <w:t>(We call this kind of character a radical.)</w:t>
      </w:r>
    </w:p>
    <w:p w14:paraId="0152F97E" w14:textId="77777777" w:rsidR="00BA74F2" w:rsidRPr="00BA74F2" w:rsidRDefault="00BA74F2" w:rsidP="00BA74F2">
      <w:r w:rsidRPr="00BA74F2">
        <w:rPr>
          <w:rFonts w:ascii="Segoe UI Emoji" w:hAnsi="Segoe UI Emoji" w:cs="Segoe UI Emoji"/>
        </w:rPr>
        <w:lastRenderedPageBreak/>
        <w:t>💡</w:t>
      </w:r>
      <w:r w:rsidRPr="00BA74F2">
        <w:t xml:space="preserve"> </w:t>
      </w:r>
      <w:r w:rsidRPr="00BA74F2">
        <w:rPr>
          <w:b/>
          <w:bCs/>
        </w:rPr>
        <w:t>Feeling:</w:t>
      </w:r>
      <w:r w:rsidRPr="00BA74F2">
        <w:t xml:space="preserve"> you NAME something — giving it a title/label. Same family as </w:t>
      </w:r>
      <w:r w:rsidRPr="00BA74F2">
        <w:t>把</w:t>
      </w:r>
      <w:r w:rsidRPr="00BA74F2">
        <w:t>A</w:t>
      </w:r>
      <w:r w:rsidRPr="00BA74F2">
        <w:t>叫</w:t>
      </w:r>
      <w:r w:rsidRPr="00BA74F2">
        <w:t xml:space="preserve">B, but </w:t>
      </w:r>
      <w:r w:rsidRPr="00BA74F2">
        <w:t>叫作</w:t>
      </w:r>
      <w:r w:rsidRPr="00BA74F2">
        <w:t xml:space="preserve"> sounds more formal/established.</w:t>
      </w:r>
    </w:p>
    <w:p w14:paraId="6739FF15" w14:textId="77777777" w:rsidR="00BA74F2" w:rsidRPr="00BA74F2" w:rsidRDefault="00BA74F2" w:rsidP="00BA74F2">
      <w:r w:rsidRPr="00BA74F2">
        <w:pict w14:anchorId="3B36F75E">
          <v:rect id="_x0000_i1090" style="width:0;height:1.5pt" o:hralign="center" o:hrstd="t" o:hr="t" fillcolor="#a0a0a0" stroked="f"/>
        </w:pict>
      </w:r>
    </w:p>
    <w:p w14:paraId="36FBBE32" w14:textId="77777777" w:rsidR="00BA74F2" w:rsidRPr="00BA74F2" w:rsidRDefault="00BA74F2" w:rsidP="00BA74F2">
      <w:pPr>
        <w:rPr>
          <w:b/>
          <w:bCs/>
        </w:rPr>
      </w:pPr>
      <w:r w:rsidRPr="00BA74F2">
        <w:rPr>
          <w:rFonts w:ascii="Segoe UI Emoji" w:hAnsi="Segoe UI Emoji" w:cs="Segoe UI Emoji"/>
          <w:b/>
          <w:bCs/>
        </w:rPr>
        <w:t>🎁</w:t>
      </w:r>
      <w:r w:rsidRPr="00BA74F2">
        <w:rPr>
          <w:b/>
          <w:bCs/>
        </w:rPr>
        <w:t xml:space="preserve"> Bonus (the "hard" pattern from Text 3)</w:t>
      </w:r>
    </w:p>
    <w:p w14:paraId="72BC42E0" w14:textId="77777777" w:rsidR="00BA74F2" w:rsidRPr="00BA74F2" w:rsidRDefault="00BA74F2" w:rsidP="00BA74F2">
      <w:r w:rsidRPr="00BA74F2">
        <w:rPr>
          <w:b/>
          <w:bCs/>
        </w:rPr>
        <w:t>你之所以觉得从来没做过梦，只不过是忘记了。</w:t>
      </w:r>
      <w:r w:rsidRPr="00BA74F2">
        <w:t xml:space="preserve"> </w:t>
      </w:r>
      <w:r w:rsidRPr="00BA74F2">
        <w:rPr>
          <w:i/>
          <w:iCs/>
        </w:rPr>
        <w:t>The reason you think you never dream is merely that you forgot.</w:t>
      </w:r>
    </w:p>
    <w:p w14:paraId="3B5E8CDA" w14:textId="77777777" w:rsidR="00BA74F2" w:rsidRPr="00BA74F2" w:rsidRDefault="00BA74F2" w:rsidP="00BA74F2">
      <w:r w:rsidRPr="00BA74F2">
        <w:rPr>
          <w:b/>
          <w:bCs/>
        </w:rPr>
        <w:t>Pattern:</w:t>
      </w:r>
      <w:r w:rsidRPr="00BA74F2">
        <w:t xml:space="preserve"> </w:t>
      </w:r>
      <w:r w:rsidRPr="00BA74F2">
        <w:rPr>
          <w:b/>
          <w:bCs/>
        </w:rPr>
        <w:t>之所以</w:t>
      </w:r>
      <w:r w:rsidRPr="00BA74F2">
        <w:rPr>
          <w:b/>
          <w:bCs/>
        </w:rPr>
        <w:t>……</w:t>
      </w:r>
      <w:r w:rsidRPr="00BA74F2">
        <w:rPr>
          <w:b/>
          <w:bCs/>
        </w:rPr>
        <w:t>，只不过</w:t>
      </w:r>
      <w:r w:rsidRPr="00BA74F2">
        <w:rPr>
          <w:b/>
          <w:bCs/>
        </w:rPr>
        <w:t>……</w:t>
      </w:r>
      <w:r w:rsidRPr="00BA74F2">
        <w:t xml:space="preserve"> = "the reason X is… is merely/only…"</w:t>
      </w:r>
    </w:p>
    <w:p w14:paraId="354E5C3D" w14:textId="77777777" w:rsidR="00BA74F2" w:rsidRPr="00BA74F2" w:rsidRDefault="00BA74F2" w:rsidP="00BA74F2">
      <w:pPr>
        <w:numPr>
          <w:ilvl w:val="0"/>
          <w:numId w:val="6"/>
        </w:numPr>
      </w:pPr>
      <w:r w:rsidRPr="00BA74F2">
        <w:t>他</w:t>
      </w:r>
      <w:r w:rsidRPr="00BA74F2">
        <w:rPr>
          <w:b/>
          <w:bCs/>
        </w:rPr>
        <w:t>之所以</w:t>
      </w:r>
      <w:r w:rsidRPr="00BA74F2">
        <w:t>成功，</w:t>
      </w:r>
      <w:r w:rsidRPr="00BA74F2">
        <w:rPr>
          <w:b/>
          <w:bCs/>
        </w:rPr>
        <w:t>只不过</w:t>
      </w:r>
      <w:r w:rsidRPr="00BA74F2">
        <w:t>是因为他坚持每天练习。</w:t>
      </w:r>
      <w:r w:rsidRPr="00BA74F2">
        <w:t xml:space="preserve"> </w:t>
      </w:r>
      <w:r w:rsidRPr="00BA74F2">
        <w:rPr>
          <w:i/>
          <w:iCs/>
        </w:rPr>
        <w:t>(The only reason he succeeds is that he practices daily.)</w:t>
      </w:r>
    </w:p>
    <w:p w14:paraId="541DFD9D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27324"/>
    <w:multiLevelType w:val="multilevel"/>
    <w:tmpl w:val="FB7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BF408A"/>
    <w:multiLevelType w:val="multilevel"/>
    <w:tmpl w:val="5CC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CB0B8F"/>
    <w:multiLevelType w:val="multilevel"/>
    <w:tmpl w:val="203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4F2F0B"/>
    <w:multiLevelType w:val="multilevel"/>
    <w:tmpl w:val="D1DC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625D42"/>
    <w:multiLevelType w:val="multilevel"/>
    <w:tmpl w:val="DFCE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865AA3"/>
    <w:multiLevelType w:val="multilevel"/>
    <w:tmpl w:val="CDC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3195259">
    <w:abstractNumId w:val="1"/>
  </w:num>
  <w:num w:numId="2" w16cid:durableId="2137992039">
    <w:abstractNumId w:val="5"/>
  </w:num>
  <w:num w:numId="3" w16cid:durableId="875851604">
    <w:abstractNumId w:val="3"/>
  </w:num>
  <w:num w:numId="4" w16cid:durableId="1830898587">
    <w:abstractNumId w:val="0"/>
  </w:num>
  <w:num w:numId="5" w16cid:durableId="574509994">
    <w:abstractNumId w:val="2"/>
  </w:num>
  <w:num w:numId="6" w16cid:durableId="311065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80"/>
    <w:rsid w:val="00573204"/>
    <w:rsid w:val="00974F80"/>
    <w:rsid w:val="00B9724D"/>
    <w:rsid w:val="00BA74F2"/>
    <w:rsid w:val="00CA0FFD"/>
    <w:rsid w:val="00FE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7A2E"/>
  <w15:chartTrackingRefBased/>
  <w15:docId w15:val="{EDD2E380-1596-4409-A4AC-6EDDFBF0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4</cp:revision>
  <dcterms:created xsi:type="dcterms:W3CDTF">2026-10-22T02:52:00Z</dcterms:created>
  <dcterms:modified xsi:type="dcterms:W3CDTF">2026-10-22T03:00:00Z</dcterms:modified>
</cp:coreProperties>
</file>