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C72DF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l-PL"/>
          <w14:ligatures w14:val="none"/>
        </w:rPr>
        <w:t>Dokumentacja zadania: Interaktywny analizator danych pogodowych</w:t>
      </w:r>
    </w:p>
    <w:p w14:paraId="48162B2A" w14:textId="61D3F65E" w:rsidR="00CA0F59" w:rsidRPr="00CA0F59" w:rsidRDefault="00CA0F59" w:rsidP="009C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Artem Kukushkin, 317140</w:t>
      </w:r>
    </w:p>
    <w:p w14:paraId="1582C479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Opis</w:t>
      </w:r>
    </w:p>
    <w:p w14:paraId="54B8241B" w14:textId="77777777" w:rsidR="00CA0F59" w:rsidRPr="00CA0F59" w:rsidRDefault="00CA0F59" w:rsidP="00CA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Kod przetwarza dane pogodowe dotyczące temperatury oraz opadów, umożliwia wybór typu danych (temperatura lub opady), zakresu dat i generuje wykres oraz zapisuje wyniki do pliku CSV. Aplikacja posiada graficzny interfejs użytkownika (GUI) oparty na bibliotece 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tkinter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374E0AF5" w14:textId="7A354348" w:rsidR="00CA0F59" w:rsidRPr="00CA0F59" w:rsidRDefault="00CA0F59" w:rsidP="00CA0F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4807291A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Wykorzystane biblioteki</w:t>
      </w:r>
    </w:p>
    <w:p w14:paraId="55C0AAF4" w14:textId="77777777" w:rsidR="00CA0F59" w:rsidRPr="00CA0F59" w:rsidRDefault="00CA0F59" w:rsidP="005F26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pandas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do przetwarzania i filtrowania danych</w:t>
      </w:r>
    </w:p>
    <w:p w14:paraId="5B6B2AAE" w14:textId="77777777" w:rsidR="00CA0F59" w:rsidRPr="00CA0F59" w:rsidRDefault="00CA0F59" w:rsidP="005F26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proofErr w:type="gram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matplotlib.pyplot</w:t>
      </w:r>
      <w:proofErr w:type="spellEnd"/>
      <w:proofErr w:type="gram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do wizualizacji danych</w:t>
      </w:r>
    </w:p>
    <w:p w14:paraId="39513F76" w14:textId="77777777" w:rsidR="00CA0F59" w:rsidRPr="00CA0F59" w:rsidRDefault="00CA0F59" w:rsidP="005F26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tkinter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do tworzenia GUI</w:t>
      </w:r>
    </w:p>
    <w:p w14:paraId="7CFC5B12" w14:textId="77777777" w:rsidR="00CA0F59" w:rsidRPr="00CA0F59" w:rsidRDefault="00CA0F59" w:rsidP="005F26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tkcalendar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do wygodnego wyboru dat</w:t>
      </w:r>
    </w:p>
    <w:p w14:paraId="783EAD22" w14:textId="77777777" w:rsidR="00CA0F59" w:rsidRPr="00CA0F59" w:rsidRDefault="00CA0F59" w:rsidP="005F26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unittest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do testowania logiki programu</w:t>
      </w:r>
    </w:p>
    <w:p w14:paraId="1784EB43" w14:textId="68630C9A" w:rsidR="00CA0F59" w:rsidRPr="00CA0F59" w:rsidRDefault="00CA0F59" w:rsidP="00CA0F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61423132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Główne funkcjonalności</w:t>
      </w:r>
    </w:p>
    <w:p w14:paraId="43662C6C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1. Wczytanie danych</w:t>
      </w:r>
    </w:p>
    <w:p w14:paraId="41C2FC3B" w14:textId="77777777" w:rsidR="00CA0F59" w:rsidRPr="00CA0F59" w:rsidRDefault="00CA0F59" w:rsidP="00CA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Pliki CSV:</w:t>
      </w:r>
    </w:p>
    <w:p w14:paraId="70534AD5" w14:textId="77777777" w:rsidR="00CA0F59" w:rsidRPr="00CA0F59" w:rsidRDefault="00CA0F59" w:rsidP="00CA0F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temperatura.csv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zawiera dane temperatury (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timestamp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medium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466AC0B2" w14:textId="77777777" w:rsidR="00CA0F59" w:rsidRPr="00CA0F59" w:rsidRDefault="00CA0F59" w:rsidP="00CA0F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opady.csv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zawiera dane opadów (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timestamp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</w:t>
      </w:r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high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2D55B28A" w14:textId="74D21CEF" w:rsidR="00CA0F59" w:rsidRPr="00CA0F59" w:rsidRDefault="00CA0F59" w:rsidP="005F2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Dane są wczytywane do obiektów 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DataFrame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przy użyciu </w:t>
      </w:r>
      <w:proofErr w:type="spellStart"/>
      <w:proofErr w:type="gram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pd.read</w:t>
      </w:r>
      <w:proofErr w:type="gram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_</w:t>
      </w:r>
      <w:proofErr w:type="gram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csv</w:t>
      </w:r>
      <w:proofErr w:type="spell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4BAF2E86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2. Przetwarzanie daty</w:t>
      </w:r>
    </w:p>
    <w:p w14:paraId="1A98B515" w14:textId="77777777" w:rsidR="00CA0F59" w:rsidRPr="00CA0F59" w:rsidRDefault="00CA0F59" w:rsidP="00CA0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Konwersja kolumny 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timestamp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na format daty przy użyciu 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pd.to_</w:t>
      </w:r>
      <w:proofErr w:type="gram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datetime</w:t>
      </w:r>
      <w:proofErr w:type="spell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74285422" w14:textId="2CF578F6" w:rsidR="00CA0F59" w:rsidRPr="00CA0F59" w:rsidRDefault="00CA0F59" w:rsidP="005F2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Wydzielenie daty (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date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 do osobnej kolumny (</w:t>
      </w:r>
      <w:proofErr w:type="spellStart"/>
      <w:proofErr w:type="gram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dt.date</w:t>
      </w:r>
      <w:proofErr w:type="spellEnd"/>
      <w:proofErr w:type="gram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).</w:t>
      </w:r>
    </w:p>
    <w:p w14:paraId="4A309729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3. Obliczanie średnich wartości</w:t>
      </w:r>
    </w:p>
    <w:p w14:paraId="4523CEA5" w14:textId="77777777" w:rsidR="00CA0F59" w:rsidRPr="00CA0F59" w:rsidRDefault="00CA0F59" w:rsidP="00CA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Dla wybranego typu danych (temperatura lub opady):</w:t>
      </w:r>
    </w:p>
    <w:p w14:paraId="09BB661D" w14:textId="77777777" w:rsidR="00CA0F59" w:rsidRPr="00CA0F59" w:rsidRDefault="00CA0F59" w:rsidP="00CA0F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dane są filtrowane według zakresu dat podanego przez użytkownika (od – do),</w:t>
      </w:r>
    </w:p>
    <w:p w14:paraId="754915AA" w14:textId="77777777" w:rsidR="00CA0F59" w:rsidRPr="00CA0F59" w:rsidRDefault="00CA0F59" w:rsidP="00CA0F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obliczana jest średnia wartość dzienna za pomocą 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groupby</w:t>
      </w:r>
      <w:proofErr w:type="spell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("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date</w:t>
      </w:r>
      <w:proofErr w:type="spell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"</w:t>
      </w:r>
      <w:proofErr w:type="gram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mean</w:t>
      </w:r>
      <w:proofErr w:type="spellEnd"/>
      <w:proofErr w:type="gram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()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0FD0FE44" w14:textId="77777777" w:rsidR="00CA0F59" w:rsidRPr="00CA0F59" w:rsidRDefault="00CA0F59" w:rsidP="00CA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Wyniki są zapisywane do pliku CSV:</w:t>
      </w:r>
    </w:p>
    <w:p w14:paraId="5FB73292" w14:textId="77777777" w:rsidR="00CA0F59" w:rsidRPr="00CA0F59" w:rsidRDefault="00CA0F59" w:rsidP="00CA0F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lastRenderedPageBreak/>
        <w:t>srednia_temperatura.csv</w:t>
      </w:r>
    </w:p>
    <w:p w14:paraId="121BE9E7" w14:textId="77777777" w:rsidR="00CA0F59" w:rsidRPr="00CA0F59" w:rsidRDefault="00CA0F59" w:rsidP="00CA0F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srednie_opady.csv</w:t>
      </w:r>
    </w:p>
    <w:p w14:paraId="53E8F4BF" w14:textId="6F4459EE" w:rsidR="00CA0F59" w:rsidRPr="00CA0F59" w:rsidRDefault="00CA0F59" w:rsidP="00CA0F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2B021536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4. Interfejs użytkownika (GUI)</w:t>
      </w:r>
    </w:p>
    <w:p w14:paraId="09F47995" w14:textId="77777777" w:rsidR="00CA0F59" w:rsidRPr="00CA0F59" w:rsidRDefault="00CA0F59" w:rsidP="00CA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GUI zbudowany w oparciu o bibliotekę 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tkinter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:</w:t>
      </w:r>
    </w:p>
    <w:p w14:paraId="02E90F1E" w14:textId="77777777" w:rsidR="00CA0F59" w:rsidRPr="00CA0F59" w:rsidRDefault="00CA0F59" w:rsidP="00CA0F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Wybór typu danych (</w:t>
      </w:r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Temperatura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/ </w:t>
      </w:r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Osady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41F5980A" w14:textId="77777777" w:rsidR="00CA0F59" w:rsidRPr="00CA0F59" w:rsidRDefault="00CA0F59" w:rsidP="00CA0F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Wybór zakresu dat przy użyciu komponentów 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DateEntry</w:t>
      </w:r>
      <w:proofErr w:type="spellEnd"/>
    </w:p>
    <w:p w14:paraId="05D67C93" w14:textId="77777777" w:rsidR="00CA0F59" w:rsidRPr="00CA0F59" w:rsidRDefault="00CA0F59" w:rsidP="00CA0F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Przycisk "Zrobić wykres" uruchamia przetwarzanie i generuje wykres</w:t>
      </w:r>
    </w:p>
    <w:p w14:paraId="1075BBB8" w14:textId="77777777" w:rsidR="00CA0F59" w:rsidRPr="00CA0F59" w:rsidRDefault="00CA0F59" w:rsidP="00CA0F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Wykres pojawia się w aplikacji i dane są zapisywane do pliku CSV</w:t>
      </w:r>
    </w:p>
    <w:p w14:paraId="0FAF2AAF" w14:textId="681B02B9" w:rsidR="00CA0F59" w:rsidRPr="00CA0F59" w:rsidRDefault="00CA0F59" w:rsidP="00CA0F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4E052ED3" w14:textId="6CD60CE6" w:rsidR="00CA0F59" w:rsidRDefault="00CA0F59" w:rsidP="00CA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5. Wizualizacja danych</w:t>
      </w:r>
    </w:p>
    <w:p w14:paraId="728BB34F" w14:textId="7705CCDC" w:rsidR="007D6F68" w:rsidRPr="00CA0F59" w:rsidRDefault="007D6F68" w:rsidP="00CA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bookmarkStart w:id="0" w:name="_Hlk196292732"/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Wizualizacja wykresu osady</w:t>
      </w:r>
    </w:p>
    <w:bookmarkEnd w:id="0"/>
    <w:p w14:paraId="4B5859F1" w14:textId="55031F58" w:rsidR="00CA0F59" w:rsidRDefault="007D6F68" w:rsidP="00CA0F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l-PL"/>
        </w:rPr>
        <w:drawing>
          <wp:inline distT="0" distB="0" distL="0" distR="0" wp14:anchorId="73D66229" wp14:editId="2C10DACA">
            <wp:extent cx="5760720" cy="3921760"/>
            <wp:effectExtent l="0" t="0" r="0" b="2540"/>
            <wp:docPr id="151555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59185" name="Picture 15155591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DB21" w14:textId="0B7C26C1" w:rsidR="007D6F68" w:rsidRPr="00CA0F59" w:rsidRDefault="007D6F68" w:rsidP="007D6F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Wizualizacja wykresu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temperatura</w:t>
      </w:r>
    </w:p>
    <w:p w14:paraId="3A53DD1A" w14:textId="77777777" w:rsidR="007D6F68" w:rsidRDefault="007D6F68" w:rsidP="00CA0F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40DF7849" w14:textId="6AF9956C" w:rsidR="007D6F68" w:rsidRPr="00CA0F59" w:rsidRDefault="007D6F68" w:rsidP="00CA0F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l-PL"/>
        </w:rPr>
        <w:lastRenderedPageBreak/>
        <w:drawing>
          <wp:inline distT="0" distB="0" distL="0" distR="0" wp14:anchorId="03E64A72" wp14:editId="34E764C0">
            <wp:extent cx="5760720" cy="3910965"/>
            <wp:effectExtent l="0" t="0" r="0" b="0"/>
            <wp:docPr id="74355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1466" name="Picture 7435514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55E9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Testowanie funkcji</w:t>
      </w:r>
    </w:p>
    <w:p w14:paraId="0B0F7994" w14:textId="3EA5F2E8" w:rsidR="00CA0F59" w:rsidRPr="00CA0F59" w:rsidRDefault="00CA0F59" w:rsidP="00CA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Testowana funkcja</w:t>
      </w:r>
      <w:r w:rsidR="007D6F6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="007D6F68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filter_and_group</w:t>
      </w:r>
      <w:proofErr w:type="spellEnd"/>
      <w:r w:rsidR="005F26FF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GUI.</w:t>
      </w:r>
    </w:p>
    <w:p w14:paraId="060D26CB" w14:textId="7DF78EF9" w:rsidR="00CA0F59" w:rsidRPr="00CA0F59" w:rsidRDefault="00CA0F59" w:rsidP="00CA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 xml:space="preserve">Zestaw </w:t>
      </w:r>
      <w:proofErr w:type="gramStart"/>
      <w:r w:rsidRPr="00CA0F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testów</w:t>
      </w:r>
      <w:r w:rsidR="00170640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 xml:space="preserve"> </w:t>
      </w:r>
      <w:r w:rsidRPr="00CA0F59">
        <w:rPr>
          <w:rFonts w:ascii="Times New Roman" w:eastAsia="Times New Roman" w:hAnsi="Times New Roman" w:cs="Times New Roman"/>
          <w:kern w:val="0"/>
          <w:sz w:val="27"/>
          <w:szCs w:val="27"/>
          <w:lang w:eastAsia="pl-PL"/>
          <w14:ligatures w14:val="none"/>
        </w:rPr>
        <w:t>:</w:t>
      </w:r>
      <w:proofErr w:type="gramEnd"/>
    </w:p>
    <w:p w14:paraId="4195DACA" w14:textId="77777777" w:rsidR="00CA0F59" w:rsidRPr="00CA0F59" w:rsidRDefault="00CA0F59" w:rsidP="00CA0F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test_full_range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sprawdza działanie na pełnym zakresie dat</w:t>
      </w:r>
    </w:p>
    <w:p w14:paraId="2CF75532" w14:textId="77777777" w:rsidR="00CA0F59" w:rsidRPr="00CA0F59" w:rsidRDefault="00CA0F59" w:rsidP="00CA0F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test_partial_range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test dla fragmentu zakresu</w:t>
      </w:r>
    </w:p>
    <w:p w14:paraId="278C2287" w14:textId="77777777" w:rsidR="00CA0F59" w:rsidRPr="00CA0F59" w:rsidRDefault="00CA0F59" w:rsidP="00CA0F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test_empty_range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brak danych w zadanym przedziale</w:t>
      </w:r>
    </w:p>
    <w:p w14:paraId="461553D5" w14:textId="77777777" w:rsidR="00CA0F59" w:rsidRPr="00CA0F59" w:rsidRDefault="00CA0F59" w:rsidP="00CA0F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test_result_sorted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sprawdzenie poprawnego sortowania po dacie</w:t>
      </w:r>
    </w:p>
    <w:p w14:paraId="3B3DF476" w14:textId="77777777" w:rsidR="00CA0F59" w:rsidRPr="00CA0F59" w:rsidRDefault="00CA0F59" w:rsidP="00CA0F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test_gui_variables_exist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sprawdza istnienie zmiennych GUI</w:t>
      </w:r>
    </w:p>
    <w:p w14:paraId="52D823CA" w14:textId="77777777" w:rsidR="00CA0F59" w:rsidRPr="00CA0F59" w:rsidRDefault="00CA0F59" w:rsidP="00CA0F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test_plot_data_does_not_crash</w:t>
      </w:r>
      <w:proofErr w:type="spellEnd"/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– testuje czy funkcja </w:t>
      </w:r>
      <w:proofErr w:type="spell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plot_</w:t>
      </w:r>
      <w:proofErr w:type="gramStart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data</w:t>
      </w:r>
      <w:proofErr w:type="spell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gramEnd"/>
      <w:r w:rsidRPr="00CA0F59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działa bez wyjątku</w:t>
      </w:r>
    </w:p>
    <w:p w14:paraId="48E1DCD1" w14:textId="2182A696" w:rsidR="00CA0F59" w:rsidRPr="00CA0F59" w:rsidRDefault="00CA0F59" w:rsidP="00CA0F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1BE10F00" w14:textId="77777777" w:rsidR="00CA0F59" w:rsidRPr="00CA0F59" w:rsidRDefault="00CA0F59" w:rsidP="00CA0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Możliwe ulepszenia</w:t>
      </w:r>
    </w:p>
    <w:p w14:paraId="24093B02" w14:textId="77777777" w:rsidR="00CA0F59" w:rsidRPr="00CA0F59" w:rsidRDefault="00CA0F59" w:rsidP="00CA0F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Dodanie możliwości zapisu wykresu do pliku PNG</w:t>
      </w:r>
    </w:p>
    <w:p w14:paraId="1129848F" w14:textId="77777777" w:rsidR="00CA0F59" w:rsidRPr="00CA0F59" w:rsidRDefault="00CA0F59" w:rsidP="00CA0F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Dynamiczne wczytywanie nazw plików z GUI</w:t>
      </w:r>
    </w:p>
    <w:p w14:paraId="5C667BB9" w14:textId="587118C0" w:rsidR="00CA0F59" w:rsidRPr="007D6F68" w:rsidRDefault="00CA0F59" w:rsidP="00CA0F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CA0F5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Dodanie opcji miesięcznej agregacji danych</w:t>
      </w:r>
    </w:p>
    <w:sectPr w:rsidR="00CA0F59" w:rsidRPr="007D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323D5"/>
    <w:multiLevelType w:val="multilevel"/>
    <w:tmpl w:val="C1B6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E43BE"/>
    <w:multiLevelType w:val="multilevel"/>
    <w:tmpl w:val="15FE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16F16"/>
    <w:multiLevelType w:val="multilevel"/>
    <w:tmpl w:val="D776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F7D4A"/>
    <w:multiLevelType w:val="multilevel"/>
    <w:tmpl w:val="DB0A9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4359A"/>
    <w:multiLevelType w:val="multilevel"/>
    <w:tmpl w:val="14A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CB1C91"/>
    <w:multiLevelType w:val="multilevel"/>
    <w:tmpl w:val="38F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0384F"/>
    <w:multiLevelType w:val="multilevel"/>
    <w:tmpl w:val="00C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7432E"/>
    <w:multiLevelType w:val="multilevel"/>
    <w:tmpl w:val="E9F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F0A58"/>
    <w:multiLevelType w:val="multilevel"/>
    <w:tmpl w:val="18C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104D9"/>
    <w:multiLevelType w:val="multilevel"/>
    <w:tmpl w:val="3E3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607908">
    <w:abstractNumId w:val="6"/>
  </w:num>
  <w:num w:numId="2" w16cid:durableId="1708097019">
    <w:abstractNumId w:val="1"/>
  </w:num>
  <w:num w:numId="3" w16cid:durableId="1687056213">
    <w:abstractNumId w:val="4"/>
  </w:num>
  <w:num w:numId="4" w16cid:durableId="1452439322">
    <w:abstractNumId w:val="8"/>
  </w:num>
  <w:num w:numId="5" w16cid:durableId="175272175">
    <w:abstractNumId w:val="7"/>
  </w:num>
  <w:num w:numId="6" w16cid:durableId="1447385948">
    <w:abstractNumId w:val="5"/>
  </w:num>
  <w:num w:numId="7" w16cid:durableId="1224487093">
    <w:abstractNumId w:val="2"/>
  </w:num>
  <w:num w:numId="8" w16cid:durableId="1672876476">
    <w:abstractNumId w:val="0"/>
  </w:num>
  <w:num w:numId="9" w16cid:durableId="521167232">
    <w:abstractNumId w:val="9"/>
  </w:num>
  <w:num w:numId="10" w16cid:durableId="159535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F8"/>
    <w:rsid w:val="000E66B9"/>
    <w:rsid w:val="00154CF8"/>
    <w:rsid w:val="00170640"/>
    <w:rsid w:val="00220957"/>
    <w:rsid w:val="005F26FF"/>
    <w:rsid w:val="007D6F68"/>
    <w:rsid w:val="009C5266"/>
    <w:rsid w:val="00CA0F59"/>
    <w:rsid w:val="00E2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366C"/>
  <w15:chartTrackingRefBased/>
  <w15:docId w15:val="{2F32061E-C200-4BC3-AB4D-5F39D0F5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323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Kukushkin</dc:creator>
  <cp:keywords/>
  <dc:description/>
  <cp:lastModifiedBy>Artem Kukushkin</cp:lastModifiedBy>
  <cp:revision>7</cp:revision>
  <dcterms:created xsi:type="dcterms:W3CDTF">2025-04-23T07:10:00Z</dcterms:created>
  <dcterms:modified xsi:type="dcterms:W3CDTF">2025-04-23T07:31:00Z</dcterms:modified>
</cp:coreProperties>
</file>