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3512" w14:textId="06086346" w:rsidR="003B1748" w:rsidRPr="003B1748" w:rsidRDefault="003B1748" w:rsidP="003B174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hAnsi="Arial" w:cs="Arial"/>
        </w:rPr>
        <w:t xml:space="preserve">Zadanie </w:t>
      </w:r>
      <w:r w:rsidRPr="003B1748">
        <w:rPr>
          <w:rFonts w:ascii="Arial" w:hAnsi="Arial" w:cs="Arial"/>
        </w:rPr>
        <w:t>2</w:t>
      </w:r>
      <w:r w:rsidRPr="003B1748">
        <w:rPr>
          <w:rFonts w:ascii="Arial" w:hAnsi="Arial" w:cs="Arial"/>
        </w:rPr>
        <w:t xml:space="preserve">. </w:t>
      </w: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Dokumentacja dla algorytmu ewolucyjnego</w:t>
      </w: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br/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Artem Kukushkin,317140</w:t>
      </w:r>
    </w:p>
    <w:p w14:paraId="5BD5C3DC" w14:textId="77777777" w:rsidR="003B1748" w:rsidRPr="003B1748" w:rsidRDefault="003B1748" w:rsidP="003B1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1. Cel projektu</w:t>
      </w:r>
    </w:p>
    <w:p w14:paraId="32C7C456" w14:textId="77777777" w:rsidR="003B1748" w:rsidRPr="003B1748" w:rsidRDefault="003B1748" w:rsidP="003B17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Celem projektu jest zaprojektowanie i zaimplementowanie algorytmu ewolucyjnego, który będzie w stanie zoptymalizować funkcje celu z benchmarku CEC2017 (F3 i F19) przy wymiarowości n = 10. Algorytm ewolucyjny zostanie porównany pod względem zbieżności z implementacją algorytmu gradientu prostego, a wyniki będą uśredniane z wielu uruchomień.</w:t>
      </w:r>
    </w:p>
    <w:p w14:paraId="34C3E2EC" w14:textId="77777777" w:rsidR="003B1748" w:rsidRPr="003B1748" w:rsidRDefault="003B1748" w:rsidP="003B1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2. Opis algorytmu ewolucyjnego</w:t>
      </w:r>
    </w:p>
    <w:p w14:paraId="59E53CBE" w14:textId="77777777" w:rsidR="003B1748" w:rsidRPr="003B1748" w:rsidRDefault="003B1748" w:rsidP="003B17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Algorytm ewolucyjny jest techniką optymalizacji inspirowaną procesami naturalnymi, takimi jak selekcja, krzyżowanie i mutacja. Celem jest znalezienie najlepszego rozwiązania problemu optymalizacji w danym środowisku.</w:t>
      </w:r>
    </w:p>
    <w:p w14:paraId="4A582A07" w14:textId="77777777" w:rsidR="003B1748" w:rsidRPr="003B1748" w:rsidRDefault="003B1748" w:rsidP="003B17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Kroki algorytmu ewolucyjnego:</w:t>
      </w:r>
    </w:p>
    <w:p w14:paraId="335122B0" w14:textId="77777777" w:rsidR="003B1748" w:rsidRPr="003B1748" w:rsidRDefault="003B1748" w:rsidP="003B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Inicjalizacja populacji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Tworzymy początkową populację rozwiązań (wektory liczb) w określonym zakresie.</w:t>
      </w:r>
    </w:p>
    <w:p w14:paraId="4AAC931A" w14:textId="77777777" w:rsidR="003B1748" w:rsidRPr="003B1748" w:rsidRDefault="003B1748" w:rsidP="003B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Ocena dopasowania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Każde rozwiązanie w populacji jest oceniane na podstawie wartości funkcji celu.</w:t>
      </w:r>
    </w:p>
    <w:p w14:paraId="59942C21" w14:textId="77777777" w:rsidR="003B1748" w:rsidRPr="003B1748" w:rsidRDefault="003B1748" w:rsidP="003B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Selekcja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Populacja jest selekcjonowana metodą turniejową. Wybierani są najlepsi osobnicy do dalszej reprodukcji.</w:t>
      </w:r>
    </w:p>
    <w:p w14:paraId="246DC61B" w14:textId="77777777" w:rsidR="003B1748" w:rsidRPr="003B1748" w:rsidRDefault="003B1748" w:rsidP="003B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Krzyżowanie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Z wybranych rodziców tworzymy nowe rozwiązania (potomków) przez krzyżowanie (np. krzyżowanie jednopunktowe).</w:t>
      </w:r>
    </w:p>
    <w:p w14:paraId="2255C4AA" w14:textId="77777777" w:rsidR="003B1748" w:rsidRPr="003B1748" w:rsidRDefault="003B1748" w:rsidP="003B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Mutacja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Wprowadzamy losowe zmiany w niektórych rozwiązaniach, aby wprowadzić różnorodność do populacji.</w:t>
      </w:r>
    </w:p>
    <w:p w14:paraId="4F6672D7" w14:textId="77777777" w:rsidR="003B1748" w:rsidRPr="003B1748" w:rsidRDefault="003B1748" w:rsidP="003B1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Zakończenie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Algorytm kończy się po określonej liczbie pokoleń. Najlepsze rozwiązanie zostaje wybrane jako wynik.</w:t>
      </w:r>
    </w:p>
    <w:p w14:paraId="28508E14" w14:textId="77777777" w:rsidR="003B1748" w:rsidRPr="003B1748" w:rsidRDefault="003B1748" w:rsidP="003B1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3. Szczegóły implementacji</w:t>
      </w:r>
    </w:p>
    <w:p w14:paraId="3567654A" w14:textId="77777777" w:rsidR="003B1748" w:rsidRPr="003B1748" w:rsidRDefault="003B1748" w:rsidP="003B1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Funkcje pomocnicze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</w:t>
      </w:r>
    </w:p>
    <w:p w14:paraId="5AA5A16C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inicjalizuj_populacje: Generuje początkową populację.</w:t>
      </w:r>
    </w:p>
    <w:p w14:paraId="1F2E8866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ocena_dopasowania: Ocena każdej jednostki w populacji na podstawie funkcji celu.</w:t>
      </w:r>
    </w:p>
    <w:p w14:paraId="57337490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selekcja_turniejowa</w:t>
      </w:r>
      <w:proofErr w:type="spellEnd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Selekcja osobników z populacji do dalszej reprodukcji.</w:t>
      </w:r>
    </w:p>
    <w:p w14:paraId="6C0BAB66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krzyzowanie_jednopunktowe</w:t>
      </w:r>
      <w:proofErr w:type="spellEnd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Operacja krzyżowania dwóch rodziców.</w:t>
      </w:r>
    </w:p>
    <w:p w14:paraId="16BB6843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mutacja: Mutacja losowa, która wprowadza zmiany do rozwiązania.</w:t>
      </w:r>
    </w:p>
    <w:p w14:paraId="2E9B7DBA" w14:textId="77777777" w:rsidR="003B1748" w:rsidRPr="003B1748" w:rsidRDefault="003B1748" w:rsidP="003B1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Algorytm główny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 xml:space="preserve">: Funkcja </w:t>
      </w:r>
      <w:proofErr w:type="spellStart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algorytm_ewolucyjny</w:t>
      </w:r>
      <w:proofErr w:type="spellEnd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 xml:space="preserve"> implementuje cały algorytm ewolucyjny, w tym inicjalizację populacji, selekcję, krzyżowanie, mutację oraz aktualizację populacji na przestrzeni wielu pokoleń.</w:t>
      </w:r>
    </w:p>
    <w:p w14:paraId="1E330291" w14:textId="77777777" w:rsidR="003B1748" w:rsidRPr="003B1748" w:rsidRDefault="003B1748" w:rsidP="003B1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Parametry algorytmu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</w:t>
      </w:r>
    </w:p>
    <w:p w14:paraId="25F63EC8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rozmiar_populacji</w:t>
      </w:r>
      <w:proofErr w:type="spellEnd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Liczba jednostek w populacji.</w:t>
      </w:r>
    </w:p>
    <w:p w14:paraId="72D34AC8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wymiar: Wymiar przestrzeni poszukiwań (n = 10).</w:t>
      </w:r>
    </w:p>
    <w:p w14:paraId="2EE8C97A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zakres: Zakres dla zmiennych (np. (-100, 100)).</w:t>
      </w:r>
    </w:p>
    <w:p w14:paraId="338619AC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liczba_pokolen</w:t>
      </w:r>
      <w:proofErr w:type="spellEnd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Liczba pokoleń w algorytmie.</w:t>
      </w:r>
    </w:p>
    <w:p w14:paraId="3A93B8D8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lastRenderedPageBreak/>
        <w:t>rozmiar_turnieju</w:t>
      </w:r>
      <w:proofErr w:type="spellEnd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Liczba uczestników w selekcji turniejowej.</w:t>
      </w:r>
    </w:p>
    <w:p w14:paraId="50271CBF" w14:textId="77777777" w:rsidR="003B1748" w:rsidRPr="003B1748" w:rsidRDefault="003B1748" w:rsidP="003B1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proofErr w:type="spellStart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prawdopodobieństwo_mutacji</w:t>
      </w:r>
      <w:proofErr w:type="spellEnd"/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 Prawdopodobieństwo mutacji dla każdego rozwiązania.</w:t>
      </w:r>
    </w:p>
    <w:p w14:paraId="0786A2E8" w14:textId="77777777" w:rsidR="003B1748" w:rsidRPr="003B1748" w:rsidRDefault="003B1748" w:rsidP="003B1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4. Porównanie algorytmu ewolucyjnego z gradientem prostym</w:t>
      </w:r>
    </w:p>
    <w:p w14:paraId="532457C0" w14:textId="77777777" w:rsidR="003B1748" w:rsidRPr="003B1748" w:rsidRDefault="003B1748" w:rsidP="003B17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Zbadano zbieżność algorytmu ewolucyjnego na dwóch funkcjach celu (F3 i F19 z benchmarku CEC2017) oraz porównano go z prostym algorytmem gradientu.</w:t>
      </w:r>
    </w:p>
    <w:p w14:paraId="344746CE" w14:textId="77777777" w:rsidR="003B1748" w:rsidRPr="003B1748" w:rsidRDefault="003B1748" w:rsidP="003B17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Wyniki:</w:t>
      </w:r>
    </w:p>
    <w:p w14:paraId="2D740F73" w14:textId="77777777" w:rsidR="003B1748" w:rsidRPr="003B1748" w:rsidRDefault="003B1748" w:rsidP="003B1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Funkcja F3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</w:t>
      </w:r>
    </w:p>
    <w:p w14:paraId="5881749C" w14:textId="77777777" w:rsidR="003B1748" w:rsidRPr="003B1748" w:rsidRDefault="003B1748" w:rsidP="003B174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Średnia wartość funkcji celu: 33226.54</w:t>
      </w:r>
    </w:p>
    <w:p w14:paraId="79636999" w14:textId="77777777" w:rsidR="003B1748" w:rsidRPr="003B1748" w:rsidRDefault="003B1748" w:rsidP="003B1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Funkcja F19</w:t>
      </w: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:</w:t>
      </w:r>
    </w:p>
    <w:p w14:paraId="75D7061E" w14:textId="77777777" w:rsidR="003B1748" w:rsidRPr="003B1748" w:rsidRDefault="003B1748" w:rsidP="003B174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Średnia wartość funkcji celu: 24811.16</w:t>
      </w:r>
    </w:p>
    <w:p w14:paraId="5512B0B2" w14:textId="77777777" w:rsidR="003B1748" w:rsidRPr="003B1748" w:rsidRDefault="003B1748" w:rsidP="003B1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5. Parametry eksperymentu</w:t>
      </w:r>
    </w:p>
    <w:p w14:paraId="491189FC" w14:textId="77777777" w:rsidR="003B1748" w:rsidRPr="003B1748" w:rsidRDefault="003B1748" w:rsidP="003B1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Wymiar przestrzeni: n = 10</w:t>
      </w:r>
    </w:p>
    <w:p w14:paraId="40E762E9" w14:textId="77777777" w:rsidR="003B1748" w:rsidRPr="003B1748" w:rsidRDefault="003B1748" w:rsidP="003B1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Zakres dla zmiennych: (-100, 100)</w:t>
      </w:r>
    </w:p>
    <w:p w14:paraId="07CA60BC" w14:textId="77777777" w:rsidR="003B1748" w:rsidRPr="003B1748" w:rsidRDefault="003B1748" w:rsidP="003B1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Liczba powtórzeń: 10</w:t>
      </w:r>
    </w:p>
    <w:p w14:paraId="79EDC8D6" w14:textId="77777777" w:rsidR="003B1748" w:rsidRPr="003B1748" w:rsidRDefault="003B1748" w:rsidP="003B1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Liczba pokoleń: 200</w:t>
      </w:r>
    </w:p>
    <w:p w14:paraId="323EB0F4" w14:textId="77777777" w:rsidR="003B1748" w:rsidRPr="003B1748" w:rsidRDefault="003B1748" w:rsidP="003B1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Rozmiar populacji: 50</w:t>
      </w:r>
    </w:p>
    <w:p w14:paraId="2A175A2E" w14:textId="77777777" w:rsidR="003B1748" w:rsidRPr="003B1748" w:rsidRDefault="003B1748" w:rsidP="003B1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Rozmiar turnieju: 3</w:t>
      </w:r>
    </w:p>
    <w:p w14:paraId="28322031" w14:textId="581ED78E" w:rsidR="003B1748" w:rsidRDefault="003B1748" w:rsidP="003B1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kern w:val="0"/>
          <w:lang w:eastAsia="pl-PL"/>
          <w14:ligatures w14:val="none"/>
        </w:rPr>
        <w:t>Prawdopodobieństwo mutacji: 0.1</w:t>
      </w:r>
    </w:p>
    <w:p w14:paraId="657D71B7" w14:textId="242715DF" w:rsidR="003B1748" w:rsidRPr="003B1748" w:rsidRDefault="003B1748" w:rsidP="003B174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</w:pPr>
      <w:r w:rsidRPr="003B1748">
        <w:rPr>
          <w:rFonts w:ascii="Arial" w:eastAsia="Times New Roman" w:hAnsi="Arial" w:cs="Arial"/>
          <w:b/>
          <w:bCs/>
          <w:kern w:val="0"/>
          <w:lang w:eastAsia="pl-PL"/>
          <w14:ligatures w14:val="none"/>
        </w:rPr>
        <w:t>6.Wnioski</w:t>
      </w:r>
    </w:p>
    <w:p w14:paraId="201F7F9E" w14:textId="77777777" w:rsidR="003B1748" w:rsidRPr="003B1748" w:rsidRDefault="003B1748" w:rsidP="003B1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174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Na podstawie przeprowadzonych eksperymentów algorytm ewolucyjny skutecznie optymalizuje funkcje F3 oraz F19 w przestrzeni wymiarowej n = 10. Wyniki są stabilne i uśrednione z wielu uruchomień, co pozwala uzyskać rzetelną miarę zbieżności algorytmu.</w:t>
      </w:r>
    </w:p>
    <w:p w14:paraId="40DD3286" w14:textId="77777777" w:rsidR="003B1748" w:rsidRPr="003B1748" w:rsidRDefault="003B1748" w:rsidP="003B17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l-PL"/>
          <w14:ligatures w14:val="none"/>
        </w:rPr>
      </w:pPr>
    </w:p>
    <w:p w14:paraId="5F613502" w14:textId="77777777" w:rsidR="00AE4B26" w:rsidRPr="003B1748" w:rsidRDefault="00AE4B26">
      <w:pPr>
        <w:rPr>
          <w:rFonts w:ascii="Arial" w:hAnsi="Arial" w:cs="Arial"/>
        </w:rPr>
      </w:pPr>
    </w:p>
    <w:sectPr w:rsidR="00AE4B26" w:rsidRPr="003B1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27557"/>
    <w:multiLevelType w:val="multilevel"/>
    <w:tmpl w:val="9882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B7300"/>
    <w:multiLevelType w:val="multilevel"/>
    <w:tmpl w:val="305C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13C08"/>
    <w:multiLevelType w:val="multilevel"/>
    <w:tmpl w:val="99B6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2264E"/>
    <w:multiLevelType w:val="multilevel"/>
    <w:tmpl w:val="6FC8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66433">
    <w:abstractNumId w:val="1"/>
  </w:num>
  <w:num w:numId="2" w16cid:durableId="325137231">
    <w:abstractNumId w:val="3"/>
  </w:num>
  <w:num w:numId="3" w16cid:durableId="1223565237">
    <w:abstractNumId w:val="0"/>
  </w:num>
  <w:num w:numId="4" w16cid:durableId="1264458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26"/>
    <w:rsid w:val="003B1748"/>
    <w:rsid w:val="00AE4B26"/>
    <w:rsid w:val="00B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D7C2"/>
  <w15:chartTrackingRefBased/>
  <w15:docId w15:val="{01E15335-9D84-4BF6-B7E3-4F1658EA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Kukushkin</dc:creator>
  <cp:keywords/>
  <dc:description/>
  <cp:lastModifiedBy>Artem Kukushkin</cp:lastModifiedBy>
  <cp:revision>2</cp:revision>
  <dcterms:created xsi:type="dcterms:W3CDTF">2025-04-01T09:36:00Z</dcterms:created>
  <dcterms:modified xsi:type="dcterms:W3CDTF">2025-04-01T09:39:00Z</dcterms:modified>
</cp:coreProperties>
</file>