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64978" w14:textId="0E240D4F" w:rsidR="00C105DA" w:rsidRDefault="00C105DA" w:rsidP="00C105DA">
      <w:pPr>
        <w:rPr>
          <w:b/>
          <w:bCs/>
        </w:rPr>
      </w:pPr>
      <w:r w:rsidRPr="00C105DA">
        <w:rPr>
          <w:b/>
          <w:bCs/>
        </w:rPr>
        <w:t>Dokumentacja zadania</w:t>
      </w:r>
      <w:r w:rsidR="007076FA">
        <w:rPr>
          <w:b/>
          <w:bCs/>
        </w:rPr>
        <w:t xml:space="preserve"> 5</w:t>
      </w:r>
      <w:r w:rsidRPr="00C105DA">
        <w:rPr>
          <w:b/>
          <w:bCs/>
        </w:rPr>
        <w:t>: Aproksymacja funkcji za pomocą perceptronu wielowarstwowego</w:t>
      </w:r>
    </w:p>
    <w:p w14:paraId="435150BF" w14:textId="148E7CBD" w:rsidR="00C46592" w:rsidRPr="00C105DA" w:rsidRDefault="00C46592" w:rsidP="00C105DA">
      <w:pPr>
        <w:rPr>
          <w:b/>
          <w:bCs/>
        </w:rPr>
      </w:pPr>
      <w:r>
        <w:rPr>
          <w:b/>
          <w:bCs/>
        </w:rPr>
        <w:t>Artem Kukushkin, 317140, WSI</w:t>
      </w:r>
    </w:p>
    <w:p w14:paraId="6EBD630C" w14:textId="77777777" w:rsidR="00C105DA" w:rsidRPr="00C105DA" w:rsidRDefault="00C105DA" w:rsidP="00C105DA">
      <w:pPr>
        <w:rPr>
          <w:b/>
          <w:bCs/>
        </w:rPr>
      </w:pPr>
      <w:r w:rsidRPr="00C105DA">
        <w:rPr>
          <w:b/>
          <w:bCs/>
        </w:rPr>
        <w:t>Cel zadania</w:t>
      </w:r>
    </w:p>
    <w:p w14:paraId="027A5D84" w14:textId="77777777" w:rsidR="00C105DA" w:rsidRDefault="00C105DA" w:rsidP="00C105DA">
      <w:r w:rsidRPr="00C105DA">
        <w:t>Zadanie polega na zaimplementowaniu perceptronu wielowarstwowego (MLP) do aproksymacji funkcji</w:t>
      </w:r>
    </w:p>
    <w:p w14:paraId="728DB71F" w14:textId="009ABC1C" w:rsidR="00C105DA" w:rsidRPr="00C105DA" w:rsidRDefault="00C105DA" w:rsidP="00C105DA">
      <w:r w:rsidRPr="00C105DA">
        <w:t xml:space="preserve"> </w:t>
      </w:r>
      <w:r w:rsidRPr="00C105DA">
        <w:drawing>
          <wp:inline distT="0" distB="0" distL="0" distR="0" wp14:anchorId="26D80042" wp14:editId="4CED70DB">
            <wp:extent cx="1778000" cy="202847"/>
            <wp:effectExtent l="0" t="0" r="0" b="6985"/>
            <wp:docPr id="128445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59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4940" cy="2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na przedziale </w:t>
      </w:r>
      <w:r w:rsidRPr="00C105DA">
        <w:t>[−10,10]. Celem jest zbadanie:</w:t>
      </w:r>
    </w:p>
    <w:p w14:paraId="41B71287" w14:textId="77777777" w:rsidR="00C105DA" w:rsidRPr="00C105DA" w:rsidRDefault="00C105DA" w:rsidP="00C105DA">
      <w:pPr>
        <w:numPr>
          <w:ilvl w:val="0"/>
          <w:numId w:val="1"/>
        </w:numPr>
      </w:pPr>
      <w:r w:rsidRPr="00C105DA">
        <w:t>Wpływu liczby neuronów i warstw na jakość aproksymacji (mierzona błędem średniokwadratowym MSE).</w:t>
      </w:r>
    </w:p>
    <w:p w14:paraId="274E9F09" w14:textId="77777777" w:rsidR="00C105DA" w:rsidRPr="00C105DA" w:rsidRDefault="00C105DA" w:rsidP="00C105DA">
      <w:pPr>
        <w:numPr>
          <w:ilvl w:val="0"/>
          <w:numId w:val="1"/>
        </w:numPr>
      </w:pPr>
      <w:r w:rsidRPr="00C105DA">
        <w:t>Różnic w jakości aproksymacji w zależności od metody optymalizacji: gradientowej (Adam) oraz ewolucyjnej (</w:t>
      </w:r>
      <w:proofErr w:type="spellStart"/>
      <w:r w:rsidRPr="00C105DA">
        <w:t>Differential</w:t>
      </w:r>
      <w:proofErr w:type="spellEnd"/>
      <w:r w:rsidRPr="00C105DA">
        <w:t xml:space="preserve"> </w:t>
      </w:r>
      <w:proofErr w:type="spellStart"/>
      <w:r w:rsidRPr="00C105DA">
        <w:t>Evolution</w:t>
      </w:r>
      <w:proofErr w:type="spellEnd"/>
      <w:r w:rsidRPr="00C105DA">
        <w:t>, DE).</w:t>
      </w:r>
    </w:p>
    <w:p w14:paraId="19B5866C" w14:textId="6DFAAEAE" w:rsidR="00C105DA" w:rsidRPr="00C105DA" w:rsidRDefault="00C105DA" w:rsidP="00C105DA">
      <w:pPr>
        <w:rPr>
          <w:b/>
          <w:bCs/>
        </w:rPr>
      </w:pPr>
      <w:r w:rsidRPr="00C105DA">
        <w:rPr>
          <w:b/>
          <w:bCs/>
        </w:rPr>
        <w:t>Implementacja</w:t>
      </w:r>
    </w:p>
    <w:p w14:paraId="63F2A1F1" w14:textId="77777777" w:rsidR="00C105DA" w:rsidRPr="00C105DA" w:rsidRDefault="00C105DA" w:rsidP="00C105DA">
      <w:r w:rsidRPr="00C105DA">
        <w:t xml:space="preserve">Implementacja została wykonana w języku </w:t>
      </w:r>
      <w:proofErr w:type="spellStart"/>
      <w:r w:rsidRPr="00C105DA">
        <w:t>Python</w:t>
      </w:r>
      <w:proofErr w:type="spellEnd"/>
      <w:r w:rsidRPr="00C105DA">
        <w:t xml:space="preserve"> z wykorzystaniem bibliotek:</w:t>
      </w:r>
    </w:p>
    <w:p w14:paraId="6E3B8A0B" w14:textId="77777777" w:rsidR="00C105DA" w:rsidRPr="00C105DA" w:rsidRDefault="00C105DA" w:rsidP="00520052">
      <w:pPr>
        <w:ind w:left="720"/>
      </w:pPr>
      <w:proofErr w:type="spellStart"/>
      <w:r w:rsidRPr="00C105DA">
        <w:rPr>
          <w:b/>
          <w:bCs/>
        </w:rPr>
        <w:t>NumPy</w:t>
      </w:r>
      <w:proofErr w:type="spellEnd"/>
      <w:r w:rsidRPr="00C105DA">
        <w:t>: do operacji na danych i generowania danych treningowych/testowych.</w:t>
      </w:r>
    </w:p>
    <w:p w14:paraId="7D2BAC9F" w14:textId="77777777" w:rsidR="00C105DA" w:rsidRPr="00C105DA" w:rsidRDefault="00C105DA" w:rsidP="00520052">
      <w:pPr>
        <w:ind w:left="720"/>
      </w:pPr>
      <w:proofErr w:type="spellStart"/>
      <w:r w:rsidRPr="00C105DA">
        <w:rPr>
          <w:b/>
          <w:bCs/>
        </w:rPr>
        <w:t>scikit-learn</w:t>
      </w:r>
      <w:proofErr w:type="spellEnd"/>
      <w:r w:rsidRPr="00C105DA">
        <w:t>: do implementacji MLP (</w:t>
      </w:r>
      <w:proofErr w:type="spellStart"/>
      <w:r w:rsidRPr="00C105DA">
        <w:t>MLPRegressor</w:t>
      </w:r>
      <w:proofErr w:type="spellEnd"/>
      <w:r w:rsidRPr="00C105DA">
        <w:t>) z optymalizatorem Adam.</w:t>
      </w:r>
    </w:p>
    <w:p w14:paraId="0F8A4DDF" w14:textId="77777777" w:rsidR="00C105DA" w:rsidRPr="00C105DA" w:rsidRDefault="00C105DA" w:rsidP="00520052">
      <w:pPr>
        <w:ind w:left="720"/>
      </w:pPr>
      <w:proofErr w:type="spellStart"/>
      <w:r w:rsidRPr="00C105DA">
        <w:rPr>
          <w:b/>
          <w:bCs/>
        </w:rPr>
        <w:t>SciPy</w:t>
      </w:r>
      <w:proofErr w:type="spellEnd"/>
      <w:r w:rsidRPr="00C105DA">
        <w:t xml:space="preserve">: do optymalizacji ewolucyjnej za pomocą metody </w:t>
      </w:r>
      <w:proofErr w:type="spellStart"/>
      <w:r w:rsidRPr="00C105DA">
        <w:t>Differential</w:t>
      </w:r>
      <w:proofErr w:type="spellEnd"/>
      <w:r w:rsidRPr="00C105DA">
        <w:t xml:space="preserve"> </w:t>
      </w:r>
      <w:proofErr w:type="spellStart"/>
      <w:r w:rsidRPr="00C105DA">
        <w:t>Evolution</w:t>
      </w:r>
      <w:proofErr w:type="spellEnd"/>
      <w:r w:rsidRPr="00C105DA">
        <w:t xml:space="preserve"> (</w:t>
      </w:r>
      <w:proofErr w:type="spellStart"/>
      <w:r w:rsidRPr="00C105DA">
        <w:t>differential_evolution</w:t>
      </w:r>
      <w:proofErr w:type="spellEnd"/>
      <w:r w:rsidRPr="00C105DA">
        <w:t>).</w:t>
      </w:r>
    </w:p>
    <w:p w14:paraId="47DA0C19" w14:textId="77777777" w:rsidR="00C105DA" w:rsidRPr="00C105DA" w:rsidRDefault="00C105DA" w:rsidP="00520052">
      <w:pPr>
        <w:ind w:left="720"/>
      </w:pPr>
      <w:proofErr w:type="spellStart"/>
      <w:r w:rsidRPr="00C105DA">
        <w:rPr>
          <w:b/>
          <w:bCs/>
        </w:rPr>
        <w:t>Matplotlib</w:t>
      </w:r>
      <w:proofErr w:type="spellEnd"/>
      <w:r w:rsidRPr="00C105DA">
        <w:t>: do wizualizacji wyników.</w:t>
      </w:r>
    </w:p>
    <w:p w14:paraId="130EFBBE" w14:textId="77777777" w:rsidR="00C105DA" w:rsidRPr="00C105DA" w:rsidRDefault="00C105DA" w:rsidP="00C105DA">
      <w:pPr>
        <w:rPr>
          <w:b/>
          <w:bCs/>
        </w:rPr>
      </w:pPr>
      <w:r w:rsidRPr="00C105DA">
        <w:rPr>
          <w:b/>
          <w:bCs/>
        </w:rPr>
        <w:t>Dane</w:t>
      </w:r>
    </w:p>
    <w:p w14:paraId="40DC67A3" w14:textId="450C3FE6" w:rsidR="00C105DA" w:rsidRPr="00C105DA" w:rsidRDefault="00C105DA" w:rsidP="00520052">
      <w:pPr>
        <w:ind w:left="720"/>
      </w:pPr>
      <w:r w:rsidRPr="00C105DA">
        <w:t>Zbiór treningowy: 1000 równomiernie rozłożonych punktów x</w:t>
      </w:r>
      <w:r w:rsidRPr="00C105DA">
        <w:rPr>
          <w:rFonts w:ascii="Cambria Math" w:hAnsi="Cambria Math" w:cs="Cambria Math"/>
        </w:rPr>
        <w:t>∈</w:t>
      </w:r>
      <w:r w:rsidRPr="00C105DA">
        <w:t>[−10,10].</w:t>
      </w:r>
    </w:p>
    <w:p w14:paraId="6280BA38" w14:textId="01FC299C" w:rsidR="00C105DA" w:rsidRPr="00C105DA" w:rsidRDefault="00C105DA" w:rsidP="00520052">
      <w:pPr>
        <w:ind w:left="720"/>
      </w:pPr>
      <w:r w:rsidRPr="00C105DA">
        <w:t>Zbiór testowy: 200 równomiernie rozłożonych punktów x</w:t>
      </w:r>
      <w:r w:rsidRPr="00C105DA">
        <w:rPr>
          <w:rFonts w:ascii="Cambria Math" w:hAnsi="Cambria Math" w:cs="Cambria Math"/>
        </w:rPr>
        <w:t>∈</w:t>
      </w:r>
      <w:r w:rsidRPr="00C105DA">
        <w:t>[−10,10].</w:t>
      </w:r>
    </w:p>
    <w:p w14:paraId="7F74E6A8" w14:textId="41D4EAFD" w:rsidR="00C105DA" w:rsidRPr="00C105DA" w:rsidRDefault="00C105DA" w:rsidP="00520052">
      <w:pPr>
        <w:ind w:left="720"/>
      </w:pPr>
      <w:r w:rsidRPr="00C105DA">
        <w:t xml:space="preserve">Dane zostały wygenerowane za pomocą funkcji </w:t>
      </w:r>
      <w:proofErr w:type="spellStart"/>
      <w:r w:rsidRPr="00C105DA">
        <w:t>np.linspace</w:t>
      </w:r>
      <w:proofErr w:type="spellEnd"/>
      <w:r w:rsidRPr="00C105DA">
        <w:t>, a wartości f(x).</w:t>
      </w:r>
    </w:p>
    <w:p w14:paraId="42C1C5F3" w14:textId="77777777" w:rsidR="00C105DA" w:rsidRPr="00C105DA" w:rsidRDefault="00C105DA" w:rsidP="00C105DA">
      <w:pPr>
        <w:rPr>
          <w:b/>
          <w:bCs/>
        </w:rPr>
      </w:pPr>
      <w:r w:rsidRPr="00C105DA">
        <w:rPr>
          <w:b/>
          <w:bCs/>
        </w:rPr>
        <w:t>Architektura MLP</w:t>
      </w:r>
    </w:p>
    <w:p w14:paraId="1ED3CC21" w14:textId="77777777" w:rsidR="00C105DA" w:rsidRPr="00C105DA" w:rsidRDefault="00C105DA" w:rsidP="003A35DE">
      <w:pPr>
        <w:ind w:left="720"/>
      </w:pPr>
      <w:r w:rsidRPr="00C105DA">
        <w:rPr>
          <w:b/>
          <w:bCs/>
        </w:rPr>
        <w:t>Aktywacja</w:t>
      </w:r>
      <w:r w:rsidRPr="00C105DA">
        <w:t xml:space="preserve">: </w:t>
      </w:r>
      <w:proofErr w:type="spellStart"/>
      <w:r w:rsidRPr="00C105DA">
        <w:t>ReLU</w:t>
      </w:r>
      <w:proofErr w:type="spellEnd"/>
      <w:r w:rsidRPr="00C105DA">
        <w:t xml:space="preserve"> (</w:t>
      </w:r>
      <w:proofErr w:type="spellStart"/>
      <w:r w:rsidRPr="00C105DA">
        <w:t>Rectified</w:t>
      </w:r>
      <w:proofErr w:type="spellEnd"/>
      <w:r w:rsidRPr="00C105DA">
        <w:t xml:space="preserve"> </w:t>
      </w:r>
      <w:proofErr w:type="spellStart"/>
      <w:r w:rsidRPr="00C105DA">
        <w:t>Linear</w:t>
      </w:r>
      <w:proofErr w:type="spellEnd"/>
      <w:r w:rsidRPr="00C105DA">
        <w:t xml:space="preserve"> Unit), wybrana ze względu na jej prostotę i skuteczność w modelach nieliniowych.</w:t>
      </w:r>
    </w:p>
    <w:p w14:paraId="3E4AC117" w14:textId="77777777" w:rsidR="00C105DA" w:rsidRPr="00C105DA" w:rsidRDefault="00C105DA" w:rsidP="003A35DE">
      <w:pPr>
        <w:ind w:left="720"/>
      </w:pPr>
      <w:r w:rsidRPr="00C105DA">
        <w:rPr>
          <w:b/>
          <w:bCs/>
        </w:rPr>
        <w:t>Konfiguracje sieci</w:t>
      </w:r>
      <w:r w:rsidRPr="00C105DA">
        <w:t xml:space="preserve">: </w:t>
      </w:r>
    </w:p>
    <w:p w14:paraId="54DE648C" w14:textId="77777777" w:rsidR="00C105DA" w:rsidRPr="00C105DA" w:rsidRDefault="00C105DA" w:rsidP="003A35DE">
      <w:pPr>
        <w:ind w:left="1440"/>
      </w:pPr>
      <w:r w:rsidRPr="00C105DA">
        <w:t>(10,): 1 warstwa, 10 neuronów.</w:t>
      </w:r>
    </w:p>
    <w:p w14:paraId="72C43CDA" w14:textId="77777777" w:rsidR="00C105DA" w:rsidRPr="00C105DA" w:rsidRDefault="00C105DA" w:rsidP="003A35DE">
      <w:pPr>
        <w:ind w:left="1440"/>
      </w:pPr>
      <w:r w:rsidRPr="00C105DA">
        <w:t>(20,): 1 warstwa, 20 neuronów.</w:t>
      </w:r>
    </w:p>
    <w:p w14:paraId="6D5F69E8" w14:textId="77777777" w:rsidR="00C105DA" w:rsidRPr="00C105DA" w:rsidRDefault="00C105DA" w:rsidP="003A35DE">
      <w:pPr>
        <w:ind w:left="1440"/>
      </w:pPr>
      <w:r w:rsidRPr="00C105DA">
        <w:t>(50,): 1 warstwa, 50 neuronów.</w:t>
      </w:r>
    </w:p>
    <w:p w14:paraId="006EED16" w14:textId="77777777" w:rsidR="00C105DA" w:rsidRPr="00C105DA" w:rsidRDefault="00C105DA" w:rsidP="003A35DE">
      <w:pPr>
        <w:ind w:left="1440"/>
      </w:pPr>
      <w:r w:rsidRPr="00C105DA">
        <w:t>(20, 10): 2 warstwy, 20 i 10 neuronów.</w:t>
      </w:r>
    </w:p>
    <w:p w14:paraId="3A8A0596" w14:textId="77777777" w:rsidR="00C105DA" w:rsidRPr="00C105DA" w:rsidRDefault="00C105DA" w:rsidP="003A35DE">
      <w:pPr>
        <w:ind w:left="1440"/>
      </w:pPr>
      <w:r w:rsidRPr="00C105DA">
        <w:lastRenderedPageBreak/>
        <w:t>(20, 20): 2 warstwy, 20 neuronów każda.</w:t>
      </w:r>
    </w:p>
    <w:p w14:paraId="5C0525DB" w14:textId="77777777" w:rsidR="00C105DA" w:rsidRPr="00C105DA" w:rsidRDefault="00C105DA" w:rsidP="00C105DA">
      <w:pPr>
        <w:rPr>
          <w:b/>
          <w:bCs/>
        </w:rPr>
      </w:pPr>
      <w:r w:rsidRPr="00C105DA">
        <w:rPr>
          <w:b/>
          <w:bCs/>
        </w:rPr>
        <w:t>Metody optymalizacji</w:t>
      </w:r>
    </w:p>
    <w:p w14:paraId="4C8A2A1C" w14:textId="77777777" w:rsidR="00C105DA" w:rsidRPr="00C105DA" w:rsidRDefault="00C105DA" w:rsidP="00C105DA">
      <w:pPr>
        <w:numPr>
          <w:ilvl w:val="0"/>
          <w:numId w:val="5"/>
        </w:numPr>
      </w:pPr>
      <w:r w:rsidRPr="00C105DA">
        <w:rPr>
          <w:b/>
          <w:bCs/>
        </w:rPr>
        <w:t>Adam</w:t>
      </w:r>
      <w:r w:rsidRPr="00C105DA">
        <w:t xml:space="preserve">: </w:t>
      </w:r>
    </w:p>
    <w:p w14:paraId="6B7E4F0F" w14:textId="77777777" w:rsidR="00C105DA" w:rsidRPr="00C105DA" w:rsidRDefault="00C105DA" w:rsidP="00520052">
      <w:pPr>
        <w:ind w:left="1440"/>
      </w:pPr>
      <w:r w:rsidRPr="00C105DA">
        <w:t xml:space="preserve">Optymalizator gradientowy zaimplementowany w </w:t>
      </w:r>
      <w:proofErr w:type="spellStart"/>
      <w:r w:rsidRPr="00C105DA">
        <w:t>MLPRegressor</w:t>
      </w:r>
      <w:proofErr w:type="spellEnd"/>
      <w:r w:rsidRPr="00C105DA">
        <w:t>.</w:t>
      </w:r>
    </w:p>
    <w:p w14:paraId="67ABD8F3" w14:textId="77777777" w:rsidR="00C105DA" w:rsidRPr="00C105DA" w:rsidRDefault="00C105DA" w:rsidP="00520052">
      <w:pPr>
        <w:ind w:left="1440"/>
      </w:pPr>
      <w:r w:rsidRPr="00C105DA">
        <w:t xml:space="preserve">Parametry: </w:t>
      </w:r>
      <w:proofErr w:type="spellStart"/>
      <w:r w:rsidRPr="00C105DA">
        <w:t>max_iter</w:t>
      </w:r>
      <w:proofErr w:type="spellEnd"/>
      <w:r w:rsidRPr="00C105DA">
        <w:t xml:space="preserve">=1000, </w:t>
      </w:r>
      <w:proofErr w:type="spellStart"/>
      <w:r w:rsidRPr="00C105DA">
        <w:t>random_state</w:t>
      </w:r>
      <w:proofErr w:type="spellEnd"/>
      <w:r w:rsidRPr="00C105DA">
        <w:t>=42 (dla powtarzalności).</w:t>
      </w:r>
    </w:p>
    <w:p w14:paraId="46AECEB3" w14:textId="77777777" w:rsidR="00C105DA" w:rsidRPr="00C105DA" w:rsidRDefault="00C105DA" w:rsidP="00520052">
      <w:pPr>
        <w:ind w:left="1440"/>
      </w:pPr>
      <w:r w:rsidRPr="00C105DA">
        <w:t>Szybki i efektywny dla mniejszych sieci, ale może utknąć w minimach lokalnych.</w:t>
      </w:r>
    </w:p>
    <w:p w14:paraId="3B3C7C80" w14:textId="77777777" w:rsidR="00C105DA" w:rsidRPr="00C105DA" w:rsidRDefault="00C105DA" w:rsidP="00C105DA">
      <w:pPr>
        <w:numPr>
          <w:ilvl w:val="0"/>
          <w:numId w:val="5"/>
        </w:numPr>
      </w:pPr>
      <w:proofErr w:type="spellStart"/>
      <w:r w:rsidRPr="00C105DA">
        <w:rPr>
          <w:b/>
          <w:bCs/>
        </w:rPr>
        <w:t>Differential</w:t>
      </w:r>
      <w:proofErr w:type="spellEnd"/>
      <w:r w:rsidRPr="00C105DA">
        <w:rPr>
          <w:b/>
          <w:bCs/>
        </w:rPr>
        <w:t xml:space="preserve"> </w:t>
      </w:r>
      <w:proofErr w:type="spellStart"/>
      <w:r w:rsidRPr="00C105DA">
        <w:rPr>
          <w:b/>
          <w:bCs/>
        </w:rPr>
        <w:t>Evolution</w:t>
      </w:r>
      <w:proofErr w:type="spellEnd"/>
      <w:r w:rsidRPr="00C105DA">
        <w:rPr>
          <w:b/>
          <w:bCs/>
        </w:rPr>
        <w:t xml:space="preserve"> (DE)</w:t>
      </w:r>
      <w:r w:rsidRPr="00C105DA">
        <w:t xml:space="preserve">: </w:t>
      </w:r>
    </w:p>
    <w:p w14:paraId="1A80FB51" w14:textId="77777777" w:rsidR="00C105DA" w:rsidRPr="00C105DA" w:rsidRDefault="00C105DA" w:rsidP="00520052">
      <w:pPr>
        <w:ind w:left="1440"/>
      </w:pPr>
      <w:r w:rsidRPr="00C105DA">
        <w:t xml:space="preserve">Metoda ewolucyjna z biblioteki </w:t>
      </w:r>
      <w:proofErr w:type="spellStart"/>
      <w:r w:rsidRPr="00C105DA">
        <w:t>SciPy</w:t>
      </w:r>
      <w:proofErr w:type="spellEnd"/>
      <w:r w:rsidRPr="00C105DA">
        <w:t>.</w:t>
      </w:r>
    </w:p>
    <w:p w14:paraId="61360A78" w14:textId="77777777" w:rsidR="00C105DA" w:rsidRPr="00C105DA" w:rsidRDefault="00C105DA" w:rsidP="00520052">
      <w:pPr>
        <w:ind w:left="1440"/>
      </w:pPr>
      <w:r w:rsidRPr="00C105DA">
        <w:t xml:space="preserve">Parametry: </w:t>
      </w:r>
      <w:proofErr w:type="spellStart"/>
      <w:r w:rsidRPr="00C105DA">
        <w:t>maxiter</w:t>
      </w:r>
      <w:proofErr w:type="spellEnd"/>
      <w:r w:rsidRPr="00C105DA">
        <w:t xml:space="preserve">=50, </w:t>
      </w:r>
      <w:proofErr w:type="spellStart"/>
      <w:r w:rsidRPr="00C105DA">
        <w:t>popsize</w:t>
      </w:r>
      <w:proofErr w:type="spellEnd"/>
      <w:r w:rsidRPr="00C105DA">
        <w:t xml:space="preserve">=15, </w:t>
      </w:r>
      <w:proofErr w:type="spellStart"/>
      <w:r w:rsidRPr="00C105DA">
        <w:t>seed</w:t>
      </w:r>
      <w:proofErr w:type="spellEnd"/>
      <w:r w:rsidRPr="00C105DA">
        <w:t>=42.</w:t>
      </w:r>
    </w:p>
    <w:p w14:paraId="713C98B3" w14:textId="77777777" w:rsidR="00C105DA" w:rsidRPr="00C105DA" w:rsidRDefault="00C105DA" w:rsidP="00520052">
      <w:pPr>
        <w:ind w:left="1440"/>
      </w:pPr>
      <w:r w:rsidRPr="00C105DA">
        <w:t>Globalna metoda optymalizacji, wolniejsza, ale potencjalnie skuteczniejsza dla złożonych problemów.</w:t>
      </w:r>
    </w:p>
    <w:p w14:paraId="3CBAF593" w14:textId="77777777" w:rsidR="00C105DA" w:rsidRPr="00C105DA" w:rsidRDefault="00C105DA" w:rsidP="00C105DA">
      <w:pPr>
        <w:rPr>
          <w:b/>
          <w:bCs/>
        </w:rPr>
      </w:pPr>
      <w:r w:rsidRPr="00C105DA">
        <w:rPr>
          <w:b/>
          <w:bCs/>
        </w:rPr>
        <w:t>Metryka oceny</w:t>
      </w:r>
    </w:p>
    <w:p w14:paraId="6B6BEDA1" w14:textId="77777777" w:rsidR="00C105DA" w:rsidRPr="00C105DA" w:rsidRDefault="00C105DA" w:rsidP="00C105DA">
      <w:pPr>
        <w:ind w:left="720"/>
      </w:pPr>
      <w:r w:rsidRPr="00C105DA">
        <w:rPr>
          <w:b/>
          <w:bCs/>
        </w:rPr>
        <w:t>MSE (</w:t>
      </w:r>
      <w:proofErr w:type="spellStart"/>
      <w:r w:rsidRPr="00C105DA">
        <w:rPr>
          <w:b/>
          <w:bCs/>
        </w:rPr>
        <w:t>Mean</w:t>
      </w:r>
      <w:proofErr w:type="spellEnd"/>
      <w:r w:rsidRPr="00C105DA">
        <w:rPr>
          <w:b/>
          <w:bCs/>
        </w:rPr>
        <w:t xml:space="preserve"> </w:t>
      </w:r>
      <w:proofErr w:type="spellStart"/>
      <w:r w:rsidRPr="00C105DA">
        <w:rPr>
          <w:b/>
          <w:bCs/>
        </w:rPr>
        <w:t>Squared</w:t>
      </w:r>
      <w:proofErr w:type="spellEnd"/>
      <w:r w:rsidRPr="00C105DA">
        <w:rPr>
          <w:b/>
          <w:bCs/>
        </w:rPr>
        <w:t xml:space="preserve"> Error)</w:t>
      </w:r>
      <w:r w:rsidRPr="00C105DA">
        <w:t>: Błąd średniokwadratowy na zbiorze testowym jako miara jakości aproksymacji.</w:t>
      </w:r>
    </w:p>
    <w:p w14:paraId="2688228A" w14:textId="77777777" w:rsidR="00C105DA" w:rsidRPr="00C105DA" w:rsidRDefault="00C105DA" w:rsidP="00C105DA">
      <w:pPr>
        <w:ind w:left="720"/>
      </w:pPr>
      <w:r w:rsidRPr="00C105DA">
        <w:rPr>
          <w:b/>
          <w:bCs/>
        </w:rPr>
        <w:t>Czas treningu</w:t>
      </w:r>
      <w:r w:rsidRPr="00C105DA">
        <w:t>: Mierzony dla obu metod optymalizacji, aby ocenić ich wydajność.</w:t>
      </w:r>
    </w:p>
    <w:p w14:paraId="4FA1D515" w14:textId="77777777" w:rsidR="00C105DA" w:rsidRPr="00C105DA" w:rsidRDefault="00C105DA" w:rsidP="00C105DA">
      <w:pPr>
        <w:rPr>
          <w:b/>
          <w:bCs/>
        </w:rPr>
      </w:pPr>
      <w:r w:rsidRPr="00C105DA">
        <w:rPr>
          <w:b/>
          <w:bCs/>
        </w:rPr>
        <w:t>Wyniki</w:t>
      </w:r>
    </w:p>
    <w:p w14:paraId="0E787560" w14:textId="77777777" w:rsidR="00C105DA" w:rsidRPr="00C105DA" w:rsidRDefault="00C105DA" w:rsidP="00C105DA">
      <w:r w:rsidRPr="00C105DA">
        <w:t>Tabela wyników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519"/>
        <w:gridCol w:w="1578"/>
        <w:gridCol w:w="1191"/>
        <w:gridCol w:w="1250"/>
      </w:tblGrid>
      <w:tr w:rsidR="00C105DA" w:rsidRPr="00C105DA" w14:paraId="45EB5F0F" w14:textId="77777777" w:rsidTr="00C105DA">
        <w:tc>
          <w:tcPr>
            <w:tcW w:w="0" w:type="auto"/>
            <w:hideMark/>
          </w:tcPr>
          <w:p w14:paraId="3E3BA92F" w14:textId="77777777" w:rsidR="00C105DA" w:rsidRPr="00C105DA" w:rsidRDefault="00C105DA" w:rsidP="00C105DA">
            <w:pPr>
              <w:spacing w:after="160" w:line="278" w:lineRule="auto"/>
              <w:rPr>
                <w:b/>
                <w:bCs/>
              </w:rPr>
            </w:pPr>
            <w:r w:rsidRPr="00C105DA">
              <w:rPr>
                <w:b/>
                <w:bCs/>
              </w:rPr>
              <w:t>Konfiguracja</w:t>
            </w:r>
          </w:p>
        </w:tc>
        <w:tc>
          <w:tcPr>
            <w:tcW w:w="0" w:type="auto"/>
            <w:hideMark/>
          </w:tcPr>
          <w:p w14:paraId="11D64A97" w14:textId="77777777" w:rsidR="00C105DA" w:rsidRPr="00C105DA" w:rsidRDefault="00C105DA" w:rsidP="00C105DA">
            <w:pPr>
              <w:spacing w:after="160" w:line="278" w:lineRule="auto"/>
              <w:rPr>
                <w:b/>
                <w:bCs/>
              </w:rPr>
            </w:pPr>
            <w:r w:rsidRPr="00C105DA">
              <w:rPr>
                <w:b/>
                <w:bCs/>
              </w:rPr>
              <w:t>MSE (Adam)</w:t>
            </w:r>
          </w:p>
        </w:tc>
        <w:tc>
          <w:tcPr>
            <w:tcW w:w="0" w:type="auto"/>
            <w:hideMark/>
          </w:tcPr>
          <w:p w14:paraId="64F84684" w14:textId="77777777" w:rsidR="00C105DA" w:rsidRPr="00C105DA" w:rsidRDefault="00C105DA" w:rsidP="00C105DA">
            <w:pPr>
              <w:spacing w:after="160" w:line="278" w:lineRule="auto"/>
              <w:rPr>
                <w:b/>
                <w:bCs/>
              </w:rPr>
            </w:pPr>
            <w:r w:rsidRPr="00C105DA">
              <w:rPr>
                <w:b/>
                <w:bCs/>
              </w:rPr>
              <w:t>Czas (Adam)</w:t>
            </w:r>
          </w:p>
        </w:tc>
        <w:tc>
          <w:tcPr>
            <w:tcW w:w="0" w:type="auto"/>
            <w:hideMark/>
          </w:tcPr>
          <w:p w14:paraId="23B6109E" w14:textId="77777777" w:rsidR="00C105DA" w:rsidRPr="00C105DA" w:rsidRDefault="00C105DA" w:rsidP="00C105DA">
            <w:pPr>
              <w:spacing w:after="160" w:line="278" w:lineRule="auto"/>
              <w:rPr>
                <w:b/>
                <w:bCs/>
              </w:rPr>
            </w:pPr>
            <w:r w:rsidRPr="00C105DA">
              <w:rPr>
                <w:b/>
                <w:bCs/>
              </w:rPr>
              <w:t>MSE (DE)</w:t>
            </w:r>
          </w:p>
        </w:tc>
        <w:tc>
          <w:tcPr>
            <w:tcW w:w="0" w:type="auto"/>
            <w:hideMark/>
          </w:tcPr>
          <w:p w14:paraId="1AA84EFF" w14:textId="77777777" w:rsidR="00C105DA" w:rsidRPr="00C105DA" w:rsidRDefault="00C105DA" w:rsidP="00C105DA">
            <w:pPr>
              <w:spacing w:after="160" w:line="278" w:lineRule="auto"/>
              <w:rPr>
                <w:b/>
                <w:bCs/>
              </w:rPr>
            </w:pPr>
            <w:r w:rsidRPr="00C105DA">
              <w:rPr>
                <w:b/>
                <w:bCs/>
              </w:rPr>
              <w:t>Czas (DE)</w:t>
            </w:r>
          </w:p>
        </w:tc>
      </w:tr>
      <w:tr w:rsidR="00C105DA" w:rsidRPr="00C105DA" w14:paraId="26077B47" w14:textId="77777777" w:rsidTr="00C105DA">
        <w:tc>
          <w:tcPr>
            <w:tcW w:w="0" w:type="auto"/>
            <w:hideMark/>
          </w:tcPr>
          <w:p w14:paraId="71AA94CB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(10,)</w:t>
            </w:r>
          </w:p>
        </w:tc>
        <w:tc>
          <w:tcPr>
            <w:tcW w:w="0" w:type="auto"/>
            <w:hideMark/>
          </w:tcPr>
          <w:p w14:paraId="381B217D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1.68e+03</w:t>
            </w:r>
          </w:p>
        </w:tc>
        <w:tc>
          <w:tcPr>
            <w:tcW w:w="0" w:type="auto"/>
            <w:hideMark/>
          </w:tcPr>
          <w:p w14:paraId="03E08810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1.31s</w:t>
            </w:r>
          </w:p>
        </w:tc>
        <w:tc>
          <w:tcPr>
            <w:tcW w:w="0" w:type="auto"/>
            <w:hideMark/>
          </w:tcPr>
          <w:p w14:paraId="57D08482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1.69e+03</w:t>
            </w:r>
          </w:p>
        </w:tc>
        <w:tc>
          <w:tcPr>
            <w:tcW w:w="0" w:type="auto"/>
            <w:hideMark/>
          </w:tcPr>
          <w:p w14:paraId="75785FFE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7.39s</w:t>
            </w:r>
          </w:p>
        </w:tc>
      </w:tr>
      <w:tr w:rsidR="00C105DA" w:rsidRPr="00C105DA" w14:paraId="15971D59" w14:textId="77777777" w:rsidTr="00C105DA">
        <w:tc>
          <w:tcPr>
            <w:tcW w:w="0" w:type="auto"/>
            <w:hideMark/>
          </w:tcPr>
          <w:p w14:paraId="08110AC5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(20,)</w:t>
            </w:r>
          </w:p>
        </w:tc>
        <w:tc>
          <w:tcPr>
            <w:tcW w:w="0" w:type="auto"/>
            <w:hideMark/>
          </w:tcPr>
          <w:p w14:paraId="10D6CEFB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1.68e+03</w:t>
            </w:r>
          </w:p>
        </w:tc>
        <w:tc>
          <w:tcPr>
            <w:tcW w:w="0" w:type="auto"/>
            <w:hideMark/>
          </w:tcPr>
          <w:p w14:paraId="1BCF3B7E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1.25s</w:t>
            </w:r>
          </w:p>
        </w:tc>
        <w:tc>
          <w:tcPr>
            <w:tcW w:w="0" w:type="auto"/>
            <w:hideMark/>
          </w:tcPr>
          <w:p w14:paraId="782A0F1C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1.68e+03</w:t>
            </w:r>
          </w:p>
        </w:tc>
        <w:tc>
          <w:tcPr>
            <w:tcW w:w="0" w:type="auto"/>
            <w:hideMark/>
          </w:tcPr>
          <w:p w14:paraId="0092AA2C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12.29s</w:t>
            </w:r>
          </w:p>
        </w:tc>
      </w:tr>
      <w:tr w:rsidR="00C105DA" w:rsidRPr="00C105DA" w14:paraId="3117A4C2" w14:textId="77777777" w:rsidTr="00C105DA">
        <w:tc>
          <w:tcPr>
            <w:tcW w:w="0" w:type="auto"/>
            <w:hideMark/>
          </w:tcPr>
          <w:p w14:paraId="614D9E1F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(50,)</w:t>
            </w:r>
          </w:p>
        </w:tc>
        <w:tc>
          <w:tcPr>
            <w:tcW w:w="0" w:type="auto"/>
            <w:hideMark/>
          </w:tcPr>
          <w:p w14:paraId="79B7F8D7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1.64e+03</w:t>
            </w:r>
          </w:p>
        </w:tc>
        <w:tc>
          <w:tcPr>
            <w:tcW w:w="0" w:type="auto"/>
            <w:hideMark/>
          </w:tcPr>
          <w:p w14:paraId="21D25614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4.71s</w:t>
            </w:r>
          </w:p>
        </w:tc>
        <w:tc>
          <w:tcPr>
            <w:tcW w:w="0" w:type="auto"/>
            <w:hideMark/>
          </w:tcPr>
          <w:p w14:paraId="1D3D0E6A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1.70e+03</w:t>
            </w:r>
          </w:p>
        </w:tc>
        <w:tc>
          <w:tcPr>
            <w:tcW w:w="0" w:type="auto"/>
            <w:hideMark/>
          </w:tcPr>
          <w:p w14:paraId="4A5EC77B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42.66s</w:t>
            </w:r>
          </w:p>
        </w:tc>
      </w:tr>
      <w:tr w:rsidR="00C105DA" w:rsidRPr="00C105DA" w14:paraId="238C4410" w14:textId="77777777" w:rsidTr="00C105DA">
        <w:tc>
          <w:tcPr>
            <w:tcW w:w="0" w:type="auto"/>
            <w:hideMark/>
          </w:tcPr>
          <w:p w14:paraId="73186F9B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(20, 10)</w:t>
            </w:r>
          </w:p>
        </w:tc>
        <w:tc>
          <w:tcPr>
            <w:tcW w:w="0" w:type="auto"/>
            <w:hideMark/>
          </w:tcPr>
          <w:p w14:paraId="0B7E71F1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1.14e+03</w:t>
            </w:r>
          </w:p>
        </w:tc>
        <w:tc>
          <w:tcPr>
            <w:tcW w:w="0" w:type="auto"/>
            <w:hideMark/>
          </w:tcPr>
          <w:p w14:paraId="0CE5DBEF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1.92s</w:t>
            </w:r>
          </w:p>
        </w:tc>
        <w:tc>
          <w:tcPr>
            <w:tcW w:w="0" w:type="auto"/>
            <w:hideMark/>
          </w:tcPr>
          <w:p w14:paraId="693307D5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1.69e+03</w:t>
            </w:r>
          </w:p>
        </w:tc>
        <w:tc>
          <w:tcPr>
            <w:tcW w:w="0" w:type="auto"/>
            <w:hideMark/>
          </w:tcPr>
          <w:p w14:paraId="65C0766E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83.03s</w:t>
            </w:r>
          </w:p>
        </w:tc>
      </w:tr>
      <w:tr w:rsidR="00C105DA" w:rsidRPr="00C105DA" w14:paraId="28B288C9" w14:textId="77777777" w:rsidTr="00C105DA">
        <w:tc>
          <w:tcPr>
            <w:tcW w:w="0" w:type="auto"/>
            <w:hideMark/>
          </w:tcPr>
          <w:p w14:paraId="571BD514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(20, 20)</w:t>
            </w:r>
          </w:p>
        </w:tc>
        <w:tc>
          <w:tcPr>
            <w:tcW w:w="0" w:type="auto"/>
            <w:hideMark/>
          </w:tcPr>
          <w:p w14:paraId="61CA541A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1.12e+03</w:t>
            </w:r>
          </w:p>
        </w:tc>
        <w:tc>
          <w:tcPr>
            <w:tcW w:w="0" w:type="auto"/>
            <w:hideMark/>
          </w:tcPr>
          <w:p w14:paraId="2A09629B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2.06s</w:t>
            </w:r>
          </w:p>
        </w:tc>
        <w:tc>
          <w:tcPr>
            <w:tcW w:w="0" w:type="auto"/>
            <w:hideMark/>
          </w:tcPr>
          <w:p w14:paraId="4518A322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1.69e+03</w:t>
            </w:r>
          </w:p>
        </w:tc>
        <w:tc>
          <w:tcPr>
            <w:tcW w:w="0" w:type="auto"/>
            <w:hideMark/>
          </w:tcPr>
          <w:p w14:paraId="5D372C7C" w14:textId="77777777" w:rsidR="00C105DA" w:rsidRPr="00C105DA" w:rsidRDefault="00C105DA" w:rsidP="00C105DA">
            <w:pPr>
              <w:spacing w:after="160" w:line="278" w:lineRule="auto"/>
            </w:pPr>
            <w:r w:rsidRPr="00C105DA">
              <w:t>216.10s</w:t>
            </w:r>
          </w:p>
        </w:tc>
      </w:tr>
    </w:tbl>
    <w:p w14:paraId="64364489" w14:textId="77777777" w:rsidR="00C105DA" w:rsidRPr="00C105DA" w:rsidRDefault="00C105DA" w:rsidP="00C105DA">
      <w:pPr>
        <w:rPr>
          <w:b/>
          <w:bCs/>
        </w:rPr>
      </w:pPr>
      <w:r w:rsidRPr="00C105DA">
        <w:rPr>
          <w:b/>
          <w:bCs/>
        </w:rPr>
        <w:t>Wizualizacja</w:t>
      </w:r>
    </w:p>
    <w:p w14:paraId="10F01A7B" w14:textId="1AFFB7BD" w:rsidR="00C105DA" w:rsidRDefault="00C105DA" w:rsidP="00C105DA">
      <w:r w:rsidRPr="00C105DA">
        <w:t>Wyniki aproksymacji przedstawiono na wykresach:</w:t>
      </w:r>
    </w:p>
    <w:p w14:paraId="18BE6ADC" w14:textId="5B9BBF6C" w:rsidR="00C105DA" w:rsidRPr="00C105DA" w:rsidRDefault="00C105DA" w:rsidP="00C105DA">
      <w:r>
        <w:rPr>
          <w:noProof/>
        </w:rPr>
        <w:lastRenderedPageBreak/>
        <w:drawing>
          <wp:inline distT="0" distB="0" distL="0" distR="0" wp14:anchorId="010B70CC" wp14:editId="4F4A8218">
            <wp:extent cx="4893945" cy="3262630"/>
            <wp:effectExtent l="0" t="0" r="1905" b="0"/>
            <wp:docPr id="863500697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00697" name="Picture 1" descr="A graph of a graph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AAEF" w14:textId="2C4244C8" w:rsidR="00C105DA" w:rsidRPr="00C105DA" w:rsidRDefault="00C105DA" w:rsidP="003A35DE">
      <w:pPr>
        <w:ind w:left="720"/>
      </w:pPr>
      <w:r w:rsidRPr="00C105DA">
        <w:t>Każdy wykres pokazuje funkcję prawdziwą (czarna linia) oraz aproksymacje uzyskane za pomocą Adam (linia przerywana</w:t>
      </w:r>
      <w:r>
        <w:t>, niebieska</w:t>
      </w:r>
      <w:r w:rsidRPr="00C105DA">
        <w:t>) i DE (linia kropkowana</w:t>
      </w:r>
      <w:r>
        <w:t>, pomarańczowa</w:t>
      </w:r>
      <w:r w:rsidRPr="00C105DA">
        <w:t>).</w:t>
      </w:r>
    </w:p>
    <w:p w14:paraId="0D8E9341" w14:textId="77777777" w:rsidR="00C105DA" w:rsidRPr="00C105DA" w:rsidRDefault="00C105DA" w:rsidP="003A35DE">
      <w:pPr>
        <w:ind w:left="720"/>
      </w:pPr>
      <w:r w:rsidRPr="00C105DA">
        <w:t>Tytuł wykresu zawiera konfigurację sieci oraz wartości MSE dla obu metod.</w:t>
      </w:r>
    </w:p>
    <w:p w14:paraId="31B3E4D4" w14:textId="77777777" w:rsidR="00C105DA" w:rsidRPr="00C105DA" w:rsidRDefault="00C105DA" w:rsidP="00C105DA">
      <w:pPr>
        <w:rPr>
          <w:b/>
          <w:bCs/>
        </w:rPr>
      </w:pPr>
      <w:r w:rsidRPr="00C105DA">
        <w:rPr>
          <w:b/>
          <w:bCs/>
        </w:rPr>
        <w:t>Analiza wyników</w:t>
      </w:r>
    </w:p>
    <w:p w14:paraId="5D5E660A" w14:textId="77777777" w:rsidR="00C105DA" w:rsidRPr="00C105DA" w:rsidRDefault="00C105DA" w:rsidP="00C105DA">
      <w:pPr>
        <w:numPr>
          <w:ilvl w:val="0"/>
          <w:numId w:val="8"/>
        </w:numPr>
      </w:pPr>
      <w:r w:rsidRPr="00C105DA">
        <w:rPr>
          <w:b/>
          <w:bCs/>
        </w:rPr>
        <w:t>Wpływ liczby neuronów i warstw</w:t>
      </w:r>
      <w:r w:rsidRPr="00C105DA">
        <w:t xml:space="preserve">: </w:t>
      </w:r>
    </w:p>
    <w:p w14:paraId="097D8359" w14:textId="77777777" w:rsidR="00C105DA" w:rsidRPr="00C105DA" w:rsidRDefault="00C105DA" w:rsidP="003A35DE">
      <w:pPr>
        <w:ind w:left="1440"/>
      </w:pPr>
      <w:r w:rsidRPr="00C105DA">
        <w:rPr>
          <w:b/>
          <w:bCs/>
        </w:rPr>
        <w:t>Jednowarstwowe sieci</w:t>
      </w:r>
      <w:r w:rsidRPr="00C105DA">
        <w:t xml:space="preserve">: </w:t>
      </w:r>
    </w:p>
    <w:p w14:paraId="2F24AE85" w14:textId="77777777" w:rsidR="00C105DA" w:rsidRPr="00C105DA" w:rsidRDefault="00C105DA" w:rsidP="003A35DE">
      <w:pPr>
        <w:ind w:left="2160"/>
      </w:pPr>
      <w:r w:rsidRPr="00C105DA">
        <w:t>(10,) i (20,): MSE dla Adam i DE jest podobne (~1.68e+03), co wskazuje na niewystarczającą zdolność modelu do uchwycenia złożoności funkcji.</w:t>
      </w:r>
    </w:p>
    <w:p w14:paraId="2D47FF35" w14:textId="77777777" w:rsidR="00C105DA" w:rsidRPr="00C105DA" w:rsidRDefault="00C105DA" w:rsidP="003A35DE">
      <w:pPr>
        <w:ind w:left="2160"/>
      </w:pPr>
      <w:r w:rsidRPr="00C105DA">
        <w:t>(50,): Lepsze MSE dla Adam (1.64e+03), ale DE pogarsza się (1.70e+03), sugerując, że większa liczba neuronów nie zawsze pomaga DE bez odpowiedniego strojenia.</w:t>
      </w:r>
    </w:p>
    <w:p w14:paraId="3E165465" w14:textId="05557198" w:rsidR="00C105DA" w:rsidRPr="00C105DA" w:rsidRDefault="00C105DA" w:rsidP="003A35DE">
      <w:pPr>
        <w:ind w:left="1440"/>
      </w:pPr>
      <w:r w:rsidRPr="00C105DA">
        <w:rPr>
          <w:b/>
          <w:bCs/>
        </w:rPr>
        <w:t>Dw</w:t>
      </w:r>
      <w:r>
        <w:rPr>
          <w:b/>
          <w:bCs/>
        </w:rPr>
        <w:t>u</w:t>
      </w:r>
      <w:r w:rsidRPr="00C105DA">
        <w:rPr>
          <w:b/>
          <w:bCs/>
        </w:rPr>
        <w:t>-warstwowe sieci</w:t>
      </w:r>
      <w:r w:rsidRPr="00C105DA">
        <w:t xml:space="preserve">: </w:t>
      </w:r>
    </w:p>
    <w:p w14:paraId="79B06CBF" w14:textId="77777777" w:rsidR="00C105DA" w:rsidRPr="00C105DA" w:rsidRDefault="00C105DA" w:rsidP="003A35DE">
      <w:pPr>
        <w:ind w:left="2160"/>
      </w:pPr>
      <w:r w:rsidRPr="00C105DA">
        <w:t>(20, 10) i (20, 20): Znacznie lepsze MSE dla Adam (1.14e+03 i 1.12e+03), co pokazuje, że dodatkowe warstwy lepiej modelują nieliniowość funkcji.</w:t>
      </w:r>
    </w:p>
    <w:p w14:paraId="0048D539" w14:textId="77777777" w:rsidR="00C105DA" w:rsidRPr="00C105DA" w:rsidRDefault="00C105DA" w:rsidP="003A35DE">
      <w:pPr>
        <w:ind w:left="2160"/>
      </w:pPr>
      <w:r w:rsidRPr="00C105DA">
        <w:t>DE pozostaje słabe (1.69e+03), co może wynikać z niewystarczającej liczby iteracji lub trudności w znalezieniu dobrego rozwiązania globalnego.</w:t>
      </w:r>
    </w:p>
    <w:p w14:paraId="0528ACAC" w14:textId="77777777" w:rsidR="00C105DA" w:rsidRPr="00C105DA" w:rsidRDefault="00C105DA" w:rsidP="003A35DE">
      <w:pPr>
        <w:ind w:left="1440"/>
      </w:pPr>
      <w:r w:rsidRPr="00C105DA">
        <w:rPr>
          <w:b/>
          <w:bCs/>
        </w:rPr>
        <w:lastRenderedPageBreak/>
        <w:t>Wnioski</w:t>
      </w:r>
      <w:r w:rsidRPr="00C105DA">
        <w:t>: Zwiększenie liczby warstw (np. do 2) poprawia jakość aproksymacji dla Adam, ale liczba neuronów w jednej warstwie (np. 50) nie przynosi dużych korzyści.</w:t>
      </w:r>
    </w:p>
    <w:p w14:paraId="04750879" w14:textId="77777777" w:rsidR="00C105DA" w:rsidRPr="00C105DA" w:rsidRDefault="00C105DA" w:rsidP="00C105DA">
      <w:pPr>
        <w:numPr>
          <w:ilvl w:val="0"/>
          <w:numId w:val="8"/>
        </w:numPr>
      </w:pPr>
      <w:r w:rsidRPr="00C105DA">
        <w:rPr>
          <w:b/>
          <w:bCs/>
        </w:rPr>
        <w:t>Porównanie metod optymalizacji</w:t>
      </w:r>
      <w:r w:rsidRPr="00C105DA">
        <w:t xml:space="preserve">: </w:t>
      </w:r>
    </w:p>
    <w:p w14:paraId="18D2BE78" w14:textId="77777777" w:rsidR="00C105DA" w:rsidRPr="00C105DA" w:rsidRDefault="00C105DA" w:rsidP="003A35DE">
      <w:pPr>
        <w:ind w:left="1440"/>
      </w:pPr>
      <w:r w:rsidRPr="00C105DA">
        <w:rPr>
          <w:b/>
          <w:bCs/>
        </w:rPr>
        <w:t>Adam</w:t>
      </w:r>
      <w:r w:rsidRPr="00C105DA">
        <w:t>: Szybszy (1.25–4.71s) i osiąga lepsze wyniki dla bardziej złożonych sieci (MSE 1.12e+03 dla (20, 20)). Gradientowe podejście dobrze radzi sobie z gładkimi funkcjami.</w:t>
      </w:r>
    </w:p>
    <w:p w14:paraId="67E1D135" w14:textId="77777777" w:rsidR="00C105DA" w:rsidRPr="00C105DA" w:rsidRDefault="00C105DA" w:rsidP="003A35DE">
      <w:pPr>
        <w:ind w:left="1440"/>
      </w:pPr>
      <w:r w:rsidRPr="00C105DA">
        <w:rPr>
          <w:b/>
          <w:bCs/>
        </w:rPr>
        <w:t>DE</w:t>
      </w:r>
      <w:r w:rsidRPr="00C105DA">
        <w:t>: Znacznie wolniejszy (7.39–216.10s), szczególnie dla większych sieci, ze względu na dużą liczbę wag (np. 450 dla (20, 20)). MSE jest konsekwentnie gorsze (~1.69e+03), co wskazuje na konieczność większej liczby iteracji lub lepszego strojenia.</w:t>
      </w:r>
    </w:p>
    <w:p w14:paraId="5D23D2A3" w14:textId="77777777" w:rsidR="00C105DA" w:rsidRPr="00C105DA" w:rsidRDefault="00C105DA" w:rsidP="003A35DE">
      <w:pPr>
        <w:ind w:left="1440"/>
      </w:pPr>
      <w:r w:rsidRPr="00C105DA">
        <w:rPr>
          <w:b/>
          <w:bCs/>
        </w:rPr>
        <w:t>Wnioski</w:t>
      </w:r>
      <w:r w:rsidRPr="00C105DA">
        <w:t>: Adam jest bardziej efektywny czasowo i skuteczny dla tej funkcji. DE wymaga optymalizacji parametrów (np. większej liczby iteracji lub równoległości) i jest bardziej odpowiedni dla problemów z wieloma minimami lokalnymi.</w:t>
      </w:r>
    </w:p>
    <w:p w14:paraId="42548C8F" w14:textId="77777777" w:rsidR="00C105DA" w:rsidRPr="00C105DA" w:rsidRDefault="00C105DA" w:rsidP="00C105DA">
      <w:pPr>
        <w:numPr>
          <w:ilvl w:val="0"/>
          <w:numId w:val="8"/>
        </w:numPr>
      </w:pPr>
      <w:r w:rsidRPr="00C105DA">
        <w:rPr>
          <w:b/>
          <w:bCs/>
        </w:rPr>
        <w:t>Czas wykonania</w:t>
      </w:r>
      <w:r w:rsidRPr="00C105DA">
        <w:t xml:space="preserve">: </w:t>
      </w:r>
    </w:p>
    <w:p w14:paraId="40A11F85" w14:textId="77777777" w:rsidR="00C105DA" w:rsidRPr="00C105DA" w:rsidRDefault="00C105DA" w:rsidP="003A35DE">
      <w:pPr>
        <w:ind w:left="1440"/>
      </w:pPr>
      <w:r w:rsidRPr="00C105DA">
        <w:t>Adam: Czas rośnie z liczbą neuronów i warstw (od 1.25s dla (20,) do 4.71s dla (50,)), ale pozostaje szybki.</w:t>
      </w:r>
    </w:p>
    <w:p w14:paraId="0042F56E" w14:textId="77777777" w:rsidR="00C105DA" w:rsidRPr="00C105DA" w:rsidRDefault="00C105DA" w:rsidP="003A35DE">
      <w:pPr>
        <w:ind w:left="1440"/>
      </w:pPr>
      <w:r w:rsidRPr="00C105DA">
        <w:t>DE: Czas rośnie dramatycznie z liczbą wag (np. 216.10s dla (20, 20)), co czyni metodę niepraktyczną dla większych sieci bez optymalizacji.</w:t>
      </w:r>
    </w:p>
    <w:p w14:paraId="23CE34B6" w14:textId="77777777" w:rsidR="00C105DA" w:rsidRPr="00C105DA" w:rsidRDefault="00C105DA" w:rsidP="00C105DA">
      <w:pPr>
        <w:rPr>
          <w:b/>
          <w:bCs/>
        </w:rPr>
      </w:pPr>
      <w:r w:rsidRPr="00C105DA">
        <w:rPr>
          <w:b/>
          <w:bCs/>
        </w:rPr>
        <w:t>Wnioski i rekomendacje</w:t>
      </w:r>
    </w:p>
    <w:p w14:paraId="38C8E2FD" w14:textId="77777777" w:rsidR="00C105DA" w:rsidRPr="00C105DA" w:rsidRDefault="00C105DA" w:rsidP="00C105DA">
      <w:pPr>
        <w:numPr>
          <w:ilvl w:val="0"/>
          <w:numId w:val="9"/>
        </w:numPr>
      </w:pPr>
      <w:r w:rsidRPr="00C105DA">
        <w:rPr>
          <w:b/>
          <w:bCs/>
        </w:rPr>
        <w:t>Jakość aproksymacji</w:t>
      </w:r>
      <w:r w:rsidRPr="00C105DA">
        <w:t xml:space="preserve">: </w:t>
      </w:r>
    </w:p>
    <w:p w14:paraId="0DB8E6F8" w14:textId="39F38BE4" w:rsidR="00C105DA" w:rsidRPr="00C105DA" w:rsidRDefault="00C105DA" w:rsidP="003A35DE">
      <w:pPr>
        <w:ind w:left="1440"/>
      </w:pPr>
      <w:r w:rsidRPr="00C105DA">
        <w:t>Dw</w:t>
      </w:r>
      <w:r>
        <w:t>u</w:t>
      </w:r>
      <w:r w:rsidRPr="00C105DA">
        <w:t>-warstwowe sieci (np. (20, 20)) z Adam osiągają najlepsze wyniki (MSE 1.12e+03), co pokazuje, że głębsze architektury lepiej modelują złożoną funkcję.</w:t>
      </w:r>
    </w:p>
    <w:p w14:paraId="09817085" w14:textId="77777777" w:rsidR="00C105DA" w:rsidRPr="00C105DA" w:rsidRDefault="00C105DA" w:rsidP="003A35DE">
      <w:pPr>
        <w:ind w:left="1440"/>
      </w:pPr>
      <w:r w:rsidRPr="00C105DA">
        <w:t>DE nie osiąga dobrych wyników w obecnym ustawieniu i wymaga dalszego strojenia.</w:t>
      </w:r>
    </w:p>
    <w:p w14:paraId="45C6492D" w14:textId="77777777" w:rsidR="00C105DA" w:rsidRPr="00C105DA" w:rsidRDefault="00C105DA" w:rsidP="00C105DA">
      <w:pPr>
        <w:numPr>
          <w:ilvl w:val="0"/>
          <w:numId w:val="9"/>
        </w:numPr>
      </w:pPr>
      <w:r w:rsidRPr="00C105DA">
        <w:rPr>
          <w:b/>
          <w:bCs/>
        </w:rPr>
        <w:t>Wydajność</w:t>
      </w:r>
      <w:r w:rsidRPr="00C105DA">
        <w:t xml:space="preserve">: </w:t>
      </w:r>
    </w:p>
    <w:p w14:paraId="62F2194A" w14:textId="77777777" w:rsidR="00C105DA" w:rsidRPr="00C105DA" w:rsidRDefault="00C105DA" w:rsidP="003A35DE">
      <w:pPr>
        <w:ind w:left="1440"/>
      </w:pPr>
      <w:r w:rsidRPr="00C105DA">
        <w:t>Adam jest znacznie szybszy i bardziej odpowiedni do tego zadania.</w:t>
      </w:r>
    </w:p>
    <w:p w14:paraId="7CC112D5" w14:textId="77777777" w:rsidR="00C105DA" w:rsidRPr="00C105DA" w:rsidRDefault="00C105DA" w:rsidP="003A35DE">
      <w:pPr>
        <w:ind w:left="1440"/>
      </w:pPr>
      <w:r w:rsidRPr="00C105DA">
        <w:t xml:space="preserve">DE jest zbyt wolne dla większych sieci, ale można je przyspieszyć przez: </w:t>
      </w:r>
    </w:p>
    <w:p w14:paraId="15FC6540" w14:textId="77777777" w:rsidR="00C105DA" w:rsidRPr="00C105DA" w:rsidRDefault="00C105DA" w:rsidP="003A35DE">
      <w:pPr>
        <w:ind w:left="2160"/>
      </w:pPr>
      <w:r w:rsidRPr="00C105DA">
        <w:t xml:space="preserve">Zmniejszenie </w:t>
      </w:r>
      <w:proofErr w:type="spellStart"/>
      <w:r w:rsidRPr="00C105DA">
        <w:t>maxiter</w:t>
      </w:r>
      <w:proofErr w:type="spellEnd"/>
      <w:r w:rsidRPr="00C105DA">
        <w:t xml:space="preserve"> i </w:t>
      </w:r>
      <w:proofErr w:type="spellStart"/>
      <w:r w:rsidRPr="00C105DA">
        <w:t>popsize</w:t>
      </w:r>
      <w:proofErr w:type="spellEnd"/>
      <w:r w:rsidRPr="00C105DA">
        <w:t>.</w:t>
      </w:r>
    </w:p>
    <w:p w14:paraId="0EC50312" w14:textId="77777777" w:rsidR="00C105DA" w:rsidRPr="00C105DA" w:rsidRDefault="00C105DA" w:rsidP="003A35DE">
      <w:pPr>
        <w:ind w:left="2160"/>
      </w:pPr>
      <w:r w:rsidRPr="00C105DA">
        <w:t>Włączenie równoległości (</w:t>
      </w:r>
      <w:proofErr w:type="spellStart"/>
      <w:r w:rsidRPr="00C105DA">
        <w:t>workers</w:t>
      </w:r>
      <w:proofErr w:type="spellEnd"/>
      <w:r w:rsidRPr="00C105DA">
        <w:t>=-1).</w:t>
      </w:r>
    </w:p>
    <w:p w14:paraId="21DA6F9D" w14:textId="2BF390DC" w:rsidR="0029040C" w:rsidRDefault="00C105DA" w:rsidP="003A35DE">
      <w:pPr>
        <w:ind w:left="2160"/>
      </w:pPr>
      <w:r w:rsidRPr="00C105DA">
        <w:t>Zmniejszenie liczby punktów treningowych.</w:t>
      </w:r>
    </w:p>
    <w:sectPr w:rsidR="00290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0B1F"/>
    <w:multiLevelType w:val="multilevel"/>
    <w:tmpl w:val="9D4A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96ADE"/>
    <w:multiLevelType w:val="multilevel"/>
    <w:tmpl w:val="2CF4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E43B8"/>
    <w:multiLevelType w:val="multilevel"/>
    <w:tmpl w:val="38D0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BB4957"/>
    <w:multiLevelType w:val="multilevel"/>
    <w:tmpl w:val="B3E2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E26A8"/>
    <w:multiLevelType w:val="multilevel"/>
    <w:tmpl w:val="6490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802A3"/>
    <w:multiLevelType w:val="multilevel"/>
    <w:tmpl w:val="ABF6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A4FE3"/>
    <w:multiLevelType w:val="multilevel"/>
    <w:tmpl w:val="F77C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86E05"/>
    <w:multiLevelType w:val="multilevel"/>
    <w:tmpl w:val="02B0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856C0"/>
    <w:multiLevelType w:val="multilevel"/>
    <w:tmpl w:val="B62E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387784">
    <w:abstractNumId w:val="4"/>
  </w:num>
  <w:num w:numId="2" w16cid:durableId="1638611603">
    <w:abstractNumId w:val="7"/>
  </w:num>
  <w:num w:numId="3" w16cid:durableId="596211712">
    <w:abstractNumId w:val="6"/>
  </w:num>
  <w:num w:numId="4" w16cid:durableId="763186962">
    <w:abstractNumId w:val="5"/>
  </w:num>
  <w:num w:numId="5" w16cid:durableId="1933471510">
    <w:abstractNumId w:val="1"/>
  </w:num>
  <w:num w:numId="6" w16cid:durableId="1791851668">
    <w:abstractNumId w:val="8"/>
  </w:num>
  <w:num w:numId="7" w16cid:durableId="773398310">
    <w:abstractNumId w:val="3"/>
  </w:num>
  <w:num w:numId="8" w16cid:durableId="192959407">
    <w:abstractNumId w:val="0"/>
  </w:num>
  <w:num w:numId="9" w16cid:durableId="596715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2B"/>
    <w:rsid w:val="002653CF"/>
    <w:rsid w:val="0029040C"/>
    <w:rsid w:val="003A35DE"/>
    <w:rsid w:val="00520052"/>
    <w:rsid w:val="007076FA"/>
    <w:rsid w:val="008350E7"/>
    <w:rsid w:val="00954AFD"/>
    <w:rsid w:val="00B9208D"/>
    <w:rsid w:val="00C105DA"/>
    <w:rsid w:val="00C46592"/>
    <w:rsid w:val="00F446A5"/>
    <w:rsid w:val="00F7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B1BC"/>
  <w15:chartTrackingRefBased/>
  <w15:docId w15:val="{F5EC5D87-2637-41BA-B92C-9554AD52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3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708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Kukushkin Artem (STUD)</dc:creator>
  <cp:keywords/>
  <dc:description/>
  <cp:lastModifiedBy>Kukushkin Artem (STUD)</cp:lastModifiedBy>
  <cp:revision>6</cp:revision>
  <cp:lastPrinted>2025-05-22T16:27:00Z</cp:lastPrinted>
  <dcterms:created xsi:type="dcterms:W3CDTF">2025-05-22T16:13:00Z</dcterms:created>
  <dcterms:modified xsi:type="dcterms:W3CDTF">2025-05-22T16:29:00Z</dcterms:modified>
</cp:coreProperties>
</file>